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33A7D9D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1978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Ewarysta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03119B33" w14:textId="1490F214" w:rsidR="00B2694C" w:rsidRPr="00D35C66" w:rsidRDefault="00272DDF" w:rsidP="0062336A">
      <w:pPr>
        <w:ind w:right="112"/>
        <w:jc w:val="right"/>
        <w:rPr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071F6FFB" w14:textId="77777777" w:rsidR="0062336A" w:rsidRPr="0062336A" w:rsidRDefault="0062336A" w:rsidP="0062336A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Status przedsiębiorstwa Wykonawcy </w:t>
      </w:r>
      <w:r w:rsidRPr="0062336A">
        <w:rPr>
          <w:rFonts w:ascii="Verdana" w:eastAsia="Verdana" w:hAnsi="Verdana" w:cs="Verdana"/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(zaznaczyć właściwe)</w:t>
      </w:r>
    </w:p>
    <w:p w14:paraId="5C1792F3" w14:textId="77777777" w:rsidR="0062336A" w:rsidRPr="0062336A" w:rsidRDefault="0062336A" w:rsidP="0062336A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62336A">
        <w:rPr>
          <w:rFonts w:ascii="Verdana" w:eastAsia="Wingdings" w:hAnsi="Verdana" w:cs="Wingdings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62336A">
        <w:rPr>
          <w:rFonts w:ascii="Verdana" w:eastAsia="Wingdings" w:hAnsi="Verdana" w:cs="Wingdings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62336A">
        <w:rPr>
          <w:rFonts w:ascii="Verdana" w:eastAsia="Wingdings" w:hAnsi="Verdana" w:cs="Wingdings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2336A">
        <w:rPr>
          <w:rFonts w:ascii="Verdana" w:eastAsia="Wingdings" w:hAnsi="Verdana" w:cs="Wingdings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62336A">
        <w:rPr>
          <w:rFonts w:ascii="Verdana" w:eastAsia="Verdana" w:hAnsi="Verdana" w:cs="Verdana"/>
          <w:i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336A">
        <w:rPr>
          <w:rFonts w:ascii="Verdana" w:eastAsia="Verdana" w:hAnsi="Verdana" w:cs="Verdan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pozostałe (duże) </w:t>
      </w:r>
    </w:p>
    <w:p w14:paraId="19B1E859" w14:textId="77777777" w:rsidR="0062336A" w:rsidRPr="00D35C66" w:rsidRDefault="0062336A" w:rsidP="00D35C66">
      <w:pPr>
        <w:spacing w:line="360" w:lineRule="auto"/>
        <w:rPr>
          <w:rFonts w:ascii="Verdana" w:hAnsi="Verdana"/>
          <w:sz w:val="20"/>
          <w:szCs w:val="20"/>
        </w:rPr>
      </w:pP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05F7F31" w14:textId="574A599C" w:rsidR="006170FF" w:rsidRPr="00632695" w:rsidRDefault="00C77DF8" w:rsidP="006170FF">
      <w:pPr>
        <w:pStyle w:val="Nagwek"/>
        <w:rPr>
          <w:rFonts w:ascii="Verdana" w:hAnsi="Verdana"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6170FF" w:rsidRPr="00A20EEC">
        <w:rPr>
          <w:rFonts w:ascii="Verdana" w:hAnsi="Verdana"/>
          <w:sz w:val="20"/>
          <w:szCs w:val="20"/>
        </w:rPr>
        <w:t>PRZ/000</w:t>
      </w:r>
      <w:r w:rsidR="00A20EEC" w:rsidRPr="00A20EEC">
        <w:rPr>
          <w:rFonts w:ascii="Verdana" w:hAnsi="Verdana"/>
          <w:sz w:val="20"/>
          <w:szCs w:val="20"/>
        </w:rPr>
        <w:t>34</w:t>
      </w:r>
      <w:r w:rsidR="006170FF" w:rsidRPr="00A20EEC">
        <w:rPr>
          <w:rFonts w:ascii="Verdana" w:hAnsi="Verdana"/>
          <w:sz w:val="20"/>
          <w:szCs w:val="20"/>
        </w:rPr>
        <w:t>/2024</w:t>
      </w:r>
      <w:r w:rsidR="006170FF" w:rsidRPr="00632695">
        <w:rPr>
          <w:rFonts w:ascii="Verdana" w:hAnsi="Verdana"/>
          <w:sz w:val="20"/>
          <w:szCs w:val="20"/>
        </w:rPr>
        <w:t xml:space="preserve"> </w:t>
      </w:r>
      <w:r w:rsidR="006170FF">
        <w:rPr>
          <w:rFonts w:ascii="Verdana" w:hAnsi="Verdana"/>
          <w:sz w:val="20"/>
          <w:szCs w:val="20"/>
        </w:rPr>
        <w:t>„</w:t>
      </w:r>
      <w:r w:rsidR="006170FF" w:rsidRPr="00632695">
        <w:rPr>
          <w:rFonts w:ascii="Verdana" w:hAnsi="Verdana"/>
          <w:sz w:val="20"/>
          <w:szCs w:val="20"/>
        </w:rPr>
        <w:t>Dostawa</w:t>
      </w:r>
      <w:r w:rsidR="006170FF">
        <w:rPr>
          <w:rFonts w:ascii="Verdana" w:hAnsi="Verdana"/>
          <w:sz w:val="20"/>
          <w:szCs w:val="20"/>
        </w:rPr>
        <w:t xml:space="preserve"> serwera i </w:t>
      </w:r>
      <w:r w:rsidR="006170FF" w:rsidRPr="00632695">
        <w:rPr>
          <w:rFonts w:ascii="Verdana" w:hAnsi="Verdana"/>
          <w:sz w:val="20"/>
          <w:szCs w:val="20"/>
        </w:rPr>
        <w:t>macierzy dyskow</w:t>
      </w:r>
      <w:r w:rsidR="006170FF">
        <w:rPr>
          <w:rFonts w:ascii="Verdana" w:hAnsi="Verdana"/>
          <w:sz w:val="20"/>
          <w:szCs w:val="20"/>
        </w:rPr>
        <w:t>ej NAS”</w:t>
      </w:r>
    </w:p>
    <w:p w14:paraId="13864C5B" w14:textId="5A9F4DD2" w:rsidR="00B2694C" w:rsidRPr="00D35C66" w:rsidRDefault="00B2694C" w:rsidP="006170FF">
      <w:pPr>
        <w:pStyle w:val="Nagwek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5DAB10A8" w:rsidR="00B2694C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0034363E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dla wszystkich części</w:t>
      </w:r>
      <w:r w:rsidR="00190E84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proszę wpisać nazwę producenta i model/typ proponowanego produktu o parametrach odpowiadających specyfikacji technicznej, szczegółowo opisanej w zał. nr 1 (opis przedmiotu zamówienia).</w:t>
      </w:r>
    </w:p>
    <w:p w14:paraId="18CCA495" w14:textId="77777777" w:rsidR="00190E84" w:rsidRDefault="00190E84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5103"/>
        <w:gridCol w:w="2551"/>
        <w:gridCol w:w="1134"/>
        <w:gridCol w:w="1559"/>
      </w:tblGrid>
      <w:tr w:rsidR="00190E84" w14:paraId="63B9A1DB" w14:textId="77777777" w:rsidTr="00F4739F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2E71EDB9" w14:textId="77777777" w:rsidR="00190E84" w:rsidRDefault="00190E84" w:rsidP="00F4739F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I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Pr="00146FFE">
              <w:rPr>
                <w:rFonts w:ascii="Verdana" w:hAnsi="Verdana"/>
                <w:b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serwera</w:t>
            </w:r>
          </w:p>
        </w:tc>
      </w:tr>
      <w:tr w:rsidR="00190E84" w:rsidRPr="00D35C66" w14:paraId="53F76048" w14:textId="77777777" w:rsidTr="00F4739F">
        <w:tblPrEx>
          <w:tblCellMar>
            <w:left w:w="40" w:type="dxa"/>
            <w:right w:w="40" w:type="dxa"/>
          </w:tblCellMar>
        </w:tblPrEx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63832B9E" w14:textId="77777777" w:rsidR="00190E84" w:rsidRPr="00D35C66" w:rsidRDefault="00190E84" w:rsidP="00F4739F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2D3D2B" w14:textId="77777777" w:rsidR="00190E84" w:rsidRPr="00D35C66" w:rsidRDefault="00190E84" w:rsidP="00F4739F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Opis przedmiotu zamówienia - załącznik nr 1 do SWZ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905C41" w14:textId="77777777" w:rsidR="00190E84" w:rsidRPr="00D35C66" w:rsidRDefault="00190E84" w:rsidP="00F4739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02E4F" w14:textId="77777777" w:rsidR="00190E84" w:rsidRPr="00D35C66" w:rsidRDefault="00190E84" w:rsidP="00F4739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D80EB" w14:textId="77777777" w:rsidR="00190E84" w:rsidRPr="00D35C66" w:rsidRDefault="00190E84" w:rsidP="00F4739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Wartość brutto </w:t>
            </w:r>
          </w:p>
        </w:tc>
      </w:tr>
      <w:tr w:rsidR="00190E84" w:rsidRPr="00D35C66" w14:paraId="0A1BF1AA" w14:textId="77777777" w:rsidTr="00F4739F">
        <w:tblPrEx>
          <w:tblCellMar>
            <w:left w:w="40" w:type="dxa"/>
            <w:right w:w="40" w:type="dxa"/>
          </w:tblCellMar>
        </w:tblPrEx>
        <w:trPr>
          <w:trHeight w:val="321"/>
        </w:trPr>
        <w:tc>
          <w:tcPr>
            <w:tcW w:w="421" w:type="dxa"/>
          </w:tcPr>
          <w:p w14:paraId="54358ABD" w14:textId="77777777" w:rsidR="00190E84" w:rsidRPr="00D35C66" w:rsidRDefault="00190E84" w:rsidP="00F4739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251853AC" w14:textId="77777777" w:rsidR="00190E84" w:rsidRPr="00D35C66" w:rsidRDefault="00190E84" w:rsidP="00F4739F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8F5B6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Serwer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551" w:type="dxa"/>
          </w:tcPr>
          <w:p w14:paraId="314EAD40" w14:textId="77777777" w:rsidR="00190E84" w:rsidRPr="00D35C66" w:rsidRDefault="00190E84" w:rsidP="00F4739F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25939D5" w14:textId="77777777" w:rsidR="00190E84" w:rsidRPr="00D35C66" w:rsidRDefault="00190E84" w:rsidP="00F4739F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1559" w:type="dxa"/>
          </w:tcPr>
          <w:p w14:paraId="240C6218" w14:textId="77777777" w:rsidR="00190E84" w:rsidRPr="00D35C66" w:rsidRDefault="00190E84" w:rsidP="00F4739F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6409C4F9" w14:textId="77777777" w:rsidR="00190E84" w:rsidRDefault="00190E84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115AE91F" w14:textId="77777777" w:rsidR="00190E84" w:rsidRDefault="00190E84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5103"/>
        <w:gridCol w:w="2551"/>
        <w:gridCol w:w="1134"/>
        <w:gridCol w:w="1559"/>
      </w:tblGrid>
      <w:tr w:rsidR="00190E84" w14:paraId="233DE54F" w14:textId="77777777" w:rsidTr="00F4739F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4C1D832B" w14:textId="04E8F06D" w:rsidR="00190E84" w:rsidRDefault="00190E84" w:rsidP="00F4739F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II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Pr="00146FFE">
              <w:rPr>
                <w:rFonts w:ascii="Verdana" w:hAnsi="Verdana"/>
                <w:b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macierzy</w:t>
            </w:r>
          </w:p>
        </w:tc>
      </w:tr>
      <w:tr w:rsidR="00190E84" w:rsidRPr="00D35C66" w14:paraId="59408BA3" w14:textId="77777777" w:rsidTr="00F4739F">
        <w:tblPrEx>
          <w:tblCellMar>
            <w:left w:w="40" w:type="dxa"/>
            <w:right w:w="40" w:type="dxa"/>
          </w:tblCellMar>
        </w:tblPrEx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892D5A1" w14:textId="77777777" w:rsidR="00190E84" w:rsidRPr="00D35C66" w:rsidRDefault="00190E84" w:rsidP="00F4739F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1A315E" w14:textId="77777777" w:rsidR="00190E84" w:rsidRPr="00D35C66" w:rsidRDefault="00190E84" w:rsidP="00F4739F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Opis przedmiotu zamówienia - załącznik nr 1 do SWZ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E4BF9D" w14:textId="77777777" w:rsidR="00190E84" w:rsidRPr="00D35C66" w:rsidRDefault="00190E84" w:rsidP="00F4739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A30E" w14:textId="77777777" w:rsidR="00190E84" w:rsidRPr="00D35C66" w:rsidRDefault="00190E84" w:rsidP="00F4739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732B2" w14:textId="77777777" w:rsidR="00190E84" w:rsidRPr="00D35C66" w:rsidRDefault="00190E84" w:rsidP="00F4739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Wartość brutto </w:t>
            </w:r>
          </w:p>
        </w:tc>
      </w:tr>
      <w:tr w:rsidR="00190E84" w:rsidRPr="00D35C66" w14:paraId="65B0C8D9" w14:textId="77777777" w:rsidTr="00F4739F">
        <w:tblPrEx>
          <w:tblCellMar>
            <w:left w:w="40" w:type="dxa"/>
            <w:right w:w="40" w:type="dxa"/>
          </w:tblCellMar>
        </w:tblPrEx>
        <w:trPr>
          <w:trHeight w:val="321"/>
        </w:trPr>
        <w:tc>
          <w:tcPr>
            <w:tcW w:w="421" w:type="dxa"/>
          </w:tcPr>
          <w:p w14:paraId="1C39D62A" w14:textId="77777777" w:rsidR="00190E84" w:rsidRPr="00D35C66" w:rsidRDefault="00190E84" w:rsidP="00F4739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1D9DCF3" w14:textId="393CBFE8" w:rsidR="00190E84" w:rsidRPr="00D35C66" w:rsidRDefault="00190E84" w:rsidP="00F4739F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190E8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Macierz </w:t>
            </w:r>
            <w:r w:rsidR="0062336A"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="0062336A" w:rsidRPr="0062336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yskowa </w:t>
            </w:r>
            <w:r w:rsidRPr="00190E84">
              <w:rPr>
                <w:rFonts w:ascii="Verdana" w:hAnsi="Verdana" w:cs="Verdana"/>
                <w:b/>
                <w:bCs/>
                <w:sz w:val="20"/>
                <w:szCs w:val="20"/>
              </w:rPr>
              <w:t>NAS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551" w:type="dxa"/>
          </w:tcPr>
          <w:p w14:paraId="4DFE525C" w14:textId="77777777" w:rsidR="00190E84" w:rsidRPr="00D35C66" w:rsidRDefault="00190E84" w:rsidP="00F4739F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0AA6578" w14:textId="77777777" w:rsidR="00190E84" w:rsidRPr="00D35C66" w:rsidRDefault="00190E84" w:rsidP="00F4739F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1559" w:type="dxa"/>
          </w:tcPr>
          <w:p w14:paraId="14038277" w14:textId="77777777" w:rsidR="00190E84" w:rsidRPr="00D35C66" w:rsidRDefault="00190E84" w:rsidP="00F4739F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6A0613D4" w14:textId="77777777" w:rsidR="00190E84" w:rsidRDefault="00190E84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08AF4025" w14:textId="3A5C05FB" w:rsidR="6A7CA6B5" w:rsidRDefault="6A7CA6B5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55997A8C" w14:textId="77777777" w:rsidR="008A6C2B" w:rsidRDefault="008A6C2B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611501CC" w:rsidR="004B2ACF" w:rsidRPr="00D35C66" w:rsidRDefault="008943BC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lastRenderedPageBreak/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2D96E2C7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130D5C9D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BDDA7" id="Prostokąt 11" o:spid="_x0000_s1026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ATWgcvg&#10;AAAACQEAAA8AAAAAAAAAAAAAAAAA1gQAAGRycy9kb3ducmV2LnhtbFBLBQYAAAAABAAEAPMAAADj&#10;BQAAAAA=&#10;" filled="f" strokecolor="black [3213]" strokeweight="1pt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 w części……… </w:t>
      </w:r>
      <w:r w:rsidR="00B9136E" w:rsidRPr="00B9136E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1528AA" w:rsidRDefault="00107D53" w:rsidP="4F666FE7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 xml:space="preserve">: </w:t>
      </w:r>
      <w:r w:rsidR="00C7421C"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…………………………………………………………………………………………………</w:t>
      </w:r>
    </w:p>
    <w:p w14:paraId="025E1890" w14:textId="7A86E7D7" w:rsidR="00C7421C" w:rsidRPr="001528AA" w:rsidRDefault="00C7421C" w:rsidP="003E6BBB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stawki podatku od towarów i usług, która zgodnie z wiedzą wykonawcy, będzie miała zastosowanie: </w:t>
      </w:r>
      <w:r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</w:t>
      </w:r>
    </w:p>
    <w:p w14:paraId="2921E8E5" w14:textId="24619960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FE7F15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F45BA6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471F57B0" w14:textId="410D335F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1AEF8EF0" w:rsidR="003E6BBB" w:rsidRPr="00D35C66" w:rsidRDefault="0016799E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16799E">
        <w:rPr>
          <w:rFonts w:ascii="Verdana" w:hAnsi="Verdana"/>
          <w:b/>
          <w:bCs/>
          <w:sz w:val="20"/>
          <w:szCs w:val="20"/>
          <w:lang w:val="pl-PL"/>
        </w:rPr>
        <w:t>Oświadczam/my</w:t>
      </w:r>
      <w:r w:rsidRPr="0016799E">
        <w:rPr>
          <w:rFonts w:ascii="Verdana" w:hAnsi="Verdana"/>
          <w:sz w:val="20"/>
          <w:szCs w:val="20"/>
          <w:lang w:val="pl-PL"/>
        </w:rPr>
        <w:t>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4F666FE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F5492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A548" w14:textId="77777777" w:rsidR="00545859" w:rsidRDefault="00545859" w:rsidP="00272DDF">
      <w:r>
        <w:separator/>
      </w:r>
    </w:p>
  </w:endnote>
  <w:endnote w:type="continuationSeparator" w:id="0">
    <w:p w14:paraId="0874A5EB" w14:textId="77777777" w:rsidR="00545859" w:rsidRDefault="00545859" w:rsidP="00272DDF">
      <w:r>
        <w:continuationSeparator/>
      </w:r>
    </w:p>
  </w:endnote>
  <w:endnote w:type="continuationNotice" w:id="1">
    <w:p w14:paraId="7633546E" w14:textId="77777777" w:rsidR="00545859" w:rsidRDefault="005458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2B0A" w14:textId="45425FE7" w:rsidR="00AF5492" w:rsidRDefault="006170FF">
    <w:pPr>
      <w:pStyle w:val="Stopka"/>
    </w:pPr>
    <w:r w:rsidRPr="007473B2">
      <w:rPr>
        <w:noProof/>
      </w:rPr>
      <w:drawing>
        <wp:anchor distT="0" distB="0" distL="114300" distR="114300" simplePos="0" relativeHeight="251660800" behindDoc="0" locked="0" layoutInCell="1" allowOverlap="1" wp14:anchorId="1E65F31E" wp14:editId="3260FBAD">
          <wp:simplePos x="0" y="0"/>
          <wp:positionH relativeFrom="margin">
            <wp:posOffset>619125</wp:posOffset>
          </wp:positionH>
          <wp:positionV relativeFrom="paragraph">
            <wp:posOffset>-219075</wp:posOffset>
          </wp:positionV>
          <wp:extent cx="6475911" cy="714375"/>
          <wp:effectExtent l="0" t="0" r="1270" b="0"/>
          <wp:wrapNone/>
          <wp:docPr id="1646676383" name="Obraz 1646676383" descr="W stopce na jednym tle są 3 loga: 1. Logo programu krajowego Fundusze Europejskie na Rozwój Cyfrowy. 2. Logo barw Rzeczpospolitej Polskiej.  3. Logo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W stopce na jednym tle są 3 loga: 1. Logo programu krajowego Fundusze Europejskie na Rozwój Cyfrowy. 2. Logo barw Rzeczpospolitej Polskiej.  3. Logo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911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92005" w14:textId="77777777" w:rsidR="00545859" w:rsidRDefault="00545859" w:rsidP="00272DDF">
      <w:r>
        <w:separator/>
      </w:r>
    </w:p>
  </w:footnote>
  <w:footnote w:type="continuationSeparator" w:id="0">
    <w:p w14:paraId="6496947E" w14:textId="77777777" w:rsidR="00545859" w:rsidRDefault="00545859" w:rsidP="00272DDF">
      <w:r>
        <w:continuationSeparator/>
      </w:r>
    </w:p>
  </w:footnote>
  <w:footnote w:type="continuationNotice" w:id="1">
    <w:p w14:paraId="418EA64C" w14:textId="77777777" w:rsidR="00545859" w:rsidRDefault="00545859">
      <w:pPr>
        <w:spacing w:line="240" w:lineRule="auto"/>
      </w:pPr>
    </w:p>
  </w:footnote>
  <w:footnote w:id="2">
    <w:p w14:paraId="2FD9B55B" w14:textId="0A65B683" w:rsidR="00B9136E" w:rsidRPr="005A2760" w:rsidRDefault="00B9136E" w:rsidP="00B9136E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Uzupełnić odpowiednio</w:t>
      </w:r>
      <w:r w:rsidRPr="4F666FE7">
        <w:rPr>
          <w:rFonts w:asciiTheme="majorHAnsi" w:hAnsiTheme="majorHAnsi"/>
        </w:rPr>
        <w:t>.</w:t>
      </w:r>
    </w:p>
    <w:p w14:paraId="4E0F2FD0" w14:textId="77777777" w:rsidR="00B9136E" w:rsidRDefault="00B9136E" w:rsidP="00B9136E">
      <w:pPr>
        <w:pStyle w:val="Tekstprzypisudolnego"/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E1A3" w14:textId="77777777" w:rsidR="00AF5492" w:rsidRPr="00632695" w:rsidRDefault="00AF5492" w:rsidP="00AF5492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>
      <w:rPr>
        <w:rFonts w:ascii="Verdana" w:hAnsi="Verdana"/>
        <w:sz w:val="20"/>
        <w:szCs w:val="20"/>
      </w:rPr>
      <w:t>xx</w:t>
    </w:r>
    <w:r w:rsidRPr="00015AE7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63269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„</w:t>
    </w:r>
    <w:r w:rsidRPr="00632695">
      <w:rPr>
        <w:rFonts w:ascii="Verdana" w:hAnsi="Verdana"/>
        <w:sz w:val="20"/>
        <w:szCs w:val="20"/>
      </w:rPr>
      <w:t>Dostawa</w:t>
    </w:r>
    <w:r>
      <w:rPr>
        <w:rFonts w:ascii="Verdana" w:hAnsi="Verdana"/>
        <w:sz w:val="20"/>
        <w:szCs w:val="20"/>
      </w:rPr>
      <w:t xml:space="preserve"> serwera i </w:t>
    </w:r>
    <w:r w:rsidRPr="00632695">
      <w:rPr>
        <w:rFonts w:ascii="Verdana" w:hAnsi="Verdana"/>
        <w:sz w:val="20"/>
        <w:szCs w:val="20"/>
      </w:rPr>
      <w:t>macierzy dyskow</w:t>
    </w:r>
    <w:r>
      <w:rPr>
        <w:rFonts w:ascii="Verdana" w:hAnsi="Verdana"/>
        <w:sz w:val="20"/>
        <w:szCs w:val="20"/>
      </w:rPr>
      <w:t>ej NAS”</w:t>
    </w:r>
  </w:p>
  <w:p w14:paraId="467EFF80" w14:textId="1EBD2F08" w:rsidR="00D437B1" w:rsidRPr="00AF5492" w:rsidRDefault="00D437B1" w:rsidP="00AF54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4FE9" w14:textId="77777777" w:rsidR="00AF5492" w:rsidRDefault="00AF5492" w:rsidP="00AF5492">
    <w:pPr>
      <w:pStyle w:val="LogoKontoPrzedsibiorcy"/>
      <w:spacing w:line="276" w:lineRule="auto"/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r w:rsidRPr="0004135B">
      <w:rPr>
        <w:rStyle w:val="LogoKontoPrzedsibiorcyZnak"/>
        <w:noProof/>
      </w:rPr>
      <w:drawing>
        <wp:anchor distT="0" distB="0" distL="114300" distR="114300" simplePos="0" relativeHeight="251660288" behindDoc="0" locked="0" layoutInCell="1" allowOverlap="1" wp14:anchorId="321944E6" wp14:editId="0E74E793">
          <wp:simplePos x="0" y="0"/>
          <wp:positionH relativeFrom="margin">
            <wp:posOffset>5236210</wp:posOffset>
          </wp:positionH>
          <wp:positionV relativeFrom="paragraph">
            <wp:posOffset>0</wp:posOffset>
          </wp:positionV>
          <wp:extent cx="1414145" cy="436245"/>
          <wp:effectExtent l="0" t="0" r="0" b="1905"/>
          <wp:wrapNone/>
          <wp:docPr id="37154507" name="Obraz 37154507" descr="Obraz to logo Ł-PIT. Składa się z logotypu w postaci tekstu Łukasiewicz Poznański Instytut Technologiczny oraz z grafiki stanowiącej czarno - zielony symbo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to logo Ł-PIT. Składa się z logotypu w postaci tekstu Łukasiewicz Poznański Instytut Technologiczny oraz z grafiki stanowiącej czarno - zielony symbo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E4B8D6" wp14:editId="2293B9B1">
          <wp:simplePos x="0" y="0"/>
          <wp:positionH relativeFrom="column">
            <wp:posOffset>3854491</wp:posOffset>
          </wp:positionH>
          <wp:positionV relativeFrom="paragraph">
            <wp:posOffset>3696</wp:posOffset>
          </wp:positionV>
          <wp:extent cx="1346630" cy="436245"/>
          <wp:effectExtent l="0" t="0" r="6350" b="1905"/>
          <wp:wrapNone/>
          <wp:docPr id="963611302" name="Obraz 3" descr="Obraz to logo MRiT. Składa się z logotypu w postaci tekstu Ministerstwo Rozwoju i Technologii oraz symboli graficznych przedstawiających orła i biało-czerwoną flagę Pol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34289" name="Obraz 3" descr="Obraz to logo MRiT. Składa się z logotypu w postaci tekstu Ministerstwo Rozwoju i Technologii oraz symboli graficznych przedstawiających orła i biało-czerwoną flagę Polski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33" cy="439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3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78DE0" wp14:editId="0C1A844C">
              <wp:simplePos x="0" y="0"/>
              <wp:positionH relativeFrom="column">
                <wp:posOffset>-2540</wp:posOffset>
              </wp:positionH>
              <wp:positionV relativeFrom="paragraph">
                <wp:posOffset>639156</wp:posOffset>
              </wp:positionV>
              <wp:extent cx="6660000" cy="0"/>
              <wp:effectExtent l="0" t="0" r="26670" b="19050"/>
              <wp:wrapNone/>
              <wp:docPr id="1315061402" name="Łącznik prosty 1315061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B69692" id="Łącznik prosty 131506140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0.35pt" to="524.2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" strokecolor="#7f7f7f" strokeweight=".5pt">
              <v:stroke joinstyle="miter"/>
            </v:line>
          </w:pict>
        </mc:Fallback>
      </mc:AlternateContent>
    </w:r>
    <w:r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Elektronizacja umów o pracę oraz usprawnienie </w:t>
    </w:r>
    <w:r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</w:t>
    </w:r>
  </w:p>
  <w:p w14:paraId="12FB8739" w14:textId="77777777" w:rsidR="00AF5492" w:rsidRDefault="00AF5492" w:rsidP="00AF5492">
    <w:pPr>
      <w:pStyle w:val="Nagwek"/>
      <w:rPr>
        <w:rFonts w:ascii="Verdana" w:hAnsi="Verdana"/>
        <w:sz w:val="20"/>
        <w:szCs w:val="20"/>
      </w:rPr>
    </w:pPr>
    <w:r w:rsidRPr="00B7404D">
      <w:rPr>
        <w:rStyle w:val="normaltextrun"/>
        <w:rFonts w:ascii="Roboto" w:hAnsi="Roboto"/>
        <w:b/>
        <w:bCs/>
        <w:color w:val="505050"/>
        <w:bdr w:val="none" w:sz="0" w:space="0" w:color="auto" w:frame="1"/>
      </w:rPr>
      <w:t>usług cyfrowych dla przedsiębiorców</w:t>
    </w:r>
    <w:r>
      <w:rPr>
        <w:rStyle w:val="normaltextrun"/>
        <w:rFonts w:ascii="Roboto" w:hAnsi="Roboto"/>
        <w:b/>
        <w:bCs/>
        <w:color w:val="505050"/>
        <w:bdr w:val="none" w:sz="0" w:space="0" w:color="auto" w:frame="1"/>
      </w:rPr>
      <w:t xml:space="preserve">                                           </w:t>
    </w:r>
  </w:p>
  <w:p w14:paraId="567F468F" w14:textId="77777777" w:rsidR="00AF5492" w:rsidRDefault="00AF5492" w:rsidP="00AF5492">
    <w:pPr>
      <w:pStyle w:val="Nagwek"/>
      <w:rPr>
        <w:rFonts w:ascii="Verdana" w:hAnsi="Verdana"/>
        <w:sz w:val="20"/>
        <w:szCs w:val="20"/>
      </w:rPr>
    </w:pPr>
  </w:p>
  <w:p w14:paraId="6BC2C645" w14:textId="77777777" w:rsidR="00AF5492" w:rsidRDefault="00AF5492" w:rsidP="00AF5492">
    <w:pPr>
      <w:pStyle w:val="Nagwek"/>
      <w:rPr>
        <w:rFonts w:ascii="Verdana" w:hAnsi="Verdana"/>
        <w:sz w:val="20"/>
        <w:szCs w:val="20"/>
      </w:rPr>
    </w:pPr>
  </w:p>
  <w:p w14:paraId="2A3D3B9B" w14:textId="7D8FF930" w:rsidR="00AF5492" w:rsidRPr="00632695" w:rsidRDefault="00AF5492" w:rsidP="00AF5492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A20EEC">
      <w:rPr>
        <w:rFonts w:ascii="Verdana" w:hAnsi="Verdana"/>
        <w:sz w:val="20"/>
        <w:szCs w:val="20"/>
      </w:rPr>
      <w:t>34</w:t>
    </w:r>
    <w:r w:rsidRPr="00015AE7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63269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„</w:t>
    </w:r>
    <w:r w:rsidRPr="00632695">
      <w:rPr>
        <w:rFonts w:ascii="Verdana" w:hAnsi="Verdana"/>
        <w:sz w:val="20"/>
        <w:szCs w:val="20"/>
      </w:rPr>
      <w:t>Dostawa</w:t>
    </w:r>
    <w:r>
      <w:rPr>
        <w:rFonts w:ascii="Verdana" w:hAnsi="Verdana"/>
        <w:sz w:val="20"/>
        <w:szCs w:val="20"/>
      </w:rPr>
      <w:t xml:space="preserve"> serwera i </w:t>
    </w:r>
    <w:r w:rsidRPr="00632695">
      <w:rPr>
        <w:rFonts w:ascii="Verdana" w:hAnsi="Verdana"/>
        <w:sz w:val="20"/>
        <w:szCs w:val="20"/>
      </w:rPr>
      <w:t>macierzy dyskow</w:t>
    </w:r>
    <w:r>
      <w:rPr>
        <w:rFonts w:ascii="Verdana" w:hAnsi="Verdana"/>
        <w:sz w:val="20"/>
        <w:szCs w:val="20"/>
      </w:rPr>
      <w:t>ej NAS”</w:t>
    </w:r>
  </w:p>
  <w:p w14:paraId="0A246A93" w14:textId="77777777" w:rsidR="00AF5492" w:rsidRPr="00A92B79" w:rsidRDefault="00AF5492" w:rsidP="00AF5492">
    <w:pPr>
      <w:pStyle w:val="Nagwek"/>
    </w:pPr>
  </w:p>
  <w:p w14:paraId="3C5CB9B0" w14:textId="77777777" w:rsidR="00AF5492" w:rsidRDefault="00AF5492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438286">
    <w:abstractNumId w:val="0"/>
  </w:num>
  <w:num w:numId="2" w16cid:durableId="1819957727">
    <w:abstractNumId w:val="1"/>
  </w:num>
  <w:num w:numId="3" w16cid:durableId="11782736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0886"/>
    <w:rsid w:val="00032729"/>
    <w:rsid w:val="00044BE1"/>
    <w:rsid w:val="0006633F"/>
    <w:rsid w:val="00070775"/>
    <w:rsid w:val="0007094F"/>
    <w:rsid w:val="0007214F"/>
    <w:rsid w:val="000746DE"/>
    <w:rsid w:val="00081824"/>
    <w:rsid w:val="00092B6C"/>
    <w:rsid w:val="00097FC2"/>
    <w:rsid w:val="000A2AD6"/>
    <w:rsid w:val="000B58FB"/>
    <w:rsid w:val="000C7CF5"/>
    <w:rsid w:val="000E2FCE"/>
    <w:rsid w:val="000E370D"/>
    <w:rsid w:val="0010660F"/>
    <w:rsid w:val="00107B31"/>
    <w:rsid w:val="00107D53"/>
    <w:rsid w:val="00116D98"/>
    <w:rsid w:val="00142104"/>
    <w:rsid w:val="001528AA"/>
    <w:rsid w:val="0016799E"/>
    <w:rsid w:val="00190E84"/>
    <w:rsid w:val="001941F2"/>
    <w:rsid w:val="00196BE1"/>
    <w:rsid w:val="001978FE"/>
    <w:rsid w:val="001A1480"/>
    <w:rsid w:val="001C0CB4"/>
    <w:rsid w:val="001D77F4"/>
    <w:rsid w:val="001E2A24"/>
    <w:rsid w:val="001E5B5A"/>
    <w:rsid w:val="001E7862"/>
    <w:rsid w:val="001F098E"/>
    <w:rsid w:val="001F4FED"/>
    <w:rsid w:val="002064D6"/>
    <w:rsid w:val="00250EDC"/>
    <w:rsid w:val="00252209"/>
    <w:rsid w:val="00272DDF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5B9A"/>
    <w:rsid w:val="0034363E"/>
    <w:rsid w:val="00344C11"/>
    <w:rsid w:val="0036370A"/>
    <w:rsid w:val="00366DDA"/>
    <w:rsid w:val="0039186D"/>
    <w:rsid w:val="00396083"/>
    <w:rsid w:val="00397F60"/>
    <w:rsid w:val="003C7410"/>
    <w:rsid w:val="003D33F7"/>
    <w:rsid w:val="003E6BBB"/>
    <w:rsid w:val="0040246C"/>
    <w:rsid w:val="00407F71"/>
    <w:rsid w:val="004129A3"/>
    <w:rsid w:val="00425AB4"/>
    <w:rsid w:val="00455911"/>
    <w:rsid w:val="004A13D3"/>
    <w:rsid w:val="004A6348"/>
    <w:rsid w:val="004B2ACF"/>
    <w:rsid w:val="004D5083"/>
    <w:rsid w:val="004E6895"/>
    <w:rsid w:val="004F5CB7"/>
    <w:rsid w:val="00516874"/>
    <w:rsid w:val="005271C1"/>
    <w:rsid w:val="00531E37"/>
    <w:rsid w:val="00545859"/>
    <w:rsid w:val="00566FEC"/>
    <w:rsid w:val="00581E91"/>
    <w:rsid w:val="005870A2"/>
    <w:rsid w:val="005A115B"/>
    <w:rsid w:val="005A2760"/>
    <w:rsid w:val="005C182A"/>
    <w:rsid w:val="005C36BB"/>
    <w:rsid w:val="005E4FD4"/>
    <w:rsid w:val="006170FF"/>
    <w:rsid w:val="0062336A"/>
    <w:rsid w:val="00657FDE"/>
    <w:rsid w:val="00690D34"/>
    <w:rsid w:val="006A0DA4"/>
    <w:rsid w:val="006C4086"/>
    <w:rsid w:val="006D0A31"/>
    <w:rsid w:val="006D3690"/>
    <w:rsid w:val="00703C5D"/>
    <w:rsid w:val="0071200C"/>
    <w:rsid w:val="00741979"/>
    <w:rsid w:val="00764FA1"/>
    <w:rsid w:val="0076681F"/>
    <w:rsid w:val="00770086"/>
    <w:rsid w:val="007805FB"/>
    <w:rsid w:val="00793F14"/>
    <w:rsid w:val="007B2C3A"/>
    <w:rsid w:val="007C609E"/>
    <w:rsid w:val="007F1346"/>
    <w:rsid w:val="007F481B"/>
    <w:rsid w:val="00816C78"/>
    <w:rsid w:val="00863FD2"/>
    <w:rsid w:val="008647AC"/>
    <w:rsid w:val="00867D37"/>
    <w:rsid w:val="0088769B"/>
    <w:rsid w:val="008943BC"/>
    <w:rsid w:val="008A11DB"/>
    <w:rsid w:val="008A6C2B"/>
    <w:rsid w:val="008E3968"/>
    <w:rsid w:val="008F121A"/>
    <w:rsid w:val="00907FE8"/>
    <w:rsid w:val="00940A09"/>
    <w:rsid w:val="00941EC9"/>
    <w:rsid w:val="00962449"/>
    <w:rsid w:val="00963996"/>
    <w:rsid w:val="0097244F"/>
    <w:rsid w:val="0098152B"/>
    <w:rsid w:val="009938E3"/>
    <w:rsid w:val="009C5B9E"/>
    <w:rsid w:val="00A0376E"/>
    <w:rsid w:val="00A0943B"/>
    <w:rsid w:val="00A20EEC"/>
    <w:rsid w:val="00A27F4F"/>
    <w:rsid w:val="00A30011"/>
    <w:rsid w:val="00A640AC"/>
    <w:rsid w:val="00A80EC1"/>
    <w:rsid w:val="00A8232C"/>
    <w:rsid w:val="00A92A59"/>
    <w:rsid w:val="00A92B79"/>
    <w:rsid w:val="00A973AB"/>
    <w:rsid w:val="00A97EAD"/>
    <w:rsid w:val="00AA790A"/>
    <w:rsid w:val="00AA7AB6"/>
    <w:rsid w:val="00AC5418"/>
    <w:rsid w:val="00AC7AC4"/>
    <w:rsid w:val="00AD8D2E"/>
    <w:rsid w:val="00AE7362"/>
    <w:rsid w:val="00AF5492"/>
    <w:rsid w:val="00B2694C"/>
    <w:rsid w:val="00B27657"/>
    <w:rsid w:val="00B317AD"/>
    <w:rsid w:val="00B317C4"/>
    <w:rsid w:val="00B548DF"/>
    <w:rsid w:val="00B83091"/>
    <w:rsid w:val="00B9136E"/>
    <w:rsid w:val="00B94D9E"/>
    <w:rsid w:val="00BA2A7B"/>
    <w:rsid w:val="00BB40C5"/>
    <w:rsid w:val="00BD791F"/>
    <w:rsid w:val="00BF7ADB"/>
    <w:rsid w:val="00C05D6B"/>
    <w:rsid w:val="00C12C4F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D3729"/>
    <w:rsid w:val="00CD6D20"/>
    <w:rsid w:val="00D0392C"/>
    <w:rsid w:val="00D31494"/>
    <w:rsid w:val="00D35C66"/>
    <w:rsid w:val="00D437B1"/>
    <w:rsid w:val="00D8352C"/>
    <w:rsid w:val="00D844C0"/>
    <w:rsid w:val="00D97D5D"/>
    <w:rsid w:val="00DB5129"/>
    <w:rsid w:val="00DC0155"/>
    <w:rsid w:val="00DC0EC4"/>
    <w:rsid w:val="00DE57EB"/>
    <w:rsid w:val="00DE786C"/>
    <w:rsid w:val="00DF069E"/>
    <w:rsid w:val="00DF10A9"/>
    <w:rsid w:val="00E01650"/>
    <w:rsid w:val="00E17D0B"/>
    <w:rsid w:val="00E22FDB"/>
    <w:rsid w:val="00E261EB"/>
    <w:rsid w:val="00E43F60"/>
    <w:rsid w:val="00E611C1"/>
    <w:rsid w:val="00E9034D"/>
    <w:rsid w:val="00E93503"/>
    <w:rsid w:val="00E94821"/>
    <w:rsid w:val="00EB362F"/>
    <w:rsid w:val="00EB6BDA"/>
    <w:rsid w:val="00EC29D4"/>
    <w:rsid w:val="00EE100B"/>
    <w:rsid w:val="00EF1557"/>
    <w:rsid w:val="00EF3BE5"/>
    <w:rsid w:val="00F02641"/>
    <w:rsid w:val="00F10DB2"/>
    <w:rsid w:val="00F124B8"/>
    <w:rsid w:val="00F21CED"/>
    <w:rsid w:val="00F22BB8"/>
    <w:rsid w:val="00F30FE9"/>
    <w:rsid w:val="00F35CF5"/>
    <w:rsid w:val="00F51E60"/>
    <w:rsid w:val="00F60CA6"/>
    <w:rsid w:val="00F77F48"/>
    <w:rsid w:val="00F877BD"/>
    <w:rsid w:val="00F9030E"/>
    <w:rsid w:val="00FB7976"/>
    <w:rsid w:val="00FE7F15"/>
    <w:rsid w:val="012CE23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4DA2B4"/>
    <w:rsid w:val="0BBFFA21"/>
    <w:rsid w:val="0C06D90E"/>
    <w:rsid w:val="0D02857C"/>
    <w:rsid w:val="0D6028DF"/>
    <w:rsid w:val="0EB62EC2"/>
    <w:rsid w:val="0F1117EF"/>
    <w:rsid w:val="0F54DB60"/>
    <w:rsid w:val="0FD2D5F0"/>
    <w:rsid w:val="104B0D12"/>
    <w:rsid w:val="1085CCBC"/>
    <w:rsid w:val="1088EEA4"/>
    <w:rsid w:val="10B2E643"/>
    <w:rsid w:val="111FEFF2"/>
    <w:rsid w:val="118C77F7"/>
    <w:rsid w:val="11920736"/>
    <w:rsid w:val="12BA6E23"/>
    <w:rsid w:val="12BE4B73"/>
    <w:rsid w:val="131F6F6F"/>
    <w:rsid w:val="13284858"/>
    <w:rsid w:val="13522F68"/>
    <w:rsid w:val="13AD7BAC"/>
    <w:rsid w:val="13B64206"/>
    <w:rsid w:val="13E06F5C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BBB910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EA4E9F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22E4C4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07445E1"/>
    <w:rsid w:val="316073AA"/>
    <w:rsid w:val="31D566D8"/>
    <w:rsid w:val="31D83925"/>
    <w:rsid w:val="31DFBBEA"/>
    <w:rsid w:val="323A659E"/>
    <w:rsid w:val="33294155"/>
    <w:rsid w:val="3383C315"/>
    <w:rsid w:val="33B94595"/>
    <w:rsid w:val="33D0DAF2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E12D98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908295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050747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CD6F96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1B7BA9"/>
    <w:rsid w:val="5C3032EF"/>
    <w:rsid w:val="5C8B18CE"/>
    <w:rsid w:val="5D8C7F06"/>
    <w:rsid w:val="5E11D041"/>
    <w:rsid w:val="5E598DD4"/>
    <w:rsid w:val="5EC2DB32"/>
    <w:rsid w:val="5ECBB41B"/>
    <w:rsid w:val="5F3CE099"/>
    <w:rsid w:val="5F6ED4B1"/>
    <w:rsid w:val="5F9B7657"/>
    <w:rsid w:val="5FF306D3"/>
    <w:rsid w:val="605EAB93"/>
    <w:rsid w:val="60E398A3"/>
    <w:rsid w:val="61035F38"/>
    <w:rsid w:val="620354DD"/>
    <w:rsid w:val="6359FE0B"/>
    <w:rsid w:val="63887126"/>
    <w:rsid w:val="63A52F26"/>
    <w:rsid w:val="63E80DA4"/>
    <w:rsid w:val="643E3E9E"/>
    <w:rsid w:val="6494B663"/>
    <w:rsid w:val="64F5CE6C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8E0D654"/>
    <w:rsid w:val="6919B86C"/>
    <w:rsid w:val="69D4AD5A"/>
    <w:rsid w:val="6A33314D"/>
    <w:rsid w:val="6A709CCA"/>
    <w:rsid w:val="6A7CA6B5"/>
    <w:rsid w:val="6AA18533"/>
    <w:rsid w:val="6AB83A98"/>
    <w:rsid w:val="6B345236"/>
    <w:rsid w:val="6B4BE793"/>
    <w:rsid w:val="6B8C0016"/>
    <w:rsid w:val="6BECFC6D"/>
    <w:rsid w:val="6C570948"/>
    <w:rsid w:val="6C5BBC8D"/>
    <w:rsid w:val="6E07BCEC"/>
    <w:rsid w:val="6EC6010F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paragraph" w:customStyle="1" w:styleId="LogoKontoPrzedsibiorcy">
    <w:name w:val="Logo – Konto Przedsiębiorcy"/>
    <w:basedOn w:val="Nagwek"/>
    <w:link w:val="LogoKontoPrzedsibiorcyZnak"/>
    <w:rsid w:val="00AF5492"/>
    <w:pPr>
      <w:tabs>
        <w:tab w:val="clear" w:pos="9072"/>
        <w:tab w:val="right" w:pos="9496"/>
      </w:tabs>
      <w:spacing w:line="240" w:lineRule="auto"/>
    </w:pPr>
    <w:rPr>
      <w:rFonts w:ascii="PT Serif" w:eastAsiaTheme="minorHAnsi" w:hAnsi="PT Serif" w:cstheme="minorBidi"/>
      <w:color w:val="000000" w:themeColor="text1"/>
      <w:sz w:val="36"/>
      <w:szCs w:val="36"/>
      <w:lang w:eastAsia="en-US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AF5492"/>
    <w:rPr>
      <w:rFonts w:ascii="PT Serif" w:hAnsi="PT Serif"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A0BF-03E0-4083-871C-B6FA29D3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11</cp:revision>
  <dcterms:created xsi:type="dcterms:W3CDTF">2024-09-05T04:50:00Z</dcterms:created>
  <dcterms:modified xsi:type="dcterms:W3CDTF">2024-09-12T12:27:00Z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