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94E24" w14:textId="5812C0D8" w:rsidR="000F3D7A" w:rsidRPr="002C3428" w:rsidRDefault="000F3D7A" w:rsidP="000F3D7A">
      <w:pPr>
        <w:ind w:right="284"/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  <w:bookmarkStart w:id="0" w:name="_GoBack"/>
      <w:bookmarkEnd w:id="0"/>
      <w:r w:rsidRPr="002C3428">
        <w:rPr>
          <w:rFonts w:ascii="Times New Roman" w:hAnsi="Times New Roman" w:cs="Times New Roman"/>
          <w:b/>
          <w:bCs/>
          <w:i/>
          <w:sz w:val="32"/>
          <w:szCs w:val="32"/>
        </w:rPr>
        <w:t>Załącznik nr  1.</w:t>
      </w:r>
      <w:r w:rsidR="0056399F">
        <w:rPr>
          <w:rFonts w:ascii="Times New Roman" w:hAnsi="Times New Roman" w:cs="Times New Roman"/>
          <w:b/>
          <w:bCs/>
          <w:i/>
          <w:sz w:val="32"/>
          <w:szCs w:val="32"/>
        </w:rPr>
        <w:t>6</w:t>
      </w:r>
      <w:r w:rsidRPr="002C342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do SWZ</w:t>
      </w:r>
    </w:p>
    <w:p w14:paraId="5B7785B5" w14:textId="77777777" w:rsidR="000F3D7A" w:rsidRPr="00A74723" w:rsidRDefault="000F3D7A" w:rsidP="000F3D7A">
      <w:pPr>
        <w:ind w:right="284"/>
        <w:rPr>
          <w:rFonts w:ascii="Times New Roman" w:hAnsi="Times New Roman" w:cs="Times New Roman"/>
          <w:b/>
          <w:bCs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14:paraId="1351474D" w14:textId="77777777" w:rsidR="000F3D7A" w:rsidRDefault="000F3D7A" w:rsidP="000F3D7A">
      <w:pPr>
        <w:pStyle w:val="Tekstpodstawowywcity31"/>
        <w:spacing w:after="0"/>
        <w:ind w:left="708"/>
        <w:jc w:val="center"/>
        <w:rPr>
          <w:b/>
          <w:bCs/>
          <w:sz w:val="28"/>
          <w:szCs w:val="28"/>
          <w:lang w:eastAsia="pl-PL"/>
        </w:rPr>
      </w:pPr>
    </w:p>
    <w:p w14:paraId="4DA70F05" w14:textId="7515832A" w:rsidR="0056399F" w:rsidRPr="0040137F" w:rsidRDefault="000F3D7A" w:rsidP="0056399F">
      <w:pPr>
        <w:pStyle w:val="Tekstpodstawowywcity31"/>
        <w:spacing w:after="0"/>
        <w:ind w:left="708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</w:t>
      </w:r>
      <w:r w:rsidRPr="0048423A">
        <w:rPr>
          <w:b/>
          <w:bCs/>
          <w:sz w:val="28"/>
          <w:szCs w:val="28"/>
          <w:lang w:eastAsia="pl-PL"/>
        </w:rPr>
        <w:t xml:space="preserve">Część </w:t>
      </w:r>
      <w:r w:rsidR="0056399F">
        <w:rPr>
          <w:b/>
          <w:bCs/>
          <w:sz w:val="28"/>
          <w:szCs w:val="28"/>
          <w:lang w:eastAsia="pl-PL"/>
        </w:rPr>
        <w:t>6</w:t>
      </w:r>
      <w:r>
        <w:rPr>
          <w:b/>
          <w:bCs/>
          <w:sz w:val="28"/>
          <w:szCs w:val="28"/>
          <w:lang w:eastAsia="pl-PL"/>
        </w:rPr>
        <w:t xml:space="preserve">  </w:t>
      </w:r>
      <w:r w:rsidRPr="0048423A">
        <w:rPr>
          <w:b/>
          <w:bCs/>
          <w:sz w:val="28"/>
          <w:szCs w:val="28"/>
          <w:lang w:eastAsia="pl-PL"/>
        </w:rPr>
        <w:t>–</w:t>
      </w:r>
      <w:r w:rsidR="0056399F" w:rsidRPr="0056399F">
        <w:rPr>
          <w:b/>
          <w:color w:val="000000"/>
          <w:sz w:val="24"/>
        </w:rPr>
        <w:t xml:space="preserve"> </w:t>
      </w:r>
      <w:r w:rsidR="0056399F" w:rsidRPr="0040137F">
        <w:rPr>
          <w:b/>
          <w:color w:val="000000"/>
          <w:sz w:val="24"/>
        </w:rPr>
        <w:t xml:space="preserve">Zadanie nr </w:t>
      </w:r>
      <w:r w:rsidR="0056399F">
        <w:rPr>
          <w:b/>
          <w:color w:val="000000"/>
          <w:sz w:val="24"/>
        </w:rPr>
        <w:t>6</w:t>
      </w:r>
      <w:r w:rsidR="0056399F" w:rsidRPr="0040137F">
        <w:rPr>
          <w:b/>
          <w:color w:val="000000"/>
          <w:sz w:val="24"/>
        </w:rPr>
        <w:t xml:space="preserve"> – </w:t>
      </w:r>
      <w:r w:rsidR="0056399F">
        <w:rPr>
          <w:b/>
          <w:color w:val="000000"/>
          <w:sz w:val="24"/>
        </w:rPr>
        <w:t>KPP PRZASNYSZ</w:t>
      </w:r>
    </w:p>
    <w:p w14:paraId="1CF81A4B" w14:textId="3FF4663A" w:rsidR="0056399F" w:rsidRDefault="0056399F" w:rsidP="0056399F">
      <w:pPr>
        <w:pStyle w:val="Tekstpodstawowywcity31"/>
        <w:spacing w:after="0"/>
        <w:ind w:left="0"/>
        <w:rPr>
          <w:b/>
          <w:color w:val="000000"/>
          <w:sz w:val="24"/>
        </w:rPr>
      </w:pPr>
      <w:r w:rsidRPr="0040137F">
        <w:rPr>
          <w:b/>
          <w:color w:val="000000"/>
          <w:sz w:val="24"/>
        </w:rPr>
        <w:tab/>
        <w:t xml:space="preserve">      </w:t>
      </w:r>
      <w:r>
        <w:rPr>
          <w:b/>
          <w:color w:val="000000"/>
          <w:sz w:val="24"/>
        </w:rPr>
        <w:t xml:space="preserve">                     </w:t>
      </w:r>
      <w:r w:rsidR="009D143E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 </w:t>
      </w:r>
      <w:r w:rsidRPr="0040137F">
        <w:rPr>
          <w:b/>
          <w:color w:val="000000"/>
          <w:sz w:val="24"/>
        </w:rPr>
        <w:t xml:space="preserve">ul. </w:t>
      </w:r>
      <w:r>
        <w:rPr>
          <w:b/>
          <w:color w:val="000000"/>
          <w:sz w:val="24"/>
        </w:rPr>
        <w:t>Świerkowa 5, 06-300 Przasnysz</w:t>
      </w:r>
    </w:p>
    <w:p w14:paraId="4334A7A6" w14:textId="77777777" w:rsidR="000F3D7A" w:rsidRDefault="000F3D7A" w:rsidP="000F3D7A">
      <w:pPr>
        <w:tabs>
          <w:tab w:val="left" w:pos="567"/>
        </w:tabs>
        <w:spacing w:after="0"/>
        <w:jc w:val="center"/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</w:pPr>
    </w:p>
    <w:p w14:paraId="5610588E" w14:textId="7480EA07" w:rsidR="000F3D7A" w:rsidRPr="00A74723" w:rsidRDefault="000F3D7A" w:rsidP="000F3D7A">
      <w:pPr>
        <w:tabs>
          <w:tab w:val="left" w:pos="567"/>
        </w:tabs>
        <w:spacing w:after="0"/>
        <w:jc w:val="center"/>
        <w:rPr>
          <w:rFonts w:ascii="Arial Black" w:eastAsia="Times New Roman" w:hAnsi="Arial Black" w:cs="Times New Roman"/>
          <w:b/>
          <w:bCs/>
          <w:color w:val="0070C0"/>
          <w:sz w:val="28"/>
          <w:szCs w:val="28"/>
        </w:rPr>
      </w:pPr>
      <w:r w:rsidRPr="00A74723"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 xml:space="preserve">Nr postępowania </w:t>
      </w:r>
      <w:r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>37</w:t>
      </w:r>
      <w:r w:rsidRPr="00A74723"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 xml:space="preserve"> /24</w:t>
      </w:r>
    </w:p>
    <w:p w14:paraId="4C2223D7" w14:textId="77777777" w:rsidR="000F3D7A" w:rsidRPr="00A74723" w:rsidRDefault="000F3D7A" w:rsidP="000F3D7A">
      <w:pPr>
        <w:spacing w:after="0" w:line="240" w:lineRule="auto"/>
        <w:ind w:right="284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54C5CA4B" w14:textId="77777777" w:rsidR="000F3D7A" w:rsidRPr="00EB5316" w:rsidRDefault="000F3D7A" w:rsidP="000F3D7A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FORMULARZ OFERTY</w:t>
      </w:r>
    </w:p>
    <w:p w14:paraId="42EE7B42" w14:textId="77777777" w:rsidR="000F3D7A" w:rsidRPr="00EB5316" w:rsidRDefault="000F3D7A" w:rsidP="000F3D7A">
      <w:pPr>
        <w:spacing w:after="0" w:line="240" w:lineRule="auto"/>
        <w:ind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Ja/my</w:t>
      </w:r>
      <w:r w:rsidRPr="00EB5316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* </w:t>
      </w:r>
      <w:r w:rsidRPr="00EB5316">
        <w:rPr>
          <w:rFonts w:ascii="Times New Roman" w:hAnsi="Times New Roman" w:cs="Times New Roman"/>
          <w:b/>
          <w:sz w:val="20"/>
          <w:szCs w:val="20"/>
        </w:rPr>
        <w:t>niżej podpisani: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0F3D7A" w:rsidRPr="00EB5316" w14:paraId="35DADBFA" w14:textId="77777777" w:rsidTr="0064675C">
        <w:trPr>
          <w:trHeight w:val="787"/>
        </w:trPr>
        <w:tc>
          <w:tcPr>
            <w:tcW w:w="8505" w:type="dxa"/>
          </w:tcPr>
          <w:p w14:paraId="51FB6EEA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835DEE9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     (imię, nazwisko, stanowisko/podstawa do reprezentacji)</w:t>
      </w:r>
    </w:p>
    <w:p w14:paraId="35B5695C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B97CAAA" w14:textId="77777777" w:rsidR="000F3D7A" w:rsidRPr="00EB5316" w:rsidRDefault="000F3D7A" w:rsidP="000F3D7A">
      <w:pPr>
        <w:ind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0F3D7A" w:rsidRPr="00EB5316" w14:paraId="00A47CFC" w14:textId="77777777" w:rsidTr="0064675C">
        <w:trPr>
          <w:trHeight w:val="739"/>
        </w:trPr>
        <w:tc>
          <w:tcPr>
            <w:tcW w:w="8505" w:type="dxa"/>
          </w:tcPr>
          <w:p w14:paraId="59467FDF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5B8366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(pełna nazwa Wykonawcy/Wykonawców w przypadku Wykonawców wspólnie ubiegających się o udzielenie zamówienia)</w:t>
      </w:r>
    </w:p>
    <w:tbl>
      <w:tblPr>
        <w:tblStyle w:val="Tabela-Siatk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603"/>
        <w:gridCol w:w="5902"/>
      </w:tblGrid>
      <w:tr w:rsidR="000F3D7A" w:rsidRPr="00EB5316" w14:paraId="4ABE0E95" w14:textId="77777777" w:rsidTr="0064675C">
        <w:tc>
          <w:tcPr>
            <w:tcW w:w="2603" w:type="dxa"/>
          </w:tcPr>
          <w:p w14:paraId="6ECCAE34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43F781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902" w:type="dxa"/>
          </w:tcPr>
          <w:p w14:paraId="737AD804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5E7732DF" w14:textId="77777777" w:rsidTr="0064675C">
        <w:tc>
          <w:tcPr>
            <w:tcW w:w="2603" w:type="dxa"/>
            <w:vAlign w:val="bottom"/>
          </w:tcPr>
          <w:p w14:paraId="78425127" w14:textId="77777777" w:rsidR="000F3D7A" w:rsidRPr="00EB5316" w:rsidRDefault="000F3D7A" w:rsidP="0064675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303C02" w14:textId="77777777" w:rsidR="000F3D7A" w:rsidRPr="00EB5316" w:rsidRDefault="000F3D7A" w:rsidP="0064675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5902" w:type="dxa"/>
          </w:tcPr>
          <w:p w14:paraId="0C7ACF81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09ECB108" w14:textId="77777777" w:rsidTr="0064675C">
        <w:tc>
          <w:tcPr>
            <w:tcW w:w="2603" w:type="dxa"/>
          </w:tcPr>
          <w:p w14:paraId="1DE778E5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15A189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5902" w:type="dxa"/>
          </w:tcPr>
          <w:p w14:paraId="5CE2F563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5A560EFC" w14:textId="77777777" w:rsidTr="0064675C">
        <w:tc>
          <w:tcPr>
            <w:tcW w:w="2603" w:type="dxa"/>
          </w:tcPr>
          <w:p w14:paraId="5850401E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B8B24A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5902" w:type="dxa"/>
          </w:tcPr>
          <w:p w14:paraId="5D9C903B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13C87760" w14:textId="77777777" w:rsidTr="0064675C">
        <w:tc>
          <w:tcPr>
            <w:tcW w:w="2603" w:type="dxa"/>
          </w:tcPr>
          <w:p w14:paraId="3289B470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DBECD3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5902" w:type="dxa"/>
          </w:tcPr>
          <w:p w14:paraId="7B194712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2B8B86DC" w14:textId="77777777" w:rsidTr="0064675C">
        <w:tc>
          <w:tcPr>
            <w:tcW w:w="2603" w:type="dxa"/>
          </w:tcPr>
          <w:p w14:paraId="0C985ED7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7B2417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5902" w:type="dxa"/>
          </w:tcPr>
          <w:p w14:paraId="2B2452DC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418F3606" w14:textId="77777777" w:rsidTr="0064675C">
        <w:tc>
          <w:tcPr>
            <w:tcW w:w="2603" w:type="dxa"/>
          </w:tcPr>
          <w:p w14:paraId="22C15D99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30687B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5902" w:type="dxa"/>
          </w:tcPr>
          <w:p w14:paraId="2F2535D7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5971A7FC" w14:textId="77777777" w:rsidTr="0064675C">
        <w:tc>
          <w:tcPr>
            <w:tcW w:w="2603" w:type="dxa"/>
          </w:tcPr>
          <w:p w14:paraId="2E185182" w14:textId="77777777" w:rsidR="000F3D7A" w:rsidRPr="00EB5316" w:rsidRDefault="000F3D7A" w:rsidP="0064675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75FBAD15" w14:textId="77777777" w:rsidR="000F3D7A" w:rsidRPr="00EB5316" w:rsidRDefault="000F3D7A" w:rsidP="0064675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B5316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5902" w:type="dxa"/>
          </w:tcPr>
          <w:p w14:paraId="532BFC0F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84654E5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D33DA0A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408D6C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0C7E2F45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FE82509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7E1A23C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619BB13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42ABB98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66B7B13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45D8555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2D0EA44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3B80B1F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68F64A0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6142917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E791E76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7927D2B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9D8AE77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8A9EEE2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A3E4445" w14:textId="77777777" w:rsidR="000F3D7A" w:rsidRDefault="000F3D7A" w:rsidP="000F3D7A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1CDE1B0" w14:textId="77777777" w:rsidR="000F3D7A" w:rsidRPr="00C20C42" w:rsidRDefault="000F3D7A" w:rsidP="000F3D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14:paraId="7257CF83" w14:textId="77777777" w:rsidR="000F3D7A" w:rsidRPr="00C20C42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  <w:r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2DC0C5BC" w14:textId="77777777" w:rsidR="000F3D7A" w:rsidRPr="000C0CDF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>małym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576E7B90" w14:textId="77777777" w:rsidR="000F3D7A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C0CDF">
        <w:rPr>
          <w:rFonts w:ascii="Times New Roman" w:hAnsi="Times New Roman" w:cs="Times New Roman"/>
          <w:b/>
          <w:color w:val="000000" w:themeColor="text1"/>
        </w:rPr>
        <w:t>średnim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44871AFB" w14:textId="77777777" w:rsidR="000F3D7A" w:rsidRPr="00C20C42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0E22D698" w14:textId="77777777" w:rsidR="000F3D7A" w:rsidRPr="00C20C42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 xml:space="preserve">osobą fizyczną nieprowadzącą działalności gospodarczej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698F3CAA" w14:textId="77777777" w:rsidR="000F3D7A" w:rsidRPr="000C0CDF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inny rodzaj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7172F7C" w14:textId="77777777" w:rsidR="000F3D7A" w:rsidRDefault="000F3D7A" w:rsidP="000F3D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0C4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C20C42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0F8566D7" w14:textId="77777777" w:rsidR="000F3D7A" w:rsidRDefault="000F3D7A" w:rsidP="000F3D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BC701D4" w14:textId="77777777" w:rsidR="000F3D7A" w:rsidRPr="00A85986" w:rsidRDefault="000F3D7A" w:rsidP="000F3D7A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6C9DCC93" w14:textId="77777777" w:rsidR="000F3D7A" w:rsidRPr="00A85986" w:rsidRDefault="000F3D7A" w:rsidP="000F3D7A">
      <w:pPr>
        <w:pStyle w:val="Akapitzlist"/>
        <w:numPr>
          <w:ilvl w:val="0"/>
          <w:numId w:val="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7CBE03D5" w14:textId="77777777" w:rsidR="000F3D7A" w:rsidRPr="00A85986" w:rsidRDefault="000F3D7A" w:rsidP="000F3D7A">
      <w:pPr>
        <w:pStyle w:val="Akapitzlist"/>
        <w:numPr>
          <w:ilvl w:val="0"/>
          <w:numId w:val="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20A5F9E4" w14:textId="77777777" w:rsidR="000F3D7A" w:rsidRPr="00A85986" w:rsidRDefault="000F3D7A" w:rsidP="000F3D7A">
      <w:pPr>
        <w:pStyle w:val="Akapitzlist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1A706EE1" w14:textId="77777777" w:rsidR="000F3D7A" w:rsidRPr="00A85986" w:rsidRDefault="000F3D7A" w:rsidP="000F3D7A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665A796A" w14:textId="77777777" w:rsidR="000F3D7A" w:rsidRPr="00A85986" w:rsidRDefault="000F3D7A" w:rsidP="000F3D7A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37F0C2E2" w14:textId="77777777" w:rsidR="000F3D7A" w:rsidRPr="00A85986" w:rsidRDefault="000F3D7A" w:rsidP="000F3D7A">
      <w:pPr>
        <w:pStyle w:val="Akapitzlist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2A7116BE" w14:textId="77777777" w:rsidR="000F3D7A" w:rsidRPr="00A85986" w:rsidRDefault="000F3D7A" w:rsidP="000F3D7A">
      <w:pPr>
        <w:pStyle w:val="Akapitzlist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4F824B2B" w14:textId="77777777" w:rsidR="000F3D7A" w:rsidRPr="00A926C9" w:rsidRDefault="000F3D7A" w:rsidP="000F3D7A">
      <w:pPr>
        <w:pStyle w:val="Akapitzlist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548A89C9" w14:textId="77777777" w:rsidR="000F3D7A" w:rsidRDefault="000F3D7A" w:rsidP="000F3D7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1D4C3B4" w14:textId="77777777" w:rsidR="000F3D7A" w:rsidRDefault="000F3D7A" w:rsidP="000F3D7A">
      <w:pPr>
        <w:spacing w:after="0" w:line="360" w:lineRule="auto"/>
        <w:rPr>
          <w:rFonts w:ascii="Times New Roman" w:hAnsi="Times New Roman" w:cs="Times New Roman"/>
          <w:color w:val="000000"/>
        </w:rPr>
      </w:pPr>
    </w:p>
    <w:p w14:paraId="3A64A882" w14:textId="77777777" w:rsidR="000F3D7A" w:rsidRPr="00F002DB" w:rsidRDefault="000F3D7A" w:rsidP="000F3D7A">
      <w:pPr>
        <w:spacing w:after="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F002DB">
        <w:rPr>
          <w:rFonts w:ascii="Times New Roman" w:hAnsi="Times New Roman" w:cs="Times New Roman"/>
        </w:rPr>
        <w:t xml:space="preserve">Ze strony Wykonawcy osobą do wzajemnego współdziałania przy wykonywaniu umowy </w:t>
      </w:r>
    </w:p>
    <w:p w14:paraId="42A14E15" w14:textId="77777777" w:rsidR="000F3D7A" w:rsidRDefault="000F3D7A" w:rsidP="000F3D7A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będzie...................................................</w:t>
      </w:r>
      <w:r>
        <w:rPr>
          <w:rFonts w:ascii="Times New Roman" w:hAnsi="Times New Roman" w:cs="Times New Roman"/>
          <w:lang w:val="en-US"/>
        </w:rPr>
        <w:t>............................................................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..........................................</w:t>
      </w:r>
    </w:p>
    <w:p w14:paraId="413D40B7" w14:textId="77777777" w:rsidR="000F3D7A" w:rsidRPr="00F002DB" w:rsidRDefault="000F3D7A" w:rsidP="000F3D7A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tel. ...............</w:t>
      </w:r>
      <w:r>
        <w:rPr>
          <w:rFonts w:ascii="Times New Roman" w:hAnsi="Times New Roman" w:cs="Times New Roman"/>
          <w:lang w:val="en-US"/>
        </w:rPr>
        <w:t>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faks:.............</w:t>
      </w:r>
      <w:r>
        <w:rPr>
          <w:rFonts w:ascii="Times New Roman" w:hAnsi="Times New Roman" w:cs="Times New Roman"/>
          <w:lang w:val="en-US"/>
        </w:rPr>
        <w:t>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</w:t>
      </w:r>
      <w:r>
        <w:rPr>
          <w:rFonts w:ascii="Times New Roman" w:hAnsi="Times New Roman" w:cs="Times New Roman"/>
          <w:lang w:val="en-US"/>
        </w:rPr>
        <w:t>........</w:t>
      </w:r>
    </w:p>
    <w:p w14:paraId="65E87216" w14:textId="77777777" w:rsidR="000F3D7A" w:rsidRPr="00F002DB" w:rsidRDefault="000F3D7A" w:rsidP="000F3D7A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proofErr w:type="spellStart"/>
      <w:r w:rsidRPr="00F002DB">
        <w:rPr>
          <w:rFonts w:ascii="Times New Roman" w:hAnsi="Times New Roman" w:cs="Times New Roman"/>
          <w:lang w:val="en-US"/>
        </w:rPr>
        <w:t>adres</w:t>
      </w:r>
      <w:proofErr w:type="spellEnd"/>
      <w:r w:rsidRPr="00F002DB">
        <w:rPr>
          <w:rFonts w:ascii="Times New Roman" w:hAnsi="Times New Roman" w:cs="Times New Roman"/>
          <w:lang w:val="en-US"/>
        </w:rPr>
        <w:t xml:space="preserve">   e-mail: ..............</w:t>
      </w:r>
      <w:r>
        <w:rPr>
          <w:rFonts w:ascii="Times New Roman" w:hAnsi="Times New Roman" w:cs="Times New Roman"/>
          <w:lang w:val="en-US"/>
        </w:rPr>
        <w:t>.........................................................................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216DAC62" w14:textId="77777777" w:rsidR="000F3D7A" w:rsidRPr="00A74723" w:rsidRDefault="000F3D7A" w:rsidP="000F3D7A">
      <w:pPr>
        <w:autoSpaceDE w:val="0"/>
        <w:autoSpaceDN w:val="0"/>
        <w:adjustRightInd w:val="0"/>
        <w:spacing w:after="0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77ADEC8" w14:textId="77777777" w:rsidR="000F3D7A" w:rsidRDefault="000F3D7A" w:rsidP="000F3D7A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FC15475" w14:textId="77777777" w:rsidR="000F3D7A" w:rsidRPr="00A74723" w:rsidRDefault="000F3D7A" w:rsidP="000F3D7A">
      <w:pPr>
        <w:spacing w:after="0" w:line="240" w:lineRule="auto"/>
        <w:ind w:right="284"/>
        <w:jc w:val="both"/>
        <w:rPr>
          <w:rFonts w:ascii="Arial Black" w:eastAsia="Times New Roman" w:hAnsi="Arial Black" w:cs="Times New Roman"/>
          <w:b/>
          <w:color w:val="000000" w:themeColor="text1"/>
          <w:sz w:val="18"/>
          <w:szCs w:val="18"/>
        </w:rPr>
      </w:pPr>
      <w:r w:rsidRPr="00A74723">
        <w:rPr>
          <w:rFonts w:ascii="Arial Black" w:hAnsi="Arial Black" w:cs="Times New Roman"/>
          <w:b/>
          <w:color w:val="000000" w:themeColor="text1"/>
          <w:sz w:val="18"/>
          <w:szCs w:val="18"/>
          <w:u w:val="single"/>
        </w:rPr>
        <w:t>Ubiegając się o udzielenie zamówienia na</w:t>
      </w:r>
      <w:r w:rsidRPr="00A74723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: </w:t>
      </w:r>
      <w:r w:rsidRPr="00A74723">
        <w:rPr>
          <w:rFonts w:ascii="Arial Black" w:eastAsia="Times New Roman" w:hAnsi="Arial Black" w:cs="Times New Roman"/>
          <w:b/>
          <w:color w:val="000000" w:themeColor="text1"/>
          <w:sz w:val="18"/>
          <w:szCs w:val="18"/>
        </w:rPr>
        <w:t xml:space="preserve"> </w:t>
      </w:r>
    </w:p>
    <w:p w14:paraId="06D1D005" w14:textId="77777777" w:rsidR="000F3D7A" w:rsidRPr="00A74723" w:rsidRDefault="000F3D7A" w:rsidP="000F3D7A">
      <w:pPr>
        <w:spacing w:after="0" w:line="240" w:lineRule="auto"/>
        <w:ind w:right="284"/>
        <w:jc w:val="both"/>
        <w:rPr>
          <w:rFonts w:ascii="Arial Black" w:eastAsia="Times New Roman" w:hAnsi="Arial Black" w:cs="Times New Roman"/>
          <w:b/>
          <w:color w:val="0070C0"/>
          <w:sz w:val="18"/>
          <w:szCs w:val="18"/>
        </w:rPr>
      </w:pPr>
    </w:p>
    <w:p w14:paraId="3A25F62E" w14:textId="040D4415" w:rsidR="000F3D7A" w:rsidRPr="00A74723" w:rsidRDefault="000F3D7A" w:rsidP="000F3D7A">
      <w:pPr>
        <w:spacing w:after="0" w:line="240" w:lineRule="auto"/>
        <w:ind w:right="284"/>
        <w:jc w:val="both"/>
        <w:rPr>
          <w:rFonts w:ascii="Arial Black" w:eastAsia="Times New Roman" w:hAnsi="Arial Black" w:cs="Times New Roman"/>
          <w:b/>
          <w:color w:val="0070C0"/>
          <w:sz w:val="18"/>
          <w:szCs w:val="18"/>
        </w:rPr>
      </w:pPr>
      <w:r w:rsidRPr="00A74723">
        <w:rPr>
          <w:rFonts w:ascii="Arial Black" w:hAnsi="Arial Black" w:cs="Times New Roman"/>
          <w:b/>
          <w:bCs/>
          <w:color w:val="0070C0"/>
          <w:sz w:val="18"/>
          <w:szCs w:val="18"/>
        </w:rPr>
        <w:t>Usługę  parkowania/przechowywania pojazdów/rzeczy zabezpieczonych przez Policję i na jej koszt oraz innych pojazdów zleconych przez Policję do prowadzonych postępowań</w:t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</w:rPr>
        <w:t xml:space="preserve">. </w:t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</w:rPr>
        <w:br/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</w:rPr>
        <w:t xml:space="preserve">Nr sprawy </w:t>
      </w:r>
      <w:r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</w:rPr>
        <w:t>37</w:t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</w:rPr>
        <w:t xml:space="preserve"> /24</w:t>
      </w:r>
    </w:p>
    <w:p w14:paraId="5D621C8C" w14:textId="77777777" w:rsidR="000F3D7A" w:rsidRPr="001F1A3A" w:rsidRDefault="000F3D7A" w:rsidP="000F3D7A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</w:rPr>
      </w:pPr>
    </w:p>
    <w:p w14:paraId="17EE1EE6" w14:textId="77777777" w:rsidR="000F3D7A" w:rsidRPr="001F1A3A" w:rsidRDefault="000F3D7A" w:rsidP="000F3D7A">
      <w:pPr>
        <w:ind w:righ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1F1A3A">
        <w:rPr>
          <w:rFonts w:ascii="Times New Roman" w:hAnsi="Times New Roman" w:cs="Times New Roman"/>
          <w:b/>
          <w:color w:val="000000" w:themeColor="text1"/>
        </w:rPr>
        <w:t>SKŁADAMY OFERTĘ na realizację przedmiotu zamówienia w zakresie określonym Specyfikacją Warunków Zamówienia, na następujących warunkach:</w:t>
      </w:r>
    </w:p>
    <w:p w14:paraId="25241095" w14:textId="77777777" w:rsidR="000F3D7A" w:rsidRPr="00A74723" w:rsidRDefault="000F3D7A" w:rsidP="000F3D7A">
      <w:pPr>
        <w:pStyle w:val="Tekstpodstawowywcity31"/>
        <w:spacing w:line="276" w:lineRule="auto"/>
        <w:ind w:left="0"/>
        <w:jc w:val="both"/>
        <w:rPr>
          <w:rFonts w:ascii="Arial Black" w:hAnsi="Arial Black"/>
          <w:b/>
          <w:bCs/>
          <w:color w:val="000000"/>
          <w:sz w:val="20"/>
          <w:szCs w:val="20"/>
          <w:u w:val="single"/>
        </w:rPr>
      </w:pPr>
    </w:p>
    <w:p w14:paraId="739CF25A" w14:textId="77777777" w:rsidR="000F3D7A" w:rsidRPr="00A74723" w:rsidRDefault="000F3D7A" w:rsidP="000F3D7A">
      <w:pPr>
        <w:pStyle w:val="Tekstpodstawowywcity31"/>
        <w:spacing w:line="276" w:lineRule="auto"/>
        <w:ind w:left="0"/>
        <w:jc w:val="both"/>
        <w:rPr>
          <w:rFonts w:ascii="Arial Black" w:hAnsi="Arial Black"/>
          <w:b/>
          <w:bCs/>
          <w:color w:val="000000"/>
          <w:sz w:val="20"/>
          <w:szCs w:val="20"/>
          <w:u w:val="single"/>
        </w:rPr>
      </w:pPr>
      <w:r w:rsidRPr="00A74723">
        <w:rPr>
          <w:rFonts w:ascii="Arial Black" w:hAnsi="Arial Black"/>
          <w:b/>
          <w:bCs/>
          <w:color w:val="000000"/>
          <w:sz w:val="20"/>
          <w:szCs w:val="20"/>
          <w:u w:val="single"/>
        </w:rPr>
        <w:t xml:space="preserve">KRYTERIUM I: </w:t>
      </w:r>
      <w:r w:rsidRPr="00A74723">
        <w:rPr>
          <w:rFonts w:ascii="Arial Black" w:hAnsi="Arial Black"/>
          <w:color w:val="000000"/>
          <w:sz w:val="20"/>
          <w:szCs w:val="20"/>
          <w:u w:val="single"/>
        </w:rPr>
        <w:t xml:space="preserve">  </w:t>
      </w:r>
      <w:r w:rsidRPr="00A74723">
        <w:rPr>
          <w:rFonts w:ascii="Arial Black" w:hAnsi="Arial Black"/>
          <w:b/>
          <w:bCs/>
          <w:color w:val="000000"/>
          <w:sz w:val="20"/>
          <w:szCs w:val="20"/>
          <w:u w:val="single"/>
        </w:rPr>
        <w:t>Cena oferty brutto „C”</w:t>
      </w:r>
      <w:r>
        <w:rPr>
          <w:rFonts w:ascii="Arial Black" w:hAnsi="Arial Black"/>
          <w:b/>
          <w:bCs/>
          <w:color w:val="000000"/>
          <w:sz w:val="20"/>
          <w:szCs w:val="20"/>
          <w:u w:val="single"/>
        </w:rPr>
        <w:t xml:space="preserve">  -  60 pkt.</w:t>
      </w:r>
    </w:p>
    <w:p w14:paraId="670A58CF" w14:textId="77777777" w:rsidR="000F3D7A" w:rsidRPr="001F1A3A" w:rsidRDefault="000F3D7A" w:rsidP="000F3D7A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2FDEF9E" w14:textId="77777777" w:rsidR="000F3D7A" w:rsidRPr="001F1A3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netto 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………………………..…..…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32DE41E3" w14:textId="77777777" w:rsidR="000F3D7A" w:rsidRPr="001F1A3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139271DE" w14:textId="77777777" w:rsidR="000F3D7A" w:rsidRPr="001F1A3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brutto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………………………….….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7427014D" w14:textId="77777777" w:rsidR="000F3D7A" w:rsidRPr="001F1A3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1769D4E5" w14:textId="2A334FB4" w:rsidR="000F3D7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>Stawka % VAT</w:t>
      </w:r>
      <w:r w:rsidRPr="00A74723"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………………………………………………………………………………….</w:t>
      </w:r>
    </w:p>
    <w:p w14:paraId="0D8568DC" w14:textId="521489CD" w:rsidR="0056399F" w:rsidRDefault="0056399F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Cs/>
          <w:color w:val="000000"/>
        </w:rPr>
      </w:pPr>
    </w:p>
    <w:p w14:paraId="78F75B0E" w14:textId="446D2345" w:rsidR="0056399F" w:rsidRDefault="0056399F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Cs/>
          <w:color w:val="000000"/>
        </w:rPr>
      </w:pPr>
    </w:p>
    <w:p w14:paraId="29EED939" w14:textId="77777777" w:rsidR="0056399F" w:rsidRDefault="0056399F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Cs/>
          <w:color w:val="000000"/>
        </w:rPr>
      </w:pPr>
    </w:p>
    <w:p w14:paraId="2AD859C7" w14:textId="48F8FC90" w:rsidR="00CA374A" w:rsidRDefault="00CA374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Cs/>
          <w:color w:val="000000"/>
        </w:rPr>
      </w:pPr>
    </w:p>
    <w:tbl>
      <w:tblPr>
        <w:tblW w:w="9615" w:type="dxa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1842"/>
        <w:gridCol w:w="1701"/>
        <w:gridCol w:w="1701"/>
      </w:tblGrid>
      <w:tr w:rsidR="0056399F" w:rsidRPr="00195100" w14:paraId="205B834C" w14:textId="77777777" w:rsidTr="0064675C">
        <w:trPr>
          <w:trHeight w:val="400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52ABC9C" w14:textId="77777777" w:rsidR="0056399F" w:rsidRPr="00195100" w:rsidRDefault="0056399F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Rodzaj usługi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3929739" w14:textId="77777777" w:rsidR="0056399F" w:rsidRPr="00195100" w:rsidRDefault="0056399F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>Szacunkowa ilość  dób parkowania / przechowywania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02493" w14:textId="77777777" w:rsidR="0056399F" w:rsidRPr="00195100" w:rsidRDefault="0056399F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C</w:t>
            </w: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ena za 1 dobę parkowania / przechowywania </w:t>
            </w:r>
          </w:p>
          <w:p w14:paraId="4B47DE17" w14:textId="77777777" w:rsidR="0056399F" w:rsidRPr="00195100" w:rsidRDefault="0056399F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>w zł. brutto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FE529" w14:textId="77777777" w:rsidR="0056399F" w:rsidRPr="00195100" w:rsidRDefault="0056399F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 xml:space="preserve">Łączna wartość </w:t>
            </w:r>
          </w:p>
          <w:p w14:paraId="25A71057" w14:textId="77777777" w:rsidR="0056399F" w:rsidRPr="00195100" w:rsidRDefault="0056399F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>w zł. brutto</w:t>
            </w:r>
          </w:p>
          <w:p w14:paraId="152AA729" w14:textId="77777777" w:rsidR="0056399F" w:rsidRPr="00195100" w:rsidRDefault="0056399F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lang w:eastAsia="zh-CN"/>
              </w:rPr>
              <w:t>(kol. 2 x kol. 3)</w:t>
            </w:r>
          </w:p>
        </w:tc>
      </w:tr>
      <w:tr w:rsidR="0056399F" w:rsidRPr="00195100" w14:paraId="27BA150D" w14:textId="77777777" w:rsidTr="0064675C">
        <w:trPr>
          <w:trHeight w:val="218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E5E5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1C8C54F" w14:textId="77777777" w:rsidR="0056399F" w:rsidRPr="00195100" w:rsidRDefault="0056399F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E466B93" w14:textId="77777777" w:rsidR="0056399F" w:rsidRPr="00195100" w:rsidRDefault="0056399F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14:paraId="2E99B441" w14:textId="77777777" w:rsidR="0056399F" w:rsidRPr="00195100" w:rsidRDefault="0056399F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14:paraId="59A4F0E3" w14:textId="77777777" w:rsidR="0056399F" w:rsidRPr="00195100" w:rsidRDefault="0056399F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>4</w:t>
            </w:r>
          </w:p>
        </w:tc>
      </w:tr>
      <w:tr w:rsidR="0056399F" w:rsidRPr="00195100" w14:paraId="640E4473" w14:textId="77777777" w:rsidTr="0064675C">
        <w:trPr>
          <w:trHeight w:val="1150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8C64C5F" w14:textId="77777777" w:rsidR="0056399F" w:rsidRPr="00195100" w:rsidRDefault="0056399F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A6C9846" w14:textId="77777777" w:rsidR="0056399F" w:rsidRDefault="0056399F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 xml:space="preserve">Parkowanie / przechowywanie rowerów, motocykli, pojazdów trójkołowych lub czterokołowych, pojazdów samochodowych </w:t>
            </w:r>
          </w:p>
          <w:p w14:paraId="131AA560" w14:textId="77777777" w:rsidR="0056399F" w:rsidRPr="00195100" w:rsidRDefault="0056399F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o masie nieprzekraczającej 550 kg</w:t>
            </w:r>
          </w:p>
          <w:p w14:paraId="00471597" w14:textId="77777777" w:rsidR="0056399F" w:rsidRPr="00195100" w:rsidRDefault="0056399F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21400CC" w14:textId="77777777" w:rsidR="0056399F" w:rsidRPr="00195100" w:rsidRDefault="0056399F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F5BC5" w14:textId="77777777" w:rsidR="0056399F" w:rsidRPr="00195100" w:rsidRDefault="0056399F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04546" w14:textId="77777777" w:rsidR="0056399F" w:rsidRPr="00195100" w:rsidRDefault="0056399F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56399F" w:rsidRPr="00195100" w14:paraId="483A3B9B" w14:textId="77777777" w:rsidTr="0064675C">
        <w:trPr>
          <w:trHeight w:val="1096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264EE8F" w14:textId="77777777" w:rsidR="0056399F" w:rsidRPr="00195100" w:rsidRDefault="0056399F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Parkowanie / przechowywanie pojazdów samochodowych o DMC do 3,5 T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520A450" w14:textId="77777777" w:rsidR="0056399F" w:rsidRPr="00195100" w:rsidRDefault="0056399F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C6C07" w14:textId="77777777" w:rsidR="0056399F" w:rsidRPr="00195100" w:rsidRDefault="0056399F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90FA6" w14:textId="77777777" w:rsidR="0056399F" w:rsidRPr="00195100" w:rsidRDefault="0056399F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56399F" w:rsidRPr="00195100" w14:paraId="7A2A30FB" w14:textId="77777777" w:rsidTr="0064675C">
        <w:trPr>
          <w:trHeight w:val="1112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D0D7D26" w14:textId="77777777" w:rsidR="0056399F" w:rsidRPr="00195100" w:rsidRDefault="0056399F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Parkowanie / przechowywanie pojazdów samochodowych o DMC przekraczającej 3,5 T, a nie przekraczającej 16 T, przyczep oraz naczep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98724D4" w14:textId="77777777" w:rsidR="0056399F" w:rsidRPr="00195100" w:rsidRDefault="0056399F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C7C9C" w14:textId="77777777" w:rsidR="0056399F" w:rsidRPr="00195100" w:rsidRDefault="0056399F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52ADD" w14:textId="77777777" w:rsidR="0056399F" w:rsidRPr="00195100" w:rsidRDefault="0056399F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56399F" w:rsidRPr="00195100" w14:paraId="1A27620C" w14:textId="77777777" w:rsidTr="0064675C">
        <w:trPr>
          <w:trHeight w:val="973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FA5FF13" w14:textId="77777777" w:rsidR="0056399F" w:rsidRPr="00195100" w:rsidRDefault="0056399F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Parkowanie / przechowywanie pojazdów samochodowych o DMC przekraczającej 16 T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E375956" w14:textId="77777777" w:rsidR="0056399F" w:rsidRPr="00195100" w:rsidRDefault="0056399F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B257E" w14:textId="77777777" w:rsidR="0056399F" w:rsidRPr="00195100" w:rsidRDefault="0056399F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9FFCF" w14:textId="77777777" w:rsidR="0056399F" w:rsidRPr="00195100" w:rsidRDefault="0056399F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56399F" w:rsidRPr="00195100" w14:paraId="1E35EAFF" w14:textId="77777777" w:rsidTr="0064675C">
        <w:trPr>
          <w:trHeight w:val="1112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3E92286" w14:textId="77777777" w:rsidR="0056399F" w:rsidRPr="00195100" w:rsidRDefault="0056399F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Przechowywanie części samochodowych, motocyklowych oraz depozytów na powierzchni 10 m</w:t>
            </w:r>
            <w:r w:rsidRPr="00195100"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1DE6969" w14:textId="77777777" w:rsidR="0056399F" w:rsidRPr="00195100" w:rsidRDefault="0056399F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ECF5D" w14:textId="77777777" w:rsidR="0056399F" w:rsidRPr="00195100" w:rsidRDefault="0056399F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6040C" w14:textId="77777777" w:rsidR="0056399F" w:rsidRPr="00195100" w:rsidRDefault="0056399F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56399F" w:rsidRPr="00195100" w14:paraId="0FEF36DB" w14:textId="77777777" w:rsidTr="0064675C">
        <w:trPr>
          <w:trHeight w:val="454"/>
        </w:trPr>
        <w:tc>
          <w:tcPr>
            <w:tcW w:w="7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584F9AD" w14:textId="77777777" w:rsidR="0056399F" w:rsidRPr="00195100" w:rsidRDefault="0056399F" w:rsidP="00646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 xml:space="preserve">RAZEM szacunkowa wartość w zł. brutto </w:t>
            </w:r>
            <w:r w:rsidRPr="00195100">
              <w:rPr>
                <w:rFonts w:ascii="Times New Roman" w:eastAsia="Arial Unicode MS" w:hAnsi="Times New Roman" w:cs="Times New Roman"/>
                <w:lang w:eastAsia="zh-CN"/>
              </w:rPr>
              <w:t>(kol. 4)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6B2ECD" w14:textId="77777777" w:rsidR="0056399F" w:rsidRPr="00195100" w:rsidRDefault="0056399F" w:rsidP="0064675C">
            <w:pPr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lang w:eastAsia="zh-CN"/>
              </w:rPr>
            </w:pPr>
          </w:p>
        </w:tc>
      </w:tr>
    </w:tbl>
    <w:p w14:paraId="40BC7E6F" w14:textId="1A4B2E4F" w:rsidR="006979B9" w:rsidRDefault="006979B9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6FDCB25E" w14:textId="77777777" w:rsidR="000F3D7A" w:rsidRDefault="000F3D7A" w:rsidP="000F3D7A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</w:p>
    <w:p w14:paraId="00B3C5D3" w14:textId="77777777" w:rsidR="000F3D7A" w:rsidRPr="002667FB" w:rsidRDefault="000F3D7A" w:rsidP="000F3D7A">
      <w:pPr>
        <w:pStyle w:val="Tekstpodstawowywcity31"/>
        <w:ind w:left="0"/>
        <w:jc w:val="both"/>
        <w:rPr>
          <w:rFonts w:ascii="Arial Black" w:hAnsi="Arial Black"/>
          <w:b/>
          <w:color w:val="000000"/>
          <w:sz w:val="20"/>
          <w:szCs w:val="20"/>
          <w:u w:val="single"/>
        </w:rPr>
      </w:pPr>
      <w:r w:rsidRPr="002667FB">
        <w:rPr>
          <w:rFonts w:ascii="Arial Black" w:hAnsi="Arial Black"/>
          <w:b/>
          <w:color w:val="000000"/>
          <w:sz w:val="20"/>
          <w:szCs w:val="20"/>
          <w:u w:val="single"/>
        </w:rPr>
        <w:t>KRYTERIUM II</w:t>
      </w:r>
      <w:r w:rsidRPr="002667FB">
        <w:rPr>
          <w:b/>
          <w:color w:val="000000"/>
          <w:sz w:val="20"/>
          <w:szCs w:val="20"/>
          <w:u w:val="single"/>
        </w:rPr>
        <w:t>:</w:t>
      </w:r>
      <w:r>
        <w:rPr>
          <w:rFonts w:ascii="Arial Black" w:hAnsi="Arial Black"/>
          <w:b/>
          <w:color w:val="000000"/>
          <w:sz w:val="20"/>
          <w:szCs w:val="20"/>
          <w:u w:val="single"/>
        </w:rPr>
        <w:t xml:space="preserve">  Ilość ofertowanych miejsc parkingowych „M” – 40 pkt.</w:t>
      </w:r>
    </w:p>
    <w:p w14:paraId="0BB8F351" w14:textId="77777777" w:rsidR="000F3D7A" w:rsidRDefault="000F3D7A" w:rsidP="000F3D7A">
      <w:pPr>
        <w:pStyle w:val="Tekstpodstawowywcity31"/>
        <w:ind w:left="0"/>
        <w:jc w:val="both"/>
        <w:rPr>
          <w:b/>
          <w:color w:val="000000"/>
          <w:sz w:val="20"/>
          <w:szCs w:val="20"/>
        </w:rPr>
      </w:pPr>
    </w:p>
    <w:p w14:paraId="515B1EBA" w14:textId="77777777" w:rsidR="000F3D7A" w:rsidRPr="00566397" w:rsidRDefault="000F3D7A" w:rsidP="000F3D7A">
      <w:pPr>
        <w:pStyle w:val="Tekstpodstawowywcity31"/>
        <w:ind w:left="0"/>
        <w:jc w:val="both"/>
        <w:rPr>
          <w:b/>
          <w:i/>
          <w:color w:val="000000"/>
        </w:rPr>
      </w:pPr>
      <w:r w:rsidRPr="00566397">
        <w:rPr>
          <w:b/>
          <w:i/>
          <w:color w:val="000000"/>
          <w:sz w:val="22"/>
          <w:szCs w:val="20"/>
        </w:rPr>
        <w:t>Ilość miejsc parkingowych dla pojazdów samochodowych o DMC do 3,5T</w:t>
      </w:r>
      <w:r w:rsidRPr="00566397">
        <w:rPr>
          <w:b/>
          <w:bCs/>
          <w:i/>
          <w:color w:val="000000"/>
          <w:sz w:val="22"/>
          <w:szCs w:val="20"/>
        </w:rPr>
        <w:t xml:space="preserve"> </w:t>
      </w:r>
    </w:p>
    <w:p w14:paraId="2FB6A2AC" w14:textId="77777777" w:rsidR="000F3D7A" w:rsidRPr="0040137F" w:rsidRDefault="000F3D7A" w:rsidP="000F3D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>Ilość oferowanych miejsc parkingowych dla pojazdów samochodowych o DMC do 3,5T …………………</w:t>
      </w:r>
    </w:p>
    <w:p w14:paraId="0C8B5B3B" w14:textId="77777777" w:rsidR="000F3D7A" w:rsidRPr="0040137F" w:rsidRDefault="000F3D7A" w:rsidP="000F3D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40137F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40137F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 (należy wpisać)</w:t>
      </w:r>
    </w:p>
    <w:p w14:paraId="5937A97E" w14:textId="77777777" w:rsidR="000F3D7A" w:rsidRPr="0040137F" w:rsidRDefault="000F3D7A" w:rsidP="000F3D7A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14:paraId="476E366B" w14:textId="77777777" w:rsidR="000F3D7A" w:rsidRPr="0040137F" w:rsidRDefault="000F3D7A" w:rsidP="000F3D7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</w:rPr>
        <w:t>Oświadczam, iż dysponuję parkingiem usytuowanym pod adresem (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tj. miejsce świadczenia usługi parkowania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przechowywania pojazdów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rzeczy) 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40137F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6A2A7312" w14:textId="77777777" w:rsidR="000F3D7A" w:rsidRPr="0040137F" w:rsidRDefault="000F3D7A" w:rsidP="000F3D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137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98D6F53" w14:textId="77777777" w:rsidR="000F3D7A" w:rsidRPr="0040137F" w:rsidRDefault="000F3D7A" w:rsidP="000F3D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  <w:vertAlign w:val="superscript"/>
        </w:rPr>
        <w:t>(należy podać dokładny adres)</w:t>
      </w:r>
    </w:p>
    <w:p w14:paraId="41F4B1AC" w14:textId="77777777" w:rsidR="000F3D7A" w:rsidRPr="0040137F" w:rsidRDefault="000F3D7A" w:rsidP="000F3D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</w:rPr>
        <w:t>spełniający następujące wymagania:</w:t>
      </w:r>
    </w:p>
    <w:p w14:paraId="6350EA53" w14:textId="77777777" w:rsidR="000F3D7A" w:rsidRPr="0040137F" w:rsidRDefault="000F3D7A" w:rsidP="000F3D7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</w:rPr>
        <w:t>teren ogrodzony, oświetlony, strzeżony całodobowo, uniemożliwiający dostęp do zabezpieczonych pojazdów przez osoby trzecie;</w:t>
      </w:r>
    </w:p>
    <w:p w14:paraId="323A6000" w14:textId="77777777" w:rsidR="000F3D7A" w:rsidRPr="0040137F" w:rsidRDefault="000F3D7A" w:rsidP="000F3D7A">
      <w:pPr>
        <w:pStyle w:val="Tekstpodstawowy"/>
        <w:numPr>
          <w:ilvl w:val="0"/>
          <w:numId w:val="1"/>
        </w:numPr>
        <w:spacing w:line="276" w:lineRule="auto"/>
        <w:contextualSpacing/>
        <w:rPr>
          <w:sz w:val="20"/>
        </w:rPr>
      </w:pPr>
      <w:r w:rsidRPr="0040137F">
        <w:rPr>
          <w:sz w:val="20"/>
        </w:rPr>
        <w:t>posiada utwardzone podłoże (asfaltowe, kostka brukowa, tłuczeń,  itp.);</w:t>
      </w:r>
    </w:p>
    <w:p w14:paraId="04819E6B" w14:textId="77777777" w:rsidR="000F3D7A" w:rsidRPr="0040137F" w:rsidRDefault="000F3D7A" w:rsidP="000F3D7A">
      <w:pPr>
        <w:pStyle w:val="Tekstpodstawowy"/>
        <w:numPr>
          <w:ilvl w:val="0"/>
          <w:numId w:val="1"/>
        </w:numPr>
        <w:spacing w:line="276" w:lineRule="auto"/>
        <w:contextualSpacing/>
        <w:rPr>
          <w:sz w:val="20"/>
        </w:rPr>
      </w:pPr>
      <w:r w:rsidRPr="0040137F">
        <w:rPr>
          <w:sz w:val="20"/>
        </w:rPr>
        <w:t>posiada zamykaną wiatę umożliwiającą garażowanie pojazdów, zespołów i podzespołów samochodowych zabezpieczonych do celów procesowych z wyłączeniem dostępu do niej osób trzecich.</w:t>
      </w:r>
    </w:p>
    <w:p w14:paraId="7BA72E1B" w14:textId="77777777" w:rsidR="000F3D7A" w:rsidRPr="0040137F" w:rsidRDefault="000F3D7A" w:rsidP="000F3D7A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57A0CDB3" w14:textId="77777777" w:rsidR="000F3D7A" w:rsidRPr="0040137F" w:rsidRDefault="000F3D7A" w:rsidP="000F3D7A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Łączna odległość parkingu do siedziby KPP i z powrotem wynosi ..............................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>km</w:t>
      </w:r>
    </w:p>
    <w:p w14:paraId="4F002AA9" w14:textId="77777777" w:rsidR="000F3D7A" w:rsidRPr="0040137F" w:rsidRDefault="000F3D7A" w:rsidP="000F3D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hyperlink r:id="rId7">
        <w:r w:rsidRPr="0040137F">
          <w:rPr>
            <w:rStyle w:val="czeinternetowe"/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www.google.com/maps/</w:t>
        </w:r>
      </w:hyperlink>
      <w:hyperlink r:id="rId8">
        <w:r w:rsidRPr="0040137F">
          <w:rPr>
            <w:rStyle w:val="czeinternetowe"/>
            <w:rFonts w:ascii="Times New Roman" w:hAnsi="Times New Roman" w:cs="Times New Roman"/>
            <w:bCs/>
            <w:color w:val="000000"/>
            <w:sz w:val="20"/>
            <w:szCs w:val="20"/>
          </w:rPr>
          <w:t>)</w:t>
        </w:r>
      </w:hyperlink>
    </w:p>
    <w:p w14:paraId="54717F0B" w14:textId="77777777" w:rsidR="000F3D7A" w:rsidRPr="00D62B18" w:rsidRDefault="000F3D7A" w:rsidP="000F3D7A">
      <w:pPr>
        <w:spacing w:after="0"/>
        <w:jc w:val="both"/>
        <w:rPr>
          <w:b/>
        </w:rPr>
      </w:pPr>
    </w:p>
    <w:p w14:paraId="2123A72F" w14:textId="77777777" w:rsidR="000F3D7A" w:rsidRPr="00D62B18" w:rsidRDefault="00D52190" w:rsidP="000F3D7A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hyperlink r:id="rId9">
        <w:r w:rsidR="000F3D7A" w:rsidRPr="00D62B18">
          <w:rPr>
            <w:rStyle w:val="czeinternetowe"/>
            <w:rFonts w:ascii="Times New Roman" w:hAnsi="Times New Roman" w:cs="Times New Roman"/>
            <w:b/>
            <w:bCs/>
            <w:i/>
            <w:color w:val="000000"/>
            <w:sz w:val="20"/>
            <w:szCs w:val="20"/>
          </w:rPr>
          <w:t xml:space="preserve">W przypadku braku wypełnienia oświadczam, że zaoferowałem odległości zgodne ze stroną </w:t>
        </w:r>
      </w:hyperlink>
      <w:hyperlink r:id="rId10">
        <w:r w:rsidR="000F3D7A" w:rsidRPr="00D62B18">
          <w:rPr>
            <w:rStyle w:val="czeinternetowe"/>
            <w:rFonts w:ascii="Times New Roman" w:eastAsia="Times New Roman" w:hAnsi="Times New Roman" w:cs="Times New Roman"/>
            <w:b/>
            <w:bCs/>
            <w:i/>
            <w:color w:val="000000"/>
            <w:sz w:val="20"/>
            <w:szCs w:val="20"/>
          </w:rPr>
          <w:t>www.google.com/maps/</w:t>
        </w:r>
      </w:hyperlink>
      <w:r w:rsidR="000F3D7A" w:rsidRPr="00D62B18">
        <w:rPr>
          <w:rStyle w:val="czeinternetowe"/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, </w:t>
      </w:r>
      <w:r w:rsidR="000F3D7A" w:rsidRPr="00D62B18">
        <w:rPr>
          <w:rStyle w:val="czeinternetowe"/>
          <w:rFonts w:ascii="Times New Roman" w:hAnsi="Times New Roman" w:cs="Times New Roman"/>
          <w:b/>
          <w:bCs/>
          <w:i/>
          <w:color w:val="000000"/>
          <w:sz w:val="20"/>
          <w:szCs w:val="20"/>
        </w:rPr>
        <w:t>a Zamawiający pobierze samodzielnie wydruki.</w:t>
      </w:r>
    </w:p>
    <w:p w14:paraId="6FD175E9" w14:textId="77777777" w:rsidR="000F3D7A" w:rsidRPr="00CB0909" w:rsidRDefault="000F3D7A" w:rsidP="000F3D7A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1A5628E" w14:textId="77777777" w:rsidR="000F3D7A" w:rsidRPr="00CB0909" w:rsidRDefault="000F3D7A" w:rsidP="000F3D7A">
      <w:pPr>
        <w:pStyle w:val="Tekstpodstawowy"/>
        <w:spacing w:line="276" w:lineRule="auto"/>
        <w:contextualSpacing/>
        <w:rPr>
          <w:b/>
          <w:sz w:val="22"/>
          <w:szCs w:val="22"/>
          <w:u w:val="single"/>
        </w:rPr>
      </w:pPr>
      <w:r w:rsidRPr="00CB0909">
        <w:rPr>
          <w:b/>
          <w:sz w:val="22"/>
          <w:szCs w:val="22"/>
          <w:u w:val="single"/>
        </w:rPr>
        <w:t>UWAGA !!!</w:t>
      </w:r>
    </w:p>
    <w:p w14:paraId="50C2C59D" w14:textId="77777777" w:rsidR="000F3D7A" w:rsidRPr="00CB0909" w:rsidRDefault="000F3D7A" w:rsidP="000F3D7A">
      <w:pPr>
        <w:pStyle w:val="Tekstpodstawowy"/>
        <w:numPr>
          <w:ilvl w:val="0"/>
          <w:numId w:val="10"/>
        </w:numPr>
        <w:spacing w:line="276" w:lineRule="auto"/>
        <w:contextualSpacing/>
        <w:rPr>
          <w:rStyle w:val="Hipercze"/>
          <w:b/>
          <w:sz w:val="22"/>
          <w:szCs w:val="22"/>
        </w:rPr>
      </w:pPr>
      <w:r w:rsidRPr="00CB0909">
        <w:rPr>
          <w:rStyle w:val="Hipercze"/>
          <w:b/>
          <w:color w:val="000000"/>
          <w:sz w:val="20"/>
          <w:lang w:eastAsia="pl-PL"/>
        </w:rPr>
        <w:t>W PRZYPADKU GDY WYKONAWCA NIE PODA W FORMULARZU OFERTOWYM ADRESU ŚWIADCZENIA USŁUGI, OFERTA BĘDZIE PODLEGAŁA ODRZUCENIU</w:t>
      </w:r>
      <w:r>
        <w:rPr>
          <w:rStyle w:val="Hipercze"/>
          <w:b/>
          <w:color w:val="000000"/>
          <w:sz w:val="22"/>
          <w:szCs w:val="22"/>
          <w:lang w:eastAsia="pl-PL"/>
        </w:rPr>
        <w:t>.</w:t>
      </w:r>
    </w:p>
    <w:p w14:paraId="5B2404AE" w14:textId="77777777" w:rsidR="000F3D7A" w:rsidRPr="00D62B18" w:rsidRDefault="000F3D7A" w:rsidP="000F3D7A">
      <w:pPr>
        <w:pStyle w:val="Tekstpodstawowy"/>
        <w:numPr>
          <w:ilvl w:val="0"/>
          <w:numId w:val="10"/>
        </w:numPr>
        <w:spacing w:line="276" w:lineRule="auto"/>
        <w:contextualSpacing/>
        <w:rPr>
          <w:b/>
          <w:sz w:val="20"/>
          <w:u w:val="single"/>
        </w:rPr>
      </w:pPr>
      <w:r w:rsidRPr="00D62B18">
        <w:rPr>
          <w:b/>
          <w:sz w:val="20"/>
          <w:u w:val="single"/>
        </w:rPr>
        <w:t xml:space="preserve">W PRZYPADKU, GDY ŁĄCZNA ODLEGŁOŚĆ PARKINGU DO SIEDZIBY KPP </w:t>
      </w:r>
      <w:r>
        <w:rPr>
          <w:b/>
          <w:sz w:val="20"/>
          <w:u w:val="single"/>
        </w:rPr>
        <w:br/>
      </w:r>
      <w:r w:rsidRPr="00D62B18">
        <w:rPr>
          <w:b/>
          <w:sz w:val="20"/>
          <w:u w:val="single"/>
        </w:rPr>
        <w:t>I Z POWROTEM – W RAMACH ZADANIA, ZOSTANIE PRZEKROCZONA, OFERTA BĘDZIE PODLEGAŁA ODRZUCENIU.</w:t>
      </w:r>
    </w:p>
    <w:p w14:paraId="0FD46F97" w14:textId="77777777" w:rsidR="000F3D7A" w:rsidRDefault="000F3D7A" w:rsidP="000F3D7A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63C9A84E" w14:textId="77777777" w:rsidR="000F3D7A" w:rsidRDefault="000F3D7A" w:rsidP="000F3D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A4A97DF" w14:textId="77777777" w:rsidR="000F3D7A" w:rsidRPr="004E04A1" w:rsidRDefault="000F3D7A" w:rsidP="000F3D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(wypełni</w:t>
      </w:r>
      <w:r w:rsidRPr="004E04A1">
        <w:rPr>
          <w:rFonts w:ascii="Times New Roman" w:eastAsia="TimesNewRoman" w:hAnsi="Times New Roman" w:cs="Times New Roman"/>
          <w:lang w:eastAsia="pl-PL"/>
        </w:rPr>
        <w:t>ć,</w:t>
      </w:r>
      <w:r>
        <w:rPr>
          <w:rFonts w:ascii="Times New Roman" w:eastAsia="TimesNewRoman" w:hAnsi="Times New Roman" w:cs="Times New Roman"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lang w:eastAsia="pl-PL"/>
        </w:rPr>
        <w:t>je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lang w:eastAsia="pl-PL"/>
        </w:rPr>
        <w:t>li dotyczy)</w:t>
      </w:r>
    </w:p>
    <w:p w14:paraId="2AB11031" w14:textId="77777777" w:rsidR="000F3D7A" w:rsidRPr="006A0B69" w:rsidRDefault="000F3D7A" w:rsidP="000F3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0F3D7A" w:rsidRPr="006A0B69" w14:paraId="53E5B07B" w14:textId="77777777" w:rsidTr="0064675C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6FAE5" w14:textId="77777777" w:rsidR="000F3D7A" w:rsidRPr="002E0958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40DE4" w14:textId="77777777" w:rsidR="000F3D7A" w:rsidRPr="002E0958" w:rsidRDefault="000F3D7A" w:rsidP="0064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wiadczenie</w:t>
            </w:r>
          </w:p>
        </w:tc>
      </w:tr>
      <w:tr w:rsidR="000F3D7A" w:rsidRPr="006A0B69" w14:paraId="09516442" w14:textId="77777777" w:rsidTr="0064675C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318E" w14:textId="77777777" w:rsidR="000F3D7A" w:rsidRPr="006A0B69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EA61" w14:textId="77777777" w:rsidR="000F3D7A" w:rsidRPr="006A0B69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0F3D7A" w:rsidRPr="006A0B69" w14:paraId="36F062C3" w14:textId="77777777" w:rsidTr="0064675C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E35D" w14:textId="77777777" w:rsidR="000F3D7A" w:rsidRPr="006A0B69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20C7" w14:textId="77777777" w:rsidR="000F3D7A" w:rsidRPr="006A0B69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3F099EF8" w14:textId="77777777" w:rsidR="000F3D7A" w:rsidRDefault="000F3D7A" w:rsidP="000F3D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F24588C" w14:textId="77777777" w:rsidR="000F3D7A" w:rsidRDefault="000F3D7A" w:rsidP="000F3D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065E57F" w14:textId="77777777" w:rsidR="000F3D7A" w:rsidRDefault="000F3D7A" w:rsidP="000F3D7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4022360B" w14:textId="77777777" w:rsidR="000F3D7A" w:rsidRPr="006A0B69" w:rsidRDefault="000F3D7A" w:rsidP="000F3D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7B8015F7" w14:textId="77777777" w:rsidR="000F3D7A" w:rsidRDefault="000F3D7A" w:rsidP="000F3D7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7BD799FD" w14:textId="77777777" w:rsidR="000F3D7A" w:rsidRDefault="000F3D7A" w:rsidP="000F3D7A">
      <w:pPr>
        <w:pStyle w:val="Akapitzlist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ć,</w:t>
      </w:r>
      <w:r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14:paraId="193B8975" w14:textId="77777777" w:rsidR="000F3D7A" w:rsidRPr="0048423A" w:rsidRDefault="000F3D7A" w:rsidP="000F3D7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C14FB70" w14:textId="77777777" w:rsidR="000F3D7A" w:rsidRPr="002E0958" w:rsidRDefault="000F3D7A" w:rsidP="000F3D7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0F3D7A" w:rsidRPr="006A0B69" w14:paraId="3B43B72E" w14:textId="77777777" w:rsidTr="0064675C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EB86C" w14:textId="77777777" w:rsidR="000F3D7A" w:rsidRPr="002E0958" w:rsidRDefault="000F3D7A" w:rsidP="0064675C">
            <w:pPr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6050A" w14:textId="77777777" w:rsidR="000F3D7A" w:rsidRPr="002E0958" w:rsidRDefault="000F3D7A" w:rsidP="0064675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6A2C2992" w14:textId="77777777" w:rsidR="000F3D7A" w:rsidRPr="002E0958" w:rsidRDefault="000F3D7A" w:rsidP="0064675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0F3D7A" w:rsidRPr="006A0B69" w14:paraId="278F920F" w14:textId="77777777" w:rsidTr="0064675C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74431" w14:textId="77777777" w:rsidR="000F3D7A" w:rsidRPr="006A0B69" w:rsidRDefault="000F3D7A" w:rsidP="0064675C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FD587" w14:textId="77777777" w:rsidR="000F3D7A" w:rsidRPr="006A0B69" w:rsidRDefault="000F3D7A" w:rsidP="0064675C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0F3D7A" w:rsidRPr="006A0B69" w14:paraId="37B54F25" w14:textId="77777777" w:rsidTr="0064675C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30039" w14:textId="77777777" w:rsidR="000F3D7A" w:rsidRPr="006A0B69" w:rsidRDefault="000F3D7A" w:rsidP="0064675C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C5C15" w14:textId="77777777" w:rsidR="000F3D7A" w:rsidRPr="006A0B69" w:rsidRDefault="000F3D7A" w:rsidP="0064675C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41AA1D27" w14:textId="77777777" w:rsidR="000F3D7A" w:rsidRPr="00FC0A41" w:rsidRDefault="000F3D7A" w:rsidP="000F3D7A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14:paraId="362D2B6C" w14:textId="77777777" w:rsidR="000F3D7A" w:rsidRPr="001720A4" w:rsidRDefault="000F3D7A" w:rsidP="000F3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14:paraId="7DE7A84B" w14:textId="77777777" w:rsidR="000F3D7A" w:rsidRPr="002E0958" w:rsidRDefault="000F3D7A" w:rsidP="000F3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14:paraId="3B305230" w14:textId="77777777" w:rsidR="000F3D7A" w:rsidRPr="003F2B69" w:rsidRDefault="000F3D7A" w:rsidP="000F3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</w:t>
      </w:r>
      <w:r>
        <w:rPr>
          <w:rFonts w:ascii="Times New Roman" w:hAnsi="Times New Roman" w:cs="Times New Roman"/>
          <w:bCs/>
        </w:rPr>
        <w:t xml:space="preserve"> upływu terminu składania ofert</w:t>
      </w:r>
      <w:r>
        <w:rPr>
          <w:rFonts w:ascii="Times New Roman" w:hAnsi="Times New Roman" w:cs="Times New Roman"/>
          <w:b/>
        </w:rPr>
        <w:t>, do dnia o którym mowa w rozdziale X pkt.1 SWZ</w:t>
      </w:r>
    </w:p>
    <w:p w14:paraId="47CDC88A" w14:textId="77777777" w:rsidR="000F3D7A" w:rsidRDefault="000F3D7A" w:rsidP="000F3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Pr="002E0958">
        <w:rPr>
          <w:rFonts w:ascii="Times New Roman" w:hAnsi="Times New Roman" w:cs="Times New Roman"/>
          <w:b/>
        </w:rPr>
        <w:t xml:space="preserve">załączniku </w:t>
      </w:r>
      <w:r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</w:t>
      </w:r>
      <w:r>
        <w:rPr>
          <w:rFonts w:ascii="Times New Roman" w:hAnsi="Times New Roman" w:cs="Times New Roman"/>
          <w:b/>
        </w:rPr>
        <w:t>WZ</w:t>
      </w:r>
      <w:r w:rsidRPr="002E0958">
        <w:rPr>
          <w:rFonts w:ascii="Times New Roman" w:hAnsi="Times New Roman" w:cs="Times New Roman"/>
          <w:bCs/>
        </w:rPr>
        <w:t xml:space="preserve"> i ZOBOWIĄZUJEMY SIĘ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14:paraId="3C932C73" w14:textId="77777777" w:rsidR="000F3D7A" w:rsidRPr="000A3B19" w:rsidRDefault="000F3D7A" w:rsidP="000F3D7A">
      <w:pPr>
        <w:pStyle w:val="Akapitzlist2"/>
        <w:numPr>
          <w:ilvl w:val="0"/>
          <w:numId w:val="4"/>
        </w:numPr>
        <w:jc w:val="both"/>
        <w:rPr>
          <w:sz w:val="22"/>
          <w:szCs w:val="22"/>
        </w:rPr>
      </w:pPr>
      <w:r w:rsidRPr="000A3B19">
        <w:rPr>
          <w:rFonts w:ascii="Times New Roman" w:hAnsi="Times New Roman" w:cs="Times New Roman"/>
          <w:b/>
          <w:sz w:val="22"/>
          <w:szCs w:val="22"/>
        </w:rPr>
        <w:lastRenderedPageBreak/>
        <w:t xml:space="preserve">OŚWIADCZAM, </w:t>
      </w:r>
      <w:r w:rsidRPr="000A3B19">
        <w:rPr>
          <w:rFonts w:ascii="Times New Roman" w:hAnsi="Times New Roman" w:cs="Times New Roman"/>
          <w:sz w:val="22"/>
          <w:szCs w:val="22"/>
        </w:rPr>
        <w:t xml:space="preserve">że zatrudniam lub zatrudnię </w:t>
      </w:r>
      <w:r w:rsidRPr="000A3B19"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 osob</w:t>
      </w:r>
      <w:r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ę do czynności dotyczących procesu parkowania/przechowywania pojazdów/rzeczy </w:t>
      </w:r>
    </w:p>
    <w:p w14:paraId="751D1B34" w14:textId="77777777" w:rsidR="000F3D7A" w:rsidRPr="000A3B19" w:rsidRDefault="000F3D7A" w:rsidP="000F3D7A">
      <w:pPr>
        <w:spacing w:after="0" w:line="256" w:lineRule="auto"/>
        <w:jc w:val="both"/>
        <w:rPr>
          <w:rFonts w:ascii="Times New Roman" w:hAnsi="Times New Roman" w:cs="Times New Roman"/>
          <w:b/>
          <w:bCs/>
        </w:rPr>
      </w:pPr>
    </w:p>
    <w:p w14:paraId="78A99B83" w14:textId="77777777" w:rsidR="000F3D7A" w:rsidRPr="00156A43" w:rsidRDefault="000F3D7A" w:rsidP="000F3D7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 xml:space="preserve">,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u**.</w:t>
      </w:r>
    </w:p>
    <w:p w14:paraId="1DBFFA16" w14:textId="77777777" w:rsidR="000F3D7A" w:rsidRPr="00D6452C" w:rsidRDefault="000F3D7A" w:rsidP="000F3D7A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68E9DD74" w14:textId="77777777" w:rsidR="000F3D7A" w:rsidRPr="007E435F" w:rsidRDefault="000F3D7A" w:rsidP="000F3D7A">
      <w:pPr>
        <w:pStyle w:val="Akapitzlist"/>
        <w:numPr>
          <w:ilvl w:val="0"/>
          <w:numId w:val="4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14:paraId="6EE1A592" w14:textId="77777777" w:rsidR="000F3D7A" w:rsidRDefault="000F3D7A" w:rsidP="000F3D7A">
      <w:pPr>
        <w:pStyle w:val="Akapitzlist"/>
        <w:numPr>
          <w:ilvl w:val="0"/>
          <w:numId w:val="3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199CA99" w14:textId="77777777" w:rsidR="000F3D7A" w:rsidRDefault="000F3D7A" w:rsidP="000F3D7A">
      <w:pPr>
        <w:pStyle w:val="Akapitzlist"/>
        <w:numPr>
          <w:ilvl w:val="0"/>
          <w:numId w:val="3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3FE3376" w14:textId="77777777" w:rsidR="000F3D7A" w:rsidRPr="00FC0A41" w:rsidRDefault="000F3D7A" w:rsidP="000F3D7A">
      <w:pPr>
        <w:pStyle w:val="Akapitzlist"/>
        <w:numPr>
          <w:ilvl w:val="0"/>
          <w:numId w:val="3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A091494" w14:textId="77777777" w:rsidR="000F3D7A" w:rsidRPr="00EB5316" w:rsidRDefault="000F3D7A" w:rsidP="000F3D7A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Składamy ofertę na </w:t>
      </w:r>
      <w:r w:rsidRPr="00EB5316">
        <w:rPr>
          <w:rFonts w:ascii="Times New Roman" w:hAnsi="Times New Roman" w:cs="Times New Roman"/>
          <w:sz w:val="20"/>
          <w:szCs w:val="20"/>
        </w:rPr>
        <w:t>…………… stronach</w:t>
      </w:r>
    </w:p>
    <w:p w14:paraId="39673C05" w14:textId="77777777" w:rsidR="000F3D7A" w:rsidRPr="00EB5316" w:rsidRDefault="000F3D7A" w:rsidP="000F3D7A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14:paraId="487665E1" w14:textId="77777777" w:rsidR="000F3D7A" w:rsidRPr="00EB5316" w:rsidRDefault="000F3D7A" w:rsidP="000F3D7A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Wraz z ofertą SKŁADAMY następujące oświadczenia i dokumenty:</w:t>
      </w:r>
    </w:p>
    <w:p w14:paraId="012F4F52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F02A375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7345687D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48C67676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0BB7672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32BBA445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6399AF07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19DC7B38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3A6FE311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7166E734" w14:textId="77777777" w:rsidR="000F3D7A" w:rsidRPr="00F1082C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13C0A28A" w14:textId="77777777" w:rsidR="000F3D7A" w:rsidRPr="00D62B18" w:rsidRDefault="000F3D7A" w:rsidP="000F3D7A">
      <w:pPr>
        <w:ind w:left="284" w:right="284"/>
        <w:jc w:val="both"/>
        <w:rPr>
          <w:rFonts w:ascii="Arial Black" w:hAnsi="Arial Black" w:cs="Times New Roman"/>
          <w:b/>
          <w:sz w:val="20"/>
          <w:szCs w:val="20"/>
          <w:u w:val="single"/>
        </w:rPr>
      </w:pPr>
    </w:p>
    <w:p w14:paraId="60284A4B" w14:textId="77777777" w:rsidR="000F3D7A" w:rsidRPr="00D62B18" w:rsidRDefault="000F3D7A" w:rsidP="000F3D7A">
      <w:pPr>
        <w:ind w:left="284" w:right="284"/>
        <w:jc w:val="both"/>
        <w:rPr>
          <w:rFonts w:ascii="Arial Black" w:hAnsi="Arial Black" w:cs="Times New Roman"/>
          <w:b/>
          <w:sz w:val="18"/>
          <w:szCs w:val="18"/>
          <w:u w:val="single"/>
        </w:rPr>
      </w:pPr>
      <w:r w:rsidRPr="00D62B18">
        <w:rPr>
          <w:rFonts w:ascii="Arial Black" w:hAnsi="Arial Black" w:cs="Times New Roman"/>
          <w:b/>
          <w:sz w:val="18"/>
          <w:szCs w:val="18"/>
          <w:u w:val="single"/>
        </w:rPr>
        <w:t>Informacja dla Wykonawcy:</w:t>
      </w:r>
    </w:p>
    <w:p w14:paraId="04B70800" w14:textId="77777777" w:rsidR="000F3D7A" w:rsidRDefault="000F3D7A" w:rsidP="000F3D7A">
      <w:pPr>
        <w:ind w:left="284" w:right="284"/>
        <w:jc w:val="both"/>
        <w:rPr>
          <w:rFonts w:ascii="Arial Black" w:hAnsi="Arial Black" w:cs="Times New Roman"/>
          <w:sz w:val="18"/>
          <w:szCs w:val="18"/>
        </w:rPr>
      </w:pPr>
      <w:r w:rsidRPr="00D62B18">
        <w:rPr>
          <w:rFonts w:ascii="Arial Black" w:hAnsi="Arial Black" w:cs="Times New Roman"/>
          <w:sz w:val="18"/>
          <w:szCs w:val="18"/>
        </w:rPr>
        <w:t xml:space="preserve">Formularz oferty musi być opatrzony przez osobę lub osoby uprawnione do reprezentowania firmy kwalifikowanym podpisem elektronicznym, podpisem zaufanym lub elektronicznym podpisem osobistym i przekazany zamawiającemu wraz </w:t>
      </w:r>
      <w:r>
        <w:rPr>
          <w:rFonts w:ascii="Arial Black" w:hAnsi="Arial Black" w:cs="Times New Roman"/>
          <w:sz w:val="18"/>
          <w:szCs w:val="18"/>
        </w:rPr>
        <w:br/>
      </w:r>
      <w:r w:rsidRPr="00D62B18">
        <w:rPr>
          <w:rFonts w:ascii="Arial Black" w:hAnsi="Arial Black" w:cs="Times New Roman"/>
          <w:sz w:val="18"/>
          <w:szCs w:val="18"/>
        </w:rPr>
        <w:t>z dokumentem (</w:t>
      </w:r>
      <w:proofErr w:type="spellStart"/>
      <w:r w:rsidRPr="00D62B18">
        <w:rPr>
          <w:rFonts w:ascii="Arial Black" w:hAnsi="Arial Black" w:cs="Times New Roman"/>
          <w:sz w:val="18"/>
          <w:szCs w:val="18"/>
        </w:rPr>
        <w:t>ami</w:t>
      </w:r>
      <w:proofErr w:type="spellEnd"/>
      <w:r w:rsidRPr="00D62B18">
        <w:rPr>
          <w:rFonts w:ascii="Arial Black" w:hAnsi="Arial Black" w:cs="Times New Roman"/>
          <w:sz w:val="18"/>
          <w:szCs w:val="18"/>
        </w:rPr>
        <w:t>) potwierdzającymi prawo do reprezentacji Wykonawcy przez osobę podpisującą ofertę.</w:t>
      </w:r>
    </w:p>
    <w:p w14:paraId="7CBA98ED" w14:textId="77777777" w:rsidR="000F3D7A" w:rsidRPr="00D62B18" w:rsidRDefault="000F3D7A" w:rsidP="000F3D7A">
      <w:pPr>
        <w:ind w:left="284" w:right="284"/>
        <w:jc w:val="both"/>
        <w:rPr>
          <w:rFonts w:ascii="Arial Black" w:hAnsi="Arial Black" w:cs="Times New Roman"/>
          <w:sz w:val="18"/>
          <w:szCs w:val="18"/>
        </w:rPr>
      </w:pPr>
    </w:p>
    <w:p w14:paraId="1D89AD64" w14:textId="77777777" w:rsidR="000F3D7A" w:rsidRPr="00EB5316" w:rsidRDefault="000F3D7A" w:rsidP="000F3D7A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</w:rPr>
      </w:pPr>
      <w:r w:rsidRPr="00EB5316">
        <w:rPr>
          <w:rFonts w:ascii="Times New Roman" w:eastAsia="Times New Roman" w:hAnsi="Times New Roman" w:cs="Times New Roman"/>
          <w:sz w:val="18"/>
          <w:szCs w:val="18"/>
        </w:rPr>
        <w:t>* niepotrzebne skreślić</w:t>
      </w:r>
    </w:p>
    <w:p w14:paraId="45CDA161" w14:textId="77777777" w:rsidR="000F3D7A" w:rsidRPr="00EB5316" w:rsidRDefault="000F3D7A" w:rsidP="000F3D7A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</w:rPr>
      </w:pPr>
    </w:p>
    <w:p w14:paraId="7CB4EE16" w14:textId="77777777" w:rsidR="000F3D7A" w:rsidRPr="00EB5316" w:rsidRDefault="000F3D7A" w:rsidP="000F3D7A">
      <w:pPr>
        <w:ind w:left="284" w:right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5316">
        <w:rPr>
          <w:rFonts w:ascii="Times New Roman" w:eastAsia="Times New Roman" w:hAnsi="Times New Roman" w:cs="Times New Roman"/>
          <w:sz w:val="18"/>
          <w:szCs w:val="18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441EB8C1" w14:textId="77777777" w:rsidR="000F3D7A" w:rsidRPr="00EB5316" w:rsidRDefault="000F3D7A" w:rsidP="000F3D7A">
      <w:pPr>
        <w:ind w:left="284" w:right="284"/>
        <w:rPr>
          <w:rFonts w:ascii="Times New Roman" w:hAnsi="Times New Roman" w:cs="Times New Roman"/>
          <w:sz w:val="20"/>
          <w:szCs w:val="20"/>
        </w:rPr>
      </w:pPr>
    </w:p>
    <w:p w14:paraId="69A29A34" w14:textId="77777777" w:rsidR="000F3D7A" w:rsidRPr="00EB5316" w:rsidRDefault="000F3D7A" w:rsidP="000F3D7A">
      <w:pPr>
        <w:rPr>
          <w:rFonts w:ascii="Times New Roman" w:hAnsi="Times New Roman" w:cs="Times New Roman"/>
          <w:sz w:val="20"/>
          <w:szCs w:val="20"/>
        </w:rPr>
      </w:pPr>
    </w:p>
    <w:p w14:paraId="1E02B1C8" w14:textId="77777777" w:rsidR="000F3D7A" w:rsidRDefault="000F3D7A" w:rsidP="000F3D7A"/>
    <w:p w14:paraId="686B06EB" w14:textId="40C64EA6" w:rsidR="000F3D7A" w:rsidRDefault="000F3D7A" w:rsidP="000F3D7A"/>
    <w:p w14:paraId="12C40D39" w14:textId="063C1229" w:rsidR="000F3D7A" w:rsidRDefault="000F3D7A" w:rsidP="000F3D7A"/>
    <w:p w14:paraId="49916930" w14:textId="6A7D3C6A" w:rsidR="000F3D7A" w:rsidRDefault="000F3D7A" w:rsidP="000F3D7A"/>
    <w:p w14:paraId="61839083" w14:textId="0F4BE1E9" w:rsidR="000F3D7A" w:rsidRDefault="000F3D7A" w:rsidP="000F3D7A"/>
    <w:p w14:paraId="6D2665D5" w14:textId="77777777" w:rsidR="000F3D7A" w:rsidRDefault="000F3D7A" w:rsidP="000F3D7A"/>
    <w:p w14:paraId="6CF5473A" w14:textId="77777777" w:rsidR="000F3D7A" w:rsidRDefault="000F3D7A" w:rsidP="000F3D7A"/>
    <w:sectPr w:rsidR="000F3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76444" w14:textId="77777777" w:rsidR="00D52190" w:rsidRDefault="00D52190" w:rsidP="001E0D73">
      <w:pPr>
        <w:spacing w:after="0" w:line="240" w:lineRule="auto"/>
      </w:pPr>
      <w:r>
        <w:separator/>
      </w:r>
    </w:p>
  </w:endnote>
  <w:endnote w:type="continuationSeparator" w:id="0">
    <w:p w14:paraId="32F713AC" w14:textId="77777777" w:rsidR="00D52190" w:rsidRDefault="00D52190" w:rsidP="001E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2A025" w14:textId="77777777" w:rsidR="001E0D73" w:rsidRDefault="001E0D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38B67" w14:textId="77777777" w:rsidR="001E0D73" w:rsidRDefault="001E0D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B18A3" w14:textId="77777777" w:rsidR="001E0D73" w:rsidRDefault="001E0D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D5465" w14:textId="77777777" w:rsidR="00D52190" w:rsidRDefault="00D52190" w:rsidP="001E0D73">
      <w:pPr>
        <w:spacing w:after="0" w:line="240" w:lineRule="auto"/>
      </w:pPr>
      <w:r>
        <w:separator/>
      </w:r>
    </w:p>
  </w:footnote>
  <w:footnote w:type="continuationSeparator" w:id="0">
    <w:p w14:paraId="39789811" w14:textId="77777777" w:rsidR="00D52190" w:rsidRDefault="00D52190" w:rsidP="001E0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DCD04" w14:textId="77777777" w:rsidR="001E0D73" w:rsidRDefault="001E0D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08158" w14:textId="77777777" w:rsidR="001E0D73" w:rsidRDefault="001E0D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D883D" w14:textId="77777777" w:rsidR="001E0D73" w:rsidRDefault="001E0D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58731E"/>
    <w:multiLevelType w:val="hybridMultilevel"/>
    <w:tmpl w:val="41BC1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47658"/>
    <w:multiLevelType w:val="multilevel"/>
    <w:tmpl w:val="B636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18"/>
    <w:rsid w:val="00015118"/>
    <w:rsid w:val="000C6FFD"/>
    <w:rsid w:val="000F3D7A"/>
    <w:rsid w:val="001D0D7E"/>
    <w:rsid w:val="001E0D73"/>
    <w:rsid w:val="00287C9D"/>
    <w:rsid w:val="002F05BF"/>
    <w:rsid w:val="00304325"/>
    <w:rsid w:val="003B0039"/>
    <w:rsid w:val="0056399F"/>
    <w:rsid w:val="005D2342"/>
    <w:rsid w:val="006979B9"/>
    <w:rsid w:val="007235CB"/>
    <w:rsid w:val="00844E45"/>
    <w:rsid w:val="0086411E"/>
    <w:rsid w:val="00951055"/>
    <w:rsid w:val="009D143E"/>
    <w:rsid w:val="00A72710"/>
    <w:rsid w:val="00B1432B"/>
    <w:rsid w:val="00C74DF9"/>
    <w:rsid w:val="00CA374A"/>
    <w:rsid w:val="00D52190"/>
    <w:rsid w:val="00D62F31"/>
    <w:rsid w:val="00E67D3F"/>
    <w:rsid w:val="00FA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5E74"/>
  <w15:chartTrackingRefBased/>
  <w15:docId w15:val="{9F32BA3C-D2C0-4905-B64E-2C862247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325"/>
    <w:pPr>
      <w:suppressAutoHyphens/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30432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zeinternetowe">
    <w:name w:val="Łącze internetowe"/>
    <w:rsid w:val="00304325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304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304325"/>
    <w:rPr>
      <w:rFonts w:eastAsiaTheme="minorEastAsia"/>
      <w:lang w:eastAsia="pl-PL"/>
    </w:rPr>
  </w:style>
  <w:style w:type="paragraph" w:styleId="Bezodstpw">
    <w:name w:val="No Spacing"/>
    <w:qFormat/>
    <w:rsid w:val="00304325"/>
    <w:pPr>
      <w:suppressAutoHyphens/>
      <w:spacing w:after="0" w:line="240" w:lineRule="auto"/>
    </w:pPr>
    <w:rPr>
      <w:rFonts w:eastAsia="Times New Roman" w:cs="Calibri"/>
      <w:lang w:eastAsia="zh-CN"/>
    </w:rPr>
  </w:style>
  <w:style w:type="paragraph" w:customStyle="1" w:styleId="Tekstpodstawowywcity31">
    <w:name w:val="Tekst podstawowy wcięty 31"/>
    <w:basedOn w:val="Normalny"/>
    <w:qFormat/>
    <w:rsid w:val="003043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qFormat/>
    <w:rsid w:val="000F3D7A"/>
    <w:pPr>
      <w:suppressAutoHyphens w:val="0"/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qFormat/>
    <w:locked/>
    <w:rsid w:val="000F3D7A"/>
  </w:style>
  <w:style w:type="table" w:styleId="Tabela-Siatka">
    <w:name w:val="Table Grid"/>
    <w:basedOn w:val="Standardowy"/>
    <w:uiPriority w:val="39"/>
    <w:rsid w:val="000F3D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rsid w:val="000F3D7A"/>
    <w:rPr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0F3D7A"/>
    <w:pPr>
      <w:suppressAutoHyphens w:val="0"/>
      <w:spacing w:after="0" w:line="240" w:lineRule="auto"/>
      <w:ind w:left="720"/>
    </w:pPr>
    <w:rPr>
      <w:rFonts w:ascii="Calibri" w:eastAsia="Calibri" w:hAnsi="Calibri" w:cs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E0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D7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0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D7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maps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google.com/ma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1389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Hernik</dc:creator>
  <cp:keywords/>
  <dc:description/>
  <cp:lastModifiedBy>Agnieszka Syta</cp:lastModifiedBy>
  <cp:revision>2</cp:revision>
  <dcterms:created xsi:type="dcterms:W3CDTF">2024-08-28T10:19:00Z</dcterms:created>
  <dcterms:modified xsi:type="dcterms:W3CDTF">2024-08-28T10:19:00Z</dcterms:modified>
</cp:coreProperties>
</file>