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A9F30" w14:textId="0824AA32" w:rsidR="00706EF0" w:rsidRPr="00506B0F" w:rsidRDefault="0025591C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25591C">
        <w:rPr>
          <w:rFonts w:cs="Arial"/>
          <w:b/>
          <w:color w:val="000000" w:themeColor="text1"/>
          <w:szCs w:val="20"/>
        </w:rPr>
        <w:t>INW.271.</w:t>
      </w:r>
      <w:r w:rsidR="004E2FDC">
        <w:rPr>
          <w:rFonts w:cs="Arial"/>
          <w:b/>
          <w:color w:val="000000" w:themeColor="text1"/>
          <w:szCs w:val="20"/>
        </w:rPr>
        <w:t>11</w:t>
      </w:r>
      <w:r w:rsidRPr="0025591C">
        <w:rPr>
          <w:rFonts w:cs="Arial"/>
          <w:b/>
          <w:color w:val="000000" w:themeColor="text1"/>
          <w:szCs w:val="20"/>
        </w:rPr>
        <w:t>.2025</w:t>
      </w:r>
      <w:r w:rsidR="00890F35" w:rsidRPr="00506B0F">
        <w:rPr>
          <w:rFonts w:cs="Arial"/>
          <w:b/>
          <w:color w:val="000000" w:themeColor="text1"/>
          <w:szCs w:val="20"/>
        </w:rPr>
        <w:tab/>
      </w:r>
      <w:r w:rsidR="00706EF0" w:rsidRPr="00506B0F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506B0F">
        <w:rPr>
          <w:rFonts w:cs="Arial"/>
          <w:b/>
          <w:color w:val="000000" w:themeColor="text1"/>
          <w:szCs w:val="20"/>
        </w:rPr>
        <w:t>6</w:t>
      </w:r>
      <w:r w:rsidR="00706EF0" w:rsidRPr="00506B0F">
        <w:rPr>
          <w:rFonts w:cs="Arial"/>
          <w:b/>
          <w:color w:val="000000" w:themeColor="text1"/>
          <w:szCs w:val="20"/>
        </w:rPr>
        <w:t xml:space="preserve"> do SWZ</w:t>
      </w:r>
    </w:p>
    <w:p w14:paraId="4689A909" w14:textId="77777777" w:rsidR="00A900C8" w:rsidRPr="00506B0F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ab/>
        <w:t>(przykładowy wzór)</w:t>
      </w:r>
    </w:p>
    <w:p w14:paraId="2A26ABBE" w14:textId="77777777" w:rsidR="00A900C8" w:rsidRPr="00506B0F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506B0F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506B0F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506B0F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89759F6" w14:textId="2DDBD2A0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506B0F">
        <w:rPr>
          <w:rFonts w:cs="Arial"/>
          <w:color w:val="000000" w:themeColor="text1"/>
          <w:szCs w:val="20"/>
        </w:rPr>
        <w:t>pn.</w:t>
      </w:r>
      <w:r w:rsidR="00890F35" w:rsidRPr="00506B0F">
        <w:rPr>
          <w:rFonts w:cs="Arial"/>
          <w:color w:val="000000" w:themeColor="text1"/>
          <w:szCs w:val="20"/>
        </w:rPr>
        <w:t xml:space="preserve"> </w:t>
      </w:r>
      <w:r w:rsidR="004E2FDC" w:rsidRPr="004E2FDC">
        <w:rPr>
          <w:rFonts w:cs="Arial"/>
          <w:b/>
          <w:color w:val="000000" w:themeColor="text1"/>
          <w:szCs w:val="20"/>
        </w:rPr>
        <w:t>Poprawa stanu infrastruktury w</w:t>
      </w:r>
      <w:r w:rsidR="004E2FDC">
        <w:rPr>
          <w:rFonts w:cs="Arial"/>
          <w:b/>
          <w:color w:val="000000" w:themeColor="text1"/>
          <w:szCs w:val="20"/>
        </w:rPr>
        <w:t> </w:t>
      </w:r>
      <w:r w:rsidR="004E2FDC" w:rsidRPr="004E2FDC">
        <w:rPr>
          <w:rFonts w:cs="Arial"/>
          <w:b/>
          <w:color w:val="000000" w:themeColor="text1"/>
          <w:szCs w:val="20"/>
        </w:rPr>
        <w:t>gminie Kutno</w:t>
      </w:r>
    </w:p>
    <w:p w14:paraId="51630636" w14:textId="77777777" w:rsidR="00A900C8" w:rsidRPr="00506B0F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my niżej podpisani </w:t>
      </w:r>
      <w:r w:rsidRPr="00506B0F">
        <w:rPr>
          <w:rFonts w:cs="Arial"/>
          <w:color w:val="000000" w:themeColor="text1"/>
          <w:szCs w:val="20"/>
        </w:rPr>
        <w:tab/>
      </w:r>
    </w:p>
    <w:p w14:paraId="5EF22945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reprezentujący Wykonawcę/Wykonawców:</w:t>
      </w:r>
    </w:p>
    <w:p w14:paraId="0B262C3D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527BD06A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72F74B72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1416458F" w14:textId="77777777" w:rsidR="00A900C8" w:rsidRPr="00506B0F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5773D37" w14:textId="77777777" w:rsidR="00A900C8" w:rsidRPr="00506B0F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506B0F">
        <w:rPr>
          <w:rFonts w:cs="Arial"/>
          <w:color w:val="000000" w:themeColor="text1"/>
          <w:szCs w:val="20"/>
        </w:rPr>
        <w:t xml:space="preserve"> i gwarancji</w:t>
      </w:r>
      <w:r w:rsidRPr="00506B0F">
        <w:rPr>
          <w:rFonts w:cs="Arial"/>
          <w:color w:val="000000" w:themeColor="text1"/>
          <w:szCs w:val="20"/>
        </w:rPr>
        <w:t>.</w:t>
      </w:r>
    </w:p>
    <w:p w14:paraId="3A743EA6" w14:textId="77777777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18942DB7" w14:textId="77777777" w:rsidR="00A900C8" w:rsidRPr="00506B0F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506B0F">
        <w:rPr>
          <w:rFonts w:cs="Arial"/>
          <w:b/>
          <w:color w:val="000000" w:themeColor="text1"/>
          <w:sz w:val="20"/>
        </w:rPr>
        <w:tab/>
      </w:r>
    </w:p>
    <w:p w14:paraId="07AA7CEE" w14:textId="77777777" w:rsidR="00A900C8" w:rsidRPr="00506B0F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328779D3" w14:textId="77777777" w:rsidR="003D5583" w:rsidRPr="00506B0F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2595272" w14:textId="77777777" w:rsidR="00A900C8" w:rsidRPr="00506B0F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7BC9B23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69983846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FB3B5DE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tym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7C54B05B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7FE816D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59B821DD" w14:textId="77777777" w:rsidR="00A900C8" w:rsidRPr="00506B0F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C5247B" w:rsidRPr="00506B0F">
        <w:rPr>
          <w:rFonts w:cs="Arial"/>
          <w:color w:val="000000" w:themeColor="text1"/>
          <w:sz w:val="20"/>
        </w:rPr>
        <w:tab/>
      </w:r>
    </w:p>
    <w:p w14:paraId="07F81160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2BF4D8A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lastRenderedPageBreak/>
        <w:t>zawarcia umowy w sprawie zamówienia publicznego*.</w:t>
      </w:r>
    </w:p>
    <w:p w14:paraId="100E93C8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udzielania dalszego pełnomocnictwa*.</w:t>
      </w:r>
    </w:p>
    <w:p w14:paraId="1A4821AC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44057B" w:rsidRPr="00506B0F">
        <w:rPr>
          <w:rFonts w:cs="Arial"/>
          <w:color w:val="000000" w:themeColor="text1"/>
          <w:sz w:val="20"/>
        </w:rPr>
        <w:tab/>
      </w:r>
    </w:p>
    <w:p w14:paraId="5C4077EF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3045EB5C" w14:textId="77777777" w:rsidR="00A900C8" w:rsidRPr="00506B0F" w:rsidRDefault="00A900C8" w:rsidP="00A900C8">
      <w:pPr>
        <w:rPr>
          <w:rFonts w:cs="Arial"/>
          <w:i/>
          <w:color w:val="000000" w:themeColor="text1"/>
          <w:szCs w:val="20"/>
        </w:rPr>
      </w:pPr>
      <w:r w:rsidRPr="00506B0F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06B0F" w:rsidRPr="00506B0F" w14:paraId="20BD5755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F29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10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06B0F" w:rsidRPr="00506B0F" w14:paraId="00BBA19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2488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847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06B0F" w:rsidRPr="00506B0F" w14:paraId="5DAB284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08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DCF9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506B0F" w14:paraId="4A65A5A4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145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502D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AFFEFD7" w14:textId="6DBE412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586DBCC8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0AB4E0FA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73959CFC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4BD8E2E2" w14:textId="77777777" w:rsidR="0067605F" w:rsidRDefault="0067605F" w:rsidP="0067605F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84E2B9" w14:textId="77777777" w:rsidR="0067605F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36FABF41" w14:textId="2AE47529" w:rsidR="0067605F" w:rsidRPr="0025591C" w:rsidRDefault="0025591C" w:rsidP="0067605F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25591C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67605F" w:rsidRPr="0025591C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25591C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4C87F79B" w14:textId="77777777" w:rsidR="0067605F" w:rsidRPr="009565E4" w:rsidRDefault="0067605F" w:rsidP="0067605F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C24C209" w14:textId="77777777" w:rsidR="0067605F" w:rsidRPr="0067605F" w:rsidRDefault="0067605F" w:rsidP="0067605F">
      <w:pPr>
        <w:rPr>
          <w:rFonts w:cs="Arial"/>
          <w:szCs w:val="20"/>
        </w:rPr>
      </w:pPr>
    </w:p>
    <w:sectPr w:rsidR="0067605F" w:rsidRPr="0067605F" w:rsidSect="00EF2EA6">
      <w:footerReference w:type="default" r:id="rId8"/>
      <w:footerReference w:type="first" r:id="rId9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C3F85" w14:textId="77777777" w:rsidR="00191361" w:rsidRDefault="00191361">
      <w:r>
        <w:separator/>
      </w:r>
    </w:p>
  </w:endnote>
  <w:endnote w:type="continuationSeparator" w:id="0">
    <w:p w14:paraId="4CB27C57" w14:textId="77777777" w:rsidR="00191361" w:rsidRDefault="0019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81CF6" w14:textId="19098332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4D427A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B0F5B" w14:textId="77777777" w:rsidR="004E2FDC" w:rsidRDefault="004E2FDC" w:rsidP="004E2FDC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54598713" w14:textId="24409D63" w:rsidR="004E2FDC" w:rsidRPr="004E2FDC" w:rsidRDefault="004E2FDC" w:rsidP="004E2FDC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5B0D8" w14:textId="77777777" w:rsidR="00191361" w:rsidRDefault="00191361">
      <w:r>
        <w:separator/>
      </w:r>
    </w:p>
  </w:footnote>
  <w:footnote w:type="continuationSeparator" w:id="0">
    <w:p w14:paraId="08766D79" w14:textId="77777777" w:rsidR="00191361" w:rsidRDefault="00191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0458097">
    <w:abstractNumId w:val="8"/>
  </w:num>
  <w:num w:numId="2" w16cid:durableId="1572109025">
    <w:abstractNumId w:val="7"/>
  </w:num>
  <w:num w:numId="3" w16cid:durableId="754671094">
    <w:abstractNumId w:val="12"/>
  </w:num>
  <w:num w:numId="4" w16cid:durableId="197486501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427039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2043713">
    <w:abstractNumId w:val="13"/>
  </w:num>
  <w:num w:numId="7" w16cid:durableId="38734225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56004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361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97F8D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91C"/>
    <w:rsid w:val="00255C29"/>
    <w:rsid w:val="002572C2"/>
    <w:rsid w:val="002579AD"/>
    <w:rsid w:val="0026074B"/>
    <w:rsid w:val="00261896"/>
    <w:rsid w:val="0026260B"/>
    <w:rsid w:val="002637B3"/>
    <w:rsid w:val="00263BD0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48"/>
    <w:rsid w:val="00333B5C"/>
    <w:rsid w:val="00334411"/>
    <w:rsid w:val="003362B5"/>
    <w:rsid w:val="003364C2"/>
    <w:rsid w:val="003364F9"/>
    <w:rsid w:val="00340711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61BC"/>
    <w:rsid w:val="003C7462"/>
    <w:rsid w:val="003C7CF8"/>
    <w:rsid w:val="003D1F31"/>
    <w:rsid w:val="003D24EB"/>
    <w:rsid w:val="003D45AC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AB6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2BF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427A"/>
    <w:rsid w:val="004D6323"/>
    <w:rsid w:val="004E0E72"/>
    <w:rsid w:val="004E21B3"/>
    <w:rsid w:val="004E2DC0"/>
    <w:rsid w:val="004E2FDC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1A1"/>
    <w:rsid w:val="00503CA7"/>
    <w:rsid w:val="00503E70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0EC9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0D5B"/>
    <w:rsid w:val="005D130C"/>
    <w:rsid w:val="005D140E"/>
    <w:rsid w:val="005D319A"/>
    <w:rsid w:val="005D3C31"/>
    <w:rsid w:val="005D3D7A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05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989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1C6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9C9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167"/>
    <w:rsid w:val="009724AE"/>
    <w:rsid w:val="009758BD"/>
    <w:rsid w:val="00975DCA"/>
    <w:rsid w:val="0097720C"/>
    <w:rsid w:val="00980606"/>
    <w:rsid w:val="009809FF"/>
    <w:rsid w:val="00981D12"/>
    <w:rsid w:val="00983E89"/>
    <w:rsid w:val="00984826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066D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567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F39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47D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D69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4A4A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EB194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3569C-ACA6-4832-9D07-E1A83796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Paweł Pietrusa</dc:creator>
  <cp:lastModifiedBy>KO</cp:lastModifiedBy>
  <cp:revision>9</cp:revision>
  <cp:lastPrinted>2022-05-27T07:20:00Z</cp:lastPrinted>
  <dcterms:created xsi:type="dcterms:W3CDTF">2023-03-21T19:08:00Z</dcterms:created>
  <dcterms:modified xsi:type="dcterms:W3CDTF">2025-02-24T17:18:00Z</dcterms:modified>
</cp:coreProperties>
</file>