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A2AE" w14:textId="77777777" w:rsidR="00555A47" w:rsidRDefault="00555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C6C" w14:textId="77777777" w:rsidR="00555A47" w:rsidRDefault="00555A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1B2A" w14:textId="77777777" w:rsidR="00555A47" w:rsidRDefault="00555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9293" w14:textId="77777777" w:rsidR="00555A47" w:rsidRDefault="00555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26287AD5" w14:textId="77777777" w:rsidR="001F7628" w:rsidRDefault="00237743" w:rsidP="001F7628">
    <w:pPr>
      <w:pStyle w:val="Default"/>
      <w:spacing w:line="276" w:lineRule="auto"/>
      <w:jc w:val="center"/>
      <w:rPr>
        <w:b/>
        <w:bCs/>
        <w:sz w:val="22"/>
        <w:szCs w:val="22"/>
      </w:rPr>
    </w:pPr>
    <w:r>
      <w:rPr>
        <w:b/>
        <w:kern w:val="144"/>
        <w:sz w:val="20"/>
        <w:szCs w:val="20"/>
      </w:rPr>
      <w:t xml:space="preserve">Dotyczy: </w:t>
    </w:r>
    <w:r>
      <w:rPr>
        <w:b/>
        <w:sz w:val="20"/>
        <w:szCs w:val="20"/>
      </w:rPr>
      <w:t xml:space="preserve"> </w:t>
    </w:r>
    <w:r w:rsidR="001F7628">
      <w:rPr>
        <w:b/>
        <w:bCs/>
        <w:sz w:val="22"/>
        <w:szCs w:val="22"/>
      </w:rPr>
      <w:t xml:space="preserve">W </w:t>
    </w:r>
    <w:bookmarkStart w:id="1" w:name="_Hlk161386010"/>
    <w:r w:rsidR="001F7628">
      <w:rPr>
        <w:b/>
        <w:bCs/>
        <w:sz w:val="22"/>
        <w:szCs w:val="22"/>
      </w:rPr>
      <w:t xml:space="preserve">POSTĘPOWANIU W TRYBIE </w:t>
    </w:r>
    <w:bookmarkStart w:id="2" w:name="_Hlk161385977"/>
    <w:bookmarkEnd w:id="1"/>
    <w:r w:rsidR="001F7628">
      <w:rPr>
        <w:b/>
        <w:bCs/>
        <w:sz w:val="22"/>
        <w:szCs w:val="22"/>
      </w:rPr>
      <w:t xml:space="preserve">PRZETARGU NIEOGRANICZONEGO </w:t>
    </w:r>
    <w:bookmarkEnd w:id="2"/>
  </w:p>
  <w:p w14:paraId="79FD078E" w14:textId="77777777" w:rsidR="001F7628" w:rsidRDefault="001F7628" w:rsidP="001F7628">
    <w:pPr>
      <w:pStyle w:val="Standard"/>
      <w:tabs>
        <w:tab w:val="left" w:pos="7665"/>
      </w:tabs>
      <w:jc w:val="cent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 xml:space="preserve">W TRYBIE PRZETARGU NIEOGRANICZONEGO </w:t>
    </w:r>
    <w:bookmarkStart w:id="3" w:name="_Hlk108689257"/>
  </w:p>
  <w:p w14:paraId="7B17CC0B" w14:textId="77777777" w:rsidR="001F7628" w:rsidRDefault="001F7628" w:rsidP="001F7628">
    <w:pPr>
      <w:tabs>
        <w:tab w:val="left" w:pos="7665"/>
      </w:tabs>
      <w:jc w:val="center"/>
      <w:rPr>
        <w:rFonts w:eastAsia="ヒラギノ角ゴ Pro W3"/>
        <w:b/>
        <w:bCs/>
        <w:kern w:val="2"/>
        <w:sz w:val="22"/>
        <w:szCs w:val="22"/>
        <w:lang w:eastAsia="hi-IN" w:bidi="hi-IN"/>
      </w:rPr>
    </w:pPr>
    <w:r>
      <w:rPr>
        <w:b/>
        <w:sz w:val="22"/>
        <w:szCs w:val="22"/>
      </w:rPr>
      <w:t xml:space="preserve">NA </w:t>
    </w:r>
    <w:r>
      <w:rPr>
        <w:b/>
        <w:color w:val="000000"/>
        <w:sz w:val="22"/>
        <w:szCs w:val="22"/>
      </w:rPr>
      <w:t>DOSTAWĘ</w:t>
    </w:r>
    <w:r>
      <w:rPr>
        <w:rFonts w:eastAsia="ヒラギノ角ゴ Pro W3"/>
        <w:b/>
        <w:bCs/>
        <w:color w:val="000000"/>
        <w:sz w:val="22"/>
        <w:szCs w:val="22"/>
      </w:rPr>
      <w:t xml:space="preserve"> RÓŻNEGO SPRZĘTU MEDYCZNEGO</w:t>
    </w:r>
    <w:bookmarkEnd w:id="3"/>
  </w:p>
  <w:p w14:paraId="5AFBACC5" w14:textId="77777777" w:rsidR="001F7628" w:rsidRDefault="001F7628" w:rsidP="001F7628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>
      <w:rPr>
        <w:rFonts w:eastAsia="NSimSun"/>
        <w:b/>
        <w:bCs/>
        <w:kern w:val="2"/>
        <w:sz w:val="20"/>
        <w:szCs w:val="20"/>
        <w:lang w:eastAsia="hi-IN" w:bidi="hi-IN"/>
      </w:rPr>
      <w:t xml:space="preserve">znak sprawy </w:t>
    </w:r>
    <w:proofErr w:type="spellStart"/>
    <w:r>
      <w:rPr>
        <w:rFonts w:eastAsia="NSimSun"/>
        <w:b/>
        <w:bCs/>
        <w:kern w:val="2"/>
        <w:sz w:val="20"/>
        <w:szCs w:val="20"/>
        <w:lang w:eastAsia="hi-IN" w:bidi="hi-IN"/>
      </w:rPr>
      <w:t>WSzSL</w:t>
    </w:r>
    <w:proofErr w:type="spellEnd"/>
    <w:r>
      <w:rPr>
        <w:rFonts w:eastAsia="NSimSun"/>
        <w:b/>
        <w:bCs/>
        <w:kern w:val="2"/>
        <w:sz w:val="20"/>
        <w:szCs w:val="20"/>
        <w:lang w:eastAsia="hi-IN" w:bidi="hi-IN"/>
      </w:rPr>
      <w:t>/FZ-49/24</w:t>
    </w:r>
  </w:p>
  <w:p w14:paraId="093BA1C4" w14:textId="7A41F230" w:rsidR="00ED58BD" w:rsidRPr="00237743" w:rsidRDefault="00ED58BD" w:rsidP="007C7749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5B63" w14:textId="77777777" w:rsidR="00555A47" w:rsidRDefault="00555A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B776A"/>
    <w:rsid w:val="00111AD2"/>
    <w:rsid w:val="00133607"/>
    <w:rsid w:val="00133C33"/>
    <w:rsid w:val="001925DE"/>
    <w:rsid w:val="001C3113"/>
    <w:rsid w:val="001F7628"/>
    <w:rsid w:val="00237743"/>
    <w:rsid w:val="00263745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B3B1B"/>
    <w:rsid w:val="005B76BF"/>
    <w:rsid w:val="006D29C2"/>
    <w:rsid w:val="006E5A7A"/>
    <w:rsid w:val="007447F9"/>
    <w:rsid w:val="00774DE3"/>
    <w:rsid w:val="007C7749"/>
    <w:rsid w:val="00883CD8"/>
    <w:rsid w:val="008C1A8C"/>
    <w:rsid w:val="00926EF4"/>
    <w:rsid w:val="00943C65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566D6"/>
    <w:rsid w:val="00C91FBF"/>
    <w:rsid w:val="00CA506F"/>
    <w:rsid w:val="00CF647A"/>
    <w:rsid w:val="00DB74AE"/>
    <w:rsid w:val="00DE2BAF"/>
    <w:rsid w:val="00E11903"/>
    <w:rsid w:val="00E235A4"/>
    <w:rsid w:val="00EC2329"/>
    <w:rsid w:val="00ED58BD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19</cp:revision>
  <dcterms:created xsi:type="dcterms:W3CDTF">2023-07-10T08:40:00Z</dcterms:created>
  <dcterms:modified xsi:type="dcterms:W3CDTF">2024-06-27T06:11:00Z</dcterms:modified>
</cp:coreProperties>
</file>