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756EA1ED" w:rsidR="00ED3EF2" w:rsidRPr="00D612D6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sprawy ZP.271.</w:t>
      </w:r>
      <w:r w:rsidR="00AD0ADE"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</w:t>
      </w:r>
      <w:r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 w:rsidR="00383A49"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</w:t>
      </w:r>
      <w:r w:rsid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</w:t>
      </w:r>
      <w:r w:rsidR="00383A49"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D612D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D612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383A49" w:rsidRPr="00D612D6">
        <w:rPr>
          <w:rFonts w:ascii="Times New Roman" w:eastAsia="Calibri" w:hAnsi="Times New Roman" w:cs="Times New Roman"/>
          <w:sz w:val="24"/>
          <w:szCs w:val="24"/>
          <w:lang w:eastAsia="pl-PL"/>
        </w:rPr>
        <w:t>28.02.2025</w:t>
      </w:r>
      <w:r w:rsidRPr="00D612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0754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D6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06B393ED" w:rsidR="00ED3EF2" w:rsidRDefault="00ED3EF2" w:rsidP="0018574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</w:t>
      </w:r>
      <w:r w:rsidR="00383A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383A49">
        <w:rPr>
          <w:rFonts w:ascii="Times New Roman" w:eastAsia="Times New Roman" w:hAnsi="Times New Roman" w:cs="Times New Roman"/>
          <w:sz w:val="24"/>
          <w:szCs w:val="24"/>
          <w:lang w:eastAsia="pl-PL"/>
        </w:rPr>
        <w:t>28.02.2025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7C3D2CA1" w14:textId="0D74A7FA" w:rsidR="00AD0ADE" w:rsidRDefault="00383A49" w:rsidP="009B3F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3A49">
        <w:rPr>
          <w:rFonts w:ascii="Times New Roman" w:hAnsi="Times New Roman" w:cs="Times New Roman"/>
          <w:b/>
          <w:sz w:val="24"/>
          <w:szCs w:val="24"/>
        </w:rPr>
        <w:t>Budowa zbiornika retencyjnego wód opadowych w Suchym Dworze, gm. Kosakowo</w:t>
      </w:r>
      <w:r w:rsidR="00AD0ADE" w:rsidRPr="00383A49">
        <w:rPr>
          <w:rFonts w:ascii="Times New Roman" w:hAnsi="Times New Roman" w:cs="Times New Roman"/>
          <w:sz w:val="24"/>
          <w:szCs w:val="24"/>
        </w:rPr>
        <w:t>.</w:t>
      </w:r>
    </w:p>
    <w:p w14:paraId="3DF2AA42" w14:textId="51E60BFB" w:rsidR="00ED3EF2" w:rsidRPr="00314B41" w:rsidRDefault="00ED3EF2" w:rsidP="00314B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014"/>
        <w:gridCol w:w="2268"/>
        <w:gridCol w:w="2837"/>
      </w:tblGrid>
      <w:tr w:rsidR="00AD0ADE" w:rsidRPr="00ED5163" w14:paraId="71E3E838" w14:textId="77777777" w:rsidTr="00AD0ADE">
        <w:trPr>
          <w:cantSplit/>
          <w:trHeight w:val="695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D0ADE" w:rsidRPr="00D612D6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D612D6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B12FB" w14:textId="77777777" w:rsidR="00AD0ADE" w:rsidRPr="00D612D6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AD0ADE" w:rsidRPr="00ED5163" w14:paraId="7F5A1A44" w14:textId="77777777" w:rsidTr="00550536">
        <w:trPr>
          <w:cantSplit/>
          <w:trHeight w:val="1268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9FA8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0429" w14:textId="77777777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proofErr w:type="spellStart"/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Fasthouse</w:t>
            </w:r>
            <w:proofErr w:type="spellEnd"/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Service Sp. z o.o.</w:t>
            </w:r>
          </w:p>
          <w:p w14:paraId="4035A888" w14:textId="053B48BD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Wały Piastowskie 1/308A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3BA47728" w14:textId="756CE06A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80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-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855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Gdańsk</w:t>
            </w:r>
          </w:p>
          <w:p w14:paraId="5D591DBB" w14:textId="4F759E4D" w:rsidR="00230F9C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5833215980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613" w14:textId="553A44B7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2 485 707,00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A42" w14:textId="376B0DA7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645FB1D3" w14:textId="77777777" w:rsidTr="00550536">
        <w:trPr>
          <w:cantSplit/>
          <w:trHeight w:val="1681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B02B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CFD4" w14:textId="77777777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INŻYNIERIA WSCHÓD </w:t>
            </w:r>
          </w:p>
          <w:p w14:paraId="76E1CA8D" w14:textId="06F569E6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Paweł 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Bujnowski i Maciej Bujnowski </w:t>
            </w:r>
          </w:p>
          <w:p w14:paraId="4F248C0B" w14:textId="77777777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Spółka Jawna</w:t>
            </w:r>
          </w:p>
          <w:p w14:paraId="481D4F8C" w14:textId="0FEC4578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ul. Sienkiewicza 81/3 lok. 207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7631C6CF" w14:textId="77777777" w:rsidR="00230F9C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15-003 Białystok</w:t>
            </w:r>
          </w:p>
          <w:p w14:paraId="36A78E6B" w14:textId="0AB4CC76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NIP: 9662094163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83A" w14:textId="09595AC2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hAnsi="Times New Roman" w:cs="Times New Roman"/>
              </w:rPr>
              <w:t>4 388 841,35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4C3E" w14:textId="43FB89DC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36289D51" w14:textId="77777777" w:rsidTr="00AD0ADE">
        <w:trPr>
          <w:cantSplit/>
          <w:trHeight w:val="1123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DA8C" w14:textId="3328E2EF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78AB" w14:textId="37959600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KAROL GŁOWA</w:t>
            </w:r>
          </w:p>
          <w:p w14:paraId="6A5FECB8" w14:textId="60A50BC5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ul. Studzienki 22,</w:t>
            </w:r>
          </w:p>
          <w:p w14:paraId="4DFE8C71" w14:textId="77777777" w:rsidR="00AD0ADE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32-085 Modlnica</w:t>
            </w:r>
          </w:p>
          <w:p w14:paraId="19FCA342" w14:textId="16549D6B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NIP: 6852018175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DA5C" w14:textId="59379A3A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hAnsi="Times New Roman" w:cs="Times New Roman"/>
              </w:rPr>
              <w:t>1 899 999,70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B946" w14:textId="45248873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5EFB2128" w14:textId="77777777" w:rsidTr="00AD0ADE">
        <w:trPr>
          <w:cantSplit/>
          <w:trHeight w:val="1125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75A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3C5A" w14:textId="77777777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PROS POLAND SP. Z O.O. </w:t>
            </w:r>
          </w:p>
          <w:p w14:paraId="788306E2" w14:textId="77777777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Al. Niepodległości 606-610, </w:t>
            </w:r>
          </w:p>
          <w:p w14:paraId="43022DDC" w14:textId="77777777" w:rsidR="00AD0ADE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81-855 Sopot</w:t>
            </w:r>
          </w:p>
          <w:p w14:paraId="7DFF5DC8" w14:textId="4AEBB46D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NIP: 5851491213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AF93" w14:textId="4ABDAC5C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2 460 000,00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863A" w14:textId="698A239B" w:rsidR="00AD0ADE" w:rsidRPr="00D612D6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FE57DF" w:rsidRPr="00D612D6">
              <w:rPr>
                <w:rFonts w:ascii="Times New Roman" w:eastAsia="Calibri" w:hAnsi="Times New Roman" w:cs="Times New Roman"/>
                <w:lang w:eastAsia="pl-PL"/>
              </w:rPr>
              <w:t xml:space="preserve">48 </w:t>
            </w:r>
            <w:r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654FE2CF" w14:textId="77777777" w:rsidTr="00AD0ADE">
        <w:trPr>
          <w:cantSplit/>
          <w:trHeight w:val="1127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DD50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738A" w14:textId="77777777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FB-JELCZ Sp. z o. o.</w:t>
            </w:r>
          </w:p>
          <w:p w14:paraId="67006E3D" w14:textId="6145CD10" w:rsid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>u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l. Polna 45, </w:t>
            </w:r>
            <w:r w:rsidRPr="00D612D6">
              <w:rPr>
                <w:rFonts w:ascii="Times New Roman" w:eastAsia="Calibri" w:hAnsi="Times New Roman" w:cs="Times New Roman"/>
                <w:b/>
                <w:lang w:eastAsia="pl-PL"/>
              </w:rPr>
              <w:br/>
              <w:t xml:space="preserve">80-209 </w:t>
            </w:r>
            <w:r w:rsidR="00D612D6">
              <w:rPr>
                <w:rFonts w:ascii="Times New Roman" w:eastAsia="Calibri" w:hAnsi="Times New Roman" w:cs="Times New Roman"/>
                <w:b/>
                <w:lang w:eastAsia="pl-PL"/>
              </w:rPr>
              <w:t>Chwaszczyno</w:t>
            </w:r>
          </w:p>
          <w:p w14:paraId="7A77E75E" w14:textId="1691FC18" w:rsidR="00FE57DF" w:rsidRPr="00D612D6" w:rsidRDefault="00FE57DF" w:rsidP="00FE5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hAnsi="Times New Roman" w:cs="Times New Roman"/>
                <w:b/>
              </w:rPr>
              <w:t>NIP</w:t>
            </w:r>
            <w:r w:rsidRPr="00D612D6">
              <w:rPr>
                <w:rFonts w:ascii="Times New Roman" w:hAnsi="Times New Roman" w:cs="Times New Roman"/>
                <w:b/>
              </w:rPr>
              <w:t>:</w:t>
            </w:r>
            <w:r w:rsidRPr="00D612D6">
              <w:rPr>
                <w:rFonts w:ascii="Times New Roman" w:hAnsi="Times New Roman" w:cs="Times New Roman"/>
                <w:b/>
              </w:rPr>
              <w:t xml:space="preserve"> 589-20-21-817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F61C" w14:textId="2D8B0A2C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hAnsi="Times New Roman" w:cs="Times New Roman"/>
              </w:rPr>
              <w:t>2 781 613,89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7ED6" w14:textId="4A121386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3135EC4E" w14:textId="77777777" w:rsidTr="00550536">
        <w:trPr>
          <w:cantSplit/>
          <w:trHeight w:val="1966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FDD5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6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DF" w14:textId="77777777" w:rsidR="00FE57DF" w:rsidRPr="00D612D6" w:rsidRDefault="00FE57DF" w:rsidP="00FE57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 xml:space="preserve">PRZEDSIĘBIORSTWO </w:t>
            </w:r>
          </w:p>
          <w:p w14:paraId="5A14BBCF" w14:textId="77777777" w:rsidR="00FE57DF" w:rsidRPr="00D612D6" w:rsidRDefault="00FE57DF" w:rsidP="00FE57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 xml:space="preserve">INŻYNIERYJNE "REDA" </w:t>
            </w:r>
          </w:p>
          <w:p w14:paraId="6875DE12" w14:textId="77777777" w:rsidR="00FE57DF" w:rsidRPr="00D612D6" w:rsidRDefault="00FE57DF" w:rsidP="00FE57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 xml:space="preserve">GRUBA ROBERT, FIGEL </w:t>
            </w:r>
          </w:p>
          <w:p w14:paraId="0CD55719" w14:textId="77777777" w:rsidR="00FE57DF" w:rsidRPr="00D612D6" w:rsidRDefault="00FE57DF" w:rsidP="00FE57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 xml:space="preserve">GRZEGORZ SPÓŁKA JAWNA </w:t>
            </w:r>
          </w:p>
          <w:p w14:paraId="5D906675" w14:textId="36FCDF9B" w:rsidR="00FE57DF" w:rsidRPr="00D612D6" w:rsidRDefault="00FE57DF" w:rsidP="00FE57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u</w:t>
            </w:r>
            <w:r w:rsidRPr="00D612D6">
              <w:rPr>
                <w:rFonts w:ascii="Times New Roman" w:hAnsi="Times New Roman" w:cs="Times New Roman"/>
                <w:b/>
              </w:rPr>
              <w:t xml:space="preserve">l. Wejherowska 42, </w:t>
            </w:r>
          </w:p>
          <w:p w14:paraId="26269192" w14:textId="77777777" w:rsidR="00AD0ADE" w:rsidRPr="00D612D6" w:rsidRDefault="00FE57DF" w:rsidP="00FE57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84-240 Reda</w:t>
            </w:r>
          </w:p>
          <w:p w14:paraId="05447D7B" w14:textId="4DD8D593" w:rsidR="00FE57DF" w:rsidRPr="00D612D6" w:rsidRDefault="00D612D6" w:rsidP="00FE57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NIP: 5882407633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9547" w14:textId="3614C580" w:rsidR="00AD0ADE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3 055 607,64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841C" w14:textId="55E98110" w:rsidR="00AD0ADE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9B3F14" w:rsidRPr="00ED5163" w14:paraId="0BA9E830" w14:textId="77777777" w:rsidTr="00AD0ADE">
        <w:trPr>
          <w:cantSplit/>
          <w:trHeight w:val="1114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D794" w14:textId="103D3310" w:rsidR="009B3F14" w:rsidRPr="00DE4E4F" w:rsidRDefault="009B3F14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7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FCED" w14:textId="77777777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 xml:space="preserve">„ZUK” Spółka z o.o. </w:t>
            </w:r>
          </w:p>
          <w:p w14:paraId="5F8BFD7E" w14:textId="4E3F5FC6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612D6">
              <w:rPr>
                <w:rFonts w:ascii="Times New Roman" w:hAnsi="Times New Roman" w:cs="Times New Roman"/>
                <w:b/>
              </w:rPr>
              <w:t>Glincz</w:t>
            </w:r>
            <w:proofErr w:type="spellEnd"/>
            <w:r w:rsidRPr="00D612D6">
              <w:rPr>
                <w:rFonts w:ascii="Times New Roman" w:hAnsi="Times New Roman" w:cs="Times New Roman"/>
                <w:b/>
              </w:rPr>
              <w:t xml:space="preserve"> ul. Sosnowa 1</w:t>
            </w:r>
            <w:r w:rsidRPr="00D612D6">
              <w:rPr>
                <w:rFonts w:ascii="Times New Roman" w:hAnsi="Times New Roman" w:cs="Times New Roman"/>
                <w:b/>
              </w:rPr>
              <w:t>,</w:t>
            </w:r>
            <w:r w:rsidRPr="00D612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94C6D7F" w14:textId="66454B90" w:rsid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83-330 Żukowo </w:t>
            </w:r>
          </w:p>
          <w:p w14:paraId="77F3F618" w14:textId="74117C2C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NIP</w:t>
            </w:r>
            <w:r w:rsidRPr="00D612D6">
              <w:rPr>
                <w:rFonts w:ascii="Times New Roman" w:hAnsi="Times New Roman" w:cs="Times New Roman"/>
                <w:b/>
              </w:rPr>
              <w:t>:</w:t>
            </w:r>
            <w:r w:rsidRPr="00D612D6">
              <w:rPr>
                <w:rFonts w:ascii="Times New Roman" w:hAnsi="Times New Roman" w:cs="Times New Roman"/>
                <w:b/>
              </w:rPr>
              <w:t xml:space="preserve"> 5891801358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F2CC" w14:textId="5B2D5ECD" w:rsidR="009B3F14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hAnsi="Times New Roman" w:cs="Times New Roman"/>
              </w:rPr>
              <w:t xml:space="preserve">2 554 </w:t>
            </w:r>
            <w:r w:rsidRPr="00D612D6"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7485" w14:textId="769ABF80" w:rsidR="009B3F14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 xml:space="preserve">48 </w:t>
            </w:r>
            <w:r w:rsidR="009B3F14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D612D6" w:rsidRPr="00ED5163" w14:paraId="7BB6B2BD" w14:textId="77777777" w:rsidTr="00AD0ADE">
        <w:trPr>
          <w:cantSplit/>
          <w:trHeight w:val="1114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0E92" w14:textId="7EAEAD6E" w:rsid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8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4FA9" w14:textId="630384F4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 xml:space="preserve">ROMADO – BRZEZIŃSKI SP. </w:t>
            </w:r>
            <w:r w:rsidRPr="00D612D6">
              <w:rPr>
                <w:rFonts w:ascii="Times New Roman" w:hAnsi="Times New Roman" w:cs="Times New Roman"/>
                <w:b/>
              </w:rPr>
              <w:t xml:space="preserve">Z O.O. </w:t>
            </w:r>
          </w:p>
          <w:p w14:paraId="30890493" w14:textId="19106F1E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Sznurki, ul. Kaszubska 10</w:t>
            </w:r>
            <w:r w:rsidRPr="00D612D6">
              <w:rPr>
                <w:rFonts w:ascii="Times New Roman" w:hAnsi="Times New Roman" w:cs="Times New Roman"/>
                <w:b/>
              </w:rPr>
              <w:t>,</w:t>
            </w:r>
            <w:r w:rsidRPr="00D612D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68389A6" w14:textId="77777777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83-324 Brodnica Górna</w:t>
            </w:r>
          </w:p>
          <w:p w14:paraId="2D4CA57F" w14:textId="2B39AA6A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 xml:space="preserve">NIP: 589-201-33-38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C44A" w14:textId="657FAA24" w:rsidR="00D612D6" w:rsidRPr="00D612D6" w:rsidRDefault="00D612D6" w:rsidP="00AD0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2D6">
              <w:rPr>
                <w:rFonts w:ascii="Times New Roman" w:hAnsi="Times New Roman" w:cs="Times New Roman"/>
              </w:rPr>
              <w:t>2 130 649,97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2BD6" w14:textId="18B1EF67" w:rsidR="00D612D6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  <w:tr w:rsidR="00D612D6" w:rsidRPr="00ED5163" w14:paraId="18B54F44" w14:textId="77777777" w:rsidTr="00AD0ADE">
        <w:trPr>
          <w:cantSplit/>
          <w:trHeight w:val="1114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AA1D" w14:textId="0E404AFA" w:rsid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E2AB" w14:textId="77777777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STRABAG Sp. z o.o.</w:t>
            </w:r>
          </w:p>
          <w:p w14:paraId="1EDEA57F" w14:textId="64BA216F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05-800 Pruszków</w:t>
            </w:r>
            <w:r w:rsidRPr="00D612D6">
              <w:rPr>
                <w:rFonts w:ascii="Times New Roman" w:hAnsi="Times New Roman" w:cs="Times New Roman"/>
                <w:b/>
              </w:rPr>
              <w:t>,</w:t>
            </w:r>
          </w:p>
          <w:p w14:paraId="53A19EDA" w14:textId="77777777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ul. Parzniewska 10</w:t>
            </w:r>
          </w:p>
          <w:p w14:paraId="2BAEE1CB" w14:textId="31ECABF4" w:rsidR="00D612D6" w:rsidRPr="00D612D6" w:rsidRDefault="00D612D6" w:rsidP="00D612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NIP: 521-04-21-928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F89E" w14:textId="15D9957C" w:rsidR="00D612D6" w:rsidRPr="00D612D6" w:rsidRDefault="00D612D6" w:rsidP="00AD0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2D6">
              <w:rPr>
                <w:rFonts w:ascii="Times New Roman" w:hAnsi="Times New Roman" w:cs="Times New Roman"/>
              </w:rPr>
              <w:t>2 266 460,32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B75E" w14:textId="57486B8B" w:rsidR="00D612D6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</w:tbl>
    <w:p w14:paraId="316021CB" w14:textId="3D4A5439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Default="00071BE9" w:rsidP="001B0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E6E22D4" w14:textId="161A50B8" w:rsidR="00004D9C" w:rsidRPr="001B06D1" w:rsidRDefault="00ED3EF2" w:rsidP="001B06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B06D1">
        <w:rPr>
          <w:rFonts w:ascii="Times New Roman" w:hAnsi="Times New Roman" w:cs="Times New Roman"/>
          <w:sz w:val="24"/>
          <w:szCs w:val="24"/>
          <w:shd w:val="clear" w:color="auto" w:fill="FFFFFF"/>
        </w:rPr>
        <w:t>2 000 000,00</w:t>
      </w:r>
      <w:r w:rsidR="00796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A409574" w14:textId="77777777" w:rsidR="00442CCE" w:rsidRDefault="00442CCE" w:rsidP="00442CCE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550536">
      <w:pPr>
        <w:tabs>
          <w:tab w:val="center" w:pos="6480"/>
        </w:tabs>
        <w:spacing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257613" w:rsidRDefault="00FC24DB" w:rsidP="00FC24DB">
      <w:pPr>
        <w:tabs>
          <w:tab w:val="center" w:pos="64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257613" w:rsidRDefault="00355A3C" w:rsidP="001B06D1">
      <w:pPr>
        <w:tabs>
          <w:tab w:val="center" w:pos="64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</w:t>
      </w:r>
    </w:p>
    <w:p w14:paraId="0F41486C" w14:textId="23B937C4" w:rsidR="00073A71" w:rsidRPr="00257613" w:rsidRDefault="00FC24DB" w:rsidP="00FC24DB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</w:t>
      </w:r>
      <w:bookmarkStart w:id="1" w:name="_GoBack"/>
      <w:bookmarkEnd w:id="1"/>
      <w:r w:rsidR="00355A3C"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Eunika </w:t>
      </w:r>
      <w:proofErr w:type="spellStart"/>
      <w:r w:rsidR="00355A3C"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sectPr w:rsidR="00073A71" w:rsidRPr="00257613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601F5"/>
    <w:rsid w:val="001642CD"/>
    <w:rsid w:val="00164342"/>
    <w:rsid w:val="00176ADC"/>
    <w:rsid w:val="00185741"/>
    <w:rsid w:val="001B06D1"/>
    <w:rsid w:val="001B7A41"/>
    <w:rsid w:val="001C207B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43E97"/>
    <w:rsid w:val="00257613"/>
    <w:rsid w:val="00273AB2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3A49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0804"/>
    <w:rsid w:val="005319DE"/>
    <w:rsid w:val="00546D89"/>
    <w:rsid w:val="00550536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0F1"/>
    <w:rsid w:val="006E6889"/>
    <w:rsid w:val="006F035B"/>
    <w:rsid w:val="006F4770"/>
    <w:rsid w:val="007021A2"/>
    <w:rsid w:val="00723EF8"/>
    <w:rsid w:val="007542DA"/>
    <w:rsid w:val="00760F3D"/>
    <w:rsid w:val="00785DE9"/>
    <w:rsid w:val="00796EE3"/>
    <w:rsid w:val="007A1B15"/>
    <w:rsid w:val="007C1F78"/>
    <w:rsid w:val="007D0C6A"/>
    <w:rsid w:val="007E2E9C"/>
    <w:rsid w:val="007E37B2"/>
    <w:rsid w:val="007E4C0D"/>
    <w:rsid w:val="007E5DDB"/>
    <w:rsid w:val="007F394E"/>
    <w:rsid w:val="00805157"/>
    <w:rsid w:val="008057D1"/>
    <w:rsid w:val="008448C8"/>
    <w:rsid w:val="008537DA"/>
    <w:rsid w:val="00876DA5"/>
    <w:rsid w:val="008815FC"/>
    <w:rsid w:val="00882311"/>
    <w:rsid w:val="00882D95"/>
    <w:rsid w:val="00895F27"/>
    <w:rsid w:val="008B00D3"/>
    <w:rsid w:val="008B7726"/>
    <w:rsid w:val="008C1038"/>
    <w:rsid w:val="008E6E6D"/>
    <w:rsid w:val="008F3671"/>
    <w:rsid w:val="00900EA3"/>
    <w:rsid w:val="00903241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B3F14"/>
    <w:rsid w:val="009C4618"/>
    <w:rsid w:val="009C68E6"/>
    <w:rsid w:val="009D40AD"/>
    <w:rsid w:val="009D69A6"/>
    <w:rsid w:val="009E0218"/>
    <w:rsid w:val="00A070A5"/>
    <w:rsid w:val="00A33502"/>
    <w:rsid w:val="00A45EAB"/>
    <w:rsid w:val="00A53393"/>
    <w:rsid w:val="00A97B41"/>
    <w:rsid w:val="00AB68BF"/>
    <w:rsid w:val="00AC5177"/>
    <w:rsid w:val="00AD0ADE"/>
    <w:rsid w:val="00AD2DC2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5FE7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6561"/>
    <w:rsid w:val="00C77149"/>
    <w:rsid w:val="00C84A64"/>
    <w:rsid w:val="00C9495B"/>
    <w:rsid w:val="00CE5FEE"/>
    <w:rsid w:val="00D108A5"/>
    <w:rsid w:val="00D2217C"/>
    <w:rsid w:val="00D51AA5"/>
    <w:rsid w:val="00D560BB"/>
    <w:rsid w:val="00D612D6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DDD"/>
    <w:rsid w:val="00F701DE"/>
    <w:rsid w:val="00F71045"/>
    <w:rsid w:val="00F84B6E"/>
    <w:rsid w:val="00F92E2D"/>
    <w:rsid w:val="00F93CAC"/>
    <w:rsid w:val="00FA1D06"/>
    <w:rsid w:val="00FA2520"/>
    <w:rsid w:val="00FB3BDE"/>
    <w:rsid w:val="00FB64A3"/>
    <w:rsid w:val="00FC24DB"/>
    <w:rsid w:val="00FE0284"/>
    <w:rsid w:val="00FE26E3"/>
    <w:rsid w:val="00FE57DF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116</cp:revision>
  <cp:lastPrinted>2024-11-07T11:18:00Z</cp:lastPrinted>
  <dcterms:created xsi:type="dcterms:W3CDTF">2024-03-18T10:43:00Z</dcterms:created>
  <dcterms:modified xsi:type="dcterms:W3CDTF">2025-02-28T10:59:00Z</dcterms:modified>
</cp:coreProperties>
</file>