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5BB2" w14:textId="68927BB1" w:rsidR="00B22B27" w:rsidRPr="00B85FD1" w:rsidRDefault="00B22B27" w:rsidP="00B22B2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A598A6" w14:textId="77777777" w:rsidR="00B22B27" w:rsidRDefault="00B22B27" w:rsidP="00B22B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03781D6B" w14:textId="77777777" w:rsidR="00B22B27" w:rsidRDefault="00B22B27" w:rsidP="00B22B27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Roboty regulacyjne w Torze Wodnym w Porcie Gdańsk</w:t>
      </w:r>
      <w:r w:rsidRPr="00E201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96FE79" w14:textId="36C6076F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743285DD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 ust. </w:t>
      </w:r>
      <w:r w:rsidR="008569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34ABADD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25DC" w14:textId="675A0CCA" w:rsidR="00B22B27" w:rsidRPr="00E82966" w:rsidRDefault="00B22B27" w:rsidP="00B22B27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OPC/ZIH/2024/027 – załącznik nr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3D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- Oświadczenie – </w:t>
    </w:r>
    <w:bookmarkStart w:id="2" w:name="_Hlk163209979"/>
    <w:r w:rsidRPr="00132516">
      <w:rPr>
        <w:rFonts w:ascii="Times New Roman" w:hAnsi="Times New Roman" w:cs="Times New Roman"/>
        <w:i/>
        <w:iCs/>
        <w:color w:val="000000"/>
        <w:sz w:val="20"/>
        <w:szCs w:val="20"/>
      </w:rPr>
      <w:t>Roboty regulacyjne w Torze Wodnym w Porcie Gdańsk</w:t>
    </w:r>
    <w:bookmarkEnd w:id="2"/>
  </w:p>
  <w:p w14:paraId="70724B03" w14:textId="77777777" w:rsidR="00CA73C9" w:rsidRDefault="00CA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E07A0"/>
    <w:rsid w:val="001022A8"/>
    <w:rsid w:val="00183A91"/>
    <w:rsid w:val="001941E4"/>
    <w:rsid w:val="001B1500"/>
    <w:rsid w:val="002159FB"/>
    <w:rsid w:val="00240954"/>
    <w:rsid w:val="002550B5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E7E23"/>
    <w:rsid w:val="004F6F30"/>
    <w:rsid w:val="005325B4"/>
    <w:rsid w:val="005400BE"/>
    <w:rsid w:val="00543F40"/>
    <w:rsid w:val="00551A0C"/>
    <w:rsid w:val="005C31B1"/>
    <w:rsid w:val="005D3DC4"/>
    <w:rsid w:val="00643911"/>
    <w:rsid w:val="00653F0D"/>
    <w:rsid w:val="006F27C5"/>
    <w:rsid w:val="00720650"/>
    <w:rsid w:val="00750EA6"/>
    <w:rsid w:val="0076361E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B63"/>
    <w:rsid w:val="00944F74"/>
    <w:rsid w:val="009724B0"/>
    <w:rsid w:val="009A75F9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22B27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57564"/>
    <w:rsid w:val="00E67ABF"/>
    <w:rsid w:val="00EA2D56"/>
    <w:rsid w:val="00EB321F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2</cp:revision>
  <cp:lastPrinted>2020-03-12T10:13:00Z</cp:lastPrinted>
  <dcterms:created xsi:type="dcterms:W3CDTF">2024-04-29T09:48:00Z</dcterms:created>
  <dcterms:modified xsi:type="dcterms:W3CDTF">2024-04-29T09:48:00Z</dcterms:modified>
</cp:coreProperties>
</file>