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60700A">
        <w:rPr>
          <w:rFonts w:ascii="Times New Roman" w:hAnsi="Times New Roman" w:cs="Times New Roman"/>
          <w:b/>
          <w:sz w:val="20"/>
          <w:szCs w:val="20"/>
        </w:rPr>
        <w:t>1</w:t>
      </w:r>
      <w:r w:rsidR="00DD71E7">
        <w:rPr>
          <w:rFonts w:ascii="Times New Roman" w:hAnsi="Times New Roman" w:cs="Times New Roman"/>
          <w:b/>
          <w:sz w:val="20"/>
          <w:szCs w:val="20"/>
        </w:rPr>
        <w:t>2</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60700A">
        <w:rPr>
          <w:rFonts w:ascii="Times New Roman" w:hAnsi="Times New Roman" w:cs="Times New Roman"/>
          <w:b/>
        </w:rPr>
        <w:t>1</w:t>
      </w:r>
      <w:r w:rsidR="00DD71E7">
        <w:rPr>
          <w:rFonts w:ascii="Times New Roman" w:hAnsi="Times New Roman" w:cs="Times New Roman"/>
          <w:b/>
        </w:rPr>
        <w:t>2</w:t>
      </w:r>
      <w:r w:rsidRPr="008A223A">
        <w:rPr>
          <w:rFonts w:ascii="Times New Roman" w:hAnsi="Times New Roman" w:cs="Times New Roman"/>
          <w:b/>
        </w:rPr>
        <w:t xml:space="preserve"> – </w:t>
      </w:r>
      <w:r w:rsidR="00DD71E7" w:rsidRPr="00DD71E7">
        <w:rPr>
          <w:rFonts w:ascii="Times New Roman" w:hAnsi="Times New Roman" w:cs="Times New Roman"/>
          <w:b/>
        </w:rPr>
        <w:t>KPP Sochaczew – część A</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DD71E7"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DD71E7" w:rsidRPr="00BC39E1" w:rsidRDefault="00DD71E7" w:rsidP="007E7304">
            <w:pPr>
              <w:pStyle w:val="Standard"/>
              <w:jc w:val="center"/>
              <w:rPr>
                <w:rFonts w:ascii="Times New Roman" w:hAnsi="Times New Roman" w:cs="Times New Roman"/>
                <w:b/>
              </w:rPr>
            </w:pPr>
            <w:r w:rsidRPr="00BC39E1">
              <w:rPr>
                <w:rFonts w:ascii="Times New Roman" w:hAnsi="Times New Roman" w:cs="Times New Roman"/>
                <w:b/>
              </w:rPr>
              <w:t xml:space="preserve">CZĘŚĆ </w:t>
            </w:r>
            <w:r>
              <w:rPr>
                <w:rFonts w:ascii="Times New Roman" w:hAnsi="Times New Roman" w:cs="Times New Roman"/>
                <w:b/>
              </w:rPr>
              <w:t>A</w:t>
            </w:r>
          </w:p>
        </w:tc>
      </w:tr>
      <w:tr w:rsidR="00DD71E7"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DD71E7" w:rsidRPr="00BC39E1" w:rsidRDefault="00DD71E7" w:rsidP="007E7304">
            <w:pPr>
              <w:pStyle w:val="Standard"/>
              <w:jc w:val="center"/>
              <w:rPr>
                <w:rFonts w:ascii="Times New Roman" w:hAnsi="Times New Roman" w:cs="Times New Roman"/>
                <w:b/>
                <w:i/>
              </w:rPr>
            </w:pPr>
            <w:r w:rsidRPr="00BC39E1">
              <w:rPr>
                <w:rFonts w:ascii="Times New Roman" w:hAnsi="Times New Roman" w:cs="Times New Roman"/>
                <w:b/>
                <w:i/>
              </w:rPr>
              <w:t>HOLOWANIE NA PARKING MOTOCYKLI, ROWERÓW, CZĘŚCI SAMOCHODOWYCH</w:t>
            </w:r>
          </w:p>
          <w:p w:rsidR="00DD71E7" w:rsidRPr="00BC39E1" w:rsidRDefault="00DD71E7" w:rsidP="007E7304">
            <w:pPr>
              <w:pStyle w:val="Standard"/>
              <w:jc w:val="center"/>
              <w:rPr>
                <w:rFonts w:ascii="Times New Roman" w:hAnsi="Times New Roman" w:cs="Times New Roman"/>
                <w:b/>
                <w:i/>
              </w:rPr>
            </w:pPr>
            <w:r w:rsidRPr="00BC39E1">
              <w:rPr>
                <w:rFonts w:ascii="Times New Roman" w:hAnsi="Times New Roman" w:cs="Times New Roman"/>
                <w:b/>
                <w:i/>
              </w:rPr>
              <w:t>I MOTOCYKLOWYCH, POJAZDÓW TRÓJKOŁOWYCH LUB CZTEROKOŁOWYCH</w:t>
            </w:r>
          </w:p>
          <w:p w:rsidR="00DD71E7" w:rsidRPr="00BC39E1" w:rsidRDefault="00DD71E7" w:rsidP="007E7304">
            <w:pPr>
              <w:pStyle w:val="Standard"/>
              <w:jc w:val="center"/>
              <w:rPr>
                <w:rFonts w:ascii="Times New Roman" w:hAnsi="Times New Roman" w:cs="Times New Roman"/>
                <w:b/>
                <w:i/>
              </w:rPr>
            </w:pPr>
            <w:r w:rsidRPr="00BC39E1">
              <w:rPr>
                <w:rFonts w:ascii="Times New Roman" w:hAnsi="Times New Roman" w:cs="Times New Roman"/>
                <w:b/>
                <w:i/>
              </w:rPr>
              <w:t>O MASIE NIEPRZEKRACZAJĄCEJ 550 KG I  DEPOZYTÓW</w:t>
            </w:r>
          </w:p>
        </w:tc>
      </w:tr>
      <w:tr w:rsidR="00DD71E7"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D71E7" w:rsidRPr="00BC39E1" w:rsidRDefault="00DD71E7"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D71E7" w:rsidRPr="00BC39E1" w:rsidRDefault="00DD71E7"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D71E7" w:rsidRPr="00BC39E1" w:rsidRDefault="00DD71E7"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DD71E7" w:rsidRPr="00BC39E1" w:rsidRDefault="00DD71E7"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DD71E7" w:rsidRPr="00BC39E1" w:rsidRDefault="00DD71E7"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DD71E7"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DD71E7" w:rsidRPr="00BC39E1" w:rsidRDefault="00DD71E7"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DD71E7" w:rsidRPr="00BC39E1" w:rsidRDefault="00DD71E7"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DD71E7" w:rsidRPr="00BC39E1" w:rsidRDefault="00DD71E7"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DD71E7" w:rsidRPr="00BC39E1" w:rsidRDefault="00DD71E7"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DD71E7"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D71E7" w:rsidRPr="00BC39E1" w:rsidRDefault="00DD71E7"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D71E7" w:rsidRPr="00BC39E1" w:rsidRDefault="00DD71E7" w:rsidP="007E7304">
            <w:pPr>
              <w:pStyle w:val="Standard"/>
              <w:jc w:val="center"/>
              <w:rPr>
                <w:rFonts w:ascii="Times New Roman" w:hAnsi="Times New Roman" w:cs="Times New Roman"/>
                <w:sz w:val="22"/>
                <w:szCs w:val="22"/>
              </w:rPr>
            </w:pPr>
            <w:r>
              <w:rPr>
                <w:rFonts w:ascii="Times New Roman" w:hAnsi="Times New Roman" w:cs="Times New Roman"/>
                <w:sz w:val="22"/>
                <w:szCs w:val="22"/>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D71E7" w:rsidRPr="00BC39E1" w:rsidRDefault="00DD71E7"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D71E7" w:rsidRPr="00BC39E1" w:rsidRDefault="00DD71E7" w:rsidP="007E7304">
            <w:pPr>
              <w:pStyle w:val="Standard"/>
              <w:jc w:val="right"/>
              <w:rPr>
                <w:rFonts w:ascii="Times New Roman" w:hAnsi="Times New Roman" w:cs="Times New Roman"/>
                <w:sz w:val="22"/>
                <w:szCs w:val="22"/>
              </w:rPr>
            </w:pPr>
          </w:p>
        </w:tc>
      </w:tr>
      <w:tr w:rsidR="00DD71E7"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D71E7" w:rsidRPr="00BC39E1" w:rsidRDefault="00DD71E7"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D71E7" w:rsidRPr="00BC39E1" w:rsidRDefault="00DD71E7" w:rsidP="007E7304">
            <w:pPr>
              <w:pStyle w:val="Standard"/>
              <w:jc w:val="center"/>
              <w:rPr>
                <w:rFonts w:ascii="Times New Roman" w:hAnsi="Times New Roman" w:cs="Times New Roman"/>
                <w:sz w:val="22"/>
                <w:szCs w:val="22"/>
              </w:rPr>
            </w:pPr>
            <w:r>
              <w:rPr>
                <w:rFonts w:ascii="Times New Roman" w:hAnsi="Times New Roman" w:cs="Times New Roman"/>
                <w:sz w:val="22"/>
                <w:szCs w:val="22"/>
              </w:rPr>
              <w:t>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D71E7" w:rsidRPr="00BC39E1" w:rsidRDefault="00DD71E7"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D71E7" w:rsidRPr="00BC39E1" w:rsidRDefault="00DD71E7" w:rsidP="007E7304">
            <w:pPr>
              <w:pStyle w:val="Standard"/>
              <w:jc w:val="right"/>
              <w:rPr>
                <w:rFonts w:ascii="Times New Roman" w:hAnsi="Times New Roman" w:cs="Times New Roman"/>
                <w:sz w:val="22"/>
                <w:szCs w:val="22"/>
              </w:rPr>
            </w:pPr>
          </w:p>
        </w:tc>
      </w:tr>
      <w:tr w:rsidR="00DD71E7"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D71E7" w:rsidRPr="00BC39E1" w:rsidRDefault="00DD71E7"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D71E7" w:rsidRPr="00BC39E1" w:rsidRDefault="00DD71E7" w:rsidP="007E7304">
            <w:pPr>
              <w:pStyle w:val="Standard"/>
              <w:jc w:val="center"/>
              <w:rPr>
                <w:rFonts w:ascii="Times New Roman" w:hAnsi="Times New Roman" w:cs="Times New Roman"/>
                <w:sz w:val="22"/>
                <w:szCs w:val="22"/>
              </w:rPr>
            </w:pPr>
            <w:r>
              <w:rPr>
                <w:rFonts w:ascii="Times New Roman" w:hAnsi="Times New Roman" w:cs="Times New Roman"/>
                <w:sz w:val="22"/>
                <w:szCs w:val="22"/>
              </w:rPr>
              <w:t>100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D71E7" w:rsidRPr="00BC39E1" w:rsidRDefault="00DD71E7"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D71E7" w:rsidRPr="00BC39E1" w:rsidRDefault="00DD71E7" w:rsidP="007E7304">
            <w:pPr>
              <w:pStyle w:val="Standard"/>
              <w:jc w:val="right"/>
              <w:rPr>
                <w:rFonts w:ascii="Times New Roman" w:hAnsi="Times New Roman" w:cs="Times New Roman"/>
                <w:sz w:val="22"/>
                <w:szCs w:val="22"/>
              </w:rPr>
            </w:pPr>
          </w:p>
        </w:tc>
      </w:tr>
      <w:tr w:rsidR="00DD71E7"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DD71E7" w:rsidRPr="00BC39E1" w:rsidRDefault="00DD71E7"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DO 3,5 T</w:t>
            </w:r>
          </w:p>
        </w:tc>
      </w:tr>
      <w:tr w:rsidR="00DD71E7"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D71E7" w:rsidRPr="00BC39E1" w:rsidRDefault="00DD71E7"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D71E7" w:rsidRPr="00BC39E1" w:rsidRDefault="00DD71E7" w:rsidP="007E7304">
            <w:pPr>
              <w:pStyle w:val="Standard"/>
              <w:jc w:val="center"/>
              <w:rPr>
                <w:rFonts w:ascii="Times New Roman" w:hAnsi="Times New Roman" w:cs="Times New Roman"/>
                <w:sz w:val="22"/>
                <w:szCs w:val="22"/>
              </w:rPr>
            </w:pPr>
            <w:r>
              <w:rPr>
                <w:rFonts w:ascii="Times New Roman" w:hAnsi="Times New Roman" w:cs="Times New Roman"/>
                <w:sz w:val="22"/>
                <w:szCs w:val="22"/>
              </w:rPr>
              <w:t>20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D71E7" w:rsidRPr="00BC39E1" w:rsidRDefault="00DD71E7"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D71E7" w:rsidRPr="00BC39E1" w:rsidRDefault="00DD71E7" w:rsidP="007E7304">
            <w:pPr>
              <w:pStyle w:val="Standard"/>
              <w:jc w:val="right"/>
              <w:rPr>
                <w:rFonts w:ascii="Times New Roman" w:hAnsi="Times New Roman" w:cs="Times New Roman"/>
                <w:sz w:val="22"/>
                <w:szCs w:val="22"/>
              </w:rPr>
            </w:pPr>
          </w:p>
        </w:tc>
      </w:tr>
      <w:tr w:rsidR="00DD71E7"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D71E7" w:rsidRPr="00BC39E1" w:rsidRDefault="00DD71E7"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D71E7" w:rsidRPr="00BC39E1" w:rsidRDefault="00DD71E7" w:rsidP="007E7304">
            <w:pPr>
              <w:pStyle w:val="Standard"/>
              <w:jc w:val="center"/>
              <w:rPr>
                <w:rFonts w:ascii="Times New Roman" w:hAnsi="Times New Roman" w:cs="Times New Roman"/>
                <w:sz w:val="22"/>
                <w:szCs w:val="22"/>
              </w:rPr>
            </w:pPr>
            <w:r>
              <w:rPr>
                <w:rFonts w:ascii="Times New Roman" w:hAnsi="Times New Roman" w:cs="Times New Roman"/>
                <w:sz w:val="22"/>
                <w:szCs w:val="22"/>
              </w:rPr>
              <w:t>20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D71E7" w:rsidRPr="00BC39E1" w:rsidRDefault="00DD71E7"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D71E7" w:rsidRPr="00BC39E1" w:rsidRDefault="00DD71E7" w:rsidP="007E7304">
            <w:pPr>
              <w:pStyle w:val="Standard"/>
              <w:jc w:val="right"/>
              <w:rPr>
                <w:rFonts w:ascii="Times New Roman" w:hAnsi="Times New Roman" w:cs="Times New Roman"/>
                <w:sz w:val="22"/>
                <w:szCs w:val="22"/>
              </w:rPr>
            </w:pPr>
          </w:p>
        </w:tc>
      </w:tr>
      <w:tr w:rsidR="00DD71E7"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D71E7" w:rsidRPr="00BC39E1" w:rsidRDefault="00DD71E7"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D71E7" w:rsidRPr="00BC39E1" w:rsidRDefault="00DD71E7" w:rsidP="007E7304">
            <w:pPr>
              <w:pStyle w:val="Standard"/>
              <w:jc w:val="center"/>
              <w:rPr>
                <w:rFonts w:ascii="Times New Roman" w:hAnsi="Times New Roman" w:cs="Times New Roman"/>
                <w:sz w:val="22"/>
                <w:szCs w:val="22"/>
              </w:rPr>
            </w:pPr>
            <w:r>
              <w:rPr>
                <w:rFonts w:ascii="Times New Roman" w:hAnsi="Times New Roman" w:cs="Times New Roman"/>
                <w:sz w:val="22"/>
                <w:szCs w:val="22"/>
              </w:rPr>
              <w:t>20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D71E7" w:rsidRPr="00BC39E1" w:rsidRDefault="00DD71E7"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D71E7" w:rsidRPr="00BC39E1" w:rsidRDefault="00DD71E7" w:rsidP="007E7304">
            <w:pPr>
              <w:pStyle w:val="Standard"/>
              <w:jc w:val="right"/>
              <w:rPr>
                <w:rFonts w:ascii="Times New Roman" w:hAnsi="Times New Roman" w:cs="Times New Roman"/>
                <w:sz w:val="22"/>
                <w:szCs w:val="22"/>
              </w:rPr>
            </w:pPr>
          </w:p>
        </w:tc>
      </w:tr>
      <w:tr w:rsidR="00DD71E7"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D71E7" w:rsidRPr="00BC39E1" w:rsidRDefault="00DD71E7"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D71E7" w:rsidRPr="00BC39E1" w:rsidRDefault="00DD71E7" w:rsidP="007E7304">
            <w:pPr>
              <w:pStyle w:val="Standard"/>
              <w:jc w:val="center"/>
              <w:rPr>
                <w:rFonts w:ascii="Times New Roman" w:hAnsi="Times New Roman" w:cs="Times New Roman"/>
                <w:sz w:val="22"/>
                <w:szCs w:val="22"/>
              </w:rPr>
            </w:pPr>
            <w:r>
              <w:rPr>
                <w:rFonts w:ascii="Times New Roman" w:hAnsi="Times New Roman" w:cs="Times New Roman"/>
                <w:sz w:val="22"/>
                <w:szCs w:val="22"/>
              </w:rPr>
              <w:t>20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D71E7" w:rsidRPr="00BC39E1" w:rsidRDefault="00DD71E7"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D71E7" w:rsidRPr="00BC39E1" w:rsidRDefault="00DD71E7" w:rsidP="007E7304">
            <w:pPr>
              <w:pStyle w:val="Standard"/>
              <w:jc w:val="right"/>
              <w:rPr>
                <w:rFonts w:ascii="Times New Roman" w:hAnsi="Times New Roman" w:cs="Times New Roman"/>
                <w:sz w:val="22"/>
                <w:szCs w:val="22"/>
              </w:rPr>
            </w:pPr>
          </w:p>
        </w:tc>
      </w:tr>
      <w:tr w:rsidR="00DD71E7"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D71E7" w:rsidRPr="00BC39E1" w:rsidRDefault="00DD71E7"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D71E7" w:rsidRPr="00BC39E1" w:rsidRDefault="00DD71E7" w:rsidP="007E7304">
            <w:pPr>
              <w:pStyle w:val="Standard"/>
              <w:jc w:val="center"/>
              <w:rPr>
                <w:rFonts w:ascii="Times New Roman" w:hAnsi="Times New Roman" w:cs="Times New Roman"/>
                <w:sz w:val="22"/>
                <w:szCs w:val="22"/>
              </w:rPr>
            </w:pPr>
            <w:r>
              <w:rPr>
                <w:rFonts w:ascii="Times New Roman" w:hAnsi="Times New Roman" w:cs="Times New Roman"/>
                <w:sz w:val="22"/>
                <w:szCs w:val="22"/>
              </w:rPr>
              <w:t>200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DD71E7" w:rsidRPr="00BC39E1" w:rsidRDefault="00DD71E7"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D71E7" w:rsidRPr="00BC39E1" w:rsidRDefault="00DD71E7" w:rsidP="007E7304">
            <w:pPr>
              <w:pStyle w:val="Standard"/>
              <w:jc w:val="right"/>
              <w:rPr>
                <w:rFonts w:ascii="Times New Roman" w:hAnsi="Times New Roman" w:cs="Times New Roman"/>
                <w:sz w:val="22"/>
                <w:szCs w:val="22"/>
              </w:rPr>
            </w:pPr>
          </w:p>
        </w:tc>
      </w:tr>
      <w:tr w:rsidR="00DD71E7"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DD71E7" w:rsidRPr="00BC39E1" w:rsidRDefault="00DD71E7"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DD71E7" w:rsidRPr="00BC39E1" w:rsidRDefault="00DD71E7" w:rsidP="007E7304">
            <w:pPr>
              <w:pStyle w:val="Standard"/>
              <w:jc w:val="right"/>
              <w:rPr>
                <w:rFonts w:ascii="Times New Roman" w:hAnsi="Times New Roman" w:cs="Times New Roman"/>
                <w:b/>
              </w:rPr>
            </w:pPr>
          </w:p>
        </w:tc>
      </w:tr>
      <w:tr w:rsidR="00DD71E7" w:rsidRPr="00BC39E1" w:rsidTr="007E7304">
        <w:trPr>
          <w:trHeight w:val="671"/>
        </w:trPr>
        <w:tc>
          <w:tcPr>
            <w:tcW w:w="9645" w:type="dxa"/>
            <w:gridSpan w:val="4"/>
            <w:tcMar>
              <w:top w:w="0" w:type="dxa"/>
              <w:left w:w="30" w:type="dxa"/>
              <w:bottom w:w="0" w:type="dxa"/>
              <w:right w:w="30" w:type="dxa"/>
            </w:tcMar>
            <w:hideMark/>
          </w:tcPr>
          <w:p w:rsidR="00DD71E7" w:rsidRDefault="00DD71E7" w:rsidP="007E7304">
            <w:pPr>
              <w:pStyle w:val="Standard"/>
              <w:jc w:val="both"/>
              <w:rPr>
                <w:rFonts w:ascii="Times New Roman" w:hAnsi="Times New Roman" w:cs="Times New Roman"/>
                <w:b/>
                <w:bCs/>
                <w:i/>
                <w:iCs/>
                <w:sz w:val="18"/>
                <w:szCs w:val="18"/>
              </w:rPr>
            </w:pPr>
          </w:p>
          <w:p w:rsidR="00DD71E7" w:rsidRPr="00BC39E1" w:rsidRDefault="00DD71E7" w:rsidP="007E7304">
            <w:pPr>
              <w:pStyle w:val="Standard"/>
              <w:jc w:val="both"/>
              <w:rPr>
                <w:rFonts w:ascii="Times New Roman" w:hAnsi="Times New Roman" w:cs="Times New Roman"/>
                <w:i/>
                <w:iCs/>
                <w:sz w:val="18"/>
                <w:szCs w:val="18"/>
              </w:rPr>
            </w:pPr>
            <w:r w:rsidRPr="00BC39E1">
              <w:rPr>
                <w:rFonts w:ascii="Times New Roman" w:hAnsi="Times New Roman" w:cs="Times New Roman"/>
                <w:b/>
                <w:bCs/>
                <w:i/>
                <w:iCs/>
                <w:sz w:val="18"/>
                <w:szCs w:val="18"/>
              </w:rPr>
              <w:t>*</w:t>
            </w:r>
            <w:r w:rsidRPr="00A73492">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9733A0" w:rsidRDefault="009733A0" w:rsidP="009733A0">
      <w:pPr>
        <w:spacing w:after="0" w:line="360" w:lineRule="auto"/>
        <w:jc w:val="both"/>
        <w:rPr>
          <w:rFonts w:ascii="Times New Roman" w:hAnsi="Times New Roman" w:cs="Times New Roman"/>
          <w:b/>
          <w:color w:val="000000" w:themeColor="text1"/>
          <w:sz w:val="24"/>
          <w:szCs w:val="24"/>
          <w:u w:val="single"/>
        </w:rPr>
      </w:pP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C3309F">
      <w:pPr>
        <w:pStyle w:val="Akapitzlist"/>
        <w:ind w:left="2160"/>
        <w:jc w:val="both"/>
        <w:rPr>
          <w:rFonts w:ascii="Times New Roman" w:hAnsi="Times New Roman" w:cs="Times New Roman"/>
        </w:rPr>
      </w:pPr>
    </w:p>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753BC0" w:rsidRDefault="00753BC0" w:rsidP="00955E79">
      <w:pPr>
        <w:jc w:val="both"/>
        <w:rPr>
          <w:rFonts w:ascii="Times New Roman" w:hAnsi="Times New Roman" w:cs="Times New Roman"/>
          <w:color w:val="FF0000"/>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12D7A"/>
    <w:rsid w:val="00027B2B"/>
    <w:rsid w:val="00046EFE"/>
    <w:rsid w:val="00054501"/>
    <w:rsid w:val="0005636A"/>
    <w:rsid w:val="000633D7"/>
    <w:rsid w:val="000A0408"/>
    <w:rsid w:val="000C0CDF"/>
    <w:rsid w:val="000C69F3"/>
    <w:rsid w:val="000E1D5E"/>
    <w:rsid w:val="000F7873"/>
    <w:rsid w:val="0010370D"/>
    <w:rsid w:val="00107FC2"/>
    <w:rsid w:val="00116B22"/>
    <w:rsid w:val="00124701"/>
    <w:rsid w:val="001353C3"/>
    <w:rsid w:val="00142C8B"/>
    <w:rsid w:val="00170E38"/>
    <w:rsid w:val="00196302"/>
    <w:rsid w:val="001D6BB8"/>
    <w:rsid w:val="001F06B1"/>
    <w:rsid w:val="002002A1"/>
    <w:rsid w:val="00201028"/>
    <w:rsid w:val="00226325"/>
    <w:rsid w:val="0024013B"/>
    <w:rsid w:val="00254EEA"/>
    <w:rsid w:val="00257F71"/>
    <w:rsid w:val="002675EE"/>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50CA"/>
    <w:rsid w:val="003D6929"/>
    <w:rsid w:val="00415681"/>
    <w:rsid w:val="0041674D"/>
    <w:rsid w:val="00451BCB"/>
    <w:rsid w:val="00466093"/>
    <w:rsid w:val="00486C23"/>
    <w:rsid w:val="004B2773"/>
    <w:rsid w:val="004C2851"/>
    <w:rsid w:val="004C4CF8"/>
    <w:rsid w:val="004E2DF3"/>
    <w:rsid w:val="004F5042"/>
    <w:rsid w:val="004F6737"/>
    <w:rsid w:val="005345AC"/>
    <w:rsid w:val="00564FD0"/>
    <w:rsid w:val="0057555B"/>
    <w:rsid w:val="0057791A"/>
    <w:rsid w:val="005842BE"/>
    <w:rsid w:val="00585B44"/>
    <w:rsid w:val="005A184D"/>
    <w:rsid w:val="005A5423"/>
    <w:rsid w:val="005C0D30"/>
    <w:rsid w:val="005F2E0A"/>
    <w:rsid w:val="006049C0"/>
    <w:rsid w:val="0060700A"/>
    <w:rsid w:val="006260FD"/>
    <w:rsid w:val="00642C02"/>
    <w:rsid w:val="0066283B"/>
    <w:rsid w:val="00671C11"/>
    <w:rsid w:val="0068735E"/>
    <w:rsid w:val="00693EFC"/>
    <w:rsid w:val="006942CE"/>
    <w:rsid w:val="006A5FCA"/>
    <w:rsid w:val="006C225D"/>
    <w:rsid w:val="006E433E"/>
    <w:rsid w:val="00734DBC"/>
    <w:rsid w:val="007375A6"/>
    <w:rsid w:val="00750EAF"/>
    <w:rsid w:val="0075343E"/>
    <w:rsid w:val="00753BC0"/>
    <w:rsid w:val="007A2360"/>
    <w:rsid w:val="007C5B5A"/>
    <w:rsid w:val="007E462C"/>
    <w:rsid w:val="007F536B"/>
    <w:rsid w:val="007F623B"/>
    <w:rsid w:val="00811159"/>
    <w:rsid w:val="00821C37"/>
    <w:rsid w:val="00840399"/>
    <w:rsid w:val="008745C0"/>
    <w:rsid w:val="0089131B"/>
    <w:rsid w:val="008951A7"/>
    <w:rsid w:val="008A223A"/>
    <w:rsid w:val="008C14EF"/>
    <w:rsid w:val="008D4DE9"/>
    <w:rsid w:val="008F0F20"/>
    <w:rsid w:val="009235CF"/>
    <w:rsid w:val="009266DC"/>
    <w:rsid w:val="00953787"/>
    <w:rsid w:val="00955E79"/>
    <w:rsid w:val="00964261"/>
    <w:rsid w:val="00964887"/>
    <w:rsid w:val="00966C1A"/>
    <w:rsid w:val="009733A0"/>
    <w:rsid w:val="00974210"/>
    <w:rsid w:val="009A1B74"/>
    <w:rsid w:val="009A3126"/>
    <w:rsid w:val="009C197A"/>
    <w:rsid w:val="009C6452"/>
    <w:rsid w:val="009D6B7A"/>
    <w:rsid w:val="009D771D"/>
    <w:rsid w:val="009F5CE3"/>
    <w:rsid w:val="00A003C4"/>
    <w:rsid w:val="00A0429F"/>
    <w:rsid w:val="00A12F94"/>
    <w:rsid w:val="00A239C6"/>
    <w:rsid w:val="00A25DF2"/>
    <w:rsid w:val="00A303DC"/>
    <w:rsid w:val="00A354A6"/>
    <w:rsid w:val="00A42CEA"/>
    <w:rsid w:val="00A652DC"/>
    <w:rsid w:val="00AA4ECA"/>
    <w:rsid w:val="00AB66A1"/>
    <w:rsid w:val="00AC750A"/>
    <w:rsid w:val="00AE4A15"/>
    <w:rsid w:val="00AF399A"/>
    <w:rsid w:val="00AF4E43"/>
    <w:rsid w:val="00AF7975"/>
    <w:rsid w:val="00B01847"/>
    <w:rsid w:val="00B07BD2"/>
    <w:rsid w:val="00B122B7"/>
    <w:rsid w:val="00B15B0A"/>
    <w:rsid w:val="00B15E14"/>
    <w:rsid w:val="00B23B5C"/>
    <w:rsid w:val="00B30446"/>
    <w:rsid w:val="00B34DC1"/>
    <w:rsid w:val="00B3582A"/>
    <w:rsid w:val="00B5058B"/>
    <w:rsid w:val="00B656DE"/>
    <w:rsid w:val="00B71161"/>
    <w:rsid w:val="00B716AF"/>
    <w:rsid w:val="00BA4591"/>
    <w:rsid w:val="00C20C42"/>
    <w:rsid w:val="00C25E89"/>
    <w:rsid w:val="00C2699F"/>
    <w:rsid w:val="00C26C1C"/>
    <w:rsid w:val="00C3309F"/>
    <w:rsid w:val="00C61173"/>
    <w:rsid w:val="00C630CC"/>
    <w:rsid w:val="00C85140"/>
    <w:rsid w:val="00C85944"/>
    <w:rsid w:val="00C86112"/>
    <w:rsid w:val="00CA2479"/>
    <w:rsid w:val="00CA6FE7"/>
    <w:rsid w:val="00CD4A7B"/>
    <w:rsid w:val="00CE14EF"/>
    <w:rsid w:val="00D116DA"/>
    <w:rsid w:val="00D33FD6"/>
    <w:rsid w:val="00D34F8D"/>
    <w:rsid w:val="00D53FD5"/>
    <w:rsid w:val="00D55A75"/>
    <w:rsid w:val="00D7206A"/>
    <w:rsid w:val="00DB4BF0"/>
    <w:rsid w:val="00DB769F"/>
    <w:rsid w:val="00DD71E7"/>
    <w:rsid w:val="00DE1DE4"/>
    <w:rsid w:val="00DF1AAE"/>
    <w:rsid w:val="00DF3EE5"/>
    <w:rsid w:val="00DF6B86"/>
    <w:rsid w:val="00E42D2D"/>
    <w:rsid w:val="00E56E28"/>
    <w:rsid w:val="00EA507A"/>
    <w:rsid w:val="00EA67B9"/>
    <w:rsid w:val="00EA7DC1"/>
    <w:rsid w:val="00ED3548"/>
    <w:rsid w:val="00EE6109"/>
    <w:rsid w:val="00F80637"/>
    <w:rsid w:val="00F83517"/>
    <w:rsid w:val="00FB710F"/>
    <w:rsid w:val="00FC1F69"/>
    <w:rsid w:val="00FC6109"/>
    <w:rsid w:val="00FD0E12"/>
    <w:rsid w:val="00FD7B37"/>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1106</Words>
  <Characters>6637</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2025-02-25T11:14:00Z</dcterms:created>
  <dcterms:modified xsi:type="dcterms:W3CDTF">2025-02-25T11:17:00Z</dcterms:modified>
</cp:coreProperties>
</file>