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79E9B3E6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A22D5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1</w:t>
      </w:r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A22D5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bookmarkStart w:id="0" w:name="_GoBack"/>
      <w:bookmarkEnd w:id="0"/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21C6A00A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A22D5D">
        <w:rPr>
          <w:rFonts w:ascii="Calibri" w:hAnsi="Calibri" w:cs="Calibri"/>
          <w:b/>
          <w:szCs w:val="28"/>
        </w:rPr>
        <w:t xml:space="preserve">Zakup i dostawa </w:t>
      </w:r>
      <w:r w:rsidR="00AC6F2F" w:rsidRPr="00D12CBF">
        <w:rPr>
          <w:rFonts w:ascii="Calibri" w:hAnsi="Calibri" w:cs="Calibri"/>
          <w:b/>
          <w:szCs w:val="28"/>
        </w:rPr>
        <w:t>fabrycznie nowej dwukołowej zamiatarki elewatorowej ulicznej zamiatającej zanieczyszczenia na platformę pojazdu ciągnącego</w:t>
      </w:r>
      <w:r w:rsidR="00704730">
        <w:rPr>
          <w:rFonts w:ascii="Calibri" w:eastAsia="Times New Roman" w:hAnsi="Calibri" w:cs="Calibri"/>
          <w:b/>
          <w:bCs/>
          <w:szCs w:val="24"/>
          <w:lang w:eastAsia="pl-PL"/>
        </w:rPr>
        <w:t xml:space="preserve">” </w:t>
      </w:r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, poz 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40C10A79" w:rsidR="00335C1A" w:rsidRPr="00636039" w:rsidRDefault="00335C1A" w:rsidP="00335C1A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                                 ………………………………………………………………….</w:t>
      </w:r>
    </w:p>
    <w:p w14:paraId="37D88DAF" w14:textId="58D5B200" w:rsidR="0072007F" w:rsidRPr="00C71FFD" w:rsidRDefault="00335C1A" w:rsidP="00C71FFD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157EA" w14:textId="77777777" w:rsidR="00C12187" w:rsidRDefault="00C12187" w:rsidP="00530325">
      <w:pPr>
        <w:spacing w:after="0" w:line="240" w:lineRule="auto"/>
      </w:pPr>
      <w:r>
        <w:separator/>
      </w:r>
    </w:p>
  </w:endnote>
  <w:endnote w:type="continuationSeparator" w:id="0">
    <w:p w14:paraId="0A550C09" w14:textId="77777777" w:rsidR="00C12187" w:rsidRDefault="00C12187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A22D5D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64171" w14:textId="77777777" w:rsidR="00C12187" w:rsidRDefault="00C12187" w:rsidP="00530325">
      <w:pPr>
        <w:spacing w:after="0" w:line="240" w:lineRule="auto"/>
      </w:pPr>
      <w:r>
        <w:separator/>
      </w:r>
    </w:p>
  </w:footnote>
  <w:footnote w:type="continuationSeparator" w:id="0">
    <w:p w14:paraId="4F277F26" w14:textId="77777777" w:rsidR="00C12187" w:rsidRDefault="00C12187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94EB7"/>
    <w:rsid w:val="002D7453"/>
    <w:rsid w:val="002F6DC2"/>
    <w:rsid w:val="00313B28"/>
    <w:rsid w:val="00335C1A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603AED"/>
    <w:rsid w:val="00613DDE"/>
    <w:rsid w:val="00650139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E414B"/>
    <w:rsid w:val="007E500B"/>
    <w:rsid w:val="007F4550"/>
    <w:rsid w:val="00817A7D"/>
    <w:rsid w:val="00823A4D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67BD"/>
    <w:rsid w:val="00907FF4"/>
    <w:rsid w:val="009E7692"/>
    <w:rsid w:val="00A1204C"/>
    <w:rsid w:val="00A15239"/>
    <w:rsid w:val="00A22D5D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115E9"/>
    <w:rsid w:val="00C12187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6336"/>
    <w:rsid w:val="00F01393"/>
    <w:rsid w:val="00F057D7"/>
    <w:rsid w:val="00F111A3"/>
    <w:rsid w:val="00F5226E"/>
    <w:rsid w:val="00F55C3C"/>
    <w:rsid w:val="00F576CE"/>
    <w:rsid w:val="00F84F43"/>
    <w:rsid w:val="00F95373"/>
    <w:rsid w:val="00FB5AAB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6E7F2-7587-4F5E-9B34-1AB3ECF2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22</cp:revision>
  <cp:lastPrinted>2022-03-07T08:59:00Z</cp:lastPrinted>
  <dcterms:created xsi:type="dcterms:W3CDTF">2021-06-28T09:38:00Z</dcterms:created>
  <dcterms:modified xsi:type="dcterms:W3CDTF">2025-01-24T08:53:00Z</dcterms:modified>
</cp:coreProperties>
</file>