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6571" w14:textId="77777777" w:rsidR="00551D43" w:rsidRDefault="00551D43" w:rsidP="00551D43">
      <w:pPr>
        <w:pStyle w:val="Default"/>
        <w:spacing w:line="276" w:lineRule="auto"/>
        <w:rPr>
          <w:rFonts w:asciiTheme="majorHAnsi" w:eastAsia="Times New Roman" w:hAnsiTheme="majorHAnsi" w:cstheme="majorHAnsi"/>
        </w:rPr>
      </w:pPr>
      <w:r w:rsidRPr="00551D43">
        <w:rPr>
          <w:rFonts w:asciiTheme="majorHAnsi" w:eastAsia="Times New Roman" w:hAnsiTheme="majorHAnsi" w:cstheme="majorHAnsi"/>
        </w:rPr>
        <w:t>Projekt finansowany ze środków Europejskiego Funduszu Rozwoju Regionalnego (EFRR) w ramach Programu Operacyjnego Polska Cyfrowa na lata 2014-2020, Oś Priorytetowa V „Rozwój cyfrowy JST oraz wzmocnienie cyfrowej odporności na zagrożenia REACT-EU, w ramach umowy o powierzenie grantu nr 4621/3/2022.</w:t>
      </w:r>
    </w:p>
    <w:p w14:paraId="6D296B36" w14:textId="78597DB4" w:rsidR="00880872" w:rsidRPr="0067555C" w:rsidRDefault="0020706C" w:rsidP="0067555C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7555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B6A2C" w:rsidRPr="0067555C">
        <w:rPr>
          <w:rFonts w:asciiTheme="minorHAnsi" w:hAnsiTheme="minorHAnsi" w:cstheme="minorHAnsi"/>
          <w:b/>
          <w:sz w:val="22"/>
          <w:szCs w:val="22"/>
        </w:rPr>
        <w:t>6</w:t>
      </w:r>
      <w:r w:rsidRPr="006755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7555C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do</w:t>
      </w:r>
      <w:r w:rsidRPr="0067555C">
        <w:rPr>
          <w:rFonts w:asciiTheme="minorHAnsi" w:hAnsiTheme="minorHAnsi" w:cstheme="minorHAnsi"/>
          <w:b/>
          <w:sz w:val="22"/>
          <w:szCs w:val="22"/>
        </w:rPr>
        <w:t xml:space="preserve"> SWZ</w:t>
      </w:r>
    </w:p>
    <w:p w14:paraId="6902EF40" w14:textId="77777777" w:rsidR="00324D6C" w:rsidRPr="0067555C" w:rsidRDefault="00324D6C" w:rsidP="0067555C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0A1552D" w14:textId="77777777" w:rsidR="00324D6C" w:rsidRPr="0067555C" w:rsidRDefault="00324D6C" w:rsidP="0067555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4D5A8B" w14:textId="7703EBCB" w:rsidR="00880872" w:rsidRPr="0067555C" w:rsidRDefault="00880872" w:rsidP="0067555C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7555C">
        <w:rPr>
          <w:rFonts w:asciiTheme="minorHAnsi" w:hAnsiTheme="minorHAnsi" w:cstheme="minorHAnsi"/>
          <w:sz w:val="22"/>
          <w:szCs w:val="22"/>
          <w:highlight w:val="yellow"/>
        </w:rPr>
        <w:t>UWAGA!!! Niniejsze zobowiązanie wypełnia podmiot trzeci w przypadku, gdy wykonawca polega na jego zasobach w celu wykazania warunku dysponowania zasobami technicznymi lub zawodowymi</w:t>
      </w:r>
      <w:r w:rsidRPr="0067555C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A974D02" w14:textId="77777777" w:rsidR="00880872" w:rsidRPr="0067555C" w:rsidRDefault="00880872" w:rsidP="0067555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71F647" w14:textId="77777777" w:rsidR="00880872" w:rsidRPr="0067555C" w:rsidRDefault="00880872" w:rsidP="0067555C">
      <w:pPr>
        <w:pStyle w:val="Default"/>
        <w:spacing w:line="276" w:lineRule="auto"/>
        <w:ind w:left="280" w:hanging="280"/>
        <w:jc w:val="center"/>
        <w:rPr>
          <w:rFonts w:asciiTheme="minorHAnsi" w:hAnsiTheme="minorHAnsi" w:cstheme="minorHAnsi"/>
          <w:sz w:val="22"/>
          <w:szCs w:val="22"/>
        </w:rPr>
      </w:pPr>
      <w:r w:rsidRPr="0067555C">
        <w:rPr>
          <w:rFonts w:asciiTheme="minorHAnsi" w:hAnsiTheme="minorHAnsi" w:cstheme="minorHAnsi"/>
          <w:b/>
          <w:bCs/>
          <w:sz w:val="22"/>
          <w:szCs w:val="22"/>
        </w:rPr>
        <w:t>ZOBOWIĄZANI</w:t>
      </w:r>
      <w:r w:rsidR="004826C3" w:rsidRPr="0067555C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67555C">
        <w:rPr>
          <w:rFonts w:asciiTheme="minorHAnsi" w:hAnsiTheme="minorHAnsi" w:cstheme="minorHAnsi"/>
          <w:b/>
          <w:bCs/>
          <w:sz w:val="22"/>
          <w:szCs w:val="22"/>
        </w:rPr>
        <w:t xml:space="preserve"> PODMIOTU TRZECIEGO </w:t>
      </w:r>
    </w:p>
    <w:p w14:paraId="5401F69B" w14:textId="77777777" w:rsidR="00880872" w:rsidRPr="0067555C" w:rsidRDefault="00880872" w:rsidP="0067555C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7555C">
        <w:rPr>
          <w:rFonts w:asciiTheme="minorHAnsi" w:hAnsiTheme="minorHAnsi" w:cstheme="minorHAnsi"/>
          <w:b/>
          <w:bCs/>
          <w:sz w:val="22"/>
          <w:szCs w:val="22"/>
        </w:rPr>
        <w:t xml:space="preserve">do oddania do dyspozycji Wykonawcy niezbędnych zasobów </w:t>
      </w:r>
    </w:p>
    <w:p w14:paraId="6A5E78F7" w14:textId="77777777" w:rsidR="00880872" w:rsidRPr="0067555C" w:rsidRDefault="00880872" w:rsidP="0067555C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7555C">
        <w:rPr>
          <w:rFonts w:asciiTheme="minorHAnsi" w:hAnsiTheme="minorHAnsi" w:cstheme="minorHAnsi"/>
          <w:b/>
          <w:bCs/>
          <w:sz w:val="22"/>
          <w:szCs w:val="22"/>
        </w:rPr>
        <w:t xml:space="preserve">na potrzeby wykonania zamówienia </w:t>
      </w:r>
    </w:p>
    <w:p w14:paraId="455381B5" w14:textId="77777777" w:rsidR="00880872" w:rsidRPr="0067555C" w:rsidRDefault="00880872" w:rsidP="0067555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A3DEC3" w14:textId="77777777" w:rsidR="00880872" w:rsidRPr="0067555C" w:rsidRDefault="00880872" w:rsidP="0067555C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CA5A8CB" w14:textId="77777777" w:rsidR="00880872" w:rsidRPr="0067555C" w:rsidRDefault="00880872" w:rsidP="0067555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Ja (my) niżej podpisany(i) </w:t>
      </w:r>
    </w:p>
    <w:p w14:paraId="3A49584D" w14:textId="6B9273F7" w:rsidR="00880872" w:rsidRPr="0067555C" w:rsidRDefault="00880872" w:rsidP="0067555C">
      <w:pPr>
        <w:pStyle w:val="Default"/>
        <w:tabs>
          <w:tab w:val="right" w:pos="9072"/>
        </w:tabs>
        <w:spacing w:line="276" w:lineRule="auto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  <w:r w:rsidR="00051918" w:rsidRPr="0067555C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ACD52AC" w14:textId="77777777" w:rsidR="00880872" w:rsidRPr="0067555C" w:rsidRDefault="00880872" w:rsidP="0067555C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6C79B4EB" w:rsidR="00880872" w:rsidRPr="0067555C" w:rsidRDefault="00880872" w:rsidP="0067555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zobowiązuję się do oddania na potrzeby wykonania zamówienia pod nazwą: </w:t>
      </w:r>
    </w:p>
    <w:p w14:paraId="107BBC87" w14:textId="0B7D410E" w:rsidR="00880872" w:rsidRPr="0067555C" w:rsidRDefault="00880872" w:rsidP="0067555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…………………………………………………………………………………………………</w:t>
      </w:r>
      <w:r w:rsidR="00623DE5" w:rsidRPr="0067555C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</w:t>
      </w:r>
      <w:r w:rsidRPr="006755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……….. </w:t>
      </w:r>
    </w:p>
    <w:p w14:paraId="75FC4DEC" w14:textId="77777777" w:rsidR="00880872" w:rsidRPr="0067555C" w:rsidRDefault="00880872" w:rsidP="0067555C">
      <w:pPr>
        <w:pStyle w:val="Default"/>
        <w:spacing w:line="276" w:lineRule="auto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następującemu wykonawcy 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(nazwa i adres wykonawcy): </w:t>
      </w:r>
    </w:p>
    <w:p w14:paraId="6B46507E" w14:textId="1C376DE4" w:rsidR="00880872" w:rsidRPr="0067555C" w:rsidRDefault="00880872" w:rsidP="0067555C">
      <w:pPr>
        <w:pStyle w:val="Default"/>
        <w:spacing w:line="276" w:lineRule="auto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…………………………………………..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 </w:t>
      </w:r>
    </w:p>
    <w:p w14:paraId="038AD20F" w14:textId="7725218E" w:rsidR="00880872" w:rsidRPr="0067555C" w:rsidRDefault="00880872" w:rsidP="0067555C">
      <w:pPr>
        <w:pStyle w:val="Default"/>
        <w:spacing w:line="276" w:lineRule="auto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…………………………………………….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 </w:t>
      </w:r>
    </w:p>
    <w:p w14:paraId="7FA94CA8" w14:textId="77777777" w:rsidR="00880872" w:rsidRPr="0067555C" w:rsidRDefault="00880872" w:rsidP="0067555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1CEEC69D" w14:textId="132ED654" w:rsidR="00880872" w:rsidRPr="0067555C" w:rsidRDefault="00880872" w:rsidP="0067555C">
      <w:pPr>
        <w:pStyle w:val="Default"/>
        <w:spacing w:line="276" w:lineRule="auto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…………………………………………..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 </w:t>
      </w:r>
    </w:p>
    <w:p w14:paraId="0F463900" w14:textId="22F0BA6E" w:rsidR="00880872" w:rsidRPr="0067555C" w:rsidRDefault="00880872" w:rsidP="0067555C">
      <w:pPr>
        <w:pStyle w:val="Default"/>
        <w:spacing w:line="276" w:lineRule="auto"/>
        <w:ind w:left="280" w:hanging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…………………………………………….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……. </w:t>
      </w:r>
    </w:p>
    <w:p w14:paraId="14055ED0" w14:textId="77777777" w:rsidR="00880872" w:rsidRPr="0067555C" w:rsidRDefault="00880872" w:rsidP="0067555C">
      <w:pPr>
        <w:pStyle w:val="Default"/>
        <w:spacing w:line="276" w:lineRule="auto"/>
        <w:ind w:right="2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Oświadczam, iż: </w:t>
      </w:r>
    </w:p>
    <w:p w14:paraId="2D1312AD" w14:textId="66550498" w:rsidR="00880872" w:rsidRPr="0067555C" w:rsidRDefault="00880872" w:rsidP="0067555C">
      <w:pPr>
        <w:pStyle w:val="Default"/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503186818"/>
      <w:r w:rsidRPr="0067555C">
        <w:rPr>
          <w:rFonts w:asciiTheme="minorHAnsi" w:hAnsiTheme="minorHAnsi" w:cstheme="minorHAnsi"/>
          <w:color w:val="auto"/>
          <w:sz w:val="22"/>
          <w:szCs w:val="22"/>
        </w:rPr>
        <w:t>a) udostępniam Wykonawcy ww. zasoby, w następującym zakresie: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</w:t>
      </w:r>
      <w:proofErr w:type="gramStart"/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………… </w:t>
      </w:r>
    </w:p>
    <w:p w14:paraId="4FC04AC4" w14:textId="382BE9BA" w:rsidR="00880872" w:rsidRPr="0067555C" w:rsidRDefault="00880872" w:rsidP="0067555C">
      <w:pPr>
        <w:pStyle w:val="Default"/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>b) sposób wykorzystania udostępnionych przeze mnie zasobów będzie następujący: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Pr="0067555C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.</w:t>
      </w:r>
      <w:proofErr w:type="gramEnd"/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… </w:t>
      </w:r>
    </w:p>
    <w:p w14:paraId="1F012BD4" w14:textId="56A2A1F4" w:rsidR="00880872" w:rsidRPr="0067555C" w:rsidRDefault="00880872" w:rsidP="0067555C">
      <w:pPr>
        <w:pStyle w:val="Default"/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>c) charakter stosunku łączącego mnie z Wykonawcą będzie następujący: …………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…………...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… </w:t>
      </w:r>
    </w:p>
    <w:p w14:paraId="0AFB29B4" w14:textId="5C6052E4" w:rsidR="00880872" w:rsidRPr="0067555C" w:rsidRDefault="00880872" w:rsidP="0067555C">
      <w:pPr>
        <w:pStyle w:val="Default"/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>d) zakres mojego udziału przy wykonywaniu zamówienia będzie następujący: ………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……….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.. </w:t>
      </w:r>
    </w:p>
    <w:p w14:paraId="607B8F04" w14:textId="345C5E83" w:rsidR="00880872" w:rsidRPr="0067555C" w:rsidRDefault="00880872" w:rsidP="0067555C">
      <w:pPr>
        <w:pStyle w:val="Default"/>
        <w:spacing w:line="276" w:lineRule="auto"/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hAnsiTheme="minorHAnsi" w:cstheme="minorHAnsi"/>
          <w:color w:val="auto"/>
          <w:sz w:val="22"/>
          <w:szCs w:val="22"/>
        </w:rPr>
        <w:t>e) okres mojego udziału przy wykonywaniu zamówienia będzie następujący: ………</w:t>
      </w:r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……</w:t>
      </w:r>
      <w:proofErr w:type="gramStart"/>
      <w:r w:rsidR="00623DE5" w:rsidRPr="0067555C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Pr="0067555C">
        <w:rPr>
          <w:rFonts w:asciiTheme="minorHAnsi" w:hAnsiTheme="minorHAnsi" w:cstheme="minorHAnsi"/>
          <w:color w:val="auto"/>
          <w:sz w:val="22"/>
          <w:szCs w:val="22"/>
        </w:rPr>
        <w:t>….</w:t>
      </w:r>
      <w:proofErr w:type="gramEnd"/>
      <w:r w:rsidRPr="0067555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bookmarkEnd w:id="0"/>
    <w:p w14:paraId="7F2A883B" w14:textId="546D63D7" w:rsidR="00880872" w:rsidRPr="0067555C" w:rsidRDefault="00880872" w:rsidP="0067555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39C0BB9" w14:textId="147A58CE" w:rsidR="001C18D8" w:rsidRPr="0067555C" w:rsidRDefault="001C18D8" w:rsidP="0067555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4AD8AD6" w14:textId="00B40FD5" w:rsidR="001C18D8" w:rsidRPr="0067555C" w:rsidRDefault="001C18D8" w:rsidP="0067555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97ED96B" w14:textId="77777777" w:rsidR="001C18D8" w:rsidRPr="0067555C" w:rsidRDefault="001C18D8" w:rsidP="0067555C">
      <w:pPr>
        <w:spacing w:after="0" w:line="276" w:lineRule="auto"/>
        <w:jc w:val="both"/>
        <w:rPr>
          <w:rFonts w:cstheme="minorHAnsi"/>
          <w:b/>
          <w:bCs/>
          <w:color w:val="000000"/>
        </w:rPr>
      </w:pPr>
    </w:p>
    <w:p w14:paraId="2407845D" w14:textId="77777777" w:rsidR="001C18D8" w:rsidRPr="0067555C" w:rsidRDefault="001C18D8" w:rsidP="0067555C">
      <w:pPr>
        <w:spacing w:after="0" w:line="276" w:lineRule="auto"/>
        <w:jc w:val="both"/>
        <w:rPr>
          <w:rFonts w:cstheme="minorHAnsi"/>
          <w:b/>
          <w:bCs/>
          <w:color w:val="000000"/>
        </w:rPr>
      </w:pPr>
    </w:p>
    <w:p w14:paraId="2DD418DF" w14:textId="10C5C3FE" w:rsidR="008E62D5" w:rsidRPr="0067555C" w:rsidRDefault="008E62D5" w:rsidP="0067555C">
      <w:pPr>
        <w:spacing w:after="0" w:line="276" w:lineRule="auto"/>
        <w:jc w:val="both"/>
        <w:rPr>
          <w:rFonts w:cstheme="minorHAnsi"/>
          <w:b/>
          <w:bCs/>
          <w:color w:val="000000"/>
        </w:rPr>
      </w:pPr>
      <w:r w:rsidRPr="0067555C">
        <w:rPr>
          <w:rFonts w:cstheme="minorHAnsi"/>
          <w:b/>
          <w:bCs/>
          <w:color w:val="000000"/>
          <w:highlight w:val="yellow"/>
        </w:rPr>
        <w:t>NINIEJSZE OŚWIADCZENIE PODPISUJE PODMIOT TRZECI</w:t>
      </w:r>
    </w:p>
    <w:p w14:paraId="0DFCAF22" w14:textId="77777777" w:rsidR="00FF7724" w:rsidRPr="0067555C" w:rsidRDefault="00FF7724" w:rsidP="0067555C">
      <w:pPr>
        <w:spacing w:after="0" w:line="276" w:lineRule="auto"/>
        <w:jc w:val="both"/>
        <w:rPr>
          <w:rFonts w:cstheme="minorHAnsi"/>
          <w:b/>
          <w:bCs/>
          <w:color w:val="000000"/>
        </w:rPr>
      </w:pPr>
    </w:p>
    <w:p w14:paraId="31D7663F" w14:textId="29F486BC" w:rsidR="00FF7724" w:rsidRPr="0067555C" w:rsidRDefault="002016A2" w:rsidP="0067555C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7555C">
        <w:rPr>
          <w:rFonts w:eastAsia="Times New Roman" w:cstheme="minorHAnsi"/>
          <w:b/>
          <w:bCs/>
          <w:highlight w:val="yellow"/>
          <w:lang w:eastAsia="pl-PL"/>
        </w:rPr>
        <w:t>Zobowiązanie</w:t>
      </w:r>
      <w:r w:rsidR="00FF7724" w:rsidRPr="0067555C">
        <w:rPr>
          <w:rFonts w:eastAsia="Times New Roman" w:cstheme="minorHAnsi"/>
          <w:b/>
          <w:bCs/>
          <w:highlight w:val="yellow"/>
          <w:lang w:eastAsia="pl-PL"/>
        </w:rPr>
        <w:t xml:space="preserve"> należy złożyć wraz z ofertą.</w:t>
      </w:r>
    </w:p>
    <w:p w14:paraId="2E00A4EA" w14:textId="77777777" w:rsidR="00BC4D01" w:rsidRPr="0067555C" w:rsidRDefault="00BC4D01" w:rsidP="0067555C">
      <w:pPr>
        <w:spacing w:after="0" w:line="276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2617DC2" w14:textId="77777777" w:rsidR="00623DE5" w:rsidRPr="0067555C" w:rsidRDefault="00623DE5" w:rsidP="0067555C">
      <w:pPr>
        <w:spacing w:after="0" w:line="276" w:lineRule="auto"/>
        <w:rPr>
          <w:rFonts w:eastAsia="Times New Roman" w:cstheme="minorHAnsi"/>
          <w:highlight w:val="yellow"/>
          <w:lang w:eastAsia="pl-PL"/>
        </w:rPr>
      </w:pPr>
      <w:r w:rsidRPr="0067555C">
        <w:rPr>
          <w:rFonts w:eastAsia="Times New Roman" w:cstheme="minorHAnsi"/>
          <w:highlight w:val="yellow"/>
          <w:lang w:eastAsia="pl-PL"/>
        </w:rPr>
        <w:lastRenderedPageBreak/>
        <w:t>Dokument należy podpisać kwalifikowanym podpisem elektronicznym lub podpisem zaufanym lub elektronicznym podpisem osobistym przez osobę uprawnioną do reprezentowania Wykonawcy w dokumentach rejestrowych lub we właściwym upoważnieniu</w:t>
      </w:r>
    </w:p>
    <w:p w14:paraId="16D01AEC" w14:textId="71221F97" w:rsidR="001C18D8" w:rsidRPr="0067555C" w:rsidRDefault="00623DE5" w:rsidP="0067555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7555C">
        <w:rPr>
          <w:rFonts w:asciiTheme="minorHAnsi" w:eastAsia="Times New Roman" w:hAnsiTheme="minorHAnsi" w:cstheme="minorHAnsi"/>
          <w:color w:val="auto"/>
          <w:sz w:val="22"/>
          <w:szCs w:val="22"/>
          <w:highlight w:val="yellow"/>
          <w:lang w:eastAsia="pl-PL"/>
        </w:rPr>
        <w:t>Zamawiający zaleca zapisanie dokumentu w formacie PDF</w:t>
      </w:r>
    </w:p>
    <w:sectPr w:rsidR="001C18D8" w:rsidRPr="0067555C" w:rsidSect="00623DE5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7EEE" w14:textId="77777777" w:rsidR="007C49F8" w:rsidRDefault="007C49F8" w:rsidP="001C18D8">
      <w:pPr>
        <w:spacing w:after="0" w:line="240" w:lineRule="auto"/>
      </w:pPr>
      <w:r>
        <w:separator/>
      </w:r>
    </w:p>
  </w:endnote>
  <w:endnote w:type="continuationSeparator" w:id="0">
    <w:p w14:paraId="7D818A42" w14:textId="77777777" w:rsidR="007C49F8" w:rsidRDefault="007C49F8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DCED" w14:textId="77777777" w:rsidR="007C49F8" w:rsidRDefault="007C49F8" w:rsidP="001C18D8">
      <w:pPr>
        <w:spacing w:after="0" w:line="240" w:lineRule="auto"/>
      </w:pPr>
      <w:r>
        <w:separator/>
      </w:r>
    </w:p>
  </w:footnote>
  <w:footnote w:type="continuationSeparator" w:id="0">
    <w:p w14:paraId="699B52DC" w14:textId="77777777" w:rsidR="007C49F8" w:rsidRDefault="007C49F8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D0BA" w14:textId="42AEAD32" w:rsidR="001C18D8" w:rsidRDefault="001C18D8" w:rsidP="00CD6E05">
    <w:pPr>
      <w:pStyle w:val="Nagwek"/>
      <w:rPr>
        <w:color w:val="000000" w:themeColor="text1"/>
      </w:rPr>
    </w:pPr>
    <w:r>
      <w:rPr>
        <w:color w:val="000000" w:themeColor="text1"/>
      </w:rPr>
      <w:t xml:space="preserve">Nr postępowania </w:t>
    </w:r>
    <w:r w:rsidR="00623DE5">
      <w:rPr>
        <w:color w:val="000000" w:themeColor="text1"/>
      </w:rPr>
      <w:t>IGO.271.</w:t>
    </w:r>
    <w:r w:rsidR="002F3833">
      <w:rPr>
        <w:color w:val="000000" w:themeColor="text1"/>
      </w:rPr>
      <w:t>8</w:t>
    </w:r>
    <w:r w:rsidR="00623DE5">
      <w:rPr>
        <w:color w:val="000000" w:themeColor="text1"/>
      </w:rPr>
      <w:t>.202</w:t>
    </w:r>
    <w:r w:rsidR="002F3833">
      <w:rPr>
        <w:color w:val="000000" w:themeColor="text1"/>
      </w:rPr>
      <w:t>3</w:t>
    </w:r>
    <w:r w:rsidR="00623DE5">
      <w:rPr>
        <w:color w:val="000000" w:themeColor="text1"/>
      </w:rPr>
      <w:t>.BZP.BK</w:t>
    </w:r>
  </w:p>
  <w:p w14:paraId="355B070B" w14:textId="32493ADC" w:rsidR="000B6A2C" w:rsidRPr="000B6A2C" w:rsidRDefault="000B6A2C" w:rsidP="000B6A2C">
    <w:pPr>
      <w:pStyle w:val="Nagwek"/>
      <w:jc w:val="center"/>
      <w:rPr>
        <w:rFonts w:eastAsia="Microsoft YaHei"/>
        <w:b/>
        <w:bCs/>
        <w:sz w:val="20"/>
        <w:szCs w:val="20"/>
      </w:rPr>
    </w:pPr>
    <w:r>
      <w:rPr>
        <w:noProof/>
      </w:rPr>
      <w:drawing>
        <wp:inline distT="0" distB="0" distL="0" distR="0" wp14:anchorId="7F3BB088" wp14:editId="7994590E">
          <wp:extent cx="5760720" cy="656590"/>
          <wp:effectExtent l="0" t="0" r="11430" b="1016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6A2C">
      <w:rPr>
        <w:rFonts w:eastAsia="Microsoft YaHei"/>
        <w:b/>
        <w:bCs/>
        <w:sz w:val="20"/>
        <w:szCs w:val="20"/>
      </w:rPr>
      <w:t xml:space="preserve"> </w:t>
    </w:r>
  </w:p>
  <w:p w14:paraId="30111AC4" w14:textId="002A0B4A" w:rsidR="000B6A2C" w:rsidRPr="001C18D8" w:rsidRDefault="000B6A2C" w:rsidP="001C18D8">
    <w:pPr>
      <w:pStyle w:val="Nagwek"/>
      <w:jc w:val="right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5FB4"/>
    <w:rsid w:val="00051918"/>
    <w:rsid w:val="00082362"/>
    <w:rsid w:val="000B6A2C"/>
    <w:rsid w:val="000C7E6E"/>
    <w:rsid w:val="001B011F"/>
    <w:rsid w:val="001C18D8"/>
    <w:rsid w:val="002016A2"/>
    <w:rsid w:val="0020706C"/>
    <w:rsid w:val="002351EA"/>
    <w:rsid w:val="002414E1"/>
    <w:rsid w:val="002F3833"/>
    <w:rsid w:val="00301F0C"/>
    <w:rsid w:val="00324D6C"/>
    <w:rsid w:val="00337BDF"/>
    <w:rsid w:val="003A7FCA"/>
    <w:rsid w:val="004826C3"/>
    <w:rsid w:val="004879C7"/>
    <w:rsid w:val="00494A2C"/>
    <w:rsid w:val="004A2C59"/>
    <w:rsid w:val="00512ED2"/>
    <w:rsid w:val="00551D43"/>
    <w:rsid w:val="00562345"/>
    <w:rsid w:val="005F0C81"/>
    <w:rsid w:val="00613AAE"/>
    <w:rsid w:val="00623DE5"/>
    <w:rsid w:val="006701F1"/>
    <w:rsid w:val="0067555C"/>
    <w:rsid w:val="0068068D"/>
    <w:rsid w:val="0068543D"/>
    <w:rsid w:val="006C69AA"/>
    <w:rsid w:val="0079498D"/>
    <w:rsid w:val="007A51A8"/>
    <w:rsid w:val="007C49F8"/>
    <w:rsid w:val="00853251"/>
    <w:rsid w:val="00880872"/>
    <w:rsid w:val="008E62D5"/>
    <w:rsid w:val="00A46EF6"/>
    <w:rsid w:val="00A93773"/>
    <w:rsid w:val="00AA2AF9"/>
    <w:rsid w:val="00AD654B"/>
    <w:rsid w:val="00B00179"/>
    <w:rsid w:val="00B56414"/>
    <w:rsid w:val="00BC4D01"/>
    <w:rsid w:val="00C01EBD"/>
    <w:rsid w:val="00C41347"/>
    <w:rsid w:val="00C94AD0"/>
    <w:rsid w:val="00CD52E0"/>
    <w:rsid w:val="00CD6E05"/>
    <w:rsid w:val="00D07A6A"/>
    <w:rsid w:val="00D97693"/>
    <w:rsid w:val="00DF17B9"/>
    <w:rsid w:val="00E03F89"/>
    <w:rsid w:val="00E1786B"/>
    <w:rsid w:val="00E51742"/>
    <w:rsid w:val="00E64D33"/>
    <w:rsid w:val="00E92607"/>
    <w:rsid w:val="00EA412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3DE5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23DE5"/>
    <w:rPr>
      <w:rFonts w:ascii="Arial" w:eastAsia="Arial" w:hAnsi="Arial" w:cs="Arial"/>
      <w:sz w:val="40"/>
      <w:szCs w:val="4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A1CD.8F5E7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wilczyn</dc:creator>
  <cp:keywords/>
  <dc:description/>
  <cp:lastModifiedBy>UG Wilczyn - BK</cp:lastModifiedBy>
  <cp:revision>33</cp:revision>
  <cp:lastPrinted>2022-06-07T07:16:00Z</cp:lastPrinted>
  <dcterms:created xsi:type="dcterms:W3CDTF">2018-01-12T12:17:00Z</dcterms:created>
  <dcterms:modified xsi:type="dcterms:W3CDTF">2023-07-18T10:54:00Z</dcterms:modified>
</cp:coreProperties>
</file>