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BF2AF" w14:textId="77777777" w:rsidR="009E74C7" w:rsidRPr="0040426B" w:rsidRDefault="009E74C7" w:rsidP="009E74C7">
      <w:pPr>
        <w:pStyle w:val="Tekstpodstawowy"/>
        <w:rPr>
          <w:rFonts w:ascii="Arial" w:hAnsi="Arial" w:cs="Arial"/>
        </w:rPr>
      </w:pPr>
      <w:r w:rsidRPr="0040426B">
        <w:rPr>
          <w:rFonts w:ascii="Arial" w:hAnsi="Arial" w:cs="Arial"/>
        </w:rPr>
        <w:t>WP.3211.</w:t>
      </w:r>
      <w:r>
        <w:rPr>
          <w:rFonts w:ascii="Arial" w:hAnsi="Arial" w:cs="Arial"/>
        </w:rPr>
        <w:t>32</w:t>
      </w:r>
      <w:r w:rsidRPr="0040426B">
        <w:rPr>
          <w:rFonts w:ascii="Arial" w:hAnsi="Arial" w:cs="Arial"/>
        </w:rPr>
        <w:t>.2024</w:t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  <w:t xml:space="preserve">        Opole, </w:t>
      </w:r>
      <w:r>
        <w:rPr>
          <w:rFonts w:ascii="Arial" w:hAnsi="Arial" w:cs="Arial"/>
        </w:rPr>
        <w:t>15</w:t>
      </w:r>
      <w:r w:rsidRPr="0040426B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40426B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40426B">
        <w:rPr>
          <w:rFonts w:ascii="Arial" w:hAnsi="Arial" w:cs="Arial"/>
        </w:rPr>
        <w:t xml:space="preserve"> r.</w:t>
      </w:r>
    </w:p>
    <w:p w14:paraId="2B6A11DF" w14:textId="77777777" w:rsidR="009E74C7" w:rsidRDefault="009E74C7" w:rsidP="009E74C7">
      <w:pPr>
        <w:jc w:val="both"/>
        <w:rPr>
          <w:rFonts w:ascii="Arial" w:hAnsi="Arial" w:cs="Arial"/>
        </w:rPr>
      </w:pPr>
    </w:p>
    <w:p w14:paraId="6950B340" w14:textId="77777777" w:rsidR="009E74C7" w:rsidRPr="0040426B" w:rsidRDefault="009E74C7" w:rsidP="009E74C7">
      <w:pPr>
        <w:jc w:val="both"/>
        <w:rPr>
          <w:rFonts w:ascii="Arial" w:hAnsi="Arial" w:cs="Arial"/>
        </w:rPr>
      </w:pPr>
    </w:p>
    <w:p w14:paraId="57F98606" w14:textId="77777777" w:rsidR="009E74C7" w:rsidRPr="0040426B" w:rsidRDefault="009E74C7" w:rsidP="009E74C7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INFORMACJA O WYBORZE</w:t>
      </w:r>
    </w:p>
    <w:p w14:paraId="1A9783FA" w14:textId="77777777" w:rsidR="009E74C7" w:rsidRPr="0040426B" w:rsidRDefault="009E74C7" w:rsidP="009E74C7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OFERTY NAJKORZYSTNIEJSZEJ</w:t>
      </w:r>
    </w:p>
    <w:p w14:paraId="6845D1C3" w14:textId="77777777" w:rsidR="009E74C7" w:rsidRDefault="009E74C7" w:rsidP="009E74C7">
      <w:pPr>
        <w:jc w:val="both"/>
        <w:rPr>
          <w:rFonts w:ascii="Arial" w:hAnsi="Arial" w:cs="Arial"/>
        </w:rPr>
      </w:pPr>
    </w:p>
    <w:p w14:paraId="598D151B" w14:textId="77777777" w:rsidR="009E74C7" w:rsidRPr="0040426B" w:rsidRDefault="009E74C7" w:rsidP="009E74C7">
      <w:pPr>
        <w:jc w:val="both"/>
        <w:rPr>
          <w:rFonts w:ascii="Arial" w:hAnsi="Arial" w:cs="Arial"/>
        </w:rPr>
      </w:pPr>
    </w:p>
    <w:p w14:paraId="146FA2E6" w14:textId="77777777" w:rsidR="009E74C7" w:rsidRPr="00EA0B47" w:rsidRDefault="009E74C7" w:rsidP="009E74C7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 xml:space="preserve">Zarząd Dróg Wojewódzkich w Opolu informuje, że w wyniku postępowania o udzielenie zamówienia publicznego na </w:t>
      </w:r>
      <w:r w:rsidRPr="00EA0B47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</w:rPr>
        <w:t>Rozbudowę drogi wojewódzkiej nr 494 w zakresie budowy chodnika w m. Wędrynia</w:t>
      </w:r>
      <w:r w:rsidRPr="00EA0B47">
        <w:rPr>
          <w:rFonts w:ascii="Arial" w:hAnsi="Arial" w:cs="Arial"/>
          <w:b/>
        </w:rPr>
        <w:t>”</w:t>
      </w:r>
      <w:r w:rsidRPr="00EA0B47">
        <w:rPr>
          <w:rFonts w:ascii="Arial" w:hAnsi="Arial" w:cs="Arial"/>
        </w:rPr>
        <w:t xml:space="preserve"> przeprowadzonego w trybie </w:t>
      </w:r>
      <w:r>
        <w:rPr>
          <w:rFonts w:ascii="Arial" w:hAnsi="Arial" w:cs="Arial"/>
        </w:rPr>
        <w:t xml:space="preserve">przetargu nieograniczonego </w:t>
      </w:r>
      <w:r w:rsidRPr="00EA0B47">
        <w:rPr>
          <w:rFonts w:ascii="Arial" w:hAnsi="Arial" w:cs="Arial"/>
        </w:rPr>
        <w:t xml:space="preserve">wybrano uznając za najkorzystniejszą ofertę nr </w:t>
      </w:r>
      <w:r>
        <w:rPr>
          <w:rFonts w:ascii="Arial" w:hAnsi="Arial" w:cs="Arial"/>
        </w:rPr>
        <w:t>1</w:t>
      </w:r>
      <w:r w:rsidRPr="00EA0B47">
        <w:rPr>
          <w:rFonts w:ascii="Arial" w:hAnsi="Arial" w:cs="Arial"/>
        </w:rPr>
        <w:t xml:space="preserve"> wykonawcy:</w:t>
      </w:r>
      <w:r>
        <w:rPr>
          <w:rFonts w:ascii="Arial" w:hAnsi="Arial" w:cs="Arial"/>
        </w:rPr>
        <w:t xml:space="preserve"> </w:t>
      </w:r>
      <w:r w:rsidRPr="004D5B7E">
        <w:rPr>
          <w:rFonts w:ascii="Arial" w:hAnsi="Arial" w:cs="Arial"/>
          <w:b/>
          <w:bCs/>
        </w:rPr>
        <w:t>„</w:t>
      </w:r>
      <w:proofErr w:type="spellStart"/>
      <w:r w:rsidRPr="004D5B7E">
        <w:rPr>
          <w:rFonts w:ascii="Arial" w:hAnsi="Arial" w:cs="Arial"/>
          <w:b/>
          <w:bCs/>
        </w:rPr>
        <w:t>DROG</w:t>
      </w:r>
      <w:proofErr w:type="spellEnd"/>
      <w:r w:rsidRPr="004D5B7E">
        <w:rPr>
          <w:rFonts w:ascii="Arial" w:hAnsi="Arial" w:cs="Arial"/>
          <w:b/>
          <w:bCs/>
        </w:rPr>
        <w:t>-BUD” Sp. z o.o., ul. Prosta 88/90, Lubojenka, 42-209 Częstochowa</w:t>
      </w:r>
      <w:r>
        <w:rPr>
          <w:rFonts w:ascii="Arial" w:hAnsi="Arial" w:cs="Arial"/>
        </w:rPr>
        <w:t xml:space="preserve"> </w:t>
      </w:r>
      <w:r w:rsidRPr="00EA0B47">
        <w:rPr>
          <w:rFonts w:ascii="Arial" w:hAnsi="Arial" w:cs="Arial"/>
        </w:rPr>
        <w:t xml:space="preserve">z ceną </w:t>
      </w:r>
      <w:r w:rsidRPr="004D5B7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Pr="004D5B7E">
        <w:rPr>
          <w:rFonts w:ascii="Arial" w:hAnsi="Arial" w:cs="Arial"/>
          <w:b/>
        </w:rPr>
        <w:t>733</w:t>
      </w:r>
      <w:r>
        <w:rPr>
          <w:rFonts w:ascii="Arial" w:hAnsi="Arial" w:cs="Arial"/>
          <w:b/>
        </w:rPr>
        <w:t>.</w:t>
      </w:r>
      <w:r w:rsidRPr="004D5B7E">
        <w:rPr>
          <w:rFonts w:ascii="Arial" w:hAnsi="Arial" w:cs="Arial"/>
          <w:b/>
        </w:rPr>
        <w:t>006,63</w:t>
      </w:r>
      <w:r w:rsidRPr="00EA0B47">
        <w:rPr>
          <w:rFonts w:ascii="Arial" w:hAnsi="Arial" w:cs="Arial"/>
          <w:b/>
        </w:rPr>
        <w:t xml:space="preserve"> PLN brutto</w:t>
      </w:r>
      <w:r w:rsidRPr="00EA0B47">
        <w:rPr>
          <w:rFonts w:ascii="Arial" w:hAnsi="Arial" w:cs="Arial"/>
        </w:rPr>
        <w:t xml:space="preserve"> i zadeklarowanym okresem gwarancji jakości wynoszącym </w:t>
      </w:r>
      <w:r>
        <w:rPr>
          <w:rFonts w:ascii="Arial" w:hAnsi="Arial" w:cs="Arial"/>
          <w:b/>
        </w:rPr>
        <w:t>5</w:t>
      </w:r>
      <w:r w:rsidRPr="00EA0B47">
        <w:rPr>
          <w:rFonts w:ascii="Arial" w:hAnsi="Arial" w:cs="Arial"/>
          <w:b/>
        </w:rPr>
        <w:t xml:space="preserve"> lat</w:t>
      </w:r>
      <w:r w:rsidRPr="00EA0B47">
        <w:rPr>
          <w:rFonts w:ascii="Arial" w:hAnsi="Arial" w:cs="Arial"/>
        </w:rPr>
        <w:t>.</w:t>
      </w:r>
    </w:p>
    <w:p w14:paraId="19C90F39" w14:textId="77777777" w:rsidR="009E74C7" w:rsidRPr="00EA0B47" w:rsidRDefault="009E74C7" w:rsidP="009E74C7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 xml:space="preserve">Oferta wyżej wymienionego wykonawcy spełnia wymagania specyfikacji warunków zamówienia. Oferta otrzymała w kryteriach oceny ofert </w:t>
      </w:r>
      <w:r w:rsidRPr="00EA0B47">
        <w:rPr>
          <w:rFonts w:ascii="Arial" w:hAnsi="Arial" w:cs="Arial"/>
          <w:b/>
        </w:rPr>
        <w:t>100,00 punktów</w:t>
      </w:r>
      <w:r w:rsidRPr="00EA0B47">
        <w:rPr>
          <w:rFonts w:ascii="Arial" w:hAnsi="Arial" w:cs="Arial"/>
        </w:rPr>
        <w:t>, w tym:</w:t>
      </w:r>
    </w:p>
    <w:p w14:paraId="5159C3FD" w14:textId="77777777" w:rsidR="009E74C7" w:rsidRPr="00EA0B47" w:rsidRDefault="009E74C7" w:rsidP="009E74C7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1) „cena” – 60,00 punktów,</w:t>
      </w:r>
    </w:p>
    <w:p w14:paraId="7BC0A948" w14:textId="77777777" w:rsidR="009E74C7" w:rsidRPr="00EA0B47" w:rsidRDefault="009E74C7" w:rsidP="009E74C7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2) „okres gwarancji jakości” – 40,00 punktów.</w:t>
      </w:r>
    </w:p>
    <w:p w14:paraId="292B3056" w14:textId="77777777" w:rsidR="009E74C7" w:rsidRPr="00EA0B47" w:rsidRDefault="009E74C7" w:rsidP="009E74C7">
      <w:pPr>
        <w:jc w:val="both"/>
        <w:rPr>
          <w:rFonts w:ascii="Arial" w:hAnsi="Arial" w:cs="Arial"/>
        </w:rPr>
      </w:pPr>
    </w:p>
    <w:p w14:paraId="78EA0C69" w14:textId="77777777" w:rsidR="009E74C7" w:rsidRPr="00EA0B47" w:rsidRDefault="009E74C7" w:rsidP="009E74C7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>Pozostałe oferty wykonawców otrzymały następujące ilości punktów w kryteriach oceny ofert:</w:t>
      </w:r>
    </w:p>
    <w:p w14:paraId="45EB08B0" w14:textId="77777777" w:rsidR="009E74C7" w:rsidRPr="00EA0B47" w:rsidRDefault="009E74C7" w:rsidP="009E74C7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2</w:t>
      </w:r>
      <w:r w:rsidRPr="00EA0B47">
        <w:rPr>
          <w:rFonts w:ascii="Arial" w:hAnsi="Arial" w:cs="Arial"/>
        </w:rPr>
        <w:t xml:space="preserve"> – Przedsiębiorstwo Handlowo-Usługowe „LARIX” Sp. z o.o., ul. Klonowa 11, 42-700 Lubliniec otrzymała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95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46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64B91B2E" w14:textId="77777777" w:rsidR="009E74C7" w:rsidRPr="00EA0B47" w:rsidRDefault="009E74C7" w:rsidP="009E74C7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55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46</w:t>
      </w:r>
      <w:r w:rsidRPr="00EA0B47">
        <w:rPr>
          <w:rFonts w:ascii="Arial" w:hAnsi="Arial" w:cs="Arial"/>
        </w:rPr>
        <w:t xml:space="preserve"> punktów,</w:t>
      </w:r>
    </w:p>
    <w:p w14:paraId="2C54AC59" w14:textId="77777777" w:rsidR="009E74C7" w:rsidRPr="00EA0B47" w:rsidRDefault="009E74C7" w:rsidP="009E74C7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,</w:t>
      </w:r>
    </w:p>
    <w:p w14:paraId="476496BE" w14:textId="77777777" w:rsidR="009E74C7" w:rsidRPr="00EA0B47" w:rsidRDefault="009E74C7" w:rsidP="009E74C7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3</w:t>
      </w:r>
      <w:r w:rsidRPr="00EA0B47">
        <w:rPr>
          <w:rFonts w:ascii="Arial" w:hAnsi="Arial" w:cs="Arial"/>
        </w:rPr>
        <w:t xml:space="preserve"> – </w:t>
      </w:r>
      <w:proofErr w:type="spellStart"/>
      <w:r w:rsidRPr="004D5B7E">
        <w:rPr>
          <w:rFonts w:ascii="Arial" w:hAnsi="Arial" w:cs="Arial"/>
        </w:rPr>
        <w:t>REMOST</w:t>
      </w:r>
      <w:proofErr w:type="spellEnd"/>
      <w:r>
        <w:rPr>
          <w:rFonts w:ascii="Arial" w:hAnsi="Arial" w:cs="Arial"/>
        </w:rPr>
        <w:t xml:space="preserve"> </w:t>
      </w:r>
      <w:r w:rsidRPr="004D5B7E">
        <w:rPr>
          <w:rFonts w:ascii="Arial" w:hAnsi="Arial" w:cs="Arial"/>
        </w:rPr>
        <w:t>Spółka z ograniczoną</w:t>
      </w:r>
      <w:r>
        <w:rPr>
          <w:rFonts w:ascii="Arial" w:hAnsi="Arial" w:cs="Arial"/>
        </w:rPr>
        <w:t xml:space="preserve"> </w:t>
      </w:r>
      <w:r w:rsidRPr="004D5B7E">
        <w:rPr>
          <w:rFonts w:ascii="Arial" w:hAnsi="Arial" w:cs="Arial"/>
        </w:rPr>
        <w:t>odpowiedzialnością</w:t>
      </w:r>
      <w:r>
        <w:rPr>
          <w:rFonts w:ascii="Arial" w:hAnsi="Arial" w:cs="Arial"/>
        </w:rPr>
        <w:t xml:space="preserve"> </w:t>
      </w:r>
      <w:r w:rsidRPr="004D5B7E">
        <w:rPr>
          <w:rFonts w:ascii="Arial" w:hAnsi="Arial" w:cs="Arial"/>
        </w:rPr>
        <w:t>Spółka komandytowa</w:t>
      </w:r>
      <w:r>
        <w:rPr>
          <w:rFonts w:ascii="Arial" w:hAnsi="Arial" w:cs="Arial"/>
        </w:rPr>
        <w:t xml:space="preserve">, </w:t>
      </w:r>
      <w:r w:rsidRPr="004D5B7E">
        <w:rPr>
          <w:rFonts w:ascii="Arial" w:hAnsi="Arial" w:cs="Arial"/>
        </w:rPr>
        <w:t>ul. Wielkie Przedmieście 26</w:t>
      </w:r>
      <w:r>
        <w:rPr>
          <w:rFonts w:ascii="Arial" w:hAnsi="Arial" w:cs="Arial"/>
        </w:rPr>
        <w:t xml:space="preserve">, </w:t>
      </w:r>
      <w:r w:rsidRPr="004D5B7E">
        <w:rPr>
          <w:rFonts w:ascii="Arial" w:hAnsi="Arial" w:cs="Arial"/>
        </w:rPr>
        <w:t>46-300 Olesno</w:t>
      </w:r>
      <w:r w:rsidRPr="00EA0B47">
        <w:rPr>
          <w:rFonts w:ascii="Arial" w:hAnsi="Arial" w:cs="Arial"/>
        </w:rPr>
        <w:t xml:space="preserve"> otrzymała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99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36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78F7CAA4" w14:textId="77777777" w:rsidR="009E74C7" w:rsidRPr="00EA0B47" w:rsidRDefault="009E74C7" w:rsidP="009E74C7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59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36</w:t>
      </w:r>
      <w:r w:rsidRPr="00EA0B47">
        <w:rPr>
          <w:rFonts w:ascii="Arial" w:hAnsi="Arial" w:cs="Arial"/>
        </w:rPr>
        <w:t xml:space="preserve"> punktów,</w:t>
      </w:r>
    </w:p>
    <w:p w14:paraId="5525EAB1" w14:textId="77777777" w:rsidR="009E74C7" w:rsidRPr="00EA0B47" w:rsidRDefault="009E74C7" w:rsidP="009E74C7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.</w:t>
      </w:r>
    </w:p>
    <w:p w14:paraId="2AA95E8B" w14:textId="77777777" w:rsidR="009E74C7" w:rsidRPr="00EA0B47" w:rsidRDefault="009E74C7" w:rsidP="009E74C7">
      <w:pPr>
        <w:jc w:val="both"/>
        <w:rPr>
          <w:rFonts w:ascii="Arial" w:hAnsi="Arial" w:cs="Arial"/>
        </w:rPr>
      </w:pPr>
    </w:p>
    <w:p w14:paraId="2D659F67" w14:textId="3E9CD6F5" w:rsidR="00842182" w:rsidRPr="00EA0B47" w:rsidRDefault="009E74C7" w:rsidP="009E74C7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 xml:space="preserve">Podpisanie umowy z wybranym wykonawcą nastąpi w terminie nie krótszym niż </w:t>
      </w:r>
      <w:r>
        <w:rPr>
          <w:rFonts w:ascii="Arial" w:hAnsi="Arial" w:cs="Arial"/>
        </w:rPr>
        <w:t>10</w:t>
      </w:r>
      <w:r w:rsidRPr="00EA0B47">
        <w:rPr>
          <w:rFonts w:ascii="Arial" w:hAnsi="Arial" w:cs="Arial"/>
        </w:rPr>
        <w:t xml:space="preserve"> dni od dnia przesłania zawiadomienia o wyborze najkorzystniejszej oferty, jeżeli zawiadomienie to zostało przesłane przy użyciu środków komunikacji elektronicznej, albo 1</w:t>
      </w:r>
      <w:r>
        <w:rPr>
          <w:rFonts w:ascii="Arial" w:hAnsi="Arial" w:cs="Arial"/>
        </w:rPr>
        <w:t>5</w:t>
      </w:r>
      <w:r w:rsidRPr="00EA0B47">
        <w:rPr>
          <w:rFonts w:ascii="Arial" w:hAnsi="Arial" w:cs="Arial"/>
        </w:rPr>
        <w:t xml:space="preserve"> dni, jeżeli zostało przesłane w inny sposób.</w:t>
      </w:r>
    </w:p>
    <w:p w14:paraId="2A554530" w14:textId="77777777" w:rsidR="009F724E" w:rsidRDefault="009F724E" w:rsidP="009F724E">
      <w:pPr>
        <w:jc w:val="both"/>
        <w:rPr>
          <w:rFonts w:ascii="Arial" w:hAnsi="Arial" w:cs="Arial"/>
        </w:rPr>
      </w:pPr>
    </w:p>
    <w:p w14:paraId="4CB57870" w14:textId="77777777" w:rsidR="009E74C7" w:rsidRPr="00CE31DA" w:rsidRDefault="009E74C7" w:rsidP="009F724E">
      <w:pPr>
        <w:jc w:val="both"/>
        <w:rPr>
          <w:rFonts w:ascii="Arial" w:hAnsi="Arial" w:cs="Arial"/>
        </w:rPr>
      </w:pPr>
    </w:p>
    <w:p w14:paraId="244BFD2F" w14:textId="77777777" w:rsidR="009F724E" w:rsidRPr="00CE31DA" w:rsidRDefault="009F724E" w:rsidP="009F724E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Dyrektor</w:t>
      </w:r>
    </w:p>
    <w:p w14:paraId="123CB723" w14:textId="77777777" w:rsidR="009F724E" w:rsidRPr="00CE31DA" w:rsidRDefault="009F724E" w:rsidP="009F724E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Zarządu Dróg Wojewódzkich</w:t>
      </w:r>
    </w:p>
    <w:p w14:paraId="3E4A82FF" w14:textId="77777777" w:rsidR="009F724E" w:rsidRPr="00CE31DA" w:rsidRDefault="009F724E" w:rsidP="009F724E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w Opolu</w:t>
      </w:r>
    </w:p>
    <w:p w14:paraId="4B903CD7" w14:textId="77777777" w:rsidR="009F724E" w:rsidRPr="00CE31DA" w:rsidRDefault="009F724E" w:rsidP="009F724E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Bartłomiej Horaczuk</w:t>
      </w:r>
    </w:p>
    <w:sectPr w:rsidR="009F724E" w:rsidRPr="00CE31DA" w:rsidSect="008A483A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E13A8" w14:textId="77777777" w:rsidR="002727E7" w:rsidRDefault="002727E7" w:rsidP="008A7581">
      <w:r>
        <w:separator/>
      </w:r>
    </w:p>
  </w:endnote>
  <w:endnote w:type="continuationSeparator" w:id="0">
    <w:p w14:paraId="004CA09D" w14:textId="77777777" w:rsidR="002727E7" w:rsidRDefault="002727E7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AAFBC" w14:textId="77777777" w:rsidR="002727E7" w:rsidRDefault="002727E7" w:rsidP="008A7581">
      <w:r>
        <w:separator/>
      </w:r>
    </w:p>
  </w:footnote>
  <w:footnote w:type="continuationSeparator" w:id="0">
    <w:p w14:paraId="5F3CE27C" w14:textId="77777777" w:rsidR="002727E7" w:rsidRDefault="002727E7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07615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01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058"/>
    <w:rsid w:val="000943C7"/>
    <w:rsid w:val="00095D68"/>
    <w:rsid w:val="000A24E0"/>
    <w:rsid w:val="000A7ABD"/>
    <w:rsid w:val="000B00B1"/>
    <w:rsid w:val="000B0374"/>
    <w:rsid w:val="000B1C9C"/>
    <w:rsid w:val="000B318C"/>
    <w:rsid w:val="000B353C"/>
    <w:rsid w:val="000B47EF"/>
    <w:rsid w:val="000B5232"/>
    <w:rsid w:val="000C0F01"/>
    <w:rsid w:val="000C4D8E"/>
    <w:rsid w:val="000D07D6"/>
    <w:rsid w:val="000D0BB0"/>
    <w:rsid w:val="000D163E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22C0"/>
    <w:rsid w:val="00113830"/>
    <w:rsid w:val="001153EB"/>
    <w:rsid w:val="00117CAD"/>
    <w:rsid w:val="00117EE8"/>
    <w:rsid w:val="00120A62"/>
    <w:rsid w:val="00121773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5F18"/>
    <w:rsid w:val="00146BCF"/>
    <w:rsid w:val="001477AC"/>
    <w:rsid w:val="00150316"/>
    <w:rsid w:val="00154FB5"/>
    <w:rsid w:val="00161491"/>
    <w:rsid w:val="00164576"/>
    <w:rsid w:val="00166F87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8A5"/>
    <w:rsid w:val="001B2A14"/>
    <w:rsid w:val="001B57FD"/>
    <w:rsid w:val="001B653A"/>
    <w:rsid w:val="001B6779"/>
    <w:rsid w:val="001C32D9"/>
    <w:rsid w:val="001C4679"/>
    <w:rsid w:val="001D09A8"/>
    <w:rsid w:val="001D174F"/>
    <w:rsid w:val="001D1C3B"/>
    <w:rsid w:val="001D269F"/>
    <w:rsid w:val="001D5C5E"/>
    <w:rsid w:val="001D6F19"/>
    <w:rsid w:val="001E19F2"/>
    <w:rsid w:val="001E1A3B"/>
    <w:rsid w:val="001E3D1B"/>
    <w:rsid w:val="001E5A03"/>
    <w:rsid w:val="001F3689"/>
    <w:rsid w:val="00200DF9"/>
    <w:rsid w:val="00200FEA"/>
    <w:rsid w:val="00203CA2"/>
    <w:rsid w:val="00205882"/>
    <w:rsid w:val="00205EC2"/>
    <w:rsid w:val="002101AA"/>
    <w:rsid w:val="00210E58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0607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3B89"/>
    <w:rsid w:val="002553CD"/>
    <w:rsid w:val="00256DE7"/>
    <w:rsid w:val="00257E05"/>
    <w:rsid w:val="0026031D"/>
    <w:rsid w:val="0026190F"/>
    <w:rsid w:val="00263BC6"/>
    <w:rsid w:val="00266102"/>
    <w:rsid w:val="002727E7"/>
    <w:rsid w:val="002733DE"/>
    <w:rsid w:val="00274194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D7A8F"/>
    <w:rsid w:val="002E071E"/>
    <w:rsid w:val="002E078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1772E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E0A"/>
    <w:rsid w:val="00350FEC"/>
    <w:rsid w:val="003549F3"/>
    <w:rsid w:val="00355F14"/>
    <w:rsid w:val="003560F6"/>
    <w:rsid w:val="0036097E"/>
    <w:rsid w:val="0036448C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6EF1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26B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264A0"/>
    <w:rsid w:val="004303AD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80D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27DD"/>
    <w:rsid w:val="00492FF6"/>
    <w:rsid w:val="00495539"/>
    <w:rsid w:val="00496F23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D7825"/>
    <w:rsid w:val="004E4275"/>
    <w:rsid w:val="004E480A"/>
    <w:rsid w:val="004E55F8"/>
    <w:rsid w:val="004F14A3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27C3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39D7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A7501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5F7C17"/>
    <w:rsid w:val="006009E1"/>
    <w:rsid w:val="00600BBF"/>
    <w:rsid w:val="00601B19"/>
    <w:rsid w:val="0060402A"/>
    <w:rsid w:val="0060454D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56A9"/>
    <w:rsid w:val="00627091"/>
    <w:rsid w:val="00630A73"/>
    <w:rsid w:val="00630D9F"/>
    <w:rsid w:val="00631B88"/>
    <w:rsid w:val="00631E50"/>
    <w:rsid w:val="006322AB"/>
    <w:rsid w:val="00635F98"/>
    <w:rsid w:val="0063682B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2A29"/>
    <w:rsid w:val="00664581"/>
    <w:rsid w:val="00664FBB"/>
    <w:rsid w:val="00665502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0E4D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23D8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1F33"/>
    <w:rsid w:val="00752DB8"/>
    <w:rsid w:val="00755D1B"/>
    <w:rsid w:val="00756747"/>
    <w:rsid w:val="00760AB7"/>
    <w:rsid w:val="007615AB"/>
    <w:rsid w:val="007622FB"/>
    <w:rsid w:val="007628C5"/>
    <w:rsid w:val="007656FD"/>
    <w:rsid w:val="00766489"/>
    <w:rsid w:val="00766B01"/>
    <w:rsid w:val="00766D50"/>
    <w:rsid w:val="007700D4"/>
    <w:rsid w:val="007702B4"/>
    <w:rsid w:val="00772053"/>
    <w:rsid w:val="007721BD"/>
    <w:rsid w:val="00772A23"/>
    <w:rsid w:val="00774FD0"/>
    <w:rsid w:val="00775FDA"/>
    <w:rsid w:val="0077607F"/>
    <w:rsid w:val="00776130"/>
    <w:rsid w:val="00776299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19E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2182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346D"/>
    <w:rsid w:val="00864531"/>
    <w:rsid w:val="008649A6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31E"/>
    <w:rsid w:val="00874EFC"/>
    <w:rsid w:val="00876A73"/>
    <w:rsid w:val="00877E52"/>
    <w:rsid w:val="00880620"/>
    <w:rsid w:val="00880C5A"/>
    <w:rsid w:val="00883CA0"/>
    <w:rsid w:val="0088573D"/>
    <w:rsid w:val="00886B75"/>
    <w:rsid w:val="00887958"/>
    <w:rsid w:val="008912EB"/>
    <w:rsid w:val="0089233E"/>
    <w:rsid w:val="008966B6"/>
    <w:rsid w:val="008A3154"/>
    <w:rsid w:val="008A483A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5993"/>
    <w:rsid w:val="008D60B9"/>
    <w:rsid w:val="008D623A"/>
    <w:rsid w:val="008D7089"/>
    <w:rsid w:val="008E14D3"/>
    <w:rsid w:val="008E6A1F"/>
    <w:rsid w:val="008F3341"/>
    <w:rsid w:val="008F6EB8"/>
    <w:rsid w:val="00901848"/>
    <w:rsid w:val="00901C10"/>
    <w:rsid w:val="0090217E"/>
    <w:rsid w:val="00904AC5"/>
    <w:rsid w:val="0090630F"/>
    <w:rsid w:val="00907083"/>
    <w:rsid w:val="009125A5"/>
    <w:rsid w:val="00913B41"/>
    <w:rsid w:val="00916FB3"/>
    <w:rsid w:val="00922FF2"/>
    <w:rsid w:val="0092319C"/>
    <w:rsid w:val="00927B4F"/>
    <w:rsid w:val="0093041D"/>
    <w:rsid w:val="00930DA7"/>
    <w:rsid w:val="0093119A"/>
    <w:rsid w:val="00932A7E"/>
    <w:rsid w:val="0093627A"/>
    <w:rsid w:val="00943EF2"/>
    <w:rsid w:val="00946AE8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56EF"/>
    <w:rsid w:val="009C728D"/>
    <w:rsid w:val="009D429E"/>
    <w:rsid w:val="009D4B8A"/>
    <w:rsid w:val="009D6A09"/>
    <w:rsid w:val="009E12D6"/>
    <w:rsid w:val="009E1794"/>
    <w:rsid w:val="009E18A4"/>
    <w:rsid w:val="009E3E76"/>
    <w:rsid w:val="009E3E7D"/>
    <w:rsid w:val="009E3FFF"/>
    <w:rsid w:val="009E4609"/>
    <w:rsid w:val="009E56C9"/>
    <w:rsid w:val="009E6298"/>
    <w:rsid w:val="009E6E3E"/>
    <w:rsid w:val="009E74C7"/>
    <w:rsid w:val="009F079F"/>
    <w:rsid w:val="009F0940"/>
    <w:rsid w:val="009F10EF"/>
    <w:rsid w:val="009F2029"/>
    <w:rsid w:val="009F5259"/>
    <w:rsid w:val="009F5774"/>
    <w:rsid w:val="009F71BD"/>
    <w:rsid w:val="009F724E"/>
    <w:rsid w:val="00A00599"/>
    <w:rsid w:val="00A016EB"/>
    <w:rsid w:val="00A01B06"/>
    <w:rsid w:val="00A0305D"/>
    <w:rsid w:val="00A055C4"/>
    <w:rsid w:val="00A101BD"/>
    <w:rsid w:val="00A146AB"/>
    <w:rsid w:val="00A1538C"/>
    <w:rsid w:val="00A16761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021A"/>
    <w:rsid w:val="00A917CF"/>
    <w:rsid w:val="00A949C7"/>
    <w:rsid w:val="00AA0497"/>
    <w:rsid w:val="00AA1249"/>
    <w:rsid w:val="00AA2BAC"/>
    <w:rsid w:val="00AA62EC"/>
    <w:rsid w:val="00AB0107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0EB2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2679D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0A34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517D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6919"/>
    <w:rsid w:val="00C373A4"/>
    <w:rsid w:val="00C42B72"/>
    <w:rsid w:val="00C42E03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23D5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57A1"/>
    <w:rsid w:val="00CC5EC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0084"/>
    <w:rsid w:val="00CF18EC"/>
    <w:rsid w:val="00CF2C81"/>
    <w:rsid w:val="00CF2F99"/>
    <w:rsid w:val="00CF3174"/>
    <w:rsid w:val="00D00213"/>
    <w:rsid w:val="00D0048D"/>
    <w:rsid w:val="00D01653"/>
    <w:rsid w:val="00D0186C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2698F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3072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670A3"/>
    <w:rsid w:val="00D67315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30BD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107"/>
    <w:rsid w:val="00DE22BE"/>
    <w:rsid w:val="00DE23AB"/>
    <w:rsid w:val="00DE2873"/>
    <w:rsid w:val="00DE2C89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448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322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D7ED9"/>
    <w:rsid w:val="00EE1C0D"/>
    <w:rsid w:val="00EE3206"/>
    <w:rsid w:val="00EE6F4C"/>
    <w:rsid w:val="00EF1549"/>
    <w:rsid w:val="00EF2A59"/>
    <w:rsid w:val="00EF6F47"/>
    <w:rsid w:val="00F00BC1"/>
    <w:rsid w:val="00F00F48"/>
    <w:rsid w:val="00F00FF0"/>
    <w:rsid w:val="00F040D4"/>
    <w:rsid w:val="00F04996"/>
    <w:rsid w:val="00F05416"/>
    <w:rsid w:val="00F067BC"/>
    <w:rsid w:val="00F07CD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56C2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1686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4</cp:revision>
  <cp:lastPrinted>2023-03-23T07:58:00Z</cp:lastPrinted>
  <dcterms:created xsi:type="dcterms:W3CDTF">2024-05-08T11:52:00Z</dcterms:created>
  <dcterms:modified xsi:type="dcterms:W3CDTF">2024-05-15T11:08:00Z</dcterms:modified>
</cp:coreProperties>
</file>