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3A340CF7" w:rsidR="00BA5DA1" w:rsidRPr="007A724D" w:rsidRDefault="00A640C0" w:rsidP="00BA5DA1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nr 3 </w:t>
      </w:r>
      <w:r w:rsidR="00BA5DA1" w:rsidRPr="007A724D">
        <w:rPr>
          <w:rFonts w:cstheme="minorHAnsi"/>
          <w:b/>
          <w:i/>
        </w:rPr>
        <w:t xml:space="preserve">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0DA7F39F" w:rsidR="004D347D" w:rsidRPr="00383360" w:rsidRDefault="004D347D" w:rsidP="006A5953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 xml:space="preserve">Na potrzeby postępowania o udzielenie zamówienia publicznego pn. </w:t>
      </w:r>
      <w:r w:rsidR="00EE1F99" w:rsidRPr="0049712E">
        <w:rPr>
          <w:rFonts w:cstheme="minorHAnsi"/>
          <w:b/>
        </w:rPr>
        <w:t>„</w:t>
      </w:r>
      <w:r w:rsidR="00DF1251" w:rsidRPr="0049712E">
        <w:rPr>
          <w:rFonts w:cstheme="minorHAnsi"/>
          <w:b/>
          <w:color w:val="000000"/>
        </w:rPr>
        <w:t>Kompleksowe u</w:t>
      </w:r>
      <w:r w:rsidR="00C00CEA" w:rsidRPr="0049712E">
        <w:rPr>
          <w:rFonts w:cstheme="minorHAnsi"/>
          <w:b/>
          <w:color w:val="000000"/>
        </w:rPr>
        <w:t>bezp</w:t>
      </w:r>
      <w:r w:rsidR="00DF1251" w:rsidRPr="0049712E">
        <w:rPr>
          <w:rFonts w:cstheme="minorHAnsi"/>
          <w:b/>
          <w:color w:val="000000"/>
        </w:rPr>
        <w:t>ieczenie mienia i odpowiedzialności cywilnej</w:t>
      </w:r>
      <w:r w:rsidR="00B7631A" w:rsidRPr="0049712E">
        <w:rPr>
          <w:rFonts w:cstheme="minorHAnsi"/>
          <w:b/>
          <w:color w:val="000000"/>
        </w:rPr>
        <w:t xml:space="preserve"> Miasta Łomża i jednostek organizacyjnych</w:t>
      </w:r>
      <w:r w:rsidRPr="0049712E">
        <w:rPr>
          <w:rFonts w:cstheme="minorHAnsi"/>
          <w:b/>
          <w:i/>
          <w:color w:val="000000"/>
        </w:rPr>
        <w:t>”</w:t>
      </w:r>
      <w:r w:rsidRPr="0049712E">
        <w:rPr>
          <w:rFonts w:cstheme="minorHAnsi"/>
        </w:rPr>
        <w:t xml:space="preserve">, prowadzonego przez </w:t>
      </w:r>
      <w:r w:rsidRPr="0049712E">
        <w:rPr>
          <w:rFonts w:cstheme="minorHAnsi"/>
          <w:b/>
          <w:i/>
        </w:rPr>
        <w:t>Miasto Łomża</w:t>
      </w:r>
      <w:r w:rsidRPr="0049712E">
        <w:rPr>
          <w:rFonts w:cstheme="minorHAnsi"/>
          <w:i/>
        </w:rPr>
        <w:t xml:space="preserve">, </w:t>
      </w:r>
      <w:r w:rsidRPr="0049712E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BE69E5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BE69E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 w:rsidRPr="00BE69E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59507928" w:rsidR="004D347D" w:rsidRPr="00BE69E5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9E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BE69E5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BE69E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E69E5">
        <w:rPr>
          <w:rFonts w:asciiTheme="minorHAnsi" w:hAnsiTheme="minorHAnsi" w:cstheme="minorHAnsi"/>
          <w:sz w:val="22"/>
          <w:szCs w:val="22"/>
        </w:rPr>
        <w:t>z dnia 13 kwietnia 2022 r.</w:t>
      </w:r>
      <w:r w:rsidRPr="00BE69E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E69E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936D48"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>z 2024</w:t>
      </w:r>
      <w:r w:rsidR="00096274"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r. </w:t>
      </w:r>
      <w:r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936D48"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Pr="00BE69E5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BE69E5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BE69E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BE69E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0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0F96F4F6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 xml:space="preserve">ków Zamówienia </w:t>
      </w:r>
      <w:r w:rsidR="00D01BAA" w:rsidRPr="00A10DA4">
        <w:rPr>
          <w:rFonts w:cstheme="minorHAnsi"/>
        </w:rPr>
        <w:t>w Rozdziale IX</w:t>
      </w:r>
      <w:r w:rsidR="00C67102" w:rsidRPr="00A10DA4">
        <w:rPr>
          <w:rFonts w:cstheme="minorHAnsi"/>
        </w:rPr>
        <w:t>,</w:t>
      </w:r>
      <w:r w:rsidR="000C560F" w:rsidRPr="00A10DA4">
        <w:rPr>
          <w:rFonts w:cstheme="minorHAnsi"/>
        </w:rPr>
        <w:t xml:space="preserve"> ust</w:t>
      </w:r>
      <w:r w:rsidR="00AB6F10" w:rsidRPr="00A10DA4">
        <w:rPr>
          <w:rFonts w:cstheme="minorHAnsi"/>
        </w:rPr>
        <w:t>.</w:t>
      </w:r>
      <w:r w:rsidR="000C560F" w:rsidRPr="00A10DA4">
        <w:rPr>
          <w:rFonts w:cstheme="minorHAnsi"/>
        </w:rPr>
        <w:t xml:space="preserve"> 2 pkt </w:t>
      </w:r>
      <w:bookmarkEnd w:id="0"/>
      <w:r w:rsidR="009D2A2F" w:rsidRPr="00A10DA4">
        <w:rPr>
          <w:rFonts w:cstheme="minorHAnsi"/>
        </w:rPr>
        <w:t>2</w:t>
      </w:r>
      <w:r w:rsidR="00D045D3" w:rsidRPr="00A10DA4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161AD2E8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 xml:space="preserve">w </w:t>
      </w:r>
      <w:r w:rsidR="004C49C4" w:rsidRPr="00A10DA4">
        <w:rPr>
          <w:rFonts w:cstheme="minorHAnsi"/>
        </w:rPr>
        <w:t>Rozdziale IX</w:t>
      </w:r>
      <w:r w:rsidR="000C560F" w:rsidRPr="00A10DA4">
        <w:rPr>
          <w:rFonts w:cstheme="minorHAnsi"/>
        </w:rPr>
        <w:t>, ust</w:t>
      </w:r>
      <w:r w:rsidR="00C67102" w:rsidRPr="00A10DA4">
        <w:rPr>
          <w:rFonts w:cstheme="minorHAnsi"/>
        </w:rPr>
        <w:t>.</w:t>
      </w:r>
      <w:r w:rsidR="009D2A2F" w:rsidRPr="00A10DA4">
        <w:rPr>
          <w:rFonts w:cstheme="minorHAnsi"/>
        </w:rPr>
        <w:t xml:space="preserve"> 2 pkt 2</w:t>
      </w:r>
      <w:r w:rsidR="00132942" w:rsidRPr="00A10DA4">
        <w:rPr>
          <w:rFonts w:cstheme="minorHAnsi"/>
          <w:i/>
        </w:rPr>
        <w:t xml:space="preserve"> </w:t>
      </w:r>
      <w:r w:rsidR="00C67102" w:rsidRPr="00A10DA4">
        <w:rPr>
          <w:rFonts w:cstheme="minorHAnsi"/>
        </w:rPr>
        <w:t>w</w:t>
      </w:r>
      <w:bookmarkStart w:id="1" w:name="_GoBack"/>
      <w:bookmarkEnd w:id="1"/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4E1C32">
        <w:rPr>
          <w:rFonts w:cstheme="minorHAnsi"/>
          <w:b/>
        </w:rPr>
        <w:t>OŚWIADCZENIE DOTYCZĄCE PODANYCH INFORMACJI:</w:t>
      </w:r>
    </w:p>
    <w:bookmarkEnd w:id="2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6B89" w14:textId="77777777" w:rsidR="00EB3D6F" w:rsidRDefault="00EB3D6F">
      <w:pPr>
        <w:spacing w:after="0" w:line="240" w:lineRule="auto"/>
      </w:pPr>
      <w:r>
        <w:separator/>
      </w:r>
    </w:p>
  </w:endnote>
  <w:endnote w:type="continuationSeparator" w:id="0">
    <w:p w14:paraId="1565AC49" w14:textId="77777777" w:rsidR="00EB3D6F" w:rsidRDefault="00EB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06C2" w14:textId="77777777" w:rsidR="00EB3D6F" w:rsidRDefault="00EB3D6F">
      <w:pPr>
        <w:spacing w:after="0" w:line="240" w:lineRule="auto"/>
      </w:pPr>
      <w:r>
        <w:separator/>
      </w:r>
    </w:p>
  </w:footnote>
  <w:footnote w:type="continuationSeparator" w:id="0">
    <w:p w14:paraId="12A9218E" w14:textId="77777777" w:rsidR="00EB3D6F" w:rsidRDefault="00EB3D6F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8119C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33F3F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2F29D3"/>
    <w:rsid w:val="00317B04"/>
    <w:rsid w:val="00325255"/>
    <w:rsid w:val="00333FD8"/>
    <w:rsid w:val="00350BCB"/>
    <w:rsid w:val="00362F15"/>
    <w:rsid w:val="00383360"/>
    <w:rsid w:val="0039376E"/>
    <w:rsid w:val="0039505E"/>
    <w:rsid w:val="003A484A"/>
    <w:rsid w:val="003C1C66"/>
    <w:rsid w:val="00441C3D"/>
    <w:rsid w:val="00442D0F"/>
    <w:rsid w:val="00443812"/>
    <w:rsid w:val="004470E4"/>
    <w:rsid w:val="00464DFD"/>
    <w:rsid w:val="00475122"/>
    <w:rsid w:val="0049712E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329F0"/>
    <w:rsid w:val="008B1821"/>
    <w:rsid w:val="008D5C93"/>
    <w:rsid w:val="0092396F"/>
    <w:rsid w:val="00936D48"/>
    <w:rsid w:val="00954096"/>
    <w:rsid w:val="009B26A5"/>
    <w:rsid w:val="009B38BA"/>
    <w:rsid w:val="009C0D0C"/>
    <w:rsid w:val="009D1D30"/>
    <w:rsid w:val="009D2A2F"/>
    <w:rsid w:val="00A10DA4"/>
    <w:rsid w:val="00A317C1"/>
    <w:rsid w:val="00A640C0"/>
    <w:rsid w:val="00A6635D"/>
    <w:rsid w:val="00A8168A"/>
    <w:rsid w:val="00A91416"/>
    <w:rsid w:val="00AA1BC2"/>
    <w:rsid w:val="00AB439F"/>
    <w:rsid w:val="00AB6F10"/>
    <w:rsid w:val="00B51B6A"/>
    <w:rsid w:val="00B72961"/>
    <w:rsid w:val="00B7631A"/>
    <w:rsid w:val="00BA1389"/>
    <w:rsid w:val="00BA1399"/>
    <w:rsid w:val="00BA5DA1"/>
    <w:rsid w:val="00BB7587"/>
    <w:rsid w:val="00BE1ACE"/>
    <w:rsid w:val="00BE69E5"/>
    <w:rsid w:val="00C00CEA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7F02"/>
    <w:rsid w:val="00D44E0E"/>
    <w:rsid w:val="00D9409E"/>
    <w:rsid w:val="00DE22CF"/>
    <w:rsid w:val="00DF1251"/>
    <w:rsid w:val="00E056F7"/>
    <w:rsid w:val="00E22E1E"/>
    <w:rsid w:val="00E3329C"/>
    <w:rsid w:val="00E422EE"/>
    <w:rsid w:val="00E45761"/>
    <w:rsid w:val="00E850B1"/>
    <w:rsid w:val="00E90A71"/>
    <w:rsid w:val="00EB3D6F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18</cp:revision>
  <dcterms:created xsi:type="dcterms:W3CDTF">2023-10-30T12:14:00Z</dcterms:created>
  <dcterms:modified xsi:type="dcterms:W3CDTF">2024-07-12T10:35:00Z</dcterms:modified>
</cp:coreProperties>
</file>