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6337C5">
        <w:t>KIA CEED</w:t>
      </w:r>
    </w:p>
    <w:p w:rsidR="00AD385D" w:rsidRDefault="00583859">
      <w:r>
        <w:t>N</w:t>
      </w:r>
      <w:r w:rsidR="003651BC">
        <w:t xml:space="preserve">r rejestracyjny : </w:t>
      </w:r>
      <w:r w:rsidR="00B46E3E">
        <w:tab/>
      </w:r>
      <w:r w:rsidR="00B46E3E">
        <w:tab/>
      </w:r>
      <w:r w:rsidR="00B46E3E">
        <w:tab/>
      </w:r>
      <w:r w:rsidR="00B46E3E">
        <w:tab/>
        <w:t xml:space="preserve">            </w:t>
      </w:r>
      <w:r w:rsidR="00C6486A">
        <w:t xml:space="preserve">Pojemność silnika </w:t>
      </w:r>
      <w:r w:rsidR="006F60FF" w:rsidRPr="006F60FF">
        <w:t xml:space="preserve"> </w:t>
      </w:r>
      <w:r w:rsidR="006337C5">
        <w:t>1591</w:t>
      </w:r>
      <w:r w:rsidR="000B0CE7">
        <w:t xml:space="preserve"> </w:t>
      </w:r>
      <w:r w:rsidR="006F60FF" w:rsidRPr="006F60FF">
        <w:t>cm3</w:t>
      </w:r>
      <w:r w:rsidR="0073397E">
        <w:t xml:space="preserve">               </w:t>
      </w:r>
      <w:r w:rsidR="006337C5">
        <w:t>Moc 99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18103D" w:rsidRPr="009E5843">
        <w:rPr>
          <w:rFonts w:cstheme="minorHAnsi"/>
        </w:rPr>
        <w:t>U5YHM813A</w:t>
      </w:r>
      <w:r w:rsidR="005F4484">
        <w:rPr>
          <w:rFonts w:cstheme="minorHAnsi"/>
        </w:rPr>
        <w:t>G</w:t>
      </w:r>
      <w:r w:rsidR="0018103D" w:rsidRPr="009E5843">
        <w:rPr>
          <w:rFonts w:cstheme="minorHAnsi"/>
        </w:rPr>
        <w:t>L1</w:t>
      </w:r>
      <w:r w:rsidR="005F4484">
        <w:rPr>
          <w:rFonts w:cstheme="minorHAnsi"/>
        </w:rPr>
        <w:t>5</w:t>
      </w:r>
      <w:r w:rsidR="005904B4">
        <w:rPr>
          <w:rFonts w:cstheme="minorHAnsi"/>
        </w:rPr>
        <w:t>5238</w:t>
      </w:r>
      <w:bookmarkStart w:id="0" w:name="_GoBack"/>
      <w:bookmarkEnd w:id="0"/>
      <w:r w:rsidR="000244B7" w:rsidRPr="009E5843">
        <w:rPr>
          <w:rFonts w:cstheme="minorHAnsi"/>
        </w:rPr>
        <w:tab/>
      </w:r>
      <w:r w:rsidR="000244B7">
        <w:tab/>
        <w:t xml:space="preserve">            </w:t>
      </w:r>
      <w:r w:rsidR="003651BC">
        <w:t xml:space="preserve">Stan licznika : </w:t>
      </w:r>
      <w:r w:rsidR="005904B4">
        <w:t>205376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337C5">
        <w:t xml:space="preserve"> Rok </w:t>
      </w:r>
      <w:proofErr w:type="spellStart"/>
      <w:r w:rsidR="006337C5">
        <w:t>prod</w:t>
      </w:r>
      <w:proofErr w:type="spellEnd"/>
      <w:r w:rsidR="006337C5">
        <w:t>. 201</w:t>
      </w:r>
      <w:r w:rsidR="005F4484">
        <w:t>5</w:t>
      </w:r>
      <w:r w:rsidR="003651BC">
        <w:t xml:space="preserve">                         </w:t>
      </w:r>
    </w:p>
    <w:p w:rsidR="00AD385D" w:rsidRDefault="00AD385D"/>
    <w:p w:rsidR="006337C5" w:rsidRDefault="006337C5" w:rsidP="00DD2B42">
      <w:pPr>
        <w:spacing w:after="0"/>
        <w:jc w:val="center"/>
        <w:rPr>
          <w:sz w:val="32"/>
          <w:szCs w:val="32"/>
        </w:rPr>
      </w:pPr>
    </w:p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18103D" w:rsidRDefault="00583859" w:rsidP="00EF6B9D">
      <w:pPr>
        <w:spacing w:after="0"/>
      </w:pPr>
      <w:r>
        <w:t xml:space="preserve">- </w:t>
      </w:r>
      <w:r w:rsidR="005904B4">
        <w:t xml:space="preserve">uszkodzony, </w:t>
      </w:r>
      <w:r w:rsidR="00EF6B9D">
        <w:t xml:space="preserve">porysowany zderzak </w:t>
      </w:r>
      <w:r w:rsidR="005904B4">
        <w:t>tylny</w:t>
      </w:r>
      <w:r w:rsidR="00EF6B9D">
        <w:t xml:space="preserve"> z prawej strony</w:t>
      </w:r>
    </w:p>
    <w:sectPr w:rsidR="0018103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3472E"/>
    <w:rsid w:val="0018103D"/>
    <w:rsid w:val="002755DF"/>
    <w:rsid w:val="003651BC"/>
    <w:rsid w:val="00404030"/>
    <w:rsid w:val="004D66B2"/>
    <w:rsid w:val="00583859"/>
    <w:rsid w:val="005904B4"/>
    <w:rsid w:val="005F4484"/>
    <w:rsid w:val="006324B4"/>
    <w:rsid w:val="006337C5"/>
    <w:rsid w:val="00637EC1"/>
    <w:rsid w:val="006C61EB"/>
    <w:rsid w:val="006F60FF"/>
    <w:rsid w:val="0073397E"/>
    <w:rsid w:val="007D05BC"/>
    <w:rsid w:val="008B40B8"/>
    <w:rsid w:val="008E4420"/>
    <w:rsid w:val="009E5843"/>
    <w:rsid w:val="00A972F6"/>
    <w:rsid w:val="00AD385D"/>
    <w:rsid w:val="00AD39DF"/>
    <w:rsid w:val="00B46E3E"/>
    <w:rsid w:val="00B527E9"/>
    <w:rsid w:val="00B5335B"/>
    <w:rsid w:val="00C10EFE"/>
    <w:rsid w:val="00C15829"/>
    <w:rsid w:val="00C252EA"/>
    <w:rsid w:val="00C6486A"/>
    <w:rsid w:val="00DD2B42"/>
    <w:rsid w:val="00DD3E23"/>
    <w:rsid w:val="00DE6609"/>
    <w:rsid w:val="00E94895"/>
    <w:rsid w:val="00EF6B9D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004D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2023-05-19T06:55:00Z</dcterms:created>
  <dcterms:modified xsi:type="dcterms:W3CDTF">2023-05-19T06:55:00Z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