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2B3A6649" w:rsidR="00303CF1" w:rsidRDefault="00303CF1" w:rsidP="007A697E">
      <w:pPr>
        <w:spacing w:after="120" w:line="360" w:lineRule="auto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bookmarkStart w:id="0" w:name="_Hlk76640178"/>
      <w:r w:rsidR="00B9565F" w:rsidRPr="00B9565F">
        <w:rPr>
          <w:rFonts w:ascii="Trebuchet MS" w:hAnsi="Trebuchet MS" w:cs="Arial"/>
          <w:b/>
        </w:rPr>
        <w:t>„</w:t>
      </w:r>
      <w:r w:rsidR="00B9565F" w:rsidRPr="00B9565F">
        <w:rPr>
          <w:rFonts w:ascii="Trebuchet MS" w:hAnsi="Trebuchet MS"/>
          <w:b/>
          <w:bCs/>
        </w:rPr>
        <w:t>Remont obustronnych chodników w ciągu ul. Śremskiej w Mosinie</w:t>
      </w:r>
      <w:r w:rsidR="00B9565F" w:rsidRPr="00B9565F">
        <w:rPr>
          <w:rFonts w:ascii="Trebuchet MS" w:hAnsi="Trebuchet MS" w:cs="Arial"/>
          <w:b/>
        </w:rPr>
        <w:t>”</w:t>
      </w:r>
      <w:bookmarkEnd w:id="0"/>
      <w:r w:rsidR="00B9565F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 xml:space="preserve">Zamawiającego – Gminę Mosina w trybie podstawowym bez negocjacji, o którym mowa w art. 275 pkt 1 ustawy </w:t>
      </w:r>
      <w:proofErr w:type="spellStart"/>
      <w:r w:rsidR="00EA58E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596581BA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 xml:space="preserve">oświadczam, że nie podlegam/ wykluczeniu z ww. postępowania na podstawie </w:t>
      </w:r>
      <w:bookmarkStart w:id="1" w:name="_Hlk74916806"/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 xml:space="preserve">5 i </w:t>
      </w:r>
      <w:bookmarkEnd w:id="1"/>
      <w:r w:rsidR="00DB38CE">
        <w:rPr>
          <w:rFonts w:ascii="Trebuchet MS" w:hAnsi="Trebuchet MS" w:cs="Arial"/>
        </w:rPr>
        <w:t>7</w:t>
      </w:r>
      <w:r w:rsidRPr="00AB71EB">
        <w:rPr>
          <w:rFonts w:ascii="Trebuchet MS" w:hAnsi="Trebuchet MS" w:cs="Arial"/>
        </w:rPr>
        <w:t xml:space="preserve"> ustawy </w:t>
      </w:r>
      <w:proofErr w:type="spellStart"/>
      <w:r w:rsidR="00EA58E4">
        <w:rPr>
          <w:rFonts w:ascii="Trebuchet MS" w:hAnsi="Trebuchet MS" w:cs="Arial"/>
        </w:rPr>
        <w:t>Pzp</w:t>
      </w:r>
      <w:proofErr w:type="spellEnd"/>
      <w:r w:rsidR="00EA58E4">
        <w:rPr>
          <w:rFonts w:ascii="Trebuchet MS" w:hAnsi="Trebuchet MS" w:cs="Arial"/>
        </w:rPr>
        <w:t>.</w:t>
      </w: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066B6A1E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 xml:space="preserve">art. 108 ust. 1 pkt 1-6 oraz art. 109 ust. 1 pkt 4, 5 i </w:t>
      </w:r>
      <w:r w:rsidR="00B01F11">
        <w:rPr>
          <w:rFonts w:ascii="Trebuchet MS" w:hAnsi="Trebuchet MS" w:cs="Arial"/>
          <w:i/>
          <w:sz w:val="16"/>
          <w:szCs w:val="16"/>
        </w:rPr>
        <w:t>7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EEB6ABD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64A0A" w14:textId="77777777" w:rsidR="00186F17" w:rsidRPr="00186F17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>
        <w:rPr>
          <w:rFonts w:ascii="Trebuchet MS" w:hAnsi="Trebuchet MS" w:cs="Arial"/>
        </w:rPr>
        <w:t>zeniu o zamówieniu oraz w ust. 3</w:t>
      </w:r>
      <w:r w:rsidR="00CA75FB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1A1E20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1A1E20">
        <w:rPr>
          <w:rFonts w:ascii="Trebuchet MS" w:hAnsi="Trebuchet MS" w:cs="Arial"/>
        </w:rPr>
        <w:t xml:space="preserve"> </w:t>
      </w:r>
      <w:r w:rsidR="00C02B34">
        <w:rPr>
          <w:rFonts w:ascii="Trebuchet MS" w:hAnsi="Trebuchet MS" w:cs="Arial"/>
        </w:rPr>
        <w:t>Warunków Zamówienia.</w:t>
      </w:r>
    </w:p>
    <w:p w14:paraId="22131A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4B3FB45" w14:textId="43C32B6C" w:rsidR="00186F17" w:rsidRDefault="00391F57" w:rsidP="00391F57">
      <w:pPr>
        <w:pStyle w:val="Akapitzlist"/>
        <w:spacing w:after="240" w:line="360" w:lineRule="auto"/>
        <w:ind w:left="720" w:hanging="294"/>
        <w:jc w:val="both"/>
        <w:rPr>
          <w:sz w:val="18"/>
        </w:rPr>
      </w:pPr>
      <w:r>
        <w:rPr>
          <w:rFonts w:ascii="Trebuchet MS" w:hAnsi="Trebuchet MS" w:cs="Arial"/>
        </w:rPr>
        <w:t xml:space="preserve">2a. </w:t>
      </w:r>
      <w:r w:rsidR="00186F17"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9523AA">
        <w:rPr>
          <w:rFonts w:ascii="Trebuchet MS" w:hAnsi="Trebuchet MS" w:cs="Arial"/>
        </w:rPr>
        <w:t>:</w:t>
      </w:r>
    </w:p>
    <w:p w14:paraId="542BBD8A" w14:textId="69702ECA" w:rsidR="009523AA" w:rsidRPr="00995D8D" w:rsidRDefault="009523AA" w:rsidP="009523AA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995D8D">
        <w:rPr>
          <w:rFonts w:ascii="Trebuchet MS" w:hAnsi="Trebuchet MS" w:cs="Arial"/>
          <w:b/>
          <w:bCs/>
        </w:rPr>
        <w:t>ust. 3.4.</w:t>
      </w:r>
      <w:r w:rsidR="00B01F11">
        <w:rPr>
          <w:rFonts w:ascii="Trebuchet MS" w:hAnsi="Trebuchet MS" w:cs="Arial"/>
          <w:b/>
          <w:bCs/>
        </w:rPr>
        <w:t>1.</w:t>
      </w:r>
      <w:r w:rsidRPr="00995D8D">
        <w:rPr>
          <w:rFonts w:ascii="Trebuchet MS" w:hAnsi="Trebuchet MS" w:cs="Arial"/>
          <w:b/>
          <w:bCs/>
        </w:rPr>
        <w:t xml:space="preserve"> rozdziału XIX Specyfikacji Warunków Zamówienia </w:t>
      </w:r>
    </w:p>
    <w:p w14:paraId="2D132B94" w14:textId="77777777" w:rsidR="009523AA" w:rsidRPr="00560474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537B9B71" w14:textId="77777777" w:rsidR="009523AA" w:rsidRPr="003F4D2C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8070D40" w14:textId="77777777" w:rsidR="009523AA" w:rsidRPr="006944B9" w:rsidRDefault="009523AA" w:rsidP="009523AA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19429DD" w14:textId="77777777" w:rsidR="009523AA" w:rsidRPr="001953C6" w:rsidRDefault="009523AA" w:rsidP="009523AA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C16E66A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55925642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A041570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9B7665E" w14:textId="77777777" w:rsidR="009523AA" w:rsidRPr="00507E6E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BDF0794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46329407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7BB6CDF" w14:textId="1D65B387" w:rsidR="004B6498" w:rsidRDefault="009523AA" w:rsidP="009523AA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70BD144B" w14:textId="1E0F19D2" w:rsid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445E5CF0" w14:textId="7320403F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97722CC" w14:textId="3E1E98A1" w:rsidR="00391F57" w:rsidRDefault="00391F57" w:rsidP="00391F57">
      <w:pPr>
        <w:pStyle w:val="Akapitzlist"/>
        <w:spacing w:after="240" w:line="360" w:lineRule="auto"/>
        <w:ind w:left="720" w:hanging="294"/>
        <w:jc w:val="both"/>
        <w:rPr>
          <w:sz w:val="18"/>
        </w:rPr>
      </w:pPr>
      <w:r>
        <w:rPr>
          <w:rFonts w:ascii="Trebuchet MS" w:hAnsi="Trebuchet MS" w:cs="Arial"/>
        </w:rPr>
        <w:t xml:space="preserve">2b. </w:t>
      </w:r>
      <w:r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>
        <w:rPr>
          <w:rFonts w:ascii="Trebuchet MS" w:hAnsi="Trebuchet MS" w:cs="Arial"/>
        </w:rPr>
        <w:t>:</w:t>
      </w:r>
    </w:p>
    <w:p w14:paraId="7A7ED754" w14:textId="376BE300" w:rsidR="00391F57" w:rsidRPr="00995D8D" w:rsidRDefault="00391F57" w:rsidP="00391F57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995D8D">
        <w:rPr>
          <w:rFonts w:ascii="Trebuchet MS" w:hAnsi="Trebuchet MS" w:cs="Arial"/>
          <w:b/>
          <w:bCs/>
        </w:rPr>
        <w:t>ust. 3.4.</w:t>
      </w:r>
      <w:r>
        <w:rPr>
          <w:rFonts w:ascii="Trebuchet MS" w:hAnsi="Trebuchet MS" w:cs="Arial"/>
          <w:b/>
          <w:bCs/>
        </w:rPr>
        <w:t>2.</w:t>
      </w:r>
      <w:r w:rsidRPr="00995D8D">
        <w:rPr>
          <w:rFonts w:ascii="Trebuchet MS" w:hAnsi="Trebuchet MS" w:cs="Arial"/>
          <w:b/>
          <w:bCs/>
        </w:rPr>
        <w:t xml:space="preserve"> rozdziału XIX Specyfikacji Warunków Zamówienia </w:t>
      </w:r>
    </w:p>
    <w:p w14:paraId="6F17AEF1" w14:textId="77777777" w:rsidR="00391F57" w:rsidRPr="00560474" w:rsidRDefault="00391F57" w:rsidP="00391F5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A9F5672" w14:textId="77777777" w:rsidR="00391F57" w:rsidRPr="003F4D2C" w:rsidRDefault="00391F57" w:rsidP="00391F5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DC46034" w14:textId="77777777" w:rsidR="00391F57" w:rsidRPr="006944B9" w:rsidRDefault="00391F57" w:rsidP="00391F5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01AB906C" w14:textId="77777777" w:rsidR="00391F57" w:rsidRPr="001953C6" w:rsidRDefault="00391F57" w:rsidP="00391F5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DD0376F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27EB59A5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0ADAE1E4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0A189E3B" w14:textId="77777777" w:rsidR="00391F57" w:rsidRPr="00507E6E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6D7AEBF6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FBB34DB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6BE76C07" w14:textId="77777777" w:rsidR="00391F57" w:rsidRDefault="00391F57" w:rsidP="00391F57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0D4125BE" w14:textId="1751ABE3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33BF058" w14:textId="77777777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lastRenderedPageBreak/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646C787D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0574A3F" w14:textId="1FC82FE0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DE167CF" w14:textId="2B585C53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7DA93BF" w14:textId="1762FE0D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BB8EF58" w14:textId="10C2ECC5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1020754" w14:textId="65DFD91C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798FED5" w14:textId="77777777" w:rsidR="00BA27A0" w:rsidRPr="00481FCB" w:rsidRDefault="00BA27A0" w:rsidP="00186F17">
      <w:pPr>
        <w:spacing w:line="360" w:lineRule="auto"/>
        <w:jc w:val="both"/>
        <w:rPr>
          <w:rFonts w:ascii="Trebuchet MS" w:hAnsi="Trebuchet MS" w:cs="Arial"/>
          <w:color w:val="FF0000"/>
          <w:sz w:val="18"/>
        </w:rPr>
      </w:pPr>
    </w:p>
    <w:p w14:paraId="3792E993" w14:textId="77777777" w:rsidR="00770971" w:rsidRPr="00481FCB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481FCB">
        <w:rPr>
          <w:rFonts w:ascii="Trebuchet MS" w:hAnsi="Trebuchet MS" w:cs="Arial"/>
          <w:color w:val="FF0000"/>
          <w:sz w:val="18"/>
          <w:szCs w:val="18"/>
        </w:rPr>
        <w:tab/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481FCB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0286" w14:textId="77777777" w:rsidR="00C00081" w:rsidRDefault="00C00081" w:rsidP="00303CF1">
      <w:r>
        <w:separator/>
      </w:r>
    </w:p>
  </w:endnote>
  <w:endnote w:type="continuationSeparator" w:id="0">
    <w:p w14:paraId="6AA9FFF1" w14:textId="77777777" w:rsidR="00C00081" w:rsidRDefault="00C0008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B9565F">
          <w:rPr>
            <w:rFonts w:ascii="Trebuchet MS" w:hAnsi="Trebuchet MS"/>
            <w:noProof/>
          </w:rPr>
          <w:t>1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1BEE" w14:textId="77777777" w:rsidR="00C00081" w:rsidRDefault="00C00081" w:rsidP="00303CF1">
      <w:r>
        <w:separator/>
      </w:r>
    </w:p>
  </w:footnote>
  <w:footnote w:type="continuationSeparator" w:id="0">
    <w:p w14:paraId="00BA7BC1" w14:textId="77777777" w:rsidR="00C00081" w:rsidRDefault="00C0008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01B38FCF" w:rsidR="00C77652" w:rsidRPr="00D26EE4" w:rsidRDefault="00B9201B" w:rsidP="00C77652">
    <w:pPr>
      <w:pStyle w:val="Nagwek"/>
    </w:pPr>
    <w:r w:rsidRPr="008613C7">
      <w:rPr>
        <w:rFonts w:ascii="Trebuchet MS" w:hAnsi="Trebuchet MS"/>
        <w:b/>
        <w:bCs/>
      </w:rPr>
      <w:t>BZP.271</w:t>
    </w:r>
    <w:r w:rsidR="008613C7">
      <w:rPr>
        <w:rFonts w:ascii="Trebuchet MS" w:hAnsi="Trebuchet MS"/>
        <w:b/>
        <w:bCs/>
      </w:rPr>
      <w:t>.18</w:t>
    </w:r>
    <w:r w:rsidRPr="008613C7">
      <w:rPr>
        <w:rFonts w:ascii="Trebuchet MS" w:hAnsi="Trebuchet MS"/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4013"/>
    <w:rsid w:val="000A3BCB"/>
    <w:rsid w:val="001246F2"/>
    <w:rsid w:val="00131708"/>
    <w:rsid w:val="00143267"/>
    <w:rsid w:val="0018599D"/>
    <w:rsid w:val="00186F17"/>
    <w:rsid w:val="001A1E20"/>
    <w:rsid w:val="001A7D92"/>
    <w:rsid w:val="001E3B98"/>
    <w:rsid w:val="001F4B45"/>
    <w:rsid w:val="00222079"/>
    <w:rsid w:val="002463B5"/>
    <w:rsid w:val="00275F04"/>
    <w:rsid w:val="002D614E"/>
    <w:rsid w:val="00303CF1"/>
    <w:rsid w:val="003332F1"/>
    <w:rsid w:val="00337B0D"/>
    <w:rsid w:val="00391F57"/>
    <w:rsid w:val="00430563"/>
    <w:rsid w:val="0043763F"/>
    <w:rsid w:val="00481FCB"/>
    <w:rsid w:val="00496CF6"/>
    <w:rsid w:val="004B6498"/>
    <w:rsid w:val="004C5DBB"/>
    <w:rsid w:val="0063430F"/>
    <w:rsid w:val="00691169"/>
    <w:rsid w:val="006F7741"/>
    <w:rsid w:val="00724BAB"/>
    <w:rsid w:val="007353C1"/>
    <w:rsid w:val="00770971"/>
    <w:rsid w:val="007A697E"/>
    <w:rsid w:val="007B7F97"/>
    <w:rsid w:val="007D1617"/>
    <w:rsid w:val="007D274D"/>
    <w:rsid w:val="008613C7"/>
    <w:rsid w:val="00861680"/>
    <w:rsid w:val="00871522"/>
    <w:rsid w:val="00893E8C"/>
    <w:rsid w:val="00910CB2"/>
    <w:rsid w:val="009230CA"/>
    <w:rsid w:val="009277ED"/>
    <w:rsid w:val="009523AA"/>
    <w:rsid w:val="00974C64"/>
    <w:rsid w:val="009771ED"/>
    <w:rsid w:val="00995D8D"/>
    <w:rsid w:val="009D46F2"/>
    <w:rsid w:val="00A013DF"/>
    <w:rsid w:val="00A01F47"/>
    <w:rsid w:val="00A25630"/>
    <w:rsid w:val="00AB71EB"/>
    <w:rsid w:val="00AD0AEE"/>
    <w:rsid w:val="00AF4369"/>
    <w:rsid w:val="00B01F11"/>
    <w:rsid w:val="00B524E9"/>
    <w:rsid w:val="00B71452"/>
    <w:rsid w:val="00B9201B"/>
    <w:rsid w:val="00B9565F"/>
    <w:rsid w:val="00BA27A0"/>
    <w:rsid w:val="00BD6577"/>
    <w:rsid w:val="00BE57B7"/>
    <w:rsid w:val="00C00081"/>
    <w:rsid w:val="00C02B34"/>
    <w:rsid w:val="00C77652"/>
    <w:rsid w:val="00CA75FB"/>
    <w:rsid w:val="00CD5B9E"/>
    <w:rsid w:val="00CD6327"/>
    <w:rsid w:val="00CE3291"/>
    <w:rsid w:val="00CF40A2"/>
    <w:rsid w:val="00D26EE4"/>
    <w:rsid w:val="00D37657"/>
    <w:rsid w:val="00D6033B"/>
    <w:rsid w:val="00DB38CE"/>
    <w:rsid w:val="00DC54FD"/>
    <w:rsid w:val="00E0186E"/>
    <w:rsid w:val="00E669F3"/>
    <w:rsid w:val="00E81FBA"/>
    <w:rsid w:val="00E83B70"/>
    <w:rsid w:val="00E97DF5"/>
    <w:rsid w:val="00EA58E4"/>
    <w:rsid w:val="00EC14E4"/>
    <w:rsid w:val="00EC5E2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2</cp:revision>
  <cp:lastPrinted>2021-06-21T06:28:00Z</cp:lastPrinted>
  <dcterms:created xsi:type="dcterms:W3CDTF">2021-10-04T11:24:00Z</dcterms:created>
  <dcterms:modified xsi:type="dcterms:W3CDTF">2021-10-04T11:24:00Z</dcterms:modified>
</cp:coreProperties>
</file>