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0B" w:rsidRDefault="004F510B" w:rsidP="00BA4671">
      <w:pPr>
        <w:rPr>
          <w:b/>
          <w:i/>
          <w:sz w:val="28"/>
          <w:szCs w:val="28"/>
        </w:rPr>
      </w:pPr>
    </w:p>
    <w:p w:rsidR="00475C95" w:rsidRDefault="00475C95" w:rsidP="00475C95">
      <w:pPr>
        <w:pStyle w:val="Nagwek"/>
        <w:jc w:val="right"/>
        <w:rPr>
          <w:b/>
          <w:i/>
          <w:sz w:val="28"/>
          <w:szCs w:val="28"/>
        </w:rPr>
      </w:pPr>
    </w:p>
    <w:p w:rsidR="00475C95" w:rsidRPr="00475C95" w:rsidRDefault="00475C95" w:rsidP="00475C95">
      <w:pPr>
        <w:pStyle w:val="Nagwek"/>
        <w:rPr>
          <w:b/>
          <w:i/>
          <w:sz w:val="24"/>
          <w:szCs w:val="24"/>
        </w:rPr>
      </w:pPr>
      <w:r w:rsidRPr="00475C95">
        <w:rPr>
          <w:b/>
          <w:i/>
          <w:sz w:val="24"/>
          <w:szCs w:val="24"/>
        </w:rPr>
        <w:t>DZ.271.50.2025</w:t>
      </w:r>
    </w:p>
    <w:p w:rsidR="00475C95" w:rsidRPr="00475C95" w:rsidRDefault="00475C95" w:rsidP="00475C95">
      <w:pPr>
        <w:pStyle w:val="Nagwek"/>
        <w:rPr>
          <w:b/>
          <w:i/>
          <w:sz w:val="24"/>
          <w:szCs w:val="24"/>
        </w:rPr>
      </w:pPr>
      <w:r w:rsidRPr="00475C95">
        <w:rPr>
          <w:b/>
          <w:i/>
          <w:sz w:val="24"/>
          <w:szCs w:val="24"/>
        </w:rPr>
        <w:t>Załącznik nr 3 do SWZ</w:t>
      </w:r>
    </w:p>
    <w:p w:rsidR="00475C95" w:rsidRPr="00475C95" w:rsidRDefault="00475C95" w:rsidP="00475C95">
      <w:pPr>
        <w:pStyle w:val="Nagwek"/>
        <w:rPr>
          <w:b/>
          <w:i/>
          <w:sz w:val="24"/>
          <w:szCs w:val="24"/>
        </w:rPr>
      </w:pPr>
      <w:r w:rsidRPr="00475C95">
        <w:rPr>
          <w:b/>
          <w:i/>
          <w:sz w:val="24"/>
          <w:szCs w:val="24"/>
        </w:rPr>
        <w:t>(Załącznik nr 1 do umowy)</w:t>
      </w:r>
    </w:p>
    <w:p w:rsidR="00475C95" w:rsidRDefault="00475C95" w:rsidP="00475C95">
      <w:pPr>
        <w:spacing w:line="360" w:lineRule="auto"/>
        <w:rPr>
          <w:rFonts w:cstheme="minorHAnsi"/>
          <w:b/>
          <w:i/>
          <w:sz w:val="24"/>
          <w:szCs w:val="24"/>
        </w:rPr>
      </w:pPr>
    </w:p>
    <w:p w:rsidR="00475C95" w:rsidRDefault="00475C95" w:rsidP="00475C95">
      <w:pPr>
        <w:spacing w:line="360" w:lineRule="auto"/>
        <w:rPr>
          <w:rFonts w:cstheme="minorHAnsi"/>
          <w:b/>
          <w:i/>
          <w:sz w:val="24"/>
          <w:szCs w:val="24"/>
        </w:rPr>
      </w:pPr>
    </w:p>
    <w:p w:rsidR="001B0B75" w:rsidRPr="00475C95" w:rsidRDefault="00475C95" w:rsidP="00475C95">
      <w:pPr>
        <w:spacing w:line="360" w:lineRule="auto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>OPI</w:t>
      </w:r>
      <w:r w:rsidR="004F510B" w:rsidRPr="00475C95">
        <w:rPr>
          <w:rFonts w:cstheme="minorHAnsi"/>
          <w:b/>
          <w:i/>
          <w:sz w:val="24"/>
          <w:szCs w:val="24"/>
        </w:rPr>
        <w:t>S PRZEDMOTU ZAMÓWIENA</w:t>
      </w:r>
    </w:p>
    <w:p w:rsidR="00475C95" w:rsidRDefault="00475C95" w:rsidP="00475C95">
      <w:pPr>
        <w:spacing w:line="360" w:lineRule="auto"/>
        <w:rPr>
          <w:rFonts w:cstheme="minorHAnsi"/>
          <w:sz w:val="24"/>
          <w:szCs w:val="24"/>
        </w:rPr>
      </w:pPr>
    </w:p>
    <w:p w:rsidR="001B0B75" w:rsidRPr="00475C95" w:rsidRDefault="001B0B75" w:rsidP="00475C95">
      <w:pPr>
        <w:spacing w:line="360" w:lineRule="auto"/>
        <w:rPr>
          <w:rFonts w:cstheme="minorHAnsi"/>
          <w:sz w:val="24"/>
          <w:szCs w:val="24"/>
        </w:rPr>
      </w:pPr>
      <w:r w:rsidRPr="00475C95">
        <w:rPr>
          <w:rFonts w:cstheme="minorHAnsi"/>
          <w:sz w:val="24"/>
          <w:szCs w:val="24"/>
        </w:rPr>
        <w:t>Dla zadania:</w:t>
      </w:r>
    </w:p>
    <w:p w:rsidR="001B0B75" w:rsidRPr="00475C95" w:rsidRDefault="00EB5AB8" w:rsidP="00475C95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EB5AB8">
        <w:rPr>
          <w:rFonts w:cstheme="minorHAnsi"/>
          <w:b/>
          <w:bCs/>
          <w:sz w:val="24"/>
          <w:szCs w:val="24"/>
        </w:rPr>
        <w:t xml:space="preserve">Wykonanie robót budowlanych w systemie „zaprojektuj i wybuduj” dla zadania </w:t>
      </w:r>
      <w:r>
        <w:rPr>
          <w:rFonts w:cstheme="minorHAnsi"/>
          <w:b/>
          <w:bCs/>
          <w:sz w:val="24"/>
          <w:szCs w:val="24"/>
        </w:rPr>
        <w:t xml:space="preserve">                       </w:t>
      </w:r>
      <w:r w:rsidRPr="00EB5AB8">
        <w:rPr>
          <w:rFonts w:cstheme="minorHAnsi"/>
          <w:b/>
          <w:bCs/>
          <w:sz w:val="24"/>
          <w:szCs w:val="24"/>
        </w:rPr>
        <w:t>pn. Wyko</w:t>
      </w:r>
      <w:r w:rsidR="002B0DC1">
        <w:rPr>
          <w:rFonts w:cstheme="minorHAnsi"/>
          <w:b/>
          <w:bCs/>
          <w:sz w:val="24"/>
          <w:szCs w:val="24"/>
        </w:rPr>
        <w:t>na</w:t>
      </w:r>
      <w:bookmarkStart w:id="0" w:name="_GoBack"/>
      <w:bookmarkEnd w:id="0"/>
      <w:r w:rsidRPr="00EB5AB8">
        <w:rPr>
          <w:rFonts w:cstheme="minorHAnsi"/>
          <w:b/>
          <w:bCs/>
          <w:sz w:val="24"/>
          <w:szCs w:val="24"/>
        </w:rPr>
        <w:t xml:space="preserve">nie instalacji wentylacji i klimatyzacji dla pomieszczenia po zabiegowego </w:t>
      </w:r>
      <w:r>
        <w:rPr>
          <w:rFonts w:cstheme="minorHAnsi"/>
          <w:b/>
          <w:bCs/>
          <w:sz w:val="24"/>
          <w:szCs w:val="24"/>
        </w:rPr>
        <w:t xml:space="preserve">                      </w:t>
      </w:r>
      <w:r w:rsidRPr="00EB5AB8">
        <w:rPr>
          <w:rFonts w:cstheme="minorHAnsi"/>
          <w:b/>
          <w:bCs/>
          <w:sz w:val="24"/>
          <w:szCs w:val="24"/>
        </w:rPr>
        <w:t xml:space="preserve">w Samodzielnej Pracowni Endoskopii w pawilonie M-1 </w:t>
      </w:r>
      <w:r w:rsidR="00CA4A39" w:rsidRPr="00475C95">
        <w:rPr>
          <w:rFonts w:cstheme="minorHAnsi"/>
          <w:b/>
          <w:bCs/>
          <w:sz w:val="24"/>
          <w:szCs w:val="24"/>
        </w:rPr>
        <w:t>na terenie Krakowskiego Szpitala Specjalistycznego im. św. Jana Pawła II w Krakowie</w:t>
      </w:r>
    </w:p>
    <w:p w:rsidR="00CA4A39" w:rsidRPr="00475C95" w:rsidRDefault="00CA4A39" w:rsidP="00475C95">
      <w:pPr>
        <w:spacing w:line="360" w:lineRule="auto"/>
        <w:rPr>
          <w:rFonts w:cstheme="minorHAnsi"/>
          <w:b/>
          <w:bCs/>
          <w:sz w:val="24"/>
          <w:szCs w:val="24"/>
        </w:rPr>
      </w:pPr>
    </w:p>
    <w:p w:rsidR="001B0B75" w:rsidRPr="00475C95" w:rsidRDefault="00401B69" w:rsidP="00475C95">
      <w:pPr>
        <w:spacing w:line="360" w:lineRule="auto"/>
        <w:rPr>
          <w:rFonts w:cstheme="minorHAnsi"/>
          <w:bCs/>
          <w:color w:val="000000"/>
          <w:sz w:val="24"/>
          <w:szCs w:val="24"/>
        </w:rPr>
      </w:pPr>
      <w:r w:rsidRPr="00475C95">
        <w:rPr>
          <w:rFonts w:cstheme="minorHAnsi"/>
          <w:bCs/>
          <w:color w:val="000000"/>
          <w:sz w:val="24"/>
          <w:szCs w:val="24"/>
        </w:rPr>
        <w:t>Realizacja ww. zadania będzie odbywać się dwu etapowo i obejmować swoim zakresem:</w:t>
      </w:r>
    </w:p>
    <w:p w:rsidR="00401B69" w:rsidRPr="00475C95" w:rsidRDefault="00401B69" w:rsidP="00475C95">
      <w:pPr>
        <w:spacing w:line="360" w:lineRule="auto"/>
        <w:rPr>
          <w:rFonts w:cstheme="minorHAnsi"/>
          <w:bCs/>
          <w:color w:val="000000"/>
          <w:sz w:val="24"/>
          <w:szCs w:val="24"/>
        </w:rPr>
      </w:pPr>
      <w:r w:rsidRPr="00475C95">
        <w:rPr>
          <w:rFonts w:cstheme="minorHAnsi"/>
          <w:bCs/>
          <w:color w:val="000000"/>
          <w:sz w:val="24"/>
          <w:szCs w:val="24"/>
        </w:rPr>
        <w:t>1. Etap pierwszy:</w:t>
      </w:r>
    </w:p>
    <w:p w:rsidR="00401B69" w:rsidRPr="00475C95" w:rsidRDefault="00401B69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a) </w:t>
      </w:r>
      <w:r w:rsidR="00A0427B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Wykonanie i dostarczenie kompletnej dokumentacji projektowej składającej się </w:t>
      </w:r>
      <w:r w:rsidR="00A0427B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br/>
        <w:t>z dokumentacji wykonawczej (projekt wykonawczy, specyfikacja techniczna), przedłożenie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jej do akceptacji Zamawiającemu do 30 dni od zawarcia umowy</w:t>
      </w:r>
      <w:r w:rsidRPr="00475C95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:rsidR="00401B69" w:rsidRPr="00475C95" w:rsidRDefault="00401B69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Warunkiem dalszej realizacji prac jest akceptacja dokumentacji projektowej przez 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br/>
        <w:t>Zamawiającego w terminie do 7 dni od daty złożenia przez Wykonawcę.</w:t>
      </w:r>
    </w:p>
    <w:p w:rsidR="00401B69" w:rsidRPr="00475C95" w:rsidRDefault="00401B69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b) </w:t>
      </w:r>
      <w:r w:rsidR="00243321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Dla realizacji etapu I zaleca się aby  Wykonawca  przewidział </w:t>
      </w:r>
      <w:r w:rsidR="00D15F47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 wykonał </w:t>
      </w:r>
      <w:r w:rsidR="00243321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wizję lokalną na obiekcie Zamawiającego.</w:t>
      </w:r>
    </w:p>
    <w:p w:rsidR="00F00919" w:rsidRPr="00475C95" w:rsidRDefault="00243321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c) Wykonawca 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na etapie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realizacji</w:t>
      </w:r>
      <w:r w:rsidR="00A0427B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i opracowania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dokumentacji projektowej będzie zobowiązany do przeprowadzenia </w:t>
      </w:r>
      <w:r w:rsidR="00CA4A39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sprawdzenia i/lub 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inwentaryzacji </w:t>
      </w:r>
      <w:r w:rsidR="00CA4A39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z natury,</w:t>
      </w:r>
      <w:r w:rsidR="00EE2E2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CA4A39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udostępnionych przez Zamawiającego rzutów </w:t>
      </w:r>
      <w:r w:rsidR="00390AEE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i podkładów</w:t>
      </w:r>
      <w:r w:rsidR="00B534C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konstrukcji i instalacji (*.pdf, *.</w:t>
      </w:r>
      <w:proofErr w:type="spellStart"/>
      <w:r w:rsidR="00B534C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dwg</w:t>
      </w:r>
      <w:proofErr w:type="spellEnd"/>
      <w:r w:rsidR="00390AEE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)</w:t>
      </w:r>
      <w:r w:rsidR="00CA4A39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jakie mają być wykorzystane do realizacji zadania</w:t>
      </w:r>
      <w:r w:rsidR="00F00919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.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</w:p>
    <w:p w:rsidR="00243321" w:rsidRPr="00475C95" w:rsidRDefault="00897481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d</w:t>
      </w:r>
      <w:r w:rsidR="009F2CFD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 </w:t>
      </w:r>
      <w:r w:rsidR="00243321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Zamawiający</w:t>
      </w:r>
      <w:r w:rsidR="009F2CFD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informuje, że </w:t>
      </w:r>
      <w:r w:rsidR="00B534C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na etapie wykonania dokumentacji projektowej udzieli Wykonawcy koniecznej pomocy i udostępni materiały jakie posiada, które mogą być pomocne do opracowania projektu.</w:t>
      </w:r>
    </w:p>
    <w:p w:rsidR="00C72C30" w:rsidRPr="00475C95" w:rsidRDefault="00897481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lastRenderedPageBreak/>
        <w:t>e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 </w:t>
      </w:r>
      <w:r w:rsidR="00C72C30" w:rsidRPr="00475C95">
        <w:rPr>
          <w:rFonts w:asciiTheme="minorHAnsi" w:hAnsiTheme="minorHAnsi" w:cstheme="minorHAnsi"/>
          <w:sz w:val="24"/>
          <w:szCs w:val="24"/>
        </w:rPr>
        <w:t xml:space="preserve">Opracowanie dokumentacji projektowej wykonawczej </w:t>
      </w:r>
      <w:r w:rsidR="008714EC" w:rsidRPr="00475C95">
        <w:rPr>
          <w:rFonts w:asciiTheme="minorHAnsi" w:hAnsiTheme="minorHAnsi" w:cstheme="minorHAnsi"/>
          <w:sz w:val="24"/>
          <w:szCs w:val="24"/>
        </w:rPr>
        <w:t xml:space="preserve">dla </w:t>
      </w:r>
      <w:r w:rsidR="00B534C0" w:rsidRPr="00475C95">
        <w:rPr>
          <w:rFonts w:asciiTheme="minorHAnsi" w:hAnsiTheme="minorHAnsi" w:cstheme="minorHAnsi"/>
          <w:sz w:val="24"/>
          <w:szCs w:val="24"/>
        </w:rPr>
        <w:t xml:space="preserve">instalacji wentylacji </w:t>
      </w:r>
      <w:r w:rsidR="00B534C0" w:rsidRPr="00475C95">
        <w:rPr>
          <w:rFonts w:asciiTheme="minorHAnsi" w:hAnsiTheme="minorHAnsi" w:cstheme="minorHAnsi"/>
          <w:sz w:val="24"/>
          <w:szCs w:val="24"/>
        </w:rPr>
        <w:br/>
        <w:t>i klimatyzacji</w:t>
      </w:r>
      <w:r w:rsidR="00C72C30" w:rsidRPr="00475C95">
        <w:rPr>
          <w:rFonts w:asciiTheme="minorHAnsi" w:hAnsiTheme="minorHAnsi" w:cstheme="minorHAnsi"/>
          <w:sz w:val="24"/>
          <w:szCs w:val="24"/>
        </w:rPr>
        <w:t xml:space="preserve"> dla pomie</w:t>
      </w:r>
      <w:r w:rsidR="00B534C0" w:rsidRPr="00475C95">
        <w:rPr>
          <w:rFonts w:asciiTheme="minorHAnsi" w:hAnsiTheme="minorHAnsi" w:cstheme="minorHAnsi"/>
          <w:sz w:val="24"/>
          <w:szCs w:val="24"/>
        </w:rPr>
        <w:t>szczenia po zabiegowego</w:t>
      </w:r>
      <w:r w:rsidR="000D3655" w:rsidRPr="00475C95">
        <w:rPr>
          <w:rFonts w:asciiTheme="minorHAnsi" w:hAnsiTheme="minorHAnsi" w:cstheme="minorHAnsi"/>
          <w:sz w:val="24"/>
          <w:szCs w:val="24"/>
        </w:rPr>
        <w:t xml:space="preserve"> pacjentów, rejestracji i magazynu leków zlokalizowanych</w:t>
      </w:r>
      <w:r w:rsidR="00B534C0" w:rsidRPr="00475C95">
        <w:rPr>
          <w:rFonts w:asciiTheme="minorHAnsi" w:hAnsiTheme="minorHAnsi" w:cstheme="minorHAnsi"/>
          <w:sz w:val="24"/>
          <w:szCs w:val="24"/>
        </w:rPr>
        <w:t xml:space="preserve"> na trenie Samodzielnej Pracowni Endoskopii na parterze</w:t>
      </w:r>
      <w:r w:rsidR="00C72C30" w:rsidRPr="00475C95">
        <w:rPr>
          <w:rFonts w:asciiTheme="minorHAnsi" w:hAnsiTheme="minorHAnsi" w:cstheme="minorHAnsi"/>
          <w:sz w:val="24"/>
          <w:szCs w:val="24"/>
        </w:rPr>
        <w:t xml:space="preserve"> </w:t>
      </w:r>
      <w:r w:rsidR="000D3655" w:rsidRPr="00475C95">
        <w:rPr>
          <w:rFonts w:asciiTheme="minorHAnsi" w:hAnsiTheme="minorHAnsi" w:cstheme="minorHAnsi"/>
          <w:sz w:val="24"/>
          <w:szCs w:val="24"/>
        </w:rPr>
        <w:br/>
        <w:t>w pawilonie M</w:t>
      </w:r>
      <w:r w:rsidR="00B534C0" w:rsidRPr="00475C95">
        <w:rPr>
          <w:rFonts w:asciiTheme="minorHAnsi" w:hAnsiTheme="minorHAnsi" w:cstheme="minorHAnsi"/>
          <w:sz w:val="24"/>
          <w:szCs w:val="24"/>
        </w:rPr>
        <w:t xml:space="preserve">1 </w:t>
      </w:r>
      <w:r w:rsidR="00C72C30" w:rsidRPr="00475C95">
        <w:rPr>
          <w:rFonts w:asciiTheme="minorHAnsi" w:hAnsiTheme="minorHAnsi" w:cstheme="minorHAnsi"/>
          <w:sz w:val="24"/>
          <w:szCs w:val="24"/>
        </w:rPr>
        <w:t>powinno zawierać:</w:t>
      </w:r>
    </w:p>
    <w:p w:rsidR="00C72C30" w:rsidRPr="00475C95" w:rsidRDefault="00C72C30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- </w:t>
      </w:r>
      <w:r w:rsidR="00B534C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sprawdzenie przestrzeni i  konstrukcji budynku dla opracowania posadowienia nowych urządzeń</w:t>
      </w:r>
      <w:r w:rsidRPr="00475C95">
        <w:rPr>
          <w:rFonts w:asciiTheme="minorHAnsi" w:hAnsiTheme="minorHAnsi" w:cstheme="minorHAnsi"/>
          <w:sz w:val="24"/>
          <w:szCs w:val="24"/>
        </w:rPr>
        <w:t>,</w:t>
      </w:r>
      <w:r w:rsidR="008714EC" w:rsidRPr="00475C95">
        <w:rPr>
          <w:rFonts w:asciiTheme="minorHAnsi" w:hAnsiTheme="minorHAnsi" w:cstheme="minorHAnsi"/>
          <w:sz w:val="24"/>
          <w:szCs w:val="24"/>
        </w:rPr>
        <w:t xml:space="preserve"> w tym:</w:t>
      </w:r>
    </w:p>
    <w:p w:rsidR="00C72C30" w:rsidRPr="00475C95" w:rsidRDefault="00B534C0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lokalizację i posadowienie czerpni i wyrzutni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;</w:t>
      </w:r>
    </w:p>
    <w:p w:rsidR="00C72C30" w:rsidRPr="00475C95" w:rsidRDefault="00B534C0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posadowienie nowej centrali wentylacyjnej</w:t>
      </w:r>
      <w:r w:rsidR="00FD566D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z odzyskiem ciepła, chłodnicą </w:t>
      </w:r>
      <w:r w:rsidR="00FD566D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br/>
        <w:t>i nagrzewnicą wodną lub elektryczną (dobór wg opracowania i określonych potrzeb i możliwości)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;</w:t>
      </w:r>
    </w:p>
    <w:p w:rsidR="00B534C0" w:rsidRPr="00475C95" w:rsidRDefault="00B534C0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posadowienie nowego agregatu chłodniczego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wody lodowej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;</w:t>
      </w:r>
    </w:p>
    <w:p w:rsidR="00B534C0" w:rsidRPr="00475C95" w:rsidRDefault="00B534C0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posadowienie nowego nawilżacza;</w:t>
      </w:r>
    </w:p>
    <w:p w:rsidR="00FD566D" w:rsidRPr="00475C95" w:rsidRDefault="00FD566D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opracowanie instalacji kanałów wentylacyjnych i nowej wskazanej i/lub uzgodnionej z użytkownikiem lokalizacji nawiewników i wyciągów;</w:t>
      </w:r>
    </w:p>
    <w:p w:rsidR="00C72C30" w:rsidRPr="00475C95" w:rsidRDefault="00FD566D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opracowanie układu zasilania elektrycznego z rozdzielni głównej budynku wraz 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br/>
        <w:t>z wyznaczeniem trasy kablowej i doborem przekrojów i zabezpieczeń;</w:t>
      </w:r>
    </w:p>
    <w:p w:rsidR="00FD566D" w:rsidRPr="00475C95" w:rsidRDefault="00FD566D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opracowanie układu zasilania i sterowania centrali wraz z doborem ur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ządzeń 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br/>
        <w:t>i aparatury automatyki wraz z kontrolą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parametrów pracy;</w:t>
      </w:r>
    </w:p>
    <w:p w:rsidR="008714EC" w:rsidRPr="00475C95" w:rsidRDefault="00FD566D" w:rsidP="00475C95">
      <w:pPr>
        <w:pStyle w:val="Textbody"/>
        <w:numPr>
          <w:ilvl w:val="0"/>
          <w:numId w:val="7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opracowanie układu 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monitoring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u, zdalnego sterowania i wizualizacji</w:t>
      </w:r>
      <w:r w:rsidR="00C72C3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r w:rsidR="00063D7C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centrali</w:t>
      </w:r>
      <w:r w:rsidR="00EE2E20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(BMS)</w:t>
      </w:r>
      <w:r w:rsidR="00063D7C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w tym zakresie Zamawiający dopuszcza wykorzystanie istniejących połączeń, sieci i systemów lub opracowanie autorskich rozwiązań.</w:t>
      </w:r>
    </w:p>
    <w:p w:rsidR="00063D7C" w:rsidRPr="00475C95" w:rsidRDefault="008714EC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- dobó</w:t>
      </w:r>
      <w:r w:rsidR="00063D7C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r urządzeń, w tym:</w:t>
      </w:r>
    </w:p>
    <w:p w:rsidR="008714EC" w:rsidRPr="00475C95" w:rsidRDefault="00063D7C" w:rsidP="00475C95">
      <w:pPr>
        <w:pStyle w:val="Textbody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centrali wentylacyjnej z odzyskiem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ciepła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, chłodnicą i nagrzewnicą (central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a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musi realizować funkcję osuszania </w:t>
      </w:r>
      <w:r w:rsidR="004C6EFC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i nawilżania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powietrza</w:t>
      </w:r>
      <w:r w:rsidR="004C6EFC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przy zachowaniu odpowiednich warunków temperatury pomieszczenia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);</w:t>
      </w:r>
    </w:p>
    <w:p w:rsidR="00063D7C" w:rsidRPr="00475C95" w:rsidRDefault="00063D7C" w:rsidP="00475C95">
      <w:pPr>
        <w:pStyle w:val="Textbody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agregatu chłodniczego</w:t>
      </w:r>
      <w:r w:rsidR="000D3655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wody lodowej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;</w:t>
      </w:r>
    </w:p>
    <w:p w:rsidR="00063D7C" w:rsidRPr="00475C95" w:rsidRDefault="004C6EFC" w:rsidP="00475C95">
      <w:pPr>
        <w:pStyle w:val="Textbody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nawilżacza parowego;</w:t>
      </w:r>
    </w:p>
    <w:p w:rsidR="004C6EFC" w:rsidRPr="00475C95" w:rsidRDefault="004C6EFC" w:rsidP="00475C95">
      <w:pPr>
        <w:pStyle w:val="Textbody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urządzeń automatyki i sterowania;</w:t>
      </w:r>
    </w:p>
    <w:p w:rsidR="004C6EFC" w:rsidRPr="00475C95" w:rsidRDefault="004C6EFC" w:rsidP="00475C95">
      <w:pPr>
        <w:pStyle w:val="Textbody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urządzeń i elementów dla systemu BMS.</w:t>
      </w:r>
    </w:p>
    <w:p w:rsidR="008714EC" w:rsidRPr="00475C95" w:rsidRDefault="008714EC" w:rsidP="00475C95">
      <w:pPr>
        <w:pStyle w:val="Textbody"/>
        <w:spacing w:line="360" w:lineRule="auto"/>
        <w:ind w:left="567"/>
        <w:jc w:val="left"/>
        <w:rPr>
          <w:rFonts w:asciiTheme="minorHAnsi" w:hAnsiTheme="minorHAnsi" w:cstheme="minorHAnsi"/>
          <w:bCs/>
          <w:color w:val="000000"/>
          <w:sz w:val="24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- opracow</w:t>
      </w:r>
      <w:r w:rsidR="00F82E54"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>anie powinno wskazać miejsce</w:t>
      </w:r>
      <w:r w:rsidRPr="00475C9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montażu i lokalizację,</w:t>
      </w:r>
    </w:p>
    <w:p w:rsidR="00C72C30" w:rsidRPr="00475C95" w:rsidRDefault="00C72C30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- dobór przewodów </w:t>
      </w:r>
      <w:r w:rsidR="00A82D27" w:rsidRPr="00475C95">
        <w:rPr>
          <w:rFonts w:asciiTheme="minorHAnsi" w:hAnsiTheme="minorHAnsi" w:cstheme="minorHAnsi"/>
          <w:sz w:val="24"/>
          <w:szCs w:val="24"/>
        </w:rPr>
        <w:t xml:space="preserve">elektrycznych </w:t>
      </w:r>
      <w:r w:rsidRPr="00475C95">
        <w:rPr>
          <w:rFonts w:asciiTheme="minorHAnsi" w:hAnsiTheme="minorHAnsi" w:cstheme="minorHAnsi"/>
          <w:sz w:val="24"/>
          <w:szCs w:val="24"/>
        </w:rPr>
        <w:t xml:space="preserve">dla elementów automatyki na </w:t>
      </w:r>
      <w:r w:rsidR="000D3655" w:rsidRPr="00475C95">
        <w:rPr>
          <w:rFonts w:asciiTheme="minorHAnsi" w:hAnsiTheme="minorHAnsi" w:cstheme="minorHAnsi"/>
          <w:sz w:val="24"/>
          <w:szCs w:val="24"/>
        </w:rPr>
        <w:t xml:space="preserve">centrali, </w:t>
      </w:r>
      <w:r w:rsidRPr="00475C95">
        <w:rPr>
          <w:rFonts w:asciiTheme="minorHAnsi" w:hAnsiTheme="minorHAnsi" w:cstheme="minorHAnsi"/>
          <w:sz w:val="24"/>
          <w:szCs w:val="24"/>
        </w:rPr>
        <w:t>instalacji</w:t>
      </w:r>
      <w:r w:rsidR="000D3655" w:rsidRPr="00475C95">
        <w:rPr>
          <w:rFonts w:asciiTheme="minorHAnsi" w:hAnsiTheme="minorHAnsi" w:cstheme="minorHAnsi"/>
          <w:sz w:val="24"/>
          <w:szCs w:val="24"/>
        </w:rPr>
        <w:t xml:space="preserve"> i/lub w pomieszczeniu</w:t>
      </w:r>
      <w:r w:rsidRPr="00475C95">
        <w:rPr>
          <w:rFonts w:asciiTheme="minorHAnsi" w:hAnsiTheme="minorHAnsi" w:cstheme="minorHAnsi"/>
          <w:sz w:val="24"/>
          <w:szCs w:val="24"/>
        </w:rPr>
        <w:t>,</w:t>
      </w:r>
    </w:p>
    <w:p w:rsidR="00C72C30" w:rsidRPr="00475C95" w:rsidRDefault="00C72C30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- wyznaczenie tras kablowych,</w:t>
      </w:r>
    </w:p>
    <w:p w:rsidR="000D3655" w:rsidRPr="00475C95" w:rsidRDefault="00A818DC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lastRenderedPageBreak/>
        <w:t xml:space="preserve">- </w:t>
      </w:r>
      <w:r w:rsidR="004C6EFC" w:rsidRPr="00475C95">
        <w:rPr>
          <w:rFonts w:asciiTheme="minorHAnsi" w:hAnsiTheme="minorHAnsi" w:cstheme="minorHAnsi"/>
          <w:sz w:val="24"/>
          <w:szCs w:val="24"/>
        </w:rPr>
        <w:t xml:space="preserve">schemat </w:t>
      </w:r>
      <w:r w:rsidR="00C72C30" w:rsidRPr="00475C95">
        <w:rPr>
          <w:rFonts w:asciiTheme="minorHAnsi" w:hAnsiTheme="minorHAnsi" w:cstheme="minorHAnsi"/>
          <w:sz w:val="24"/>
          <w:szCs w:val="24"/>
        </w:rPr>
        <w:t>szaf</w:t>
      </w:r>
      <w:r w:rsidR="004C6EFC" w:rsidRPr="00475C95">
        <w:rPr>
          <w:rFonts w:asciiTheme="minorHAnsi" w:hAnsiTheme="minorHAnsi" w:cstheme="minorHAnsi"/>
          <w:sz w:val="24"/>
          <w:szCs w:val="24"/>
        </w:rPr>
        <w:t>y</w:t>
      </w:r>
      <w:r w:rsidR="00C72C30" w:rsidRPr="00475C95">
        <w:rPr>
          <w:rFonts w:asciiTheme="minorHAnsi" w:hAnsiTheme="minorHAnsi" w:cstheme="minorHAnsi"/>
          <w:sz w:val="24"/>
          <w:szCs w:val="24"/>
        </w:rPr>
        <w:t xml:space="preserve"> automatyki sterow</w:t>
      </w:r>
      <w:r w:rsidR="00162B68" w:rsidRPr="00475C95">
        <w:rPr>
          <w:rFonts w:asciiTheme="minorHAnsi" w:hAnsiTheme="minorHAnsi" w:cstheme="minorHAnsi"/>
          <w:sz w:val="24"/>
          <w:szCs w:val="24"/>
        </w:rPr>
        <w:t>ania</w:t>
      </w:r>
      <w:r w:rsidR="004C6EFC" w:rsidRPr="00475C95">
        <w:rPr>
          <w:rFonts w:asciiTheme="minorHAnsi" w:hAnsiTheme="minorHAnsi" w:cstheme="minorHAnsi"/>
          <w:sz w:val="24"/>
          <w:szCs w:val="24"/>
        </w:rPr>
        <w:t>,</w:t>
      </w:r>
    </w:p>
    <w:p w:rsidR="004C6EFC" w:rsidRPr="00475C95" w:rsidRDefault="000D3655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- schemat rozdzielnicy elektrycznej dla zasilania centrali wentylacyjnej, agregatu chłodniczego i nawilżacza,</w:t>
      </w:r>
      <w:r w:rsidR="004C6EFC" w:rsidRPr="00475C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72C30" w:rsidRPr="00475C95" w:rsidRDefault="00C72C30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- op</w:t>
      </w:r>
      <w:r w:rsidR="004C6EFC" w:rsidRPr="00475C95">
        <w:rPr>
          <w:rFonts w:asciiTheme="minorHAnsi" w:hAnsiTheme="minorHAnsi" w:cstheme="minorHAnsi"/>
          <w:sz w:val="24"/>
          <w:szCs w:val="24"/>
        </w:rPr>
        <w:t>raco</w:t>
      </w:r>
      <w:r w:rsidR="00162B68" w:rsidRPr="00475C95">
        <w:rPr>
          <w:rFonts w:asciiTheme="minorHAnsi" w:hAnsiTheme="minorHAnsi" w:cstheme="minorHAnsi"/>
          <w:sz w:val="24"/>
          <w:szCs w:val="24"/>
        </w:rPr>
        <w:t>wanie wytycznych dla</w:t>
      </w:r>
      <w:r w:rsidR="004C6EFC" w:rsidRPr="00475C95">
        <w:rPr>
          <w:rFonts w:asciiTheme="minorHAnsi" w:hAnsiTheme="minorHAnsi" w:cstheme="minorHAnsi"/>
          <w:sz w:val="24"/>
          <w:szCs w:val="24"/>
        </w:rPr>
        <w:t xml:space="preserve"> algorytmów</w:t>
      </w:r>
      <w:r w:rsidR="00860002" w:rsidRPr="00475C95">
        <w:rPr>
          <w:rFonts w:asciiTheme="minorHAnsi" w:hAnsiTheme="minorHAnsi" w:cstheme="minorHAnsi"/>
          <w:sz w:val="24"/>
          <w:szCs w:val="24"/>
        </w:rPr>
        <w:t xml:space="preserve"> sterowania </w:t>
      </w:r>
      <w:r w:rsidR="00162B68" w:rsidRPr="00475C95">
        <w:rPr>
          <w:rFonts w:asciiTheme="minorHAnsi" w:hAnsiTheme="minorHAnsi" w:cstheme="minorHAnsi"/>
          <w:sz w:val="24"/>
          <w:szCs w:val="24"/>
        </w:rPr>
        <w:t xml:space="preserve">i </w:t>
      </w:r>
      <w:r w:rsidRPr="00475C95">
        <w:rPr>
          <w:rFonts w:asciiTheme="minorHAnsi" w:hAnsiTheme="minorHAnsi" w:cstheme="minorHAnsi"/>
          <w:sz w:val="24"/>
          <w:szCs w:val="24"/>
        </w:rPr>
        <w:t xml:space="preserve">wizualizacji BMS </w:t>
      </w:r>
      <w:r w:rsidR="00A82D27" w:rsidRPr="00475C95">
        <w:rPr>
          <w:rFonts w:asciiTheme="minorHAnsi" w:hAnsiTheme="minorHAnsi" w:cstheme="minorHAnsi"/>
          <w:sz w:val="24"/>
          <w:szCs w:val="24"/>
        </w:rPr>
        <w:t>monitorującej pracę</w:t>
      </w:r>
      <w:r w:rsidRPr="00475C95">
        <w:rPr>
          <w:rFonts w:asciiTheme="minorHAnsi" w:hAnsiTheme="minorHAnsi" w:cstheme="minorHAnsi"/>
          <w:sz w:val="24"/>
          <w:szCs w:val="24"/>
        </w:rPr>
        <w:t xml:space="preserve"> central</w:t>
      </w:r>
      <w:r w:rsidR="00860002" w:rsidRPr="00475C95">
        <w:rPr>
          <w:rFonts w:asciiTheme="minorHAnsi" w:hAnsiTheme="minorHAnsi" w:cstheme="minorHAnsi"/>
          <w:sz w:val="24"/>
          <w:szCs w:val="24"/>
        </w:rPr>
        <w:t>i</w:t>
      </w:r>
      <w:r w:rsidRPr="00475C95">
        <w:rPr>
          <w:rFonts w:asciiTheme="minorHAnsi" w:hAnsiTheme="minorHAnsi" w:cstheme="minorHAnsi"/>
          <w:sz w:val="24"/>
          <w:szCs w:val="24"/>
        </w:rPr>
        <w:t xml:space="preserve"> (Zamawiający dopuszcza wykonanie opracowania na istniejących urządzeniach</w:t>
      </w:r>
      <w:r w:rsidR="00EE2E20" w:rsidRPr="00475C95">
        <w:rPr>
          <w:rFonts w:asciiTheme="minorHAnsi" w:hAnsiTheme="minorHAnsi" w:cstheme="minorHAnsi"/>
          <w:sz w:val="24"/>
          <w:szCs w:val="24"/>
        </w:rPr>
        <w:t xml:space="preserve">, ich rozbudowę </w:t>
      </w:r>
      <w:r w:rsidRPr="00475C95">
        <w:rPr>
          <w:rFonts w:asciiTheme="minorHAnsi" w:hAnsiTheme="minorHAnsi" w:cstheme="minorHAnsi"/>
          <w:sz w:val="24"/>
          <w:szCs w:val="24"/>
        </w:rPr>
        <w:t>lub dostawę autorskich rozwiązań po akceptacji),</w:t>
      </w:r>
    </w:p>
    <w:p w:rsidR="00373F73" w:rsidRPr="00475C95" w:rsidRDefault="00162B68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- w związku ze zmianą rozmieszczenia nawiewników i wyciągów</w:t>
      </w:r>
      <w:r w:rsidR="006A158A" w:rsidRPr="00475C95">
        <w:rPr>
          <w:rFonts w:asciiTheme="minorHAnsi" w:hAnsiTheme="minorHAnsi" w:cstheme="minorHAnsi"/>
          <w:sz w:val="24"/>
          <w:szCs w:val="24"/>
        </w:rPr>
        <w:t xml:space="preserve"> należy opracować dokumentac</w:t>
      </w:r>
      <w:r w:rsidRPr="00475C95">
        <w:rPr>
          <w:rFonts w:asciiTheme="minorHAnsi" w:hAnsiTheme="minorHAnsi" w:cstheme="minorHAnsi"/>
          <w:sz w:val="24"/>
          <w:szCs w:val="24"/>
        </w:rPr>
        <w:t>ję projektową w zakresie rozmieszczenia</w:t>
      </w:r>
      <w:r w:rsidR="006A158A" w:rsidRPr="00475C95">
        <w:rPr>
          <w:rFonts w:asciiTheme="minorHAnsi" w:hAnsiTheme="minorHAnsi" w:cstheme="minorHAnsi"/>
          <w:sz w:val="24"/>
          <w:szCs w:val="24"/>
        </w:rPr>
        <w:t xml:space="preserve"> opraw</w:t>
      </w:r>
      <w:r w:rsidRPr="00475C95">
        <w:rPr>
          <w:rFonts w:asciiTheme="minorHAnsi" w:hAnsiTheme="minorHAnsi" w:cstheme="minorHAnsi"/>
          <w:sz w:val="24"/>
          <w:szCs w:val="24"/>
        </w:rPr>
        <w:t xml:space="preserve"> oświetleniowych </w:t>
      </w:r>
      <w:r w:rsidRPr="00475C95">
        <w:rPr>
          <w:rFonts w:asciiTheme="minorHAnsi" w:hAnsiTheme="minorHAnsi" w:cstheme="minorHAnsi"/>
          <w:sz w:val="24"/>
          <w:szCs w:val="24"/>
        </w:rPr>
        <w:br/>
      </w:r>
      <w:r w:rsidR="006A158A" w:rsidRPr="00475C95">
        <w:rPr>
          <w:rFonts w:asciiTheme="minorHAnsi" w:hAnsiTheme="minorHAnsi" w:cstheme="minorHAnsi"/>
          <w:sz w:val="24"/>
          <w:szCs w:val="24"/>
        </w:rPr>
        <w:t>z zachowaniem prawidłowego natężenia oświe</w:t>
      </w:r>
      <w:r w:rsidR="00A818DC" w:rsidRPr="00475C95">
        <w:rPr>
          <w:rFonts w:asciiTheme="minorHAnsi" w:hAnsiTheme="minorHAnsi" w:cstheme="minorHAnsi"/>
          <w:sz w:val="24"/>
          <w:szCs w:val="24"/>
        </w:rPr>
        <w:t>tlenia miejsc i stanowisk pracy –  wg</w:t>
      </w:r>
      <w:r w:rsidRPr="00475C95">
        <w:rPr>
          <w:rFonts w:asciiTheme="minorHAnsi" w:hAnsiTheme="minorHAnsi" w:cstheme="minorHAnsi"/>
          <w:sz w:val="24"/>
          <w:szCs w:val="24"/>
        </w:rPr>
        <w:t xml:space="preserve"> aktualnej aranżacji pomieszczenia oraz poczynionych w tym zakresie uzgodnień </w:t>
      </w:r>
      <w:r w:rsidRPr="00475C95">
        <w:rPr>
          <w:rFonts w:asciiTheme="minorHAnsi" w:hAnsiTheme="minorHAnsi" w:cstheme="minorHAnsi"/>
          <w:sz w:val="24"/>
          <w:szCs w:val="24"/>
        </w:rPr>
        <w:br/>
        <w:t xml:space="preserve">z użytkownikiem pomieszczenia. </w:t>
      </w:r>
    </w:p>
    <w:p w:rsidR="00A82D27" w:rsidRPr="00475C95" w:rsidRDefault="00897481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f</w:t>
      </w:r>
      <w:r w:rsidR="00A82D27" w:rsidRPr="00475C95">
        <w:rPr>
          <w:rFonts w:asciiTheme="minorHAnsi" w:hAnsiTheme="minorHAnsi" w:cstheme="minorHAnsi"/>
          <w:sz w:val="24"/>
          <w:szCs w:val="24"/>
        </w:rPr>
        <w:t>) D</w:t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okumentacja projektowa </w:t>
      </w:r>
      <w:r w:rsidR="00D73911" w:rsidRPr="00475C95">
        <w:rPr>
          <w:rFonts w:asciiTheme="minorHAnsi" w:hAnsiTheme="minorHAnsi" w:cstheme="minorHAnsi"/>
          <w:sz w:val="24"/>
          <w:szCs w:val="24"/>
        </w:rPr>
        <w:t xml:space="preserve">wykonawcza </w:t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musi również przewidzieć odłączenie istniejącej instalacji wentylacji </w:t>
      </w:r>
      <w:proofErr w:type="spellStart"/>
      <w:r w:rsidR="00207098" w:rsidRPr="00475C95">
        <w:rPr>
          <w:rFonts w:asciiTheme="minorHAnsi" w:hAnsiTheme="minorHAnsi" w:cstheme="minorHAnsi"/>
          <w:sz w:val="24"/>
          <w:szCs w:val="24"/>
        </w:rPr>
        <w:t>nawiewno</w:t>
      </w:r>
      <w:proofErr w:type="spellEnd"/>
      <w:r w:rsidR="00207098" w:rsidRPr="00475C95">
        <w:rPr>
          <w:rFonts w:asciiTheme="minorHAnsi" w:hAnsiTheme="minorHAnsi" w:cstheme="minorHAnsi"/>
          <w:sz w:val="24"/>
          <w:szCs w:val="24"/>
        </w:rPr>
        <w:t xml:space="preserve">-wywiewnej centrali klimatyzacji CNW2 obecnie obsługującej pomieszczenie lub jej umartwienie wraz z koniecznymi do przeprowadzenia demontażami jej elementów w </w:t>
      </w:r>
      <w:r w:rsidR="009A1EB2" w:rsidRPr="00475C95">
        <w:rPr>
          <w:rFonts w:asciiTheme="minorHAnsi" w:hAnsiTheme="minorHAnsi" w:cstheme="minorHAnsi"/>
          <w:sz w:val="24"/>
          <w:szCs w:val="24"/>
        </w:rPr>
        <w:t>pomieszczeniu</w:t>
      </w:r>
      <w:r w:rsidR="00207098" w:rsidRPr="00475C95">
        <w:rPr>
          <w:rFonts w:asciiTheme="minorHAnsi" w:hAnsiTheme="minorHAnsi" w:cstheme="minorHAnsi"/>
          <w:sz w:val="24"/>
          <w:szCs w:val="24"/>
        </w:rPr>
        <w:t>.</w:t>
      </w:r>
    </w:p>
    <w:p w:rsidR="00A66F2F" w:rsidRPr="00475C95" w:rsidRDefault="00E27DF6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g)</w:t>
      </w:r>
      <w:r w:rsidR="009A1EB2" w:rsidRPr="00475C95">
        <w:rPr>
          <w:rFonts w:asciiTheme="minorHAnsi" w:hAnsiTheme="minorHAnsi" w:cstheme="minorHAnsi"/>
          <w:sz w:val="24"/>
          <w:szCs w:val="24"/>
        </w:rPr>
        <w:t xml:space="preserve"> </w:t>
      </w:r>
      <w:r w:rsidR="00A66F2F" w:rsidRPr="00475C95">
        <w:rPr>
          <w:rFonts w:asciiTheme="minorHAnsi" w:hAnsiTheme="minorHAnsi" w:cstheme="minorHAnsi"/>
          <w:sz w:val="24"/>
          <w:szCs w:val="24"/>
        </w:rPr>
        <w:t>Jeżeli wynika to z potrzeb wykonania zadani</w:t>
      </w:r>
      <w:r w:rsidR="00A82D27" w:rsidRPr="00475C95">
        <w:rPr>
          <w:rFonts w:asciiTheme="minorHAnsi" w:hAnsiTheme="minorHAnsi" w:cstheme="minorHAnsi"/>
          <w:sz w:val="24"/>
          <w:szCs w:val="24"/>
        </w:rPr>
        <w:t>a Zamawiający dopuszcza rozbudowę</w:t>
      </w:r>
      <w:r w:rsidR="00161565" w:rsidRPr="00475C95">
        <w:rPr>
          <w:rFonts w:asciiTheme="minorHAnsi" w:hAnsiTheme="minorHAnsi" w:cstheme="minorHAnsi"/>
          <w:sz w:val="24"/>
          <w:szCs w:val="24"/>
        </w:rPr>
        <w:t xml:space="preserve"> kanałów wentylacyjnych,</w:t>
      </w:r>
      <w:r w:rsidR="00A66F2F" w:rsidRPr="00475C95">
        <w:rPr>
          <w:rFonts w:asciiTheme="minorHAnsi" w:hAnsiTheme="minorHAnsi" w:cstheme="minorHAnsi"/>
          <w:sz w:val="24"/>
          <w:szCs w:val="24"/>
        </w:rPr>
        <w:t xml:space="preserve"> zmianę ilości kratek, anemostatów i nawiewników</w:t>
      </w:r>
      <w:r w:rsidR="00161565" w:rsidRPr="00475C95">
        <w:rPr>
          <w:rFonts w:asciiTheme="minorHAnsi" w:hAnsiTheme="minorHAnsi" w:cstheme="minorHAnsi"/>
          <w:sz w:val="24"/>
          <w:szCs w:val="24"/>
        </w:rPr>
        <w:t>, wymianę urządzeń</w:t>
      </w:r>
      <w:r w:rsidR="00A66F2F" w:rsidRPr="00475C95">
        <w:rPr>
          <w:rFonts w:asciiTheme="minorHAnsi" w:hAnsiTheme="minorHAnsi" w:cstheme="minorHAnsi"/>
          <w:sz w:val="24"/>
          <w:szCs w:val="24"/>
        </w:rPr>
        <w:t xml:space="preserve"> oraz rozbudowę układów automatyki i sterowania</w:t>
      </w:r>
      <w:r w:rsidR="00EE2E20" w:rsidRPr="00475C95">
        <w:rPr>
          <w:rFonts w:asciiTheme="minorHAnsi" w:hAnsiTheme="minorHAnsi" w:cstheme="minorHAnsi"/>
          <w:sz w:val="24"/>
          <w:szCs w:val="24"/>
        </w:rPr>
        <w:t xml:space="preserve"> wraz z</w:t>
      </w:r>
      <w:r w:rsidR="00776072" w:rsidRPr="00475C95">
        <w:rPr>
          <w:rFonts w:asciiTheme="minorHAnsi" w:hAnsiTheme="minorHAnsi" w:cstheme="minorHAnsi"/>
          <w:sz w:val="24"/>
          <w:szCs w:val="24"/>
        </w:rPr>
        <w:t xml:space="preserve"> BMS,</w:t>
      </w:r>
    </w:p>
    <w:p w:rsidR="00EE2E20" w:rsidRPr="00475C95" w:rsidRDefault="00E27DF6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>h</w:t>
      </w:r>
      <w:r w:rsidR="00A82D27" w:rsidRPr="00475C95">
        <w:rPr>
          <w:rFonts w:asciiTheme="minorHAnsi" w:hAnsiTheme="minorHAnsi" w:cstheme="minorHAnsi"/>
          <w:sz w:val="24"/>
          <w:szCs w:val="24"/>
        </w:rPr>
        <w:t>) D</w:t>
      </w:r>
      <w:r w:rsidR="004B46CC" w:rsidRPr="00475C95">
        <w:rPr>
          <w:rFonts w:asciiTheme="minorHAnsi" w:hAnsiTheme="minorHAnsi" w:cstheme="minorHAnsi"/>
          <w:sz w:val="24"/>
          <w:szCs w:val="24"/>
        </w:rPr>
        <w:t xml:space="preserve">okumentacja </w:t>
      </w:r>
      <w:r w:rsidR="0073212C" w:rsidRPr="00475C95">
        <w:rPr>
          <w:rFonts w:asciiTheme="minorHAnsi" w:hAnsiTheme="minorHAnsi" w:cstheme="minorHAnsi"/>
          <w:sz w:val="24"/>
          <w:szCs w:val="24"/>
        </w:rPr>
        <w:t xml:space="preserve">projektowa </w:t>
      </w:r>
      <w:r w:rsidR="00D73911" w:rsidRPr="00475C95">
        <w:rPr>
          <w:rFonts w:asciiTheme="minorHAnsi" w:hAnsiTheme="minorHAnsi" w:cstheme="minorHAnsi"/>
          <w:sz w:val="24"/>
          <w:szCs w:val="24"/>
        </w:rPr>
        <w:t xml:space="preserve">wykonawcza  </w:t>
      </w:r>
      <w:r w:rsidR="004B46CC" w:rsidRPr="00475C95">
        <w:rPr>
          <w:rFonts w:asciiTheme="minorHAnsi" w:hAnsiTheme="minorHAnsi" w:cstheme="minorHAnsi"/>
          <w:sz w:val="24"/>
          <w:szCs w:val="24"/>
        </w:rPr>
        <w:t>po</w:t>
      </w:r>
      <w:r w:rsidR="00161565" w:rsidRPr="00475C95">
        <w:rPr>
          <w:rFonts w:asciiTheme="minorHAnsi" w:hAnsiTheme="minorHAnsi" w:cstheme="minorHAnsi"/>
          <w:sz w:val="24"/>
          <w:szCs w:val="24"/>
        </w:rPr>
        <w:t>winna zostać wykonana zgodnie z:</w:t>
      </w:r>
    </w:p>
    <w:p w:rsidR="0073212C" w:rsidRPr="00475C95" w:rsidRDefault="0073212C" w:rsidP="00475C95">
      <w:pPr>
        <w:pStyle w:val="Bezodstpw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Rozporządzeniem Ministra Zdrowia z dnia 26 marca 2019r. w sprawie szczegółowych wymagań, jakim powinny odpowiadać pomieszczenia </w:t>
      </w:r>
      <w:r w:rsidRPr="00475C95">
        <w:rPr>
          <w:rFonts w:asciiTheme="minorHAnsi" w:hAnsiTheme="minorHAnsi" w:cstheme="minorHAnsi"/>
          <w:sz w:val="24"/>
          <w:szCs w:val="24"/>
        </w:rPr>
        <w:br/>
        <w:t>i urządzenia podmiotu wykonującego działalność leczniczą;</w:t>
      </w:r>
    </w:p>
    <w:p w:rsidR="0073212C" w:rsidRPr="00475C95" w:rsidRDefault="0073212C" w:rsidP="00475C95">
      <w:pPr>
        <w:pStyle w:val="Bezodstpw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Rozporządzeniem Ministra Zdrowia z dnia 9 listopada 2015r. w szczególności załącznik nr 5, w sprawie wymagań </w:t>
      </w:r>
      <w:r w:rsidRPr="00475C95">
        <w:rPr>
          <w:rFonts w:asciiTheme="minorHAnsi" w:hAnsiTheme="minorHAnsi" w:cstheme="minorHAnsi"/>
          <w:bCs/>
          <w:sz w:val="24"/>
          <w:szCs w:val="24"/>
        </w:rPr>
        <w:t>Dobrej Praktyki Wytwarzania;</w:t>
      </w:r>
    </w:p>
    <w:p w:rsidR="0073212C" w:rsidRPr="00475C95" w:rsidRDefault="006F230D" w:rsidP="00475C95">
      <w:pPr>
        <w:pStyle w:val="Bezodstpw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Zgodnie z normą </w:t>
      </w:r>
      <w:r w:rsidR="00207098" w:rsidRPr="00475C95">
        <w:rPr>
          <w:rFonts w:asciiTheme="minorHAnsi" w:hAnsiTheme="minorHAnsi" w:cstheme="minorHAnsi"/>
          <w:sz w:val="24"/>
          <w:szCs w:val="24"/>
        </w:rPr>
        <w:t>PN - EN ISO 14644 - 1</w:t>
      </w:r>
      <w:r w:rsidR="00FE4882" w:rsidRPr="00475C95">
        <w:rPr>
          <w:rFonts w:asciiTheme="minorHAnsi" w:hAnsiTheme="minorHAnsi" w:cstheme="minorHAnsi"/>
          <w:sz w:val="24"/>
          <w:szCs w:val="24"/>
        </w:rPr>
        <w:t xml:space="preserve">: 2016-03 Pomieszczenia czyste </w:t>
      </w:r>
      <w:r w:rsidR="00FE4882" w:rsidRPr="00475C95">
        <w:rPr>
          <w:rFonts w:asciiTheme="minorHAnsi" w:hAnsiTheme="minorHAnsi" w:cstheme="minorHAnsi"/>
          <w:sz w:val="24"/>
          <w:szCs w:val="24"/>
        </w:rPr>
        <w:br/>
        <w:t>i związane z nimi środowiska kontrolowane – Część 1: Klasyfikacja czystości powietrza na podstawie</w:t>
      </w:r>
      <w:r w:rsidR="0048636C" w:rsidRPr="00475C95">
        <w:rPr>
          <w:rFonts w:asciiTheme="minorHAnsi" w:hAnsiTheme="minorHAnsi" w:cstheme="minorHAnsi"/>
          <w:sz w:val="24"/>
          <w:szCs w:val="24"/>
        </w:rPr>
        <w:t xml:space="preserve"> stężenia cząstek;</w:t>
      </w:r>
      <w:r w:rsidR="00FE4882" w:rsidRPr="00475C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E4882" w:rsidRPr="00475C95" w:rsidRDefault="00E56A23" w:rsidP="00475C95">
      <w:pPr>
        <w:pStyle w:val="Bezodstpw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Zgodnie z normą PN </w:t>
      </w:r>
      <w:r w:rsidR="00FE4882" w:rsidRPr="00475C95">
        <w:rPr>
          <w:rFonts w:asciiTheme="minorHAnsi" w:hAnsiTheme="minorHAnsi" w:cstheme="minorHAnsi"/>
          <w:sz w:val="24"/>
          <w:szCs w:val="24"/>
        </w:rPr>
        <w:t>–</w:t>
      </w:r>
      <w:r w:rsidRPr="00475C95">
        <w:rPr>
          <w:rFonts w:asciiTheme="minorHAnsi" w:hAnsiTheme="minorHAnsi" w:cstheme="minorHAnsi"/>
          <w:sz w:val="24"/>
          <w:szCs w:val="24"/>
        </w:rPr>
        <w:t xml:space="preserve"> </w:t>
      </w:r>
      <w:r w:rsidR="00FE4882" w:rsidRPr="00475C95">
        <w:rPr>
          <w:rFonts w:asciiTheme="minorHAnsi" w:hAnsiTheme="minorHAnsi" w:cstheme="minorHAnsi"/>
          <w:sz w:val="24"/>
          <w:szCs w:val="24"/>
        </w:rPr>
        <w:t xml:space="preserve">EN </w:t>
      </w:r>
      <w:r w:rsidRPr="00475C95">
        <w:rPr>
          <w:rFonts w:asciiTheme="minorHAnsi" w:hAnsiTheme="minorHAnsi" w:cstheme="minorHAnsi"/>
          <w:sz w:val="24"/>
          <w:szCs w:val="24"/>
        </w:rPr>
        <w:t>ISO 14644</w:t>
      </w:r>
      <w:r w:rsidR="00207098" w:rsidRPr="00475C95">
        <w:rPr>
          <w:rFonts w:asciiTheme="minorHAnsi" w:hAnsiTheme="minorHAnsi" w:cstheme="minorHAnsi"/>
          <w:sz w:val="24"/>
          <w:szCs w:val="24"/>
        </w:rPr>
        <w:t>–4</w:t>
      </w:r>
      <w:r w:rsidR="00FE4882" w:rsidRPr="00475C95">
        <w:rPr>
          <w:rFonts w:asciiTheme="minorHAnsi" w:hAnsiTheme="minorHAnsi" w:cstheme="minorHAnsi"/>
          <w:sz w:val="24"/>
          <w:szCs w:val="24"/>
        </w:rPr>
        <w:t xml:space="preserve">: 2006 – Pomieszczenia czyste </w:t>
      </w:r>
      <w:r w:rsidR="00FE4882" w:rsidRPr="00475C95">
        <w:rPr>
          <w:rFonts w:asciiTheme="minorHAnsi" w:hAnsiTheme="minorHAnsi" w:cstheme="minorHAnsi"/>
          <w:sz w:val="24"/>
          <w:szCs w:val="24"/>
        </w:rPr>
        <w:br/>
        <w:t>i związane z nimi środowiska kontrolowane – Część 4: Projekt, Konstruk</w:t>
      </w:r>
      <w:r w:rsidR="0048636C" w:rsidRPr="00475C95">
        <w:rPr>
          <w:rFonts w:asciiTheme="minorHAnsi" w:hAnsiTheme="minorHAnsi" w:cstheme="minorHAnsi"/>
          <w:sz w:val="24"/>
          <w:szCs w:val="24"/>
        </w:rPr>
        <w:t xml:space="preserve">cja </w:t>
      </w:r>
      <w:r w:rsidR="00CC6D5A" w:rsidRPr="00475C95">
        <w:rPr>
          <w:rFonts w:asciiTheme="minorHAnsi" w:hAnsiTheme="minorHAnsi" w:cstheme="minorHAnsi"/>
          <w:sz w:val="24"/>
          <w:szCs w:val="24"/>
        </w:rPr>
        <w:br/>
      </w:r>
      <w:r w:rsidR="0048636C" w:rsidRPr="00475C95">
        <w:rPr>
          <w:rFonts w:asciiTheme="minorHAnsi" w:hAnsiTheme="minorHAnsi" w:cstheme="minorHAnsi"/>
          <w:sz w:val="24"/>
          <w:szCs w:val="24"/>
        </w:rPr>
        <w:t>i uruchomienie;</w:t>
      </w:r>
    </w:p>
    <w:p w:rsidR="00FE4882" w:rsidRPr="00475C95" w:rsidRDefault="00FE4882" w:rsidP="00475C95">
      <w:pPr>
        <w:pStyle w:val="Bezodstpw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t xml:space="preserve">Wytyczne projektowania, wykonania, odbioru i eksploatacji systemów wentylacji i klimatyzacji dla podmiotów wykonujących działalność leczniczą jako materiał pomocniczy przy projektowaniu i modernizacji infrastruktury podmiotów wykonujących działalność </w:t>
      </w:r>
      <w:r w:rsidR="0048636C" w:rsidRPr="00475C95">
        <w:rPr>
          <w:rFonts w:asciiTheme="minorHAnsi" w:hAnsiTheme="minorHAnsi" w:cstheme="minorHAnsi"/>
          <w:sz w:val="24"/>
          <w:szCs w:val="24"/>
        </w:rPr>
        <w:t>leczniczą, Warszawa 2018.</w:t>
      </w:r>
    </w:p>
    <w:p w:rsidR="002D66E8" w:rsidRPr="00475C95" w:rsidRDefault="00E27DF6" w:rsidP="00475C95">
      <w:pPr>
        <w:pStyle w:val="Bezodstpw"/>
        <w:spacing w:line="360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475C95">
        <w:rPr>
          <w:rFonts w:asciiTheme="minorHAnsi" w:hAnsiTheme="minorHAnsi" w:cstheme="minorHAnsi"/>
          <w:sz w:val="24"/>
          <w:szCs w:val="24"/>
        </w:rPr>
        <w:lastRenderedPageBreak/>
        <w:t>i</w:t>
      </w:r>
      <w:r w:rsidR="00A742B1" w:rsidRPr="00475C95">
        <w:rPr>
          <w:rFonts w:asciiTheme="minorHAnsi" w:hAnsiTheme="minorHAnsi" w:cstheme="minorHAnsi"/>
          <w:sz w:val="24"/>
          <w:szCs w:val="24"/>
        </w:rPr>
        <w:t xml:space="preserve">) </w:t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W opracowaniu dokumentacji </w:t>
      </w:r>
      <w:r w:rsidR="00D73911" w:rsidRPr="00475C95">
        <w:rPr>
          <w:rFonts w:asciiTheme="minorHAnsi" w:hAnsiTheme="minorHAnsi" w:cstheme="minorHAnsi"/>
          <w:sz w:val="24"/>
          <w:szCs w:val="24"/>
        </w:rPr>
        <w:t xml:space="preserve">projektowej wykonawczej </w:t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należy pamiętać </w:t>
      </w:r>
      <w:r w:rsidR="00D73911" w:rsidRPr="00475C95">
        <w:rPr>
          <w:rFonts w:asciiTheme="minorHAnsi" w:hAnsiTheme="minorHAnsi" w:cstheme="minorHAnsi"/>
          <w:sz w:val="24"/>
          <w:szCs w:val="24"/>
        </w:rPr>
        <w:br/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o zachowaniu wymaganej w/w przepisami oraz normami branżowymi w zakresie wentylacji i klimatyzacji ilości wymian </w:t>
      </w:r>
      <w:r w:rsidR="00D73911" w:rsidRPr="00475C95">
        <w:rPr>
          <w:rFonts w:asciiTheme="minorHAnsi" w:hAnsiTheme="minorHAnsi" w:cstheme="minorHAnsi"/>
          <w:sz w:val="24"/>
          <w:szCs w:val="24"/>
        </w:rPr>
        <w:t xml:space="preserve">powietrza </w:t>
      </w:r>
      <w:r w:rsidR="00207098" w:rsidRPr="00475C95">
        <w:rPr>
          <w:rFonts w:asciiTheme="minorHAnsi" w:hAnsiTheme="minorHAnsi" w:cstheme="minorHAnsi"/>
          <w:sz w:val="24"/>
          <w:szCs w:val="24"/>
        </w:rPr>
        <w:t>i</w:t>
      </w:r>
      <w:r w:rsidR="00D73911" w:rsidRPr="00475C95">
        <w:rPr>
          <w:rFonts w:asciiTheme="minorHAnsi" w:hAnsiTheme="minorHAnsi" w:cstheme="minorHAnsi"/>
          <w:sz w:val="24"/>
          <w:szCs w:val="24"/>
        </w:rPr>
        <w:t xml:space="preserve"> zachowania</w:t>
      </w:r>
      <w:r w:rsidR="009A1EB2" w:rsidRPr="00475C95">
        <w:rPr>
          <w:rFonts w:asciiTheme="minorHAnsi" w:hAnsiTheme="minorHAnsi" w:cstheme="minorHAnsi"/>
          <w:sz w:val="24"/>
          <w:szCs w:val="24"/>
        </w:rPr>
        <w:t xml:space="preserve"> nadciśnienia</w:t>
      </w:r>
      <w:r w:rsidR="00207098" w:rsidRPr="00475C95">
        <w:rPr>
          <w:rFonts w:asciiTheme="minorHAnsi" w:hAnsiTheme="minorHAnsi" w:cstheme="minorHAnsi"/>
          <w:sz w:val="24"/>
          <w:szCs w:val="24"/>
        </w:rPr>
        <w:t xml:space="preserve"> </w:t>
      </w:r>
      <w:r w:rsidR="00D73911" w:rsidRPr="00475C95">
        <w:rPr>
          <w:rFonts w:asciiTheme="minorHAnsi" w:hAnsiTheme="minorHAnsi" w:cstheme="minorHAnsi"/>
          <w:sz w:val="24"/>
          <w:szCs w:val="24"/>
        </w:rPr>
        <w:br/>
      </w:r>
      <w:r w:rsidR="00207098" w:rsidRPr="00475C95">
        <w:rPr>
          <w:rFonts w:asciiTheme="minorHAnsi" w:hAnsiTheme="minorHAnsi" w:cstheme="minorHAnsi"/>
          <w:sz w:val="24"/>
          <w:szCs w:val="24"/>
        </w:rPr>
        <w:t>w pomieszczeniu.</w:t>
      </w:r>
    </w:p>
    <w:p w:rsidR="00A742B1" w:rsidRPr="00475C95" w:rsidRDefault="00E27DF6" w:rsidP="00475C95">
      <w:pPr>
        <w:pStyle w:val="Domylnie"/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j</w:t>
      </w:r>
      <w:r w:rsidR="00A742B1" w:rsidRPr="00475C95">
        <w:rPr>
          <w:rFonts w:asciiTheme="minorHAnsi" w:hAnsiTheme="minorHAnsi" w:cstheme="minorHAnsi"/>
          <w:szCs w:val="24"/>
        </w:rPr>
        <w:t>) Opracowanie dokumentacji projektowej wykonawczej obejmuje swoim zakresem:</w:t>
      </w:r>
    </w:p>
    <w:p w:rsidR="00A742B1" w:rsidRPr="00475C95" w:rsidRDefault="000E550F" w:rsidP="00475C95">
      <w:pPr>
        <w:pStyle w:val="Domylnie"/>
        <w:numPr>
          <w:ilvl w:val="0"/>
          <w:numId w:val="9"/>
        </w:numPr>
        <w:spacing w:line="360" w:lineRule="auto"/>
        <w:ind w:left="567" w:firstLine="0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 </w:t>
      </w:r>
      <w:r w:rsidR="00207098" w:rsidRPr="00475C95">
        <w:rPr>
          <w:rFonts w:asciiTheme="minorHAnsi" w:hAnsiTheme="minorHAnsi" w:cstheme="minorHAnsi"/>
          <w:szCs w:val="24"/>
        </w:rPr>
        <w:t xml:space="preserve">odłączenie i likwidację obecnej instalacji wentylacji </w:t>
      </w:r>
      <w:proofErr w:type="spellStart"/>
      <w:r w:rsidR="00207098" w:rsidRPr="00475C95">
        <w:rPr>
          <w:rFonts w:asciiTheme="minorHAnsi" w:hAnsiTheme="minorHAnsi" w:cstheme="minorHAnsi"/>
          <w:szCs w:val="24"/>
        </w:rPr>
        <w:t>nawiewno</w:t>
      </w:r>
      <w:proofErr w:type="spellEnd"/>
      <w:r w:rsidR="00207098" w:rsidRPr="00475C95">
        <w:rPr>
          <w:rFonts w:asciiTheme="minorHAnsi" w:hAnsiTheme="minorHAnsi" w:cstheme="minorHAnsi"/>
          <w:szCs w:val="24"/>
        </w:rPr>
        <w:t>-wywiewnej centrali CNW2;</w:t>
      </w:r>
    </w:p>
    <w:p w:rsidR="00A742B1" w:rsidRPr="00475C95" w:rsidRDefault="000E550F" w:rsidP="00475C95">
      <w:pPr>
        <w:pStyle w:val="Domylnie"/>
        <w:numPr>
          <w:ilvl w:val="0"/>
          <w:numId w:val="10"/>
        </w:numPr>
        <w:spacing w:line="360" w:lineRule="auto"/>
        <w:ind w:left="567" w:firstLine="0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 </w:t>
      </w:r>
      <w:r w:rsidR="00221D08" w:rsidRPr="00475C95">
        <w:rPr>
          <w:rFonts w:asciiTheme="minorHAnsi" w:hAnsiTheme="minorHAnsi" w:cstheme="minorHAnsi"/>
          <w:szCs w:val="24"/>
        </w:rPr>
        <w:t>wykonanie dokumentacji wraz z doborem urządzeń  i infrastruktury dla nowej instalacji klimatyzacji dla pomieszczenia po zabiegowego dla pacjentów</w:t>
      </w:r>
      <w:r w:rsidR="00544896" w:rsidRPr="00475C95">
        <w:rPr>
          <w:rFonts w:asciiTheme="minorHAnsi" w:hAnsiTheme="minorHAnsi" w:cstheme="minorHAnsi"/>
          <w:szCs w:val="24"/>
        </w:rPr>
        <w:t>, rejestracji i magazynu leków</w:t>
      </w:r>
      <w:r w:rsidR="00221D08" w:rsidRPr="00475C95">
        <w:rPr>
          <w:rFonts w:asciiTheme="minorHAnsi" w:hAnsiTheme="minorHAnsi" w:cstheme="minorHAnsi"/>
          <w:szCs w:val="24"/>
        </w:rPr>
        <w:t xml:space="preserve"> w Samodzielnej Pracowni Endos</w:t>
      </w:r>
      <w:r w:rsidR="00544896" w:rsidRPr="00475C95">
        <w:rPr>
          <w:rFonts w:asciiTheme="minorHAnsi" w:hAnsiTheme="minorHAnsi" w:cstheme="minorHAnsi"/>
          <w:szCs w:val="24"/>
        </w:rPr>
        <w:t>kopii na parterze w pawilonie M</w:t>
      </w:r>
      <w:r w:rsidR="00221D08" w:rsidRPr="00475C95">
        <w:rPr>
          <w:rFonts w:asciiTheme="minorHAnsi" w:hAnsiTheme="minorHAnsi" w:cstheme="minorHAnsi"/>
          <w:szCs w:val="24"/>
        </w:rPr>
        <w:t>1</w:t>
      </w:r>
      <w:r w:rsidR="00163134" w:rsidRPr="00475C95">
        <w:rPr>
          <w:rFonts w:asciiTheme="minorHAnsi" w:hAnsiTheme="minorHAnsi" w:cstheme="minorHAnsi"/>
          <w:szCs w:val="24"/>
        </w:rPr>
        <w:t>.</w:t>
      </w:r>
    </w:p>
    <w:p w:rsidR="00A818DC" w:rsidRPr="00475C95" w:rsidRDefault="00E27DF6" w:rsidP="00475C95">
      <w:pPr>
        <w:pStyle w:val="Domylnie"/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k</w:t>
      </w:r>
      <w:r w:rsidR="00A818DC" w:rsidRPr="00475C95">
        <w:rPr>
          <w:rFonts w:asciiTheme="minorHAnsi" w:hAnsiTheme="minorHAnsi" w:cstheme="minorHAnsi"/>
          <w:szCs w:val="24"/>
        </w:rPr>
        <w:t>) Zamawiający posiada podkłady pomieszczeń w formie elektronicznej *.</w:t>
      </w:r>
      <w:proofErr w:type="spellStart"/>
      <w:r w:rsidR="00A818DC" w:rsidRPr="00475C95">
        <w:rPr>
          <w:rFonts w:asciiTheme="minorHAnsi" w:hAnsiTheme="minorHAnsi" w:cstheme="minorHAnsi"/>
          <w:szCs w:val="24"/>
        </w:rPr>
        <w:t>dwg</w:t>
      </w:r>
      <w:proofErr w:type="spellEnd"/>
      <w:r w:rsidR="00221D08" w:rsidRPr="00475C95">
        <w:rPr>
          <w:rFonts w:asciiTheme="minorHAnsi" w:hAnsiTheme="minorHAnsi" w:cstheme="minorHAnsi"/>
          <w:szCs w:val="24"/>
        </w:rPr>
        <w:t xml:space="preserve"> oraz inne dokumenty w formie el</w:t>
      </w:r>
      <w:r w:rsidR="00D73911" w:rsidRPr="00475C95">
        <w:rPr>
          <w:rFonts w:asciiTheme="minorHAnsi" w:hAnsiTheme="minorHAnsi" w:cstheme="minorHAnsi"/>
          <w:szCs w:val="24"/>
        </w:rPr>
        <w:t>ektronicznej *.pdf i papierowej</w:t>
      </w:r>
      <w:r w:rsidR="00A818DC" w:rsidRPr="00475C95">
        <w:rPr>
          <w:rFonts w:asciiTheme="minorHAnsi" w:hAnsiTheme="minorHAnsi" w:cstheme="minorHAnsi"/>
          <w:szCs w:val="24"/>
        </w:rPr>
        <w:t xml:space="preserve">, które udostępni Wykonawcy dla opracowania </w:t>
      </w:r>
      <w:r w:rsidR="00034654" w:rsidRPr="00475C95">
        <w:rPr>
          <w:rFonts w:asciiTheme="minorHAnsi" w:hAnsiTheme="minorHAnsi" w:cstheme="minorHAnsi"/>
          <w:szCs w:val="24"/>
        </w:rPr>
        <w:t>dokume</w:t>
      </w:r>
      <w:r w:rsidR="00221D08" w:rsidRPr="00475C95">
        <w:rPr>
          <w:rFonts w:asciiTheme="minorHAnsi" w:hAnsiTheme="minorHAnsi" w:cstheme="minorHAnsi"/>
          <w:szCs w:val="24"/>
        </w:rPr>
        <w:t>ntacji</w:t>
      </w:r>
      <w:r w:rsidR="00D73911" w:rsidRPr="00475C95">
        <w:rPr>
          <w:rFonts w:asciiTheme="minorHAnsi" w:hAnsiTheme="minorHAnsi" w:cstheme="minorHAnsi"/>
          <w:szCs w:val="24"/>
        </w:rPr>
        <w:t xml:space="preserve"> projektowej wykonawczej</w:t>
      </w:r>
      <w:r w:rsidR="00221D08" w:rsidRPr="00475C95">
        <w:rPr>
          <w:rFonts w:asciiTheme="minorHAnsi" w:hAnsiTheme="minorHAnsi" w:cstheme="minorHAnsi"/>
          <w:szCs w:val="24"/>
        </w:rPr>
        <w:t>.</w:t>
      </w:r>
    </w:p>
    <w:p w:rsidR="009F2CFD" w:rsidRPr="00475C95" w:rsidRDefault="009F2CFD" w:rsidP="00475C95">
      <w:pPr>
        <w:pStyle w:val="Domylnie"/>
        <w:spacing w:line="360" w:lineRule="auto"/>
        <w:ind w:left="567"/>
        <w:rPr>
          <w:rFonts w:asciiTheme="minorHAnsi" w:hAnsiTheme="minorHAnsi" w:cstheme="minorHAnsi"/>
          <w:szCs w:val="24"/>
        </w:rPr>
      </w:pPr>
    </w:p>
    <w:p w:rsidR="006A158A" w:rsidRPr="00475C95" w:rsidRDefault="006A158A" w:rsidP="00475C95">
      <w:pPr>
        <w:pStyle w:val="Domylnie"/>
        <w:spacing w:line="360" w:lineRule="auto"/>
        <w:ind w:left="567"/>
        <w:rPr>
          <w:rFonts w:asciiTheme="minorHAnsi" w:hAnsiTheme="minorHAnsi" w:cstheme="minorHAnsi"/>
          <w:szCs w:val="24"/>
        </w:rPr>
      </w:pPr>
    </w:p>
    <w:p w:rsidR="009F2CFD" w:rsidRPr="00475C95" w:rsidRDefault="009F2CF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2. Etap drugi:</w:t>
      </w:r>
    </w:p>
    <w:p w:rsidR="009F2CFD" w:rsidRPr="00475C95" w:rsidRDefault="009F2CF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</w:p>
    <w:p w:rsidR="009F2CFD" w:rsidRPr="00475C95" w:rsidRDefault="009F2CF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Etap drugi obejmuje swoim zakresem r</w:t>
      </w:r>
      <w:r w:rsidR="00D73911" w:rsidRPr="00475C95">
        <w:rPr>
          <w:rFonts w:asciiTheme="minorHAnsi" w:hAnsiTheme="minorHAnsi" w:cstheme="minorHAnsi"/>
          <w:szCs w:val="24"/>
        </w:rPr>
        <w:t>ealizację dostaw i montażu urządzeń oraz robót</w:t>
      </w:r>
      <w:r w:rsidRPr="00475C95">
        <w:rPr>
          <w:rFonts w:asciiTheme="minorHAnsi" w:hAnsiTheme="minorHAnsi" w:cstheme="minorHAnsi"/>
          <w:szCs w:val="24"/>
        </w:rPr>
        <w:t xml:space="preserve"> objętych dokumentacją projektową </w:t>
      </w:r>
      <w:r w:rsidR="00EA258F" w:rsidRPr="00475C95">
        <w:rPr>
          <w:rFonts w:asciiTheme="minorHAnsi" w:hAnsiTheme="minorHAnsi" w:cstheme="minorHAnsi"/>
          <w:szCs w:val="24"/>
        </w:rPr>
        <w:t>wykonawczą i specyfikacją</w:t>
      </w:r>
      <w:r w:rsidR="00FC20A0" w:rsidRPr="00475C95">
        <w:rPr>
          <w:rFonts w:asciiTheme="minorHAnsi" w:hAnsiTheme="minorHAnsi" w:cstheme="minorHAnsi"/>
          <w:szCs w:val="24"/>
        </w:rPr>
        <w:t xml:space="preserve"> techniczną </w:t>
      </w:r>
      <w:r w:rsidRPr="00475C95">
        <w:rPr>
          <w:rFonts w:asciiTheme="minorHAnsi" w:hAnsiTheme="minorHAnsi" w:cstheme="minorHAnsi"/>
          <w:szCs w:val="24"/>
        </w:rPr>
        <w:t>zaakceptowaną przez Zamawiającego.</w:t>
      </w:r>
    </w:p>
    <w:p w:rsidR="007B298D" w:rsidRPr="00475C95" w:rsidRDefault="007B298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</w:p>
    <w:p w:rsidR="009F2CFD" w:rsidRPr="00475C95" w:rsidRDefault="009F2CF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Wymagania Zamawiającego w zakresie realizacji znajdują się poniżej:</w:t>
      </w:r>
    </w:p>
    <w:p w:rsidR="009F2CFD" w:rsidRPr="00475C95" w:rsidRDefault="009F2CFD" w:rsidP="00475C95">
      <w:pPr>
        <w:pStyle w:val="Domylnie"/>
        <w:tabs>
          <w:tab w:val="clear" w:pos="708"/>
          <w:tab w:val="left" w:pos="0"/>
        </w:tabs>
        <w:spacing w:line="360" w:lineRule="auto"/>
        <w:rPr>
          <w:rFonts w:asciiTheme="minorHAnsi" w:hAnsiTheme="minorHAnsi" w:cstheme="minorHAnsi"/>
          <w:szCs w:val="24"/>
        </w:rPr>
      </w:pPr>
    </w:p>
    <w:p w:rsidR="009F2CFD" w:rsidRPr="00475C95" w:rsidRDefault="00DE7036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a) Termin zakończenia realizacji wszystkich dostaw, montażu i </w:t>
      </w:r>
      <w:r w:rsidR="000B2C89" w:rsidRPr="00475C95">
        <w:rPr>
          <w:rFonts w:asciiTheme="minorHAnsi" w:hAnsiTheme="minorHAnsi" w:cstheme="minorHAnsi"/>
          <w:szCs w:val="24"/>
        </w:rPr>
        <w:t xml:space="preserve">uruchomienia Zamawiający wyznacza na 5 miesięcy od daty zaakceptowania dokumentacji projektowej </w:t>
      </w:r>
      <w:r w:rsidR="00D73911" w:rsidRPr="00475C95">
        <w:rPr>
          <w:rFonts w:asciiTheme="minorHAnsi" w:hAnsiTheme="minorHAnsi" w:cstheme="minorHAnsi"/>
          <w:szCs w:val="24"/>
        </w:rPr>
        <w:t xml:space="preserve">wykonawczej </w:t>
      </w:r>
      <w:r w:rsidR="000B2C89" w:rsidRPr="00475C95">
        <w:rPr>
          <w:rFonts w:asciiTheme="minorHAnsi" w:hAnsiTheme="minorHAnsi" w:cstheme="minorHAnsi"/>
          <w:szCs w:val="24"/>
        </w:rPr>
        <w:t>złożonej przez Wykonawcę.</w:t>
      </w:r>
    </w:p>
    <w:p w:rsidR="00DE7036" w:rsidRPr="00475C95" w:rsidRDefault="00DE7036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b) Wszelkie prace związane z dostawą, montażem i uruchomieniem będą prowadzone na czynnym obiekcie, Zamawiający nie przewiduje na czas realizacji zadani</w:t>
      </w:r>
      <w:r w:rsidR="007C0B15" w:rsidRPr="00475C95">
        <w:rPr>
          <w:rFonts w:asciiTheme="minorHAnsi" w:hAnsiTheme="minorHAnsi" w:cstheme="minorHAnsi"/>
          <w:szCs w:val="24"/>
        </w:rPr>
        <w:t>a wyłączenia</w:t>
      </w:r>
      <w:r w:rsidRPr="00475C95">
        <w:rPr>
          <w:rFonts w:asciiTheme="minorHAnsi" w:hAnsiTheme="minorHAnsi" w:cstheme="minorHAnsi"/>
          <w:szCs w:val="24"/>
        </w:rPr>
        <w:t>,</w:t>
      </w:r>
    </w:p>
    <w:p w:rsidR="00DE7036" w:rsidRPr="00475C95" w:rsidRDefault="00DE7036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c) Wszelkie prace związane z koniecznością</w:t>
      </w:r>
      <w:r w:rsidR="003C58F7" w:rsidRPr="00475C95">
        <w:rPr>
          <w:rFonts w:asciiTheme="minorHAnsi" w:hAnsiTheme="minorHAnsi" w:cstheme="minorHAnsi"/>
          <w:szCs w:val="24"/>
        </w:rPr>
        <w:t xml:space="preserve"> realizacji zadania </w:t>
      </w:r>
      <w:r w:rsidRPr="00475C95">
        <w:rPr>
          <w:rFonts w:asciiTheme="minorHAnsi" w:hAnsiTheme="minorHAnsi" w:cstheme="minorHAnsi"/>
          <w:szCs w:val="24"/>
        </w:rPr>
        <w:t>na t</w:t>
      </w:r>
      <w:r w:rsidR="00FB78D0" w:rsidRPr="00475C95">
        <w:rPr>
          <w:rFonts w:asciiTheme="minorHAnsi" w:hAnsiTheme="minorHAnsi" w:cstheme="minorHAnsi"/>
          <w:szCs w:val="24"/>
        </w:rPr>
        <w:t>erenie Samodzielne</w:t>
      </w:r>
      <w:r w:rsidR="00D73911" w:rsidRPr="00475C95">
        <w:rPr>
          <w:rFonts w:asciiTheme="minorHAnsi" w:hAnsiTheme="minorHAnsi" w:cstheme="minorHAnsi"/>
          <w:szCs w:val="24"/>
        </w:rPr>
        <w:t>j Pracowni Endoskopii i pawilonie</w:t>
      </w:r>
      <w:r w:rsidR="009C7685" w:rsidRPr="00475C95">
        <w:rPr>
          <w:rFonts w:asciiTheme="minorHAnsi" w:hAnsiTheme="minorHAnsi" w:cstheme="minorHAnsi"/>
          <w:szCs w:val="24"/>
        </w:rPr>
        <w:t xml:space="preserve"> M</w:t>
      </w:r>
      <w:r w:rsidR="00FB78D0" w:rsidRPr="00475C95">
        <w:rPr>
          <w:rFonts w:asciiTheme="minorHAnsi" w:hAnsiTheme="minorHAnsi" w:cstheme="minorHAnsi"/>
          <w:szCs w:val="24"/>
        </w:rPr>
        <w:t>1</w:t>
      </w:r>
      <w:r w:rsidRPr="00475C95">
        <w:rPr>
          <w:rFonts w:asciiTheme="minorHAnsi" w:hAnsiTheme="minorHAnsi" w:cstheme="minorHAnsi"/>
          <w:szCs w:val="24"/>
        </w:rPr>
        <w:t xml:space="preserve"> będą realizowane w porozumieniu i po ustaleniu </w:t>
      </w:r>
      <w:r w:rsidR="00FB78D0" w:rsidRPr="00475C95">
        <w:rPr>
          <w:rFonts w:asciiTheme="minorHAnsi" w:hAnsiTheme="minorHAnsi" w:cstheme="minorHAnsi"/>
          <w:szCs w:val="24"/>
        </w:rPr>
        <w:br/>
      </w:r>
      <w:r w:rsidRPr="00475C95">
        <w:rPr>
          <w:rFonts w:asciiTheme="minorHAnsi" w:hAnsiTheme="minorHAnsi" w:cstheme="minorHAnsi"/>
          <w:szCs w:val="24"/>
        </w:rPr>
        <w:t>z przedsta</w:t>
      </w:r>
      <w:r w:rsidR="007C0B15" w:rsidRPr="00475C95">
        <w:rPr>
          <w:rFonts w:asciiTheme="minorHAnsi" w:hAnsiTheme="minorHAnsi" w:cstheme="minorHAnsi"/>
          <w:szCs w:val="24"/>
        </w:rPr>
        <w:t xml:space="preserve">wicielem Zamawiającego </w:t>
      </w:r>
      <w:r w:rsidR="00FB78D0" w:rsidRPr="00475C95">
        <w:rPr>
          <w:rFonts w:asciiTheme="minorHAnsi" w:hAnsiTheme="minorHAnsi" w:cstheme="minorHAnsi"/>
          <w:szCs w:val="24"/>
        </w:rPr>
        <w:t>oraz w porozumieniu z innymi</w:t>
      </w:r>
      <w:r w:rsidR="001F3826" w:rsidRPr="00475C95">
        <w:rPr>
          <w:rFonts w:asciiTheme="minorHAnsi" w:hAnsiTheme="minorHAnsi" w:cstheme="minorHAnsi"/>
          <w:szCs w:val="24"/>
        </w:rPr>
        <w:t xml:space="preserve"> </w:t>
      </w:r>
      <w:r w:rsidR="00D13E93" w:rsidRPr="00475C95">
        <w:rPr>
          <w:rFonts w:asciiTheme="minorHAnsi" w:hAnsiTheme="minorHAnsi" w:cstheme="minorHAnsi"/>
          <w:szCs w:val="24"/>
        </w:rPr>
        <w:t>firm</w:t>
      </w:r>
      <w:r w:rsidR="00FB78D0" w:rsidRPr="00475C95">
        <w:rPr>
          <w:rFonts w:asciiTheme="minorHAnsi" w:hAnsiTheme="minorHAnsi" w:cstheme="minorHAnsi"/>
          <w:szCs w:val="24"/>
        </w:rPr>
        <w:t>ami</w:t>
      </w:r>
      <w:r w:rsidR="00D13E93" w:rsidRPr="00475C95">
        <w:rPr>
          <w:rFonts w:asciiTheme="minorHAnsi" w:hAnsiTheme="minorHAnsi" w:cstheme="minorHAnsi"/>
          <w:szCs w:val="24"/>
        </w:rPr>
        <w:t>, które mogą</w:t>
      </w:r>
      <w:r w:rsidR="001F3826" w:rsidRPr="00475C95">
        <w:rPr>
          <w:rFonts w:asciiTheme="minorHAnsi" w:hAnsiTheme="minorHAnsi" w:cstheme="minorHAnsi"/>
          <w:szCs w:val="24"/>
        </w:rPr>
        <w:t xml:space="preserve"> realizować prace w tym samym </w:t>
      </w:r>
      <w:r w:rsidR="007474C2" w:rsidRPr="00475C95">
        <w:rPr>
          <w:rFonts w:asciiTheme="minorHAnsi" w:hAnsiTheme="minorHAnsi" w:cstheme="minorHAnsi"/>
          <w:szCs w:val="24"/>
        </w:rPr>
        <w:t xml:space="preserve">obszarze i </w:t>
      </w:r>
      <w:r w:rsidR="001F3826" w:rsidRPr="00475C95">
        <w:rPr>
          <w:rFonts w:asciiTheme="minorHAnsi" w:hAnsiTheme="minorHAnsi" w:cstheme="minorHAnsi"/>
          <w:szCs w:val="24"/>
        </w:rPr>
        <w:t>przedziale czasowym.</w:t>
      </w:r>
    </w:p>
    <w:p w:rsidR="00DE7036" w:rsidRPr="00475C95" w:rsidRDefault="00DE7036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d) Wykonawca przygotuje i przedłoży do akceptacji harmonogram realizacji prac, wszystkie zmiany i odstępstwa będą zgłaszane i ustalane na bieżąco z Zamawiającym,</w:t>
      </w:r>
    </w:p>
    <w:p w:rsidR="00DE7036" w:rsidRPr="00475C95" w:rsidRDefault="00DE7036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e) </w:t>
      </w:r>
      <w:r w:rsidR="00E56A23" w:rsidRPr="00475C95">
        <w:rPr>
          <w:rFonts w:asciiTheme="minorHAnsi" w:hAnsiTheme="minorHAnsi" w:cstheme="minorHAnsi"/>
          <w:szCs w:val="24"/>
        </w:rPr>
        <w:t>P</w:t>
      </w:r>
      <w:r w:rsidR="000E550F" w:rsidRPr="00475C95">
        <w:rPr>
          <w:rFonts w:asciiTheme="minorHAnsi" w:hAnsiTheme="minorHAnsi" w:cstheme="minorHAnsi"/>
          <w:szCs w:val="24"/>
        </w:rPr>
        <w:t>rawidłowe i zgodne z zasadami BHP zabezpi</w:t>
      </w:r>
      <w:r w:rsidR="003056CB" w:rsidRPr="00475C95">
        <w:rPr>
          <w:rFonts w:asciiTheme="minorHAnsi" w:hAnsiTheme="minorHAnsi" w:cstheme="minorHAnsi"/>
          <w:szCs w:val="24"/>
        </w:rPr>
        <w:t>eczenie oraz</w:t>
      </w:r>
      <w:r w:rsidR="000E550F" w:rsidRPr="00475C95">
        <w:rPr>
          <w:rFonts w:asciiTheme="minorHAnsi" w:hAnsiTheme="minorHAnsi" w:cstheme="minorHAnsi"/>
          <w:szCs w:val="24"/>
        </w:rPr>
        <w:t xml:space="preserve"> oznakowanie miejsca prowadzenia prac leży po stronie Wykonawcy,</w:t>
      </w:r>
    </w:p>
    <w:p w:rsidR="000E550F" w:rsidRPr="00475C95" w:rsidRDefault="000E550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f) </w:t>
      </w:r>
      <w:r w:rsidR="00E56A23" w:rsidRPr="00475C95">
        <w:rPr>
          <w:rFonts w:asciiTheme="minorHAnsi" w:hAnsiTheme="minorHAnsi" w:cstheme="minorHAnsi"/>
          <w:szCs w:val="24"/>
        </w:rPr>
        <w:t>Zabezpieczenie w miejscu pracy urządzeń, materiałów, ścian i podłóg</w:t>
      </w:r>
      <w:r w:rsidR="00D73911" w:rsidRPr="00475C95">
        <w:rPr>
          <w:rFonts w:asciiTheme="minorHAnsi" w:hAnsiTheme="minorHAnsi" w:cstheme="minorHAnsi"/>
          <w:szCs w:val="24"/>
        </w:rPr>
        <w:t xml:space="preserve"> i innych elementów infrastruktury (np. d</w:t>
      </w:r>
      <w:r w:rsidR="00FA31B4" w:rsidRPr="00475C95">
        <w:rPr>
          <w:rFonts w:asciiTheme="minorHAnsi" w:hAnsiTheme="minorHAnsi" w:cstheme="minorHAnsi"/>
          <w:szCs w:val="24"/>
        </w:rPr>
        <w:t>rz</w:t>
      </w:r>
      <w:r w:rsidR="00D73911" w:rsidRPr="00475C95">
        <w:rPr>
          <w:rFonts w:asciiTheme="minorHAnsi" w:hAnsiTheme="minorHAnsi" w:cstheme="minorHAnsi"/>
          <w:szCs w:val="24"/>
        </w:rPr>
        <w:t xml:space="preserve">wi, okna itp.) </w:t>
      </w:r>
      <w:r w:rsidR="00E56A23" w:rsidRPr="00475C95">
        <w:rPr>
          <w:rFonts w:asciiTheme="minorHAnsi" w:hAnsiTheme="minorHAnsi" w:cstheme="minorHAnsi"/>
          <w:szCs w:val="24"/>
        </w:rPr>
        <w:t>leży po stronie Wykonawcy,</w:t>
      </w:r>
    </w:p>
    <w:p w:rsidR="0003154F" w:rsidRPr="00475C95" w:rsidRDefault="00E56A23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g) </w:t>
      </w:r>
      <w:r w:rsidR="003056CB" w:rsidRPr="00475C95">
        <w:rPr>
          <w:rFonts w:asciiTheme="minorHAnsi" w:hAnsiTheme="minorHAnsi" w:cstheme="minorHAnsi"/>
          <w:szCs w:val="24"/>
        </w:rPr>
        <w:t>Demontaż stropów podwieszanych</w:t>
      </w:r>
      <w:r w:rsidR="00624B41" w:rsidRPr="00475C95">
        <w:rPr>
          <w:rFonts w:asciiTheme="minorHAnsi" w:hAnsiTheme="minorHAnsi" w:cstheme="minorHAnsi"/>
          <w:szCs w:val="24"/>
        </w:rPr>
        <w:t xml:space="preserve">, kanałów wentylacyjnych lub innych instalacji </w:t>
      </w:r>
      <w:r w:rsidR="00D0588D" w:rsidRPr="00475C95">
        <w:rPr>
          <w:rFonts w:asciiTheme="minorHAnsi" w:hAnsiTheme="minorHAnsi" w:cstheme="minorHAnsi"/>
          <w:szCs w:val="24"/>
        </w:rPr>
        <w:br/>
      </w:r>
      <w:r w:rsidR="003056CB" w:rsidRPr="00475C95">
        <w:rPr>
          <w:rFonts w:asciiTheme="minorHAnsi" w:hAnsiTheme="minorHAnsi" w:cstheme="minorHAnsi"/>
          <w:szCs w:val="24"/>
        </w:rPr>
        <w:t>w</w:t>
      </w:r>
      <w:r w:rsidR="00624B41" w:rsidRPr="00475C95">
        <w:rPr>
          <w:rFonts w:asciiTheme="minorHAnsi" w:hAnsiTheme="minorHAnsi" w:cstheme="minorHAnsi"/>
          <w:szCs w:val="24"/>
        </w:rPr>
        <w:t xml:space="preserve"> tym instalacji wod.-kan., gazów medycznych, </w:t>
      </w:r>
      <w:r w:rsidR="00D0588D" w:rsidRPr="00475C95">
        <w:rPr>
          <w:rFonts w:asciiTheme="minorHAnsi" w:hAnsiTheme="minorHAnsi" w:cstheme="minorHAnsi"/>
          <w:szCs w:val="24"/>
        </w:rPr>
        <w:t>elektrycznych (np. korytka lub trasy kablowe)</w:t>
      </w:r>
      <w:r w:rsidR="003056CB" w:rsidRPr="00475C95">
        <w:rPr>
          <w:rFonts w:asciiTheme="minorHAnsi" w:hAnsiTheme="minorHAnsi" w:cstheme="minorHAnsi"/>
          <w:szCs w:val="24"/>
        </w:rPr>
        <w:t xml:space="preserve"> </w:t>
      </w:r>
      <w:r w:rsidR="00D0588D" w:rsidRPr="00475C95">
        <w:rPr>
          <w:rFonts w:asciiTheme="minorHAnsi" w:hAnsiTheme="minorHAnsi" w:cstheme="minorHAnsi"/>
          <w:szCs w:val="24"/>
        </w:rPr>
        <w:t xml:space="preserve">w </w:t>
      </w:r>
      <w:r w:rsidR="003056CB" w:rsidRPr="00475C95">
        <w:rPr>
          <w:rFonts w:asciiTheme="minorHAnsi" w:hAnsiTheme="minorHAnsi" w:cstheme="minorHAnsi"/>
          <w:szCs w:val="24"/>
        </w:rPr>
        <w:t>miejscach</w:t>
      </w:r>
      <w:r w:rsidR="00FB78D0" w:rsidRPr="00475C95">
        <w:rPr>
          <w:rFonts w:asciiTheme="minorHAnsi" w:hAnsiTheme="minorHAnsi" w:cstheme="minorHAnsi"/>
          <w:szCs w:val="24"/>
        </w:rPr>
        <w:t xml:space="preserve"> gdzie mają być prowadzone roboty</w:t>
      </w:r>
      <w:r w:rsidR="003056CB" w:rsidRPr="00475C95">
        <w:rPr>
          <w:rFonts w:asciiTheme="minorHAnsi" w:hAnsiTheme="minorHAnsi" w:cstheme="minorHAnsi"/>
          <w:szCs w:val="24"/>
        </w:rPr>
        <w:t xml:space="preserve"> </w:t>
      </w:r>
      <w:r w:rsidR="00FB78D0" w:rsidRPr="00475C95">
        <w:rPr>
          <w:rFonts w:asciiTheme="minorHAnsi" w:hAnsiTheme="minorHAnsi" w:cstheme="minorHAnsi"/>
          <w:szCs w:val="24"/>
        </w:rPr>
        <w:t>lub montaż urzą</w:t>
      </w:r>
      <w:r w:rsidR="00624B41" w:rsidRPr="00475C95">
        <w:rPr>
          <w:rFonts w:asciiTheme="minorHAnsi" w:hAnsiTheme="minorHAnsi" w:cstheme="minorHAnsi"/>
          <w:szCs w:val="24"/>
        </w:rPr>
        <w:t xml:space="preserve">dzeń </w:t>
      </w:r>
      <w:r w:rsidR="00D0588D" w:rsidRPr="00475C95">
        <w:rPr>
          <w:rFonts w:asciiTheme="minorHAnsi" w:hAnsiTheme="minorHAnsi" w:cstheme="minorHAnsi"/>
          <w:szCs w:val="24"/>
        </w:rPr>
        <w:br/>
      </w:r>
      <w:r w:rsidR="00624B41" w:rsidRPr="00475C95">
        <w:rPr>
          <w:rFonts w:asciiTheme="minorHAnsi" w:hAnsiTheme="minorHAnsi" w:cstheme="minorHAnsi"/>
          <w:szCs w:val="24"/>
        </w:rPr>
        <w:t xml:space="preserve">i instalacji </w:t>
      </w:r>
      <w:r w:rsidR="0003154F" w:rsidRPr="00475C95">
        <w:rPr>
          <w:rFonts w:asciiTheme="minorHAnsi" w:hAnsiTheme="minorHAnsi" w:cstheme="minorHAnsi"/>
          <w:szCs w:val="24"/>
        </w:rPr>
        <w:t xml:space="preserve"> leży po stronie Wykonawcy. </w:t>
      </w:r>
    </w:p>
    <w:p w:rsidR="0003154F" w:rsidRPr="00475C95" w:rsidRDefault="0003154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Zamawiający dopuszcza ponowny montaż i zastosowanie zdemontowanych elementów infrastruktury pod warunkiem, ze zostaną one zdemontowane bez uszkodzeń, prawidłowo magazynowane i przechowywane oraz nie będą nosiły śladów mechanicznych uszkodzeń (np. rysy lub pęknięcia) oraz wyeksploatowania</w:t>
      </w:r>
      <w:r w:rsidR="007474C2" w:rsidRPr="00475C95">
        <w:rPr>
          <w:rFonts w:asciiTheme="minorHAnsi" w:hAnsiTheme="minorHAnsi" w:cstheme="minorHAnsi"/>
          <w:szCs w:val="24"/>
        </w:rPr>
        <w:t xml:space="preserve"> np. </w:t>
      </w:r>
      <w:r w:rsidRPr="00475C95">
        <w:rPr>
          <w:rFonts w:asciiTheme="minorHAnsi" w:hAnsiTheme="minorHAnsi" w:cstheme="minorHAnsi"/>
          <w:szCs w:val="24"/>
        </w:rPr>
        <w:t>na skutek przechowywania w za niskiej temperaturze.</w:t>
      </w:r>
    </w:p>
    <w:p w:rsidR="00E56A23" w:rsidRPr="00475C95" w:rsidRDefault="0003154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Elementy, które w trakcie realizacji prac ulegną uszkodzeniu będą podlegać wymianie na nowe wolne do wad zgodne z charakterystyką i parametrami zdemontowanych</w:t>
      </w:r>
      <w:r w:rsidR="005F7A4E" w:rsidRPr="00475C95">
        <w:rPr>
          <w:rFonts w:asciiTheme="minorHAnsi" w:hAnsiTheme="minorHAnsi" w:cstheme="minorHAnsi"/>
          <w:szCs w:val="24"/>
        </w:rPr>
        <w:t xml:space="preserve"> elementów</w:t>
      </w:r>
      <w:r w:rsidRPr="00475C95">
        <w:rPr>
          <w:rFonts w:asciiTheme="minorHAnsi" w:hAnsiTheme="minorHAnsi" w:cstheme="minorHAnsi"/>
          <w:szCs w:val="24"/>
        </w:rPr>
        <w:t xml:space="preserve"> Zamawiającego.</w:t>
      </w:r>
    </w:p>
    <w:p w:rsidR="00D73911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h) Demontaż urządzeń,</w:t>
      </w:r>
      <w:r w:rsidR="00624B41" w:rsidRPr="00475C95">
        <w:rPr>
          <w:rFonts w:asciiTheme="minorHAnsi" w:hAnsiTheme="minorHAnsi" w:cstheme="minorHAnsi"/>
          <w:szCs w:val="24"/>
        </w:rPr>
        <w:t xml:space="preserve"> automatyki,</w:t>
      </w:r>
      <w:r w:rsidRPr="00475C95">
        <w:rPr>
          <w:rFonts w:asciiTheme="minorHAnsi" w:hAnsiTheme="minorHAnsi" w:cstheme="minorHAnsi"/>
          <w:szCs w:val="24"/>
        </w:rPr>
        <w:t xml:space="preserve"> lamp lub innego osprzętu i elementów instalacji (np. gniazda tlenowe) muszą zostać ustalone z przedstawicielem Zamawiającego i leżą po str</w:t>
      </w:r>
      <w:r w:rsidR="00FC488C" w:rsidRPr="00475C95">
        <w:rPr>
          <w:rFonts w:asciiTheme="minorHAnsi" w:hAnsiTheme="minorHAnsi" w:cstheme="minorHAnsi"/>
          <w:szCs w:val="24"/>
        </w:rPr>
        <w:t>onie Wykonawcy.</w:t>
      </w:r>
    </w:p>
    <w:p w:rsidR="00FC488C" w:rsidRPr="00475C95" w:rsidRDefault="00FC488C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Zamawiający dopuszcza ponowny montaż i zastosowanie zdemontowanych elementów infrastruktury</w:t>
      </w:r>
      <w:r w:rsidR="007474C2" w:rsidRPr="00475C95">
        <w:rPr>
          <w:rFonts w:asciiTheme="minorHAnsi" w:hAnsiTheme="minorHAnsi" w:cstheme="minorHAnsi"/>
          <w:szCs w:val="24"/>
        </w:rPr>
        <w:t xml:space="preserve"> pod warunkiem, ż</w:t>
      </w:r>
      <w:r w:rsidR="00624B41" w:rsidRPr="00475C95">
        <w:rPr>
          <w:rFonts w:asciiTheme="minorHAnsi" w:hAnsiTheme="minorHAnsi" w:cstheme="minorHAnsi"/>
          <w:szCs w:val="24"/>
        </w:rPr>
        <w:t>e zostaną one zdemontowane bez uszkodzeń, prawidłowo magazynowane i przechowywane</w:t>
      </w:r>
      <w:r w:rsidRPr="00475C95">
        <w:rPr>
          <w:rFonts w:asciiTheme="minorHAnsi" w:hAnsiTheme="minorHAnsi" w:cstheme="minorHAnsi"/>
          <w:szCs w:val="24"/>
        </w:rPr>
        <w:t xml:space="preserve"> </w:t>
      </w:r>
      <w:r w:rsidR="00624B41" w:rsidRPr="00475C95">
        <w:rPr>
          <w:rFonts w:asciiTheme="minorHAnsi" w:hAnsiTheme="minorHAnsi" w:cstheme="minorHAnsi"/>
          <w:szCs w:val="24"/>
        </w:rPr>
        <w:t xml:space="preserve">oraz nie będą nosiły śladów mechanicznych uszkodzeń (np. rysy lub pęknięcia) oraz wyeksploatowania </w:t>
      </w:r>
      <w:r w:rsidR="007474C2" w:rsidRPr="00475C95">
        <w:rPr>
          <w:rFonts w:asciiTheme="minorHAnsi" w:hAnsiTheme="minorHAnsi" w:cstheme="minorHAnsi"/>
          <w:szCs w:val="24"/>
        </w:rPr>
        <w:t xml:space="preserve">np. </w:t>
      </w:r>
      <w:r w:rsidR="00624B41" w:rsidRPr="00475C95">
        <w:rPr>
          <w:rFonts w:asciiTheme="minorHAnsi" w:hAnsiTheme="minorHAnsi" w:cstheme="minorHAnsi"/>
          <w:szCs w:val="24"/>
        </w:rPr>
        <w:t>na skutek przechowywania w za niskiej temperaturze (np. akumulatory lamp awaryjnych).</w:t>
      </w:r>
    </w:p>
    <w:p w:rsidR="00624B41" w:rsidRPr="00475C95" w:rsidRDefault="00624B4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Elementy, które w trakcie realizacji prac ulegną uszkodzeniu</w:t>
      </w:r>
      <w:r w:rsidR="0003154F" w:rsidRPr="00475C95">
        <w:rPr>
          <w:rFonts w:asciiTheme="minorHAnsi" w:hAnsiTheme="minorHAnsi" w:cstheme="minorHAnsi"/>
          <w:szCs w:val="24"/>
        </w:rPr>
        <w:t xml:space="preserve"> będą podlegać </w:t>
      </w:r>
      <w:r w:rsidRPr="00475C95">
        <w:rPr>
          <w:rFonts w:asciiTheme="minorHAnsi" w:hAnsiTheme="minorHAnsi" w:cstheme="minorHAnsi"/>
          <w:szCs w:val="24"/>
        </w:rPr>
        <w:t xml:space="preserve">wymianie na nowe wolne do wad zgodne z charakterystyką i parametrami zdemontowanych urządzeń </w:t>
      </w:r>
      <w:r w:rsidR="0003154F" w:rsidRPr="00475C95">
        <w:rPr>
          <w:rFonts w:asciiTheme="minorHAnsi" w:hAnsiTheme="minorHAnsi" w:cstheme="minorHAnsi"/>
          <w:szCs w:val="24"/>
        </w:rPr>
        <w:t>Zamawiającego</w:t>
      </w:r>
      <w:r w:rsidRPr="00475C95">
        <w:rPr>
          <w:rFonts w:asciiTheme="minorHAnsi" w:hAnsiTheme="minorHAnsi" w:cstheme="minorHAnsi"/>
          <w:szCs w:val="24"/>
        </w:rPr>
        <w:t>.</w:t>
      </w:r>
    </w:p>
    <w:p w:rsidR="00FC20A0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i</w:t>
      </w:r>
      <w:r w:rsidR="003056CB" w:rsidRPr="00475C95">
        <w:rPr>
          <w:rFonts w:asciiTheme="minorHAnsi" w:hAnsiTheme="minorHAnsi" w:cstheme="minorHAnsi"/>
          <w:szCs w:val="24"/>
        </w:rPr>
        <w:t xml:space="preserve">) Wykonanie przejść, przebić lub przewiertów przez ściany lub przegrody między strefami </w:t>
      </w:r>
      <w:r w:rsidR="00FC20A0" w:rsidRPr="00475C95">
        <w:rPr>
          <w:rFonts w:asciiTheme="minorHAnsi" w:hAnsiTheme="minorHAnsi" w:cstheme="minorHAnsi"/>
          <w:szCs w:val="24"/>
        </w:rPr>
        <w:t>leży po stronie Wykonawcy. Wszystkie przejścia, przebicia i przewierty przez ściany lub przegrody muszą zostać zabezpieczone przed przenikaniem powietrza, a tam gdzie jest podział stref pożarowych dodatkowo zabezpieczone p</w:t>
      </w:r>
      <w:r w:rsidR="007B7D77" w:rsidRPr="00475C95">
        <w:rPr>
          <w:rFonts w:asciiTheme="minorHAnsi" w:hAnsiTheme="minorHAnsi" w:cstheme="minorHAnsi"/>
          <w:szCs w:val="24"/>
        </w:rPr>
        <w:t>ianką</w:t>
      </w:r>
      <w:r w:rsidR="00FC20A0" w:rsidRPr="00475C95">
        <w:rPr>
          <w:rFonts w:asciiTheme="minorHAnsi" w:hAnsiTheme="minorHAnsi" w:cstheme="minorHAnsi"/>
          <w:szCs w:val="24"/>
        </w:rPr>
        <w:t>, masą p.poż. lub innym środkiem przeciwpożarowym,</w:t>
      </w:r>
    </w:p>
    <w:p w:rsidR="003056CB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j</w:t>
      </w:r>
      <w:r w:rsidR="003056CB" w:rsidRPr="00475C95">
        <w:rPr>
          <w:rFonts w:asciiTheme="minorHAnsi" w:hAnsiTheme="minorHAnsi" w:cstheme="minorHAnsi"/>
          <w:szCs w:val="24"/>
        </w:rPr>
        <w:t>) Montaż, okablowanie i p</w:t>
      </w:r>
      <w:r w:rsidR="00FB78D0" w:rsidRPr="00475C95">
        <w:rPr>
          <w:rFonts w:asciiTheme="minorHAnsi" w:hAnsiTheme="minorHAnsi" w:cstheme="minorHAnsi"/>
          <w:szCs w:val="24"/>
        </w:rPr>
        <w:t>odłączenie urządzeń,</w:t>
      </w:r>
      <w:r w:rsidR="003056CB" w:rsidRPr="00475C95">
        <w:rPr>
          <w:rFonts w:asciiTheme="minorHAnsi" w:hAnsiTheme="minorHAnsi" w:cstheme="minorHAnsi"/>
          <w:szCs w:val="24"/>
        </w:rPr>
        <w:t xml:space="preserve"> i elementów autom</w:t>
      </w:r>
      <w:r w:rsidR="00FC20A0" w:rsidRPr="00475C95">
        <w:rPr>
          <w:rFonts w:asciiTheme="minorHAnsi" w:hAnsiTheme="minorHAnsi" w:cstheme="minorHAnsi"/>
          <w:szCs w:val="24"/>
        </w:rPr>
        <w:t xml:space="preserve">atyki leży po stronie Wykonawcy. Zamawiający wyraża zgodę i udostępnia istniejące trasy kablowe do prowadzenia okablowania jeśli nie koliduje to z przeznaczeniem tras kablowych – nisko lub wysokoprądowych, </w:t>
      </w:r>
    </w:p>
    <w:p w:rsidR="00A63661" w:rsidRPr="00475C95" w:rsidRDefault="00A6366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 zakresie robót elektrycznych należy przewidzieć wykonanie zasilania dla centrali wentylacji, agregatu chłodniczego i nawilżacza, w tym również wpięcie w istniejące pola w rozdzielni głównej budynku lub rozbudowę rozdzielni jeśli nie będzie wolnego pola/</w:t>
      </w:r>
      <w:proofErr w:type="spellStart"/>
      <w:r w:rsidRPr="00475C95">
        <w:rPr>
          <w:rFonts w:asciiTheme="minorHAnsi" w:hAnsiTheme="minorHAnsi" w:cstheme="minorHAnsi"/>
          <w:szCs w:val="24"/>
        </w:rPr>
        <w:t>ól</w:t>
      </w:r>
      <w:proofErr w:type="spellEnd"/>
      <w:r w:rsidRPr="00475C95">
        <w:rPr>
          <w:rFonts w:asciiTheme="minorHAnsi" w:hAnsiTheme="minorHAnsi" w:cstheme="minorHAnsi"/>
          <w:szCs w:val="24"/>
        </w:rPr>
        <w:t xml:space="preserve"> w rozdzielni głównej budynku,</w:t>
      </w:r>
    </w:p>
    <w:p w:rsidR="003056CB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k</w:t>
      </w:r>
      <w:r w:rsidR="003056CB" w:rsidRPr="00475C95">
        <w:rPr>
          <w:rFonts w:asciiTheme="minorHAnsi" w:hAnsiTheme="minorHAnsi" w:cstheme="minorHAnsi"/>
          <w:szCs w:val="24"/>
        </w:rPr>
        <w:t xml:space="preserve">) </w:t>
      </w:r>
      <w:r w:rsidR="009E6880" w:rsidRPr="00475C95">
        <w:rPr>
          <w:rFonts w:asciiTheme="minorHAnsi" w:hAnsiTheme="minorHAnsi" w:cstheme="minorHAnsi"/>
          <w:szCs w:val="24"/>
        </w:rPr>
        <w:t>Jeżeli realizacja zadania wymaga zmian lub ingerencji w prowadzenie kanałów wentylacyjnych lub zmiany powodują kolizje z innymi instalacjami wykonanie dostosowania do wymagań leży po stronie Wykonawcy, zmiany muszą być zaznaczone i opisane w dokumentacji powykonawczej,</w:t>
      </w:r>
    </w:p>
    <w:p w:rsidR="009E6880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l</w:t>
      </w:r>
      <w:r w:rsidR="009E6880" w:rsidRPr="00475C95">
        <w:rPr>
          <w:rFonts w:asciiTheme="minorHAnsi" w:hAnsiTheme="minorHAnsi" w:cstheme="minorHAnsi"/>
          <w:szCs w:val="24"/>
        </w:rPr>
        <w:t xml:space="preserve">) </w:t>
      </w:r>
      <w:r w:rsidR="00FC20A0" w:rsidRPr="00475C95">
        <w:rPr>
          <w:rFonts w:asciiTheme="minorHAnsi" w:hAnsiTheme="minorHAnsi" w:cstheme="minorHAnsi"/>
          <w:szCs w:val="24"/>
        </w:rPr>
        <w:t xml:space="preserve">W miejscu gdzie z konieczności na montaż urządzeń </w:t>
      </w:r>
      <w:r w:rsidR="0030286E" w:rsidRPr="00475C95">
        <w:rPr>
          <w:rFonts w:asciiTheme="minorHAnsi" w:hAnsiTheme="minorHAnsi" w:cstheme="minorHAnsi"/>
          <w:szCs w:val="24"/>
        </w:rPr>
        <w:t>wymagane</w:t>
      </w:r>
      <w:r w:rsidR="00FC20A0" w:rsidRPr="00475C95">
        <w:rPr>
          <w:rFonts w:asciiTheme="minorHAnsi" w:hAnsiTheme="minorHAnsi" w:cstheme="minorHAnsi"/>
          <w:szCs w:val="24"/>
        </w:rPr>
        <w:t xml:space="preserve"> jest naruszenie struktury </w:t>
      </w:r>
      <w:r w:rsidR="00FB78D0" w:rsidRPr="00475C95">
        <w:rPr>
          <w:rFonts w:asciiTheme="minorHAnsi" w:hAnsiTheme="minorHAnsi" w:cstheme="minorHAnsi"/>
          <w:szCs w:val="24"/>
        </w:rPr>
        <w:t xml:space="preserve">instalacji, tras kablowych lub </w:t>
      </w:r>
      <w:r w:rsidR="00FC20A0" w:rsidRPr="00475C95">
        <w:rPr>
          <w:rFonts w:asciiTheme="minorHAnsi" w:hAnsiTheme="minorHAnsi" w:cstheme="minorHAnsi"/>
          <w:szCs w:val="24"/>
        </w:rPr>
        <w:t>kanałów wentylacyjnych, przyw</w:t>
      </w:r>
      <w:r w:rsidR="00FB78D0" w:rsidRPr="00475C95">
        <w:rPr>
          <w:rFonts w:asciiTheme="minorHAnsi" w:hAnsiTheme="minorHAnsi" w:cstheme="minorHAnsi"/>
          <w:szCs w:val="24"/>
        </w:rPr>
        <w:t>rócenie do stanu pierwotnego</w:t>
      </w:r>
      <w:r w:rsidR="00861B03" w:rsidRPr="00475C95">
        <w:rPr>
          <w:rFonts w:asciiTheme="minorHAnsi" w:hAnsiTheme="minorHAnsi" w:cstheme="minorHAnsi"/>
          <w:szCs w:val="24"/>
        </w:rPr>
        <w:t xml:space="preserve">, </w:t>
      </w:r>
      <w:r w:rsidR="00FC20A0" w:rsidRPr="00475C95">
        <w:rPr>
          <w:rFonts w:asciiTheme="minorHAnsi" w:hAnsiTheme="minorHAnsi" w:cstheme="minorHAnsi"/>
          <w:szCs w:val="24"/>
        </w:rPr>
        <w:t xml:space="preserve">leży po stronie </w:t>
      </w:r>
      <w:r w:rsidR="00FB78D0" w:rsidRPr="00475C95">
        <w:rPr>
          <w:rFonts w:asciiTheme="minorHAnsi" w:hAnsiTheme="minorHAnsi" w:cstheme="minorHAnsi"/>
          <w:szCs w:val="24"/>
        </w:rPr>
        <w:t xml:space="preserve">Wykonawcy. Zmiany </w:t>
      </w:r>
      <w:r w:rsidR="007B7D77" w:rsidRPr="00475C95">
        <w:rPr>
          <w:rFonts w:asciiTheme="minorHAnsi" w:hAnsiTheme="minorHAnsi" w:cstheme="minorHAnsi"/>
          <w:szCs w:val="24"/>
        </w:rPr>
        <w:t>w zakresie podwieszeń, zabezpieczeń, montażu zawiesi i innych elementów nośnych lub konstru</w:t>
      </w:r>
      <w:r w:rsidR="00971594" w:rsidRPr="00475C95">
        <w:rPr>
          <w:rFonts w:asciiTheme="minorHAnsi" w:hAnsiTheme="minorHAnsi" w:cstheme="minorHAnsi"/>
          <w:szCs w:val="24"/>
        </w:rPr>
        <w:t xml:space="preserve">kcji pod kanały wentylacyjne, </w:t>
      </w:r>
      <w:r w:rsidR="007B7D77" w:rsidRPr="00475C95">
        <w:rPr>
          <w:rFonts w:asciiTheme="minorHAnsi" w:hAnsiTheme="minorHAnsi" w:cstheme="minorHAnsi"/>
          <w:szCs w:val="24"/>
        </w:rPr>
        <w:t>trasy kablowe</w:t>
      </w:r>
      <w:r w:rsidR="00971594" w:rsidRPr="00475C95">
        <w:rPr>
          <w:rFonts w:asciiTheme="minorHAnsi" w:hAnsiTheme="minorHAnsi" w:cstheme="minorHAnsi"/>
          <w:szCs w:val="24"/>
        </w:rPr>
        <w:t xml:space="preserve"> i stropy podwieszane</w:t>
      </w:r>
      <w:r w:rsidR="007B7D77" w:rsidRPr="00475C95">
        <w:rPr>
          <w:rFonts w:asciiTheme="minorHAnsi" w:hAnsiTheme="minorHAnsi" w:cstheme="minorHAnsi"/>
          <w:szCs w:val="24"/>
        </w:rPr>
        <w:t xml:space="preserve"> leży po stronie Wykonawcy.</w:t>
      </w:r>
    </w:p>
    <w:p w:rsidR="00FC20A0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m</w:t>
      </w:r>
      <w:r w:rsidR="00FC20A0" w:rsidRPr="00475C95">
        <w:rPr>
          <w:rFonts w:asciiTheme="minorHAnsi" w:hAnsiTheme="minorHAnsi" w:cstheme="minorHAnsi"/>
          <w:szCs w:val="24"/>
        </w:rPr>
        <w:t xml:space="preserve">) </w:t>
      </w:r>
      <w:r w:rsidR="005F7A4E" w:rsidRPr="00475C95">
        <w:rPr>
          <w:rFonts w:asciiTheme="minorHAnsi" w:hAnsiTheme="minorHAnsi" w:cstheme="minorHAnsi"/>
          <w:szCs w:val="24"/>
        </w:rPr>
        <w:t xml:space="preserve"> </w:t>
      </w:r>
      <w:r w:rsidR="00FB78D0" w:rsidRPr="00475C95">
        <w:rPr>
          <w:rFonts w:asciiTheme="minorHAnsi" w:hAnsiTheme="minorHAnsi" w:cstheme="minorHAnsi"/>
          <w:szCs w:val="24"/>
        </w:rPr>
        <w:t>Do Wykonawcy należy</w:t>
      </w:r>
      <w:r w:rsidR="0030286E" w:rsidRPr="00475C95">
        <w:rPr>
          <w:rFonts w:asciiTheme="minorHAnsi" w:hAnsiTheme="minorHAnsi" w:cstheme="minorHAnsi"/>
          <w:szCs w:val="24"/>
        </w:rPr>
        <w:t xml:space="preserve"> dostawa i monta</w:t>
      </w:r>
      <w:r w:rsidR="00FB78D0" w:rsidRPr="00475C95">
        <w:rPr>
          <w:rFonts w:asciiTheme="minorHAnsi" w:hAnsiTheme="minorHAnsi" w:cstheme="minorHAnsi"/>
          <w:szCs w:val="24"/>
        </w:rPr>
        <w:t>ż urządzeń automatyki zapewniających pełne monitorowanie</w:t>
      </w:r>
      <w:r w:rsidR="00F60A03" w:rsidRPr="00475C95">
        <w:rPr>
          <w:rFonts w:asciiTheme="minorHAnsi" w:hAnsiTheme="minorHAnsi" w:cstheme="minorHAnsi"/>
          <w:szCs w:val="24"/>
        </w:rPr>
        <w:t xml:space="preserve"> wraz z rejestracją parametrów</w:t>
      </w:r>
      <w:r w:rsidR="00FB78D0" w:rsidRPr="00475C95">
        <w:rPr>
          <w:rFonts w:asciiTheme="minorHAnsi" w:hAnsiTheme="minorHAnsi" w:cstheme="minorHAnsi"/>
          <w:szCs w:val="24"/>
        </w:rPr>
        <w:t xml:space="preserve"> i zdalne sterowanie</w:t>
      </w:r>
      <w:r w:rsidR="00F60A03" w:rsidRPr="00475C95">
        <w:rPr>
          <w:rFonts w:asciiTheme="minorHAnsi" w:hAnsiTheme="minorHAnsi" w:cstheme="minorHAnsi"/>
          <w:szCs w:val="24"/>
        </w:rPr>
        <w:t xml:space="preserve"> pracy</w:t>
      </w:r>
      <w:r w:rsidR="00FB78D0" w:rsidRPr="00475C95">
        <w:rPr>
          <w:rFonts w:asciiTheme="minorHAnsi" w:hAnsiTheme="minorHAnsi" w:cstheme="minorHAnsi"/>
          <w:szCs w:val="24"/>
        </w:rPr>
        <w:t xml:space="preserve"> z poziomu BMS zainstalowanej centrali wentylacyjnej wraz z możliwością lokalnego sterowania wg aktualnych potrzeb przez użytkownika pomieszczeń – zadajnik lub sterownik </w:t>
      </w:r>
      <w:r w:rsidR="000B10A7" w:rsidRPr="00475C95">
        <w:rPr>
          <w:rFonts w:asciiTheme="minorHAnsi" w:hAnsiTheme="minorHAnsi" w:cstheme="minorHAnsi"/>
          <w:szCs w:val="24"/>
        </w:rPr>
        <w:br/>
      </w:r>
      <w:r w:rsidR="00FB78D0" w:rsidRPr="00475C95">
        <w:rPr>
          <w:rFonts w:asciiTheme="minorHAnsi" w:hAnsiTheme="minorHAnsi" w:cstheme="minorHAnsi"/>
          <w:szCs w:val="24"/>
        </w:rPr>
        <w:t>w pomieszczeniu lub innej wskazanej lokalizacji przez użytkownika.</w:t>
      </w:r>
    </w:p>
    <w:p w:rsidR="001A3F4F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n</w:t>
      </w:r>
      <w:r w:rsidR="0030286E" w:rsidRPr="00475C95">
        <w:rPr>
          <w:rFonts w:asciiTheme="minorHAnsi" w:hAnsiTheme="minorHAnsi" w:cstheme="minorHAnsi"/>
          <w:szCs w:val="24"/>
        </w:rPr>
        <w:t xml:space="preserve">) </w:t>
      </w:r>
      <w:r w:rsidR="000B10A7" w:rsidRPr="00475C95">
        <w:rPr>
          <w:rFonts w:asciiTheme="minorHAnsi" w:hAnsiTheme="minorHAnsi" w:cstheme="minorHAnsi"/>
          <w:szCs w:val="24"/>
        </w:rPr>
        <w:t>Szafę zasilająco-sterowniczą dla centrali, zawarte w niej</w:t>
      </w:r>
      <w:r w:rsidR="001A3F4F" w:rsidRPr="00475C95">
        <w:rPr>
          <w:rFonts w:asciiTheme="minorHAnsi" w:hAnsiTheme="minorHAnsi" w:cstheme="minorHAnsi"/>
          <w:szCs w:val="24"/>
        </w:rPr>
        <w:t xml:space="preserve"> układy automatyki </w:t>
      </w:r>
      <w:r w:rsidR="000B10A7" w:rsidRPr="00475C95">
        <w:rPr>
          <w:rFonts w:asciiTheme="minorHAnsi" w:hAnsiTheme="minorHAnsi" w:cstheme="minorHAnsi"/>
          <w:szCs w:val="24"/>
        </w:rPr>
        <w:br/>
      </w:r>
      <w:r w:rsidR="001A3F4F" w:rsidRPr="00475C95">
        <w:rPr>
          <w:rFonts w:asciiTheme="minorHAnsi" w:hAnsiTheme="minorHAnsi" w:cstheme="minorHAnsi"/>
          <w:szCs w:val="24"/>
        </w:rPr>
        <w:t>i sterowania Wykonawca powinien zgodnie z zaakceptowanym przez Zamawiającego pr</w:t>
      </w:r>
      <w:r w:rsidR="000B10A7" w:rsidRPr="00475C95">
        <w:rPr>
          <w:rFonts w:asciiTheme="minorHAnsi" w:hAnsiTheme="minorHAnsi" w:cstheme="minorHAnsi"/>
          <w:szCs w:val="24"/>
        </w:rPr>
        <w:t xml:space="preserve">ojektem wykonawczym </w:t>
      </w:r>
      <w:r w:rsidR="001A3F4F" w:rsidRPr="00475C95">
        <w:rPr>
          <w:rFonts w:asciiTheme="minorHAnsi" w:hAnsiTheme="minorHAnsi" w:cstheme="minorHAnsi"/>
          <w:szCs w:val="24"/>
        </w:rPr>
        <w:t>dostosować i doposażyć</w:t>
      </w:r>
      <w:r w:rsidR="000B10A7" w:rsidRPr="00475C95">
        <w:rPr>
          <w:rFonts w:asciiTheme="minorHAnsi" w:hAnsiTheme="minorHAnsi" w:cstheme="minorHAnsi"/>
          <w:szCs w:val="24"/>
        </w:rPr>
        <w:t xml:space="preserve"> </w:t>
      </w:r>
      <w:r w:rsidR="001A3F4F" w:rsidRPr="00475C95">
        <w:rPr>
          <w:rFonts w:asciiTheme="minorHAnsi" w:hAnsiTheme="minorHAnsi" w:cstheme="minorHAnsi"/>
          <w:szCs w:val="24"/>
        </w:rPr>
        <w:t xml:space="preserve">w elementy niezbędne do realizacji </w:t>
      </w:r>
      <w:r w:rsidR="000B10A7" w:rsidRPr="00475C95">
        <w:rPr>
          <w:rFonts w:asciiTheme="minorHAnsi" w:hAnsiTheme="minorHAnsi" w:cstheme="minorHAnsi"/>
          <w:szCs w:val="24"/>
        </w:rPr>
        <w:br/>
        <w:t>i zachowania prawidłowej realizacji utrzymania zadanych parametrów pracy centrali</w:t>
      </w:r>
      <w:r w:rsidR="00EE42E8" w:rsidRPr="00475C95">
        <w:rPr>
          <w:rFonts w:asciiTheme="minorHAnsi" w:hAnsiTheme="minorHAnsi" w:cstheme="minorHAnsi"/>
          <w:szCs w:val="24"/>
        </w:rPr>
        <w:t xml:space="preserve">, </w:t>
      </w:r>
      <w:r w:rsidR="0029417B" w:rsidRPr="00475C95">
        <w:rPr>
          <w:rFonts w:asciiTheme="minorHAnsi" w:hAnsiTheme="minorHAnsi" w:cstheme="minorHAnsi"/>
          <w:szCs w:val="24"/>
        </w:rPr>
        <w:br/>
      </w:r>
      <w:r w:rsidR="00EE42E8" w:rsidRPr="00475C95">
        <w:rPr>
          <w:rFonts w:asciiTheme="minorHAnsi" w:hAnsiTheme="minorHAnsi" w:cstheme="minorHAnsi"/>
          <w:szCs w:val="24"/>
        </w:rPr>
        <w:t xml:space="preserve">w tym również w liczniki energii cieplnej i </w:t>
      </w:r>
      <w:r w:rsidR="00042CBA" w:rsidRPr="00475C95">
        <w:rPr>
          <w:rFonts w:asciiTheme="minorHAnsi" w:hAnsiTheme="minorHAnsi" w:cstheme="minorHAnsi"/>
          <w:szCs w:val="24"/>
        </w:rPr>
        <w:t>eklektycznej</w:t>
      </w:r>
      <w:r w:rsidR="00EE42E8" w:rsidRPr="00475C95">
        <w:rPr>
          <w:rFonts w:asciiTheme="minorHAnsi" w:hAnsiTheme="minorHAnsi" w:cstheme="minorHAnsi"/>
          <w:szCs w:val="24"/>
        </w:rPr>
        <w:t>,</w:t>
      </w:r>
    </w:p>
    <w:p w:rsidR="00882338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o</w:t>
      </w:r>
      <w:r w:rsidR="001A3F4F" w:rsidRPr="00475C95">
        <w:rPr>
          <w:rFonts w:asciiTheme="minorHAnsi" w:hAnsiTheme="minorHAnsi" w:cstheme="minorHAnsi"/>
          <w:szCs w:val="24"/>
        </w:rPr>
        <w:t xml:space="preserve">) </w:t>
      </w:r>
      <w:r w:rsidR="00861B03" w:rsidRPr="00475C95">
        <w:rPr>
          <w:rFonts w:asciiTheme="minorHAnsi" w:hAnsiTheme="minorHAnsi" w:cstheme="minorHAnsi"/>
          <w:szCs w:val="24"/>
        </w:rPr>
        <w:t xml:space="preserve">W zakresie układów </w:t>
      </w:r>
      <w:r w:rsidR="005F7A4E" w:rsidRPr="00475C95">
        <w:rPr>
          <w:rFonts w:asciiTheme="minorHAnsi" w:hAnsiTheme="minorHAnsi" w:cstheme="minorHAnsi"/>
          <w:szCs w:val="24"/>
        </w:rPr>
        <w:t xml:space="preserve">zasilania, automatyki </w:t>
      </w:r>
      <w:r w:rsidR="00861B03" w:rsidRPr="00475C95">
        <w:rPr>
          <w:rFonts w:asciiTheme="minorHAnsi" w:hAnsiTheme="minorHAnsi" w:cstheme="minorHAnsi"/>
          <w:szCs w:val="24"/>
        </w:rPr>
        <w:t>i sterowania wraz z BMS Wykonawca powinien ww. ukł</w:t>
      </w:r>
      <w:r w:rsidR="005F7A4E" w:rsidRPr="00475C95">
        <w:rPr>
          <w:rFonts w:asciiTheme="minorHAnsi" w:hAnsiTheme="minorHAnsi" w:cstheme="minorHAnsi"/>
          <w:szCs w:val="24"/>
        </w:rPr>
        <w:t>ady dostosować do wymagań wynikających z opracowanej dokumentacji projektowej wykonawczej zaakceptowanej przez Zamawiającego</w:t>
      </w:r>
      <w:r w:rsidR="00861B03" w:rsidRPr="00475C95">
        <w:rPr>
          <w:rFonts w:asciiTheme="minorHAnsi" w:hAnsiTheme="minorHAnsi" w:cstheme="minorHAnsi"/>
          <w:szCs w:val="24"/>
        </w:rPr>
        <w:t xml:space="preserve">. </w:t>
      </w:r>
      <w:r w:rsidR="00C34D72" w:rsidRPr="00475C95">
        <w:rPr>
          <w:rFonts w:asciiTheme="minorHAnsi" w:hAnsiTheme="minorHAnsi" w:cstheme="minorHAnsi"/>
          <w:szCs w:val="24"/>
        </w:rPr>
        <w:br/>
      </w:r>
      <w:r w:rsidR="007474C2" w:rsidRPr="00475C95">
        <w:rPr>
          <w:rFonts w:asciiTheme="minorHAnsi" w:hAnsiTheme="minorHAnsi" w:cstheme="minorHAnsi"/>
          <w:szCs w:val="24"/>
        </w:rPr>
        <w:t>W grafikach</w:t>
      </w:r>
      <w:r w:rsidR="00861B03" w:rsidRPr="00475C95">
        <w:rPr>
          <w:rFonts w:asciiTheme="minorHAnsi" w:hAnsiTheme="minorHAnsi" w:cstheme="minorHAnsi"/>
          <w:szCs w:val="24"/>
        </w:rPr>
        <w:t xml:space="preserve"> </w:t>
      </w:r>
      <w:r w:rsidR="007474C2" w:rsidRPr="00475C95">
        <w:rPr>
          <w:rFonts w:asciiTheme="minorHAnsi" w:hAnsiTheme="minorHAnsi" w:cstheme="minorHAnsi"/>
          <w:szCs w:val="24"/>
        </w:rPr>
        <w:t xml:space="preserve">w systemie BMS należy </w:t>
      </w:r>
      <w:r w:rsidR="005F7A4E" w:rsidRPr="00475C95">
        <w:rPr>
          <w:rFonts w:asciiTheme="minorHAnsi" w:hAnsiTheme="minorHAnsi" w:cstheme="minorHAnsi"/>
          <w:szCs w:val="24"/>
        </w:rPr>
        <w:t>opracować i wyprowadzić parametry oraz</w:t>
      </w:r>
      <w:r w:rsidR="001A3F4F" w:rsidRPr="00475C95">
        <w:rPr>
          <w:rFonts w:asciiTheme="minorHAnsi" w:hAnsiTheme="minorHAnsi" w:cstheme="minorHAnsi"/>
          <w:szCs w:val="24"/>
        </w:rPr>
        <w:t xml:space="preserve"> punkty, które są istotne dla kontrol</w:t>
      </w:r>
      <w:r w:rsidR="007474C2" w:rsidRPr="00475C95">
        <w:rPr>
          <w:rFonts w:asciiTheme="minorHAnsi" w:hAnsiTheme="minorHAnsi" w:cstheme="minorHAnsi"/>
          <w:szCs w:val="24"/>
        </w:rPr>
        <w:t xml:space="preserve">i </w:t>
      </w:r>
      <w:r w:rsidR="001A3F4F" w:rsidRPr="00475C95">
        <w:rPr>
          <w:rFonts w:asciiTheme="minorHAnsi" w:hAnsiTheme="minorHAnsi" w:cstheme="minorHAnsi"/>
          <w:szCs w:val="24"/>
        </w:rPr>
        <w:t>i zach</w:t>
      </w:r>
      <w:r w:rsidR="00882338" w:rsidRPr="00475C95">
        <w:rPr>
          <w:rFonts w:asciiTheme="minorHAnsi" w:hAnsiTheme="minorHAnsi" w:cstheme="minorHAnsi"/>
          <w:szCs w:val="24"/>
        </w:rPr>
        <w:t>owania odpowiedn</w:t>
      </w:r>
      <w:r w:rsidR="007474C2" w:rsidRPr="00475C95">
        <w:rPr>
          <w:rFonts w:asciiTheme="minorHAnsi" w:hAnsiTheme="minorHAnsi" w:cstheme="minorHAnsi"/>
          <w:szCs w:val="24"/>
        </w:rPr>
        <w:t>ich warunków pracy centrali oraz</w:t>
      </w:r>
      <w:r w:rsidR="005F7A4E" w:rsidRPr="00475C95">
        <w:rPr>
          <w:rFonts w:asciiTheme="minorHAnsi" w:hAnsiTheme="minorHAnsi" w:cstheme="minorHAnsi"/>
          <w:szCs w:val="24"/>
        </w:rPr>
        <w:t xml:space="preserve"> utr</w:t>
      </w:r>
      <w:r w:rsidR="007474C2" w:rsidRPr="00475C95">
        <w:rPr>
          <w:rFonts w:asciiTheme="minorHAnsi" w:hAnsiTheme="minorHAnsi" w:cstheme="minorHAnsi"/>
          <w:szCs w:val="24"/>
        </w:rPr>
        <w:t>zymania warunków oczekiwanych przez użytkownika w pomieszczeniach</w:t>
      </w:r>
      <w:r w:rsidR="001A3F4F" w:rsidRPr="00475C95">
        <w:rPr>
          <w:rFonts w:asciiTheme="minorHAnsi" w:hAnsiTheme="minorHAnsi" w:cstheme="minorHAnsi"/>
          <w:szCs w:val="24"/>
        </w:rPr>
        <w:t>.</w:t>
      </w:r>
      <w:r w:rsidR="00882338" w:rsidRPr="00475C95">
        <w:rPr>
          <w:rFonts w:asciiTheme="minorHAnsi" w:hAnsiTheme="minorHAnsi" w:cstheme="minorHAnsi"/>
          <w:szCs w:val="24"/>
        </w:rPr>
        <w:t xml:space="preserve"> 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p) System BMS powinien minimum monitorować niżej wymienione parametry pracy dla centrali i instalacji wentylacji pomieszczeń</w:t>
      </w:r>
      <w:r w:rsidR="00EE42E8" w:rsidRPr="00475C95">
        <w:rPr>
          <w:rFonts w:asciiTheme="minorHAnsi" w:hAnsiTheme="minorHAnsi" w:cstheme="minorHAnsi"/>
          <w:szCs w:val="24"/>
        </w:rPr>
        <w:t>: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temperatura: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zewnętrzna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nawiewu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wywiewu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za wymiennikiem odzysku ciepła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pomieszczenia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na powrocie z nagrzewnicy wodnej (jeśli występuje)</w:t>
      </w:r>
    </w:p>
    <w:p w:rsidR="00D66625" w:rsidRPr="00475C95" w:rsidRDefault="00D66625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opomiarowanie w zakresie wejścia/wyjścia czynnika na wymienniki ciepła (odzysk, chłodnica, nagrzewnica) dla potrzeb liczników energii cieplnej,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wilgotności:</w:t>
      </w:r>
    </w:p>
    <w:p w:rsidR="00D66625" w:rsidRPr="00475C95" w:rsidRDefault="00D66625" w:rsidP="00475C95">
      <w:pPr>
        <w:pStyle w:val="Domylnie"/>
        <w:numPr>
          <w:ilvl w:val="0"/>
          <w:numId w:val="14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zewnętrzna</w:t>
      </w:r>
    </w:p>
    <w:p w:rsidR="00D66625" w:rsidRPr="00475C95" w:rsidRDefault="00D66625" w:rsidP="00475C95">
      <w:pPr>
        <w:pStyle w:val="Domylnie"/>
        <w:numPr>
          <w:ilvl w:val="0"/>
          <w:numId w:val="14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nawiewu</w:t>
      </w:r>
    </w:p>
    <w:p w:rsidR="00D66625" w:rsidRPr="00475C95" w:rsidRDefault="00D66625" w:rsidP="00475C95">
      <w:pPr>
        <w:pStyle w:val="Domylnie"/>
        <w:numPr>
          <w:ilvl w:val="0"/>
          <w:numId w:val="14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wywiewu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wentylatory nawiew/wywiew:</w:t>
      </w:r>
    </w:p>
    <w:p w:rsidR="00D66625" w:rsidRPr="00475C95" w:rsidRDefault="00D66625" w:rsidP="00475C95">
      <w:pPr>
        <w:pStyle w:val="Domylnie"/>
        <w:numPr>
          <w:ilvl w:val="0"/>
          <w:numId w:val="15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prac</w:t>
      </w:r>
    </w:p>
    <w:p w:rsidR="00D66625" w:rsidRPr="00475C95" w:rsidRDefault="00D66625" w:rsidP="00475C95">
      <w:pPr>
        <w:pStyle w:val="Domylnie"/>
        <w:numPr>
          <w:ilvl w:val="0"/>
          <w:numId w:val="15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awaria</w:t>
      </w:r>
    </w:p>
    <w:p w:rsidR="00D66625" w:rsidRPr="00475C95" w:rsidRDefault="00D66625" w:rsidP="00475C95">
      <w:pPr>
        <w:pStyle w:val="Domylnie"/>
        <w:numPr>
          <w:ilvl w:val="0"/>
          <w:numId w:val="15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aktualne wysterowanie (może być w %)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wysterowanie siłowników zaworów 3-y drogowych,</w:t>
      </w:r>
    </w:p>
    <w:p w:rsidR="00D66625" w:rsidRPr="00475C95" w:rsidRDefault="00D66625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potwierdzenie otwarcia i wysterowania dla siłowników przepustnic powietrza,</w:t>
      </w:r>
    </w:p>
    <w:p w:rsidR="00D66625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sygnalizacja zabrudzenia filtrów powierza,</w:t>
      </w:r>
    </w:p>
    <w:p w:rsidR="00EE42E8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aktualne ciśnienie i wydatek centrali w m</w:t>
      </w:r>
      <w:r w:rsidRPr="00475C95">
        <w:rPr>
          <w:rFonts w:asciiTheme="minorHAnsi" w:hAnsiTheme="minorHAnsi" w:cstheme="minorHAnsi"/>
          <w:szCs w:val="24"/>
          <w:vertAlign w:val="superscript"/>
        </w:rPr>
        <w:t>3</w:t>
      </w:r>
      <w:r w:rsidRPr="00475C95">
        <w:rPr>
          <w:rFonts w:asciiTheme="minorHAnsi" w:hAnsiTheme="minorHAnsi" w:cstheme="minorHAnsi"/>
          <w:szCs w:val="24"/>
        </w:rPr>
        <w:t>/h (Zamawiający dopuszcza pomiar w kanale wentylacyjnym za centralą),</w:t>
      </w:r>
    </w:p>
    <w:p w:rsidR="00EE42E8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sygnalizacja zagrożenia dla nagrzewnicy (wodnej – zamrożenia, elektrycznej – przegrzania),</w:t>
      </w:r>
    </w:p>
    <w:p w:rsidR="00EE42E8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- sygnalizacja pracy i monitorowanie </w:t>
      </w:r>
      <w:r w:rsidR="00A1516D" w:rsidRPr="00475C95">
        <w:rPr>
          <w:rFonts w:asciiTheme="minorHAnsi" w:hAnsiTheme="minorHAnsi" w:cstheme="minorHAnsi"/>
          <w:szCs w:val="24"/>
        </w:rPr>
        <w:t xml:space="preserve">agregatu </w:t>
      </w:r>
      <w:r w:rsidR="00881FB8" w:rsidRPr="00475C95">
        <w:rPr>
          <w:rFonts w:asciiTheme="minorHAnsi" w:hAnsiTheme="minorHAnsi" w:cstheme="minorHAnsi"/>
          <w:szCs w:val="24"/>
        </w:rPr>
        <w:t xml:space="preserve">chłodniczego (agregat wyposażony </w:t>
      </w:r>
      <w:r w:rsidR="00881FB8" w:rsidRPr="00475C95">
        <w:rPr>
          <w:rFonts w:asciiTheme="minorHAnsi" w:hAnsiTheme="minorHAnsi" w:cstheme="minorHAnsi"/>
          <w:szCs w:val="24"/>
        </w:rPr>
        <w:br/>
        <w:t>w kartę komunikacji M-</w:t>
      </w:r>
      <w:proofErr w:type="spellStart"/>
      <w:r w:rsidR="00881FB8" w:rsidRPr="00475C95">
        <w:rPr>
          <w:rFonts w:asciiTheme="minorHAnsi" w:hAnsiTheme="minorHAnsi" w:cstheme="minorHAnsi"/>
          <w:szCs w:val="24"/>
        </w:rPr>
        <w:t>bus</w:t>
      </w:r>
      <w:proofErr w:type="spellEnd"/>
      <w:r w:rsidR="00881FB8" w:rsidRPr="00475C95">
        <w:rPr>
          <w:rFonts w:asciiTheme="minorHAnsi" w:hAnsiTheme="minorHAnsi" w:cstheme="minorHAnsi"/>
          <w:szCs w:val="24"/>
        </w:rPr>
        <w:t xml:space="preserve"> lub </w:t>
      </w:r>
      <w:proofErr w:type="spellStart"/>
      <w:r w:rsidR="00881FB8" w:rsidRPr="00475C95">
        <w:rPr>
          <w:rFonts w:asciiTheme="minorHAnsi" w:hAnsiTheme="minorHAnsi" w:cstheme="minorHAnsi"/>
          <w:szCs w:val="24"/>
        </w:rPr>
        <w:t>ModBus</w:t>
      </w:r>
      <w:proofErr w:type="spellEnd"/>
      <w:r w:rsidR="00881FB8" w:rsidRPr="00475C95">
        <w:rPr>
          <w:rFonts w:asciiTheme="minorHAnsi" w:hAnsiTheme="minorHAnsi" w:cstheme="minorHAnsi"/>
          <w:szCs w:val="24"/>
        </w:rPr>
        <w:t xml:space="preserve"> z wyjściem RS485 lub LAN), w tym najważniejsze parametry pracy:</w:t>
      </w:r>
    </w:p>
    <w:p w:rsidR="00881FB8" w:rsidRPr="00475C95" w:rsidRDefault="00881FB8" w:rsidP="00475C95">
      <w:pPr>
        <w:pStyle w:val="Domylnie"/>
        <w:numPr>
          <w:ilvl w:val="0"/>
          <w:numId w:val="16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praca/awaria sprężarki/</w:t>
      </w:r>
      <w:proofErr w:type="spellStart"/>
      <w:r w:rsidRPr="00475C95">
        <w:rPr>
          <w:rFonts w:asciiTheme="minorHAnsi" w:hAnsiTheme="minorHAnsi" w:cstheme="minorHAnsi"/>
          <w:szCs w:val="24"/>
        </w:rPr>
        <w:t>ek</w:t>
      </w:r>
      <w:proofErr w:type="spellEnd"/>
    </w:p>
    <w:p w:rsidR="00881FB8" w:rsidRPr="00475C95" w:rsidRDefault="00881FB8" w:rsidP="00475C95">
      <w:pPr>
        <w:pStyle w:val="Domylnie"/>
        <w:numPr>
          <w:ilvl w:val="0"/>
          <w:numId w:val="16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wartość zadań temperatury</w:t>
      </w:r>
    </w:p>
    <w:p w:rsidR="00881FB8" w:rsidRPr="00475C95" w:rsidRDefault="00881FB8" w:rsidP="00475C95">
      <w:pPr>
        <w:pStyle w:val="Domylnie"/>
        <w:numPr>
          <w:ilvl w:val="0"/>
          <w:numId w:val="16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aktualna temperatura wody lodowej</w:t>
      </w:r>
    </w:p>
    <w:p w:rsidR="00881FB8" w:rsidRPr="00475C95" w:rsidRDefault="00881FB8" w:rsidP="00475C95">
      <w:pPr>
        <w:pStyle w:val="Domylnie"/>
        <w:numPr>
          <w:ilvl w:val="0"/>
          <w:numId w:val="16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aktualne ciśnienie czynnika chłodniczego</w:t>
      </w:r>
    </w:p>
    <w:p w:rsidR="00881FB8" w:rsidRPr="00475C95" w:rsidRDefault="00881FB8" w:rsidP="00475C95">
      <w:pPr>
        <w:pStyle w:val="Domylnie"/>
        <w:numPr>
          <w:ilvl w:val="0"/>
          <w:numId w:val="16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sygnalizacja pracy/awarii pompy obiegowej</w:t>
      </w:r>
    </w:p>
    <w:p w:rsidR="00EE42E8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zliczanie przez liczniki zużytej energii cieplnej,</w:t>
      </w:r>
    </w:p>
    <w:p w:rsidR="00EE42E8" w:rsidRPr="00475C95" w:rsidRDefault="00EE42E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- zliczanie przez liczniki zużytej energii elektrycznej,</w:t>
      </w:r>
    </w:p>
    <w:p w:rsidR="0030286E" w:rsidRPr="00475C95" w:rsidRDefault="00881FB8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r</w:t>
      </w:r>
      <w:r w:rsidR="00882338" w:rsidRPr="00475C95">
        <w:rPr>
          <w:rFonts w:asciiTheme="minorHAnsi" w:hAnsiTheme="minorHAnsi" w:cstheme="minorHAnsi"/>
          <w:szCs w:val="24"/>
        </w:rPr>
        <w:t xml:space="preserve">) System BMS powinien umożliwić </w:t>
      </w:r>
      <w:r w:rsidR="005F7A4E" w:rsidRPr="00475C95">
        <w:rPr>
          <w:rFonts w:asciiTheme="minorHAnsi" w:hAnsiTheme="minorHAnsi" w:cstheme="minorHAnsi"/>
          <w:szCs w:val="24"/>
        </w:rPr>
        <w:t>zmianę i rejestrację parametrów pracy centrali</w:t>
      </w:r>
      <w:r w:rsidR="00882338" w:rsidRPr="00475C95">
        <w:rPr>
          <w:rFonts w:asciiTheme="minorHAnsi" w:hAnsiTheme="minorHAnsi" w:cstheme="minorHAnsi"/>
          <w:szCs w:val="24"/>
        </w:rPr>
        <w:t xml:space="preserve"> </w:t>
      </w:r>
      <w:r w:rsidR="00173516" w:rsidRPr="00475C95">
        <w:rPr>
          <w:rFonts w:asciiTheme="minorHAnsi" w:hAnsiTheme="minorHAnsi" w:cstheme="minorHAnsi"/>
          <w:szCs w:val="24"/>
        </w:rPr>
        <w:br/>
        <w:t xml:space="preserve">w tym alarmów z urządzeń wykonawczych (np. awarii wentylatora), </w:t>
      </w:r>
      <w:r w:rsidR="005F7A4E" w:rsidRPr="00475C95">
        <w:rPr>
          <w:rFonts w:asciiTheme="minorHAnsi" w:hAnsiTheme="minorHAnsi" w:cstheme="minorHAnsi"/>
          <w:szCs w:val="24"/>
        </w:rPr>
        <w:t xml:space="preserve">wartości temperatur </w:t>
      </w:r>
      <w:r w:rsidR="00785A84" w:rsidRPr="00475C95">
        <w:rPr>
          <w:rFonts w:asciiTheme="minorHAnsi" w:hAnsiTheme="minorHAnsi" w:cstheme="minorHAnsi"/>
          <w:szCs w:val="24"/>
        </w:rPr>
        <w:t xml:space="preserve">oraz </w:t>
      </w:r>
      <w:r w:rsidR="00882338" w:rsidRPr="00475C95">
        <w:rPr>
          <w:rFonts w:asciiTheme="minorHAnsi" w:hAnsiTheme="minorHAnsi" w:cstheme="minorHAnsi"/>
          <w:szCs w:val="24"/>
        </w:rPr>
        <w:t>wart</w:t>
      </w:r>
      <w:r w:rsidR="005F7A4E" w:rsidRPr="00475C95">
        <w:rPr>
          <w:rFonts w:asciiTheme="minorHAnsi" w:hAnsiTheme="minorHAnsi" w:cstheme="minorHAnsi"/>
          <w:szCs w:val="24"/>
        </w:rPr>
        <w:t>ości wilgotnoś</w:t>
      </w:r>
      <w:r w:rsidR="00173516" w:rsidRPr="00475C95">
        <w:rPr>
          <w:rFonts w:asciiTheme="minorHAnsi" w:hAnsiTheme="minorHAnsi" w:cstheme="minorHAnsi"/>
          <w:szCs w:val="24"/>
        </w:rPr>
        <w:t xml:space="preserve">ci, sygnalizacji zabrudzenia filtrów oraz innych ustalonych </w:t>
      </w:r>
      <w:r w:rsidR="00173516" w:rsidRPr="00475C95">
        <w:rPr>
          <w:rFonts w:asciiTheme="minorHAnsi" w:hAnsiTheme="minorHAnsi" w:cstheme="minorHAnsi"/>
          <w:szCs w:val="24"/>
        </w:rPr>
        <w:br/>
        <w:t>i zaakceptowanych z przedstawicielem Zamawiającego na etapie opracowania dokumentacji projektowej wykonawczej.</w:t>
      </w:r>
    </w:p>
    <w:p w:rsidR="00F42EFF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s) Jeśli zachodzi kolizja nowo zabudowanych elementów instalacji wentylacji (kanały wentylacyjne, nawiewniki/wyciągi, elementy instalacji elektrycznej lub oświetlenia) z istniejącymi elementami instalacji p.poż. po stronie Wykonawcy leży ich przeniesieni </w:t>
      </w:r>
      <w:r w:rsidRPr="00475C95">
        <w:rPr>
          <w:rFonts w:asciiTheme="minorHAnsi" w:hAnsiTheme="minorHAnsi" w:cstheme="minorHAnsi"/>
          <w:szCs w:val="24"/>
        </w:rPr>
        <w:br/>
        <w:t>i dostosowanie do aktualnych potrzeb i wymagań,</w:t>
      </w:r>
    </w:p>
    <w:p w:rsidR="004F0AF7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t</w:t>
      </w:r>
      <w:r w:rsidR="004F0AF7" w:rsidRPr="00475C95">
        <w:rPr>
          <w:rFonts w:asciiTheme="minorHAnsi" w:hAnsiTheme="minorHAnsi" w:cstheme="minorHAnsi"/>
          <w:szCs w:val="24"/>
        </w:rPr>
        <w:t xml:space="preserve">) Po stronie Wykonawcy na każdym etapie </w:t>
      </w:r>
      <w:r w:rsidR="00971594" w:rsidRPr="00475C95">
        <w:rPr>
          <w:rFonts w:asciiTheme="minorHAnsi" w:hAnsiTheme="minorHAnsi" w:cstheme="minorHAnsi"/>
          <w:szCs w:val="24"/>
        </w:rPr>
        <w:t xml:space="preserve">realizacji </w:t>
      </w:r>
      <w:r w:rsidR="004F0AF7" w:rsidRPr="00475C95">
        <w:rPr>
          <w:rFonts w:asciiTheme="minorHAnsi" w:hAnsiTheme="minorHAnsi" w:cstheme="minorHAnsi"/>
          <w:szCs w:val="24"/>
        </w:rPr>
        <w:t xml:space="preserve">prac jest </w:t>
      </w:r>
      <w:r w:rsidR="00173516" w:rsidRPr="00475C95">
        <w:rPr>
          <w:rFonts w:asciiTheme="minorHAnsi" w:hAnsiTheme="minorHAnsi" w:cstheme="minorHAnsi"/>
          <w:szCs w:val="24"/>
        </w:rPr>
        <w:t xml:space="preserve">odpowiednie zabezpieczenie pomieszczeń oraz przestrzeni prowadzenia robót wg wyżej wskazanych zasad </w:t>
      </w:r>
      <w:r w:rsidR="004F0AF7" w:rsidRPr="00475C95">
        <w:rPr>
          <w:rFonts w:asciiTheme="minorHAnsi" w:hAnsiTheme="minorHAnsi" w:cstheme="minorHAnsi"/>
          <w:szCs w:val="24"/>
        </w:rPr>
        <w:t>oraz po za</w:t>
      </w:r>
      <w:r w:rsidR="007D4A21" w:rsidRPr="00475C95">
        <w:rPr>
          <w:rFonts w:asciiTheme="minorHAnsi" w:hAnsiTheme="minorHAnsi" w:cstheme="minorHAnsi"/>
          <w:szCs w:val="24"/>
        </w:rPr>
        <w:t>kończonym montażu, okablowaniu</w:t>
      </w:r>
      <w:r w:rsidR="00971594" w:rsidRPr="00475C95">
        <w:rPr>
          <w:rFonts w:asciiTheme="minorHAnsi" w:hAnsiTheme="minorHAnsi" w:cstheme="minorHAnsi"/>
          <w:szCs w:val="24"/>
        </w:rPr>
        <w:t xml:space="preserve"> </w:t>
      </w:r>
      <w:r w:rsidR="007D4A21" w:rsidRPr="00475C95">
        <w:rPr>
          <w:rFonts w:asciiTheme="minorHAnsi" w:hAnsiTheme="minorHAnsi" w:cstheme="minorHAnsi"/>
          <w:szCs w:val="24"/>
        </w:rPr>
        <w:t>i podłączeniu</w:t>
      </w:r>
      <w:r w:rsidR="004F0AF7" w:rsidRPr="00475C95">
        <w:rPr>
          <w:rFonts w:asciiTheme="minorHAnsi" w:hAnsiTheme="minorHAnsi" w:cstheme="minorHAnsi"/>
          <w:szCs w:val="24"/>
        </w:rPr>
        <w:t xml:space="preserve"> urządzeń oraz e</w:t>
      </w:r>
      <w:r w:rsidR="00173516" w:rsidRPr="00475C95">
        <w:rPr>
          <w:rFonts w:asciiTheme="minorHAnsi" w:hAnsiTheme="minorHAnsi" w:cstheme="minorHAnsi"/>
          <w:szCs w:val="24"/>
        </w:rPr>
        <w:t>lementów automatyki przywrócenie pomieszczeń i przestrzeni do stanu z przed prowadzenia robót.</w:t>
      </w:r>
    </w:p>
    <w:p w:rsidR="004F0AF7" w:rsidRPr="00475C95" w:rsidRDefault="004F0AF7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Po stronie Wykonawcy leży również </w:t>
      </w:r>
      <w:r w:rsidR="00173516" w:rsidRPr="00475C95">
        <w:rPr>
          <w:rFonts w:asciiTheme="minorHAnsi" w:hAnsiTheme="minorHAnsi" w:cstheme="minorHAnsi"/>
          <w:szCs w:val="24"/>
        </w:rPr>
        <w:t xml:space="preserve">jeśli będzie tego wymagała estetyka i zasady sztuki budowlanej </w:t>
      </w:r>
      <w:r w:rsidRPr="00475C95">
        <w:rPr>
          <w:rFonts w:asciiTheme="minorHAnsi" w:hAnsiTheme="minorHAnsi" w:cstheme="minorHAnsi"/>
          <w:szCs w:val="24"/>
        </w:rPr>
        <w:t>wykonanie poprawek</w:t>
      </w:r>
      <w:r w:rsidR="00173516" w:rsidRPr="00475C95">
        <w:rPr>
          <w:rFonts w:asciiTheme="minorHAnsi" w:hAnsiTheme="minorHAnsi" w:cstheme="minorHAnsi"/>
          <w:szCs w:val="24"/>
        </w:rPr>
        <w:t xml:space="preserve"> malarskich</w:t>
      </w:r>
      <w:r w:rsidRPr="00475C95">
        <w:rPr>
          <w:rFonts w:asciiTheme="minorHAnsi" w:hAnsiTheme="minorHAnsi" w:cstheme="minorHAnsi"/>
          <w:szCs w:val="24"/>
        </w:rPr>
        <w:t xml:space="preserve"> i przywrócenie ścian do stanu z przed montażu w miejs</w:t>
      </w:r>
      <w:r w:rsidR="00173516" w:rsidRPr="00475C95">
        <w:rPr>
          <w:rFonts w:asciiTheme="minorHAnsi" w:hAnsiTheme="minorHAnsi" w:cstheme="minorHAnsi"/>
          <w:szCs w:val="24"/>
        </w:rPr>
        <w:t>cach gdzie były prowadzone roboty</w:t>
      </w:r>
      <w:r w:rsidRPr="00475C95">
        <w:rPr>
          <w:rFonts w:asciiTheme="minorHAnsi" w:hAnsiTheme="minorHAnsi" w:cstheme="minorHAnsi"/>
          <w:szCs w:val="24"/>
        </w:rPr>
        <w:t>.</w:t>
      </w:r>
    </w:p>
    <w:p w:rsidR="004F0AF7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u</w:t>
      </w:r>
      <w:r w:rsidR="004F0AF7" w:rsidRPr="00475C95">
        <w:rPr>
          <w:rFonts w:asciiTheme="minorHAnsi" w:hAnsiTheme="minorHAnsi" w:cstheme="minorHAnsi"/>
          <w:szCs w:val="24"/>
        </w:rPr>
        <w:t>) Wykonawca powinien podstawić na własny koszt pojemniki na odpady i na bieżąco dbać o ich wywóz i opróżnianie wg aktualnych potrzeb</w:t>
      </w:r>
      <w:r w:rsidR="00F543A7" w:rsidRPr="00475C95">
        <w:rPr>
          <w:rFonts w:asciiTheme="minorHAnsi" w:hAnsiTheme="minorHAnsi" w:cstheme="minorHAnsi"/>
          <w:szCs w:val="24"/>
        </w:rPr>
        <w:t xml:space="preserve"> – nie dopuszczać do przepełnienia i składania odpadów obok pojemników,</w:t>
      </w:r>
    </w:p>
    <w:p w:rsidR="00F543A7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</w:t>
      </w:r>
      <w:r w:rsidR="00F543A7" w:rsidRPr="00475C95">
        <w:rPr>
          <w:rFonts w:asciiTheme="minorHAnsi" w:hAnsiTheme="minorHAnsi" w:cstheme="minorHAnsi"/>
          <w:szCs w:val="24"/>
        </w:rPr>
        <w:t xml:space="preserve">) Zamawiający nie dysponuje wolnymi pomieszczeniami magazynowymi </w:t>
      </w:r>
      <w:r w:rsidR="00385FF5" w:rsidRPr="00475C95">
        <w:rPr>
          <w:rFonts w:asciiTheme="minorHAnsi" w:hAnsiTheme="minorHAnsi" w:cstheme="minorHAnsi"/>
          <w:szCs w:val="24"/>
        </w:rPr>
        <w:br/>
        <w:t>i socjalno-</w:t>
      </w:r>
      <w:r w:rsidR="00F543A7" w:rsidRPr="00475C95">
        <w:rPr>
          <w:rFonts w:asciiTheme="minorHAnsi" w:hAnsiTheme="minorHAnsi" w:cstheme="minorHAnsi"/>
          <w:szCs w:val="24"/>
        </w:rPr>
        <w:t>bytowymi. Wykonawca na własny koszt musi</w:t>
      </w:r>
      <w:r w:rsidR="006A158A" w:rsidRPr="00475C95">
        <w:rPr>
          <w:rFonts w:asciiTheme="minorHAnsi" w:hAnsiTheme="minorHAnsi" w:cstheme="minorHAnsi"/>
          <w:szCs w:val="24"/>
        </w:rPr>
        <w:t xml:space="preserve"> podstawić zaplecze magazynowe </w:t>
      </w:r>
      <w:r w:rsidR="00F543A7" w:rsidRPr="00475C95">
        <w:rPr>
          <w:rFonts w:asciiTheme="minorHAnsi" w:hAnsiTheme="minorHAnsi" w:cstheme="minorHAnsi"/>
          <w:szCs w:val="24"/>
        </w:rPr>
        <w:t>i socjalno-bytowe dla pracowników na czas realizacji zadania.</w:t>
      </w:r>
    </w:p>
    <w:p w:rsidR="00AA08C2" w:rsidRPr="00475C95" w:rsidRDefault="00D73911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w</w:t>
      </w:r>
      <w:r w:rsidR="00F543A7" w:rsidRPr="00475C95">
        <w:rPr>
          <w:rFonts w:asciiTheme="minorHAnsi" w:hAnsiTheme="minorHAnsi" w:cstheme="minorHAnsi"/>
          <w:szCs w:val="24"/>
        </w:rPr>
        <w:t>) Wykonawca przed przystąpieniem do odbioru zobowiązany</w:t>
      </w:r>
      <w:r w:rsidR="00AA08C2" w:rsidRPr="00475C95">
        <w:rPr>
          <w:rFonts w:asciiTheme="minorHAnsi" w:hAnsiTheme="minorHAnsi" w:cstheme="minorHAnsi"/>
          <w:szCs w:val="24"/>
        </w:rPr>
        <w:t xml:space="preserve"> jest</w:t>
      </w:r>
      <w:r w:rsidR="00F543A7" w:rsidRPr="00475C95">
        <w:rPr>
          <w:rFonts w:asciiTheme="minorHAnsi" w:hAnsiTheme="minorHAnsi" w:cstheme="minorHAnsi"/>
          <w:szCs w:val="24"/>
        </w:rPr>
        <w:t xml:space="preserve"> do przeprowadzenia równoważenia instalacji wentylacj</w:t>
      </w:r>
      <w:r w:rsidR="00AA08C2" w:rsidRPr="00475C95">
        <w:rPr>
          <w:rFonts w:asciiTheme="minorHAnsi" w:hAnsiTheme="minorHAnsi" w:cstheme="minorHAnsi"/>
          <w:szCs w:val="24"/>
        </w:rPr>
        <w:t xml:space="preserve">i i klimatyzacji, walidacji, </w:t>
      </w:r>
      <w:r w:rsidR="00F543A7" w:rsidRPr="00475C95">
        <w:rPr>
          <w:rFonts w:asciiTheme="minorHAnsi" w:hAnsiTheme="minorHAnsi" w:cstheme="minorHAnsi"/>
          <w:szCs w:val="24"/>
        </w:rPr>
        <w:t>odpowiednich prób szczelności kanałów wentylacyjnych</w:t>
      </w:r>
      <w:r w:rsidR="00924BD7" w:rsidRPr="00475C95">
        <w:rPr>
          <w:rFonts w:asciiTheme="minorHAnsi" w:hAnsiTheme="minorHAnsi" w:cstheme="minorHAnsi"/>
          <w:szCs w:val="24"/>
        </w:rPr>
        <w:t>, czystości pomieszczeń</w:t>
      </w:r>
      <w:r w:rsidR="00F543A7" w:rsidRPr="00475C95">
        <w:rPr>
          <w:rFonts w:asciiTheme="minorHAnsi" w:hAnsiTheme="minorHAnsi" w:cstheme="minorHAnsi"/>
          <w:szCs w:val="24"/>
        </w:rPr>
        <w:t xml:space="preserve"> i integralności filetów H13</w:t>
      </w:r>
      <w:r w:rsidR="00AA08C2" w:rsidRPr="00475C95">
        <w:rPr>
          <w:rFonts w:asciiTheme="minorHAnsi" w:hAnsiTheme="minorHAnsi" w:cstheme="minorHAnsi"/>
          <w:szCs w:val="24"/>
        </w:rPr>
        <w:t>, zgodnie z wymaganiami:</w:t>
      </w:r>
    </w:p>
    <w:p w:rsidR="00AA08C2" w:rsidRPr="00475C95" w:rsidRDefault="00AA08C2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Normy PN – EN 12599 : 2013-04 – Wentylacja budynków: Procedury badań </w:t>
      </w:r>
      <w:r w:rsidRPr="00475C95">
        <w:rPr>
          <w:rFonts w:asciiTheme="minorHAnsi" w:hAnsiTheme="minorHAnsi" w:cstheme="minorHAnsi"/>
          <w:szCs w:val="24"/>
        </w:rPr>
        <w:br/>
        <w:t xml:space="preserve">i metody pomiarowe dotyczące odbioru wykonanych instalacji wentylacji </w:t>
      </w:r>
      <w:r w:rsidRPr="00475C95">
        <w:rPr>
          <w:rFonts w:asciiTheme="minorHAnsi" w:hAnsiTheme="minorHAnsi" w:cstheme="minorHAnsi"/>
          <w:szCs w:val="24"/>
        </w:rPr>
        <w:br/>
        <w:t>i klimatyzacji;</w:t>
      </w:r>
    </w:p>
    <w:p w:rsidR="00AA08C2" w:rsidRPr="00475C95" w:rsidRDefault="00AA08C2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Normy PN – EN ISO 14644 – 1 : 2016 -03 – Pomieszczenia czyste i związane </w:t>
      </w:r>
      <w:r w:rsidRPr="00475C95">
        <w:rPr>
          <w:rFonts w:asciiTheme="minorHAnsi" w:hAnsiTheme="minorHAnsi" w:cstheme="minorHAnsi"/>
          <w:szCs w:val="24"/>
        </w:rPr>
        <w:br/>
        <w:t xml:space="preserve">z nimi środowisko kontrolowane – Część 1: Klasyfikacja czystości powietrza na podstawie stężenia cząstek </w:t>
      </w:r>
    </w:p>
    <w:p w:rsidR="00AA08C2" w:rsidRPr="00475C95" w:rsidRDefault="00AA08C2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Normy PN – EN ISO 14644 – 3 : 2020-03 – Pomieszczenia czyste i związane </w:t>
      </w:r>
      <w:r w:rsidRPr="00475C95">
        <w:rPr>
          <w:rFonts w:asciiTheme="minorHAnsi" w:hAnsiTheme="minorHAnsi" w:cstheme="minorHAnsi"/>
          <w:szCs w:val="24"/>
        </w:rPr>
        <w:br/>
        <w:t>z nimi środowisko kontrolowane – Część 3: Metody badań,</w:t>
      </w:r>
    </w:p>
    <w:p w:rsidR="00AA08C2" w:rsidRPr="00475C95" w:rsidRDefault="00924BD7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 xml:space="preserve">Wytycznymi projektowania szpitali ogólnych, instalacje sanitarne - wentylacja </w:t>
      </w:r>
      <w:r w:rsidRPr="00475C95">
        <w:rPr>
          <w:rFonts w:asciiTheme="minorHAnsi" w:hAnsiTheme="minorHAnsi" w:cstheme="minorHAnsi"/>
          <w:szCs w:val="24"/>
        </w:rPr>
        <w:br/>
        <w:t xml:space="preserve">i klimatyzacja z dnia 29.11.1984r. zatwierdzone przez </w:t>
      </w:r>
      <w:proofErr w:type="spellStart"/>
      <w:r w:rsidRPr="00475C95">
        <w:rPr>
          <w:rFonts w:asciiTheme="minorHAnsi" w:hAnsiTheme="minorHAnsi" w:cstheme="minorHAnsi"/>
          <w:szCs w:val="24"/>
        </w:rPr>
        <w:t>MZiOS</w:t>
      </w:r>
      <w:proofErr w:type="spellEnd"/>
      <w:r w:rsidRPr="00475C95">
        <w:rPr>
          <w:rFonts w:asciiTheme="minorHAnsi" w:hAnsiTheme="minorHAnsi" w:cstheme="minorHAnsi"/>
          <w:szCs w:val="24"/>
        </w:rPr>
        <w:t>,</w:t>
      </w:r>
    </w:p>
    <w:p w:rsidR="00924BD7" w:rsidRPr="00475C95" w:rsidRDefault="00924BD7" w:rsidP="00475C95">
      <w:pPr>
        <w:pStyle w:val="Domylnie"/>
        <w:numPr>
          <w:ilvl w:val="0"/>
          <w:numId w:val="10"/>
        </w:numPr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bCs/>
          <w:color w:val="000000"/>
          <w:szCs w:val="24"/>
        </w:rPr>
        <w:t xml:space="preserve">Wytycznymi projektowania, wykonania, odbioru i eksploatacji systemów wentylacji i klimatyzacji dla podmiotów wykonujących działalność leczniczą (nr ISBN publikacji: 978-83-942639-5-9, zespół autorów pod przewodnictwem: dr inż. Anna Charkowska, mgr inż. Andrzej Różycki, mgr inż. Radosław </w:t>
      </w:r>
      <w:proofErr w:type="spellStart"/>
      <w:r w:rsidRPr="00475C95">
        <w:rPr>
          <w:rFonts w:asciiTheme="minorHAnsi" w:hAnsiTheme="minorHAnsi" w:cstheme="minorHAnsi"/>
          <w:bCs/>
          <w:color w:val="000000"/>
          <w:szCs w:val="24"/>
        </w:rPr>
        <w:t>Lenarski</w:t>
      </w:r>
      <w:proofErr w:type="spellEnd"/>
      <w:r w:rsidRPr="00475C95">
        <w:rPr>
          <w:rFonts w:asciiTheme="minorHAnsi" w:hAnsiTheme="minorHAnsi" w:cstheme="minorHAnsi"/>
          <w:bCs/>
          <w:color w:val="000000"/>
          <w:szCs w:val="24"/>
        </w:rPr>
        <w:t xml:space="preserve"> , mgr inż. Agata Sobierajska, Warszawa 2018)</w:t>
      </w:r>
    </w:p>
    <w:p w:rsidR="00924BD7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x</w:t>
      </w:r>
      <w:r w:rsidR="00924BD7" w:rsidRPr="00475C95">
        <w:rPr>
          <w:rFonts w:asciiTheme="minorHAnsi" w:hAnsiTheme="minorHAnsi" w:cstheme="minorHAnsi"/>
          <w:szCs w:val="24"/>
        </w:rPr>
        <w:t>) Wykonawca po przeprowadzeniu odpowiednich prób i badań oraz uzyskaniu pozytywnych wyników, po skompletowaniu dokumentacji powykonawczej zgłasza gotowość do odbioru końcowego,</w:t>
      </w:r>
    </w:p>
    <w:p w:rsidR="00924BD7" w:rsidRPr="00475C95" w:rsidRDefault="00F42EFF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  <w:r w:rsidRPr="00475C95">
        <w:rPr>
          <w:rFonts w:asciiTheme="minorHAnsi" w:hAnsiTheme="minorHAnsi" w:cstheme="minorHAnsi"/>
          <w:szCs w:val="24"/>
        </w:rPr>
        <w:t>y</w:t>
      </w:r>
      <w:r w:rsidR="00D73911" w:rsidRPr="00475C95">
        <w:rPr>
          <w:rFonts w:asciiTheme="minorHAnsi" w:hAnsiTheme="minorHAnsi" w:cstheme="minorHAnsi"/>
          <w:szCs w:val="24"/>
        </w:rPr>
        <w:t>)</w:t>
      </w:r>
      <w:r w:rsidR="00924BD7" w:rsidRPr="00475C95">
        <w:rPr>
          <w:rFonts w:asciiTheme="minorHAnsi" w:hAnsiTheme="minorHAnsi" w:cstheme="minorHAnsi"/>
          <w:szCs w:val="24"/>
        </w:rPr>
        <w:t xml:space="preserve"> Wykonawca po zakończeniu prac zobowiązany jest do usunięcia wszystkich elementów, które były potrzebne do realizacji zadania oraz likwidacji zaplecza magazynowego i socjalno-bytowego.</w:t>
      </w:r>
    </w:p>
    <w:p w:rsidR="00924BD7" w:rsidRPr="00475C95" w:rsidRDefault="00924BD7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</w:p>
    <w:p w:rsidR="00327E43" w:rsidRPr="00475C95" w:rsidRDefault="00327E43" w:rsidP="00475C95">
      <w:pPr>
        <w:pStyle w:val="Domylnie"/>
        <w:tabs>
          <w:tab w:val="clear" w:pos="708"/>
          <w:tab w:val="left" w:pos="567"/>
        </w:tabs>
        <w:spacing w:line="360" w:lineRule="auto"/>
        <w:rPr>
          <w:rFonts w:asciiTheme="minorHAnsi" w:hAnsiTheme="minorHAnsi" w:cstheme="minorHAnsi"/>
          <w:szCs w:val="24"/>
        </w:rPr>
      </w:pPr>
    </w:p>
    <w:p w:rsidR="00327E43" w:rsidRPr="00475C95" w:rsidRDefault="00327E43" w:rsidP="00475C95">
      <w:pPr>
        <w:pStyle w:val="Domylnie"/>
        <w:tabs>
          <w:tab w:val="clear" w:pos="708"/>
          <w:tab w:val="left" w:pos="567"/>
        </w:tabs>
        <w:spacing w:line="360" w:lineRule="auto"/>
        <w:ind w:left="567"/>
        <w:rPr>
          <w:rFonts w:asciiTheme="minorHAnsi" w:hAnsiTheme="minorHAnsi" w:cstheme="minorHAnsi"/>
          <w:szCs w:val="24"/>
        </w:rPr>
      </w:pPr>
    </w:p>
    <w:sectPr w:rsidR="00327E43" w:rsidRPr="00475C95" w:rsidSect="00475C95">
      <w:pgSz w:w="11906" w:h="16838"/>
      <w:pgMar w:top="5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D9" w:rsidRDefault="002B66D9" w:rsidP="001B0B75">
      <w:pPr>
        <w:spacing w:after="0" w:line="240" w:lineRule="auto"/>
      </w:pPr>
      <w:r>
        <w:separator/>
      </w:r>
    </w:p>
  </w:endnote>
  <w:endnote w:type="continuationSeparator" w:id="0">
    <w:p w:rsidR="002B66D9" w:rsidRDefault="002B66D9" w:rsidP="001B0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D9" w:rsidRDefault="002B66D9" w:rsidP="001B0B75">
      <w:pPr>
        <w:spacing w:after="0" w:line="240" w:lineRule="auto"/>
      </w:pPr>
      <w:r>
        <w:separator/>
      </w:r>
    </w:p>
  </w:footnote>
  <w:footnote w:type="continuationSeparator" w:id="0">
    <w:p w:rsidR="002B66D9" w:rsidRDefault="002B66D9" w:rsidP="001B0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7910"/>
    <w:multiLevelType w:val="hybridMultilevel"/>
    <w:tmpl w:val="4186073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242A87"/>
    <w:multiLevelType w:val="hybridMultilevel"/>
    <w:tmpl w:val="80E441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7BD6A56"/>
    <w:multiLevelType w:val="hybridMultilevel"/>
    <w:tmpl w:val="5FAE249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0F035D"/>
    <w:multiLevelType w:val="hybridMultilevel"/>
    <w:tmpl w:val="63D8CB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215E03"/>
    <w:multiLevelType w:val="hybridMultilevel"/>
    <w:tmpl w:val="77B28AB2"/>
    <w:lvl w:ilvl="0" w:tplc="160E90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49DCF696">
      <w:start w:val="1"/>
      <w:numFmt w:val="lowerLetter"/>
      <w:lvlText w:val="%2)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1691C"/>
    <w:multiLevelType w:val="hybridMultilevel"/>
    <w:tmpl w:val="2B407C9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087A85"/>
    <w:multiLevelType w:val="hybridMultilevel"/>
    <w:tmpl w:val="2EC83164"/>
    <w:lvl w:ilvl="0" w:tplc="B9384D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FA1697B"/>
    <w:multiLevelType w:val="hybridMultilevel"/>
    <w:tmpl w:val="A006967E"/>
    <w:lvl w:ilvl="0" w:tplc="B9384D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577B"/>
    <w:multiLevelType w:val="hybridMultilevel"/>
    <w:tmpl w:val="C61237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45403CC"/>
    <w:multiLevelType w:val="hybridMultilevel"/>
    <w:tmpl w:val="AFACC91A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C1750A"/>
    <w:multiLevelType w:val="hybridMultilevel"/>
    <w:tmpl w:val="F49A7238"/>
    <w:lvl w:ilvl="0" w:tplc="1C0E8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8480539"/>
    <w:multiLevelType w:val="hybridMultilevel"/>
    <w:tmpl w:val="022492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87372F1"/>
    <w:multiLevelType w:val="hybridMultilevel"/>
    <w:tmpl w:val="A4EA453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9273DB7"/>
    <w:multiLevelType w:val="hybridMultilevel"/>
    <w:tmpl w:val="F9A275D8"/>
    <w:lvl w:ilvl="0" w:tplc="E71CCEC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4E65AA2"/>
    <w:multiLevelType w:val="hybridMultilevel"/>
    <w:tmpl w:val="A992B2E6"/>
    <w:lvl w:ilvl="0" w:tplc="B9384D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C4D644E"/>
    <w:multiLevelType w:val="hybridMultilevel"/>
    <w:tmpl w:val="AE684D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13"/>
  </w:num>
  <w:num w:numId="5">
    <w:abstractNumId w:val="6"/>
  </w:num>
  <w:num w:numId="6">
    <w:abstractNumId w:val="15"/>
  </w:num>
  <w:num w:numId="7">
    <w:abstractNumId w:val="3"/>
  </w:num>
  <w:num w:numId="8">
    <w:abstractNumId w:val="11"/>
  </w:num>
  <w:num w:numId="9">
    <w:abstractNumId w:val="8"/>
  </w:num>
  <w:num w:numId="10">
    <w:abstractNumId w:val="0"/>
  </w:num>
  <w:num w:numId="11">
    <w:abstractNumId w:val="2"/>
  </w:num>
  <w:num w:numId="12">
    <w:abstractNumId w:val="10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10B"/>
    <w:rsid w:val="00027CDF"/>
    <w:rsid w:val="0003154F"/>
    <w:rsid w:val="00034654"/>
    <w:rsid w:val="00042CBA"/>
    <w:rsid w:val="00063D7C"/>
    <w:rsid w:val="000A67A3"/>
    <w:rsid w:val="000B10A7"/>
    <w:rsid w:val="000B2C89"/>
    <w:rsid w:val="000B5F33"/>
    <w:rsid w:val="000C0030"/>
    <w:rsid w:val="000D2B17"/>
    <w:rsid w:val="000D3655"/>
    <w:rsid w:val="000E550F"/>
    <w:rsid w:val="001223D4"/>
    <w:rsid w:val="00132F2B"/>
    <w:rsid w:val="00161565"/>
    <w:rsid w:val="00162B68"/>
    <w:rsid w:val="00163134"/>
    <w:rsid w:val="00173516"/>
    <w:rsid w:val="00173952"/>
    <w:rsid w:val="001A3F4F"/>
    <w:rsid w:val="001B0968"/>
    <w:rsid w:val="001B0B75"/>
    <w:rsid w:val="001E0604"/>
    <w:rsid w:val="001F3826"/>
    <w:rsid w:val="001F7D40"/>
    <w:rsid w:val="00207098"/>
    <w:rsid w:val="00221D08"/>
    <w:rsid w:val="00243321"/>
    <w:rsid w:val="0029417B"/>
    <w:rsid w:val="002B0DC1"/>
    <w:rsid w:val="002B66D9"/>
    <w:rsid w:val="002D66E8"/>
    <w:rsid w:val="0030286E"/>
    <w:rsid w:val="003056CB"/>
    <w:rsid w:val="0031003D"/>
    <w:rsid w:val="00317414"/>
    <w:rsid w:val="003257E2"/>
    <w:rsid w:val="00327E43"/>
    <w:rsid w:val="00373F73"/>
    <w:rsid w:val="00385FF5"/>
    <w:rsid w:val="00390AEE"/>
    <w:rsid w:val="003C58F7"/>
    <w:rsid w:val="00401B69"/>
    <w:rsid w:val="00407ABE"/>
    <w:rsid w:val="00463EAF"/>
    <w:rsid w:val="00475C95"/>
    <w:rsid w:val="004770B3"/>
    <w:rsid w:val="0048636C"/>
    <w:rsid w:val="00495967"/>
    <w:rsid w:val="004B46CC"/>
    <w:rsid w:val="004C6EFC"/>
    <w:rsid w:val="004C7535"/>
    <w:rsid w:val="004F0AF7"/>
    <w:rsid w:val="004F510B"/>
    <w:rsid w:val="00506BDF"/>
    <w:rsid w:val="00544896"/>
    <w:rsid w:val="00553FDE"/>
    <w:rsid w:val="005A4334"/>
    <w:rsid w:val="005F7A4E"/>
    <w:rsid w:val="00624B41"/>
    <w:rsid w:val="00673D3E"/>
    <w:rsid w:val="00693EF3"/>
    <w:rsid w:val="006A158A"/>
    <w:rsid w:val="006F230D"/>
    <w:rsid w:val="0073212C"/>
    <w:rsid w:val="007474C2"/>
    <w:rsid w:val="007635B2"/>
    <w:rsid w:val="00773706"/>
    <w:rsid w:val="00776072"/>
    <w:rsid w:val="00785A84"/>
    <w:rsid w:val="007B298D"/>
    <w:rsid w:val="007B7D77"/>
    <w:rsid w:val="007C0B15"/>
    <w:rsid w:val="007D4A21"/>
    <w:rsid w:val="00806CB4"/>
    <w:rsid w:val="00813681"/>
    <w:rsid w:val="00860002"/>
    <w:rsid w:val="00861B03"/>
    <w:rsid w:val="008714EC"/>
    <w:rsid w:val="00881FB8"/>
    <w:rsid w:val="00882338"/>
    <w:rsid w:val="00891129"/>
    <w:rsid w:val="00897481"/>
    <w:rsid w:val="008E2084"/>
    <w:rsid w:val="00924BD7"/>
    <w:rsid w:val="00971594"/>
    <w:rsid w:val="009A1EB2"/>
    <w:rsid w:val="009C7685"/>
    <w:rsid w:val="009E6880"/>
    <w:rsid w:val="009F2CFD"/>
    <w:rsid w:val="00A0427B"/>
    <w:rsid w:val="00A1516D"/>
    <w:rsid w:val="00A266C1"/>
    <w:rsid w:val="00A63661"/>
    <w:rsid w:val="00A65EFA"/>
    <w:rsid w:val="00A66F2F"/>
    <w:rsid w:val="00A742B1"/>
    <w:rsid w:val="00A818DC"/>
    <w:rsid w:val="00A82D27"/>
    <w:rsid w:val="00AA08C2"/>
    <w:rsid w:val="00B534C0"/>
    <w:rsid w:val="00BA4671"/>
    <w:rsid w:val="00BB3872"/>
    <w:rsid w:val="00BC7D41"/>
    <w:rsid w:val="00C34D72"/>
    <w:rsid w:val="00C72C30"/>
    <w:rsid w:val="00CA4A39"/>
    <w:rsid w:val="00CC6D5A"/>
    <w:rsid w:val="00D0588D"/>
    <w:rsid w:val="00D13E93"/>
    <w:rsid w:val="00D15F47"/>
    <w:rsid w:val="00D47126"/>
    <w:rsid w:val="00D66625"/>
    <w:rsid w:val="00D73911"/>
    <w:rsid w:val="00DE7036"/>
    <w:rsid w:val="00E16DD2"/>
    <w:rsid w:val="00E2089B"/>
    <w:rsid w:val="00E27DF6"/>
    <w:rsid w:val="00E56A23"/>
    <w:rsid w:val="00EA258F"/>
    <w:rsid w:val="00EB5AB8"/>
    <w:rsid w:val="00EB5E62"/>
    <w:rsid w:val="00EE2E20"/>
    <w:rsid w:val="00EE42E8"/>
    <w:rsid w:val="00F00919"/>
    <w:rsid w:val="00F3011C"/>
    <w:rsid w:val="00F42EFF"/>
    <w:rsid w:val="00F543A7"/>
    <w:rsid w:val="00F60A03"/>
    <w:rsid w:val="00F82E54"/>
    <w:rsid w:val="00FA2404"/>
    <w:rsid w:val="00FA31B4"/>
    <w:rsid w:val="00FB78D0"/>
    <w:rsid w:val="00FC20A0"/>
    <w:rsid w:val="00FC488C"/>
    <w:rsid w:val="00FD566D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B75"/>
  </w:style>
  <w:style w:type="paragraph" w:styleId="Stopka">
    <w:name w:val="footer"/>
    <w:basedOn w:val="Normalny"/>
    <w:link w:val="Stopka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B75"/>
  </w:style>
  <w:style w:type="paragraph" w:styleId="Akapitzlist">
    <w:name w:val="List Paragraph"/>
    <w:basedOn w:val="Normalny"/>
    <w:uiPriority w:val="34"/>
    <w:qFormat/>
    <w:rsid w:val="00401B69"/>
    <w:pPr>
      <w:ind w:left="720"/>
      <w:contextualSpacing/>
    </w:pPr>
  </w:style>
  <w:style w:type="paragraph" w:customStyle="1" w:styleId="Textbody">
    <w:name w:val="Text body"/>
    <w:basedOn w:val="Normalny"/>
    <w:rsid w:val="00401B69"/>
    <w:pPr>
      <w:widowControl w:val="0"/>
      <w:autoSpaceDN w:val="0"/>
      <w:spacing w:before="9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pl-PL" w:bidi="hi-IN"/>
    </w:rPr>
  </w:style>
  <w:style w:type="paragraph" w:styleId="Bezodstpw">
    <w:name w:val="No Spacing"/>
    <w:rsid w:val="00C72C30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omylnie">
    <w:name w:val="Domyślnie"/>
    <w:rsid w:val="0048636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B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B75"/>
  </w:style>
  <w:style w:type="paragraph" w:styleId="Stopka">
    <w:name w:val="footer"/>
    <w:basedOn w:val="Normalny"/>
    <w:link w:val="StopkaZnak"/>
    <w:uiPriority w:val="99"/>
    <w:unhideWhenUsed/>
    <w:rsid w:val="001B0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B75"/>
  </w:style>
  <w:style w:type="paragraph" w:styleId="Akapitzlist">
    <w:name w:val="List Paragraph"/>
    <w:basedOn w:val="Normalny"/>
    <w:uiPriority w:val="34"/>
    <w:qFormat/>
    <w:rsid w:val="00401B69"/>
    <w:pPr>
      <w:ind w:left="720"/>
      <w:contextualSpacing/>
    </w:pPr>
  </w:style>
  <w:style w:type="paragraph" w:customStyle="1" w:styleId="Textbody">
    <w:name w:val="Text body"/>
    <w:basedOn w:val="Normalny"/>
    <w:rsid w:val="00401B69"/>
    <w:pPr>
      <w:widowControl w:val="0"/>
      <w:autoSpaceDN w:val="0"/>
      <w:spacing w:before="9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pl-PL" w:bidi="hi-IN"/>
    </w:rPr>
  </w:style>
  <w:style w:type="paragraph" w:styleId="Bezodstpw">
    <w:name w:val="No Spacing"/>
    <w:rsid w:val="00C72C30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Domylnie">
    <w:name w:val="Domyślnie"/>
    <w:rsid w:val="0048636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2DFA3-08A1-438E-B3E8-CDBE9145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9</Pages>
  <Words>2408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Wielkiewicz</dc:creator>
  <cp:keywords/>
  <dc:description/>
  <cp:lastModifiedBy>Edyta Skrzyszewska</cp:lastModifiedBy>
  <cp:revision>29</cp:revision>
  <cp:lastPrinted>2024-03-21T17:32:00Z</cp:lastPrinted>
  <dcterms:created xsi:type="dcterms:W3CDTF">2025-01-08T10:53:00Z</dcterms:created>
  <dcterms:modified xsi:type="dcterms:W3CDTF">2025-04-17T08:04:00Z</dcterms:modified>
</cp:coreProperties>
</file>