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6A71" w14:textId="56F1D67C" w:rsidR="0020275E" w:rsidRPr="0020275E" w:rsidRDefault="0020275E" w:rsidP="0020275E">
      <w:pPr>
        <w:ind w:left="7788"/>
        <w:rPr>
          <w:rFonts w:ascii="Lato" w:hAnsi="Lato"/>
          <w:b/>
          <w:bCs/>
          <w:sz w:val="22"/>
        </w:rPr>
      </w:pPr>
      <w:r w:rsidRPr="0020275E">
        <w:rPr>
          <w:rFonts w:ascii="Lato" w:hAnsi="Lato"/>
          <w:b/>
          <w:bCs/>
          <w:sz w:val="22"/>
        </w:rPr>
        <w:t>Załącznik nr 1</w:t>
      </w:r>
    </w:p>
    <w:p w14:paraId="4A8CDC51" w14:textId="77777777" w:rsidR="0020275E" w:rsidRDefault="0020275E">
      <w:pPr>
        <w:rPr>
          <w:rFonts w:ascii="Lato" w:hAnsi="Lato"/>
          <w:sz w:val="22"/>
        </w:rPr>
      </w:pPr>
    </w:p>
    <w:p w14:paraId="6079EE00" w14:textId="10F50CEC" w:rsidR="00A301D7" w:rsidRPr="008B069D" w:rsidRDefault="00B7393B">
      <w:pPr>
        <w:rPr>
          <w:rFonts w:ascii="Lato" w:hAnsi="Lato"/>
          <w:sz w:val="22"/>
        </w:rPr>
      </w:pPr>
      <w:r>
        <w:rPr>
          <w:rFonts w:ascii="Lato" w:hAnsi="Lato"/>
          <w:sz w:val="22"/>
        </w:rPr>
        <w:t>Zakup infrastruktury serwerowej do stworzenia klastra wirtualizacji, wraz z macierzą dyskową oraz rozbudową posiadanej infrastruktury.</w:t>
      </w:r>
    </w:p>
    <w:tbl>
      <w:tblPr>
        <w:tblStyle w:val="TableGrid"/>
        <w:tblW w:w="10000" w:type="dxa"/>
        <w:tblInd w:w="-650" w:type="dxa"/>
        <w:tblCellMar>
          <w:top w:w="14" w:type="dxa"/>
          <w:right w:w="81" w:type="dxa"/>
        </w:tblCellMar>
        <w:tblLook w:val="04A0" w:firstRow="1" w:lastRow="0" w:firstColumn="1" w:lastColumn="0" w:noHBand="0" w:noVBand="1"/>
      </w:tblPr>
      <w:tblGrid>
        <w:gridCol w:w="1980"/>
        <w:gridCol w:w="785"/>
        <w:gridCol w:w="7235"/>
      </w:tblGrid>
      <w:tr w:rsidR="00E0753B" w:rsidRPr="008B069D" w14:paraId="27515E9C" w14:textId="77777777" w:rsidTr="00E0753B">
        <w:trPr>
          <w:trHeight w:val="279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0A073" w14:textId="77777777" w:rsidR="00E0753B" w:rsidRPr="008B069D" w:rsidRDefault="00E0753B">
            <w:pPr>
              <w:ind w:left="76"/>
              <w:jc w:val="center"/>
              <w:rPr>
                <w:rFonts w:ascii="Lato" w:hAnsi="Lato"/>
                <w:b/>
                <w:sz w:val="22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A382355" w14:textId="77777777" w:rsidR="00E0753B" w:rsidRPr="008B069D" w:rsidRDefault="00E0753B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05FA0" w14:textId="169A6670" w:rsidR="00E0753B" w:rsidRPr="008B069D" w:rsidRDefault="008B069D">
            <w:pPr>
              <w:ind w:left="1522"/>
              <w:rPr>
                <w:rFonts w:ascii="Lato" w:hAnsi="Lato"/>
                <w:b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 xml:space="preserve">Serwer DELL R650 </w:t>
            </w:r>
          </w:p>
        </w:tc>
      </w:tr>
      <w:tr w:rsidR="00A301D7" w:rsidRPr="008B069D" w14:paraId="71C08FCB" w14:textId="77777777" w:rsidTr="00E0753B">
        <w:trPr>
          <w:trHeight w:val="279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C5A8E" w14:textId="77777777" w:rsidR="00A301D7" w:rsidRPr="008B069D" w:rsidRDefault="0020275E">
            <w:pPr>
              <w:ind w:left="7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Parametr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F1ACA49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F1E0C" w14:textId="1D73F10E" w:rsidR="00A301D7" w:rsidRPr="008B069D" w:rsidRDefault="0020275E">
            <w:pPr>
              <w:ind w:left="1522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Charakterystyka (wymagania minimalne)</w:t>
            </w:r>
          </w:p>
        </w:tc>
      </w:tr>
      <w:tr w:rsidR="00A301D7" w:rsidRPr="008B069D" w14:paraId="79847ED3" w14:textId="77777777">
        <w:trPr>
          <w:trHeight w:val="28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594BFF" w14:textId="77777777" w:rsidR="00A301D7" w:rsidRPr="008B069D" w:rsidRDefault="0020275E">
            <w:pPr>
              <w:ind w:left="7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Obudowa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3C522D2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CD59A13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 xml:space="preserve">Obudowa </w:t>
            </w:r>
            <w:proofErr w:type="spellStart"/>
            <w:r w:rsidRPr="008B069D">
              <w:rPr>
                <w:rFonts w:ascii="Lato" w:hAnsi="Lato"/>
                <w:sz w:val="22"/>
              </w:rPr>
              <w:t>Rack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o wysoko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max 1U</w:t>
            </w:r>
          </w:p>
        </w:tc>
      </w:tr>
      <w:tr w:rsidR="00A301D7" w:rsidRPr="008B069D" w14:paraId="60C06EF9" w14:textId="77777777">
        <w:trPr>
          <w:trHeight w:val="1013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26022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52EDF61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3C5CCA" w14:textId="77777777" w:rsidR="00A301D7" w:rsidRPr="008B069D" w:rsidRDefault="0020275E">
            <w:pPr>
              <w:ind w:right="5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Obudowa z 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wyposa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enia w kart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dost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 bezpo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redni poprzez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dzenia mobilne - serwer musi posiada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konfiguracji oraz monitoringu najwa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niejszych komponentów serwera przy u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 xml:space="preserve">yciu dedykowanej aplikacji mobilnej min. </w:t>
            </w:r>
            <w:r w:rsidRPr="008B069D">
              <w:rPr>
                <w:rFonts w:ascii="Lato" w:hAnsi="Lato"/>
                <w:sz w:val="22"/>
              </w:rPr>
              <w:t>(Android/ Apple iOS) przy u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yciu jednego z protoko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ów BLE/ WIFI.</w:t>
            </w:r>
          </w:p>
        </w:tc>
      </w:tr>
      <w:tr w:rsidR="00A301D7" w:rsidRPr="008B069D" w14:paraId="6CBDB98E" w14:textId="77777777">
        <w:trPr>
          <w:trHeight w:val="28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6E2C23" w14:textId="77777777" w:rsidR="00A301D7" w:rsidRPr="008B069D" w:rsidRDefault="0020275E">
            <w:pPr>
              <w:ind w:left="7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P</w:t>
            </w:r>
            <w:r w:rsidRPr="008B069D">
              <w:rPr>
                <w:rFonts w:ascii="Lato" w:eastAsia="Arial" w:hAnsi="Lato" w:cs="Arial"/>
                <w:b/>
                <w:sz w:val="22"/>
              </w:rPr>
              <w:t>ł</w:t>
            </w:r>
            <w:r w:rsidRPr="008B069D">
              <w:rPr>
                <w:rFonts w:ascii="Lato" w:hAnsi="Lato"/>
                <w:b/>
                <w:sz w:val="22"/>
              </w:rPr>
              <w:t>yta g</w:t>
            </w:r>
            <w:r w:rsidRPr="008B069D">
              <w:rPr>
                <w:rFonts w:ascii="Lato" w:eastAsia="Arial" w:hAnsi="Lato" w:cs="Arial"/>
                <w:b/>
                <w:sz w:val="22"/>
              </w:rPr>
              <w:t>ł</w:t>
            </w:r>
            <w:r w:rsidRPr="008B069D">
              <w:rPr>
                <w:rFonts w:ascii="Lato" w:hAnsi="Lato"/>
                <w:b/>
                <w:sz w:val="22"/>
              </w:rPr>
              <w:t>ówna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AA017DB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ABFD791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P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yta g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ówna z 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zainstalowania do dwóch procesorów.</w:t>
            </w:r>
          </w:p>
        </w:tc>
      </w:tr>
      <w:tr w:rsidR="00A301D7" w:rsidRPr="008B069D" w14:paraId="437F70E9" w14:textId="77777777">
        <w:trPr>
          <w:trHeight w:val="256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845B4C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1AF3CDE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ABEC45A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P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yta g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ówna powinna 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ugiwa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do 8TB pami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ci RAM.</w:t>
            </w:r>
          </w:p>
        </w:tc>
      </w:tr>
      <w:tr w:rsidR="00A301D7" w:rsidRPr="008B069D" w14:paraId="1375FD9A" w14:textId="77777777">
        <w:trPr>
          <w:trHeight w:val="513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B7EAD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8D77922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D4ECF5D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P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yta g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ówna musi by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 xml:space="preserve">zaprojektowana przez </w:t>
            </w:r>
            <w:r w:rsidRPr="008B069D">
              <w:rPr>
                <w:rFonts w:ascii="Lato" w:hAnsi="Lato"/>
                <w:sz w:val="22"/>
              </w:rPr>
              <w:t>producenta serwera i oznaczona jego znakiem firmowym.</w:t>
            </w:r>
          </w:p>
        </w:tc>
      </w:tr>
      <w:tr w:rsidR="00A301D7" w:rsidRPr="008B069D" w14:paraId="3676DD32" w14:textId="77777777">
        <w:trPr>
          <w:trHeight w:val="247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EB61E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DED6713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983D5C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ugi procesorów 40 rdzeniowych</w:t>
            </w:r>
          </w:p>
        </w:tc>
      </w:tr>
      <w:tr w:rsidR="00A301D7" w:rsidRPr="008B069D" w14:paraId="2F5E27CB" w14:textId="77777777">
        <w:trPr>
          <w:trHeight w:val="26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09ACA" w14:textId="77777777" w:rsidR="00A301D7" w:rsidRPr="008B069D" w:rsidRDefault="0020275E">
            <w:pPr>
              <w:ind w:left="7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Chipset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0EDFC5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AB5EBC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Dedykowany przez producenta procesora do pracy w serwerach dwuprocesorowych.</w:t>
            </w:r>
          </w:p>
        </w:tc>
      </w:tr>
      <w:tr w:rsidR="00A301D7" w:rsidRPr="008B069D" w14:paraId="0D67A0E0" w14:textId="77777777">
        <w:trPr>
          <w:trHeight w:val="104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953E3" w14:textId="77777777" w:rsidR="00A301D7" w:rsidRPr="008B069D" w:rsidRDefault="0020275E">
            <w:pPr>
              <w:ind w:left="7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Procesor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840DB2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0E4487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 xml:space="preserve">Zainstalowany jeden procesor min. </w:t>
            </w:r>
            <w:r w:rsidRPr="008B069D">
              <w:rPr>
                <w:rFonts w:ascii="Lato" w:hAnsi="Lato"/>
                <w:sz w:val="22"/>
              </w:rPr>
              <w:t>16-rdzeniowy, min. 2.8GHz, klasy x86, dedykowany do pracy z zaoferowanym serwerem,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osi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gni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cie wyniku min. 261 w te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cie SPECrate2017_int_base, dost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pnym na stronie www.spec.org dla konfiguracji dwuprocesorowej.</w:t>
            </w:r>
          </w:p>
        </w:tc>
      </w:tr>
      <w:tr w:rsidR="00A301D7" w:rsidRPr="008B069D" w14:paraId="3DA0FE2A" w14:textId="77777777">
        <w:trPr>
          <w:trHeight w:val="54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35CD5" w14:textId="77777777" w:rsidR="00A301D7" w:rsidRPr="008B069D" w:rsidRDefault="0020275E">
            <w:pPr>
              <w:ind w:left="7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RAM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5D3EB5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3B6BBC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 xml:space="preserve">Minimum 768GB DDR4 </w:t>
            </w:r>
            <w:r w:rsidRPr="008B069D">
              <w:rPr>
                <w:rFonts w:ascii="Lato" w:hAnsi="Lato"/>
                <w:sz w:val="22"/>
              </w:rPr>
              <w:t>RDIMM 3200MT/s, na p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ycie g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ównej powinno znajdowa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 xml:space="preserve">minimum 32 </w:t>
            </w:r>
            <w:proofErr w:type="spellStart"/>
            <w:r w:rsidRPr="008B069D">
              <w:rPr>
                <w:rFonts w:ascii="Lato" w:hAnsi="Lato"/>
                <w:sz w:val="22"/>
              </w:rPr>
              <w:t>sloty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przeznaczone do instalacji pami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ci.</w:t>
            </w:r>
          </w:p>
        </w:tc>
      </w:tr>
      <w:tr w:rsidR="00A301D7" w:rsidRPr="008B069D" w14:paraId="37638EE7" w14:textId="77777777">
        <w:trPr>
          <w:trHeight w:val="53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435644" w14:textId="77777777" w:rsidR="00A301D7" w:rsidRPr="008B069D" w:rsidRDefault="0020275E">
            <w:pPr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Funkcjonalno</w:t>
            </w:r>
            <w:r w:rsidRPr="008B069D">
              <w:rPr>
                <w:rFonts w:ascii="Lato" w:eastAsia="Arial" w:hAnsi="Lato" w:cs="Arial"/>
                <w:b/>
                <w:sz w:val="22"/>
              </w:rPr>
              <w:t xml:space="preserve">ść </w:t>
            </w:r>
            <w:r w:rsidRPr="008B069D">
              <w:rPr>
                <w:rFonts w:ascii="Lato" w:hAnsi="Lato"/>
                <w:b/>
                <w:sz w:val="22"/>
              </w:rPr>
              <w:t>pami</w:t>
            </w:r>
            <w:r w:rsidRPr="008B069D">
              <w:rPr>
                <w:rFonts w:ascii="Lato" w:eastAsia="Arial" w:hAnsi="Lato" w:cs="Arial"/>
                <w:b/>
                <w:sz w:val="22"/>
              </w:rPr>
              <w:t>ę</w:t>
            </w:r>
            <w:r w:rsidRPr="008B069D">
              <w:rPr>
                <w:rFonts w:ascii="Lato" w:hAnsi="Lato"/>
                <w:b/>
                <w:sz w:val="22"/>
              </w:rPr>
              <w:t>ci RAM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65153B6" w14:textId="77777777" w:rsidR="00A301D7" w:rsidRPr="008B069D" w:rsidRDefault="0020275E">
            <w:pPr>
              <w:spacing w:after="8"/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  <w:p w14:paraId="79051AE5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3E5C2B8" w14:textId="77777777" w:rsidR="00A301D7" w:rsidRPr="008B069D" w:rsidRDefault="0020275E">
            <w:pPr>
              <w:spacing w:after="6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Advanced ECC,</w:t>
            </w:r>
          </w:p>
          <w:p w14:paraId="306BECAE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 xml:space="preserve">Memory </w:t>
            </w:r>
            <w:proofErr w:type="spellStart"/>
            <w:r w:rsidRPr="008B069D">
              <w:rPr>
                <w:rFonts w:ascii="Lato" w:hAnsi="Lato"/>
                <w:sz w:val="22"/>
              </w:rPr>
              <w:t>Page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</w:t>
            </w:r>
            <w:proofErr w:type="spellStart"/>
            <w:r w:rsidRPr="008B069D">
              <w:rPr>
                <w:rFonts w:ascii="Lato" w:hAnsi="Lato"/>
                <w:sz w:val="22"/>
              </w:rPr>
              <w:t>Retire</w:t>
            </w:r>
            <w:proofErr w:type="spellEnd"/>
            <w:r w:rsidRPr="008B069D">
              <w:rPr>
                <w:rFonts w:ascii="Lato" w:hAnsi="Lato"/>
                <w:sz w:val="22"/>
              </w:rPr>
              <w:t>,</w:t>
            </w:r>
          </w:p>
        </w:tc>
      </w:tr>
      <w:tr w:rsidR="00A301D7" w:rsidRPr="008B069D" w14:paraId="488FFD25" w14:textId="77777777">
        <w:trPr>
          <w:trHeight w:val="256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DF689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97853D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9DF5A17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proofErr w:type="spellStart"/>
            <w:r w:rsidRPr="008B069D">
              <w:rPr>
                <w:rFonts w:ascii="Lato" w:hAnsi="Lato"/>
                <w:sz w:val="22"/>
              </w:rPr>
              <w:t>Fault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</w:t>
            </w:r>
            <w:proofErr w:type="spellStart"/>
            <w:r w:rsidRPr="008B069D">
              <w:rPr>
                <w:rFonts w:ascii="Lato" w:hAnsi="Lato"/>
                <w:sz w:val="22"/>
              </w:rPr>
              <w:t>Resilient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Memory,</w:t>
            </w:r>
          </w:p>
        </w:tc>
      </w:tr>
      <w:tr w:rsidR="00A301D7" w:rsidRPr="008B069D" w14:paraId="7F9D2C59" w14:textId="77777777">
        <w:trPr>
          <w:trHeight w:val="256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EF57A5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70241AA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C9DDFBC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 xml:space="preserve">Memory </w:t>
            </w:r>
            <w:proofErr w:type="spellStart"/>
            <w:r w:rsidRPr="008B069D">
              <w:rPr>
                <w:rFonts w:ascii="Lato" w:hAnsi="Lato"/>
                <w:sz w:val="22"/>
              </w:rPr>
              <w:t>Self-Healing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lub PPR,</w:t>
            </w:r>
          </w:p>
        </w:tc>
      </w:tr>
      <w:tr w:rsidR="00A301D7" w:rsidRPr="008B069D" w14:paraId="18F3FACC" w14:textId="77777777">
        <w:trPr>
          <w:trHeight w:val="231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B58AE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D45D8E9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9F4A59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proofErr w:type="spellStart"/>
            <w:r w:rsidRPr="008B069D">
              <w:rPr>
                <w:rFonts w:ascii="Lato" w:hAnsi="Lato"/>
                <w:sz w:val="22"/>
              </w:rPr>
              <w:t>Partial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</w:t>
            </w:r>
            <w:r w:rsidRPr="008B069D">
              <w:rPr>
                <w:rFonts w:ascii="Lato" w:hAnsi="Lato"/>
                <w:sz w:val="22"/>
              </w:rPr>
              <w:t>Cache Line Sparing</w:t>
            </w:r>
          </w:p>
        </w:tc>
      </w:tr>
      <w:tr w:rsidR="00A301D7" w:rsidRPr="008B069D" w14:paraId="1A605D7F" w14:textId="77777777">
        <w:trPr>
          <w:trHeight w:val="55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E91C01" w14:textId="77777777" w:rsidR="00A301D7" w:rsidRPr="008B069D" w:rsidRDefault="0020275E">
            <w:pPr>
              <w:ind w:left="7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Dyski twarde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3E43F89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6663733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Zainstalowane dwa dyski M.2 SATA o pojemno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min. 240GB z 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konfiguracji RAID 1.</w:t>
            </w:r>
          </w:p>
        </w:tc>
      </w:tr>
      <w:tr w:rsidR="00A301D7" w:rsidRPr="008B069D" w14:paraId="02F6210C" w14:textId="77777777">
        <w:trPr>
          <w:trHeight w:val="1007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F8CED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9FE5E59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767F15" w14:textId="77777777" w:rsidR="00A301D7" w:rsidRPr="008B069D" w:rsidRDefault="0020275E">
            <w:pPr>
              <w:ind w:right="6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zainstalowania dedykowanego modu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 xml:space="preserve">u dla </w:t>
            </w:r>
            <w:proofErr w:type="spellStart"/>
            <w:r w:rsidRPr="008B069D">
              <w:rPr>
                <w:rFonts w:ascii="Lato" w:hAnsi="Lato"/>
                <w:sz w:val="22"/>
              </w:rPr>
              <w:t>hypervisora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wirtualizacyjnego, wyposa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ony w 2 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 xml:space="preserve">niki typu </w:t>
            </w:r>
            <w:proofErr w:type="spellStart"/>
            <w:r w:rsidRPr="008B069D">
              <w:rPr>
                <w:rFonts w:ascii="Lato" w:hAnsi="Lato"/>
                <w:sz w:val="22"/>
              </w:rPr>
              <w:t>flash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o </w:t>
            </w:r>
            <w:r w:rsidRPr="008B069D">
              <w:rPr>
                <w:rFonts w:ascii="Lato" w:hAnsi="Lato"/>
                <w:sz w:val="22"/>
              </w:rPr>
              <w:t>pojemno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min. 64GB, z 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konfiguracji zabezpieczenia synchronizacji pomi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dzy 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nikami z poziomu BIOS serwera, rozwi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zanie nie 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 powodowa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zmniejszenia ilo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wn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k na dyski twarde.</w:t>
            </w:r>
          </w:p>
        </w:tc>
      </w:tr>
      <w:tr w:rsidR="00A301D7" w:rsidRPr="008B069D" w14:paraId="63A736F3" w14:textId="77777777">
        <w:trPr>
          <w:trHeight w:val="28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E89B9" w14:textId="77777777" w:rsidR="00A301D7" w:rsidRPr="008B069D" w:rsidRDefault="0020275E">
            <w:pPr>
              <w:ind w:left="7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Zasilacze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D6592C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27CB17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Redundantne, Hot-Plug min. 1400W ka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dy.</w:t>
            </w:r>
          </w:p>
        </w:tc>
      </w:tr>
      <w:tr w:rsidR="00A301D7" w:rsidRPr="008B069D" w14:paraId="02AD3038" w14:textId="77777777">
        <w:trPr>
          <w:trHeight w:val="26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40363" w14:textId="77777777" w:rsidR="00A301D7" w:rsidRPr="008B069D" w:rsidRDefault="0020275E">
            <w:pPr>
              <w:ind w:left="7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Gniazda PCI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32B126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C2E3E2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 xml:space="preserve">minimum jeden slot </w:t>
            </w:r>
            <w:proofErr w:type="spellStart"/>
            <w:r w:rsidRPr="008B069D">
              <w:rPr>
                <w:rFonts w:ascii="Lato" w:hAnsi="Lato"/>
                <w:sz w:val="22"/>
              </w:rPr>
              <w:t>PCIe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x16 generacji 4</w:t>
            </w:r>
          </w:p>
        </w:tc>
      </w:tr>
      <w:tr w:rsidR="00A301D7" w:rsidRPr="008B069D" w14:paraId="605B5E05" w14:textId="77777777">
        <w:trPr>
          <w:trHeight w:val="77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1F8306" w14:textId="77777777" w:rsidR="00A301D7" w:rsidRPr="008B069D" w:rsidRDefault="0020275E">
            <w:pPr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Interfejsy sieciowe/FC/SAS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8F25D3D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4EFD8C1" w14:textId="77777777" w:rsidR="00A301D7" w:rsidRPr="008B069D" w:rsidRDefault="0020275E">
            <w:pPr>
              <w:ind w:right="9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 xml:space="preserve">Wbudowane min. 2 interfejsy sieciowe 1Gb Ethernet w standardzie </w:t>
            </w:r>
            <w:proofErr w:type="spellStart"/>
            <w:r w:rsidRPr="008B069D">
              <w:rPr>
                <w:rFonts w:ascii="Lato" w:hAnsi="Lato"/>
                <w:sz w:val="22"/>
              </w:rPr>
              <w:t>BaseT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oraz 2 interfejsy sieciowe 10Gb Ethernet w standardzie </w:t>
            </w:r>
            <w:proofErr w:type="spellStart"/>
            <w:r w:rsidRPr="008B069D">
              <w:rPr>
                <w:rFonts w:ascii="Lato" w:hAnsi="Lato"/>
                <w:sz w:val="22"/>
              </w:rPr>
              <w:t>BaseT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(porty nie mog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by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osi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gni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 xml:space="preserve">te </w:t>
            </w:r>
            <w:r w:rsidRPr="008B069D">
              <w:rPr>
                <w:rFonts w:ascii="Lato" w:hAnsi="Lato"/>
                <w:sz w:val="22"/>
              </w:rPr>
              <w:t xml:space="preserve">poprzez karty w slotach </w:t>
            </w:r>
            <w:proofErr w:type="spellStart"/>
            <w:r w:rsidRPr="008B069D">
              <w:rPr>
                <w:rFonts w:ascii="Lato" w:hAnsi="Lato"/>
                <w:sz w:val="22"/>
              </w:rPr>
              <w:t>PCIe</w:t>
            </w:r>
            <w:proofErr w:type="spellEnd"/>
            <w:r w:rsidRPr="008B069D">
              <w:rPr>
                <w:rFonts w:ascii="Lato" w:hAnsi="Lato"/>
                <w:sz w:val="22"/>
              </w:rPr>
              <w:t>)</w:t>
            </w:r>
          </w:p>
        </w:tc>
      </w:tr>
      <w:tr w:rsidR="00A301D7" w:rsidRPr="008B069D" w14:paraId="2E2720D5" w14:textId="77777777">
        <w:trPr>
          <w:trHeight w:val="226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2D3F6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4FA5EA8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0E2827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Dodatkowa, czteroportowa karta HBA SAS 12Gb</w:t>
            </w:r>
          </w:p>
        </w:tc>
      </w:tr>
      <w:tr w:rsidR="00A301D7" w:rsidRPr="008B069D" w14:paraId="54D6CC59" w14:textId="77777777">
        <w:trPr>
          <w:trHeight w:val="26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5BDA" w14:textId="77777777" w:rsidR="00A301D7" w:rsidRPr="008B069D" w:rsidRDefault="0020275E">
            <w:pPr>
              <w:ind w:left="7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Wk</w:t>
            </w:r>
            <w:r w:rsidRPr="008B069D">
              <w:rPr>
                <w:rFonts w:ascii="Lato" w:eastAsia="Arial" w:hAnsi="Lato" w:cs="Arial"/>
                <w:b/>
                <w:sz w:val="22"/>
              </w:rPr>
              <w:t>ł</w:t>
            </w:r>
            <w:r w:rsidRPr="008B069D">
              <w:rPr>
                <w:rFonts w:ascii="Lato" w:hAnsi="Lato"/>
                <w:b/>
                <w:sz w:val="22"/>
              </w:rPr>
              <w:t>adki/kable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87972F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BFA982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Nie wymagane</w:t>
            </w:r>
          </w:p>
        </w:tc>
      </w:tr>
      <w:tr w:rsidR="00A301D7" w:rsidRPr="008B069D" w14:paraId="7FB8A3D0" w14:textId="77777777">
        <w:trPr>
          <w:trHeight w:val="29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6A505E" w14:textId="77777777" w:rsidR="00A301D7" w:rsidRPr="008B069D" w:rsidRDefault="0020275E">
            <w:pPr>
              <w:ind w:left="7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Porty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C99FE6A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AC2014B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4x USB w tym przynajmniej 1x USB 3.0</w:t>
            </w:r>
          </w:p>
        </w:tc>
      </w:tr>
      <w:tr w:rsidR="00A301D7" w:rsidRPr="008B069D" w14:paraId="26DE3E9A" w14:textId="77777777">
        <w:trPr>
          <w:trHeight w:val="24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4F48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AFB6C93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812110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2x VGA w tym jedno z przodu serwera</w:t>
            </w:r>
          </w:p>
        </w:tc>
      </w:tr>
      <w:tr w:rsidR="00A301D7" w:rsidRPr="008B069D" w14:paraId="02E0E3A3" w14:textId="77777777">
        <w:trPr>
          <w:trHeight w:val="74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460FA" w14:textId="77777777" w:rsidR="00A301D7" w:rsidRPr="008B069D" w:rsidRDefault="0020275E">
            <w:pPr>
              <w:ind w:left="7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Diagnostyka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D93827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4C0822" w14:textId="77777777" w:rsidR="00A301D7" w:rsidRPr="008B069D" w:rsidRDefault="0020275E">
            <w:pPr>
              <w:ind w:right="9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wyposa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 xml:space="preserve">enia w panel LCD </w:t>
            </w:r>
            <w:r w:rsidRPr="008B069D">
              <w:rPr>
                <w:rFonts w:ascii="Lato" w:hAnsi="Lato"/>
                <w:sz w:val="22"/>
              </w:rPr>
              <w:t>umieszczony na froncie obudowy,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wy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wietlenie informacji o stanie procesora, pami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 xml:space="preserve">ci, dysków, </w:t>
            </w:r>
            <w:proofErr w:type="spellStart"/>
            <w:r w:rsidRPr="008B069D">
              <w:rPr>
                <w:rFonts w:ascii="Lato" w:hAnsi="Lato"/>
                <w:sz w:val="22"/>
              </w:rPr>
              <w:t>BIOS’u</w:t>
            </w:r>
            <w:proofErr w:type="spellEnd"/>
            <w:r w:rsidRPr="008B069D">
              <w:rPr>
                <w:rFonts w:ascii="Lato" w:hAnsi="Lato"/>
                <w:sz w:val="22"/>
              </w:rPr>
              <w:t>, zasilaniu oraz temperaturze.</w:t>
            </w:r>
          </w:p>
        </w:tc>
      </w:tr>
      <w:tr w:rsidR="00A301D7" w:rsidRPr="008B069D" w14:paraId="52A09BE3" w14:textId="77777777">
        <w:trPr>
          <w:trHeight w:val="78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98B2E" w14:textId="77777777" w:rsidR="00A301D7" w:rsidRPr="008B069D" w:rsidRDefault="0020275E">
            <w:pPr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System operacyjny/System wirtualizacji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AD2893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  <w:p w14:paraId="50FA5719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EC4485" w14:textId="0AAEF5EF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Microsoft Windows Server 2022 Datacenter</w:t>
            </w:r>
            <w:r w:rsidR="00E0753B" w:rsidRPr="008B069D">
              <w:rPr>
                <w:rFonts w:ascii="Lato" w:hAnsi="Lato"/>
                <w:sz w:val="22"/>
              </w:rPr>
              <w:t xml:space="preserve"> z możliwością </w:t>
            </w:r>
            <w:proofErr w:type="spellStart"/>
            <w:r w:rsidR="00E0753B" w:rsidRPr="008B069D">
              <w:rPr>
                <w:rFonts w:ascii="Lato" w:hAnsi="Lato"/>
                <w:sz w:val="22"/>
              </w:rPr>
              <w:t>downgrade</w:t>
            </w:r>
            <w:proofErr w:type="spellEnd"/>
            <w:r w:rsidR="00E0753B" w:rsidRPr="008B069D">
              <w:rPr>
                <w:rFonts w:ascii="Lato" w:hAnsi="Lato"/>
                <w:sz w:val="22"/>
              </w:rPr>
              <w:t xml:space="preserve"> do Windows Server 2019 Datacenter</w:t>
            </w:r>
          </w:p>
          <w:p w14:paraId="390D69CC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proofErr w:type="spellStart"/>
            <w:r w:rsidRPr="008B069D">
              <w:rPr>
                <w:rFonts w:ascii="Lato" w:hAnsi="Lato"/>
                <w:sz w:val="22"/>
              </w:rPr>
              <w:t>VMware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</w:t>
            </w:r>
            <w:proofErr w:type="spellStart"/>
            <w:r w:rsidRPr="008B069D">
              <w:rPr>
                <w:rFonts w:ascii="Lato" w:hAnsi="Lato"/>
                <w:sz w:val="22"/>
              </w:rPr>
              <w:t>vSphere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8 Essen Plus Kit for 3 </w:t>
            </w:r>
            <w:proofErr w:type="spellStart"/>
            <w:r w:rsidRPr="008B069D">
              <w:rPr>
                <w:rFonts w:ascii="Lato" w:hAnsi="Lato"/>
                <w:sz w:val="22"/>
              </w:rPr>
              <w:t>hosts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(Max 2 CPU per host, 32C/CPU), z 3 letnim wsparciem</w:t>
            </w:r>
          </w:p>
        </w:tc>
      </w:tr>
      <w:tr w:rsidR="00A301D7" w:rsidRPr="008B069D" w14:paraId="575A1DD4" w14:textId="77777777">
        <w:trPr>
          <w:trHeight w:val="539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893911" w14:textId="77777777" w:rsidR="00A301D7" w:rsidRPr="008B069D" w:rsidRDefault="0020275E">
            <w:pPr>
              <w:ind w:left="99" w:right="23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Elementy monta</w:t>
            </w:r>
            <w:r w:rsidRPr="008B069D">
              <w:rPr>
                <w:rFonts w:ascii="Lato" w:eastAsia="Arial" w:hAnsi="Lato" w:cs="Arial"/>
                <w:b/>
                <w:sz w:val="22"/>
              </w:rPr>
              <w:t>ż</w:t>
            </w:r>
            <w:r w:rsidRPr="008B069D">
              <w:rPr>
                <w:rFonts w:ascii="Lato" w:hAnsi="Lato"/>
                <w:b/>
                <w:sz w:val="22"/>
              </w:rPr>
              <w:t>owe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95F26B5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25CA607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Komplet wysuwanych szyn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cych monta</w:t>
            </w:r>
            <w:r w:rsidRPr="008B069D">
              <w:rPr>
                <w:rFonts w:ascii="Lato" w:eastAsia="Arial" w:hAnsi="Lato" w:cs="Arial"/>
                <w:sz w:val="22"/>
              </w:rPr>
              <w:t xml:space="preserve">ż </w:t>
            </w:r>
            <w:r w:rsidRPr="008B069D">
              <w:rPr>
                <w:rFonts w:ascii="Lato" w:hAnsi="Lato"/>
                <w:sz w:val="22"/>
              </w:rPr>
              <w:t xml:space="preserve">w szafie </w:t>
            </w:r>
            <w:proofErr w:type="spellStart"/>
            <w:r w:rsidRPr="008B069D">
              <w:rPr>
                <w:rFonts w:ascii="Lato" w:hAnsi="Lato"/>
                <w:sz w:val="22"/>
              </w:rPr>
              <w:t>rack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i </w:t>
            </w:r>
            <w:r w:rsidRPr="008B069D">
              <w:rPr>
                <w:rFonts w:ascii="Lato" w:hAnsi="Lato"/>
                <w:sz w:val="22"/>
              </w:rPr>
              <w:t>wysuwanie serwera do celów serwisowych</w:t>
            </w:r>
          </w:p>
        </w:tc>
      </w:tr>
      <w:tr w:rsidR="00A301D7" w:rsidRPr="008B069D" w14:paraId="5E2F46A3" w14:textId="77777777">
        <w:trPr>
          <w:trHeight w:val="221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72C34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AA786BA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E8847B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Rami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(</w:t>
            </w:r>
            <w:proofErr w:type="spellStart"/>
            <w:r w:rsidRPr="008B069D">
              <w:rPr>
                <w:rFonts w:ascii="Lato" w:hAnsi="Lato"/>
                <w:sz w:val="22"/>
              </w:rPr>
              <w:t>organizer</w:t>
            </w:r>
            <w:proofErr w:type="spellEnd"/>
            <w:r w:rsidRPr="008B069D">
              <w:rPr>
                <w:rFonts w:ascii="Lato" w:hAnsi="Lato"/>
                <w:sz w:val="22"/>
              </w:rPr>
              <w:t>) do kabli u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atwiaj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ce wysuwanie serwera do celów serwisowych</w:t>
            </w:r>
          </w:p>
        </w:tc>
      </w:tr>
    </w:tbl>
    <w:p w14:paraId="56B5C0E4" w14:textId="77777777" w:rsidR="00A301D7" w:rsidRPr="008B069D" w:rsidRDefault="00A301D7">
      <w:pPr>
        <w:ind w:left="-1440" w:right="10"/>
        <w:rPr>
          <w:rFonts w:ascii="Lato" w:hAnsi="Lato"/>
          <w:sz w:val="22"/>
        </w:rPr>
      </w:pPr>
    </w:p>
    <w:tbl>
      <w:tblPr>
        <w:tblStyle w:val="TableGrid"/>
        <w:tblW w:w="10000" w:type="dxa"/>
        <w:tblInd w:w="-650" w:type="dxa"/>
        <w:tblCellMar>
          <w:top w:w="20" w:type="dxa"/>
          <w:right w:w="81" w:type="dxa"/>
        </w:tblCellMar>
        <w:tblLook w:val="04A0" w:firstRow="1" w:lastRow="0" w:firstColumn="1" w:lastColumn="0" w:noHBand="0" w:noVBand="1"/>
      </w:tblPr>
      <w:tblGrid>
        <w:gridCol w:w="1980"/>
        <w:gridCol w:w="785"/>
        <w:gridCol w:w="7235"/>
      </w:tblGrid>
      <w:tr w:rsidR="00A301D7" w:rsidRPr="008B069D" w14:paraId="168AAD95" w14:textId="77777777">
        <w:trPr>
          <w:trHeight w:val="5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5D754" w14:textId="77777777" w:rsidR="00A301D7" w:rsidRPr="008B069D" w:rsidRDefault="0020275E">
            <w:pPr>
              <w:ind w:left="7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Video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126596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D034E9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Zintegrowana</w:t>
            </w:r>
            <w:r w:rsidRPr="008B069D">
              <w:rPr>
                <w:rFonts w:ascii="Lato" w:hAnsi="Lato"/>
                <w:sz w:val="22"/>
              </w:rPr>
              <w:tab/>
              <w:t>karta</w:t>
            </w:r>
            <w:r w:rsidRPr="008B069D">
              <w:rPr>
                <w:rFonts w:ascii="Lato" w:hAnsi="Lato"/>
                <w:sz w:val="22"/>
              </w:rPr>
              <w:tab/>
              <w:t>graficzna</w:t>
            </w:r>
            <w:r w:rsidRPr="008B069D">
              <w:rPr>
                <w:rFonts w:ascii="Lato" w:hAnsi="Lato"/>
                <w:sz w:val="22"/>
              </w:rPr>
              <w:tab/>
              <w:t>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ca</w:t>
            </w:r>
            <w:r w:rsidRPr="008B069D">
              <w:rPr>
                <w:rFonts w:ascii="Lato" w:hAnsi="Lato"/>
                <w:sz w:val="22"/>
              </w:rPr>
              <w:tab/>
              <w:t>wy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wietlenie</w:t>
            </w:r>
            <w:r w:rsidRPr="008B069D">
              <w:rPr>
                <w:rFonts w:ascii="Lato" w:hAnsi="Lato"/>
                <w:sz w:val="22"/>
              </w:rPr>
              <w:tab/>
              <w:t>rozdzielczo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</w:t>
            </w:r>
            <w:r w:rsidRPr="008B069D">
              <w:rPr>
                <w:rFonts w:ascii="Lato" w:hAnsi="Lato"/>
                <w:sz w:val="22"/>
              </w:rPr>
              <w:tab/>
              <w:t>min. 1920x1200</w:t>
            </w:r>
          </w:p>
        </w:tc>
      </w:tr>
      <w:tr w:rsidR="00A301D7" w:rsidRPr="008B069D" w14:paraId="018AF507" w14:textId="77777777">
        <w:trPr>
          <w:trHeight w:val="52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31E5EC" w14:textId="77777777" w:rsidR="00A301D7" w:rsidRPr="008B069D" w:rsidRDefault="0020275E">
            <w:pPr>
              <w:ind w:left="7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Bezpiecze</w:t>
            </w:r>
            <w:r w:rsidRPr="008B069D">
              <w:rPr>
                <w:rFonts w:ascii="Lato" w:eastAsia="Arial" w:hAnsi="Lato" w:cs="Arial"/>
                <w:b/>
                <w:sz w:val="22"/>
              </w:rPr>
              <w:t>ń</w:t>
            </w:r>
            <w:r w:rsidRPr="008B069D">
              <w:rPr>
                <w:rFonts w:ascii="Lato" w:hAnsi="Lato"/>
                <w:b/>
                <w:sz w:val="22"/>
              </w:rPr>
              <w:t>stwo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24E82CC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8FCB3D0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 xml:space="preserve">Zatrzask górnej </w:t>
            </w:r>
            <w:r w:rsidRPr="008B069D">
              <w:rPr>
                <w:rFonts w:ascii="Lato" w:hAnsi="Lato"/>
                <w:sz w:val="22"/>
              </w:rPr>
              <w:t xml:space="preserve">pokrywy oraz blokada na ramce </w:t>
            </w:r>
            <w:proofErr w:type="spellStart"/>
            <w:r w:rsidRPr="008B069D">
              <w:rPr>
                <w:rFonts w:ascii="Lato" w:hAnsi="Lato"/>
                <w:sz w:val="22"/>
              </w:rPr>
              <w:t>panela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zamykana na klucz 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</w:t>
            </w:r>
            <w:r w:rsidRPr="008B069D">
              <w:rPr>
                <w:rFonts w:ascii="Lato" w:eastAsia="Arial" w:hAnsi="Lato" w:cs="Arial"/>
                <w:sz w:val="22"/>
              </w:rPr>
              <w:t>żą</w:t>
            </w:r>
            <w:r w:rsidRPr="008B069D">
              <w:rPr>
                <w:rFonts w:ascii="Lato" w:hAnsi="Lato"/>
                <w:sz w:val="22"/>
              </w:rPr>
              <w:t>ca do ochrony nieautoryzowanego dost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pu do dysków twardych.</w:t>
            </w:r>
          </w:p>
        </w:tc>
      </w:tr>
      <w:tr w:rsidR="00A301D7" w:rsidRPr="008B069D" w14:paraId="2AE830E0" w14:textId="77777777">
        <w:trPr>
          <w:trHeight w:val="244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6C570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23146DD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7783DD1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wy</w:t>
            </w:r>
            <w:r w:rsidRPr="008B069D">
              <w:rPr>
                <w:rFonts w:ascii="Lato" w:eastAsia="Arial" w:hAnsi="Lato" w:cs="Arial"/>
                <w:sz w:val="22"/>
              </w:rPr>
              <w:t>łą</w:t>
            </w:r>
            <w:r w:rsidRPr="008B069D">
              <w:rPr>
                <w:rFonts w:ascii="Lato" w:hAnsi="Lato"/>
                <w:sz w:val="22"/>
              </w:rPr>
              <w:t>czenia w BIOS funkcji przycisku zasilania.</w:t>
            </w:r>
          </w:p>
        </w:tc>
      </w:tr>
      <w:tr w:rsidR="00A301D7" w:rsidRPr="008B069D" w14:paraId="15A964F8" w14:textId="77777777">
        <w:trPr>
          <w:trHeight w:val="488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7D2D3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94FAD23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0B1F24E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BIOS ma 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przej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 xml:space="preserve">cia do bezpiecznego trybu </w:t>
            </w:r>
            <w:r w:rsidRPr="008B069D">
              <w:rPr>
                <w:rFonts w:ascii="Lato" w:hAnsi="Lato"/>
                <w:sz w:val="22"/>
              </w:rPr>
              <w:t>rozruchowego z 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zarz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dzania blokad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zasilania, panelem sterowania oraz zmian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has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</w:t>
            </w:r>
          </w:p>
        </w:tc>
      </w:tr>
      <w:tr w:rsidR="00A301D7" w:rsidRPr="008B069D" w14:paraId="0FFF7A89" w14:textId="77777777">
        <w:trPr>
          <w:trHeight w:val="244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932E46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F630568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4D30F51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Wbudowany czujnik otwarcia obudowy wspó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pracuj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z BIOS i kart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zarz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.</w:t>
            </w:r>
          </w:p>
        </w:tc>
      </w:tr>
      <w:tr w:rsidR="00A301D7" w:rsidRPr="008B069D" w14:paraId="0C9D93C5" w14:textId="77777777">
        <w:trPr>
          <w:trHeight w:val="244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C80A8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5B0914A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1C278B5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Modu</w:t>
            </w:r>
            <w:r w:rsidRPr="008B069D">
              <w:rPr>
                <w:rFonts w:ascii="Lato" w:eastAsia="Arial" w:hAnsi="Lato" w:cs="Arial"/>
                <w:sz w:val="22"/>
              </w:rPr>
              <w:t xml:space="preserve">ł </w:t>
            </w:r>
            <w:r w:rsidRPr="008B069D">
              <w:rPr>
                <w:rFonts w:ascii="Lato" w:hAnsi="Lato"/>
                <w:sz w:val="22"/>
              </w:rPr>
              <w:t>TPM 2.0 V3</w:t>
            </w:r>
          </w:p>
        </w:tc>
      </w:tr>
      <w:tr w:rsidR="00A301D7" w:rsidRPr="008B069D" w14:paraId="51C4B97E" w14:textId="77777777">
        <w:trPr>
          <w:trHeight w:val="488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3AA225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86B140C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EECE973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dynamicznego w</w:t>
            </w:r>
            <w:r w:rsidRPr="008B069D">
              <w:rPr>
                <w:rFonts w:ascii="Lato" w:eastAsia="Arial" w:hAnsi="Lato" w:cs="Arial"/>
                <w:sz w:val="22"/>
              </w:rPr>
              <w:t>łą</w:t>
            </w:r>
            <w:r w:rsidRPr="008B069D">
              <w:rPr>
                <w:rFonts w:ascii="Lato" w:hAnsi="Lato"/>
                <w:sz w:val="22"/>
              </w:rPr>
              <w:t>czania I wy</w:t>
            </w:r>
            <w:r w:rsidRPr="008B069D">
              <w:rPr>
                <w:rFonts w:ascii="Lato" w:eastAsia="Arial" w:hAnsi="Lato" w:cs="Arial"/>
                <w:sz w:val="22"/>
              </w:rPr>
              <w:t>łą</w:t>
            </w:r>
            <w:r w:rsidRPr="008B069D">
              <w:rPr>
                <w:rFonts w:ascii="Lato" w:hAnsi="Lato"/>
                <w:sz w:val="22"/>
              </w:rPr>
              <w:t xml:space="preserve">czania </w:t>
            </w:r>
            <w:r w:rsidRPr="008B069D">
              <w:rPr>
                <w:rFonts w:ascii="Lato" w:hAnsi="Lato"/>
                <w:sz w:val="22"/>
              </w:rPr>
              <w:t>portów USB na obudowie – bez potrzeby restartu serwera</w:t>
            </w:r>
          </w:p>
        </w:tc>
      </w:tr>
      <w:tr w:rsidR="00A301D7" w:rsidRPr="008B069D" w14:paraId="1859B429" w14:textId="77777777">
        <w:trPr>
          <w:trHeight w:val="706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CF304" w14:textId="2A73E7B2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2D38492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919DA6" w14:textId="77777777" w:rsidR="00A301D7" w:rsidRPr="008B069D" w:rsidRDefault="0020275E">
            <w:pPr>
              <w:ind w:right="4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wymazania danych ze znajduj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cych 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dysków wewn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trz serwera – niezale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ne od zainstalowanego systemu operacyjnego, uruchamiane z poziomu zarz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dzania serwerem</w:t>
            </w:r>
          </w:p>
        </w:tc>
      </w:tr>
      <w:tr w:rsidR="00A301D7" w:rsidRPr="008B069D" w14:paraId="69BEE27F" w14:textId="77777777">
        <w:trPr>
          <w:trHeight w:val="794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14DFA" w14:textId="77777777" w:rsidR="00A301D7" w:rsidRPr="008B069D" w:rsidRDefault="0020275E">
            <w:pPr>
              <w:ind w:left="7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lastRenderedPageBreak/>
              <w:t>Karta Zarz</w:t>
            </w:r>
            <w:r w:rsidRPr="008B069D">
              <w:rPr>
                <w:rFonts w:ascii="Lato" w:eastAsia="Arial" w:hAnsi="Lato" w:cs="Arial"/>
                <w:b/>
                <w:sz w:val="22"/>
              </w:rPr>
              <w:t>ą</w:t>
            </w:r>
            <w:r w:rsidRPr="008B069D">
              <w:rPr>
                <w:rFonts w:ascii="Lato" w:hAnsi="Lato"/>
                <w:b/>
                <w:sz w:val="22"/>
              </w:rPr>
              <w:t>dzania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F95BCA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434AC4" w14:textId="77777777" w:rsidR="00A301D7" w:rsidRPr="008B069D" w:rsidRDefault="0020275E">
            <w:pPr>
              <w:spacing w:line="266" w:lineRule="auto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Niezale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na od zainstalowanego na serwerze systemu operacyjnego, karta zarz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ca, posiadaj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ca dedykowany port Gigabit Ethernet RJ-45 i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ca:</w:t>
            </w:r>
          </w:p>
          <w:p w14:paraId="6098411B" w14:textId="77777777" w:rsidR="00A301D7" w:rsidRPr="008B069D" w:rsidRDefault="0020275E">
            <w:pPr>
              <w:spacing w:after="17" w:line="270" w:lineRule="auto"/>
              <w:ind w:left="360" w:right="1190" w:hanging="36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 xml:space="preserve">ENTERPRISE </w:t>
            </w:r>
            <w:r w:rsidRPr="008B069D">
              <w:rPr>
                <w:rFonts w:ascii="Lato" w:eastAsia="Courier New" w:hAnsi="Lato" w:cs="Courier New"/>
                <w:sz w:val="22"/>
              </w:rPr>
              <w:t xml:space="preserve">o </w:t>
            </w:r>
            <w:r w:rsidRPr="008B069D">
              <w:rPr>
                <w:rFonts w:ascii="Lato" w:hAnsi="Lato"/>
                <w:sz w:val="22"/>
              </w:rPr>
              <w:t>zdalny dost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 do graficznego interfejsu Web karty zarz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cej;</w:t>
            </w:r>
          </w:p>
          <w:p w14:paraId="4C06850B" w14:textId="77777777" w:rsidR="00A301D7" w:rsidRPr="008B069D" w:rsidRDefault="0020275E">
            <w:pPr>
              <w:numPr>
                <w:ilvl w:val="0"/>
                <w:numId w:val="1"/>
              </w:numPr>
              <w:spacing w:line="286" w:lineRule="auto"/>
              <w:ind w:hanging="36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 xml:space="preserve">zdalne </w:t>
            </w:r>
            <w:r w:rsidRPr="008B069D">
              <w:rPr>
                <w:rFonts w:ascii="Lato" w:hAnsi="Lato"/>
                <w:sz w:val="22"/>
              </w:rPr>
              <w:t>monitorowanie i informowanie o statusie serwera (m.in. pr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dko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obrotowej wentylatorów, konfiguracji serwera);</w:t>
            </w:r>
          </w:p>
          <w:p w14:paraId="312AE7D7" w14:textId="77777777" w:rsidR="00A301D7" w:rsidRPr="008B069D" w:rsidRDefault="0020275E">
            <w:pPr>
              <w:numPr>
                <w:ilvl w:val="0"/>
                <w:numId w:val="1"/>
              </w:numPr>
              <w:spacing w:after="29"/>
              <w:ind w:hanging="36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szyfrowane po</w:t>
            </w:r>
            <w:r w:rsidRPr="008B069D">
              <w:rPr>
                <w:rFonts w:ascii="Lato" w:eastAsia="Arial" w:hAnsi="Lato" w:cs="Arial"/>
                <w:sz w:val="22"/>
              </w:rPr>
              <w:t>łą</w:t>
            </w:r>
            <w:r w:rsidRPr="008B069D">
              <w:rPr>
                <w:rFonts w:ascii="Lato" w:hAnsi="Lato"/>
                <w:sz w:val="22"/>
              </w:rPr>
              <w:t>czenie (TLS) oraz autentykacje i autoryzacj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u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ytkownika;</w:t>
            </w:r>
          </w:p>
          <w:p w14:paraId="560CEBB6" w14:textId="77777777" w:rsidR="00A301D7" w:rsidRPr="008B069D" w:rsidRDefault="0020275E">
            <w:pPr>
              <w:numPr>
                <w:ilvl w:val="0"/>
                <w:numId w:val="1"/>
              </w:numPr>
              <w:spacing w:line="288" w:lineRule="auto"/>
              <w:ind w:hanging="36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podmontowania zdalnych wirtualnych nap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 xml:space="preserve">dów; </w:t>
            </w:r>
            <w:r w:rsidRPr="008B069D">
              <w:rPr>
                <w:rFonts w:ascii="Lato" w:eastAsia="Courier New" w:hAnsi="Lato" w:cs="Courier New"/>
                <w:sz w:val="22"/>
              </w:rPr>
              <w:t xml:space="preserve">o </w:t>
            </w:r>
            <w:r w:rsidRPr="008B069D">
              <w:rPr>
                <w:rFonts w:ascii="Lato" w:hAnsi="Lato"/>
                <w:sz w:val="22"/>
              </w:rPr>
              <w:t>wirtualn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konsol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z dost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 xml:space="preserve">pem do myszy, klawiatury; </w:t>
            </w:r>
            <w:r w:rsidRPr="008B069D">
              <w:rPr>
                <w:rFonts w:ascii="Lato" w:eastAsia="Courier New" w:hAnsi="Lato" w:cs="Courier New"/>
                <w:sz w:val="22"/>
              </w:rPr>
              <w:t xml:space="preserve">o </w:t>
            </w:r>
            <w:r w:rsidRPr="008B069D">
              <w:rPr>
                <w:rFonts w:ascii="Lato" w:hAnsi="Lato"/>
                <w:sz w:val="22"/>
              </w:rPr>
              <w:t>wsparcie dla IPv6;</w:t>
            </w:r>
          </w:p>
          <w:p w14:paraId="48BB7F55" w14:textId="77777777" w:rsidR="00A301D7" w:rsidRPr="008B069D" w:rsidRDefault="0020275E">
            <w:pPr>
              <w:numPr>
                <w:ilvl w:val="0"/>
                <w:numId w:val="1"/>
              </w:numPr>
              <w:spacing w:after="14"/>
              <w:ind w:hanging="36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wsparcie dla WSMAN (Web Service for Management); SNMP; IPMI2.0, SSH,</w:t>
            </w:r>
          </w:p>
          <w:p w14:paraId="5C10AE07" w14:textId="77777777" w:rsidR="00A301D7" w:rsidRPr="008B069D" w:rsidRDefault="0020275E">
            <w:pPr>
              <w:spacing w:after="11"/>
              <w:ind w:left="720"/>
              <w:rPr>
                <w:rFonts w:ascii="Lato" w:hAnsi="Lato"/>
                <w:sz w:val="22"/>
              </w:rPr>
            </w:pPr>
            <w:proofErr w:type="spellStart"/>
            <w:r w:rsidRPr="008B069D">
              <w:rPr>
                <w:rFonts w:ascii="Lato" w:hAnsi="Lato"/>
                <w:sz w:val="22"/>
              </w:rPr>
              <w:t>Redfish</w:t>
            </w:r>
            <w:proofErr w:type="spellEnd"/>
            <w:r w:rsidRPr="008B069D">
              <w:rPr>
                <w:rFonts w:ascii="Lato" w:hAnsi="Lato"/>
                <w:sz w:val="22"/>
              </w:rPr>
              <w:t>;</w:t>
            </w:r>
          </w:p>
          <w:p w14:paraId="06F12DB2" w14:textId="77777777" w:rsidR="00A301D7" w:rsidRPr="008B069D" w:rsidRDefault="0020275E">
            <w:pPr>
              <w:numPr>
                <w:ilvl w:val="0"/>
                <w:numId w:val="1"/>
              </w:numPr>
              <w:spacing w:after="28"/>
              <w:ind w:hanging="36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zdalnego monitorowania w czasie rzeczywistym poboru pr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du</w:t>
            </w:r>
          </w:p>
          <w:p w14:paraId="6D72AF66" w14:textId="77777777" w:rsidR="00A301D7" w:rsidRPr="008B069D" w:rsidRDefault="0020275E">
            <w:pPr>
              <w:spacing w:after="11"/>
              <w:ind w:left="72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przez serwer;</w:t>
            </w:r>
          </w:p>
          <w:p w14:paraId="63BFBC8F" w14:textId="77777777" w:rsidR="00A301D7" w:rsidRPr="008B069D" w:rsidRDefault="0020275E">
            <w:pPr>
              <w:numPr>
                <w:ilvl w:val="0"/>
                <w:numId w:val="1"/>
              </w:numPr>
              <w:spacing w:line="288" w:lineRule="auto"/>
              <w:ind w:hanging="36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zdalnego ustawienia limitu poboru pr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 xml:space="preserve">du przez konkretny serwer; </w:t>
            </w:r>
            <w:r w:rsidRPr="008B069D">
              <w:rPr>
                <w:rFonts w:ascii="Lato" w:eastAsia="Courier New" w:hAnsi="Lato" w:cs="Courier New"/>
                <w:sz w:val="22"/>
              </w:rPr>
              <w:t xml:space="preserve">o </w:t>
            </w:r>
            <w:r w:rsidRPr="008B069D">
              <w:rPr>
                <w:rFonts w:ascii="Lato" w:hAnsi="Lato"/>
                <w:sz w:val="22"/>
              </w:rPr>
              <w:t>integracja z Active Directory;</w:t>
            </w:r>
          </w:p>
          <w:p w14:paraId="4DB1B85A" w14:textId="77777777" w:rsidR="00A301D7" w:rsidRPr="008B069D" w:rsidRDefault="0020275E">
            <w:pPr>
              <w:numPr>
                <w:ilvl w:val="0"/>
                <w:numId w:val="1"/>
              </w:numPr>
              <w:spacing w:line="288" w:lineRule="auto"/>
              <w:ind w:hanging="36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ugi przez dwóch administratorów jednocze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 xml:space="preserve">nie; </w:t>
            </w:r>
            <w:r w:rsidRPr="008B069D">
              <w:rPr>
                <w:rFonts w:ascii="Lato" w:eastAsia="Courier New" w:hAnsi="Lato" w:cs="Courier New"/>
                <w:sz w:val="22"/>
              </w:rPr>
              <w:t xml:space="preserve">o </w:t>
            </w:r>
            <w:r w:rsidRPr="008B069D">
              <w:rPr>
                <w:rFonts w:ascii="Lato" w:hAnsi="Lato"/>
                <w:sz w:val="22"/>
              </w:rPr>
              <w:t xml:space="preserve">wsparcie dla </w:t>
            </w:r>
            <w:proofErr w:type="spellStart"/>
            <w:r w:rsidRPr="008B069D">
              <w:rPr>
                <w:rFonts w:ascii="Lato" w:hAnsi="Lato"/>
                <w:sz w:val="22"/>
              </w:rPr>
              <w:t>dynamic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DNS;</w:t>
            </w:r>
          </w:p>
          <w:p w14:paraId="35FA3EF2" w14:textId="77777777" w:rsidR="00A301D7" w:rsidRPr="008B069D" w:rsidRDefault="0020275E">
            <w:pPr>
              <w:numPr>
                <w:ilvl w:val="0"/>
                <w:numId w:val="1"/>
              </w:numPr>
              <w:spacing w:line="286" w:lineRule="auto"/>
              <w:ind w:hanging="36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wysy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anie do administratora maila z powiadomieniem o awarii lub zmianie konfiguracji sprz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towej.</w:t>
            </w:r>
          </w:p>
          <w:p w14:paraId="5C4D931E" w14:textId="77777777" w:rsidR="00A301D7" w:rsidRPr="008B069D" w:rsidRDefault="0020275E">
            <w:pPr>
              <w:numPr>
                <w:ilvl w:val="0"/>
                <w:numId w:val="1"/>
              </w:numPr>
              <w:spacing w:line="287" w:lineRule="auto"/>
              <w:ind w:hanging="36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bezpo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redniego zarz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dzania poprzez dedykowany port USB na przednim panelu serwera</w:t>
            </w:r>
          </w:p>
          <w:p w14:paraId="2711D17F" w14:textId="77777777" w:rsidR="00A301D7" w:rsidRPr="008B069D" w:rsidRDefault="0020275E">
            <w:pPr>
              <w:numPr>
                <w:ilvl w:val="0"/>
                <w:numId w:val="1"/>
              </w:numPr>
              <w:spacing w:after="143" w:line="290" w:lineRule="auto"/>
              <w:ind w:hanging="36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zarz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dzania do 100 serwerów bezpo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rednio z konsoli karty zarz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cej pojedynczego serwera</w:t>
            </w:r>
          </w:p>
          <w:p w14:paraId="719EC8AE" w14:textId="77777777" w:rsidR="00A301D7" w:rsidRPr="008B069D" w:rsidRDefault="0020275E">
            <w:pPr>
              <w:spacing w:after="15"/>
              <w:ind w:left="36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oraz z 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 xml:space="preserve">rozszerzenia </w:t>
            </w:r>
            <w:r w:rsidRPr="008B069D">
              <w:rPr>
                <w:rFonts w:ascii="Lato" w:hAnsi="Lato"/>
                <w:sz w:val="22"/>
              </w:rPr>
              <w:t>funkcjonalno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o:</w:t>
            </w:r>
          </w:p>
          <w:p w14:paraId="7385A95A" w14:textId="77777777" w:rsidR="00A301D7" w:rsidRPr="008B069D" w:rsidRDefault="0020275E">
            <w:pPr>
              <w:numPr>
                <w:ilvl w:val="0"/>
                <w:numId w:val="1"/>
              </w:numPr>
              <w:ind w:hanging="36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Wirtualny schowek u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atwiaj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 xml:space="preserve">cy korzystanie z konsoli zdalnej </w:t>
            </w:r>
            <w:r w:rsidRPr="008B069D">
              <w:rPr>
                <w:rFonts w:ascii="Lato" w:eastAsia="Courier New" w:hAnsi="Lato" w:cs="Courier New"/>
                <w:sz w:val="22"/>
              </w:rPr>
              <w:t xml:space="preserve">o </w:t>
            </w:r>
            <w:r w:rsidRPr="008B069D">
              <w:rPr>
                <w:rFonts w:ascii="Lato" w:hAnsi="Lato"/>
                <w:sz w:val="22"/>
              </w:rPr>
              <w:t>Przesy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 xml:space="preserve">anie danych telemetrycznych w czasie rzeczywistym </w:t>
            </w:r>
            <w:r w:rsidRPr="008B069D">
              <w:rPr>
                <w:rFonts w:ascii="Lato" w:eastAsia="Courier New" w:hAnsi="Lato" w:cs="Courier New"/>
                <w:sz w:val="22"/>
              </w:rPr>
              <w:t xml:space="preserve">o </w:t>
            </w:r>
            <w:r w:rsidRPr="008B069D">
              <w:rPr>
                <w:rFonts w:ascii="Lato" w:hAnsi="Lato"/>
                <w:sz w:val="22"/>
              </w:rPr>
              <w:t>Dostosowanie zarz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dzania temperatur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i przep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 xml:space="preserve">ywem powietrza w serwerze </w:t>
            </w:r>
            <w:r w:rsidRPr="008B069D">
              <w:rPr>
                <w:rFonts w:ascii="Lato" w:eastAsia="Courier New" w:hAnsi="Lato" w:cs="Courier New"/>
                <w:sz w:val="22"/>
              </w:rPr>
              <w:t xml:space="preserve">o </w:t>
            </w:r>
            <w:r w:rsidRPr="008B069D">
              <w:rPr>
                <w:rFonts w:ascii="Lato" w:hAnsi="Lato"/>
                <w:sz w:val="22"/>
              </w:rPr>
              <w:t>Automatyczna rejestracja certyfikatów (ACE)</w:t>
            </w:r>
          </w:p>
        </w:tc>
      </w:tr>
      <w:tr w:rsidR="00A301D7" w:rsidRPr="008B069D" w14:paraId="2B1EED8E" w14:textId="77777777">
        <w:trPr>
          <w:trHeight w:val="110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40544" w14:textId="0F8279A8" w:rsidR="00A301D7" w:rsidRPr="008B069D" w:rsidRDefault="0020275E">
            <w:pPr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Oprogramowanie do zarz</w:t>
            </w:r>
            <w:r w:rsidRPr="008B069D">
              <w:rPr>
                <w:rFonts w:ascii="Lato" w:eastAsia="Arial" w:hAnsi="Lato" w:cs="Arial"/>
                <w:b/>
                <w:sz w:val="22"/>
              </w:rPr>
              <w:t>ą</w:t>
            </w:r>
            <w:r w:rsidRPr="008B069D">
              <w:rPr>
                <w:rFonts w:ascii="Lato" w:hAnsi="Lato"/>
                <w:b/>
                <w:sz w:val="22"/>
              </w:rPr>
              <w:t>dzania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4AE775" w14:textId="77777777" w:rsidR="00A301D7" w:rsidRPr="008B069D" w:rsidRDefault="0020275E">
            <w:pPr>
              <w:ind w:left="267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9E409C" w14:textId="77777777" w:rsidR="00A301D7" w:rsidRPr="008B069D" w:rsidRDefault="0020275E">
            <w:pPr>
              <w:spacing w:line="273" w:lineRule="auto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zainstalowania oprogramowania producenta do zarz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dzania, spe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niaj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cego poni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sze wymagania:</w:t>
            </w:r>
          </w:p>
          <w:p w14:paraId="3A2150A0" w14:textId="77777777" w:rsidR="00A301D7" w:rsidRPr="008B069D" w:rsidRDefault="0020275E">
            <w:pPr>
              <w:ind w:left="360" w:right="680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 xml:space="preserve">o </w:t>
            </w:r>
            <w:r w:rsidRPr="008B069D">
              <w:rPr>
                <w:rFonts w:ascii="Lato" w:hAnsi="Lato"/>
                <w:sz w:val="22"/>
              </w:rPr>
              <w:t>Wsparcie dla serwerów,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</w:t>
            </w:r>
            <w:r w:rsidRPr="008B069D">
              <w:rPr>
                <w:rFonts w:ascii="Lato" w:eastAsia="Arial" w:hAnsi="Lato" w:cs="Arial"/>
                <w:sz w:val="22"/>
              </w:rPr>
              <w:t xml:space="preserve">ń </w:t>
            </w:r>
            <w:r w:rsidRPr="008B069D">
              <w:rPr>
                <w:rFonts w:ascii="Lato" w:hAnsi="Lato"/>
                <w:sz w:val="22"/>
              </w:rPr>
              <w:t>sieciowych oraz pami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 xml:space="preserve">ci masowych </w:t>
            </w:r>
            <w:r w:rsidRPr="008B069D">
              <w:rPr>
                <w:rFonts w:ascii="Lato" w:eastAsia="Courier New" w:hAnsi="Lato" w:cs="Courier New"/>
                <w:sz w:val="22"/>
              </w:rPr>
              <w:t xml:space="preserve">o </w:t>
            </w:r>
            <w:r w:rsidRPr="008B069D">
              <w:rPr>
                <w:rFonts w:ascii="Lato" w:hAnsi="Lato"/>
                <w:sz w:val="22"/>
              </w:rPr>
              <w:t>integracja z Active Directory</w:t>
            </w:r>
          </w:p>
        </w:tc>
      </w:tr>
    </w:tbl>
    <w:p w14:paraId="5C8C3BD9" w14:textId="77777777" w:rsidR="00A301D7" w:rsidRPr="008B069D" w:rsidRDefault="00A301D7">
      <w:pPr>
        <w:ind w:left="-1440" w:right="10"/>
        <w:rPr>
          <w:rFonts w:ascii="Lato" w:hAnsi="Lato"/>
          <w:sz w:val="22"/>
        </w:rPr>
      </w:pPr>
    </w:p>
    <w:tbl>
      <w:tblPr>
        <w:tblStyle w:val="TableGrid"/>
        <w:tblW w:w="10000" w:type="dxa"/>
        <w:tblInd w:w="-650" w:type="dxa"/>
        <w:tblCellMar>
          <w:top w:w="30" w:type="dxa"/>
          <w:right w:w="82" w:type="dxa"/>
        </w:tblCellMar>
        <w:tblLook w:val="04A0" w:firstRow="1" w:lastRow="0" w:firstColumn="1" w:lastColumn="0" w:noHBand="0" w:noVBand="1"/>
      </w:tblPr>
      <w:tblGrid>
        <w:gridCol w:w="1980"/>
        <w:gridCol w:w="1505"/>
        <w:gridCol w:w="6515"/>
      </w:tblGrid>
      <w:tr w:rsidR="00A301D7" w:rsidRPr="008B069D" w14:paraId="5461D8C5" w14:textId="77777777">
        <w:trPr>
          <w:trHeight w:val="55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E0D6D1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E9DC160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5107B95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zarz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dzania dostarczonymi serwerami bez udzia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 dedykowanego agenta</w:t>
            </w:r>
          </w:p>
        </w:tc>
      </w:tr>
      <w:tr w:rsidR="00A301D7" w:rsidRPr="008B069D" w14:paraId="4BF26081" w14:textId="77777777">
        <w:trPr>
          <w:trHeight w:val="272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C5EF02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C6EF9B7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6EC116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Wsparcie dla protoko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 xml:space="preserve">ów SNMP, IPMI, Linux SSH, </w:t>
            </w:r>
            <w:proofErr w:type="spellStart"/>
            <w:r w:rsidRPr="008B069D">
              <w:rPr>
                <w:rFonts w:ascii="Lato" w:hAnsi="Lato"/>
                <w:sz w:val="22"/>
              </w:rPr>
              <w:t>Redfish</w:t>
            </w:r>
            <w:proofErr w:type="spellEnd"/>
          </w:p>
        </w:tc>
      </w:tr>
      <w:tr w:rsidR="00A301D7" w:rsidRPr="008B069D" w14:paraId="1B3A07FF" w14:textId="77777777">
        <w:trPr>
          <w:trHeight w:val="540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6D03EA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D3BF3AF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0006BF3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>ść</w:t>
            </w:r>
            <w:r w:rsidRPr="008B069D">
              <w:rPr>
                <w:rFonts w:ascii="Lato" w:eastAsia="Arial" w:hAnsi="Lato" w:cs="Arial"/>
                <w:sz w:val="22"/>
              </w:rPr>
              <w:tab/>
            </w:r>
            <w:r w:rsidRPr="008B069D">
              <w:rPr>
                <w:rFonts w:ascii="Lato" w:hAnsi="Lato"/>
                <w:sz w:val="22"/>
              </w:rPr>
              <w:t>uruchamiania</w:t>
            </w:r>
            <w:r w:rsidRPr="008B069D">
              <w:rPr>
                <w:rFonts w:ascii="Lato" w:hAnsi="Lato"/>
                <w:sz w:val="22"/>
              </w:rPr>
              <w:tab/>
              <w:t>procesu</w:t>
            </w:r>
            <w:r w:rsidRPr="008B069D">
              <w:rPr>
                <w:rFonts w:ascii="Lato" w:hAnsi="Lato"/>
                <w:sz w:val="22"/>
              </w:rPr>
              <w:tab/>
              <w:t>wykrywania</w:t>
            </w:r>
            <w:r w:rsidRPr="008B069D">
              <w:rPr>
                <w:rFonts w:ascii="Lato" w:hAnsi="Lato"/>
                <w:sz w:val="22"/>
              </w:rPr>
              <w:tab/>
              <w:t>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</w:t>
            </w:r>
            <w:r w:rsidRPr="008B069D">
              <w:rPr>
                <w:rFonts w:ascii="Lato" w:eastAsia="Arial" w:hAnsi="Lato" w:cs="Arial"/>
                <w:sz w:val="22"/>
              </w:rPr>
              <w:t>ń</w:t>
            </w:r>
            <w:r w:rsidRPr="008B069D">
              <w:rPr>
                <w:rFonts w:ascii="Lato" w:eastAsia="Arial" w:hAnsi="Lato" w:cs="Arial"/>
                <w:sz w:val="22"/>
              </w:rPr>
              <w:tab/>
            </w:r>
            <w:r w:rsidRPr="008B069D">
              <w:rPr>
                <w:rFonts w:ascii="Lato" w:hAnsi="Lato"/>
                <w:sz w:val="22"/>
              </w:rPr>
              <w:t>w</w:t>
            </w:r>
            <w:r w:rsidRPr="008B069D">
              <w:rPr>
                <w:rFonts w:ascii="Lato" w:hAnsi="Lato"/>
                <w:sz w:val="22"/>
              </w:rPr>
              <w:tab/>
              <w:t>oparciu</w:t>
            </w:r>
            <w:r w:rsidRPr="008B069D">
              <w:rPr>
                <w:rFonts w:ascii="Lato" w:hAnsi="Lato"/>
                <w:sz w:val="22"/>
              </w:rPr>
              <w:tab/>
              <w:t>o harmonogram</w:t>
            </w:r>
          </w:p>
        </w:tc>
      </w:tr>
      <w:tr w:rsidR="00A301D7" w:rsidRPr="008B069D" w14:paraId="223B80C4" w14:textId="77777777">
        <w:trPr>
          <w:trHeight w:val="272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517664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C378901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98FF1C8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Szczegó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 xml:space="preserve">owy opis wykrytych systemów oraz </w:t>
            </w:r>
            <w:r w:rsidRPr="008B069D">
              <w:rPr>
                <w:rFonts w:ascii="Lato" w:hAnsi="Lato"/>
                <w:sz w:val="22"/>
              </w:rPr>
              <w:t>ich komponentów</w:t>
            </w:r>
          </w:p>
        </w:tc>
      </w:tr>
      <w:tr w:rsidR="00A301D7" w:rsidRPr="008B069D" w14:paraId="0FDB366C" w14:textId="77777777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7A376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8D6D1EB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3FD500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eksportu raportu do CSV, HTML, XLS, PDF</w:t>
            </w:r>
          </w:p>
        </w:tc>
      </w:tr>
      <w:tr w:rsidR="00A301D7" w:rsidRPr="008B069D" w14:paraId="2E4A3675" w14:textId="77777777">
        <w:trPr>
          <w:trHeight w:val="540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C38368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2951322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C0BDDD6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tworzenia w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asnych raportów w oparciu o wszystkie informacje zawarte w inwentarzu.</w:t>
            </w:r>
          </w:p>
        </w:tc>
      </w:tr>
      <w:tr w:rsidR="00A301D7" w:rsidRPr="008B069D" w14:paraId="40EBF74F" w14:textId="77777777">
        <w:trPr>
          <w:trHeight w:val="272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7E691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FF52E21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BF77FBA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Grupowanie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</w:t>
            </w:r>
            <w:r w:rsidRPr="008B069D">
              <w:rPr>
                <w:rFonts w:ascii="Lato" w:eastAsia="Arial" w:hAnsi="Lato" w:cs="Arial"/>
                <w:sz w:val="22"/>
              </w:rPr>
              <w:t xml:space="preserve">ń </w:t>
            </w:r>
            <w:r w:rsidRPr="008B069D">
              <w:rPr>
                <w:rFonts w:ascii="Lato" w:hAnsi="Lato"/>
                <w:sz w:val="22"/>
              </w:rPr>
              <w:t>w oparciu o kryteria u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ytkownika</w:t>
            </w:r>
          </w:p>
        </w:tc>
      </w:tr>
      <w:tr w:rsidR="00A301D7" w:rsidRPr="008B069D" w14:paraId="6BBF84E3" w14:textId="77777777">
        <w:trPr>
          <w:trHeight w:val="804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B6B64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4D39F11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8A0A72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 xml:space="preserve">Tworzenie </w:t>
            </w:r>
            <w:r w:rsidRPr="008B069D">
              <w:rPr>
                <w:rFonts w:ascii="Lato" w:hAnsi="Lato"/>
                <w:sz w:val="22"/>
              </w:rPr>
              <w:t>automatycznie grup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</w:t>
            </w:r>
            <w:r w:rsidRPr="008B069D">
              <w:rPr>
                <w:rFonts w:ascii="Lato" w:eastAsia="Arial" w:hAnsi="Lato" w:cs="Arial"/>
                <w:sz w:val="22"/>
              </w:rPr>
              <w:t xml:space="preserve">ń </w:t>
            </w:r>
            <w:r w:rsidRPr="008B069D">
              <w:rPr>
                <w:rFonts w:ascii="Lato" w:hAnsi="Lato"/>
                <w:sz w:val="22"/>
              </w:rPr>
              <w:t xml:space="preserve">w oparciu o dowolny element konfiguracji serwera np. Nazwa, lokalizacja, system operacyjny, obsadzenie slotów </w:t>
            </w:r>
            <w:proofErr w:type="spellStart"/>
            <w:r w:rsidRPr="008B069D">
              <w:rPr>
                <w:rFonts w:ascii="Lato" w:hAnsi="Lato"/>
                <w:sz w:val="22"/>
              </w:rPr>
              <w:t>PCIe</w:t>
            </w:r>
            <w:proofErr w:type="spellEnd"/>
            <w:r w:rsidRPr="008B069D">
              <w:rPr>
                <w:rFonts w:ascii="Lato" w:hAnsi="Lato"/>
                <w:sz w:val="22"/>
              </w:rPr>
              <w:t>, pozosta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ego czasu gwarancji</w:t>
            </w:r>
          </w:p>
        </w:tc>
      </w:tr>
      <w:tr w:rsidR="00A301D7" w:rsidRPr="008B069D" w14:paraId="3466A5C6" w14:textId="77777777">
        <w:trPr>
          <w:trHeight w:val="538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59F1A0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E975606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ECC0849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>ść</w:t>
            </w:r>
            <w:r w:rsidRPr="008B069D">
              <w:rPr>
                <w:rFonts w:ascii="Lato" w:eastAsia="Arial" w:hAnsi="Lato" w:cs="Arial"/>
                <w:sz w:val="22"/>
              </w:rPr>
              <w:tab/>
            </w:r>
            <w:r w:rsidRPr="008B069D">
              <w:rPr>
                <w:rFonts w:ascii="Lato" w:hAnsi="Lato"/>
                <w:sz w:val="22"/>
              </w:rPr>
              <w:t>uruchamiania</w:t>
            </w:r>
            <w:r w:rsidRPr="008B069D">
              <w:rPr>
                <w:rFonts w:ascii="Lato" w:hAnsi="Lato"/>
                <w:sz w:val="22"/>
              </w:rPr>
              <w:tab/>
              <w:t>narz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dzi</w:t>
            </w:r>
            <w:r w:rsidRPr="008B069D">
              <w:rPr>
                <w:rFonts w:ascii="Lato" w:hAnsi="Lato"/>
                <w:sz w:val="22"/>
              </w:rPr>
              <w:tab/>
              <w:t>zarz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cych</w:t>
            </w:r>
            <w:r w:rsidRPr="008B069D">
              <w:rPr>
                <w:rFonts w:ascii="Lato" w:hAnsi="Lato"/>
                <w:sz w:val="22"/>
              </w:rPr>
              <w:tab/>
              <w:t>w</w:t>
            </w:r>
            <w:r w:rsidRPr="008B069D">
              <w:rPr>
                <w:rFonts w:ascii="Lato" w:hAnsi="Lato"/>
                <w:sz w:val="22"/>
              </w:rPr>
              <w:tab/>
              <w:t>poszczególnych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dzeniach</w:t>
            </w:r>
          </w:p>
        </w:tc>
      </w:tr>
      <w:tr w:rsidR="00A301D7" w:rsidRPr="008B069D" w14:paraId="79E199D0" w14:textId="77777777">
        <w:trPr>
          <w:trHeight w:val="272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F25AD2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C93057A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F45F555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Szybki podgl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 xml:space="preserve">d stanu 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rodowiska</w:t>
            </w:r>
          </w:p>
        </w:tc>
      </w:tr>
      <w:tr w:rsidR="00A301D7" w:rsidRPr="008B069D" w14:paraId="0EB0962F" w14:textId="77777777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6BBE5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EF3196E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F23779C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Podsumowanie stanu dla ka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dego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dzenia</w:t>
            </w:r>
          </w:p>
        </w:tc>
      </w:tr>
      <w:tr w:rsidR="00A301D7" w:rsidRPr="008B069D" w14:paraId="24C710BC" w14:textId="77777777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7E3BF4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0CEBFEE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6A5E176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Szczegó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owy status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dzenia/elementu/komponentu</w:t>
            </w:r>
          </w:p>
        </w:tc>
      </w:tr>
      <w:tr w:rsidR="00A301D7" w:rsidRPr="008B069D" w14:paraId="0EFD4097" w14:textId="77777777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D9BDDD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355784A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0F480C8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Generowanie alertów przy zmianie stanu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dzenia.</w:t>
            </w:r>
          </w:p>
        </w:tc>
      </w:tr>
      <w:tr w:rsidR="00A301D7" w:rsidRPr="008B069D" w14:paraId="108CB032" w14:textId="77777777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A3A2B8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4A639B9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8012F9E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Filtry raportów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ce podgl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 najwa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niejszych zdarze</w:t>
            </w:r>
            <w:r w:rsidRPr="008B069D">
              <w:rPr>
                <w:rFonts w:ascii="Lato" w:eastAsia="Arial" w:hAnsi="Lato" w:cs="Arial"/>
                <w:sz w:val="22"/>
              </w:rPr>
              <w:t>ń</w:t>
            </w:r>
          </w:p>
        </w:tc>
      </w:tr>
      <w:tr w:rsidR="00A301D7" w:rsidRPr="008B069D" w14:paraId="69635300" w14:textId="77777777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5021F2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D32E1BC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40AB234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 xml:space="preserve">Integracja z service </w:t>
            </w:r>
            <w:proofErr w:type="spellStart"/>
            <w:r w:rsidRPr="008B069D">
              <w:rPr>
                <w:rFonts w:ascii="Lato" w:hAnsi="Lato"/>
                <w:sz w:val="22"/>
              </w:rPr>
              <w:t>desk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producenta dostarczonej platformy sprz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towej</w:t>
            </w:r>
          </w:p>
        </w:tc>
      </w:tr>
      <w:tr w:rsidR="00A301D7" w:rsidRPr="008B069D" w14:paraId="55C4C666" w14:textId="77777777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74063C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8200077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EBEB8CF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przej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cia zdalnego pulpitu</w:t>
            </w:r>
          </w:p>
        </w:tc>
      </w:tr>
      <w:tr w:rsidR="00A301D7" w:rsidRPr="008B069D" w14:paraId="70A4FA52" w14:textId="77777777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FC11CA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943714F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B5ED884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podmontowania wirtualnego nap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du</w:t>
            </w:r>
          </w:p>
        </w:tc>
      </w:tr>
      <w:tr w:rsidR="00A301D7" w:rsidRPr="008B069D" w14:paraId="280A8762" w14:textId="77777777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2408BD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56FF254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2B07F25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Kreator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dostosowanie akcji dla wybranych alertów</w:t>
            </w:r>
          </w:p>
        </w:tc>
      </w:tr>
      <w:tr w:rsidR="00A301D7" w:rsidRPr="008B069D" w14:paraId="2B38710D" w14:textId="77777777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F88562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721BEB7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49E6292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importu plików MIB</w:t>
            </w:r>
          </w:p>
        </w:tc>
      </w:tr>
      <w:tr w:rsidR="00A301D7" w:rsidRPr="008B069D" w14:paraId="74547421" w14:textId="77777777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55DCC9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C03D56D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1F783D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Przesy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anie alertów „as-</w:t>
            </w:r>
            <w:proofErr w:type="spellStart"/>
            <w:r w:rsidRPr="008B069D">
              <w:rPr>
                <w:rFonts w:ascii="Lato" w:hAnsi="Lato"/>
                <w:sz w:val="22"/>
              </w:rPr>
              <w:t>is</w:t>
            </w:r>
            <w:proofErr w:type="spellEnd"/>
            <w:r w:rsidRPr="008B069D">
              <w:rPr>
                <w:rFonts w:ascii="Lato" w:hAnsi="Lato"/>
                <w:sz w:val="22"/>
              </w:rPr>
              <w:t>” do innych konsol firm trzecich</w:t>
            </w:r>
          </w:p>
        </w:tc>
      </w:tr>
      <w:tr w:rsidR="00A301D7" w:rsidRPr="008B069D" w14:paraId="0A4D55B2" w14:textId="77777777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80A20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4A95C71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04C4DB2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definiowania ról administratorów</w:t>
            </w:r>
          </w:p>
        </w:tc>
      </w:tr>
      <w:tr w:rsidR="00A301D7" w:rsidRPr="008B069D" w14:paraId="34F66816" w14:textId="77777777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DD51B3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C94258B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713B23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zdalnej aktualizacji oprogramowania wewn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trznego serwerów</w:t>
            </w:r>
          </w:p>
        </w:tc>
      </w:tr>
      <w:tr w:rsidR="00A301D7" w:rsidRPr="008B069D" w14:paraId="3704A499" w14:textId="77777777">
        <w:trPr>
          <w:trHeight w:val="540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3DA93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AE51749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1BB3C49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 xml:space="preserve">Aktualizacja oparta o wybranie </w:t>
            </w:r>
            <w:r w:rsidRPr="008B069D">
              <w:rPr>
                <w:rFonts w:ascii="Lato" w:eastAsia="Arial" w:hAnsi="Lato" w:cs="Arial"/>
                <w:sz w:val="22"/>
              </w:rPr>
              <w:t>ź</w:t>
            </w:r>
            <w:r w:rsidRPr="008B069D">
              <w:rPr>
                <w:rFonts w:ascii="Lato" w:hAnsi="Lato"/>
                <w:sz w:val="22"/>
              </w:rPr>
              <w:t>ród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 bibliotek (lokalna, on-line producenta oferowanego rozwi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zania)</w:t>
            </w:r>
          </w:p>
        </w:tc>
      </w:tr>
      <w:tr w:rsidR="00A301D7" w:rsidRPr="008B069D" w14:paraId="6BBE3C1E" w14:textId="77777777">
        <w:trPr>
          <w:trHeight w:val="538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B4099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E59FE35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D79FBD1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instalacji oprogramowania wewn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trznego bez potrzeby instalacji agenta</w:t>
            </w:r>
          </w:p>
        </w:tc>
      </w:tr>
      <w:tr w:rsidR="00A301D7" w:rsidRPr="008B069D" w14:paraId="1F12788F" w14:textId="77777777">
        <w:trPr>
          <w:trHeight w:val="538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1537C4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509578F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270DE71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automatycznego generowania i zg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 xml:space="preserve">aszania </w:t>
            </w:r>
            <w:r w:rsidRPr="008B069D">
              <w:rPr>
                <w:rFonts w:ascii="Lato" w:hAnsi="Lato"/>
                <w:sz w:val="22"/>
              </w:rPr>
              <w:t>incydentów awarii bezpo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rednio do centrum serwisowego producenta serwerów</w:t>
            </w:r>
          </w:p>
        </w:tc>
      </w:tr>
      <w:tr w:rsidR="00A301D7" w:rsidRPr="008B069D" w14:paraId="6E8B1970" w14:textId="77777777">
        <w:trPr>
          <w:trHeight w:val="1592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A7C1D2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C34DCA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78BF037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Modu</w:t>
            </w:r>
            <w:r w:rsidRPr="008B069D">
              <w:rPr>
                <w:rFonts w:ascii="Lato" w:eastAsia="Arial" w:hAnsi="Lato" w:cs="Arial"/>
                <w:sz w:val="22"/>
              </w:rPr>
              <w:t xml:space="preserve">ł </w:t>
            </w:r>
            <w:r w:rsidRPr="008B069D">
              <w:rPr>
                <w:rFonts w:ascii="Lato" w:hAnsi="Lato"/>
                <w:sz w:val="22"/>
              </w:rPr>
              <w:t>raportuj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pozwalaj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na wygenerowanie nast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puj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cych informacji: nr seryjne sprz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tu, konfiguracja poszczególnych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</w:t>
            </w:r>
            <w:r w:rsidRPr="008B069D">
              <w:rPr>
                <w:rFonts w:ascii="Lato" w:eastAsia="Arial" w:hAnsi="Lato" w:cs="Arial"/>
                <w:sz w:val="22"/>
              </w:rPr>
              <w:t>ń</w:t>
            </w:r>
            <w:r w:rsidRPr="008B069D">
              <w:rPr>
                <w:rFonts w:ascii="Lato" w:hAnsi="Lato"/>
                <w:sz w:val="22"/>
              </w:rPr>
              <w:t>, wersje oprogramowania wewn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trznego, obsadzenie slotów PCI i gniazd pami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ci, informacj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o maszynach wirtualnych, aktualne informacje o stanie i poziomie gwarancji, adresy IP kart sieciowych, wyst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puj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cych alertów, MAC adresów kart sieciowych, stanie poszczególnych komponentów serwera.</w:t>
            </w:r>
          </w:p>
        </w:tc>
      </w:tr>
      <w:tr w:rsidR="00A301D7" w:rsidRPr="008B069D" w14:paraId="648D17A0" w14:textId="77777777">
        <w:trPr>
          <w:trHeight w:val="538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5BC503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0A1F084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F94A50F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tworzenia sprz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 xml:space="preserve">towej konfiguracji bazowej i na jej podstawie weryfikacji 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rodowiska w celu wykrycia rozbie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ci.</w:t>
            </w:r>
          </w:p>
        </w:tc>
      </w:tr>
      <w:tr w:rsidR="00A301D7" w:rsidRPr="008B069D" w14:paraId="694F29D0" w14:textId="77777777">
        <w:trPr>
          <w:trHeight w:val="538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03F00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70DAFBA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31B4C69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Wdra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anie serwerów, rozwi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za</w:t>
            </w:r>
            <w:r w:rsidRPr="008B069D">
              <w:rPr>
                <w:rFonts w:ascii="Lato" w:eastAsia="Arial" w:hAnsi="Lato" w:cs="Arial"/>
                <w:sz w:val="22"/>
              </w:rPr>
              <w:t xml:space="preserve">ń </w:t>
            </w:r>
            <w:r w:rsidRPr="008B069D">
              <w:rPr>
                <w:rFonts w:ascii="Lato" w:hAnsi="Lato"/>
                <w:sz w:val="22"/>
              </w:rPr>
              <w:t>modularnych oraz prze</w:t>
            </w:r>
            <w:r w:rsidRPr="008B069D">
              <w:rPr>
                <w:rFonts w:ascii="Lato" w:eastAsia="Arial" w:hAnsi="Lato" w:cs="Arial"/>
                <w:sz w:val="22"/>
              </w:rPr>
              <w:t>łą</w:t>
            </w:r>
            <w:r w:rsidRPr="008B069D">
              <w:rPr>
                <w:rFonts w:ascii="Lato" w:hAnsi="Lato"/>
                <w:sz w:val="22"/>
              </w:rPr>
              <w:t>czników sieciowych w oparciu o profile</w:t>
            </w:r>
          </w:p>
        </w:tc>
      </w:tr>
      <w:tr w:rsidR="00A301D7" w:rsidRPr="008B069D" w14:paraId="021CCE37" w14:textId="77777777">
        <w:trPr>
          <w:trHeight w:val="524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1051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FF2C1A7" w14:textId="77777777" w:rsidR="00A301D7" w:rsidRPr="008B069D" w:rsidRDefault="0020275E">
            <w:pPr>
              <w:ind w:left="1145"/>
              <w:rPr>
                <w:rFonts w:ascii="Lato" w:hAnsi="Lato"/>
                <w:sz w:val="22"/>
              </w:rPr>
            </w:pPr>
            <w:r w:rsidRPr="008B069D">
              <w:rPr>
                <w:rFonts w:ascii="Lato" w:eastAsia="Courier New" w:hAnsi="Lato" w:cs="Courier New"/>
                <w:sz w:val="22"/>
              </w:rPr>
              <w:t>o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FBEF6B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migracji ustawie</w:t>
            </w:r>
            <w:r w:rsidRPr="008B069D">
              <w:rPr>
                <w:rFonts w:ascii="Lato" w:eastAsia="Arial" w:hAnsi="Lato" w:cs="Arial"/>
                <w:sz w:val="22"/>
              </w:rPr>
              <w:t xml:space="preserve">ń </w:t>
            </w:r>
            <w:r w:rsidRPr="008B069D">
              <w:rPr>
                <w:rFonts w:ascii="Lato" w:hAnsi="Lato"/>
                <w:sz w:val="22"/>
              </w:rPr>
              <w:t xml:space="preserve">serwera </w:t>
            </w:r>
            <w:r w:rsidRPr="008B069D">
              <w:rPr>
                <w:rFonts w:ascii="Lato" w:hAnsi="Lato"/>
                <w:sz w:val="22"/>
              </w:rPr>
              <w:t>wraz z wirtualnymi adresami sieciowymi (MAC, WWN, IQN) 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dzy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dzeniami.</w:t>
            </w:r>
          </w:p>
        </w:tc>
      </w:tr>
    </w:tbl>
    <w:p w14:paraId="261FCE80" w14:textId="77777777" w:rsidR="00A301D7" w:rsidRPr="008B069D" w:rsidRDefault="00A301D7">
      <w:pPr>
        <w:ind w:left="-1440" w:right="10"/>
        <w:rPr>
          <w:rFonts w:ascii="Lato" w:hAnsi="Lato"/>
          <w:sz w:val="22"/>
        </w:rPr>
      </w:pPr>
    </w:p>
    <w:tbl>
      <w:tblPr>
        <w:tblStyle w:val="TableGrid"/>
        <w:tblW w:w="10140" w:type="dxa"/>
        <w:tblInd w:w="-650" w:type="dxa"/>
        <w:tblCellMar>
          <w:top w:w="26" w:type="dxa"/>
          <w:right w:w="80" w:type="dxa"/>
        </w:tblCellMar>
        <w:tblLook w:val="04A0" w:firstRow="1" w:lastRow="0" w:firstColumn="1" w:lastColumn="0" w:noHBand="0" w:noVBand="1"/>
      </w:tblPr>
      <w:tblGrid>
        <w:gridCol w:w="2008"/>
        <w:gridCol w:w="796"/>
        <w:gridCol w:w="7336"/>
      </w:tblGrid>
      <w:tr w:rsidR="00A301D7" w:rsidRPr="008B069D" w14:paraId="22FC600E" w14:textId="77777777" w:rsidTr="008B069D">
        <w:trPr>
          <w:trHeight w:val="16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1D906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2F8176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86743F" w14:textId="77777777" w:rsidR="00A301D7" w:rsidRPr="008B069D" w:rsidRDefault="0020275E">
            <w:pPr>
              <w:numPr>
                <w:ilvl w:val="0"/>
                <w:numId w:val="2"/>
              </w:numPr>
              <w:spacing w:line="289" w:lineRule="auto"/>
              <w:ind w:hanging="36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Tworzenie gotowych paczek informacji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cych zdiagnozowanie awarii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dzenia przez serwis producenta.</w:t>
            </w:r>
          </w:p>
          <w:p w14:paraId="58264956" w14:textId="77777777" w:rsidR="00A301D7" w:rsidRPr="008B069D" w:rsidRDefault="0020275E">
            <w:pPr>
              <w:numPr>
                <w:ilvl w:val="0"/>
                <w:numId w:val="2"/>
              </w:numPr>
              <w:spacing w:after="31"/>
              <w:ind w:hanging="36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Zdalne uruchamianie diagnostyki serwera.</w:t>
            </w:r>
          </w:p>
          <w:p w14:paraId="4FD847C6" w14:textId="77777777" w:rsidR="00A301D7" w:rsidRPr="008B069D" w:rsidRDefault="0020275E">
            <w:pPr>
              <w:numPr>
                <w:ilvl w:val="0"/>
                <w:numId w:val="2"/>
              </w:numPr>
              <w:spacing w:line="290" w:lineRule="auto"/>
              <w:ind w:hanging="36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 xml:space="preserve">Dedykowana </w:t>
            </w:r>
            <w:r w:rsidRPr="008B069D">
              <w:rPr>
                <w:rFonts w:ascii="Lato" w:hAnsi="Lato"/>
                <w:sz w:val="22"/>
              </w:rPr>
              <w:t>aplikacja na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dzenia mobilne integruj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ca 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z wy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ej opisanymi oprogramowaniem zarz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cym.</w:t>
            </w:r>
          </w:p>
          <w:p w14:paraId="37466779" w14:textId="77777777" w:rsidR="00A301D7" w:rsidRPr="008B069D" w:rsidRDefault="0020275E">
            <w:pPr>
              <w:numPr>
                <w:ilvl w:val="0"/>
                <w:numId w:val="2"/>
              </w:numPr>
              <w:ind w:hanging="360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 xml:space="preserve">Oprogramowanie dostarczane jako wirtualny </w:t>
            </w:r>
            <w:proofErr w:type="spellStart"/>
            <w:r w:rsidRPr="008B069D">
              <w:rPr>
                <w:rFonts w:ascii="Lato" w:hAnsi="Lato"/>
                <w:sz w:val="22"/>
              </w:rPr>
              <w:t>appliance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dla KVM, </w:t>
            </w:r>
            <w:proofErr w:type="spellStart"/>
            <w:r w:rsidRPr="008B069D">
              <w:rPr>
                <w:rFonts w:ascii="Lato" w:hAnsi="Lato"/>
                <w:sz w:val="22"/>
              </w:rPr>
              <w:t>ESXi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i Hyper-V.</w:t>
            </w:r>
          </w:p>
        </w:tc>
      </w:tr>
      <w:tr w:rsidR="00A301D7" w:rsidRPr="008B069D" w14:paraId="5CAF4444" w14:textId="77777777" w:rsidTr="008B069D">
        <w:trPr>
          <w:trHeight w:val="56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FDBD6C" w14:textId="77777777" w:rsidR="00A301D7" w:rsidRPr="008B069D" w:rsidRDefault="0020275E">
            <w:pPr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Wspierane systemy operacyjne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F58A4E4" w14:textId="77777777" w:rsidR="00A301D7" w:rsidRPr="008B069D" w:rsidRDefault="0020275E">
            <w:pPr>
              <w:spacing w:after="15"/>
              <w:ind w:left="26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  <w:p w14:paraId="56BA6B56" w14:textId="77777777" w:rsidR="00A301D7" w:rsidRPr="008B069D" w:rsidRDefault="0020275E">
            <w:pPr>
              <w:ind w:left="26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8B49809" w14:textId="77777777" w:rsidR="00A301D7" w:rsidRPr="008B069D" w:rsidRDefault="0020275E">
            <w:pPr>
              <w:spacing w:after="13"/>
              <w:rPr>
                <w:rFonts w:ascii="Lato" w:hAnsi="Lato"/>
                <w:sz w:val="22"/>
              </w:rPr>
            </w:pPr>
            <w:proofErr w:type="spellStart"/>
            <w:r w:rsidRPr="008B069D">
              <w:rPr>
                <w:rFonts w:ascii="Lato" w:hAnsi="Lato"/>
                <w:sz w:val="22"/>
              </w:rPr>
              <w:t>Canonical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® </w:t>
            </w:r>
            <w:proofErr w:type="spellStart"/>
            <w:r w:rsidRPr="008B069D">
              <w:rPr>
                <w:rFonts w:ascii="Lato" w:hAnsi="Lato"/>
                <w:sz w:val="22"/>
              </w:rPr>
              <w:t>Ubuntu</w:t>
            </w:r>
            <w:proofErr w:type="spellEnd"/>
            <w:r w:rsidRPr="008B069D">
              <w:rPr>
                <w:rFonts w:ascii="Lato" w:hAnsi="Lato"/>
                <w:sz w:val="22"/>
              </w:rPr>
              <w:t>® Server LTS</w:t>
            </w:r>
          </w:p>
          <w:p w14:paraId="53396A49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proofErr w:type="spellStart"/>
            <w:r w:rsidRPr="008B069D">
              <w:rPr>
                <w:rFonts w:ascii="Lato" w:hAnsi="Lato"/>
                <w:sz w:val="22"/>
              </w:rPr>
              <w:t>Citrix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® </w:t>
            </w:r>
            <w:proofErr w:type="spellStart"/>
            <w:r w:rsidRPr="008B069D">
              <w:rPr>
                <w:rFonts w:ascii="Lato" w:hAnsi="Lato"/>
                <w:sz w:val="22"/>
              </w:rPr>
              <w:t>Hypervisor</w:t>
            </w:r>
            <w:proofErr w:type="spellEnd"/>
            <w:r w:rsidRPr="008B069D">
              <w:rPr>
                <w:rFonts w:ascii="Lato" w:hAnsi="Lato"/>
                <w:sz w:val="22"/>
              </w:rPr>
              <w:t>®</w:t>
            </w:r>
          </w:p>
        </w:tc>
      </w:tr>
      <w:tr w:rsidR="00A301D7" w:rsidRPr="008B069D" w14:paraId="60CFCDF4" w14:textId="77777777" w:rsidTr="008B069D">
        <w:trPr>
          <w:trHeight w:val="263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DAC510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5C6C0EB" w14:textId="77777777" w:rsidR="00A301D7" w:rsidRPr="008B069D" w:rsidRDefault="0020275E">
            <w:pPr>
              <w:ind w:left="26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4E3C37F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Microsoft® Windows Server® with Hyper-V</w:t>
            </w:r>
          </w:p>
        </w:tc>
      </w:tr>
      <w:tr w:rsidR="00A301D7" w:rsidRPr="008B069D" w14:paraId="0CCEC853" w14:textId="77777777" w:rsidTr="008B069D">
        <w:trPr>
          <w:trHeight w:val="263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CFC5C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60A0C6C" w14:textId="77777777" w:rsidR="00A301D7" w:rsidRPr="008B069D" w:rsidRDefault="0020275E">
            <w:pPr>
              <w:ind w:left="26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A8B4B26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 xml:space="preserve">Red </w:t>
            </w:r>
            <w:proofErr w:type="spellStart"/>
            <w:r w:rsidRPr="008B069D">
              <w:rPr>
                <w:rFonts w:ascii="Lato" w:hAnsi="Lato"/>
                <w:sz w:val="22"/>
              </w:rPr>
              <w:t>Hat</w:t>
            </w:r>
            <w:proofErr w:type="spellEnd"/>
            <w:r w:rsidRPr="008B069D">
              <w:rPr>
                <w:rFonts w:ascii="Lato" w:hAnsi="Lato"/>
                <w:sz w:val="22"/>
              </w:rPr>
              <w:t>® Enterprise Linux</w:t>
            </w:r>
          </w:p>
        </w:tc>
      </w:tr>
      <w:tr w:rsidR="00A301D7" w:rsidRPr="008B069D" w14:paraId="1A5BCDB6" w14:textId="77777777" w:rsidTr="008B069D">
        <w:trPr>
          <w:trHeight w:val="263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E7D19F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F61A6D1" w14:textId="77777777" w:rsidR="00A301D7" w:rsidRPr="008B069D" w:rsidRDefault="0020275E">
            <w:pPr>
              <w:ind w:left="26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04962B1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 xml:space="preserve">SUSE® Linux Enterprise </w:t>
            </w:r>
            <w:proofErr w:type="spellStart"/>
            <w:r w:rsidRPr="008B069D">
              <w:rPr>
                <w:rFonts w:ascii="Lato" w:hAnsi="Lato"/>
                <w:sz w:val="22"/>
              </w:rPr>
              <w:t>server</w:t>
            </w:r>
            <w:proofErr w:type="spellEnd"/>
          </w:p>
        </w:tc>
      </w:tr>
      <w:tr w:rsidR="00A301D7" w:rsidRPr="008B069D" w14:paraId="1C3BA8C7" w14:textId="77777777" w:rsidTr="008B069D">
        <w:trPr>
          <w:trHeight w:val="244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F7571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3794C58" w14:textId="77777777" w:rsidR="00A301D7" w:rsidRPr="008B069D" w:rsidRDefault="0020275E">
            <w:pPr>
              <w:ind w:left="26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72A548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proofErr w:type="spellStart"/>
            <w:r w:rsidRPr="008B069D">
              <w:rPr>
                <w:rFonts w:ascii="Lato" w:hAnsi="Lato"/>
                <w:sz w:val="22"/>
              </w:rPr>
              <w:t>VMware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® </w:t>
            </w:r>
            <w:proofErr w:type="spellStart"/>
            <w:r w:rsidRPr="008B069D">
              <w:rPr>
                <w:rFonts w:ascii="Lato" w:hAnsi="Lato"/>
                <w:sz w:val="22"/>
              </w:rPr>
              <w:t>ESXi</w:t>
            </w:r>
            <w:proofErr w:type="spellEnd"/>
            <w:r w:rsidRPr="008B069D">
              <w:rPr>
                <w:rFonts w:ascii="Lato" w:hAnsi="Lato"/>
                <w:sz w:val="22"/>
              </w:rPr>
              <w:t>®</w:t>
            </w:r>
          </w:p>
        </w:tc>
      </w:tr>
      <w:tr w:rsidR="00A301D7" w:rsidRPr="008B069D" w14:paraId="0675F581" w14:textId="77777777" w:rsidTr="008B069D">
        <w:trPr>
          <w:trHeight w:val="551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C6AA3E" w14:textId="77777777" w:rsidR="00A301D7" w:rsidRPr="008B069D" w:rsidRDefault="0020275E">
            <w:pPr>
              <w:ind w:left="75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Certyfikaty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B7DDF18" w14:textId="77777777" w:rsidR="00A301D7" w:rsidRPr="008B069D" w:rsidRDefault="0020275E">
            <w:pPr>
              <w:ind w:left="26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6E47C01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Serwer musi by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wyprodukowany zgodnie z norm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ISO-9001:2015, ISO-50001 oraz ISO-14001</w:t>
            </w:r>
          </w:p>
        </w:tc>
      </w:tr>
      <w:tr w:rsidR="00A301D7" w:rsidRPr="008B069D" w14:paraId="0DC40817" w14:textId="77777777" w:rsidTr="008B069D">
        <w:trPr>
          <w:trHeight w:val="256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57FFBF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8FB30D5" w14:textId="77777777" w:rsidR="00A301D7" w:rsidRPr="008B069D" w:rsidRDefault="0020275E">
            <w:pPr>
              <w:ind w:left="26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78D2B54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 xml:space="preserve">Serwer </w:t>
            </w:r>
            <w:r w:rsidRPr="008B069D">
              <w:rPr>
                <w:rFonts w:ascii="Lato" w:hAnsi="Lato"/>
                <w:sz w:val="22"/>
              </w:rPr>
              <w:t>musi posiada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deklaracja CE.</w:t>
            </w:r>
          </w:p>
        </w:tc>
      </w:tr>
      <w:tr w:rsidR="00A301D7" w:rsidRPr="008B069D" w14:paraId="5D80DA32" w14:textId="77777777" w:rsidTr="008B069D">
        <w:trPr>
          <w:trHeight w:val="3589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771447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751AAED" w14:textId="77777777" w:rsidR="00A301D7" w:rsidRPr="008B069D" w:rsidRDefault="0020275E">
            <w:pPr>
              <w:ind w:left="26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3173CB5" w14:textId="77777777" w:rsidR="00A301D7" w:rsidRPr="008B069D" w:rsidRDefault="0020275E">
            <w:pPr>
              <w:ind w:right="2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Oferowane produkty musz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zawiera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informacje dotycz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ce ponownego u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ycia i recyklingu, nie mog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zawiera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farb i pow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ok na du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ych plastikowych cz</w:t>
            </w:r>
            <w:r w:rsidRPr="008B069D">
              <w:rPr>
                <w:rFonts w:ascii="Lato" w:eastAsia="Arial" w:hAnsi="Lato" w:cs="Arial"/>
                <w:sz w:val="22"/>
              </w:rPr>
              <w:t>ęś</w:t>
            </w:r>
            <w:r w:rsidRPr="008B069D">
              <w:rPr>
                <w:rFonts w:ascii="Lato" w:hAnsi="Lato"/>
                <w:sz w:val="22"/>
              </w:rPr>
              <w:t>ciach, których nie da 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podda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recyklingowi lub ponownie u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</w:t>
            </w:r>
            <w:r w:rsidRPr="008B069D">
              <w:rPr>
                <w:rFonts w:ascii="Lato" w:eastAsia="Arial" w:hAnsi="Lato" w:cs="Arial"/>
                <w:sz w:val="22"/>
              </w:rPr>
              <w:t>ć</w:t>
            </w:r>
            <w:r w:rsidRPr="008B069D">
              <w:rPr>
                <w:rFonts w:ascii="Lato" w:hAnsi="Lato"/>
                <w:sz w:val="22"/>
              </w:rPr>
              <w:t xml:space="preserve">. </w:t>
            </w:r>
            <w:r w:rsidRPr="008B069D">
              <w:rPr>
                <w:rFonts w:ascii="Lato" w:hAnsi="Lato"/>
                <w:sz w:val="22"/>
              </w:rPr>
              <w:t>Wszystkie produkty zawieraj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ce podzespo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y elektroniczne oraz niebezpieczne sk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adniki powinny by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 xml:space="preserve">bezpiecznie i 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atwo identyfikowalne oraz usuwalne. Usuni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cie materia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ów i komponentów powinno odbywa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 xml:space="preserve">zgodnie z wymogami Dyrektywy WEEE </w:t>
            </w:r>
            <w:r w:rsidRPr="008B069D">
              <w:rPr>
                <w:rFonts w:ascii="Lato" w:hAnsi="Lato"/>
                <w:sz w:val="22"/>
              </w:rPr>
              <w:t>2002/96/EC. Produkty musz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sk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ada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z co najmniej w 65% ze sk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adników wielokrotnego u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ytku/zdatnych do recyklingu. We wszystkich produktach cz</w:t>
            </w:r>
            <w:r w:rsidRPr="008B069D">
              <w:rPr>
                <w:rFonts w:ascii="Lato" w:eastAsia="Arial" w:hAnsi="Lato" w:cs="Arial"/>
                <w:sz w:val="22"/>
              </w:rPr>
              <w:t>ęś</w:t>
            </w:r>
            <w:r w:rsidRPr="008B069D">
              <w:rPr>
                <w:rFonts w:ascii="Lato" w:hAnsi="Lato"/>
                <w:sz w:val="22"/>
              </w:rPr>
              <w:t>ci tworzyw sztucznych wi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ksze ni</w:t>
            </w:r>
            <w:r w:rsidRPr="008B069D">
              <w:rPr>
                <w:rFonts w:ascii="Lato" w:eastAsia="Arial" w:hAnsi="Lato" w:cs="Arial"/>
                <w:sz w:val="22"/>
              </w:rPr>
              <w:t xml:space="preserve">ż </w:t>
            </w:r>
            <w:r w:rsidRPr="008B069D">
              <w:rPr>
                <w:rFonts w:ascii="Lato" w:hAnsi="Lato"/>
                <w:sz w:val="22"/>
              </w:rPr>
              <w:t>25-gramowe powinny zawiera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nie wi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cej ni</w:t>
            </w:r>
            <w:r w:rsidRPr="008B069D">
              <w:rPr>
                <w:rFonts w:ascii="Lato" w:eastAsia="Arial" w:hAnsi="Lato" w:cs="Arial"/>
                <w:sz w:val="22"/>
              </w:rPr>
              <w:t>ż ś</w:t>
            </w:r>
            <w:r w:rsidRPr="008B069D">
              <w:rPr>
                <w:rFonts w:ascii="Lato" w:hAnsi="Lato"/>
                <w:sz w:val="22"/>
              </w:rPr>
              <w:t>ladowe ilo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 xml:space="preserve">ci 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rodków zmniejszaj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cych palno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sklasyfikowanych w dyrektywie RE 67/548/EEC. Potwierdzeniem spe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nienia powy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 xml:space="preserve">szego wymogu jest wydruk ze strony internetowej </w:t>
            </w:r>
            <w:hyperlink r:id="rId7">
              <w:r w:rsidRPr="008B069D">
                <w:rPr>
                  <w:rFonts w:ascii="Lato" w:hAnsi="Lato"/>
                  <w:color w:val="0000FF"/>
                  <w:sz w:val="22"/>
                  <w:u w:val="single" w:color="0000FF"/>
                </w:rPr>
                <w:t xml:space="preserve">www.epeat.net </w:t>
              </w:r>
            </w:hyperlink>
            <w:r w:rsidRPr="008B069D">
              <w:rPr>
                <w:rFonts w:ascii="Lato" w:hAnsi="Lato"/>
                <w:sz w:val="22"/>
              </w:rPr>
              <w:t>potwierdzaj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spe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 xml:space="preserve">nienie normy co najmniej </w:t>
            </w:r>
            <w:proofErr w:type="spellStart"/>
            <w:r w:rsidRPr="008B069D">
              <w:rPr>
                <w:rFonts w:ascii="Lato" w:hAnsi="Lato"/>
                <w:sz w:val="22"/>
              </w:rPr>
              <w:t>Epeat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</w:t>
            </w:r>
            <w:proofErr w:type="spellStart"/>
            <w:r w:rsidRPr="008B069D">
              <w:rPr>
                <w:rFonts w:ascii="Lato" w:hAnsi="Lato"/>
                <w:sz w:val="22"/>
              </w:rPr>
              <w:t>Bronze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wed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 xml:space="preserve">ug normy wprowadzonej w 2019 roku - </w:t>
            </w:r>
            <w:r w:rsidRPr="008B069D">
              <w:rPr>
                <w:rFonts w:ascii="Lato" w:hAnsi="Lato"/>
                <w:b/>
                <w:sz w:val="22"/>
              </w:rPr>
              <w:t>Wykonawca z</w:t>
            </w:r>
            <w:r w:rsidRPr="008B069D">
              <w:rPr>
                <w:rFonts w:ascii="Lato" w:eastAsia="Arial" w:hAnsi="Lato" w:cs="Arial"/>
                <w:b/>
                <w:sz w:val="22"/>
              </w:rPr>
              <w:t>ł</w:t>
            </w:r>
            <w:r w:rsidRPr="008B069D">
              <w:rPr>
                <w:rFonts w:ascii="Lato" w:hAnsi="Lato"/>
                <w:b/>
                <w:sz w:val="22"/>
              </w:rPr>
              <w:t>o</w:t>
            </w:r>
            <w:r w:rsidRPr="008B069D">
              <w:rPr>
                <w:rFonts w:ascii="Lato" w:eastAsia="Arial" w:hAnsi="Lato" w:cs="Arial"/>
                <w:b/>
                <w:sz w:val="22"/>
              </w:rPr>
              <w:t>ż</w:t>
            </w:r>
            <w:r w:rsidRPr="008B069D">
              <w:rPr>
                <w:rFonts w:ascii="Lato" w:hAnsi="Lato"/>
                <w:b/>
                <w:sz w:val="22"/>
              </w:rPr>
              <w:t>y dokument potwierdzaj</w:t>
            </w:r>
            <w:r w:rsidRPr="008B069D">
              <w:rPr>
                <w:rFonts w:ascii="Lato" w:eastAsia="Arial" w:hAnsi="Lato" w:cs="Arial"/>
                <w:b/>
                <w:sz w:val="22"/>
              </w:rPr>
              <w:t>ą</w:t>
            </w:r>
            <w:r w:rsidRPr="008B069D">
              <w:rPr>
                <w:rFonts w:ascii="Lato" w:hAnsi="Lato"/>
                <w:b/>
                <w:sz w:val="22"/>
              </w:rPr>
              <w:t>cy spe</w:t>
            </w:r>
            <w:r w:rsidRPr="008B069D">
              <w:rPr>
                <w:rFonts w:ascii="Lato" w:eastAsia="Arial" w:hAnsi="Lato" w:cs="Arial"/>
                <w:b/>
                <w:sz w:val="22"/>
              </w:rPr>
              <w:t>ł</w:t>
            </w:r>
            <w:r w:rsidRPr="008B069D">
              <w:rPr>
                <w:rFonts w:ascii="Lato" w:hAnsi="Lato"/>
                <w:b/>
                <w:sz w:val="22"/>
              </w:rPr>
              <w:t>nianie wymogu.</w:t>
            </w:r>
          </w:p>
        </w:tc>
      </w:tr>
      <w:tr w:rsidR="00A301D7" w:rsidRPr="008B069D" w14:paraId="2A55C2AC" w14:textId="77777777" w:rsidTr="008B069D">
        <w:trPr>
          <w:trHeight w:val="744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FA67A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BE268E5" w14:textId="77777777" w:rsidR="00A301D7" w:rsidRPr="008B069D" w:rsidRDefault="0020275E">
            <w:pPr>
              <w:ind w:left="26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DED31D" w14:textId="77777777" w:rsidR="00A301D7" w:rsidRPr="008B069D" w:rsidRDefault="0020275E">
            <w:pPr>
              <w:ind w:right="3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Oferowany serwer musi znajdowa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na li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 xml:space="preserve">cie Windows Server </w:t>
            </w:r>
            <w:proofErr w:type="spellStart"/>
            <w:r w:rsidRPr="008B069D">
              <w:rPr>
                <w:rFonts w:ascii="Lato" w:hAnsi="Lato"/>
                <w:sz w:val="22"/>
              </w:rPr>
              <w:t>Catalog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i posiada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status „</w:t>
            </w:r>
            <w:proofErr w:type="spellStart"/>
            <w:r w:rsidRPr="008B069D">
              <w:rPr>
                <w:rFonts w:ascii="Lato" w:hAnsi="Lato"/>
                <w:sz w:val="22"/>
              </w:rPr>
              <w:t>Certified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for Windows” dla </w:t>
            </w:r>
            <w:r w:rsidRPr="008B069D">
              <w:rPr>
                <w:rFonts w:ascii="Lato" w:hAnsi="Lato"/>
                <w:sz w:val="22"/>
              </w:rPr>
              <w:t>systemów Microsoft Windows Server 2016, Microsoft Windows Server 2019, Microsoft Windows Server 2022.</w:t>
            </w:r>
          </w:p>
        </w:tc>
      </w:tr>
      <w:tr w:rsidR="00A301D7" w:rsidRPr="008B069D" w14:paraId="3E6D1D95" w14:textId="77777777" w:rsidTr="008B069D">
        <w:trPr>
          <w:trHeight w:val="104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A10BC" w14:textId="77777777" w:rsidR="00A301D7" w:rsidRPr="008B069D" w:rsidRDefault="0020275E">
            <w:pPr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Dokumentacja u</w:t>
            </w:r>
            <w:r w:rsidRPr="008B069D">
              <w:rPr>
                <w:rFonts w:ascii="Lato" w:eastAsia="Arial" w:hAnsi="Lato" w:cs="Arial"/>
                <w:b/>
                <w:sz w:val="22"/>
              </w:rPr>
              <w:t>ż</w:t>
            </w:r>
            <w:r w:rsidRPr="008B069D">
              <w:rPr>
                <w:rFonts w:ascii="Lato" w:hAnsi="Lato"/>
                <w:b/>
                <w:sz w:val="22"/>
              </w:rPr>
              <w:t>ytkownika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00C460" w14:textId="77777777" w:rsidR="00A301D7" w:rsidRPr="008B069D" w:rsidRDefault="0020275E">
            <w:pPr>
              <w:spacing w:after="8"/>
              <w:ind w:left="26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  <w:p w14:paraId="7E7A8D09" w14:textId="77777777" w:rsidR="00A301D7" w:rsidRPr="008B069D" w:rsidRDefault="0020275E">
            <w:pPr>
              <w:ind w:left="26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817D58" w14:textId="77777777" w:rsidR="00A301D7" w:rsidRPr="008B069D" w:rsidRDefault="0020275E">
            <w:pPr>
              <w:spacing w:after="7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Zamawiaj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wymaga dokumentacji w j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zyku polskim lub angi</w:t>
            </w:r>
            <w:r w:rsidRPr="008B069D">
              <w:rPr>
                <w:rFonts w:ascii="Lato" w:hAnsi="Lato"/>
                <w:i/>
                <w:sz w:val="22"/>
              </w:rPr>
              <w:t>e</w:t>
            </w:r>
            <w:r w:rsidRPr="008B069D">
              <w:rPr>
                <w:rFonts w:ascii="Lato" w:hAnsi="Lato"/>
                <w:sz w:val="22"/>
              </w:rPr>
              <w:t>lskim.</w:t>
            </w:r>
          </w:p>
          <w:p w14:paraId="08B2622D" w14:textId="77777777" w:rsidR="00A301D7" w:rsidRPr="008B069D" w:rsidRDefault="0020275E">
            <w:pPr>
              <w:ind w:right="1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 xml:space="preserve">telefonicznego sprawdzenia </w:t>
            </w:r>
            <w:r w:rsidRPr="008B069D">
              <w:rPr>
                <w:rFonts w:ascii="Lato" w:hAnsi="Lato"/>
                <w:sz w:val="22"/>
              </w:rPr>
              <w:t>konfiguracji sprz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towej serwera oraz warunków gwarancji po podaniu numeru seryjnego bezpo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rednio u producenta lub jego przedstawiciela.</w:t>
            </w:r>
          </w:p>
        </w:tc>
      </w:tr>
      <w:tr w:rsidR="00A301D7" w:rsidRPr="008B069D" w14:paraId="45E9FD27" w14:textId="77777777" w:rsidTr="008B069D">
        <w:trPr>
          <w:trHeight w:val="29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14B0AC" w14:textId="77777777" w:rsidR="00A301D7" w:rsidRPr="008B069D" w:rsidRDefault="0020275E">
            <w:pPr>
              <w:ind w:left="75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Warunki gwarancji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3CAA4A1" w14:textId="77777777" w:rsidR="00A301D7" w:rsidRPr="008B069D" w:rsidRDefault="0020275E">
            <w:pPr>
              <w:ind w:left="26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01A8EED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Gwarancji producenta: 3 lata</w:t>
            </w:r>
          </w:p>
        </w:tc>
      </w:tr>
      <w:tr w:rsidR="00A301D7" w:rsidRPr="008B069D" w14:paraId="015A206E" w14:textId="77777777" w:rsidTr="008B069D">
        <w:trPr>
          <w:trHeight w:val="256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A1A01A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F87E49B" w14:textId="77777777" w:rsidR="00A301D7" w:rsidRPr="008B069D" w:rsidRDefault="0020275E">
            <w:pPr>
              <w:ind w:left="26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B59DC03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rozszerzenia gwarancji przez producenta do 7 lat.</w:t>
            </w:r>
          </w:p>
        </w:tc>
      </w:tr>
      <w:tr w:rsidR="00A301D7" w:rsidRPr="008B069D" w14:paraId="76EC1D6C" w14:textId="77777777" w:rsidTr="008B069D">
        <w:trPr>
          <w:trHeight w:val="513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ADE6B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553B37F" w14:textId="77777777" w:rsidR="00A301D7" w:rsidRPr="008B069D" w:rsidRDefault="0020275E">
            <w:pPr>
              <w:ind w:left="26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719E17C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Zamawiaj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oczekuje 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zg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aszania zdarze</w:t>
            </w:r>
            <w:r w:rsidRPr="008B069D">
              <w:rPr>
                <w:rFonts w:ascii="Lato" w:eastAsia="Arial" w:hAnsi="Lato" w:cs="Arial"/>
                <w:sz w:val="22"/>
              </w:rPr>
              <w:t xml:space="preserve">ń </w:t>
            </w:r>
            <w:r w:rsidRPr="008B069D">
              <w:rPr>
                <w:rFonts w:ascii="Lato" w:hAnsi="Lato"/>
                <w:sz w:val="22"/>
              </w:rPr>
              <w:t>serwisowych w trybie 24/7/365 nast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puj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cymi kana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ami: telefonicznie, przez Internet oraz z wykorzystaniem aplikacji.</w:t>
            </w:r>
          </w:p>
        </w:tc>
      </w:tr>
      <w:tr w:rsidR="00A301D7" w:rsidRPr="008B069D" w14:paraId="61B083B2" w14:textId="77777777" w:rsidTr="008B069D">
        <w:trPr>
          <w:trHeight w:val="1774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1AE18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F0C449" w14:textId="77777777" w:rsidR="00A301D7" w:rsidRPr="008B069D" w:rsidRDefault="0020275E">
            <w:pPr>
              <w:ind w:left="266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Arial" w:eastAsia="Arial" w:hAnsi="Arial" w:cs="Arial"/>
                <w:sz w:val="22"/>
              </w:rPr>
              <w:t>●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A6D7C4" w14:textId="4AD10C06" w:rsidR="00A301D7" w:rsidRPr="008B069D" w:rsidRDefault="0020275E">
            <w:pPr>
              <w:ind w:right="1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Zamawiaj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oczekuje rozpocz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 xml:space="preserve">cia diagnostyki telefonicznej / </w:t>
            </w:r>
            <w:r w:rsidRPr="008B069D">
              <w:rPr>
                <w:rFonts w:ascii="Lato" w:hAnsi="Lato"/>
                <w:sz w:val="22"/>
              </w:rPr>
              <w:t>internetowej ju</w:t>
            </w:r>
            <w:r w:rsidRPr="008B069D">
              <w:rPr>
                <w:rFonts w:ascii="Lato" w:eastAsia="Arial" w:hAnsi="Lato" w:cs="Arial"/>
                <w:sz w:val="22"/>
              </w:rPr>
              <w:t xml:space="preserve">ż </w:t>
            </w:r>
            <w:r w:rsidRPr="008B069D">
              <w:rPr>
                <w:rFonts w:ascii="Lato" w:hAnsi="Lato"/>
                <w:sz w:val="22"/>
              </w:rPr>
              <w:t>w momencie dokonania zg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oszenia. Certyfikowany Technik wykonawcy / producenta z w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ciwym zestawem cz</w:t>
            </w:r>
            <w:r w:rsidRPr="008B069D">
              <w:rPr>
                <w:rFonts w:ascii="Lato" w:eastAsia="Arial" w:hAnsi="Lato" w:cs="Arial"/>
                <w:sz w:val="22"/>
              </w:rPr>
              <w:t>ęś</w:t>
            </w:r>
            <w:r w:rsidRPr="008B069D">
              <w:rPr>
                <w:rFonts w:ascii="Lato" w:hAnsi="Lato"/>
                <w:sz w:val="22"/>
              </w:rPr>
              <w:t>ci do naprawy (potwierdzonym na etapie diagnostyki) ma rozpocz</w:t>
            </w:r>
            <w:r w:rsidRPr="008B069D">
              <w:rPr>
                <w:rFonts w:ascii="Lato" w:eastAsia="Arial" w:hAnsi="Lato" w:cs="Arial"/>
                <w:sz w:val="22"/>
              </w:rPr>
              <w:t xml:space="preserve">ąć </w:t>
            </w:r>
            <w:r w:rsidRPr="008B069D">
              <w:rPr>
                <w:rFonts w:ascii="Lato" w:hAnsi="Lato"/>
                <w:sz w:val="22"/>
              </w:rPr>
              <w:t>napraw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w siedzibie zamawiaj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cego najpó</w:t>
            </w:r>
            <w:r w:rsidRPr="008B069D">
              <w:rPr>
                <w:rFonts w:ascii="Lato" w:eastAsia="Arial" w:hAnsi="Lato" w:cs="Arial"/>
                <w:sz w:val="22"/>
              </w:rPr>
              <w:t>ź</w:t>
            </w:r>
            <w:r w:rsidRPr="008B069D">
              <w:rPr>
                <w:rFonts w:ascii="Lato" w:hAnsi="Lato"/>
                <w:sz w:val="22"/>
              </w:rPr>
              <w:t>niej w nast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pnym dniu roboczym (NBD) od otrzymania zg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oszenia / zako</w:t>
            </w:r>
            <w:r w:rsidRPr="008B069D">
              <w:rPr>
                <w:rFonts w:ascii="Lato" w:eastAsia="Arial" w:hAnsi="Lato" w:cs="Arial"/>
                <w:sz w:val="22"/>
              </w:rPr>
              <w:t>ń</w:t>
            </w:r>
            <w:r w:rsidRPr="008B069D">
              <w:rPr>
                <w:rFonts w:ascii="Lato" w:hAnsi="Lato"/>
                <w:sz w:val="22"/>
              </w:rPr>
              <w:t>czenia diagnostyki. Naprawa ma 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odbywa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w siedzibie zamawiaj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 xml:space="preserve">cego, chyba, 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 zamawiaj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dla danej naprawy zgodzi 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na inn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form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.</w:t>
            </w:r>
          </w:p>
        </w:tc>
      </w:tr>
    </w:tbl>
    <w:tbl>
      <w:tblPr>
        <w:tblStyle w:val="TableGrid"/>
        <w:tblpPr w:leftFromText="141" w:rightFromText="141" w:vertAnchor="text" w:horzAnchor="page" w:tblpX="793" w:tblpY="-4100"/>
        <w:tblW w:w="10196" w:type="dxa"/>
        <w:tblInd w:w="0" w:type="dxa"/>
        <w:tblCellMar>
          <w:top w:w="5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026"/>
        <w:gridCol w:w="8170"/>
      </w:tblGrid>
      <w:tr w:rsidR="008B069D" w:rsidRPr="008B069D" w14:paraId="6F9B6369" w14:textId="77777777" w:rsidTr="008B069D">
        <w:trPr>
          <w:trHeight w:val="114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332A9" w14:textId="77777777" w:rsidR="008B069D" w:rsidRPr="008B069D" w:rsidRDefault="008B069D" w:rsidP="008B069D">
            <w:pPr>
              <w:rPr>
                <w:rFonts w:ascii="Lato" w:hAnsi="Lato"/>
                <w:sz w:val="22"/>
              </w:rPr>
            </w:pP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B8072" w14:textId="77777777" w:rsidR="008B069D" w:rsidRPr="008B069D" w:rsidRDefault="008B069D" w:rsidP="008B069D">
            <w:pPr>
              <w:ind w:right="1"/>
              <w:jc w:val="center"/>
              <w:rPr>
                <w:rFonts w:ascii="Lato" w:hAnsi="Lato"/>
                <w:b/>
                <w:bCs/>
                <w:sz w:val="22"/>
              </w:rPr>
            </w:pPr>
            <w:r w:rsidRPr="008B069D">
              <w:rPr>
                <w:rFonts w:ascii="Lato" w:hAnsi="Lato"/>
                <w:b/>
                <w:bCs/>
                <w:sz w:val="22"/>
              </w:rPr>
              <w:t>Macierz dyskowa</w:t>
            </w:r>
          </w:p>
        </w:tc>
      </w:tr>
      <w:tr w:rsidR="008B069D" w:rsidRPr="008B069D" w14:paraId="289AAFD6" w14:textId="77777777" w:rsidTr="008B069D">
        <w:trPr>
          <w:trHeight w:val="114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B6B8" w14:textId="77777777" w:rsidR="008B069D" w:rsidRPr="008B069D" w:rsidRDefault="008B069D" w:rsidP="008B069D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Element konfiguracji/cecha /funkcjonalno</w:t>
            </w:r>
            <w:r w:rsidRPr="008B069D">
              <w:rPr>
                <w:rFonts w:ascii="Lato" w:eastAsia="Arial" w:hAnsi="Lato" w:cs="Arial"/>
                <w:b/>
                <w:sz w:val="22"/>
              </w:rPr>
              <w:t>ść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B892F" w14:textId="77777777" w:rsidR="008B069D" w:rsidRPr="008B069D" w:rsidRDefault="008B069D" w:rsidP="005E7A91">
            <w:pPr>
              <w:ind w:right="1"/>
              <w:jc w:val="center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Wymagania minimalne</w:t>
            </w:r>
          </w:p>
        </w:tc>
      </w:tr>
      <w:tr w:rsidR="008B069D" w:rsidRPr="008B069D" w14:paraId="5AE8F0F8" w14:textId="77777777" w:rsidTr="008B069D">
        <w:trPr>
          <w:trHeight w:val="114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85D9D" w14:textId="77777777" w:rsidR="008B069D" w:rsidRPr="008B069D" w:rsidRDefault="008B069D" w:rsidP="008B069D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Typ obudowy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C24B4" w14:textId="77777777" w:rsidR="008B069D" w:rsidRPr="008B069D" w:rsidRDefault="008B069D" w:rsidP="008B069D">
            <w:pPr>
              <w:ind w:right="1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by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przystosowana do monta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 xml:space="preserve">u w szafie </w:t>
            </w:r>
            <w:proofErr w:type="spellStart"/>
            <w:r w:rsidRPr="008B069D">
              <w:rPr>
                <w:rFonts w:ascii="Lato" w:hAnsi="Lato"/>
                <w:sz w:val="22"/>
              </w:rPr>
              <w:t>rack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19”, o wysoko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maksymalnie 2U. 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instalacji 24 dysków 2,5”.</w:t>
            </w:r>
          </w:p>
        </w:tc>
      </w:tr>
      <w:tr w:rsidR="008B069D" w:rsidRPr="008B069D" w14:paraId="17C1921D" w14:textId="77777777" w:rsidTr="008B069D">
        <w:trPr>
          <w:trHeight w:val="114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1434B" w14:textId="77777777" w:rsidR="008B069D" w:rsidRPr="008B069D" w:rsidRDefault="008B069D" w:rsidP="008B069D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Przestrze</w:t>
            </w:r>
            <w:r w:rsidRPr="008B069D">
              <w:rPr>
                <w:rFonts w:ascii="Lato" w:eastAsia="Arial" w:hAnsi="Lato" w:cs="Arial"/>
                <w:sz w:val="22"/>
              </w:rPr>
              <w:t xml:space="preserve">ń </w:t>
            </w:r>
            <w:r w:rsidRPr="008B069D">
              <w:rPr>
                <w:rFonts w:ascii="Lato" w:hAnsi="Lato"/>
                <w:sz w:val="22"/>
              </w:rPr>
              <w:t>dyskowa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87EEC" w14:textId="77777777" w:rsidR="008B069D" w:rsidRPr="00AB17D9" w:rsidRDefault="008B069D" w:rsidP="008B069D">
            <w:pPr>
              <w:ind w:right="1"/>
              <w:jc w:val="both"/>
              <w:rPr>
                <w:rFonts w:ascii="Lato" w:hAnsi="Lato"/>
                <w:sz w:val="22"/>
              </w:rPr>
            </w:pPr>
            <w:r w:rsidRPr="00AB17D9">
              <w:rPr>
                <w:rFonts w:ascii="Lato" w:hAnsi="Lato"/>
                <w:sz w:val="22"/>
              </w:rPr>
              <w:t>Przestrze</w:t>
            </w:r>
            <w:r w:rsidRPr="00AB17D9">
              <w:rPr>
                <w:rFonts w:ascii="Lato" w:eastAsia="Arial" w:hAnsi="Lato" w:cs="Arial"/>
                <w:sz w:val="22"/>
              </w:rPr>
              <w:t xml:space="preserve">ń </w:t>
            </w:r>
            <w:r w:rsidRPr="00AB17D9">
              <w:rPr>
                <w:rFonts w:ascii="Lato" w:hAnsi="Lato"/>
                <w:sz w:val="22"/>
              </w:rPr>
              <w:t>dyskowa oparta o minimum: 18x 2.4TB SAS 10k 2.5” Hot-Plug</w:t>
            </w:r>
          </w:p>
          <w:p w14:paraId="3E74E38F" w14:textId="77777777" w:rsidR="00AB17D9" w:rsidRPr="00AB17D9" w:rsidRDefault="00AB17D9" w:rsidP="00AB17D9">
            <w:pPr>
              <w:autoSpaceDE w:val="0"/>
              <w:autoSpaceDN w:val="0"/>
              <w:rPr>
                <w:rFonts w:ascii="Lato" w:eastAsiaTheme="minorHAnsi" w:hAnsi="Lato"/>
                <w:color w:val="434343"/>
              </w:rPr>
            </w:pPr>
            <w:r w:rsidRPr="00AB17D9">
              <w:rPr>
                <w:rFonts w:ascii="Lato" w:hAnsi="Lato"/>
                <w:lang w:eastAsia="en-US"/>
              </w:rPr>
              <w:t xml:space="preserve">6 x </w:t>
            </w:r>
            <w:r w:rsidRPr="00AB17D9">
              <w:rPr>
                <w:rFonts w:ascii="Lato" w:hAnsi="Lato"/>
                <w:color w:val="434343"/>
              </w:rPr>
              <w:t xml:space="preserve">1.6TB SSD SAS Mixed </w:t>
            </w:r>
            <w:proofErr w:type="spellStart"/>
            <w:r w:rsidRPr="00AB17D9">
              <w:rPr>
                <w:rFonts w:ascii="Lato" w:hAnsi="Lato"/>
                <w:color w:val="434343"/>
              </w:rPr>
              <w:t>Use</w:t>
            </w:r>
            <w:proofErr w:type="spellEnd"/>
            <w:r w:rsidRPr="00AB17D9">
              <w:rPr>
                <w:rFonts w:ascii="Lato" w:hAnsi="Lato"/>
                <w:color w:val="434343"/>
              </w:rPr>
              <w:t xml:space="preserve"> </w:t>
            </w:r>
            <w:proofErr w:type="spellStart"/>
            <w:r w:rsidRPr="00AB17D9">
              <w:rPr>
                <w:rFonts w:ascii="Lato" w:hAnsi="Lato"/>
                <w:color w:val="434343"/>
              </w:rPr>
              <w:t>up</w:t>
            </w:r>
            <w:proofErr w:type="spellEnd"/>
            <w:r w:rsidRPr="00AB17D9">
              <w:rPr>
                <w:rFonts w:ascii="Lato" w:hAnsi="Lato"/>
                <w:color w:val="434343"/>
              </w:rPr>
              <w:t xml:space="preserve"> to 24Gbps 512e 2.5in Hot-Plug 3WPD, AG Drive</w:t>
            </w:r>
          </w:p>
          <w:p w14:paraId="552F6EFC" w14:textId="77777777" w:rsidR="00AB17D9" w:rsidRPr="00AB17D9" w:rsidRDefault="00AB17D9" w:rsidP="008B069D">
            <w:pPr>
              <w:ind w:right="1"/>
              <w:jc w:val="both"/>
              <w:rPr>
                <w:rFonts w:ascii="Lato" w:hAnsi="Lato"/>
                <w:sz w:val="22"/>
              </w:rPr>
            </w:pPr>
          </w:p>
        </w:tc>
      </w:tr>
      <w:tr w:rsidR="008B069D" w:rsidRPr="008B069D" w14:paraId="6EA22116" w14:textId="77777777" w:rsidTr="008B069D">
        <w:trPr>
          <w:trHeight w:val="114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F30D5" w14:textId="77777777" w:rsidR="008B069D" w:rsidRPr="008B069D" w:rsidRDefault="008B069D" w:rsidP="008B069D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rozbudowy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15476" w14:textId="77777777" w:rsidR="008B069D" w:rsidRPr="008B069D" w:rsidRDefault="008B069D" w:rsidP="008B069D">
            <w:pPr>
              <w:ind w:right="1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rozbudow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(bez wymiany kontrolerów macierzy), do co najmniej 276 dysków twardych.</w:t>
            </w:r>
          </w:p>
        </w:tc>
      </w:tr>
      <w:tr w:rsidR="008B069D" w:rsidRPr="008B069D" w14:paraId="7DD2640C" w14:textId="77777777" w:rsidTr="008B069D">
        <w:trPr>
          <w:trHeight w:val="114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C2A53" w14:textId="77777777" w:rsidR="008B069D" w:rsidRPr="008B069D" w:rsidRDefault="008B069D" w:rsidP="008B069D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uga dysków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08A32" w14:textId="77777777" w:rsidR="008B069D" w:rsidRPr="008B069D" w:rsidRDefault="008B069D" w:rsidP="008B069D">
            <w:pPr>
              <w:ind w:right="1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mie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 xml:space="preserve">ugiwania dysków SSD, SAS i </w:t>
            </w:r>
            <w:proofErr w:type="spellStart"/>
            <w:r w:rsidRPr="008B069D">
              <w:rPr>
                <w:rFonts w:ascii="Lato" w:hAnsi="Lato"/>
                <w:sz w:val="22"/>
              </w:rPr>
              <w:t>Nearline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SAS. Macierz musi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mieszanie nap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dów dyskowych SSD, SAS i NL SAS w obr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bie pojedynczej pó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ki dyskowej. Macierz musi 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ugiwa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dyski 2,5” jak równie</w:t>
            </w:r>
            <w:r w:rsidRPr="008B069D">
              <w:rPr>
                <w:rFonts w:ascii="Lato" w:eastAsia="Arial" w:hAnsi="Lato" w:cs="Arial"/>
                <w:sz w:val="22"/>
              </w:rPr>
              <w:t xml:space="preserve">ż </w:t>
            </w:r>
            <w:r w:rsidRPr="008B069D">
              <w:rPr>
                <w:rFonts w:ascii="Lato" w:hAnsi="Lato"/>
                <w:sz w:val="22"/>
              </w:rPr>
              <w:t>3,5”.</w:t>
            </w:r>
          </w:p>
        </w:tc>
      </w:tr>
      <w:tr w:rsidR="008B069D" w:rsidRPr="008B069D" w14:paraId="4EE7AC75" w14:textId="77777777" w:rsidTr="008B069D">
        <w:trPr>
          <w:trHeight w:val="396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50FEE" w14:textId="77777777" w:rsidR="008B069D" w:rsidRPr="008B069D" w:rsidRDefault="008B069D" w:rsidP="008B069D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Sposób zabezpieczenia danych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0E2C5" w14:textId="77777777" w:rsidR="008B069D" w:rsidRPr="008B069D" w:rsidRDefault="008B069D" w:rsidP="008B069D">
            <w:pPr>
              <w:spacing w:line="266" w:lineRule="auto"/>
              <w:ind w:right="1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ugiwa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mechanizmy RAID zgodne z RAID0, RAID1, RAID10, RAID5, RAID6 oraz RAID z tzw. rozproszon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woln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pojemno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, realizowane sprz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towo za pomoc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dedykowanego uk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adu, z 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dowolnej ich kombinacji w obr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 xml:space="preserve">bie oferowanej macierzy i z wykorzystaniem wszystkich dysków (tzw. </w:t>
            </w:r>
            <w:proofErr w:type="spellStart"/>
            <w:r w:rsidRPr="008B069D">
              <w:rPr>
                <w:rFonts w:ascii="Lato" w:hAnsi="Lato"/>
                <w:sz w:val="22"/>
              </w:rPr>
              <w:t>wide-striping</w:t>
            </w:r>
            <w:proofErr w:type="spellEnd"/>
            <w:r w:rsidRPr="008B069D">
              <w:rPr>
                <w:rFonts w:ascii="Lato" w:hAnsi="Lato"/>
                <w:sz w:val="22"/>
              </w:rPr>
              <w:t>).</w:t>
            </w:r>
          </w:p>
          <w:p w14:paraId="0F187A15" w14:textId="77777777" w:rsidR="008B069D" w:rsidRPr="008B069D" w:rsidRDefault="008B069D" w:rsidP="008B069D">
            <w:pPr>
              <w:spacing w:line="265" w:lineRule="auto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 xml:space="preserve">definiowanie globalnych dysków </w:t>
            </w:r>
            <w:proofErr w:type="spellStart"/>
            <w:r w:rsidRPr="008B069D">
              <w:rPr>
                <w:rFonts w:ascii="Lato" w:hAnsi="Lato"/>
                <w:sz w:val="22"/>
              </w:rPr>
              <w:t>spare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oraz dedykowanie dysków </w:t>
            </w:r>
            <w:proofErr w:type="spellStart"/>
            <w:r w:rsidRPr="008B069D">
              <w:rPr>
                <w:rFonts w:ascii="Lato" w:hAnsi="Lato"/>
                <w:sz w:val="22"/>
              </w:rPr>
              <w:t>spare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do konkretnych grup RAID.</w:t>
            </w:r>
          </w:p>
          <w:p w14:paraId="39103B4A" w14:textId="77777777" w:rsidR="008B069D" w:rsidRPr="008B069D" w:rsidRDefault="008B069D" w:rsidP="008B069D">
            <w:pPr>
              <w:spacing w:line="266" w:lineRule="auto"/>
              <w:ind w:right="2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równie</w:t>
            </w:r>
            <w:r w:rsidRPr="008B069D">
              <w:rPr>
                <w:rFonts w:ascii="Lato" w:eastAsia="Arial" w:hAnsi="Lato" w:cs="Arial"/>
                <w:sz w:val="22"/>
              </w:rPr>
              <w:t xml:space="preserve">ż </w:t>
            </w:r>
            <w:r w:rsidRPr="008B069D">
              <w:rPr>
                <w:rFonts w:ascii="Lato" w:hAnsi="Lato"/>
                <w:sz w:val="22"/>
              </w:rPr>
              <w:t>oferowa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zdefiniowania grup dyskowych z tzw. rozproszon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woln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pojemno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, która nie wykorzystuje tradycyjnych dysków zapasowych (integracja dysków zapasowych i nieaktywnych do zwi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kszenia dost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i wydajno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macierzy, zwi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kszenie szybko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odbudowy macierzy na wypadek awarii dysku).</w:t>
            </w:r>
          </w:p>
          <w:p w14:paraId="3EBF608C" w14:textId="77777777" w:rsidR="008B069D" w:rsidRPr="008B069D" w:rsidRDefault="008B069D" w:rsidP="008B069D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dysków ró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nej pojemno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w ramach grupy dysków.</w:t>
            </w:r>
          </w:p>
        </w:tc>
      </w:tr>
      <w:tr w:rsidR="008B069D" w:rsidRPr="008B069D" w14:paraId="4E9E24CB" w14:textId="77777777" w:rsidTr="008B069D">
        <w:trPr>
          <w:trHeight w:val="114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D6ED" w14:textId="77777777" w:rsidR="008B069D" w:rsidRPr="008B069D" w:rsidRDefault="008B069D" w:rsidP="008B069D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Tryb pracy kontrolerów macierzowych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51472" w14:textId="77777777" w:rsidR="008B069D" w:rsidRPr="008B069D" w:rsidRDefault="008B069D" w:rsidP="008B069D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posiada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minimum 2 kontrolery macierzowe pracuj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 xml:space="preserve">ce w trybie </w:t>
            </w:r>
            <w:proofErr w:type="spellStart"/>
            <w:r w:rsidRPr="008B069D">
              <w:rPr>
                <w:rFonts w:ascii="Lato" w:hAnsi="Lato"/>
                <w:sz w:val="22"/>
              </w:rPr>
              <w:t>active-active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i udost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pniaj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ce jednocze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nie dane blokowe. Wszystkie kontrolery musz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komunikowa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dzy sob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bez stosowania dodatkowych prze</w:t>
            </w:r>
            <w:r w:rsidRPr="008B069D">
              <w:rPr>
                <w:rFonts w:ascii="Lato" w:eastAsia="Arial" w:hAnsi="Lato" w:cs="Arial"/>
                <w:sz w:val="22"/>
              </w:rPr>
              <w:t>łą</w:t>
            </w:r>
            <w:r w:rsidRPr="008B069D">
              <w:rPr>
                <w:rFonts w:ascii="Lato" w:hAnsi="Lato"/>
                <w:sz w:val="22"/>
              </w:rPr>
              <w:t>czników lub koncentratorów.</w:t>
            </w:r>
          </w:p>
        </w:tc>
      </w:tr>
      <w:tr w:rsidR="008B069D" w:rsidRPr="008B069D" w14:paraId="158AB33E" w14:textId="77777777" w:rsidTr="008B069D">
        <w:trPr>
          <w:trHeight w:val="198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64F3F" w14:textId="77777777" w:rsidR="008B069D" w:rsidRPr="008B069D" w:rsidRDefault="008B069D" w:rsidP="008B069D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lastRenderedPageBreak/>
              <w:t>Pami</w:t>
            </w:r>
            <w:r w:rsidRPr="008B069D">
              <w:rPr>
                <w:rFonts w:ascii="Lato" w:eastAsia="Arial" w:hAnsi="Lato" w:cs="Arial"/>
                <w:sz w:val="22"/>
              </w:rPr>
              <w:t xml:space="preserve">ęć </w:t>
            </w:r>
            <w:r w:rsidRPr="008B069D">
              <w:rPr>
                <w:rFonts w:ascii="Lato" w:hAnsi="Lato"/>
                <w:sz w:val="22"/>
              </w:rPr>
              <w:t>cache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AF303" w14:textId="77777777" w:rsidR="008B069D" w:rsidRPr="008B069D" w:rsidRDefault="008B069D" w:rsidP="008B069D">
            <w:pPr>
              <w:spacing w:line="266" w:lineRule="auto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posiada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minimum sumarycznie 32 GB pami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ci cache. Pami</w:t>
            </w:r>
            <w:r w:rsidRPr="008B069D">
              <w:rPr>
                <w:rFonts w:ascii="Lato" w:eastAsia="Arial" w:hAnsi="Lato" w:cs="Arial"/>
                <w:sz w:val="22"/>
              </w:rPr>
              <w:t xml:space="preserve">ęć </w:t>
            </w:r>
            <w:r w:rsidRPr="008B069D">
              <w:rPr>
                <w:rFonts w:ascii="Lato" w:hAnsi="Lato"/>
                <w:sz w:val="22"/>
              </w:rPr>
              <w:t>cache musi by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zbudowana w oparciu o wydajn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pami</w:t>
            </w:r>
            <w:r w:rsidRPr="008B069D">
              <w:rPr>
                <w:rFonts w:ascii="Lato" w:eastAsia="Arial" w:hAnsi="Lato" w:cs="Arial"/>
                <w:sz w:val="22"/>
              </w:rPr>
              <w:t xml:space="preserve">ęć </w:t>
            </w:r>
            <w:r w:rsidRPr="008B069D">
              <w:rPr>
                <w:rFonts w:ascii="Lato" w:hAnsi="Lato"/>
                <w:sz w:val="22"/>
              </w:rPr>
              <w:t>typu RAM.</w:t>
            </w:r>
          </w:p>
          <w:p w14:paraId="45598CBC" w14:textId="77777777" w:rsidR="008B069D" w:rsidRPr="008B069D" w:rsidRDefault="008B069D" w:rsidP="008B069D">
            <w:pPr>
              <w:spacing w:after="14" w:line="253" w:lineRule="auto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Pami</w:t>
            </w:r>
            <w:r w:rsidRPr="008B069D">
              <w:rPr>
                <w:rFonts w:ascii="Lato" w:eastAsia="Arial" w:hAnsi="Lato" w:cs="Arial"/>
                <w:sz w:val="22"/>
              </w:rPr>
              <w:t xml:space="preserve">ęć </w:t>
            </w:r>
            <w:r w:rsidRPr="008B069D">
              <w:rPr>
                <w:rFonts w:ascii="Lato" w:hAnsi="Lato"/>
                <w:sz w:val="22"/>
              </w:rPr>
              <w:t>zapisu musi by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mirrorowana (kopie lustrzane) pomi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dzy kontrolerami dyskowymi.</w:t>
            </w:r>
          </w:p>
          <w:p w14:paraId="1778EF8D" w14:textId="77777777" w:rsidR="008B069D" w:rsidRPr="008B069D" w:rsidRDefault="008B069D" w:rsidP="008B069D">
            <w:pPr>
              <w:ind w:right="6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Dane niezapisane na dyskach (np. zawarto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pami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ci kontrolera) musz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zosta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zabezpieczone w przypadku awarii zasilania za pomoc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podtrzymania bateryjnego lub z zastosowaniem innej technologii przez okres minimum 5 lat.</w:t>
            </w:r>
          </w:p>
        </w:tc>
      </w:tr>
      <w:tr w:rsidR="008B069D" w:rsidRPr="008B069D" w14:paraId="14A1CBAA" w14:textId="77777777" w:rsidTr="008B069D">
        <w:trPr>
          <w:trHeight w:val="116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FBC9" w14:textId="77777777" w:rsidR="008B069D" w:rsidRPr="008B069D" w:rsidRDefault="008B069D" w:rsidP="008B069D">
            <w:pPr>
              <w:ind w:right="6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Rozbudowa pami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ci cache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A1295" w14:textId="77777777" w:rsidR="008B069D" w:rsidRPr="008B069D" w:rsidRDefault="008B069D" w:rsidP="008B069D">
            <w:pPr>
              <w:spacing w:line="266" w:lineRule="auto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zwi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kszenie pojemno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pami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ci cache dla odczytów do minimum 8 TB z wykorzystaniem dysków SSD lub kart pami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 xml:space="preserve">ci </w:t>
            </w:r>
            <w:proofErr w:type="spellStart"/>
            <w:r w:rsidRPr="008B069D">
              <w:rPr>
                <w:rFonts w:ascii="Lato" w:hAnsi="Lato"/>
                <w:sz w:val="22"/>
              </w:rPr>
              <w:t>flash</w:t>
            </w:r>
            <w:proofErr w:type="spellEnd"/>
            <w:r w:rsidRPr="008B069D">
              <w:rPr>
                <w:rFonts w:ascii="Lato" w:hAnsi="Lato"/>
                <w:sz w:val="22"/>
              </w:rPr>
              <w:t>.</w:t>
            </w:r>
          </w:p>
          <w:p w14:paraId="2D579953" w14:textId="77777777" w:rsidR="008B069D" w:rsidRPr="008B069D" w:rsidRDefault="008B069D" w:rsidP="008B069D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Je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eli do 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ugi powy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szej funkcjonalno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wymagane s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dodatkowe licencje, nale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 je dostarczy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wraz z rozwi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zaniem.</w:t>
            </w:r>
          </w:p>
        </w:tc>
      </w:tr>
      <w:tr w:rsidR="008B069D" w:rsidRPr="008B069D" w14:paraId="19DA80DE" w14:textId="77777777" w:rsidTr="008B069D">
        <w:trPr>
          <w:trHeight w:val="86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EE950" w14:textId="77777777" w:rsidR="008B069D" w:rsidRPr="008B069D" w:rsidRDefault="008B069D" w:rsidP="008B069D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Interfejsy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97083" w14:textId="77777777" w:rsidR="008B069D" w:rsidRPr="008B069D" w:rsidRDefault="008B069D" w:rsidP="008B069D">
            <w:pPr>
              <w:spacing w:line="265" w:lineRule="auto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posiada</w:t>
            </w:r>
            <w:r w:rsidRPr="008B069D">
              <w:rPr>
                <w:rFonts w:ascii="Lato" w:eastAsia="Arial" w:hAnsi="Lato" w:cs="Arial"/>
                <w:sz w:val="22"/>
              </w:rPr>
              <w:t>ć</w:t>
            </w:r>
            <w:r w:rsidRPr="008B069D">
              <w:rPr>
                <w:rFonts w:ascii="Lato" w:hAnsi="Lato"/>
                <w:sz w:val="22"/>
              </w:rPr>
              <w:t>, co najmniej 8 portów SAS 12Gb (4 porty na kontroler) Nale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 dostarczy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min. 2 kable 12Gb HD Mini-SAS/HD Mini-SAS o d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min.</w:t>
            </w:r>
          </w:p>
          <w:p w14:paraId="13FE3240" w14:textId="77777777" w:rsidR="008B069D" w:rsidRPr="008B069D" w:rsidRDefault="008B069D" w:rsidP="008B069D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4m</w:t>
            </w:r>
          </w:p>
        </w:tc>
      </w:tr>
      <w:tr w:rsidR="008B069D" w:rsidRPr="008B069D" w14:paraId="063B9429" w14:textId="77777777" w:rsidTr="008B069D">
        <w:trPr>
          <w:trHeight w:val="86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E804A" w14:textId="77777777" w:rsidR="008B069D" w:rsidRPr="008B069D" w:rsidRDefault="008B069D" w:rsidP="008B069D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Zarz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dzanie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C8733" w14:textId="77777777" w:rsidR="008B069D" w:rsidRPr="008B069D" w:rsidRDefault="008B069D" w:rsidP="008B069D">
            <w:pPr>
              <w:ind w:right="11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Zarz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dzanie macierz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musi by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liwe z poziomu interfejsu graficznego i interfejsu znakowego. Zarz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dzanie macierz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musi odbywa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bezpo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rednio na kontrolerach macierzy z poziomu przegl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darki internetowej.</w:t>
            </w:r>
          </w:p>
        </w:tc>
      </w:tr>
      <w:tr w:rsidR="008B069D" w:rsidRPr="008B069D" w14:paraId="13B9BBC8" w14:textId="77777777" w:rsidTr="008B069D">
        <w:trPr>
          <w:trHeight w:val="142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F9A46" w14:textId="77777777" w:rsidR="008B069D" w:rsidRPr="008B069D" w:rsidRDefault="008B069D" w:rsidP="008B069D">
            <w:pPr>
              <w:ind w:right="22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Zarz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dzanie grupami dyskowymi oraz dyskami logicznymi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E3DCF" w14:textId="77777777" w:rsidR="008B069D" w:rsidRPr="008B069D" w:rsidRDefault="008B069D" w:rsidP="008B069D">
            <w:pPr>
              <w:spacing w:line="265" w:lineRule="auto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zdefiniowanie, co najmniej 500 wolumenów logicznych w ramach oferowanej macierzy dyskowej.</w:t>
            </w:r>
          </w:p>
          <w:p w14:paraId="6255E186" w14:textId="77777777" w:rsidR="008B069D" w:rsidRPr="008B069D" w:rsidRDefault="008B069D" w:rsidP="008B069D">
            <w:pPr>
              <w:ind w:right="12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Musi istnie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roz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 xml:space="preserve">enia pojedynczego wolumenu logicznego na wszystkie dyski fizyczne macierzy (tzw. </w:t>
            </w:r>
            <w:proofErr w:type="spellStart"/>
            <w:r w:rsidRPr="008B069D">
              <w:rPr>
                <w:rFonts w:ascii="Lato" w:hAnsi="Lato"/>
                <w:sz w:val="22"/>
              </w:rPr>
              <w:t>wide-striping</w:t>
            </w:r>
            <w:proofErr w:type="spellEnd"/>
            <w:r w:rsidRPr="008B069D">
              <w:rPr>
                <w:rFonts w:ascii="Lato" w:hAnsi="Lato"/>
                <w:sz w:val="22"/>
              </w:rPr>
              <w:t>), bez konieczno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 xml:space="preserve">ci </w:t>
            </w:r>
            <w:r w:rsidRPr="008B069D">
              <w:rPr>
                <w:rFonts w:ascii="Lato" w:eastAsia="Arial" w:hAnsi="Lato" w:cs="Arial"/>
                <w:sz w:val="22"/>
              </w:rPr>
              <w:t>łą</w:t>
            </w:r>
            <w:r w:rsidRPr="008B069D">
              <w:rPr>
                <w:rFonts w:ascii="Lato" w:hAnsi="Lato"/>
                <w:sz w:val="22"/>
              </w:rPr>
              <w:t>czenia wielu ró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nych dysków logicznych w jeden wi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kszy.</w:t>
            </w:r>
          </w:p>
        </w:tc>
      </w:tr>
    </w:tbl>
    <w:p w14:paraId="4BB9297E" w14:textId="77777777" w:rsidR="00A301D7" w:rsidRPr="008B069D" w:rsidRDefault="00A301D7">
      <w:pPr>
        <w:ind w:left="-1440" w:right="10"/>
        <w:rPr>
          <w:rFonts w:ascii="Lato" w:hAnsi="Lato"/>
          <w:sz w:val="22"/>
        </w:rPr>
      </w:pPr>
    </w:p>
    <w:p w14:paraId="08BDF0C5" w14:textId="77777777" w:rsidR="00A301D7" w:rsidRPr="008B069D" w:rsidRDefault="00A301D7">
      <w:pPr>
        <w:ind w:left="-1440" w:right="10800"/>
        <w:rPr>
          <w:rFonts w:ascii="Lato" w:hAnsi="Lato"/>
          <w:sz w:val="22"/>
        </w:rPr>
      </w:pPr>
    </w:p>
    <w:p w14:paraId="366302C3" w14:textId="77777777" w:rsidR="00A301D7" w:rsidRPr="008B069D" w:rsidRDefault="00A301D7">
      <w:pPr>
        <w:ind w:left="-1440" w:right="10800"/>
        <w:rPr>
          <w:rFonts w:ascii="Lato" w:hAnsi="Lato"/>
          <w:sz w:val="22"/>
        </w:rPr>
      </w:pPr>
    </w:p>
    <w:tbl>
      <w:tblPr>
        <w:tblStyle w:val="TableGrid"/>
        <w:tblW w:w="10067" w:type="dxa"/>
        <w:tblInd w:w="-577" w:type="dxa"/>
        <w:tblCellMar>
          <w:top w:w="54" w:type="dxa"/>
          <w:left w:w="110" w:type="dxa"/>
          <w:right w:w="116" w:type="dxa"/>
        </w:tblCellMar>
        <w:tblLook w:val="04A0" w:firstRow="1" w:lastRow="0" w:firstColumn="1" w:lastColumn="0" w:noHBand="0" w:noVBand="1"/>
      </w:tblPr>
      <w:tblGrid>
        <w:gridCol w:w="1985"/>
        <w:gridCol w:w="8082"/>
      </w:tblGrid>
      <w:tr w:rsidR="00A301D7" w:rsidRPr="008B069D" w14:paraId="5F71BC95" w14:textId="77777777" w:rsidTr="00757AF7">
        <w:trPr>
          <w:trHeight w:val="5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DCD82" w14:textId="77777777" w:rsidR="00A301D7" w:rsidRPr="008B069D" w:rsidRDefault="00A301D7">
            <w:pPr>
              <w:spacing w:after="160"/>
              <w:rPr>
                <w:rFonts w:ascii="Lato" w:hAnsi="Lato"/>
                <w:sz w:val="22"/>
              </w:rPr>
            </w:pP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1B678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Je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eli do 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ugi powy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szych funkcjonalno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wymagane s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dodatkowe licencje, nale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 je dostarczy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dla ca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ej pojemno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dzenia.</w:t>
            </w:r>
          </w:p>
        </w:tc>
      </w:tr>
      <w:tr w:rsidR="00A301D7" w:rsidRPr="008B069D" w14:paraId="3D36DFA6" w14:textId="77777777" w:rsidTr="00757AF7">
        <w:trPr>
          <w:trHeight w:val="22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C99AB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proofErr w:type="spellStart"/>
            <w:r w:rsidRPr="008B069D">
              <w:rPr>
                <w:rFonts w:ascii="Lato" w:hAnsi="Lato"/>
                <w:sz w:val="22"/>
              </w:rPr>
              <w:t>Thin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</w:t>
            </w:r>
            <w:proofErr w:type="spellStart"/>
            <w:r w:rsidRPr="008B069D">
              <w:rPr>
                <w:rFonts w:ascii="Lato" w:hAnsi="Lato"/>
                <w:sz w:val="22"/>
              </w:rPr>
              <w:t>Provisioning</w:t>
            </w:r>
            <w:proofErr w:type="spellEnd"/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FF110" w14:textId="77777777" w:rsidR="00A301D7" w:rsidRPr="008B069D" w:rsidRDefault="0020275E">
            <w:pPr>
              <w:spacing w:line="266" w:lineRule="auto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udost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 xml:space="preserve">pnianie zasobów dyskowych do serwerów w trybie tradycyjnym, jak i w trybie typu </w:t>
            </w:r>
            <w:proofErr w:type="spellStart"/>
            <w:r w:rsidRPr="008B069D">
              <w:rPr>
                <w:rFonts w:ascii="Lato" w:hAnsi="Lato"/>
                <w:sz w:val="22"/>
              </w:rPr>
              <w:t>Thin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</w:t>
            </w:r>
            <w:proofErr w:type="spellStart"/>
            <w:r w:rsidRPr="008B069D">
              <w:rPr>
                <w:rFonts w:ascii="Lato" w:hAnsi="Lato"/>
                <w:sz w:val="22"/>
              </w:rPr>
              <w:t>Provisioning</w:t>
            </w:r>
            <w:proofErr w:type="spellEnd"/>
            <w:r w:rsidRPr="008B069D">
              <w:rPr>
                <w:rFonts w:ascii="Lato" w:hAnsi="Lato"/>
                <w:sz w:val="22"/>
              </w:rPr>
              <w:t>.</w:t>
            </w:r>
          </w:p>
          <w:p w14:paraId="274FD8A4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odzyskiwanie przestrzeni dyskowych po usuni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 xml:space="preserve">tych danych w ramach wolumenów typu </w:t>
            </w:r>
            <w:proofErr w:type="spellStart"/>
            <w:r w:rsidRPr="008B069D">
              <w:rPr>
                <w:rFonts w:ascii="Lato" w:hAnsi="Lato"/>
                <w:sz w:val="22"/>
              </w:rPr>
              <w:t>Thin</w:t>
            </w:r>
            <w:proofErr w:type="spellEnd"/>
            <w:r w:rsidRPr="008B069D">
              <w:rPr>
                <w:rFonts w:ascii="Lato" w:hAnsi="Lato"/>
                <w:sz w:val="22"/>
              </w:rPr>
              <w:t>. Proces odzyskiwania danych musi by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automatyczny bez konieczno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uruchamiania dodatkowych procesów na kontrolerach macierzowych (wymagana 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uga standardu T10 SCSI UNMAP). Je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eli do 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ugi powy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szych funkcjonalno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wymagane s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dodatkowe licencje, nale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 je dostarczy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dla ca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ej pojemno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dzenia.</w:t>
            </w:r>
          </w:p>
        </w:tc>
      </w:tr>
      <w:tr w:rsidR="00A301D7" w:rsidRPr="008B069D" w14:paraId="2CA0CD45" w14:textId="77777777" w:rsidTr="00757AF7">
        <w:trPr>
          <w:trHeight w:val="19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EB57F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proofErr w:type="spellStart"/>
            <w:r w:rsidRPr="008B069D">
              <w:rPr>
                <w:rFonts w:ascii="Lato" w:hAnsi="Lato"/>
                <w:sz w:val="22"/>
              </w:rPr>
              <w:t>Tiering</w:t>
            </w:r>
            <w:proofErr w:type="spellEnd"/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5D34F" w14:textId="77777777" w:rsidR="00A301D7" w:rsidRPr="008B069D" w:rsidRDefault="0020275E">
            <w:pPr>
              <w:spacing w:line="266" w:lineRule="auto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posiada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funkcjonalno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proofErr w:type="spellStart"/>
            <w:r w:rsidRPr="008B069D">
              <w:rPr>
                <w:rFonts w:ascii="Lato" w:hAnsi="Lato"/>
                <w:sz w:val="22"/>
              </w:rPr>
              <w:t>Tiering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dzy dyskami SSD i SAS i 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dzy dyskami SAS i NL SAS.</w:t>
            </w:r>
          </w:p>
          <w:p w14:paraId="08B82F15" w14:textId="77777777" w:rsidR="00A301D7" w:rsidRPr="008B069D" w:rsidRDefault="0020275E">
            <w:pPr>
              <w:spacing w:after="7"/>
              <w:rPr>
                <w:rFonts w:ascii="Lato" w:hAnsi="Lato"/>
                <w:sz w:val="22"/>
              </w:rPr>
            </w:pPr>
            <w:proofErr w:type="spellStart"/>
            <w:r w:rsidRPr="008B069D">
              <w:rPr>
                <w:rFonts w:ascii="Lato" w:hAnsi="Lato"/>
                <w:sz w:val="22"/>
              </w:rPr>
              <w:t>Tiering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musi obejmowa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wszystkie woluminy w danej puli dyskowej.</w:t>
            </w:r>
          </w:p>
          <w:p w14:paraId="1CF2E0A5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Dyski SSD mog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by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wykorzystane zarówno do uzyskania pojemno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 xml:space="preserve">ci w </w:t>
            </w:r>
            <w:r w:rsidRPr="008B069D">
              <w:rPr>
                <w:rFonts w:ascii="Lato" w:hAnsi="Lato"/>
                <w:sz w:val="22"/>
              </w:rPr>
              <w:t>warstwie wydajno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lub na potrzeby zwi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kszenia pami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ci podr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cznej odczytu w celu przyspieszenia operacji losowego odczytu z jednej lub wielu warstw nap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dów mechanicznych.</w:t>
            </w:r>
          </w:p>
        </w:tc>
      </w:tr>
      <w:tr w:rsidR="00A301D7" w:rsidRPr="008B069D" w14:paraId="1FE06151" w14:textId="77777777" w:rsidTr="00757AF7">
        <w:trPr>
          <w:trHeight w:val="25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F93CE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lastRenderedPageBreak/>
              <w:t>Wewn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trzne kopie migawkowe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6011B" w14:textId="77777777" w:rsidR="00A301D7" w:rsidRPr="008B069D" w:rsidRDefault="0020275E">
            <w:pPr>
              <w:spacing w:line="265" w:lineRule="auto"/>
              <w:ind w:right="7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 xml:space="preserve">dokonywania na </w:t>
            </w:r>
            <w:r w:rsidRPr="008B069D">
              <w:rPr>
                <w:rFonts w:ascii="Lato" w:eastAsia="Arial" w:hAnsi="Lato" w:cs="Arial"/>
                <w:sz w:val="22"/>
              </w:rPr>
              <w:t>żą</w:t>
            </w:r>
            <w:r w:rsidRPr="008B069D">
              <w:rPr>
                <w:rFonts w:ascii="Lato" w:hAnsi="Lato"/>
                <w:sz w:val="22"/>
              </w:rPr>
              <w:t>danie tzw. migawkowej kopii danych (</w:t>
            </w:r>
            <w:proofErr w:type="spellStart"/>
            <w:r w:rsidRPr="008B069D">
              <w:rPr>
                <w:rFonts w:ascii="Lato" w:hAnsi="Lato"/>
                <w:sz w:val="22"/>
              </w:rPr>
              <w:t>snapshot</w:t>
            </w:r>
            <w:proofErr w:type="spellEnd"/>
            <w:r w:rsidRPr="008B069D">
              <w:rPr>
                <w:rFonts w:ascii="Lato" w:hAnsi="Lato"/>
                <w:sz w:val="22"/>
              </w:rPr>
              <w:t>, point-in-</w:t>
            </w:r>
            <w:proofErr w:type="spellStart"/>
            <w:r w:rsidRPr="008B069D">
              <w:rPr>
                <w:rFonts w:ascii="Lato" w:hAnsi="Lato"/>
                <w:sz w:val="22"/>
              </w:rPr>
              <w:t>time</w:t>
            </w:r>
            <w:proofErr w:type="spellEnd"/>
            <w:r w:rsidRPr="008B069D">
              <w:rPr>
                <w:rFonts w:ascii="Lato" w:hAnsi="Lato"/>
                <w:sz w:val="22"/>
              </w:rPr>
              <w:t>) w ramach macierzy za pomoc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wewn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trznych kontrolerów macierzowych. Kopia migawkowa wykonuje 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bez alokowania dodatkowej przestrzeni dyskowej na potrzeby kopii. Zajmowanie dodatkowej przestrzeni dyskowej nast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 xml:space="preserve">puje w momencie zmiany danych na dysku </w:t>
            </w:r>
            <w:r w:rsidRPr="008B069D">
              <w:rPr>
                <w:rFonts w:ascii="Lato" w:eastAsia="Arial" w:hAnsi="Lato" w:cs="Arial"/>
                <w:sz w:val="22"/>
              </w:rPr>
              <w:t>ź</w:t>
            </w:r>
            <w:r w:rsidRPr="008B069D">
              <w:rPr>
                <w:rFonts w:ascii="Lato" w:hAnsi="Lato"/>
                <w:sz w:val="22"/>
              </w:rPr>
              <w:t>ród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owym lub na jego kopii.</w:t>
            </w:r>
          </w:p>
          <w:p w14:paraId="22653649" w14:textId="77777777" w:rsidR="00A301D7" w:rsidRPr="008B069D" w:rsidRDefault="0020275E">
            <w:pPr>
              <w:ind w:right="4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wspiera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minimum 512 kopii migawkowych. Je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eli do 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ugi powy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szych funkcjonalno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wymagane s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dodatkowe licencje, nale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 je dostarczy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dla ca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ej pojemno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dzenia.</w:t>
            </w:r>
          </w:p>
        </w:tc>
      </w:tr>
      <w:tr w:rsidR="00A301D7" w:rsidRPr="008B069D" w14:paraId="5AFA50FE" w14:textId="77777777" w:rsidTr="00757AF7">
        <w:trPr>
          <w:trHeight w:val="14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22F3F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Wewn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trzne kopie pe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ne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B8763" w14:textId="77777777" w:rsidR="00A301D7" w:rsidRPr="008B069D" w:rsidRDefault="0020275E">
            <w:pPr>
              <w:spacing w:after="7"/>
              <w:ind w:right="8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 xml:space="preserve">dokonywanie na </w:t>
            </w:r>
            <w:r w:rsidRPr="008B069D">
              <w:rPr>
                <w:rFonts w:ascii="Lato" w:eastAsia="Arial" w:hAnsi="Lato" w:cs="Arial"/>
                <w:sz w:val="22"/>
              </w:rPr>
              <w:t>żą</w:t>
            </w:r>
            <w:r w:rsidRPr="008B069D">
              <w:rPr>
                <w:rFonts w:ascii="Lato" w:hAnsi="Lato"/>
                <w:sz w:val="22"/>
              </w:rPr>
              <w:t>danie pe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nej fizycznej kopii danych (clone) w ramach macierzy za pomoc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wewn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trznych kontrolerów macierzowych.</w:t>
            </w:r>
          </w:p>
          <w:p w14:paraId="64E5B269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Je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eli do 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ugi powy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szych funkcjonalno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wymagane s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dodatkowe licencje, nale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 je dostarczy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dla ca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ej pojemno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dzenia.</w:t>
            </w:r>
          </w:p>
        </w:tc>
      </w:tr>
      <w:tr w:rsidR="00A301D7" w:rsidRPr="008B069D" w14:paraId="186C798E" w14:textId="77777777" w:rsidTr="00757AF7">
        <w:trPr>
          <w:trHeight w:val="32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1FADC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Migracja danych w obr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bie macierzy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1BAE9" w14:textId="77777777" w:rsidR="00A301D7" w:rsidRPr="008B069D" w:rsidRDefault="0020275E">
            <w:pPr>
              <w:ind w:right="1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dyskowa musi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migracj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danych bez przerywania do nich dost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pu pomi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dzy ró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nymi warstwami technologii dyskowych na poziomie cz</w:t>
            </w:r>
            <w:r w:rsidRPr="008B069D">
              <w:rPr>
                <w:rFonts w:ascii="Lato" w:eastAsia="Arial" w:hAnsi="Lato" w:cs="Arial"/>
                <w:sz w:val="22"/>
              </w:rPr>
              <w:t>ęś</w:t>
            </w:r>
            <w:r w:rsidRPr="008B069D">
              <w:rPr>
                <w:rFonts w:ascii="Lato" w:hAnsi="Lato"/>
                <w:sz w:val="22"/>
              </w:rPr>
              <w:t xml:space="preserve">ci wolumenów </w:t>
            </w:r>
            <w:r w:rsidRPr="008B069D">
              <w:rPr>
                <w:rFonts w:ascii="Lato" w:hAnsi="Lato"/>
                <w:sz w:val="22"/>
              </w:rPr>
              <w:t xml:space="preserve">logicznych (ang. </w:t>
            </w:r>
            <w:proofErr w:type="spellStart"/>
            <w:r w:rsidRPr="008B069D">
              <w:rPr>
                <w:rFonts w:ascii="Lato" w:hAnsi="Lato"/>
                <w:sz w:val="22"/>
              </w:rPr>
              <w:t>Sub</w:t>
            </w:r>
            <w:proofErr w:type="spellEnd"/>
            <w:r w:rsidRPr="008B069D">
              <w:rPr>
                <w:rFonts w:ascii="Lato" w:hAnsi="Lato"/>
                <w:sz w:val="22"/>
              </w:rPr>
              <w:t>-LUN). Zmiany te musz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odbywa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wewn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trznymi mechanizmami macierzy. Funkcjonalno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musi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zdefiniowanie zasobu LUN, który fizycznie b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dzie znajdowa</w:t>
            </w:r>
            <w:r w:rsidRPr="008B069D">
              <w:rPr>
                <w:rFonts w:ascii="Lato" w:eastAsia="Arial" w:hAnsi="Lato" w:cs="Arial"/>
                <w:sz w:val="22"/>
              </w:rPr>
              <w:t xml:space="preserve">ł </w:t>
            </w:r>
            <w:r w:rsidRPr="008B069D">
              <w:rPr>
                <w:rFonts w:ascii="Lato" w:hAnsi="Lato"/>
                <w:sz w:val="22"/>
              </w:rPr>
              <w:t>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na min. 3 typach dysków 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ugiwanych przez macierz, a jego cz</w:t>
            </w:r>
            <w:r w:rsidRPr="008B069D">
              <w:rPr>
                <w:rFonts w:ascii="Lato" w:eastAsia="Arial" w:hAnsi="Lato" w:cs="Arial"/>
                <w:sz w:val="22"/>
              </w:rPr>
              <w:t>ęś</w:t>
            </w:r>
            <w:r w:rsidRPr="008B069D">
              <w:rPr>
                <w:rFonts w:ascii="Lato" w:hAnsi="Lato"/>
                <w:sz w:val="22"/>
              </w:rPr>
              <w:t>ci b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d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realokowane na podstawie analizy ruchu w sposób automatyczny i transparentny (bez przerywania dost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pu do danych) dla korzystaj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cych z tego wolumenu hostów. Zmiany te musz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odbywa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wewn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trznymi mechanizmami macierzy. Je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eli do 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ugi powy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szych funkcjonalno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wymagane s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dodatkowe licencje, nale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 je dostarczy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dla ca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ej pojemno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dostarczanego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dzenia.</w:t>
            </w:r>
          </w:p>
        </w:tc>
      </w:tr>
      <w:tr w:rsidR="005E7A91" w:rsidRPr="008B069D" w14:paraId="01D8D4D0" w14:textId="77777777" w:rsidTr="00757AF7">
        <w:trPr>
          <w:trHeight w:val="7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FE846" w14:textId="36DBF0ED" w:rsidR="005E7A91" w:rsidRPr="008B069D" w:rsidRDefault="005E7A91" w:rsidP="005E7A91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Pod</w:t>
            </w:r>
            <w:r w:rsidRPr="008B069D">
              <w:rPr>
                <w:rFonts w:ascii="Lato" w:eastAsia="Arial" w:hAnsi="Lato" w:cs="Arial"/>
                <w:sz w:val="22"/>
              </w:rPr>
              <w:t>łą</w:t>
            </w:r>
            <w:r w:rsidRPr="008B069D">
              <w:rPr>
                <w:rFonts w:ascii="Lato" w:hAnsi="Lato"/>
                <w:sz w:val="22"/>
              </w:rPr>
              <w:t>czanie zewn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trznych</w:t>
            </w:r>
            <w:r>
              <w:rPr>
                <w:rFonts w:ascii="Lato" w:hAnsi="Lato"/>
                <w:sz w:val="22"/>
              </w:rPr>
              <w:t xml:space="preserve"> </w:t>
            </w:r>
            <w:r w:rsidRPr="008B069D">
              <w:rPr>
                <w:rFonts w:ascii="Lato" w:hAnsi="Lato"/>
                <w:sz w:val="22"/>
              </w:rPr>
              <w:t>systemów operacyjnych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32A0D" w14:textId="77777777" w:rsidR="005E7A91" w:rsidRPr="008B069D" w:rsidRDefault="005E7A91" w:rsidP="005E7A91">
            <w:pPr>
              <w:spacing w:line="266" w:lineRule="auto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wspiera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pod</w:t>
            </w:r>
            <w:r w:rsidRPr="008B069D">
              <w:rPr>
                <w:rFonts w:ascii="Lato" w:eastAsia="Arial" w:hAnsi="Lato" w:cs="Arial"/>
                <w:sz w:val="22"/>
              </w:rPr>
              <w:t>łą</w:t>
            </w:r>
            <w:r w:rsidRPr="008B069D">
              <w:rPr>
                <w:rFonts w:ascii="Lato" w:hAnsi="Lato"/>
                <w:sz w:val="22"/>
              </w:rPr>
              <w:t>czenie nast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puj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 xml:space="preserve">cych systemów operacyjnych: Windows, RHEL, SLES, Vmware, </w:t>
            </w:r>
            <w:proofErr w:type="spellStart"/>
            <w:r w:rsidRPr="008B069D">
              <w:rPr>
                <w:rFonts w:ascii="Lato" w:hAnsi="Lato"/>
                <w:sz w:val="22"/>
              </w:rPr>
              <w:t>Citrix</w:t>
            </w:r>
            <w:proofErr w:type="spellEnd"/>
            <w:r w:rsidRPr="008B069D">
              <w:rPr>
                <w:rFonts w:ascii="Lato" w:hAnsi="Lato"/>
                <w:sz w:val="22"/>
              </w:rPr>
              <w:t>.</w:t>
            </w:r>
          </w:p>
          <w:p w14:paraId="09FE74F0" w14:textId="41E109B1" w:rsidR="005E7A91" w:rsidRPr="008B069D" w:rsidRDefault="005E7A91" w:rsidP="005E7A91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Dla wymienionych systemów operacyjnych nale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 dostarczy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oprogramowanie do prze</w:t>
            </w:r>
            <w:r w:rsidRPr="008B069D">
              <w:rPr>
                <w:rFonts w:ascii="Lato" w:eastAsia="Arial" w:hAnsi="Lato" w:cs="Arial"/>
                <w:sz w:val="22"/>
              </w:rPr>
              <w:t>łą</w:t>
            </w:r>
            <w:r w:rsidRPr="008B069D">
              <w:rPr>
                <w:rFonts w:ascii="Lato" w:hAnsi="Lato"/>
                <w:sz w:val="22"/>
              </w:rPr>
              <w:t xml:space="preserve">czania 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ek i równowa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enia obci</w:t>
            </w:r>
            <w:r w:rsidRPr="008B069D">
              <w:rPr>
                <w:rFonts w:ascii="Lato" w:eastAsia="Arial" w:hAnsi="Lato" w:cs="Arial"/>
                <w:sz w:val="22"/>
              </w:rPr>
              <w:t>ąż</w:t>
            </w:r>
            <w:r w:rsidRPr="008B069D">
              <w:rPr>
                <w:rFonts w:ascii="Lato" w:hAnsi="Lato"/>
                <w:sz w:val="22"/>
              </w:rPr>
              <w:t xml:space="preserve">enia poszczególnych 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ek. Wymagane jest oprogramowanie dla nielimitowanej liczby serwerów. Dopuszcza 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rozwi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zania bazuj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ce na natywnych 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ciach systemów operacyjnych. Je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eli do 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ugi powy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szych funkcjonalno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wymagane s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dodatkowe licencje, nale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 je dostarczy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dla maksymalnej liczby serwerów 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ugiwanych przez oferowane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dzenie.</w:t>
            </w:r>
          </w:p>
        </w:tc>
      </w:tr>
    </w:tbl>
    <w:p w14:paraId="7668D6D2" w14:textId="77777777" w:rsidR="00A301D7" w:rsidRPr="008B069D" w:rsidRDefault="00A301D7">
      <w:pPr>
        <w:ind w:left="-1440" w:right="10800"/>
        <w:rPr>
          <w:rFonts w:ascii="Lato" w:hAnsi="Lato"/>
          <w:sz w:val="22"/>
        </w:rPr>
      </w:pPr>
    </w:p>
    <w:tbl>
      <w:tblPr>
        <w:tblStyle w:val="TableGrid"/>
        <w:tblW w:w="10067" w:type="dxa"/>
        <w:tblInd w:w="-577" w:type="dxa"/>
        <w:tblCellMar>
          <w:top w:w="54" w:type="dxa"/>
          <w:left w:w="110" w:type="dxa"/>
          <w:right w:w="118" w:type="dxa"/>
        </w:tblCellMar>
        <w:tblLook w:val="04A0" w:firstRow="1" w:lastRow="0" w:firstColumn="1" w:lastColumn="0" w:noHBand="0" w:noVBand="1"/>
      </w:tblPr>
      <w:tblGrid>
        <w:gridCol w:w="2029"/>
        <w:gridCol w:w="8038"/>
      </w:tblGrid>
      <w:tr w:rsidR="00A301D7" w:rsidRPr="008B069D" w14:paraId="37EA4E76" w14:textId="77777777" w:rsidTr="00757AF7">
        <w:trPr>
          <w:trHeight w:val="28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511C3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lastRenderedPageBreak/>
              <w:t>Redundancja</w:t>
            </w:r>
          </w:p>
        </w:tc>
        <w:tc>
          <w:tcPr>
            <w:tcW w:w="8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74153" w14:textId="77777777" w:rsidR="00A301D7" w:rsidRPr="008B069D" w:rsidRDefault="0020275E">
            <w:pPr>
              <w:spacing w:after="5" w:line="261" w:lineRule="auto"/>
              <w:ind w:right="2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nie 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 posiada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pojedynczego punktu awarii, który powodowa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by brak dost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pu do danych. Musi by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zapewniona pe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na redundancja komponentów, w szczególno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zdublowanie kontrolerów, zasilaczy i wentylatorów.</w:t>
            </w:r>
          </w:p>
          <w:p w14:paraId="1542050A" w14:textId="77777777" w:rsidR="00A301D7" w:rsidRPr="008B069D" w:rsidRDefault="0020275E">
            <w:pPr>
              <w:spacing w:line="266" w:lineRule="auto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wymian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elementów systemu w trybie „hot-</w:t>
            </w:r>
            <w:proofErr w:type="spellStart"/>
            <w:r w:rsidRPr="008B069D">
              <w:rPr>
                <w:rFonts w:ascii="Lato" w:hAnsi="Lato"/>
                <w:sz w:val="22"/>
              </w:rPr>
              <w:t>swap</w:t>
            </w:r>
            <w:proofErr w:type="spellEnd"/>
            <w:r w:rsidRPr="008B069D">
              <w:rPr>
                <w:rFonts w:ascii="Lato" w:hAnsi="Lato"/>
                <w:sz w:val="22"/>
              </w:rPr>
              <w:t>”, a w szczególno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takich, jak: dyski, kontrolery, zasilacze, wentylatory.</w:t>
            </w:r>
          </w:p>
          <w:p w14:paraId="20C81C16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Macierz musi mie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zasilania z dwu niezale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 xml:space="preserve">nych </w:t>
            </w:r>
            <w:r w:rsidRPr="008B069D">
              <w:rPr>
                <w:rFonts w:ascii="Lato" w:eastAsia="Arial" w:hAnsi="Lato" w:cs="Arial"/>
                <w:sz w:val="22"/>
              </w:rPr>
              <w:t>ź</w:t>
            </w:r>
            <w:r w:rsidRPr="008B069D">
              <w:rPr>
                <w:rFonts w:ascii="Lato" w:hAnsi="Lato"/>
                <w:sz w:val="22"/>
              </w:rPr>
              <w:t>róde</w:t>
            </w:r>
            <w:r w:rsidRPr="008B069D">
              <w:rPr>
                <w:rFonts w:ascii="Lato" w:eastAsia="Arial" w:hAnsi="Lato" w:cs="Arial"/>
                <w:sz w:val="22"/>
              </w:rPr>
              <w:t xml:space="preserve">ł </w:t>
            </w:r>
            <w:r w:rsidRPr="008B069D">
              <w:rPr>
                <w:rFonts w:ascii="Lato" w:hAnsi="Lato"/>
                <w:sz w:val="22"/>
              </w:rPr>
              <w:t>zasilania – odporno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na zanik zasilania jednej fazy lub awari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 xml:space="preserve">jednego z </w:t>
            </w:r>
            <w:r w:rsidRPr="008B069D">
              <w:rPr>
                <w:rFonts w:ascii="Lato" w:hAnsi="Lato"/>
                <w:sz w:val="22"/>
              </w:rPr>
              <w:t>zasilaczy macierzy. Zasilacze u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yte w macierzy powinny posiada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certyfikat sprawno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zasilacza minimum 80+ Gold.</w:t>
            </w:r>
          </w:p>
        </w:tc>
      </w:tr>
      <w:tr w:rsidR="00A301D7" w:rsidRPr="008B069D" w14:paraId="0067F4FE" w14:textId="77777777" w:rsidTr="00757AF7">
        <w:trPr>
          <w:trHeight w:val="226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0CFDF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Dodatkowe wymagania</w:t>
            </w:r>
          </w:p>
        </w:tc>
        <w:tc>
          <w:tcPr>
            <w:tcW w:w="8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37109" w14:textId="77777777" w:rsidR="00A301D7" w:rsidRPr="008B069D" w:rsidRDefault="0020275E">
            <w:pPr>
              <w:spacing w:line="265" w:lineRule="auto"/>
              <w:ind w:right="2"/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Oferowany system dyskowy musi 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sk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ada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z pojedynczej macierzy dyskowej. Niedopuszczalna jest realizacja zamówienia poprzez dostarczenie wielu macierzy dyskowych. Za pojedyncz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macierz nie uznaje si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rozwi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zania opartego o wiele macierzy dyskowych (par kontrolerów macierzowych) po</w:t>
            </w:r>
            <w:r w:rsidRPr="008B069D">
              <w:rPr>
                <w:rFonts w:ascii="Lato" w:eastAsia="Arial" w:hAnsi="Lato" w:cs="Arial"/>
                <w:sz w:val="22"/>
              </w:rPr>
              <w:t>łą</w:t>
            </w:r>
            <w:r w:rsidRPr="008B069D">
              <w:rPr>
                <w:rFonts w:ascii="Lato" w:hAnsi="Lato"/>
                <w:sz w:val="22"/>
              </w:rPr>
              <w:t>czonych prze</w:t>
            </w:r>
            <w:r w:rsidRPr="008B069D">
              <w:rPr>
                <w:rFonts w:ascii="Lato" w:eastAsia="Arial" w:hAnsi="Lato" w:cs="Arial"/>
                <w:sz w:val="22"/>
              </w:rPr>
              <w:t>łą</w:t>
            </w:r>
            <w:r w:rsidRPr="008B069D">
              <w:rPr>
                <w:rFonts w:ascii="Lato" w:hAnsi="Lato"/>
                <w:sz w:val="22"/>
              </w:rPr>
              <w:t xml:space="preserve">cznikami SAN lub tzw. </w:t>
            </w:r>
            <w:proofErr w:type="spellStart"/>
            <w:r w:rsidRPr="008B069D">
              <w:rPr>
                <w:rFonts w:ascii="Lato" w:hAnsi="Lato"/>
                <w:sz w:val="22"/>
              </w:rPr>
              <w:t>wirtualizatorem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sieci SAN czy </w:t>
            </w:r>
            <w:proofErr w:type="spellStart"/>
            <w:r w:rsidRPr="008B069D">
              <w:rPr>
                <w:rFonts w:ascii="Lato" w:hAnsi="Lato"/>
                <w:sz w:val="22"/>
              </w:rPr>
              <w:t>wirtualizatorem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macierzy dyskowych.</w:t>
            </w:r>
          </w:p>
          <w:p w14:paraId="57D423A2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ograniczania poboru zasilania przez dyski, które nie obs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uguj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operacji we/wy, poprzez ich zatrzymanie.</w:t>
            </w:r>
          </w:p>
        </w:tc>
      </w:tr>
      <w:tr w:rsidR="00A301D7" w:rsidRPr="008B069D" w14:paraId="152847BA" w14:textId="77777777" w:rsidTr="00757AF7">
        <w:trPr>
          <w:trHeight w:val="5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6068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Standardy bezpiecze</w:t>
            </w:r>
            <w:r w:rsidRPr="008B069D">
              <w:rPr>
                <w:rFonts w:ascii="Lato" w:eastAsia="Arial" w:hAnsi="Lato" w:cs="Arial"/>
                <w:sz w:val="22"/>
              </w:rPr>
              <w:t>ń</w:t>
            </w:r>
            <w:r w:rsidRPr="008B069D">
              <w:rPr>
                <w:rFonts w:ascii="Lato" w:hAnsi="Lato"/>
                <w:sz w:val="22"/>
              </w:rPr>
              <w:t>stwa</w:t>
            </w:r>
          </w:p>
        </w:tc>
        <w:tc>
          <w:tcPr>
            <w:tcW w:w="8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54F19" w14:textId="77777777" w:rsidR="00A301D7" w:rsidRPr="008B069D" w:rsidRDefault="0020275E">
            <w:pPr>
              <w:jc w:val="both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dzenie musi spe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nia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nast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puj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ce standardy bezpiecze</w:t>
            </w:r>
            <w:r w:rsidRPr="008B069D">
              <w:rPr>
                <w:rFonts w:ascii="Lato" w:eastAsia="Arial" w:hAnsi="Lato" w:cs="Arial"/>
                <w:sz w:val="22"/>
              </w:rPr>
              <w:t>ń</w:t>
            </w:r>
            <w:r w:rsidRPr="008B069D">
              <w:rPr>
                <w:rFonts w:ascii="Lato" w:hAnsi="Lato"/>
                <w:sz w:val="22"/>
              </w:rPr>
              <w:t>stwa: EN 62368-1 (</w:t>
            </w:r>
            <w:proofErr w:type="spellStart"/>
            <w:r w:rsidRPr="008B069D">
              <w:rPr>
                <w:rFonts w:ascii="Lato" w:hAnsi="Lato"/>
                <w:sz w:val="22"/>
              </w:rPr>
              <w:t>European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Union), IEC </w:t>
            </w:r>
            <w:r w:rsidRPr="008B069D">
              <w:rPr>
                <w:rFonts w:ascii="Lato" w:hAnsi="Lato"/>
                <w:sz w:val="22"/>
              </w:rPr>
              <w:t>60950-1 (International)</w:t>
            </w:r>
          </w:p>
        </w:tc>
      </w:tr>
      <w:tr w:rsidR="00A301D7" w:rsidRPr="008B069D" w14:paraId="3B74EBBB" w14:textId="77777777" w:rsidTr="00757AF7">
        <w:trPr>
          <w:trHeight w:val="21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475A6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Inne</w:t>
            </w:r>
          </w:p>
        </w:tc>
        <w:tc>
          <w:tcPr>
            <w:tcW w:w="8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23B4B" w14:textId="77777777" w:rsidR="00A301D7" w:rsidRPr="008B069D" w:rsidRDefault="0020275E">
            <w:pPr>
              <w:spacing w:line="254" w:lineRule="auto"/>
              <w:ind w:right="949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dzenia musz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by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 xml:space="preserve">zakupione w oficjalnym kanale dystrybucyjnym producenta. Na </w:t>
            </w:r>
            <w:r w:rsidRPr="008B069D">
              <w:rPr>
                <w:rFonts w:ascii="Lato" w:eastAsia="Arial" w:hAnsi="Lato" w:cs="Arial"/>
                <w:sz w:val="22"/>
              </w:rPr>
              <w:t>żą</w:t>
            </w:r>
            <w:r w:rsidRPr="008B069D">
              <w:rPr>
                <w:rFonts w:ascii="Lato" w:hAnsi="Lato"/>
                <w:sz w:val="22"/>
              </w:rPr>
              <w:t>danie Zamawiaj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cego, Wykonawca musi przedstawi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wiadczenie producenta oferowanego serwera, potwierdzaj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ce pochodzenie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dzenia z oficjalnego kana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 dystrybucyjnego producenta.</w:t>
            </w:r>
          </w:p>
          <w:p w14:paraId="26198BDB" w14:textId="77777777" w:rsidR="00A301D7" w:rsidRPr="008B069D" w:rsidRDefault="0020275E">
            <w:pPr>
              <w:spacing w:line="254" w:lineRule="auto"/>
              <w:ind w:right="954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Wymagane s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dokumenty po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wiadczaj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 xml:space="preserve">ce, 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 sprz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 jest produkowany zgodnie z normami ISO 9001 oraz ISO 14001.</w:t>
            </w:r>
          </w:p>
          <w:p w14:paraId="3D1721B5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Deklaracja zgodno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CE.</w:t>
            </w:r>
          </w:p>
        </w:tc>
      </w:tr>
      <w:tr w:rsidR="00A301D7" w:rsidRPr="008B069D" w14:paraId="7F1FFA49" w14:textId="77777777" w:rsidTr="00757AF7">
        <w:trPr>
          <w:trHeight w:val="23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429A5" w14:textId="77777777" w:rsidR="00A301D7" w:rsidRPr="008B069D" w:rsidRDefault="0020275E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Warunki gwarancji</w:t>
            </w:r>
          </w:p>
        </w:tc>
        <w:tc>
          <w:tcPr>
            <w:tcW w:w="8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E6812" w14:textId="77777777" w:rsidR="00A301D7" w:rsidRPr="008B069D" w:rsidRDefault="0020275E">
            <w:pPr>
              <w:spacing w:after="167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3 lata gwarancji producenta</w:t>
            </w:r>
          </w:p>
          <w:p w14:paraId="612B5F2B" w14:textId="77777777" w:rsidR="00A301D7" w:rsidRPr="008B069D" w:rsidRDefault="0020275E">
            <w:pPr>
              <w:spacing w:after="159" w:line="266" w:lineRule="auto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Zamawiaj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oczekuje 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zg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aszania zdarze</w:t>
            </w:r>
            <w:r w:rsidRPr="008B069D">
              <w:rPr>
                <w:rFonts w:ascii="Lato" w:eastAsia="Arial" w:hAnsi="Lato" w:cs="Arial"/>
                <w:sz w:val="22"/>
              </w:rPr>
              <w:t xml:space="preserve">ń </w:t>
            </w:r>
            <w:r w:rsidRPr="008B069D">
              <w:rPr>
                <w:rFonts w:ascii="Lato" w:hAnsi="Lato"/>
                <w:sz w:val="22"/>
              </w:rPr>
              <w:t>serwisowych w trybie 24/7/365 nast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puj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cymi kana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ami: telefonicznie, przez Internet oraz z wykorzystaniem aplikacji.</w:t>
            </w:r>
          </w:p>
          <w:p w14:paraId="762B3717" w14:textId="0C28453C" w:rsidR="005E7A91" w:rsidRPr="008B069D" w:rsidRDefault="0020275E" w:rsidP="005E7A91">
            <w:pPr>
              <w:spacing w:after="160" w:line="266" w:lineRule="auto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Zamawiaj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oczekuje rozpocz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cia diagnostyki telefonicznej / internetowej ju</w:t>
            </w:r>
            <w:r w:rsidRPr="008B069D">
              <w:rPr>
                <w:rFonts w:ascii="Lato" w:eastAsia="Arial" w:hAnsi="Lato" w:cs="Arial"/>
                <w:sz w:val="22"/>
              </w:rPr>
              <w:t xml:space="preserve">ż </w:t>
            </w:r>
            <w:r w:rsidRPr="008B069D">
              <w:rPr>
                <w:rFonts w:ascii="Lato" w:hAnsi="Lato"/>
                <w:sz w:val="22"/>
              </w:rPr>
              <w:t>w momencie dokonania zg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oszenia. Certyfikowany Technik wykonawcy / producenta z w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ciwym zestawem cz</w:t>
            </w:r>
            <w:r w:rsidRPr="008B069D">
              <w:rPr>
                <w:rFonts w:ascii="Lato" w:eastAsia="Arial" w:hAnsi="Lato" w:cs="Arial"/>
                <w:sz w:val="22"/>
              </w:rPr>
              <w:t>ęś</w:t>
            </w:r>
            <w:r w:rsidRPr="008B069D">
              <w:rPr>
                <w:rFonts w:ascii="Lato" w:hAnsi="Lato"/>
                <w:sz w:val="22"/>
              </w:rPr>
              <w:t>ci do naprawy (potwierdzonym na etapie</w:t>
            </w:r>
            <w:r w:rsidR="005E7A91" w:rsidRPr="008B069D">
              <w:rPr>
                <w:rFonts w:ascii="Lato" w:hAnsi="Lato"/>
                <w:sz w:val="22"/>
              </w:rPr>
              <w:t xml:space="preserve"> diagnostyki) ma rozpocz</w:t>
            </w:r>
            <w:r w:rsidR="005E7A91" w:rsidRPr="008B069D">
              <w:rPr>
                <w:rFonts w:ascii="Lato" w:eastAsia="Arial" w:hAnsi="Lato" w:cs="Arial"/>
                <w:sz w:val="22"/>
              </w:rPr>
              <w:t xml:space="preserve">ąć </w:t>
            </w:r>
            <w:r w:rsidR="005E7A91" w:rsidRPr="008B069D">
              <w:rPr>
                <w:rFonts w:ascii="Lato" w:hAnsi="Lato"/>
                <w:sz w:val="22"/>
              </w:rPr>
              <w:t>napraw</w:t>
            </w:r>
            <w:r w:rsidR="005E7A91"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="005E7A91" w:rsidRPr="008B069D">
              <w:rPr>
                <w:rFonts w:ascii="Lato" w:hAnsi="Lato"/>
                <w:sz w:val="22"/>
              </w:rPr>
              <w:t>w siedzibie zamawiaj</w:t>
            </w:r>
            <w:r w:rsidR="005E7A91" w:rsidRPr="008B069D">
              <w:rPr>
                <w:rFonts w:ascii="Lato" w:eastAsia="Arial" w:hAnsi="Lato" w:cs="Arial"/>
                <w:sz w:val="22"/>
              </w:rPr>
              <w:t>ą</w:t>
            </w:r>
            <w:r w:rsidR="005E7A91" w:rsidRPr="008B069D">
              <w:rPr>
                <w:rFonts w:ascii="Lato" w:hAnsi="Lato"/>
                <w:sz w:val="22"/>
              </w:rPr>
              <w:t>cego najpó</w:t>
            </w:r>
            <w:r w:rsidR="005E7A91" w:rsidRPr="008B069D">
              <w:rPr>
                <w:rFonts w:ascii="Lato" w:eastAsia="Arial" w:hAnsi="Lato" w:cs="Arial"/>
                <w:sz w:val="22"/>
              </w:rPr>
              <w:t>ź</w:t>
            </w:r>
            <w:r w:rsidR="005E7A91" w:rsidRPr="008B069D">
              <w:rPr>
                <w:rFonts w:ascii="Lato" w:hAnsi="Lato"/>
                <w:sz w:val="22"/>
              </w:rPr>
              <w:t>niej w nast</w:t>
            </w:r>
            <w:r w:rsidR="005E7A91" w:rsidRPr="008B069D">
              <w:rPr>
                <w:rFonts w:ascii="Lato" w:eastAsia="Arial" w:hAnsi="Lato" w:cs="Arial"/>
                <w:sz w:val="22"/>
              </w:rPr>
              <w:t>ę</w:t>
            </w:r>
            <w:r w:rsidR="005E7A91" w:rsidRPr="008B069D">
              <w:rPr>
                <w:rFonts w:ascii="Lato" w:hAnsi="Lato"/>
                <w:sz w:val="22"/>
              </w:rPr>
              <w:t>pnym dniu roboczym (NBD) od otrzymania zg</w:t>
            </w:r>
            <w:r w:rsidR="005E7A91" w:rsidRPr="008B069D">
              <w:rPr>
                <w:rFonts w:ascii="Lato" w:eastAsia="Arial" w:hAnsi="Lato" w:cs="Arial"/>
                <w:sz w:val="22"/>
              </w:rPr>
              <w:t>ł</w:t>
            </w:r>
            <w:r w:rsidR="005E7A91" w:rsidRPr="008B069D">
              <w:rPr>
                <w:rFonts w:ascii="Lato" w:hAnsi="Lato"/>
                <w:sz w:val="22"/>
              </w:rPr>
              <w:t>oszenia / zako</w:t>
            </w:r>
            <w:r w:rsidR="005E7A91" w:rsidRPr="008B069D">
              <w:rPr>
                <w:rFonts w:ascii="Lato" w:eastAsia="Arial" w:hAnsi="Lato" w:cs="Arial"/>
                <w:sz w:val="22"/>
              </w:rPr>
              <w:t>ń</w:t>
            </w:r>
            <w:r w:rsidR="005E7A91" w:rsidRPr="008B069D">
              <w:rPr>
                <w:rFonts w:ascii="Lato" w:hAnsi="Lato"/>
                <w:sz w:val="22"/>
              </w:rPr>
              <w:t>czenia diagnostyki. Naprawa ma si</w:t>
            </w:r>
            <w:r w:rsidR="005E7A91"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="005E7A91" w:rsidRPr="008B069D">
              <w:rPr>
                <w:rFonts w:ascii="Lato" w:hAnsi="Lato"/>
                <w:sz w:val="22"/>
              </w:rPr>
              <w:t>odbywa</w:t>
            </w:r>
            <w:r w:rsidR="005E7A91"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="005E7A91" w:rsidRPr="008B069D">
              <w:rPr>
                <w:rFonts w:ascii="Lato" w:hAnsi="Lato"/>
                <w:sz w:val="22"/>
              </w:rPr>
              <w:t>w siedzibie zamawiaj</w:t>
            </w:r>
            <w:r w:rsidR="005E7A91" w:rsidRPr="008B069D">
              <w:rPr>
                <w:rFonts w:ascii="Lato" w:eastAsia="Arial" w:hAnsi="Lato" w:cs="Arial"/>
                <w:sz w:val="22"/>
              </w:rPr>
              <w:t>ą</w:t>
            </w:r>
            <w:r w:rsidR="005E7A91" w:rsidRPr="008B069D">
              <w:rPr>
                <w:rFonts w:ascii="Lato" w:hAnsi="Lato"/>
                <w:sz w:val="22"/>
              </w:rPr>
              <w:t xml:space="preserve">cego, chyba, </w:t>
            </w:r>
            <w:r w:rsidR="005E7A91" w:rsidRPr="008B069D">
              <w:rPr>
                <w:rFonts w:ascii="Lato" w:eastAsia="Arial" w:hAnsi="Lato" w:cs="Arial"/>
                <w:sz w:val="22"/>
              </w:rPr>
              <w:t>ż</w:t>
            </w:r>
            <w:r w:rsidR="005E7A91" w:rsidRPr="008B069D">
              <w:rPr>
                <w:rFonts w:ascii="Lato" w:hAnsi="Lato"/>
                <w:sz w:val="22"/>
              </w:rPr>
              <w:t>e zamawiaj</w:t>
            </w:r>
            <w:r w:rsidR="005E7A91" w:rsidRPr="008B069D">
              <w:rPr>
                <w:rFonts w:ascii="Lato" w:eastAsia="Arial" w:hAnsi="Lato" w:cs="Arial"/>
                <w:sz w:val="22"/>
              </w:rPr>
              <w:t>ą</w:t>
            </w:r>
            <w:r w:rsidR="005E7A91" w:rsidRPr="008B069D">
              <w:rPr>
                <w:rFonts w:ascii="Lato" w:hAnsi="Lato"/>
                <w:sz w:val="22"/>
              </w:rPr>
              <w:t>cy dla danej naprawy zgodzi si</w:t>
            </w:r>
            <w:r w:rsidR="005E7A91"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="005E7A91" w:rsidRPr="008B069D">
              <w:rPr>
                <w:rFonts w:ascii="Lato" w:hAnsi="Lato"/>
                <w:sz w:val="22"/>
              </w:rPr>
              <w:t>na inn</w:t>
            </w:r>
            <w:r w:rsidR="005E7A91"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="005E7A91" w:rsidRPr="008B069D">
              <w:rPr>
                <w:rFonts w:ascii="Lato" w:hAnsi="Lato"/>
                <w:sz w:val="22"/>
              </w:rPr>
              <w:t>form</w:t>
            </w:r>
            <w:r w:rsidR="005E7A91" w:rsidRPr="008B069D">
              <w:rPr>
                <w:rFonts w:ascii="Lato" w:eastAsia="Arial" w:hAnsi="Lato" w:cs="Arial"/>
                <w:sz w:val="22"/>
              </w:rPr>
              <w:t>ę</w:t>
            </w:r>
            <w:r w:rsidR="005E7A91" w:rsidRPr="008B069D">
              <w:rPr>
                <w:rFonts w:ascii="Lato" w:hAnsi="Lato"/>
                <w:sz w:val="22"/>
              </w:rPr>
              <w:t>.</w:t>
            </w:r>
          </w:p>
          <w:p w14:paraId="72ED5A13" w14:textId="77777777" w:rsidR="005E7A91" w:rsidRPr="008B069D" w:rsidRDefault="005E7A91" w:rsidP="005E7A91">
            <w:pPr>
              <w:spacing w:after="159" w:line="266" w:lineRule="auto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lastRenderedPageBreak/>
              <w:t>Zamawiaj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oczekuje bezpo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redniego dost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pu do wykwalifikowanej kadry in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ynierów technicznych a w przypadku konieczno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eskalacji zg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oszenia serwisowego wyznaczonego Kierownika Eskalacji po stronie wykonawcy.</w:t>
            </w:r>
          </w:p>
          <w:p w14:paraId="16A57A53" w14:textId="77777777" w:rsidR="005E7A91" w:rsidRPr="008B069D" w:rsidRDefault="005E7A91" w:rsidP="005E7A91">
            <w:pPr>
              <w:spacing w:after="160" w:line="266" w:lineRule="auto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Zamawiaj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wymaga pojedynczego punktu kontaktu dla ca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ego rozwi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zania producenta, w tym tak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 sprzedanego oprogramowania.</w:t>
            </w:r>
          </w:p>
          <w:p w14:paraId="65527986" w14:textId="77777777" w:rsidR="005E7A91" w:rsidRPr="008B069D" w:rsidRDefault="005E7A91" w:rsidP="005E7A91">
            <w:pPr>
              <w:spacing w:after="166" w:line="261" w:lineRule="auto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Zg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oszenie przyj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te jest potwierdzane przez zespó</w:t>
            </w:r>
            <w:r w:rsidRPr="008B069D">
              <w:rPr>
                <w:rFonts w:ascii="Lato" w:eastAsia="Arial" w:hAnsi="Lato" w:cs="Arial"/>
                <w:sz w:val="22"/>
              </w:rPr>
              <w:t xml:space="preserve">ł </w:t>
            </w:r>
            <w:r w:rsidRPr="008B069D">
              <w:rPr>
                <w:rFonts w:ascii="Lato" w:hAnsi="Lato"/>
                <w:sz w:val="22"/>
              </w:rPr>
              <w:t>pomocy technicznej (mail/telefon / aplikacja / portal) przez nadanie unikalnego numeru zg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oszenia pozwalaj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cego na identyfikacj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zg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oszenia w trakcie realizacji naprawy i po jej zako</w:t>
            </w:r>
            <w:r w:rsidRPr="008B069D">
              <w:rPr>
                <w:rFonts w:ascii="Lato" w:eastAsia="Arial" w:hAnsi="Lato" w:cs="Arial"/>
                <w:sz w:val="22"/>
              </w:rPr>
              <w:t>ń</w:t>
            </w:r>
            <w:r w:rsidRPr="008B069D">
              <w:rPr>
                <w:rFonts w:ascii="Lato" w:hAnsi="Lato"/>
                <w:sz w:val="22"/>
              </w:rPr>
              <w:t>czeniu.</w:t>
            </w:r>
          </w:p>
          <w:p w14:paraId="280CEC70" w14:textId="77777777" w:rsidR="005E7A91" w:rsidRPr="008B069D" w:rsidRDefault="005E7A91" w:rsidP="005E7A91">
            <w:pPr>
              <w:spacing w:after="161" w:line="266" w:lineRule="auto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Zamawiaj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oczekuje 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samodzielnego kwalifikowania poziomu wa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no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ci naprawy.</w:t>
            </w:r>
          </w:p>
          <w:p w14:paraId="12D7479A" w14:textId="77777777" w:rsidR="005E7A91" w:rsidRPr="008B069D" w:rsidRDefault="005E7A91" w:rsidP="005E7A91">
            <w:pPr>
              <w:spacing w:after="160" w:line="266" w:lineRule="auto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sprawdzenia statusu gwarancji poprzez stron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producenta podaj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 unikatowy numer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dzenia oraz pobieranie uaktualnie</w:t>
            </w:r>
            <w:r w:rsidRPr="008B069D">
              <w:rPr>
                <w:rFonts w:ascii="Lato" w:eastAsia="Arial" w:hAnsi="Lato" w:cs="Arial"/>
                <w:sz w:val="22"/>
              </w:rPr>
              <w:t xml:space="preserve">ń </w:t>
            </w:r>
            <w:proofErr w:type="spellStart"/>
            <w:r w:rsidRPr="008B069D">
              <w:rPr>
                <w:rFonts w:ascii="Lato" w:hAnsi="Lato"/>
                <w:sz w:val="22"/>
              </w:rPr>
              <w:t>mikrokodu</w:t>
            </w:r>
            <w:proofErr w:type="spellEnd"/>
            <w:r w:rsidRPr="008B069D">
              <w:rPr>
                <w:rFonts w:ascii="Lato" w:hAnsi="Lato"/>
                <w:sz w:val="22"/>
              </w:rPr>
              <w:t xml:space="preserve"> oraz sterowników nawet w przypadku wyga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ni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cia gwarancji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dzenia.</w:t>
            </w:r>
          </w:p>
          <w:p w14:paraId="67E29A49" w14:textId="77777777" w:rsidR="005E7A91" w:rsidRPr="008B069D" w:rsidRDefault="005E7A91" w:rsidP="005E7A91">
            <w:pPr>
              <w:spacing w:after="160" w:line="266" w:lineRule="auto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Zamawiaj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oczekuje nieodp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atnego udost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pnienia narz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dzi serwisowych i procesów wsparcia umo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cych: Wykrywanie usterek sprz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towych z predykcj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awarii.</w:t>
            </w:r>
          </w:p>
          <w:p w14:paraId="7B45DD53" w14:textId="77777777" w:rsidR="005E7A91" w:rsidRPr="008B069D" w:rsidRDefault="005E7A91" w:rsidP="005E7A91">
            <w:pPr>
              <w:spacing w:after="168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Automatyczn</w:t>
            </w:r>
            <w:r w:rsidRPr="008B069D">
              <w:rPr>
                <w:rFonts w:ascii="Lato" w:eastAsia="Arial" w:hAnsi="Lato" w:cs="Arial"/>
                <w:sz w:val="22"/>
              </w:rPr>
              <w:t xml:space="preserve">ą </w:t>
            </w:r>
            <w:r w:rsidRPr="008B069D">
              <w:rPr>
                <w:rFonts w:ascii="Lato" w:hAnsi="Lato"/>
                <w:sz w:val="22"/>
              </w:rPr>
              <w:t>diagnostyk</w:t>
            </w:r>
            <w:r w:rsidRPr="008B069D">
              <w:rPr>
                <w:rFonts w:ascii="Lato" w:eastAsia="Arial" w:hAnsi="Lato" w:cs="Arial"/>
                <w:sz w:val="22"/>
              </w:rPr>
              <w:t xml:space="preserve">ę </w:t>
            </w:r>
            <w:r w:rsidRPr="008B069D">
              <w:rPr>
                <w:rFonts w:ascii="Lato" w:hAnsi="Lato"/>
                <w:sz w:val="22"/>
              </w:rPr>
              <w:t>i zdalne otwieranie zg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osze</w:t>
            </w:r>
            <w:r w:rsidRPr="008B069D">
              <w:rPr>
                <w:rFonts w:ascii="Lato" w:eastAsia="Arial" w:hAnsi="Lato" w:cs="Arial"/>
                <w:sz w:val="22"/>
              </w:rPr>
              <w:t xml:space="preserve">ń </w:t>
            </w:r>
            <w:r w:rsidRPr="008B069D">
              <w:rPr>
                <w:rFonts w:ascii="Lato" w:hAnsi="Lato"/>
                <w:sz w:val="22"/>
              </w:rPr>
              <w:t>serwisowych.</w:t>
            </w:r>
          </w:p>
          <w:p w14:paraId="4248AE31" w14:textId="77777777" w:rsidR="005E7A91" w:rsidRPr="008B069D" w:rsidRDefault="005E7A91" w:rsidP="005E7A91">
            <w:pPr>
              <w:spacing w:after="160" w:line="266" w:lineRule="auto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Zamawiaj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cy wymaga od podmiotu realizuj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cego serwis lub producenta sprz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tu do</w:t>
            </w:r>
            <w:r w:rsidRPr="008B069D">
              <w:rPr>
                <w:rFonts w:ascii="Lato" w:eastAsia="Arial" w:hAnsi="Lato" w:cs="Arial"/>
                <w:sz w:val="22"/>
              </w:rPr>
              <w:t>łą</w:t>
            </w:r>
            <w:r w:rsidRPr="008B069D">
              <w:rPr>
                <w:rFonts w:ascii="Lato" w:hAnsi="Lato"/>
                <w:sz w:val="22"/>
              </w:rPr>
              <w:t>czenia do oferty 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 xml:space="preserve">wiadczenia, 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 w przypadku wyst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pienia awarii dysku twardego w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dzeniu obj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tym aktywnym wparciem technicznym, uszkodzony dysk twardy pozostaje u Zamawiaj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cego.</w:t>
            </w:r>
          </w:p>
          <w:p w14:paraId="794F5D26" w14:textId="77777777" w:rsidR="005E7A91" w:rsidRPr="008B069D" w:rsidRDefault="005E7A91" w:rsidP="005E7A91">
            <w:pPr>
              <w:spacing w:after="168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Mo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liwo</w:t>
            </w:r>
            <w:r w:rsidRPr="008B069D">
              <w:rPr>
                <w:rFonts w:ascii="Lato" w:eastAsia="Arial" w:hAnsi="Lato" w:cs="Arial"/>
                <w:sz w:val="22"/>
              </w:rPr>
              <w:t xml:space="preserve">ść </w:t>
            </w:r>
            <w:r w:rsidRPr="008B069D">
              <w:rPr>
                <w:rFonts w:ascii="Lato" w:hAnsi="Lato"/>
                <w:sz w:val="22"/>
              </w:rPr>
              <w:t>rozszerzenia gwarancji przez producenta do 7 lat.</w:t>
            </w:r>
          </w:p>
          <w:p w14:paraId="74B5625A" w14:textId="77777777" w:rsidR="005E7A91" w:rsidRPr="008B069D" w:rsidRDefault="005E7A91" w:rsidP="005E7A91">
            <w:pPr>
              <w:spacing w:after="161" w:line="266" w:lineRule="auto"/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Firma serwisuj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ca musi posiada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 xml:space="preserve">ISO 9001:2015 oraz ISO-27001 na 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wiadczenie us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ug serwisowych oraz posiada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autoryzacje producenta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</w:t>
            </w:r>
            <w:r w:rsidRPr="008B069D">
              <w:rPr>
                <w:rFonts w:ascii="Lato" w:eastAsia="Arial" w:hAnsi="Lato" w:cs="Arial"/>
                <w:sz w:val="22"/>
              </w:rPr>
              <w:t xml:space="preserve">ń </w:t>
            </w:r>
            <w:r w:rsidRPr="008B069D">
              <w:rPr>
                <w:rFonts w:ascii="Lato" w:hAnsi="Lato"/>
                <w:sz w:val="22"/>
              </w:rPr>
              <w:t>– dokumenty potwierdzaj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ce nale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y za</w:t>
            </w:r>
            <w:r w:rsidRPr="008B069D">
              <w:rPr>
                <w:rFonts w:ascii="Lato" w:eastAsia="Arial" w:hAnsi="Lato" w:cs="Arial"/>
                <w:sz w:val="22"/>
              </w:rPr>
              <w:t>łą</w:t>
            </w:r>
            <w:r w:rsidRPr="008B069D">
              <w:rPr>
                <w:rFonts w:ascii="Lato" w:hAnsi="Lato"/>
                <w:sz w:val="22"/>
              </w:rPr>
              <w:t>czy</w:t>
            </w:r>
            <w:r w:rsidRPr="008B069D">
              <w:rPr>
                <w:rFonts w:ascii="Lato" w:eastAsia="Arial" w:hAnsi="Lato" w:cs="Arial"/>
                <w:sz w:val="22"/>
              </w:rPr>
              <w:t xml:space="preserve">ć </w:t>
            </w:r>
            <w:r w:rsidRPr="008B069D">
              <w:rPr>
                <w:rFonts w:ascii="Lato" w:hAnsi="Lato"/>
                <w:sz w:val="22"/>
              </w:rPr>
              <w:t>do oferty.</w:t>
            </w:r>
          </w:p>
          <w:p w14:paraId="57EECC49" w14:textId="6D8B1818" w:rsidR="00A301D7" w:rsidRPr="008B069D" w:rsidRDefault="005E7A91" w:rsidP="005E7A91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sz w:val="22"/>
              </w:rPr>
              <w:t>Wymagane do</w:t>
            </w:r>
            <w:r w:rsidRPr="008B069D">
              <w:rPr>
                <w:rFonts w:ascii="Lato" w:eastAsia="Arial" w:hAnsi="Lato" w:cs="Arial"/>
                <w:sz w:val="22"/>
              </w:rPr>
              <w:t>łą</w:t>
            </w:r>
            <w:r w:rsidRPr="008B069D">
              <w:rPr>
                <w:rFonts w:ascii="Lato" w:hAnsi="Lato"/>
                <w:sz w:val="22"/>
              </w:rPr>
              <w:t>czenie do oferty 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wiadczenia Producenta potwierdzaj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 xml:space="preserve">c, </w:t>
            </w:r>
            <w:r w:rsidRPr="008B069D">
              <w:rPr>
                <w:rFonts w:ascii="Lato" w:eastAsia="Arial" w:hAnsi="Lato" w:cs="Arial"/>
                <w:sz w:val="22"/>
              </w:rPr>
              <w:t>ż</w:t>
            </w:r>
            <w:r w:rsidRPr="008B069D">
              <w:rPr>
                <w:rFonts w:ascii="Lato" w:hAnsi="Lato"/>
                <w:sz w:val="22"/>
              </w:rPr>
              <w:t>e Serwis urz</w:t>
            </w:r>
            <w:r w:rsidRPr="008B069D">
              <w:rPr>
                <w:rFonts w:ascii="Lato" w:eastAsia="Arial" w:hAnsi="Lato" w:cs="Arial"/>
                <w:sz w:val="22"/>
              </w:rPr>
              <w:t>ą</w:t>
            </w:r>
            <w:r w:rsidRPr="008B069D">
              <w:rPr>
                <w:rFonts w:ascii="Lato" w:hAnsi="Lato"/>
                <w:sz w:val="22"/>
              </w:rPr>
              <w:t>dze</w:t>
            </w:r>
            <w:r w:rsidRPr="008B069D">
              <w:rPr>
                <w:rFonts w:ascii="Lato" w:eastAsia="Arial" w:hAnsi="Lato" w:cs="Arial"/>
                <w:sz w:val="22"/>
              </w:rPr>
              <w:t xml:space="preserve">ń </w:t>
            </w:r>
            <w:r w:rsidRPr="008B069D">
              <w:rPr>
                <w:rFonts w:ascii="Lato" w:hAnsi="Lato"/>
                <w:sz w:val="22"/>
              </w:rPr>
              <w:t>b</w:t>
            </w:r>
            <w:r w:rsidRPr="008B069D">
              <w:rPr>
                <w:rFonts w:ascii="Lato" w:eastAsia="Arial" w:hAnsi="Lato" w:cs="Arial"/>
                <w:sz w:val="22"/>
              </w:rPr>
              <w:t>ę</w:t>
            </w:r>
            <w:r w:rsidRPr="008B069D">
              <w:rPr>
                <w:rFonts w:ascii="Lato" w:hAnsi="Lato"/>
                <w:sz w:val="22"/>
              </w:rPr>
              <w:t>dzie realizowany bezpo</w:t>
            </w:r>
            <w:r w:rsidRPr="008B069D">
              <w:rPr>
                <w:rFonts w:ascii="Lato" w:eastAsia="Arial" w:hAnsi="Lato" w:cs="Arial"/>
                <w:sz w:val="22"/>
              </w:rPr>
              <w:t>ś</w:t>
            </w:r>
            <w:r w:rsidRPr="008B069D">
              <w:rPr>
                <w:rFonts w:ascii="Lato" w:hAnsi="Lato"/>
                <w:sz w:val="22"/>
              </w:rPr>
              <w:t>rednio przez Producenta i/lub we wspó</w:t>
            </w:r>
            <w:r w:rsidRPr="008B069D">
              <w:rPr>
                <w:rFonts w:ascii="Lato" w:eastAsia="Arial" w:hAnsi="Lato" w:cs="Arial"/>
                <w:sz w:val="22"/>
              </w:rPr>
              <w:t>ł</w:t>
            </w:r>
            <w:r w:rsidRPr="008B069D">
              <w:rPr>
                <w:rFonts w:ascii="Lato" w:hAnsi="Lato"/>
                <w:sz w:val="22"/>
              </w:rPr>
              <w:t>pracy z Autoryzowanym Partnerem Serwisowym Producenta.</w:t>
            </w:r>
          </w:p>
        </w:tc>
      </w:tr>
      <w:tr w:rsidR="00C341E2" w:rsidRPr="008B069D" w14:paraId="7DB6BE50" w14:textId="77777777" w:rsidTr="00C341E2">
        <w:trPr>
          <w:trHeight w:val="29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F6B72" w14:textId="77777777" w:rsidR="00C341E2" w:rsidRPr="008B069D" w:rsidRDefault="00C341E2">
            <w:pPr>
              <w:rPr>
                <w:rFonts w:ascii="Lato" w:hAnsi="Lato"/>
                <w:sz w:val="22"/>
              </w:rPr>
            </w:pPr>
          </w:p>
        </w:tc>
        <w:tc>
          <w:tcPr>
            <w:tcW w:w="8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9AD35" w14:textId="12AF5846" w:rsidR="00C341E2" w:rsidRPr="00C341E2" w:rsidRDefault="00C341E2" w:rsidP="00C341E2">
            <w:pPr>
              <w:spacing w:after="167"/>
              <w:jc w:val="center"/>
              <w:rPr>
                <w:rFonts w:ascii="Lato" w:hAnsi="Lato"/>
                <w:b/>
                <w:bCs/>
                <w:sz w:val="22"/>
              </w:rPr>
            </w:pPr>
            <w:r w:rsidRPr="00C341E2">
              <w:rPr>
                <w:rFonts w:ascii="Lato" w:hAnsi="Lato"/>
                <w:b/>
                <w:bCs/>
                <w:sz w:val="22"/>
              </w:rPr>
              <w:t>Akcesoria dodatkowe</w:t>
            </w:r>
          </w:p>
        </w:tc>
      </w:tr>
      <w:tr w:rsidR="00C341E2" w:rsidRPr="008B069D" w14:paraId="6A61E3B7" w14:textId="77777777" w:rsidTr="00C341E2">
        <w:trPr>
          <w:trHeight w:val="29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B16AB" w14:textId="20BB08F9" w:rsidR="00C341E2" w:rsidRPr="008B069D" w:rsidRDefault="00C341E2">
            <w:pPr>
              <w:rPr>
                <w:rFonts w:ascii="Lato" w:hAnsi="Lato"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t>Element konfiguracji/cecha /funkcjonalno</w:t>
            </w:r>
            <w:r w:rsidRPr="008B069D">
              <w:rPr>
                <w:rFonts w:ascii="Lato" w:eastAsia="Arial" w:hAnsi="Lato" w:cs="Arial"/>
                <w:b/>
                <w:sz w:val="22"/>
              </w:rPr>
              <w:t>ść</w:t>
            </w:r>
          </w:p>
        </w:tc>
        <w:tc>
          <w:tcPr>
            <w:tcW w:w="8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74C69" w14:textId="77777777" w:rsidR="00C341E2" w:rsidRPr="00C341E2" w:rsidRDefault="00C341E2" w:rsidP="00C341E2">
            <w:pPr>
              <w:pStyle w:val="Akapitzlist"/>
              <w:numPr>
                <w:ilvl w:val="0"/>
                <w:numId w:val="4"/>
              </w:numPr>
              <w:spacing w:after="167"/>
              <w:rPr>
                <w:rFonts w:ascii="Lato" w:hAnsi="Lato"/>
                <w:b/>
                <w:bCs/>
                <w:sz w:val="22"/>
              </w:rPr>
            </w:pPr>
            <w:r w:rsidRPr="00C341E2">
              <w:rPr>
                <w:rFonts w:ascii="Lato" w:hAnsi="Lato"/>
                <w:b/>
                <w:bCs/>
                <w:sz w:val="22"/>
              </w:rPr>
              <w:t xml:space="preserve">Karta sieciowa - </w:t>
            </w:r>
            <w:proofErr w:type="spellStart"/>
            <w:r w:rsidRPr="00C341E2">
              <w:rPr>
                <w:rFonts w:ascii="Lato" w:hAnsi="Lato"/>
                <w:sz w:val="22"/>
              </w:rPr>
              <w:t>Broadcom</w:t>
            </w:r>
            <w:proofErr w:type="spellEnd"/>
            <w:r w:rsidRPr="00C341E2">
              <w:rPr>
                <w:rFonts w:ascii="Lato" w:hAnsi="Lato"/>
                <w:sz w:val="22"/>
              </w:rPr>
              <w:t xml:space="preserve"> 57416 Dual Port 10GbE BASE-T, OCP NIC 3.0 </w:t>
            </w:r>
            <w:proofErr w:type="spellStart"/>
            <w:r w:rsidRPr="00C341E2">
              <w:rPr>
                <w:rFonts w:ascii="Lato" w:hAnsi="Lato"/>
                <w:sz w:val="22"/>
              </w:rPr>
              <w:t>Customer</w:t>
            </w:r>
            <w:proofErr w:type="spellEnd"/>
            <w:r w:rsidRPr="00C341E2">
              <w:rPr>
                <w:rFonts w:ascii="Lato" w:hAnsi="Lato"/>
                <w:sz w:val="22"/>
              </w:rPr>
              <w:t xml:space="preserve"> </w:t>
            </w:r>
            <w:proofErr w:type="spellStart"/>
            <w:r w:rsidRPr="00C341E2">
              <w:rPr>
                <w:rFonts w:ascii="Lato" w:hAnsi="Lato"/>
                <w:sz w:val="22"/>
              </w:rPr>
              <w:t>Install</w:t>
            </w:r>
            <w:proofErr w:type="spellEnd"/>
            <w:r w:rsidRPr="00C341E2">
              <w:rPr>
                <w:rFonts w:ascii="Lato" w:hAnsi="Lato"/>
                <w:sz w:val="22"/>
              </w:rPr>
              <w:t xml:space="preserve"> - [GM2RV1A]</w:t>
            </w:r>
          </w:p>
          <w:p w14:paraId="7147DC6A" w14:textId="6A38FB99" w:rsidR="00C341E2" w:rsidRPr="00C341E2" w:rsidRDefault="00C341E2" w:rsidP="00C341E2">
            <w:pPr>
              <w:pStyle w:val="Akapitzlist"/>
              <w:numPr>
                <w:ilvl w:val="0"/>
                <w:numId w:val="4"/>
              </w:numPr>
              <w:spacing w:after="167"/>
              <w:rPr>
                <w:rFonts w:ascii="Lato" w:hAnsi="Lato"/>
                <w:b/>
                <w:bCs/>
                <w:sz w:val="22"/>
              </w:rPr>
            </w:pPr>
            <w:r w:rsidRPr="00C341E2">
              <w:rPr>
                <w:rFonts w:ascii="Lato" w:hAnsi="Lato"/>
                <w:b/>
                <w:bCs/>
                <w:sz w:val="22"/>
              </w:rPr>
              <w:t xml:space="preserve">Upgrade pamięci RAM DELL – 8x </w:t>
            </w:r>
            <w:r w:rsidRPr="00C341E2">
              <w:rPr>
                <w:rFonts w:ascii="Lato" w:eastAsia="Times New Roman" w:hAnsi="Lato"/>
                <w:sz w:val="22"/>
              </w:rPr>
              <w:t>64GB - 2RX4 DDR4 RDIMM 3200MHz (łącznie 512GB)</w:t>
            </w:r>
          </w:p>
          <w:p w14:paraId="4C01568B" w14:textId="06ABDE4C" w:rsidR="00C341E2" w:rsidRPr="00C341E2" w:rsidRDefault="00C341E2" w:rsidP="00C341E2">
            <w:pPr>
              <w:pStyle w:val="Akapitzlist"/>
              <w:numPr>
                <w:ilvl w:val="0"/>
                <w:numId w:val="4"/>
              </w:numPr>
              <w:spacing w:after="167"/>
              <w:rPr>
                <w:rFonts w:ascii="Lato" w:hAnsi="Lato"/>
                <w:b/>
                <w:bCs/>
                <w:sz w:val="22"/>
              </w:rPr>
            </w:pPr>
            <w:r w:rsidRPr="00C341E2">
              <w:rPr>
                <w:rFonts w:ascii="Lato" w:hAnsi="Lato"/>
                <w:b/>
                <w:bCs/>
                <w:sz w:val="22"/>
              </w:rPr>
              <w:t xml:space="preserve">Adapter </w:t>
            </w:r>
            <w:proofErr w:type="spellStart"/>
            <w:r w:rsidRPr="00C341E2">
              <w:rPr>
                <w:rFonts w:ascii="Lato" w:hAnsi="Lato"/>
                <w:b/>
                <w:bCs/>
                <w:sz w:val="22"/>
              </w:rPr>
              <w:t>Low</w:t>
            </w:r>
            <w:proofErr w:type="spellEnd"/>
            <w:r w:rsidRPr="00C341E2">
              <w:rPr>
                <w:rFonts w:ascii="Lato" w:hAnsi="Lato"/>
                <w:b/>
                <w:bCs/>
                <w:sz w:val="22"/>
              </w:rPr>
              <w:t xml:space="preserve"> profile - </w:t>
            </w:r>
            <w:r w:rsidRPr="00C341E2">
              <w:rPr>
                <w:rFonts w:ascii="Lato" w:eastAsia="Times New Roman" w:hAnsi="Lato"/>
                <w:sz w:val="22"/>
              </w:rPr>
              <w:t xml:space="preserve">Dell HBA355e Adapter </w:t>
            </w:r>
            <w:proofErr w:type="spellStart"/>
            <w:r w:rsidRPr="00C341E2">
              <w:rPr>
                <w:rFonts w:ascii="Lato" w:eastAsia="Times New Roman" w:hAnsi="Lato"/>
                <w:sz w:val="22"/>
              </w:rPr>
              <w:t>Low</w:t>
            </w:r>
            <w:proofErr w:type="spellEnd"/>
            <w:r w:rsidRPr="00C341E2">
              <w:rPr>
                <w:rFonts w:ascii="Lato" w:eastAsia="Times New Roman" w:hAnsi="Lato"/>
                <w:sz w:val="22"/>
              </w:rPr>
              <w:t xml:space="preserve"> Profile/Full </w:t>
            </w:r>
            <w:proofErr w:type="spellStart"/>
            <w:r w:rsidRPr="00C341E2">
              <w:rPr>
                <w:rFonts w:ascii="Lato" w:eastAsia="Times New Roman" w:hAnsi="Lato"/>
                <w:sz w:val="22"/>
              </w:rPr>
              <w:t>Height</w:t>
            </w:r>
            <w:proofErr w:type="spellEnd"/>
          </w:p>
        </w:tc>
      </w:tr>
      <w:tr w:rsidR="003375A8" w:rsidRPr="008B069D" w14:paraId="57513DED" w14:textId="77777777" w:rsidTr="00C341E2">
        <w:trPr>
          <w:trHeight w:val="29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AFEAC" w14:textId="77777777" w:rsidR="003375A8" w:rsidRPr="008B069D" w:rsidRDefault="003375A8">
            <w:pPr>
              <w:rPr>
                <w:rFonts w:ascii="Lato" w:hAnsi="Lato"/>
                <w:b/>
                <w:sz w:val="22"/>
              </w:rPr>
            </w:pPr>
          </w:p>
        </w:tc>
        <w:tc>
          <w:tcPr>
            <w:tcW w:w="8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90352" w14:textId="2D25D37F" w:rsidR="003375A8" w:rsidRPr="00C341E2" w:rsidRDefault="003375A8" w:rsidP="003375A8">
            <w:pPr>
              <w:pStyle w:val="Akapitzlist"/>
              <w:spacing w:after="167"/>
              <w:jc w:val="center"/>
              <w:rPr>
                <w:rFonts w:ascii="Lato" w:hAnsi="Lato"/>
                <w:b/>
                <w:bCs/>
                <w:sz w:val="22"/>
              </w:rPr>
            </w:pPr>
            <w:r>
              <w:rPr>
                <w:rFonts w:ascii="Lato" w:hAnsi="Lato"/>
                <w:b/>
                <w:bCs/>
                <w:sz w:val="22"/>
              </w:rPr>
              <w:t>Usługa wdrożenia</w:t>
            </w:r>
          </w:p>
        </w:tc>
      </w:tr>
      <w:tr w:rsidR="003375A8" w:rsidRPr="008B069D" w14:paraId="3FDDD443" w14:textId="77777777" w:rsidTr="00C341E2">
        <w:trPr>
          <w:trHeight w:val="29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5B937" w14:textId="186D560C" w:rsidR="003375A8" w:rsidRPr="008B069D" w:rsidRDefault="003375A8">
            <w:pPr>
              <w:rPr>
                <w:rFonts w:ascii="Lato" w:hAnsi="Lato"/>
                <w:b/>
                <w:sz w:val="22"/>
              </w:rPr>
            </w:pPr>
            <w:r w:rsidRPr="008B069D">
              <w:rPr>
                <w:rFonts w:ascii="Lato" w:hAnsi="Lato"/>
                <w:b/>
                <w:sz w:val="22"/>
              </w:rPr>
              <w:lastRenderedPageBreak/>
              <w:t>Element konfiguracji/cecha /funkcjonalno</w:t>
            </w:r>
            <w:r w:rsidRPr="008B069D">
              <w:rPr>
                <w:rFonts w:ascii="Lato" w:eastAsia="Arial" w:hAnsi="Lato" w:cs="Arial"/>
                <w:b/>
                <w:sz w:val="22"/>
              </w:rPr>
              <w:t>ść</w:t>
            </w:r>
          </w:p>
        </w:tc>
        <w:tc>
          <w:tcPr>
            <w:tcW w:w="8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8FA2B" w14:textId="474CA015" w:rsidR="003375A8" w:rsidRDefault="003375A8" w:rsidP="003375A8">
            <w:pPr>
              <w:pStyle w:val="Akapitzlist"/>
              <w:numPr>
                <w:ilvl w:val="0"/>
                <w:numId w:val="5"/>
              </w:numPr>
              <w:spacing w:after="167"/>
              <w:rPr>
                <w:rFonts w:ascii="Lato" w:hAnsi="Lato"/>
                <w:b/>
                <w:bCs/>
                <w:sz w:val="22"/>
              </w:rPr>
            </w:pPr>
            <w:r>
              <w:rPr>
                <w:rFonts w:ascii="Lato" w:hAnsi="Lato"/>
                <w:b/>
                <w:bCs/>
                <w:sz w:val="22"/>
              </w:rPr>
              <w:t xml:space="preserve">Fizyczny montaż serwerów i macierzy w szafie </w:t>
            </w:r>
            <w:proofErr w:type="spellStart"/>
            <w:r>
              <w:rPr>
                <w:rFonts w:ascii="Lato" w:hAnsi="Lato"/>
                <w:b/>
                <w:bCs/>
                <w:sz w:val="22"/>
              </w:rPr>
              <w:t>Rack</w:t>
            </w:r>
            <w:proofErr w:type="spellEnd"/>
            <w:r>
              <w:rPr>
                <w:rFonts w:ascii="Lato" w:hAnsi="Lato"/>
                <w:b/>
                <w:bCs/>
                <w:sz w:val="22"/>
              </w:rPr>
              <w:t xml:space="preserve"> 19’ wraz z podłączeniem do istniejącej infrastruktury sieciowej.</w:t>
            </w:r>
          </w:p>
          <w:p w14:paraId="59AABFDD" w14:textId="77442CD6" w:rsidR="003375A8" w:rsidRDefault="003375A8" w:rsidP="003375A8">
            <w:pPr>
              <w:pStyle w:val="Akapitzlist"/>
              <w:numPr>
                <w:ilvl w:val="0"/>
                <w:numId w:val="5"/>
              </w:numPr>
              <w:spacing w:after="167"/>
              <w:rPr>
                <w:rFonts w:ascii="Lato" w:hAnsi="Lato"/>
                <w:b/>
                <w:bCs/>
                <w:sz w:val="22"/>
              </w:rPr>
            </w:pPr>
            <w:r>
              <w:rPr>
                <w:rFonts w:ascii="Lato" w:hAnsi="Lato"/>
                <w:b/>
                <w:bCs/>
                <w:sz w:val="22"/>
              </w:rPr>
              <w:t xml:space="preserve">Instalacja i konfiguracja środowiska Vmware </w:t>
            </w:r>
            <w:proofErr w:type="spellStart"/>
            <w:r>
              <w:rPr>
                <w:rFonts w:ascii="Lato" w:hAnsi="Lato"/>
                <w:b/>
                <w:bCs/>
                <w:sz w:val="22"/>
              </w:rPr>
              <w:t>vSphere</w:t>
            </w:r>
            <w:proofErr w:type="spellEnd"/>
            <w:r>
              <w:rPr>
                <w:rFonts w:ascii="Lato" w:hAnsi="Lato"/>
                <w:b/>
                <w:bCs/>
                <w:sz w:val="22"/>
              </w:rPr>
              <w:t xml:space="preserve"> Essentials Plus</w:t>
            </w:r>
          </w:p>
          <w:p w14:paraId="123AB5FA" w14:textId="2C348E4F" w:rsidR="003375A8" w:rsidRDefault="003375A8" w:rsidP="003375A8">
            <w:pPr>
              <w:pStyle w:val="Akapitzlist"/>
              <w:numPr>
                <w:ilvl w:val="0"/>
                <w:numId w:val="5"/>
              </w:numPr>
              <w:spacing w:after="167"/>
              <w:rPr>
                <w:rFonts w:ascii="Lato" w:hAnsi="Lato"/>
                <w:b/>
                <w:bCs/>
                <w:sz w:val="22"/>
              </w:rPr>
            </w:pPr>
            <w:r>
              <w:rPr>
                <w:rFonts w:ascii="Lato" w:hAnsi="Lato"/>
                <w:b/>
                <w:bCs/>
                <w:sz w:val="22"/>
              </w:rPr>
              <w:t xml:space="preserve">Instalacja i konfiguracja macierzy dyskowej z nowym środowiskiem </w:t>
            </w:r>
            <w:proofErr w:type="spellStart"/>
            <w:r>
              <w:rPr>
                <w:rFonts w:ascii="Lato" w:hAnsi="Lato"/>
                <w:b/>
                <w:bCs/>
                <w:sz w:val="22"/>
              </w:rPr>
              <w:t>wirtualizacyjnym</w:t>
            </w:r>
            <w:proofErr w:type="spellEnd"/>
          </w:p>
          <w:p w14:paraId="0E022C92" w14:textId="1AD224E7" w:rsidR="003375A8" w:rsidRDefault="003375A8" w:rsidP="003375A8">
            <w:pPr>
              <w:pStyle w:val="Akapitzlist"/>
              <w:numPr>
                <w:ilvl w:val="0"/>
                <w:numId w:val="5"/>
              </w:numPr>
              <w:spacing w:after="167"/>
              <w:rPr>
                <w:rFonts w:ascii="Lato" w:hAnsi="Lato"/>
                <w:b/>
                <w:bCs/>
                <w:sz w:val="22"/>
              </w:rPr>
            </w:pPr>
            <w:r>
              <w:rPr>
                <w:rFonts w:ascii="Lato" w:hAnsi="Lato"/>
                <w:b/>
                <w:bCs/>
                <w:sz w:val="22"/>
              </w:rPr>
              <w:t>Przeniesienie istniejącego klastra Vmware na nowe serwery fizyczne wraz z istniejącą konfiguracją</w:t>
            </w:r>
          </w:p>
          <w:p w14:paraId="3D70EC00" w14:textId="77777777" w:rsidR="003375A8" w:rsidRDefault="003375A8" w:rsidP="003375A8">
            <w:pPr>
              <w:pStyle w:val="Akapitzlist"/>
              <w:numPr>
                <w:ilvl w:val="0"/>
                <w:numId w:val="5"/>
              </w:numPr>
              <w:spacing w:after="167"/>
              <w:rPr>
                <w:rFonts w:ascii="Lato" w:hAnsi="Lato"/>
                <w:b/>
                <w:bCs/>
                <w:sz w:val="22"/>
              </w:rPr>
            </w:pPr>
            <w:r>
              <w:rPr>
                <w:rFonts w:ascii="Lato" w:hAnsi="Lato"/>
                <w:b/>
                <w:bCs/>
                <w:sz w:val="22"/>
              </w:rPr>
              <w:t>Przeniesienie maszyn wirtualnych na nowy klaster Vmware</w:t>
            </w:r>
          </w:p>
          <w:p w14:paraId="1FACB502" w14:textId="77777777" w:rsidR="003375A8" w:rsidRDefault="003375A8" w:rsidP="003375A8">
            <w:pPr>
              <w:pStyle w:val="Akapitzlist"/>
              <w:numPr>
                <w:ilvl w:val="0"/>
                <w:numId w:val="5"/>
              </w:numPr>
              <w:spacing w:after="167"/>
              <w:rPr>
                <w:rFonts w:ascii="Lato" w:hAnsi="Lato"/>
                <w:b/>
                <w:bCs/>
                <w:sz w:val="22"/>
              </w:rPr>
            </w:pPr>
            <w:r>
              <w:rPr>
                <w:rFonts w:ascii="Lato" w:hAnsi="Lato"/>
                <w:b/>
                <w:bCs/>
                <w:sz w:val="22"/>
              </w:rPr>
              <w:t>Wykonanie testów działania nowej infrastruktury</w:t>
            </w:r>
          </w:p>
          <w:p w14:paraId="376F31FF" w14:textId="1ECDD5F4" w:rsidR="003375A8" w:rsidRDefault="003375A8" w:rsidP="003375A8">
            <w:pPr>
              <w:pStyle w:val="Akapitzlist"/>
              <w:numPr>
                <w:ilvl w:val="0"/>
                <w:numId w:val="5"/>
              </w:numPr>
              <w:spacing w:after="167"/>
              <w:rPr>
                <w:rFonts w:ascii="Lato" w:hAnsi="Lato"/>
                <w:b/>
                <w:bCs/>
                <w:sz w:val="22"/>
              </w:rPr>
            </w:pPr>
            <w:r>
              <w:rPr>
                <w:rFonts w:ascii="Lato" w:hAnsi="Lato"/>
                <w:b/>
                <w:bCs/>
                <w:sz w:val="22"/>
              </w:rPr>
              <w:t>Wykonanie i przekazanie dokumentacji powdrożeniowej.</w:t>
            </w:r>
          </w:p>
        </w:tc>
      </w:tr>
    </w:tbl>
    <w:p w14:paraId="08D1C6B2" w14:textId="77777777" w:rsidR="00A301D7" w:rsidRPr="008B069D" w:rsidRDefault="00A301D7">
      <w:pPr>
        <w:ind w:left="-1440" w:right="10800"/>
        <w:rPr>
          <w:rFonts w:ascii="Lato" w:hAnsi="Lato"/>
          <w:sz w:val="22"/>
        </w:rPr>
      </w:pPr>
    </w:p>
    <w:p w14:paraId="5DE20D0A" w14:textId="77777777" w:rsidR="007636A2" w:rsidRPr="008B069D" w:rsidRDefault="007636A2">
      <w:pPr>
        <w:rPr>
          <w:rFonts w:ascii="Lato" w:hAnsi="Lato"/>
          <w:sz w:val="22"/>
        </w:rPr>
      </w:pPr>
    </w:p>
    <w:sectPr w:rsidR="007636A2" w:rsidRPr="008B069D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2493" w14:textId="77777777" w:rsidR="007636A2" w:rsidRDefault="007636A2" w:rsidP="00E0753B">
      <w:pPr>
        <w:spacing w:line="240" w:lineRule="auto"/>
      </w:pPr>
      <w:r>
        <w:separator/>
      </w:r>
    </w:p>
  </w:endnote>
  <w:endnote w:type="continuationSeparator" w:id="0">
    <w:p w14:paraId="3777A3EC" w14:textId="77777777" w:rsidR="007636A2" w:rsidRDefault="007636A2" w:rsidP="00E07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AACF" w14:textId="77777777" w:rsidR="007636A2" w:rsidRDefault="007636A2" w:rsidP="00E0753B">
      <w:pPr>
        <w:spacing w:line="240" w:lineRule="auto"/>
      </w:pPr>
      <w:r>
        <w:separator/>
      </w:r>
    </w:p>
  </w:footnote>
  <w:footnote w:type="continuationSeparator" w:id="0">
    <w:p w14:paraId="3F7114B7" w14:textId="77777777" w:rsidR="007636A2" w:rsidRDefault="007636A2" w:rsidP="00E075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B5ED3"/>
    <w:multiLevelType w:val="hybridMultilevel"/>
    <w:tmpl w:val="1D408B2C"/>
    <w:lvl w:ilvl="0" w:tplc="7E7A94C6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CC5F0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3C194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B851B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0E3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AA77D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42E5A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FC5A1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36D89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555D33"/>
    <w:multiLevelType w:val="hybridMultilevel"/>
    <w:tmpl w:val="8D240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95D4D"/>
    <w:multiLevelType w:val="hybridMultilevel"/>
    <w:tmpl w:val="22569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46524C"/>
    <w:multiLevelType w:val="hybridMultilevel"/>
    <w:tmpl w:val="E9782F32"/>
    <w:lvl w:ilvl="0" w:tplc="D7E40536">
      <w:start w:val="1"/>
      <w:numFmt w:val="bullet"/>
      <w:lvlText w:val="●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E697A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6A5AA6">
      <w:start w:val="1"/>
      <w:numFmt w:val="bullet"/>
      <w:lvlText w:val="▪"/>
      <w:lvlJc w:val="left"/>
      <w:pPr>
        <w:ind w:left="22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42D234">
      <w:start w:val="1"/>
      <w:numFmt w:val="bullet"/>
      <w:lvlText w:val="•"/>
      <w:lvlJc w:val="left"/>
      <w:pPr>
        <w:ind w:left="29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E28F6">
      <w:start w:val="1"/>
      <w:numFmt w:val="bullet"/>
      <w:lvlText w:val="o"/>
      <w:lvlJc w:val="left"/>
      <w:pPr>
        <w:ind w:left="36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5883E6">
      <w:start w:val="1"/>
      <w:numFmt w:val="bullet"/>
      <w:lvlText w:val="▪"/>
      <w:lvlJc w:val="left"/>
      <w:pPr>
        <w:ind w:left="43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E6D312">
      <w:start w:val="1"/>
      <w:numFmt w:val="bullet"/>
      <w:lvlText w:val="•"/>
      <w:lvlJc w:val="left"/>
      <w:pPr>
        <w:ind w:left="51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D022C2">
      <w:start w:val="1"/>
      <w:numFmt w:val="bullet"/>
      <w:lvlText w:val="o"/>
      <w:lvlJc w:val="left"/>
      <w:pPr>
        <w:ind w:left="58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42C612">
      <w:start w:val="1"/>
      <w:numFmt w:val="bullet"/>
      <w:lvlText w:val="▪"/>
      <w:lvlJc w:val="left"/>
      <w:pPr>
        <w:ind w:left="65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123879"/>
    <w:multiLevelType w:val="hybridMultilevel"/>
    <w:tmpl w:val="7D9651CA"/>
    <w:lvl w:ilvl="0" w:tplc="3EEC636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1A1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E8AF7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AA67A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A65B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648D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78D2E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92F06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89F2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7590865">
    <w:abstractNumId w:val="4"/>
  </w:num>
  <w:num w:numId="2" w16cid:durableId="162669275">
    <w:abstractNumId w:val="0"/>
  </w:num>
  <w:num w:numId="3" w16cid:durableId="137118572">
    <w:abstractNumId w:val="3"/>
  </w:num>
  <w:num w:numId="4" w16cid:durableId="1738626606">
    <w:abstractNumId w:val="1"/>
  </w:num>
  <w:num w:numId="5" w16cid:durableId="1981185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D7"/>
    <w:rsid w:val="0020275E"/>
    <w:rsid w:val="003375A8"/>
    <w:rsid w:val="005E7A91"/>
    <w:rsid w:val="00757AF7"/>
    <w:rsid w:val="007636A2"/>
    <w:rsid w:val="008B069D"/>
    <w:rsid w:val="00A301D7"/>
    <w:rsid w:val="00AB17D9"/>
    <w:rsid w:val="00B7393B"/>
    <w:rsid w:val="00C341E2"/>
    <w:rsid w:val="00E0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5862"/>
  <w15:docId w15:val="{EF339C1D-F996-4BCA-BE50-A75AA61D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5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53B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E075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53B"/>
    <w:rPr>
      <w:rFonts w:ascii="Calibri" w:eastAsia="Calibri" w:hAnsi="Calibri" w:cs="Calibri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C3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ea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3310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R650, ME5 - 4388087.10</vt:lpstr>
    </vt:vector>
  </TitlesOfParts>
  <Company/>
  <LinksUpToDate>false</LinksUpToDate>
  <CharactersWithSpaces>23125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R650, ME5 - 4388087.10</dc:title>
  <dc:subject/>
  <dc:creator>Marcel Mielczarek</dc:creator>
  <cp:keywords/>
  <cp:lastModifiedBy>Paulina Budzińska</cp:lastModifiedBy>
  <cp:revision>10</cp:revision>
  <dcterms:created xsi:type="dcterms:W3CDTF">2023-09-29T13:06:00Z</dcterms:created>
  <dcterms:modified xsi:type="dcterms:W3CDTF">2023-11-03T08:55:00Z</dcterms:modified>
</cp:coreProperties>
</file>