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2F89" w14:textId="77777777" w:rsidR="00A30B8C" w:rsidRDefault="003E0239" w:rsidP="00A30B8C">
      <w:pPr>
        <w:jc w:val="right"/>
        <w:rPr>
          <w:rFonts w:ascii="Arial" w:hAnsi="Arial" w:cs="Arial"/>
          <w:sz w:val="24"/>
          <w:szCs w:val="24"/>
        </w:rPr>
      </w:pPr>
      <w:r w:rsidRPr="00DE6B8B">
        <w:rPr>
          <w:rFonts w:ascii="Arial" w:hAnsi="Arial" w:cs="Arial"/>
          <w:sz w:val="24"/>
          <w:szCs w:val="24"/>
        </w:rPr>
        <w:t xml:space="preserve">                                          Załącznik nr 1</w:t>
      </w:r>
    </w:p>
    <w:p w14:paraId="25FCC32C" w14:textId="77777777" w:rsidR="00A30B8C" w:rsidRPr="00A30B8C" w:rsidRDefault="00A30B8C" w:rsidP="00A30B8C">
      <w:pPr>
        <w:rPr>
          <w:rFonts w:ascii="Arial" w:hAnsi="Arial" w:cs="Arial"/>
          <w:b/>
          <w:bCs/>
          <w:sz w:val="24"/>
          <w:szCs w:val="24"/>
        </w:rPr>
      </w:pPr>
      <w:r w:rsidRPr="00A30B8C">
        <w:rPr>
          <w:rFonts w:ascii="Arial" w:hAnsi="Arial" w:cs="Arial"/>
          <w:b/>
          <w:bCs/>
          <w:sz w:val="24"/>
          <w:szCs w:val="24"/>
        </w:rPr>
        <w:t>Mięso i produkty mięsne</w:t>
      </w:r>
    </w:p>
    <w:p w14:paraId="57701A05" w14:textId="044D5684" w:rsidR="003E0239" w:rsidRPr="00DE6B8B" w:rsidRDefault="003E0239" w:rsidP="00A30B8C">
      <w:pPr>
        <w:rPr>
          <w:rFonts w:ascii="Arial" w:hAnsi="Arial" w:cs="Arial"/>
          <w:sz w:val="24"/>
          <w:szCs w:val="24"/>
        </w:rPr>
      </w:pPr>
      <w:r w:rsidRPr="00DE6B8B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50"/>
        <w:gridCol w:w="3160"/>
        <w:gridCol w:w="1082"/>
        <w:gridCol w:w="4559"/>
      </w:tblGrid>
      <w:tr w:rsidR="004049AD" w:rsidRPr="00DE6B8B" w14:paraId="648AED5F" w14:textId="4466D78B" w:rsidTr="004049AD">
        <w:trPr>
          <w:trHeight w:val="780"/>
          <w:jc w:val="center"/>
        </w:trPr>
        <w:tc>
          <w:tcPr>
            <w:tcW w:w="550" w:type="dxa"/>
          </w:tcPr>
          <w:p w14:paraId="02A30F2E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60" w:type="dxa"/>
          </w:tcPr>
          <w:p w14:paraId="448A17A0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Nazwa produktu</w:t>
            </w:r>
          </w:p>
          <w:p w14:paraId="00B92CA6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F2866A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51B6D7F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4559" w:type="dxa"/>
          </w:tcPr>
          <w:p w14:paraId="2844700A" w14:textId="45994F58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Szacowana ilość dostawy od 1.01.2023r. do 30.06.2023r</w:t>
            </w:r>
          </w:p>
        </w:tc>
      </w:tr>
      <w:tr w:rsidR="004049AD" w:rsidRPr="00DE6B8B" w14:paraId="287A941C" w14:textId="010295A7" w:rsidTr="004049AD">
        <w:trPr>
          <w:trHeight w:val="400"/>
          <w:jc w:val="center"/>
        </w:trPr>
        <w:tc>
          <w:tcPr>
            <w:tcW w:w="550" w:type="dxa"/>
          </w:tcPr>
          <w:p w14:paraId="40C14920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14:paraId="521F34E1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Łopatka b/k</w:t>
            </w:r>
          </w:p>
        </w:tc>
        <w:tc>
          <w:tcPr>
            <w:tcW w:w="1082" w:type="dxa"/>
          </w:tcPr>
          <w:p w14:paraId="123C76EE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34AB3E1C" w14:textId="65097BA3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049AD" w:rsidRPr="00DE6B8B" w14:paraId="4801E359" w14:textId="6C37B0F8" w:rsidTr="004049AD">
        <w:trPr>
          <w:trHeight w:val="400"/>
          <w:jc w:val="center"/>
        </w:trPr>
        <w:tc>
          <w:tcPr>
            <w:tcW w:w="550" w:type="dxa"/>
          </w:tcPr>
          <w:p w14:paraId="0190CB25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14:paraId="2ACDFD2B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Schab surowy</w:t>
            </w:r>
          </w:p>
        </w:tc>
        <w:tc>
          <w:tcPr>
            <w:tcW w:w="1082" w:type="dxa"/>
          </w:tcPr>
          <w:p w14:paraId="3B763357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409C51FB" w14:textId="6BAA2CCE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049AD" w:rsidRPr="00DE6B8B" w14:paraId="610C1C66" w14:textId="52A6EDD2" w:rsidTr="004049AD">
        <w:trPr>
          <w:trHeight w:val="400"/>
          <w:jc w:val="center"/>
        </w:trPr>
        <w:tc>
          <w:tcPr>
            <w:tcW w:w="550" w:type="dxa"/>
          </w:tcPr>
          <w:p w14:paraId="0B7BAD05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14:paraId="22A94A92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Szynka sołtysówka</w:t>
            </w:r>
          </w:p>
        </w:tc>
        <w:tc>
          <w:tcPr>
            <w:tcW w:w="1082" w:type="dxa"/>
          </w:tcPr>
          <w:p w14:paraId="539E8DE4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04B64F47" w14:textId="19CA6250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049AD" w:rsidRPr="00DE6B8B" w14:paraId="7D9D6250" w14:textId="067CDED7" w:rsidTr="004049AD">
        <w:trPr>
          <w:trHeight w:val="400"/>
          <w:jc w:val="center"/>
        </w:trPr>
        <w:tc>
          <w:tcPr>
            <w:tcW w:w="550" w:type="dxa"/>
          </w:tcPr>
          <w:p w14:paraId="28AA6B71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14:paraId="2CE8A797" w14:textId="4195776C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Szynka kulka surowa</w:t>
            </w:r>
          </w:p>
        </w:tc>
        <w:tc>
          <w:tcPr>
            <w:tcW w:w="1082" w:type="dxa"/>
          </w:tcPr>
          <w:p w14:paraId="74722804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5A760B53" w14:textId="71A7FB06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049AD" w:rsidRPr="00DE6B8B" w14:paraId="5B3B6687" w14:textId="109CE36A" w:rsidTr="004049AD">
        <w:trPr>
          <w:trHeight w:val="400"/>
          <w:jc w:val="center"/>
        </w:trPr>
        <w:tc>
          <w:tcPr>
            <w:tcW w:w="550" w:type="dxa"/>
          </w:tcPr>
          <w:p w14:paraId="19D19E3C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14:paraId="19B0315A" w14:textId="4110CA22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Kiełbasa krakowska podsuszana</w:t>
            </w:r>
          </w:p>
        </w:tc>
        <w:tc>
          <w:tcPr>
            <w:tcW w:w="1082" w:type="dxa"/>
          </w:tcPr>
          <w:p w14:paraId="1761FD19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253772CA" w14:textId="1F912534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049AD" w:rsidRPr="00DE6B8B" w14:paraId="590DB909" w14:textId="6FA8A382" w:rsidTr="004049AD">
        <w:trPr>
          <w:trHeight w:val="418"/>
          <w:jc w:val="center"/>
        </w:trPr>
        <w:tc>
          <w:tcPr>
            <w:tcW w:w="550" w:type="dxa"/>
          </w:tcPr>
          <w:p w14:paraId="10D93D43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14:paraId="790FDC3F" w14:textId="4AABF056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Szynka z beczki</w:t>
            </w:r>
          </w:p>
        </w:tc>
        <w:tc>
          <w:tcPr>
            <w:tcW w:w="1082" w:type="dxa"/>
          </w:tcPr>
          <w:p w14:paraId="708163D4" w14:textId="64AD270F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2EDFC177" w14:textId="0A50DD4E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049AD" w:rsidRPr="00DE6B8B" w14:paraId="500B2153" w14:textId="0EA09218" w:rsidTr="004049AD">
        <w:trPr>
          <w:trHeight w:val="400"/>
          <w:jc w:val="center"/>
        </w:trPr>
        <w:tc>
          <w:tcPr>
            <w:tcW w:w="550" w:type="dxa"/>
          </w:tcPr>
          <w:p w14:paraId="7E80810E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14:paraId="22E400C8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Polędwica miodowa</w:t>
            </w:r>
          </w:p>
        </w:tc>
        <w:tc>
          <w:tcPr>
            <w:tcW w:w="1082" w:type="dxa"/>
          </w:tcPr>
          <w:p w14:paraId="1FFEB487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0960578B" w14:textId="5A960845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049AD" w:rsidRPr="00DE6B8B" w14:paraId="6ACE7195" w14:textId="51A02846" w:rsidTr="004049AD">
        <w:trPr>
          <w:trHeight w:val="400"/>
          <w:jc w:val="center"/>
        </w:trPr>
        <w:tc>
          <w:tcPr>
            <w:tcW w:w="550" w:type="dxa"/>
          </w:tcPr>
          <w:p w14:paraId="560A3EF9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14:paraId="621EBDC8" w14:textId="6964C93F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Szynka wieprzowa surowa</w:t>
            </w:r>
          </w:p>
        </w:tc>
        <w:tc>
          <w:tcPr>
            <w:tcW w:w="1082" w:type="dxa"/>
          </w:tcPr>
          <w:p w14:paraId="50638E00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164B88DE" w14:textId="5A8973EA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049AD" w:rsidRPr="00DE6B8B" w14:paraId="2B21A809" w14:textId="17E2734C" w:rsidTr="004049AD">
        <w:trPr>
          <w:trHeight w:val="418"/>
          <w:jc w:val="center"/>
        </w:trPr>
        <w:tc>
          <w:tcPr>
            <w:tcW w:w="550" w:type="dxa"/>
          </w:tcPr>
          <w:p w14:paraId="0CE83F2B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14:paraId="44CC0699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Parówki z szynki</w:t>
            </w:r>
          </w:p>
        </w:tc>
        <w:tc>
          <w:tcPr>
            <w:tcW w:w="1082" w:type="dxa"/>
          </w:tcPr>
          <w:p w14:paraId="6225FB57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662817B0" w14:textId="3CD2BE0D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049AD" w:rsidRPr="00DE6B8B" w14:paraId="49A00031" w14:textId="46DEB645" w:rsidTr="004049AD">
        <w:trPr>
          <w:trHeight w:val="400"/>
          <w:jc w:val="center"/>
        </w:trPr>
        <w:tc>
          <w:tcPr>
            <w:tcW w:w="550" w:type="dxa"/>
          </w:tcPr>
          <w:p w14:paraId="453826BA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60" w:type="dxa"/>
          </w:tcPr>
          <w:p w14:paraId="16329606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Polędwica sopocka</w:t>
            </w:r>
          </w:p>
        </w:tc>
        <w:tc>
          <w:tcPr>
            <w:tcW w:w="1082" w:type="dxa"/>
          </w:tcPr>
          <w:p w14:paraId="2DB21F99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25730BFF" w14:textId="11A96AD5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5F569009" w14:textId="4097B933" w:rsidTr="004049AD">
        <w:trPr>
          <w:trHeight w:val="400"/>
          <w:jc w:val="center"/>
        </w:trPr>
        <w:tc>
          <w:tcPr>
            <w:tcW w:w="550" w:type="dxa"/>
          </w:tcPr>
          <w:p w14:paraId="1A342761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14:paraId="5DD763F7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 xml:space="preserve">Szynka </w:t>
            </w:r>
            <w:proofErr w:type="spellStart"/>
            <w:r w:rsidRPr="00DE6B8B">
              <w:rPr>
                <w:rFonts w:ascii="Arial" w:hAnsi="Arial" w:cs="Arial"/>
                <w:sz w:val="24"/>
                <w:szCs w:val="24"/>
              </w:rPr>
              <w:t>biebrzówka</w:t>
            </w:r>
            <w:proofErr w:type="spellEnd"/>
          </w:p>
        </w:tc>
        <w:tc>
          <w:tcPr>
            <w:tcW w:w="1082" w:type="dxa"/>
          </w:tcPr>
          <w:p w14:paraId="2B22EF9F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764F6805" w14:textId="3139D4BC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34C1335D" w14:textId="40547388" w:rsidTr="004049AD">
        <w:trPr>
          <w:trHeight w:val="418"/>
          <w:jc w:val="center"/>
        </w:trPr>
        <w:tc>
          <w:tcPr>
            <w:tcW w:w="550" w:type="dxa"/>
          </w:tcPr>
          <w:p w14:paraId="16E08BCE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60" w:type="dxa"/>
          </w:tcPr>
          <w:p w14:paraId="3F600BD8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Schab biały</w:t>
            </w:r>
          </w:p>
        </w:tc>
        <w:tc>
          <w:tcPr>
            <w:tcW w:w="1082" w:type="dxa"/>
          </w:tcPr>
          <w:p w14:paraId="62B3252C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0DA602AC" w14:textId="18573839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08AA0A64" w14:textId="0EFA4739" w:rsidTr="004049AD">
        <w:trPr>
          <w:trHeight w:val="418"/>
          <w:jc w:val="center"/>
        </w:trPr>
        <w:tc>
          <w:tcPr>
            <w:tcW w:w="550" w:type="dxa"/>
          </w:tcPr>
          <w:p w14:paraId="72DC3712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60" w:type="dxa"/>
          </w:tcPr>
          <w:p w14:paraId="0539A7E7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Szynka krucha</w:t>
            </w:r>
          </w:p>
        </w:tc>
        <w:tc>
          <w:tcPr>
            <w:tcW w:w="1082" w:type="dxa"/>
          </w:tcPr>
          <w:p w14:paraId="0FEAEDDC" w14:textId="77777777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42B3D974" w14:textId="62ACD0EA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2ECC9325" w14:textId="1C70474B" w:rsidTr="004049AD">
        <w:trPr>
          <w:trHeight w:val="418"/>
          <w:jc w:val="center"/>
        </w:trPr>
        <w:tc>
          <w:tcPr>
            <w:tcW w:w="550" w:type="dxa"/>
          </w:tcPr>
          <w:p w14:paraId="2E3F9642" w14:textId="0CF1800E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60" w:type="dxa"/>
          </w:tcPr>
          <w:p w14:paraId="587425C9" w14:textId="75419DE6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Kiełbasa szynkowa</w:t>
            </w:r>
          </w:p>
        </w:tc>
        <w:tc>
          <w:tcPr>
            <w:tcW w:w="1082" w:type="dxa"/>
          </w:tcPr>
          <w:p w14:paraId="7ADA789E" w14:textId="2BFDDE89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2A52351E" w14:textId="454EF254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78427F19" w14:textId="337D6954" w:rsidTr="004049AD">
        <w:trPr>
          <w:trHeight w:val="418"/>
          <w:jc w:val="center"/>
        </w:trPr>
        <w:tc>
          <w:tcPr>
            <w:tcW w:w="550" w:type="dxa"/>
          </w:tcPr>
          <w:p w14:paraId="7935C4B6" w14:textId="7EBE0910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60" w:type="dxa"/>
          </w:tcPr>
          <w:p w14:paraId="1EC864E4" w14:textId="4FC2897E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Kiełbasa z cielęciną</w:t>
            </w:r>
          </w:p>
        </w:tc>
        <w:tc>
          <w:tcPr>
            <w:tcW w:w="1082" w:type="dxa"/>
          </w:tcPr>
          <w:p w14:paraId="08D35287" w14:textId="22D9A6FE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2E11B466" w14:textId="1E4E29D3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7FB67524" w14:textId="1093882C" w:rsidTr="004049AD">
        <w:trPr>
          <w:trHeight w:val="418"/>
          <w:jc w:val="center"/>
        </w:trPr>
        <w:tc>
          <w:tcPr>
            <w:tcW w:w="550" w:type="dxa"/>
          </w:tcPr>
          <w:p w14:paraId="2A12DE51" w14:textId="4130385A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60" w:type="dxa"/>
          </w:tcPr>
          <w:p w14:paraId="30E78332" w14:textId="39DE2E8C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 xml:space="preserve">Kiełbaski </w:t>
            </w:r>
            <w:proofErr w:type="spellStart"/>
            <w:r w:rsidRPr="00DE6B8B">
              <w:rPr>
                <w:rFonts w:ascii="Arial" w:hAnsi="Arial" w:cs="Arial"/>
                <w:sz w:val="24"/>
                <w:szCs w:val="24"/>
              </w:rPr>
              <w:t>smakusie</w:t>
            </w:r>
            <w:proofErr w:type="spellEnd"/>
          </w:p>
        </w:tc>
        <w:tc>
          <w:tcPr>
            <w:tcW w:w="1082" w:type="dxa"/>
          </w:tcPr>
          <w:p w14:paraId="3CA0F0BA" w14:textId="42C26430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053FE811" w14:textId="78E3C985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049AD" w:rsidRPr="00DE6B8B" w14:paraId="681FB0A9" w14:textId="34D40F4D" w:rsidTr="004049AD">
        <w:trPr>
          <w:trHeight w:val="418"/>
          <w:jc w:val="center"/>
        </w:trPr>
        <w:tc>
          <w:tcPr>
            <w:tcW w:w="550" w:type="dxa"/>
          </w:tcPr>
          <w:p w14:paraId="15B8E349" w14:textId="6EA7588C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60" w:type="dxa"/>
          </w:tcPr>
          <w:p w14:paraId="70F42F13" w14:textId="59A43C02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Schab jak z prodiża</w:t>
            </w:r>
          </w:p>
        </w:tc>
        <w:tc>
          <w:tcPr>
            <w:tcW w:w="1082" w:type="dxa"/>
          </w:tcPr>
          <w:p w14:paraId="62BED7A6" w14:textId="4D41A301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4E63DCF0" w14:textId="657B1E2C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4049AD" w:rsidRPr="00DE6B8B" w14:paraId="2967F8ED" w14:textId="490B20BD" w:rsidTr="004049AD">
        <w:trPr>
          <w:trHeight w:val="418"/>
          <w:jc w:val="center"/>
        </w:trPr>
        <w:tc>
          <w:tcPr>
            <w:tcW w:w="550" w:type="dxa"/>
          </w:tcPr>
          <w:p w14:paraId="22C93C8E" w14:textId="16E3001D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60" w:type="dxa"/>
          </w:tcPr>
          <w:p w14:paraId="1D24E26A" w14:textId="6B948090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Szynka gotowana</w:t>
            </w:r>
          </w:p>
        </w:tc>
        <w:tc>
          <w:tcPr>
            <w:tcW w:w="1082" w:type="dxa"/>
          </w:tcPr>
          <w:p w14:paraId="2B0EB348" w14:textId="307F17C5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59" w:type="dxa"/>
          </w:tcPr>
          <w:p w14:paraId="6E00A287" w14:textId="16BFB83C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9AD" w:rsidRPr="00DE6B8B" w14:paraId="0D1AC450" w14:textId="47E6B168" w:rsidTr="004049AD">
        <w:trPr>
          <w:trHeight w:val="418"/>
          <w:jc w:val="center"/>
        </w:trPr>
        <w:tc>
          <w:tcPr>
            <w:tcW w:w="9351" w:type="dxa"/>
            <w:gridSpan w:val="4"/>
          </w:tcPr>
          <w:p w14:paraId="52F55929" w14:textId="77777777" w:rsidR="004049AD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B8B">
              <w:rPr>
                <w:rFonts w:ascii="Arial" w:hAnsi="Arial" w:cs="Arial"/>
                <w:sz w:val="24"/>
                <w:szCs w:val="24"/>
              </w:rPr>
              <w:t>RAZEM</w:t>
            </w:r>
          </w:p>
          <w:p w14:paraId="7830B3C7" w14:textId="24F12A6D" w:rsidR="004049AD" w:rsidRPr="00DE6B8B" w:rsidRDefault="004049AD" w:rsidP="00A3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D4A3C" w14:textId="79D19A89" w:rsidR="003E0239" w:rsidRDefault="003E0239">
      <w:pPr>
        <w:rPr>
          <w:rFonts w:ascii="Arial" w:hAnsi="Arial" w:cs="Arial"/>
          <w:sz w:val="24"/>
          <w:szCs w:val="24"/>
        </w:rPr>
      </w:pPr>
    </w:p>
    <w:p w14:paraId="79226FEE" w14:textId="0BB6740F" w:rsidR="00626D98" w:rsidRPr="00626D98" w:rsidRDefault="00626D98" w:rsidP="00626D98">
      <w:pPr>
        <w:rPr>
          <w:rFonts w:ascii="Arial" w:hAnsi="Arial" w:cs="Arial"/>
          <w:sz w:val="24"/>
          <w:szCs w:val="24"/>
        </w:rPr>
      </w:pPr>
    </w:p>
    <w:p w14:paraId="2FD2C74B" w14:textId="443444F0" w:rsidR="00626D98" w:rsidRPr="00626D98" w:rsidRDefault="00626D98" w:rsidP="00626D98">
      <w:pPr>
        <w:rPr>
          <w:rFonts w:ascii="Arial" w:hAnsi="Arial" w:cs="Arial"/>
          <w:sz w:val="24"/>
          <w:szCs w:val="24"/>
        </w:rPr>
      </w:pPr>
    </w:p>
    <w:p w14:paraId="244589F9" w14:textId="1ACAE6AF" w:rsidR="00626D98" w:rsidRDefault="00626D98" w:rsidP="00626D98">
      <w:pPr>
        <w:rPr>
          <w:rFonts w:ascii="Arial" w:hAnsi="Arial" w:cs="Arial"/>
          <w:sz w:val="24"/>
          <w:szCs w:val="24"/>
        </w:rPr>
      </w:pPr>
    </w:p>
    <w:p w14:paraId="75007727" w14:textId="77777777" w:rsidR="00626D98" w:rsidRPr="00626D98" w:rsidRDefault="00626D98" w:rsidP="00626D98">
      <w:pPr>
        <w:rPr>
          <w:rFonts w:ascii="Arial" w:hAnsi="Arial" w:cs="Arial"/>
          <w:sz w:val="24"/>
          <w:szCs w:val="24"/>
        </w:rPr>
      </w:pPr>
    </w:p>
    <w:sectPr w:rsidR="00626D98" w:rsidRPr="00626D98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7853" w14:textId="77777777" w:rsidR="00D56B67" w:rsidRDefault="00D56B67" w:rsidP="00184A7E">
      <w:pPr>
        <w:spacing w:after="0" w:line="240" w:lineRule="auto"/>
      </w:pPr>
      <w:r>
        <w:separator/>
      </w:r>
    </w:p>
  </w:endnote>
  <w:endnote w:type="continuationSeparator" w:id="0">
    <w:p w14:paraId="155CBB12" w14:textId="77777777" w:rsidR="00D56B67" w:rsidRDefault="00D56B67" w:rsidP="001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3614" w14:textId="1D29A223" w:rsidR="00626D98" w:rsidRPr="007D44FB" w:rsidRDefault="00626D98" w:rsidP="00626D9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593AAB2A" w14:textId="2C7199E5" w:rsidR="00626D98" w:rsidRDefault="00626D98">
    <w:pPr>
      <w:pStyle w:val="Stopka"/>
    </w:pPr>
  </w:p>
  <w:p w14:paraId="5760D9BE" w14:textId="77777777" w:rsidR="00626D98" w:rsidRDefault="00626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FCA0" w14:textId="77777777" w:rsidR="00D56B67" w:rsidRDefault="00D56B67" w:rsidP="00184A7E">
      <w:pPr>
        <w:spacing w:after="0" w:line="240" w:lineRule="auto"/>
      </w:pPr>
      <w:r>
        <w:separator/>
      </w:r>
    </w:p>
  </w:footnote>
  <w:footnote w:type="continuationSeparator" w:id="0">
    <w:p w14:paraId="29BF9258" w14:textId="77777777" w:rsidR="00D56B67" w:rsidRDefault="00D56B67" w:rsidP="001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48DB" w14:textId="5F53EB65" w:rsidR="00184A7E" w:rsidRDefault="00DE6B8B">
    <w:pPr>
      <w:pStyle w:val="Nagwek"/>
    </w:pPr>
    <w:r>
      <w:rPr>
        <w:noProof/>
      </w:rPr>
      <w:drawing>
        <wp:inline distT="0" distB="0" distL="0" distR="0" wp14:anchorId="1E440217" wp14:editId="4FD9530D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068D9"/>
    <w:rsid w:val="00184A7E"/>
    <w:rsid w:val="00231A4B"/>
    <w:rsid w:val="003D154C"/>
    <w:rsid w:val="003E0239"/>
    <w:rsid w:val="004049AD"/>
    <w:rsid w:val="0041395E"/>
    <w:rsid w:val="00421FBD"/>
    <w:rsid w:val="004425B6"/>
    <w:rsid w:val="004461F3"/>
    <w:rsid w:val="004F6B2F"/>
    <w:rsid w:val="005446DE"/>
    <w:rsid w:val="00546134"/>
    <w:rsid w:val="00581F54"/>
    <w:rsid w:val="00626D98"/>
    <w:rsid w:val="007270B4"/>
    <w:rsid w:val="007C79FC"/>
    <w:rsid w:val="009B7095"/>
    <w:rsid w:val="009D3458"/>
    <w:rsid w:val="009F0532"/>
    <w:rsid w:val="00A30B8C"/>
    <w:rsid w:val="00A869C4"/>
    <w:rsid w:val="00BB0A90"/>
    <w:rsid w:val="00BF73DF"/>
    <w:rsid w:val="00D20882"/>
    <w:rsid w:val="00D56B67"/>
    <w:rsid w:val="00DE6B8B"/>
    <w:rsid w:val="00E96830"/>
    <w:rsid w:val="00EA19B2"/>
    <w:rsid w:val="00ED19B9"/>
    <w:rsid w:val="00F36456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6BB"/>
  <w15:docId w15:val="{99516406-847B-4B23-92EA-84FF9D9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7E"/>
  </w:style>
  <w:style w:type="paragraph" w:styleId="Stopka">
    <w:name w:val="footer"/>
    <w:basedOn w:val="Normalny"/>
    <w:link w:val="StopkaZnak"/>
    <w:uiPriority w:val="99"/>
    <w:unhideWhenUsed/>
    <w:rsid w:val="0018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6</cp:revision>
  <cp:lastPrinted>2022-12-05T08:21:00Z</cp:lastPrinted>
  <dcterms:created xsi:type="dcterms:W3CDTF">2022-11-29T12:40:00Z</dcterms:created>
  <dcterms:modified xsi:type="dcterms:W3CDTF">2022-12-05T08:37:00Z</dcterms:modified>
</cp:coreProperties>
</file>