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DF1A16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2A2BC2">
        <w:rPr>
          <w:rFonts w:ascii="Arial" w:hAnsi="Arial" w:cs="Arial"/>
          <w:i w:val="0"/>
          <w:color w:val="000000" w:themeColor="text1"/>
        </w:rPr>
        <w:t>ZP.271.2</w:t>
      </w:r>
      <w:r w:rsidR="00396C2C">
        <w:rPr>
          <w:rFonts w:ascii="Arial" w:hAnsi="Arial" w:cs="Arial"/>
          <w:i w:val="0"/>
          <w:color w:val="000000" w:themeColor="text1"/>
        </w:rPr>
        <w:t>.11</w:t>
      </w:r>
      <w:r w:rsidR="00C40366" w:rsidRPr="002A2BC2">
        <w:rPr>
          <w:rFonts w:ascii="Arial" w:hAnsi="Arial" w:cs="Arial"/>
          <w:i w:val="0"/>
          <w:color w:val="000000" w:themeColor="text1"/>
        </w:rPr>
        <w:t>.202</w:t>
      </w:r>
      <w:r w:rsidR="008251C5" w:rsidRPr="002A2BC2">
        <w:rPr>
          <w:rFonts w:ascii="Arial" w:hAnsi="Arial" w:cs="Arial"/>
          <w:i w:val="0"/>
          <w:color w:val="000000" w:themeColor="text1"/>
        </w:rPr>
        <w:t>3</w:t>
      </w:r>
      <w:r w:rsidR="00C40366" w:rsidRPr="002A2BC2">
        <w:rPr>
          <w:rFonts w:ascii="Arial" w:hAnsi="Arial" w:cs="Arial"/>
          <w:i w:val="0"/>
          <w:color w:val="000000" w:themeColor="text1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5A50ED">
        <w:rPr>
          <w:rFonts w:ascii="Arial" w:hAnsi="Arial" w:cs="Arial"/>
          <w:bCs/>
          <w:i w:val="0"/>
          <w:sz w:val="22"/>
          <w:szCs w:val="22"/>
        </w:rPr>
        <w:t>5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8251C5">
        <w:rPr>
          <w:rFonts w:ascii="Arial" w:hAnsi="Arial" w:cs="Arial"/>
        </w:rPr>
        <w:t xml:space="preserve"> z 2022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8251C5">
        <w:rPr>
          <w:rFonts w:ascii="Arial" w:hAnsi="Arial" w:cs="Arial"/>
        </w:rPr>
        <w:t>710</w:t>
      </w:r>
      <w:r w:rsidR="00A00CEB" w:rsidRPr="007732B8">
        <w:rPr>
          <w:rFonts w:ascii="Arial" w:hAnsi="Arial" w:cs="Arial"/>
        </w:rPr>
        <w:t xml:space="preserve"> </w:t>
      </w:r>
      <w:r w:rsidR="00FD4B78" w:rsidRPr="007732B8">
        <w:rPr>
          <w:rFonts w:ascii="Arial" w:hAnsi="Arial" w:cs="Arial"/>
        </w:rPr>
        <w:t>zpóźn.zm</w:t>
      </w:r>
      <w:r w:rsidR="00A00CEB" w:rsidRPr="007732B8">
        <w:rPr>
          <w:rFonts w:ascii="Arial" w:hAnsi="Arial" w:cs="Arial"/>
        </w:rPr>
        <w:t>.)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E27ABB" w:rsidRPr="007732B8" w:rsidRDefault="00396C2C" w:rsidP="00394DE5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bookmarkStart w:id="1" w:name="_GoBack"/>
      <w:r w:rsidRPr="00396C2C">
        <w:rPr>
          <w:rFonts w:ascii="Arial" w:eastAsia="Times New Roman" w:hAnsi="Arial" w:cs="Arial"/>
          <w:b/>
          <w:sz w:val="20"/>
          <w:szCs w:val="20"/>
          <w:lang w:eastAsia="pl-PL"/>
        </w:rPr>
        <w:t>„Świadectwo szacunku” – budowa Pomnika Ofiar Katynia w m. Rogi</w:t>
      </w:r>
      <w:r w:rsidRPr="002A2BC2">
        <w:rPr>
          <w:rFonts w:ascii="Arial" w:eastAsia="Calibri" w:hAnsi="Arial" w:cs="Arial"/>
          <w:b/>
          <w:bCs/>
        </w:rPr>
        <w:t xml:space="preserve"> </w:t>
      </w:r>
      <w:bookmarkEnd w:id="1"/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Pr="007732B8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4374F2" w:rsidRPr="007732B8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>………………………………………………..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lastRenderedPageBreak/>
        <w:t xml:space="preserve">                                                                                       </w:t>
      </w:r>
      <w:r w:rsidR="00F334B4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</w:t>
      </w: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</w:t>
      </w:r>
      <w:r w:rsidR="00C40366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   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DF" w:rsidRDefault="003F3EDF" w:rsidP="00025386">
      <w:pPr>
        <w:spacing w:line="240" w:lineRule="auto"/>
      </w:pPr>
      <w:r>
        <w:separator/>
      </w:r>
    </w:p>
  </w:endnote>
  <w:endnote w:type="continuationSeparator" w:id="0">
    <w:p w:rsidR="003F3EDF" w:rsidRDefault="003F3EDF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DF" w:rsidRDefault="003F3EDF" w:rsidP="00025386">
      <w:pPr>
        <w:spacing w:line="240" w:lineRule="auto"/>
      </w:pPr>
      <w:r>
        <w:separator/>
      </w:r>
    </w:p>
  </w:footnote>
  <w:footnote w:type="continuationSeparator" w:id="0">
    <w:p w:rsidR="003F3EDF" w:rsidRDefault="003F3EDF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84786"/>
    <w:rsid w:val="000F39F9"/>
    <w:rsid w:val="0016158F"/>
    <w:rsid w:val="001A274C"/>
    <w:rsid w:val="001C2314"/>
    <w:rsid w:val="00213980"/>
    <w:rsid w:val="0023412F"/>
    <w:rsid w:val="00237E70"/>
    <w:rsid w:val="0027667E"/>
    <w:rsid w:val="002A2BC2"/>
    <w:rsid w:val="002E2C88"/>
    <w:rsid w:val="002E4DED"/>
    <w:rsid w:val="003069EB"/>
    <w:rsid w:val="0031253A"/>
    <w:rsid w:val="00324A23"/>
    <w:rsid w:val="003347E2"/>
    <w:rsid w:val="003429C9"/>
    <w:rsid w:val="003833D8"/>
    <w:rsid w:val="00394DE5"/>
    <w:rsid w:val="00394E35"/>
    <w:rsid w:val="00396C2C"/>
    <w:rsid w:val="003D3369"/>
    <w:rsid w:val="003F3EDF"/>
    <w:rsid w:val="004374F2"/>
    <w:rsid w:val="0044263D"/>
    <w:rsid w:val="00454299"/>
    <w:rsid w:val="00460705"/>
    <w:rsid w:val="00485239"/>
    <w:rsid w:val="004B4C3F"/>
    <w:rsid w:val="004D685D"/>
    <w:rsid w:val="004E27D7"/>
    <w:rsid w:val="0055145C"/>
    <w:rsid w:val="005624D8"/>
    <w:rsid w:val="00571E5C"/>
    <w:rsid w:val="00573218"/>
    <w:rsid w:val="00582DAF"/>
    <w:rsid w:val="0058411D"/>
    <w:rsid w:val="005A50ED"/>
    <w:rsid w:val="005C2BBE"/>
    <w:rsid w:val="005E7BFE"/>
    <w:rsid w:val="00620476"/>
    <w:rsid w:val="00633FAD"/>
    <w:rsid w:val="00657A47"/>
    <w:rsid w:val="006712FF"/>
    <w:rsid w:val="00701CDF"/>
    <w:rsid w:val="00724E56"/>
    <w:rsid w:val="00745A44"/>
    <w:rsid w:val="007666D6"/>
    <w:rsid w:val="007732B8"/>
    <w:rsid w:val="00824D73"/>
    <w:rsid w:val="008251C5"/>
    <w:rsid w:val="00830970"/>
    <w:rsid w:val="008628E3"/>
    <w:rsid w:val="00881A62"/>
    <w:rsid w:val="008B797E"/>
    <w:rsid w:val="008D0EA5"/>
    <w:rsid w:val="008D4DB9"/>
    <w:rsid w:val="008F2498"/>
    <w:rsid w:val="0093388F"/>
    <w:rsid w:val="00934E4F"/>
    <w:rsid w:val="009602F2"/>
    <w:rsid w:val="009F5CBC"/>
    <w:rsid w:val="00A00CEB"/>
    <w:rsid w:val="00A127FF"/>
    <w:rsid w:val="00A44B8A"/>
    <w:rsid w:val="00A56A6F"/>
    <w:rsid w:val="00A87380"/>
    <w:rsid w:val="00AE116E"/>
    <w:rsid w:val="00AF7375"/>
    <w:rsid w:val="00B0416D"/>
    <w:rsid w:val="00B77707"/>
    <w:rsid w:val="00BA1065"/>
    <w:rsid w:val="00BD21C0"/>
    <w:rsid w:val="00BE2EAF"/>
    <w:rsid w:val="00BE332B"/>
    <w:rsid w:val="00BE3BCE"/>
    <w:rsid w:val="00BE5624"/>
    <w:rsid w:val="00C40366"/>
    <w:rsid w:val="00C61170"/>
    <w:rsid w:val="00C85C65"/>
    <w:rsid w:val="00CB29AC"/>
    <w:rsid w:val="00CC39DD"/>
    <w:rsid w:val="00CE7DD6"/>
    <w:rsid w:val="00D04F76"/>
    <w:rsid w:val="00D3425C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67109"/>
    <w:rsid w:val="00E83960"/>
    <w:rsid w:val="00E86D3B"/>
    <w:rsid w:val="00EF3368"/>
    <w:rsid w:val="00F20873"/>
    <w:rsid w:val="00F334B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C2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396C2C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396C2C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36</cp:revision>
  <dcterms:created xsi:type="dcterms:W3CDTF">2021-02-08T14:46:00Z</dcterms:created>
  <dcterms:modified xsi:type="dcterms:W3CDTF">2023-07-28T08:36:00Z</dcterms:modified>
</cp:coreProperties>
</file>