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1085" w14:textId="13217704" w:rsidR="000D62DD" w:rsidRPr="00480981" w:rsidRDefault="000D62DD" w:rsidP="000D62DD">
      <w:pPr>
        <w:autoSpaceDE w:val="0"/>
        <w:adjustRightInd w:val="0"/>
        <w:rPr>
          <w:rFonts w:ascii="Calibri" w:hAnsi="Calibri" w:cs="Calibri"/>
          <w:b/>
          <w:bCs/>
        </w:rPr>
      </w:pPr>
      <w:r w:rsidRPr="00480981">
        <w:rPr>
          <w:rFonts w:ascii="Calibri" w:hAnsi="Calibri" w:cs="Calibri"/>
          <w:b/>
          <w:bCs/>
        </w:rPr>
        <w:t>Znak sprawy: ZP.271.</w:t>
      </w:r>
      <w:r w:rsidR="0001484D">
        <w:rPr>
          <w:rFonts w:ascii="Calibri" w:hAnsi="Calibri" w:cs="Calibri"/>
          <w:b/>
          <w:bCs/>
        </w:rPr>
        <w:t>18</w:t>
      </w:r>
      <w:r w:rsidRPr="00480981">
        <w:rPr>
          <w:rFonts w:ascii="Calibri" w:hAnsi="Calibri" w:cs="Calibri"/>
          <w:b/>
          <w:bCs/>
        </w:rPr>
        <w:t>.202</w:t>
      </w:r>
      <w:r w:rsidR="002767BE">
        <w:rPr>
          <w:rFonts w:ascii="Calibri" w:hAnsi="Calibri" w:cs="Calibri"/>
          <w:b/>
          <w:bCs/>
        </w:rPr>
        <w:t>5</w:t>
      </w:r>
    </w:p>
    <w:p w14:paraId="3DB8B873" w14:textId="2D970BDB" w:rsidR="000D62DD" w:rsidRPr="00480981" w:rsidRDefault="000D62DD" w:rsidP="000D62DD">
      <w:pPr>
        <w:jc w:val="right"/>
        <w:rPr>
          <w:rFonts w:ascii="Calibri" w:hAnsi="Calibri" w:cs="Calibri"/>
        </w:rPr>
      </w:pPr>
      <w:r w:rsidRPr="00480981">
        <w:rPr>
          <w:rFonts w:ascii="Calibri" w:hAnsi="Calibri" w:cs="Calibri"/>
        </w:rPr>
        <w:t xml:space="preserve">Nowy Tomyśl, dnia </w:t>
      </w:r>
      <w:r w:rsidR="0001484D">
        <w:rPr>
          <w:rFonts w:ascii="Calibri" w:hAnsi="Calibri" w:cs="Calibri"/>
        </w:rPr>
        <w:t>25</w:t>
      </w:r>
      <w:r w:rsidR="003D6119" w:rsidRPr="00480981">
        <w:rPr>
          <w:rFonts w:ascii="Calibri" w:hAnsi="Calibri" w:cs="Calibri"/>
        </w:rPr>
        <w:t xml:space="preserve"> </w:t>
      </w:r>
      <w:r w:rsidR="00D02B6A">
        <w:rPr>
          <w:rFonts w:ascii="Calibri" w:hAnsi="Calibri" w:cs="Calibri"/>
        </w:rPr>
        <w:t>kwietnia</w:t>
      </w:r>
      <w:r w:rsidR="003D6119" w:rsidRPr="00480981">
        <w:rPr>
          <w:rFonts w:ascii="Calibri" w:hAnsi="Calibri" w:cs="Calibri"/>
        </w:rPr>
        <w:t xml:space="preserve"> 202</w:t>
      </w:r>
      <w:r w:rsidR="002767BE">
        <w:rPr>
          <w:rFonts w:ascii="Calibri" w:hAnsi="Calibri" w:cs="Calibri"/>
        </w:rPr>
        <w:t>5</w:t>
      </w:r>
      <w:r w:rsidR="00FE6467" w:rsidRPr="00480981">
        <w:rPr>
          <w:rFonts w:ascii="Calibri" w:hAnsi="Calibri" w:cs="Calibri"/>
        </w:rPr>
        <w:t xml:space="preserve"> </w:t>
      </w:r>
      <w:r w:rsidR="003D6119" w:rsidRPr="00480981">
        <w:rPr>
          <w:rFonts w:ascii="Calibri" w:hAnsi="Calibri" w:cs="Calibri"/>
        </w:rPr>
        <w:t xml:space="preserve">r. </w:t>
      </w:r>
    </w:p>
    <w:p w14:paraId="7288F09C" w14:textId="77777777" w:rsidR="000D62DD" w:rsidRPr="00480981" w:rsidRDefault="000D62DD" w:rsidP="000D62DD">
      <w:pPr>
        <w:autoSpaceDE w:val="0"/>
        <w:adjustRightInd w:val="0"/>
        <w:rPr>
          <w:rFonts w:ascii="Calibri" w:hAnsi="Calibri" w:cs="Calibri"/>
          <w:color w:val="000000"/>
        </w:rPr>
      </w:pPr>
    </w:p>
    <w:p w14:paraId="0A8392E7" w14:textId="77777777" w:rsidR="000D62DD" w:rsidRPr="00480981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</w:p>
    <w:p w14:paraId="74A74FB4" w14:textId="77777777" w:rsidR="000D62DD" w:rsidRPr="00480981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bCs/>
          <w:kern w:val="0"/>
          <w:lang w:eastAsia="pl-PL" w:bidi="ar-SA"/>
        </w:rPr>
      </w:pPr>
      <w:r w:rsidRPr="00480981">
        <w:rPr>
          <w:rFonts w:ascii="Calibri" w:hAnsi="Calibri" w:cs="Calibri"/>
          <w:b/>
          <w:bCs/>
          <w:kern w:val="0"/>
          <w:lang w:eastAsia="pl-PL" w:bidi="ar-SA"/>
        </w:rPr>
        <w:t>Informacja z otwarcia ofert</w:t>
      </w:r>
    </w:p>
    <w:p w14:paraId="51A9978A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</w:p>
    <w:p w14:paraId="72275961" w14:textId="6CA78A56" w:rsidR="000D62DD" w:rsidRPr="00B62B68" w:rsidRDefault="000D62DD" w:rsidP="00B62B68">
      <w:pPr>
        <w:pStyle w:val="Nagwek3"/>
        <w:spacing w:line="360" w:lineRule="auto"/>
        <w:jc w:val="both"/>
        <w:rPr>
          <w:rFonts w:ascii="Calibri" w:hAnsi="Calibri" w:cs="Calibri"/>
          <w:b w:val="0"/>
          <w:bCs w:val="0"/>
          <w:sz w:val="24"/>
          <w:szCs w:val="24"/>
          <w:lang w:val="pl-PL"/>
        </w:rPr>
      </w:pPr>
      <w:r w:rsidRPr="00480981">
        <w:rPr>
          <w:rFonts w:ascii="Calibri" w:hAnsi="Calibri" w:cs="Calibri"/>
          <w:b w:val="0"/>
          <w:bCs w:val="0"/>
          <w:sz w:val="24"/>
          <w:szCs w:val="24"/>
        </w:rPr>
        <w:t>Zgodnie z art. 222 ust. 5 ustawy z dnia 11 września 2019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r. Prawo zamówień publicznych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br/>
        <w:t>(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>Dz.U. z 2024 r. poz. 1320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),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Zamawiający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przekazuj</w:t>
      </w:r>
      <w:r w:rsidR="00934D91" w:rsidRPr="00480981">
        <w:rPr>
          <w:rFonts w:ascii="Calibri" w:hAnsi="Calibri" w:cs="Calibri"/>
          <w:b w:val="0"/>
          <w:bCs w:val="0"/>
          <w:sz w:val="24"/>
          <w:szCs w:val="24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informacj</w:t>
      </w:r>
      <w:r w:rsidR="0001484D">
        <w:rPr>
          <w:rFonts w:ascii="Calibri" w:hAnsi="Calibri" w:cs="Calibri"/>
          <w:b w:val="0"/>
          <w:bCs w:val="0"/>
          <w:sz w:val="24"/>
          <w:szCs w:val="24"/>
          <w:lang w:val="pl-PL"/>
        </w:rPr>
        <w:t>e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z otwarcia ofert 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br/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w postępowaniu o udzielenie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zamówienia publicznego prowadzonym w trybie podstawowym na podstawie art.</w:t>
      </w:r>
      <w:r w:rsidR="00FE6467" w:rsidRPr="0048098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480981">
        <w:rPr>
          <w:rFonts w:ascii="Calibri" w:hAnsi="Calibri" w:cs="Calibri"/>
          <w:b w:val="0"/>
          <w:bCs w:val="0"/>
          <w:sz w:val="24"/>
          <w:szCs w:val="24"/>
        </w:rPr>
        <w:t>275 pkt. 1) ustawy Pzp na zadanie</w:t>
      </w:r>
      <w:r w:rsidRPr="00480981">
        <w:rPr>
          <w:rFonts w:ascii="Calibri" w:hAnsi="Calibri" w:cs="Calibri"/>
          <w:b w:val="0"/>
          <w:bCs w:val="0"/>
          <w:sz w:val="24"/>
          <w:szCs w:val="24"/>
          <w:lang w:val="pl-PL"/>
        </w:rPr>
        <w:t xml:space="preserve">: </w:t>
      </w:r>
      <w:r w:rsidR="0001484D" w:rsidRPr="0001484D">
        <w:rPr>
          <w:rFonts w:ascii="Calibri" w:hAnsi="Calibri" w:cs="Calibri"/>
          <w:b w:val="0"/>
          <w:bCs w:val="0"/>
          <w:sz w:val="24"/>
          <w:szCs w:val="24"/>
          <w:lang w:val="pl-PL"/>
        </w:rPr>
        <w:t>„Zagospodarowanie terenu przy ul. Nowej w Nowym Tomyślu”</w:t>
      </w:r>
    </w:p>
    <w:p w14:paraId="6A9CCCAE" w14:textId="77777777" w:rsidR="000D62DD" w:rsidRPr="00480981" w:rsidRDefault="000D62DD" w:rsidP="000D62DD">
      <w:pPr>
        <w:spacing w:line="360" w:lineRule="auto"/>
        <w:rPr>
          <w:rFonts w:ascii="Calibri" w:hAnsi="Calibri" w:cs="Calibri"/>
        </w:rPr>
      </w:pPr>
    </w:p>
    <w:p w14:paraId="1C652586" w14:textId="77777777" w:rsidR="000D62DD" w:rsidRPr="00480981" w:rsidRDefault="000D62DD" w:rsidP="000D62DD">
      <w:pPr>
        <w:widowControl/>
        <w:autoSpaceDN/>
        <w:spacing w:line="360" w:lineRule="auto"/>
        <w:jc w:val="both"/>
        <w:rPr>
          <w:rFonts w:ascii="Calibri" w:hAnsi="Calibri" w:cs="Calibri"/>
        </w:rPr>
      </w:pPr>
      <w:r w:rsidRPr="00480981">
        <w:rPr>
          <w:rFonts w:ascii="Calibri" w:hAnsi="Calibri" w:cs="Calibri"/>
          <w:bCs/>
        </w:rPr>
        <w:t>1) nazwy albo imiona i nazwiska oraz siedziby lub miejsca prowadzon</w:t>
      </w:r>
      <w:r w:rsidRPr="00480981">
        <w:rPr>
          <w:rFonts w:ascii="Calibri" w:hAnsi="Calibri" w:cs="Calibri"/>
        </w:rPr>
        <w:t>ej działalności gospodarczej albo miejsca zamieszkania wykonawców, których oferty zostały otwarte, oraz ceny lub koszty zawarte w ofertach.</w:t>
      </w:r>
    </w:p>
    <w:p w14:paraId="6B0F6F88" w14:textId="77777777" w:rsidR="002545A6" w:rsidRDefault="002545A6" w:rsidP="000D62DD">
      <w:pPr>
        <w:pStyle w:val="Default"/>
        <w:spacing w:line="276" w:lineRule="auto"/>
        <w:jc w:val="both"/>
        <w:rPr>
          <w:rFonts w:ascii="Calibri" w:hAnsi="Calibri" w:cs="Calibri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480981" w14:paraId="0AC2C374" w14:textId="77777777" w:rsidTr="00DD6F90">
        <w:trPr>
          <w:trHeight w:val="624"/>
          <w:tblHeader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33757C40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3D2C6F4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Nazwa (firma)</w:t>
            </w:r>
          </w:p>
          <w:p w14:paraId="6CB6C4D2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3AA9A30D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>Cena brutto</w:t>
            </w:r>
          </w:p>
          <w:p w14:paraId="18E0FFD1" w14:textId="77777777" w:rsidR="000D62DD" w:rsidRPr="00480981" w:rsidRDefault="000D62DD" w:rsidP="000E72B8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kern w:val="0"/>
                <w:lang w:eastAsia="pl-PL" w:bidi="ar-SA"/>
              </w:rPr>
            </w:pPr>
            <w:r w:rsidRPr="00480981">
              <w:rPr>
                <w:rFonts w:ascii="Calibri" w:hAnsi="Calibri" w:cs="Calibri"/>
                <w:b/>
                <w:kern w:val="0"/>
                <w:lang w:eastAsia="pl-PL" w:bidi="ar-SA"/>
              </w:rPr>
              <w:t xml:space="preserve">w </w:t>
            </w:r>
            <w:r w:rsidRPr="00480981">
              <w:rPr>
                <w:rFonts w:ascii="Calibri" w:hAnsi="Calibri" w:cs="Calibri"/>
                <w:b/>
              </w:rPr>
              <w:t>PLN</w:t>
            </w:r>
          </w:p>
        </w:tc>
      </w:tr>
      <w:tr w:rsidR="002A59BF" w:rsidRPr="00480981" w14:paraId="0A07C28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CD0FA67" w14:textId="77777777" w:rsidR="002A59BF" w:rsidRPr="00480981" w:rsidRDefault="002A59BF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30835016" w14:textId="575EBA9D" w:rsidR="00C54D44" w:rsidRPr="008224DD" w:rsidRDefault="0001484D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</w:t>
            </w:r>
            <w:r w:rsidRPr="0001484D">
              <w:rPr>
                <w:rFonts w:ascii="Calibri" w:hAnsi="Calibri" w:cs="Calibri"/>
                <w:b/>
                <w:bCs/>
              </w:rPr>
              <w:t>ducarium</w:t>
            </w:r>
            <w:proofErr w:type="spellEnd"/>
            <w:r w:rsidRPr="0001484D">
              <w:rPr>
                <w:rFonts w:ascii="Calibri" w:hAnsi="Calibri" w:cs="Calibri"/>
                <w:b/>
                <w:bCs/>
              </w:rPr>
              <w:t xml:space="preserve"> </w:t>
            </w:r>
            <w:r w:rsidR="00744920" w:rsidRPr="008224DD">
              <w:rPr>
                <w:rFonts w:ascii="Calibri" w:hAnsi="Calibri" w:cs="Calibri"/>
                <w:b/>
              </w:rPr>
              <w:t>sp. z o.o.</w:t>
            </w:r>
          </w:p>
          <w:p w14:paraId="6A34086F" w14:textId="77777777" w:rsidR="00C54D44" w:rsidRDefault="00C54D44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C54D44">
              <w:rPr>
                <w:rFonts w:ascii="Calibri" w:hAnsi="Calibri" w:cs="Calibri"/>
              </w:rPr>
              <w:t>ul. Grunwaldzka 207, 85-451 Bydgoszcz</w:t>
            </w:r>
          </w:p>
          <w:p w14:paraId="7C36AFBC" w14:textId="72167D00" w:rsidR="00FE6467" w:rsidRPr="00480981" w:rsidRDefault="00066744" w:rsidP="00066744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 xml:space="preserve">NIP </w:t>
            </w:r>
            <w:r w:rsidR="00C54D44" w:rsidRPr="00C54D44">
              <w:rPr>
                <w:rFonts w:ascii="Calibri" w:hAnsi="Calibri" w:cs="Calibri"/>
              </w:rPr>
              <w:t>5542684799</w:t>
            </w:r>
          </w:p>
        </w:tc>
        <w:tc>
          <w:tcPr>
            <w:tcW w:w="3527" w:type="dxa"/>
            <w:vAlign w:val="center"/>
          </w:tcPr>
          <w:p w14:paraId="5900AD5E" w14:textId="7834F90A" w:rsidR="002A59BF" w:rsidRPr="00480981" w:rsidRDefault="00C54D44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849 000,00</w:t>
            </w:r>
          </w:p>
        </w:tc>
      </w:tr>
      <w:tr w:rsidR="00B84C2B" w:rsidRPr="00480981" w14:paraId="285BABAC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6BF2EB4" w14:textId="77777777" w:rsidR="00B84C2B" w:rsidRPr="00480981" w:rsidRDefault="00B84C2B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480981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4CFFB587" w14:textId="77777777" w:rsidR="00C54D44" w:rsidRPr="00CD6496" w:rsidRDefault="00C54D44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D6496">
              <w:rPr>
                <w:rFonts w:ascii="Calibri" w:hAnsi="Calibri" w:cs="Calibri"/>
                <w:b/>
              </w:rPr>
              <w:t>"KENO - EKO" JAN CISZEWSKI, JAROSŁAW CISZEWSKI, MARCIN PAWELSKI SPÓŁKA JAWNA</w:t>
            </w:r>
          </w:p>
          <w:p w14:paraId="08E3E0E6" w14:textId="77777777" w:rsidR="00C54D44" w:rsidRPr="00CD6496" w:rsidRDefault="00C54D44" w:rsidP="00C54D4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D6496">
              <w:rPr>
                <w:rFonts w:ascii="Calibri" w:hAnsi="Calibri" w:cs="Calibri"/>
                <w:bCs/>
              </w:rPr>
              <w:t>ul. 17 Stycznia 9, 64-360 Zbąszyń</w:t>
            </w:r>
          </w:p>
          <w:p w14:paraId="0EA4D685" w14:textId="29379DC4" w:rsidR="008224DD" w:rsidRPr="00480981" w:rsidRDefault="00C54D44" w:rsidP="00C54D4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D6496">
              <w:rPr>
                <w:rFonts w:ascii="Calibri" w:hAnsi="Calibri" w:cs="Calibri"/>
                <w:bCs/>
              </w:rPr>
              <w:t>NIP 9231001211</w:t>
            </w:r>
          </w:p>
        </w:tc>
        <w:tc>
          <w:tcPr>
            <w:tcW w:w="3527" w:type="dxa"/>
            <w:vAlign w:val="center"/>
          </w:tcPr>
          <w:p w14:paraId="64C65945" w14:textId="7CC34CF1" w:rsidR="00B84C2B" w:rsidRPr="00480981" w:rsidRDefault="00C54D44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781 050,00</w:t>
            </w:r>
          </w:p>
        </w:tc>
      </w:tr>
      <w:tr w:rsidR="00C54D44" w:rsidRPr="00480981" w14:paraId="447F76A0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1E1CECD8" w14:textId="740EC3B1" w:rsidR="00C54D44" w:rsidRPr="0048098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7A516FBF" w14:textId="77777777" w:rsidR="001D0521" w:rsidRPr="00C54D44" w:rsidRDefault="001D0521" w:rsidP="001D052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54D44">
              <w:rPr>
                <w:rFonts w:ascii="Calibri" w:hAnsi="Calibri" w:cs="Calibri"/>
                <w:b/>
              </w:rPr>
              <w:t>Grupa EPX Paweł Matera</w:t>
            </w:r>
          </w:p>
          <w:p w14:paraId="2138DE5C" w14:textId="77777777" w:rsidR="001D0521" w:rsidRPr="00C54D44" w:rsidRDefault="001D0521" w:rsidP="001D0521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C54D44">
              <w:rPr>
                <w:rFonts w:ascii="Calibri" w:hAnsi="Calibri" w:cs="Calibri"/>
                <w:bCs/>
              </w:rPr>
              <w:t>Pustków 288, 39-205 Pustków</w:t>
            </w:r>
          </w:p>
          <w:p w14:paraId="56B6DF40" w14:textId="1DB73F86" w:rsidR="00C54D44" w:rsidRPr="008224DD" w:rsidRDefault="001D0521" w:rsidP="001D052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54D44">
              <w:rPr>
                <w:rFonts w:ascii="Calibri" w:hAnsi="Calibri" w:cs="Calibri"/>
                <w:bCs/>
              </w:rPr>
              <w:t>NIP 8722171519</w:t>
            </w:r>
          </w:p>
        </w:tc>
        <w:tc>
          <w:tcPr>
            <w:tcW w:w="3527" w:type="dxa"/>
            <w:vAlign w:val="center"/>
          </w:tcPr>
          <w:p w14:paraId="409F90B6" w14:textId="63772671" w:rsidR="00C54D44" w:rsidRPr="006D4076" w:rsidRDefault="001D0521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1D0521">
              <w:rPr>
                <w:rFonts w:ascii="Calibri" w:hAnsi="Calibri" w:cs="Calibri"/>
                <w:b/>
              </w:rPr>
              <w:t>627 043,19</w:t>
            </w:r>
          </w:p>
        </w:tc>
      </w:tr>
      <w:tr w:rsidR="00C54D44" w:rsidRPr="00480981" w14:paraId="1BE415AA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11752890" w14:textId="4E14BF5C" w:rsidR="00C54D44" w:rsidRPr="0048098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791" w:type="dxa"/>
            <w:vAlign w:val="center"/>
          </w:tcPr>
          <w:p w14:paraId="2128B513" w14:textId="300342C2" w:rsidR="00C54D44" w:rsidRDefault="00B5132D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5132D">
              <w:rPr>
                <w:rFonts w:ascii="Calibri" w:hAnsi="Calibri" w:cs="Calibri"/>
                <w:b/>
              </w:rPr>
              <w:t xml:space="preserve">TOPATOTERA </w:t>
            </w:r>
            <w:r w:rsidR="00744920" w:rsidRPr="00B5132D">
              <w:rPr>
                <w:rFonts w:ascii="Calibri" w:hAnsi="Calibri" w:cs="Calibri"/>
                <w:b/>
              </w:rPr>
              <w:t>sp. z o.o.</w:t>
            </w:r>
          </w:p>
          <w:p w14:paraId="642C3E81" w14:textId="77777777" w:rsidR="00B5132D" w:rsidRPr="00B5132D" w:rsidRDefault="00B5132D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B5132D">
              <w:rPr>
                <w:rFonts w:ascii="Calibri" w:hAnsi="Calibri" w:cs="Calibri"/>
                <w:bCs/>
              </w:rPr>
              <w:t>ul. Floriana 7, 44-190 Knurów</w:t>
            </w:r>
          </w:p>
          <w:p w14:paraId="56A1C97E" w14:textId="7C9EA42D" w:rsidR="00B5132D" w:rsidRPr="008224DD" w:rsidRDefault="00B5132D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B5132D">
              <w:rPr>
                <w:rFonts w:ascii="Calibri" w:hAnsi="Calibri" w:cs="Calibri"/>
                <w:bCs/>
              </w:rPr>
              <w:t>NIP 9691644577</w:t>
            </w:r>
          </w:p>
        </w:tc>
        <w:tc>
          <w:tcPr>
            <w:tcW w:w="3527" w:type="dxa"/>
            <w:vAlign w:val="center"/>
          </w:tcPr>
          <w:p w14:paraId="17BBD4EC" w14:textId="6983890C" w:rsidR="00C54D44" w:rsidRPr="006D4076" w:rsidRDefault="00961FF2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961FF2">
              <w:rPr>
                <w:rFonts w:ascii="Calibri" w:hAnsi="Calibri" w:cs="Calibri"/>
                <w:b/>
              </w:rPr>
              <w:t>933 400,00</w:t>
            </w:r>
          </w:p>
        </w:tc>
      </w:tr>
      <w:tr w:rsidR="00C54D44" w:rsidRPr="00480981" w14:paraId="098FA261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23976600" w14:textId="0ACCACCA" w:rsidR="00C54D44" w:rsidRPr="0048098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791" w:type="dxa"/>
            <w:vAlign w:val="center"/>
          </w:tcPr>
          <w:p w14:paraId="637E3979" w14:textId="09D86C49" w:rsidR="00C54D44" w:rsidRDefault="00961FF2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961FF2">
              <w:rPr>
                <w:rFonts w:ascii="Calibri" w:hAnsi="Calibri" w:cs="Calibri"/>
                <w:b/>
              </w:rPr>
              <w:t>Weran</w:t>
            </w:r>
            <w:proofErr w:type="spellEnd"/>
            <w:r w:rsidRPr="00B5132D">
              <w:rPr>
                <w:rFonts w:ascii="Calibri" w:hAnsi="Calibri" w:cs="Calibri"/>
                <w:b/>
              </w:rPr>
              <w:t xml:space="preserve"> </w:t>
            </w:r>
            <w:r w:rsidR="00744920" w:rsidRPr="00B5132D">
              <w:rPr>
                <w:rFonts w:ascii="Calibri" w:hAnsi="Calibri" w:cs="Calibri"/>
                <w:b/>
              </w:rPr>
              <w:t>sp. z o.o.</w:t>
            </w:r>
          </w:p>
          <w:p w14:paraId="6B7CA7F2" w14:textId="77777777" w:rsidR="00961FF2" w:rsidRPr="00961FF2" w:rsidRDefault="00961FF2" w:rsidP="000906BD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961FF2">
              <w:rPr>
                <w:rFonts w:ascii="Calibri" w:hAnsi="Calibri" w:cs="Calibri"/>
                <w:bCs/>
              </w:rPr>
              <w:t>ul. Nowodworska 12/9,</w:t>
            </w:r>
            <w:r w:rsidRPr="00961FF2">
              <w:rPr>
                <w:bCs/>
              </w:rPr>
              <w:t xml:space="preserve"> </w:t>
            </w:r>
            <w:r w:rsidRPr="00961FF2">
              <w:rPr>
                <w:rFonts w:ascii="Calibri" w:hAnsi="Calibri" w:cs="Calibri"/>
                <w:bCs/>
              </w:rPr>
              <w:t>54-433</w:t>
            </w:r>
            <w:r w:rsidRPr="00961FF2">
              <w:rPr>
                <w:bCs/>
              </w:rPr>
              <w:t xml:space="preserve"> </w:t>
            </w:r>
            <w:r w:rsidRPr="00961FF2">
              <w:rPr>
                <w:rFonts w:ascii="Calibri" w:hAnsi="Calibri" w:cs="Calibri"/>
                <w:bCs/>
              </w:rPr>
              <w:t>Wrocław</w:t>
            </w:r>
          </w:p>
          <w:p w14:paraId="0230D171" w14:textId="5A77B9AA" w:rsidR="00961FF2" w:rsidRPr="008224DD" w:rsidRDefault="00961FF2" w:rsidP="000906B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61FF2">
              <w:rPr>
                <w:rFonts w:ascii="Calibri" w:hAnsi="Calibri" w:cs="Calibri"/>
                <w:bCs/>
              </w:rPr>
              <w:t xml:space="preserve">NIP </w:t>
            </w:r>
            <w:r w:rsidRPr="00961FF2">
              <w:rPr>
                <w:rFonts w:ascii="Calibri" w:hAnsi="Calibri" w:cs="Calibri"/>
                <w:bCs/>
              </w:rPr>
              <w:t>8943007267</w:t>
            </w:r>
          </w:p>
        </w:tc>
        <w:tc>
          <w:tcPr>
            <w:tcW w:w="3527" w:type="dxa"/>
            <w:vAlign w:val="center"/>
          </w:tcPr>
          <w:p w14:paraId="25DF7B73" w14:textId="053A7CC2" w:rsidR="00C54D44" w:rsidRPr="006D4076" w:rsidRDefault="00961FF2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568 752,00</w:t>
            </w:r>
          </w:p>
        </w:tc>
      </w:tr>
      <w:tr w:rsidR="00C54D44" w:rsidRPr="00480981" w14:paraId="3EE76E55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18F31C76" w14:textId="429F80BC" w:rsidR="00C54D44" w:rsidRPr="0048098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6.</w:t>
            </w:r>
          </w:p>
        </w:tc>
        <w:tc>
          <w:tcPr>
            <w:tcW w:w="5791" w:type="dxa"/>
            <w:vAlign w:val="center"/>
          </w:tcPr>
          <w:p w14:paraId="73ECF8C2" w14:textId="5F03E09B" w:rsidR="00C54D44" w:rsidRDefault="00744920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44920">
              <w:rPr>
                <w:rFonts w:ascii="Calibri" w:hAnsi="Calibri" w:cs="Calibri"/>
                <w:b/>
              </w:rPr>
              <w:t xml:space="preserve">GRUPA HYDRO </w:t>
            </w:r>
            <w:r w:rsidRPr="00744920">
              <w:rPr>
                <w:rFonts w:ascii="Calibri" w:hAnsi="Calibri" w:cs="Calibri"/>
                <w:b/>
              </w:rPr>
              <w:t>sp.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44920">
              <w:rPr>
                <w:rFonts w:ascii="Calibri" w:hAnsi="Calibri" w:cs="Calibri"/>
                <w:b/>
              </w:rPr>
              <w:t>z.o.o</w:t>
            </w:r>
            <w:r>
              <w:rPr>
                <w:rFonts w:ascii="Calibri" w:hAnsi="Calibri" w:cs="Calibri"/>
                <w:b/>
              </w:rPr>
              <w:t>.</w:t>
            </w:r>
            <w:r w:rsidRPr="00744920">
              <w:rPr>
                <w:rFonts w:ascii="Calibri" w:hAnsi="Calibri" w:cs="Calibri"/>
                <w:b/>
              </w:rPr>
              <w:t xml:space="preserve"> sp.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44920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4ED7FC7C" w14:textId="77777777" w:rsidR="00744920" w:rsidRPr="00744920" w:rsidRDefault="00744920" w:rsidP="00C54D4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744920">
              <w:rPr>
                <w:rFonts w:ascii="Calibri" w:hAnsi="Calibri" w:cs="Calibri"/>
                <w:bCs/>
              </w:rPr>
              <w:t>ul. Farbiarska 28 62-050 Mosina</w:t>
            </w:r>
          </w:p>
          <w:p w14:paraId="4197990F" w14:textId="300DC3F9" w:rsidR="00744920" w:rsidRPr="008224DD" w:rsidRDefault="00744920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744920">
              <w:rPr>
                <w:rFonts w:ascii="Calibri" w:hAnsi="Calibri" w:cs="Calibri"/>
                <w:bCs/>
              </w:rPr>
              <w:t>NIP 7773240081</w:t>
            </w:r>
          </w:p>
        </w:tc>
        <w:tc>
          <w:tcPr>
            <w:tcW w:w="3527" w:type="dxa"/>
            <w:vAlign w:val="center"/>
          </w:tcPr>
          <w:p w14:paraId="6FD7A525" w14:textId="2C739CAC" w:rsidR="00C54D44" w:rsidRPr="006D4076" w:rsidRDefault="00744920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744920">
              <w:rPr>
                <w:rFonts w:ascii="Calibri" w:hAnsi="Calibri" w:cs="Calibri"/>
                <w:b/>
              </w:rPr>
              <w:t>633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744920">
              <w:rPr>
                <w:rFonts w:ascii="Calibri" w:hAnsi="Calibri" w:cs="Calibri"/>
                <w:b/>
              </w:rPr>
              <w:t>559,16</w:t>
            </w:r>
          </w:p>
        </w:tc>
      </w:tr>
      <w:tr w:rsidR="001D0521" w:rsidRPr="00480981" w14:paraId="4D0087E7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157E2EF2" w14:textId="1846E83D" w:rsidR="001D052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5791" w:type="dxa"/>
            <w:vAlign w:val="center"/>
          </w:tcPr>
          <w:p w14:paraId="67447092" w14:textId="66977A16" w:rsidR="00032640" w:rsidRDefault="00032640" w:rsidP="0074492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032640">
              <w:rPr>
                <w:rFonts w:ascii="Calibri" w:hAnsi="Calibri" w:cs="Calibri"/>
                <w:b/>
              </w:rPr>
              <w:t>IMSTUDIO.PL | Architektura miejska | Marcin Waśko</w:t>
            </w:r>
          </w:p>
          <w:p w14:paraId="47F59D19" w14:textId="37AF9DC5" w:rsidR="00744920" w:rsidRPr="00605B09" w:rsidRDefault="00605B09" w:rsidP="00744920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605B09">
              <w:rPr>
                <w:rFonts w:ascii="Calibri" w:hAnsi="Calibri" w:cs="Calibri"/>
                <w:bCs/>
              </w:rPr>
              <w:t>u</w:t>
            </w:r>
            <w:r w:rsidR="00744920" w:rsidRPr="00605B09">
              <w:rPr>
                <w:rFonts w:ascii="Calibri" w:hAnsi="Calibri" w:cs="Calibri"/>
                <w:bCs/>
              </w:rPr>
              <w:t>l. Grunwaldzka 178</w:t>
            </w:r>
            <w:r w:rsidR="00744920" w:rsidRPr="00605B09">
              <w:rPr>
                <w:rFonts w:ascii="Calibri" w:hAnsi="Calibri" w:cs="Calibri"/>
                <w:bCs/>
              </w:rPr>
              <w:t>,</w:t>
            </w:r>
            <w:r w:rsidR="00744920" w:rsidRPr="00605B09">
              <w:rPr>
                <w:rFonts w:ascii="Calibri" w:hAnsi="Calibri" w:cs="Calibri"/>
                <w:bCs/>
              </w:rPr>
              <w:t xml:space="preserve"> 33-300 Nowy Sącz</w:t>
            </w:r>
          </w:p>
          <w:p w14:paraId="24DBA6DF" w14:textId="2EF31149" w:rsidR="001D0521" w:rsidRPr="008224DD" w:rsidRDefault="00744920" w:rsidP="0074492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Cs/>
              </w:rPr>
              <w:t>NIP</w:t>
            </w:r>
            <w:r w:rsidR="00605B09" w:rsidRPr="00605B09">
              <w:rPr>
                <w:rFonts w:ascii="Calibri" w:hAnsi="Calibri" w:cs="Calibri"/>
                <w:bCs/>
              </w:rPr>
              <w:t xml:space="preserve"> </w:t>
            </w:r>
            <w:r w:rsidRPr="00605B09">
              <w:rPr>
                <w:rFonts w:ascii="Calibri" w:hAnsi="Calibri" w:cs="Calibri"/>
                <w:bCs/>
              </w:rPr>
              <w:t>7343093134</w:t>
            </w:r>
          </w:p>
        </w:tc>
        <w:tc>
          <w:tcPr>
            <w:tcW w:w="3527" w:type="dxa"/>
            <w:vAlign w:val="center"/>
          </w:tcPr>
          <w:p w14:paraId="199D9241" w14:textId="183558E8" w:rsidR="001D0521" w:rsidRPr="006D4076" w:rsidRDefault="00605B09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763 998,00</w:t>
            </w:r>
          </w:p>
        </w:tc>
      </w:tr>
      <w:tr w:rsidR="001D0521" w:rsidRPr="00480981" w14:paraId="08E4E894" w14:textId="77777777" w:rsidTr="002545A6">
        <w:trPr>
          <w:trHeight w:val="1124"/>
          <w:jc w:val="center"/>
        </w:trPr>
        <w:tc>
          <w:tcPr>
            <w:tcW w:w="583" w:type="dxa"/>
            <w:vAlign w:val="center"/>
          </w:tcPr>
          <w:p w14:paraId="6F0C0685" w14:textId="330EE993" w:rsidR="001D0521" w:rsidRDefault="001D0521" w:rsidP="00D30E9D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5791" w:type="dxa"/>
            <w:vAlign w:val="center"/>
          </w:tcPr>
          <w:p w14:paraId="305A479A" w14:textId="77777777" w:rsidR="001D0521" w:rsidRDefault="00605B09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/>
              </w:rPr>
              <w:t>ROYAL PLAY Łukasz Piotrowski</w:t>
            </w:r>
          </w:p>
          <w:p w14:paraId="555B2298" w14:textId="77777777" w:rsidR="00605B09" w:rsidRPr="00605B09" w:rsidRDefault="00605B09" w:rsidP="00C54D44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605B09">
              <w:rPr>
                <w:rFonts w:ascii="Calibri" w:hAnsi="Calibri" w:cs="Calibri"/>
                <w:bCs/>
              </w:rPr>
              <w:t>Kańkowo 72c, 07-320 Małkinia Górna</w:t>
            </w:r>
          </w:p>
          <w:p w14:paraId="3B631ADF" w14:textId="7298756C" w:rsidR="00605B09" w:rsidRPr="008224DD" w:rsidRDefault="00605B09" w:rsidP="00C54D4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Cs/>
              </w:rPr>
              <w:t>NIP 7591634035</w:t>
            </w:r>
          </w:p>
        </w:tc>
        <w:tc>
          <w:tcPr>
            <w:tcW w:w="3527" w:type="dxa"/>
            <w:vAlign w:val="center"/>
          </w:tcPr>
          <w:p w14:paraId="640AAEE8" w14:textId="60C11F5D" w:rsidR="001D0521" w:rsidRPr="006D4076" w:rsidRDefault="00605B09" w:rsidP="00D30E9D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</w:rPr>
            </w:pPr>
            <w:r w:rsidRPr="00605B09">
              <w:rPr>
                <w:rFonts w:ascii="Calibri" w:hAnsi="Calibri" w:cs="Calibri"/>
                <w:b/>
              </w:rPr>
              <w:t>790 370,00</w:t>
            </w:r>
          </w:p>
        </w:tc>
      </w:tr>
    </w:tbl>
    <w:p w14:paraId="53AB0DB1" w14:textId="77777777" w:rsidR="000D62DD" w:rsidRPr="00480981" w:rsidRDefault="000D62DD" w:rsidP="000D62DD">
      <w:pPr>
        <w:pStyle w:val="Standard"/>
        <w:jc w:val="both"/>
        <w:rPr>
          <w:rFonts w:ascii="Calibri" w:hAnsi="Calibri" w:cs="Calibri"/>
          <w:bCs/>
        </w:rPr>
      </w:pPr>
    </w:p>
    <w:sectPr w:rsidR="000D62DD" w:rsidRPr="00480981" w:rsidSect="00D02B6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097A" w14:textId="77777777" w:rsidR="000B267E" w:rsidRDefault="000B267E" w:rsidP="00FD6DB9">
      <w:r>
        <w:separator/>
      </w:r>
    </w:p>
  </w:endnote>
  <w:endnote w:type="continuationSeparator" w:id="0">
    <w:p w14:paraId="3FB6A1D3" w14:textId="77777777" w:rsidR="000B267E" w:rsidRDefault="000B267E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A700" w14:textId="77777777" w:rsidR="00FD6DB9" w:rsidRDefault="00AA0C32">
    <w:pPr>
      <w:pStyle w:val="Stopka"/>
      <w:jc w:val="right"/>
    </w:pPr>
    <w:r>
      <w:fldChar w:fldCharType="begin"/>
    </w:r>
    <w:r w:rsidR="00FD6DB9">
      <w:instrText>PAGE   \* MERGEFORMAT</w:instrText>
    </w:r>
    <w:r>
      <w:fldChar w:fldCharType="separate"/>
    </w:r>
    <w:r w:rsidR="000F56B8">
      <w:rPr>
        <w:noProof/>
      </w:rPr>
      <w:t>2</w:t>
    </w:r>
    <w:r>
      <w:fldChar w:fldCharType="end"/>
    </w:r>
  </w:p>
  <w:p w14:paraId="48AA576F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4BB0" w14:textId="77777777" w:rsidR="000B267E" w:rsidRDefault="000B267E" w:rsidP="00FD6DB9">
      <w:r>
        <w:separator/>
      </w:r>
    </w:p>
  </w:footnote>
  <w:footnote w:type="continuationSeparator" w:id="0">
    <w:p w14:paraId="34916874" w14:textId="77777777" w:rsidR="000B267E" w:rsidRDefault="000B267E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1484D"/>
    <w:rsid w:val="00023B3D"/>
    <w:rsid w:val="00032640"/>
    <w:rsid w:val="0006616A"/>
    <w:rsid w:val="00066744"/>
    <w:rsid w:val="00076837"/>
    <w:rsid w:val="000906BD"/>
    <w:rsid w:val="00091513"/>
    <w:rsid w:val="000B267E"/>
    <w:rsid w:val="000D62DD"/>
    <w:rsid w:val="000E1C33"/>
    <w:rsid w:val="000E72B8"/>
    <w:rsid w:val="000F163F"/>
    <w:rsid w:val="000F56B8"/>
    <w:rsid w:val="000F57A7"/>
    <w:rsid w:val="00104578"/>
    <w:rsid w:val="001110EF"/>
    <w:rsid w:val="0011542F"/>
    <w:rsid w:val="00123F4B"/>
    <w:rsid w:val="00140B2C"/>
    <w:rsid w:val="00140C3D"/>
    <w:rsid w:val="001911BF"/>
    <w:rsid w:val="001A4D30"/>
    <w:rsid w:val="001B1432"/>
    <w:rsid w:val="001C5232"/>
    <w:rsid w:val="001D0521"/>
    <w:rsid w:val="001E7EF3"/>
    <w:rsid w:val="002545A6"/>
    <w:rsid w:val="00257DBD"/>
    <w:rsid w:val="0027257C"/>
    <w:rsid w:val="002767BE"/>
    <w:rsid w:val="0028278B"/>
    <w:rsid w:val="00294F82"/>
    <w:rsid w:val="002A5487"/>
    <w:rsid w:val="002A59BF"/>
    <w:rsid w:val="002B1FD8"/>
    <w:rsid w:val="002D0CDB"/>
    <w:rsid w:val="002E220A"/>
    <w:rsid w:val="00323BC2"/>
    <w:rsid w:val="00333860"/>
    <w:rsid w:val="00354863"/>
    <w:rsid w:val="00382678"/>
    <w:rsid w:val="003D6119"/>
    <w:rsid w:val="003F4D9A"/>
    <w:rsid w:val="00421EBE"/>
    <w:rsid w:val="00480981"/>
    <w:rsid w:val="00481573"/>
    <w:rsid w:val="0048467A"/>
    <w:rsid w:val="0049758F"/>
    <w:rsid w:val="004A48AA"/>
    <w:rsid w:val="004B348F"/>
    <w:rsid w:val="005007B4"/>
    <w:rsid w:val="00506B5E"/>
    <w:rsid w:val="00567B23"/>
    <w:rsid w:val="00575FAA"/>
    <w:rsid w:val="00593DA9"/>
    <w:rsid w:val="005A2B92"/>
    <w:rsid w:val="005E26C9"/>
    <w:rsid w:val="005E47EF"/>
    <w:rsid w:val="005F47E6"/>
    <w:rsid w:val="005F7DAA"/>
    <w:rsid w:val="00605B09"/>
    <w:rsid w:val="00635347"/>
    <w:rsid w:val="00652869"/>
    <w:rsid w:val="006622D3"/>
    <w:rsid w:val="006757A5"/>
    <w:rsid w:val="0069352C"/>
    <w:rsid w:val="006C1346"/>
    <w:rsid w:val="006D4076"/>
    <w:rsid w:val="006F67B6"/>
    <w:rsid w:val="007168FC"/>
    <w:rsid w:val="0072713E"/>
    <w:rsid w:val="00744920"/>
    <w:rsid w:val="007B0141"/>
    <w:rsid w:val="007B30F2"/>
    <w:rsid w:val="007B7C46"/>
    <w:rsid w:val="007D1426"/>
    <w:rsid w:val="007D1919"/>
    <w:rsid w:val="00811368"/>
    <w:rsid w:val="00814556"/>
    <w:rsid w:val="008160B1"/>
    <w:rsid w:val="00820833"/>
    <w:rsid w:val="008224DD"/>
    <w:rsid w:val="00870A01"/>
    <w:rsid w:val="00891812"/>
    <w:rsid w:val="008B579D"/>
    <w:rsid w:val="008B79F5"/>
    <w:rsid w:val="008D0083"/>
    <w:rsid w:val="008F12E7"/>
    <w:rsid w:val="00934D91"/>
    <w:rsid w:val="00961FF2"/>
    <w:rsid w:val="00963974"/>
    <w:rsid w:val="009B7C6D"/>
    <w:rsid w:val="009E7DBE"/>
    <w:rsid w:val="00A152E2"/>
    <w:rsid w:val="00A47931"/>
    <w:rsid w:val="00A50740"/>
    <w:rsid w:val="00A6068E"/>
    <w:rsid w:val="00A74884"/>
    <w:rsid w:val="00A823D0"/>
    <w:rsid w:val="00AA03D5"/>
    <w:rsid w:val="00AA0C32"/>
    <w:rsid w:val="00AA3727"/>
    <w:rsid w:val="00AF5C6E"/>
    <w:rsid w:val="00B25631"/>
    <w:rsid w:val="00B5132D"/>
    <w:rsid w:val="00B62B68"/>
    <w:rsid w:val="00B82F8C"/>
    <w:rsid w:val="00B84C2B"/>
    <w:rsid w:val="00B90A5D"/>
    <w:rsid w:val="00B96B40"/>
    <w:rsid w:val="00BF2CDD"/>
    <w:rsid w:val="00C10EF3"/>
    <w:rsid w:val="00C17BF4"/>
    <w:rsid w:val="00C54D44"/>
    <w:rsid w:val="00CA1468"/>
    <w:rsid w:val="00CF642F"/>
    <w:rsid w:val="00D02B6A"/>
    <w:rsid w:val="00D06B4C"/>
    <w:rsid w:val="00D116C0"/>
    <w:rsid w:val="00D30E9D"/>
    <w:rsid w:val="00D6652F"/>
    <w:rsid w:val="00D9034D"/>
    <w:rsid w:val="00DD6F90"/>
    <w:rsid w:val="00E03480"/>
    <w:rsid w:val="00E10E5D"/>
    <w:rsid w:val="00E853C7"/>
    <w:rsid w:val="00E95399"/>
    <w:rsid w:val="00E96B19"/>
    <w:rsid w:val="00EB39BA"/>
    <w:rsid w:val="00EC7334"/>
    <w:rsid w:val="00ED08B0"/>
    <w:rsid w:val="00EE4D70"/>
    <w:rsid w:val="00F067E6"/>
    <w:rsid w:val="00F12DE1"/>
    <w:rsid w:val="00F6307B"/>
    <w:rsid w:val="00FC6678"/>
    <w:rsid w:val="00FC72F2"/>
    <w:rsid w:val="00FD17B2"/>
    <w:rsid w:val="00FD6DB9"/>
    <w:rsid w:val="00FE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9F719E"/>
  <w15:chartTrackingRefBased/>
  <w15:docId w15:val="{9A910965-0B49-423E-A56E-7839F07D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44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="Calibri" w:hAnsi="Encode Sans Compressed"/>
      <w:b/>
      <w:i w:val="0"/>
      <w:iCs w:val="0"/>
      <w:color w:val="auto"/>
    </w:rPr>
  </w:style>
  <w:style w:type="character" w:customStyle="1" w:styleId="NagWZnak">
    <w:name w:val="Nagł W Znak"/>
    <w:link w:val="NagW"/>
    <w:rsid w:val="00140C3D"/>
    <w:rPr>
      <w:rFonts w:ascii="Encode Sans Compressed" w:eastAsia="Times New Roman" w:hAnsi="Encode Sans Compressed" w:cs="Times New Roman"/>
      <w:b/>
      <w:i/>
      <w:iCs/>
      <w:color w:val="2F5496"/>
      <w:sz w:val="24"/>
      <w:szCs w:val="24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40C3D"/>
    <w:rPr>
      <w:rFonts w:ascii="Calibri Light" w:eastAsia="Times New Roman" w:hAnsi="Calibri Light" w:cs="Times New Roman"/>
      <w:i/>
      <w:iCs/>
      <w:color w:val="2F5496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B84C2B"/>
    <w:rPr>
      <w:rFonts w:ascii="Calibri" w:hAnsi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B84C2B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val="en-US" w:eastAsia="x-none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B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160B1"/>
    <w:rPr>
      <w:rFonts w:ascii="Tahoma" w:eastAsia="DejaVu San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cp:lastModifiedBy>Rafał Kornosz</cp:lastModifiedBy>
  <cp:revision>39</cp:revision>
  <cp:lastPrinted>2025-02-06T09:25:00Z</cp:lastPrinted>
  <dcterms:created xsi:type="dcterms:W3CDTF">2025-02-06T09:17:00Z</dcterms:created>
  <dcterms:modified xsi:type="dcterms:W3CDTF">2025-04-25T09:18:00Z</dcterms:modified>
</cp:coreProperties>
</file>