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311C9953" w:rsidR="00293A13" w:rsidRPr="00293A13" w:rsidRDefault="006640AD" w:rsidP="00293A13">
      <w:pPr>
        <w:pageBreakBefore/>
        <w:jc w:val="right"/>
        <w:rPr>
          <w:rFonts w:ascii="Cambria" w:hAnsi="Cambria"/>
        </w:rPr>
      </w:pPr>
      <w:r>
        <w:rPr>
          <w:rFonts w:ascii="Cambria" w:hAnsi="Cambria"/>
          <w:b/>
          <w:bCs/>
        </w:rPr>
        <w:t xml:space="preserve"> </w:t>
      </w:r>
      <w:r w:rsidR="00293A13" w:rsidRPr="00293A13">
        <w:rPr>
          <w:rFonts w:ascii="Cambria" w:hAnsi="Cambria"/>
          <w:b/>
          <w:bCs/>
        </w:rPr>
        <w:t xml:space="preserve">Znak sprawy: </w:t>
      </w:r>
      <w:r w:rsidR="00B47701" w:rsidRPr="00B47701">
        <w:rPr>
          <w:rFonts w:ascii="Cambria" w:hAnsi="Cambria"/>
          <w:b/>
          <w:bCs/>
        </w:rPr>
        <w:t>TI.271.1</w:t>
      </w:r>
      <w:r w:rsidR="001B72E0">
        <w:rPr>
          <w:rFonts w:ascii="Cambria" w:hAnsi="Cambria"/>
          <w:b/>
          <w:bCs/>
        </w:rPr>
        <w:t>2</w:t>
      </w:r>
      <w:r w:rsidR="00B47701" w:rsidRPr="00B47701">
        <w:rPr>
          <w:rFonts w:ascii="Cambria" w:hAnsi="Cambria"/>
          <w:b/>
          <w:bCs/>
        </w:rPr>
        <w:t>.2025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6B1901B8" w14:textId="22108295" w:rsidR="00293A13" w:rsidRPr="00293A13" w:rsidRDefault="00293A13" w:rsidP="00293A13">
      <w:pPr>
        <w:jc w:val="both"/>
        <w:rPr>
          <w:rFonts w:ascii="Cambria" w:hAnsi="Cambria"/>
          <w:b/>
          <w:bCs/>
        </w:rPr>
      </w:pPr>
      <w:r w:rsidRPr="00293A13">
        <w:rPr>
          <w:rFonts w:ascii="Cambria" w:hAnsi="Cambria"/>
          <w:b/>
          <w:bCs/>
        </w:rPr>
        <w:t>„</w:t>
      </w:r>
      <w:r w:rsidR="00377BE1" w:rsidRPr="00377BE1">
        <w:rPr>
          <w:rFonts w:ascii="Cambria" w:hAnsi="Cambria"/>
          <w:b/>
          <w:bCs/>
        </w:rPr>
        <w:t>Opracowanie dokumentacji projektowej dla zadania: „Poprawa bezpieczeństwa                           w ruchu drogowym - budowa wyniesionego skrzyżowania oraz przejść dla pieszych                  na terenie miasta</w:t>
      </w:r>
      <w:r w:rsidR="00855EF0" w:rsidRPr="00855EF0">
        <w:rPr>
          <w:rFonts w:ascii="Cambria" w:hAnsi="Cambria"/>
          <w:b/>
          <w:bCs/>
        </w:rPr>
        <w:t>.</w:t>
      </w:r>
      <w:r w:rsidRPr="00293A13">
        <w:rPr>
          <w:rFonts w:ascii="Cambria" w:hAnsi="Cambria"/>
          <w:b/>
          <w:bCs/>
        </w:rPr>
        <w:t>”</w:t>
      </w:r>
    </w:p>
    <w:p w14:paraId="3963CFFA" w14:textId="77777777" w:rsidR="00293A13" w:rsidRPr="00293A13" w:rsidRDefault="00293A13" w:rsidP="00293A13">
      <w:pPr>
        <w:rPr>
          <w:rFonts w:ascii="Cambria" w:hAnsi="Cambria"/>
        </w:rPr>
      </w:pPr>
      <w:r w:rsidRPr="00293A13">
        <w:rPr>
          <w:rFonts w:ascii="Cambria" w:hAnsi="Cambria"/>
        </w:rPr>
        <w:t xml:space="preserve">prowadzonego przez </w:t>
      </w:r>
      <w:r w:rsidRPr="00293A13">
        <w:rPr>
          <w:rFonts w:ascii="Cambria" w:hAnsi="Cambria"/>
          <w:b/>
          <w:bCs/>
        </w:rPr>
        <w:t>Gminę Miasta Czarnków,</w:t>
      </w:r>
    </w:p>
    <w:p w14:paraId="33F36B7B" w14:textId="77777777" w:rsidR="00293A13" w:rsidRPr="00293A13" w:rsidRDefault="00293A13">
      <w:pPr>
        <w:rPr>
          <w:rFonts w:ascii="Cambria" w:hAnsi="Cambria"/>
          <w:i/>
        </w:rPr>
      </w:pP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0F24DD">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1715" w14:textId="77777777" w:rsidR="00593E67" w:rsidRDefault="00593E67">
      <w:r>
        <w:separator/>
      </w:r>
    </w:p>
  </w:endnote>
  <w:endnote w:type="continuationSeparator" w:id="0">
    <w:p w14:paraId="339B7521" w14:textId="77777777" w:rsidR="00593E67" w:rsidRDefault="0059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6C2E" w14:textId="77777777" w:rsidR="00593E67" w:rsidRDefault="00593E67">
      <w:r>
        <w:separator/>
      </w:r>
    </w:p>
  </w:footnote>
  <w:footnote w:type="continuationSeparator" w:id="0">
    <w:p w14:paraId="7875A5CC" w14:textId="77777777" w:rsidR="00593E67" w:rsidRDefault="0059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5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52A62"/>
    <w:rsid w:val="000F24DD"/>
    <w:rsid w:val="00103B46"/>
    <w:rsid w:val="0010636B"/>
    <w:rsid w:val="00114549"/>
    <w:rsid w:val="001619C8"/>
    <w:rsid w:val="0016282D"/>
    <w:rsid w:val="001A5580"/>
    <w:rsid w:val="001B684C"/>
    <w:rsid w:val="001B72E0"/>
    <w:rsid w:val="001F592E"/>
    <w:rsid w:val="00293A13"/>
    <w:rsid w:val="00294973"/>
    <w:rsid w:val="002A2EC6"/>
    <w:rsid w:val="00335B55"/>
    <w:rsid w:val="00341408"/>
    <w:rsid w:val="00377BE1"/>
    <w:rsid w:val="00546BAF"/>
    <w:rsid w:val="00563C44"/>
    <w:rsid w:val="00593E67"/>
    <w:rsid w:val="00640EA1"/>
    <w:rsid w:val="00663A8E"/>
    <w:rsid w:val="006640AD"/>
    <w:rsid w:val="00794A07"/>
    <w:rsid w:val="007F46FE"/>
    <w:rsid w:val="0085305A"/>
    <w:rsid w:val="00855EF0"/>
    <w:rsid w:val="00890B01"/>
    <w:rsid w:val="009039E9"/>
    <w:rsid w:val="009561F9"/>
    <w:rsid w:val="00984E16"/>
    <w:rsid w:val="009D1108"/>
    <w:rsid w:val="009F3FD0"/>
    <w:rsid w:val="00A115D1"/>
    <w:rsid w:val="00A7388A"/>
    <w:rsid w:val="00AF1891"/>
    <w:rsid w:val="00B47701"/>
    <w:rsid w:val="00BF64B2"/>
    <w:rsid w:val="00C105BF"/>
    <w:rsid w:val="00C61723"/>
    <w:rsid w:val="00D82527"/>
    <w:rsid w:val="00DE0B4D"/>
    <w:rsid w:val="00E452B4"/>
    <w:rsid w:val="00E96EBE"/>
    <w:rsid w:val="00ED0705"/>
    <w:rsid w:val="00EF0ADF"/>
    <w:rsid w:val="00F24EF1"/>
    <w:rsid w:val="00FD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1930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17</cp:revision>
  <cp:lastPrinted>2004-08-31T07:07:00Z</cp:lastPrinted>
  <dcterms:created xsi:type="dcterms:W3CDTF">2022-02-09T07:37:00Z</dcterms:created>
  <dcterms:modified xsi:type="dcterms:W3CDTF">2025-04-23T09:04:00Z</dcterms:modified>
</cp:coreProperties>
</file>