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1C1D" w14:textId="7275B76C" w:rsidR="007114C0" w:rsidRDefault="007114C0" w:rsidP="009053AC">
      <w:r>
        <w:rPr>
          <w:noProof/>
        </w:rPr>
        <w:drawing>
          <wp:inline distT="0" distB="0" distL="0" distR="0" wp14:anchorId="290AABF0" wp14:editId="09B03E68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85F1" w14:textId="77777777" w:rsidR="007114C0" w:rsidRDefault="007114C0" w:rsidP="009053AC"/>
    <w:p w14:paraId="5AFE6D43" w14:textId="77777777" w:rsidR="007114C0" w:rsidRDefault="007114C0" w:rsidP="009053AC"/>
    <w:p w14:paraId="4D942606" w14:textId="60DB5FFE" w:rsidR="009053AC" w:rsidRDefault="009053AC" w:rsidP="009053AC">
      <w:r>
        <w:t>Zam. publ. 0</w:t>
      </w:r>
      <w:r w:rsidR="007114C0">
        <w:t>7</w:t>
      </w:r>
      <w:r>
        <w:t>/202</w:t>
      </w:r>
      <w:r w:rsidR="00E1770D">
        <w:t>4</w:t>
      </w:r>
    </w:p>
    <w:p w14:paraId="45417FEA" w14:textId="64ECCE4F" w:rsidR="009053AC" w:rsidRDefault="007114C0" w:rsidP="009053AC">
      <w:pPr>
        <w:jc w:val="right"/>
      </w:pPr>
      <w:r>
        <w:t>1</w:t>
      </w:r>
      <w:r w:rsidR="00062E26">
        <w:t>3</w:t>
      </w:r>
      <w:r w:rsidR="009053AC">
        <w:t>.0</w:t>
      </w:r>
      <w:r>
        <w:t>9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256AD7E0" w:rsidR="007B650C" w:rsidRPr="00F11227" w:rsidRDefault="007B650C" w:rsidP="007114C0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F11227" w:rsidRPr="00F11227">
        <w:rPr>
          <w:b/>
          <w:bCs/>
        </w:rPr>
        <w:t xml:space="preserve">fabrycznie </w:t>
      </w:r>
      <w:r w:rsidR="007114C0" w:rsidRPr="007114C0">
        <w:rPr>
          <w:b/>
          <w:bCs/>
        </w:rPr>
        <w:t xml:space="preserve">nowego stanowiska preparatyki </w:t>
      </w:r>
      <w:r w:rsidR="007114C0">
        <w:rPr>
          <w:b/>
          <w:bCs/>
        </w:rPr>
        <w:br/>
      </w:r>
      <w:r w:rsidR="007114C0" w:rsidRPr="007114C0">
        <w:rPr>
          <w:b/>
          <w:bCs/>
        </w:rPr>
        <w:t>i automatycznego przygotowania zg</w:t>
      </w:r>
      <w:r w:rsidR="007114C0" w:rsidRPr="007114C0">
        <w:rPr>
          <w:rFonts w:hint="eastAsia"/>
          <w:b/>
          <w:bCs/>
        </w:rPr>
        <w:t>ł</w:t>
      </w:r>
      <w:r w:rsidR="007114C0" w:rsidRPr="007114C0">
        <w:rPr>
          <w:b/>
          <w:bCs/>
        </w:rPr>
        <w:t>ad</w:t>
      </w:r>
      <w:r w:rsidR="007114C0" w:rsidRPr="007114C0">
        <w:rPr>
          <w:rFonts w:hint="eastAsia"/>
          <w:b/>
          <w:bCs/>
        </w:rPr>
        <w:t>ó</w:t>
      </w:r>
      <w:r w:rsidR="007114C0" w:rsidRPr="007114C0">
        <w:rPr>
          <w:b/>
          <w:bCs/>
        </w:rPr>
        <w:t>w metalograficznych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obejmuj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>cego: automatyczn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dwutalerzow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szlifierko-polerk</w:t>
      </w:r>
      <w:r w:rsidR="007114C0" w:rsidRPr="007114C0">
        <w:rPr>
          <w:rFonts w:hint="eastAsia"/>
          <w:b/>
          <w:bCs/>
        </w:rPr>
        <w:t>ę</w:t>
      </w:r>
      <w:r w:rsidR="007114C0" w:rsidRPr="007114C0">
        <w:rPr>
          <w:b/>
          <w:bCs/>
        </w:rPr>
        <w:t xml:space="preserve"> (3 sztuki), przecinark</w:t>
      </w:r>
      <w:r w:rsidR="007114C0" w:rsidRPr="007114C0">
        <w:rPr>
          <w:rFonts w:hint="eastAsia"/>
          <w:b/>
          <w:bCs/>
        </w:rPr>
        <w:t>ę</w:t>
      </w:r>
      <w:r w:rsidR="007114C0" w:rsidRPr="007114C0">
        <w:rPr>
          <w:b/>
          <w:bCs/>
        </w:rPr>
        <w:t xml:space="preserve"> metalograficzn</w:t>
      </w:r>
      <w:r w:rsidR="007114C0" w:rsidRPr="007114C0">
        <w:rPr>
          <w:rFonts w:hint="eastAsia"/>
          <w:b/>
          <w:bCs/>
        </w:rPr>
        <w:t>ą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(1 sztuka), precyzyjn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przecinark</w:t>
      </w:r>
      <w:r w:rsidR="007114C0" w:rsidRPr="007114C0">
        <w:rPr>
          <w:rFonts w:hint="eastAsia"/>
          <w:b/>
          <w:bCs/>
        </w:rPr>
        <w:t>ę</w:t>
      </w:r>
      <w:r w:rsidR="007114C0" w:rsidRPr="007114C0">
        <w:rPr>
          <w:b/>
          <w:bCs/>
        </w:rPr>
        <w:t xml:space="preserve"> metalograficzn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(1 sztuka), zestaw do inkludowania na gor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>co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(1sztuka), zestaw do inkludowania na zimno (1 sztuka) - (dostawa, instalacja, uruchomienie, szkolenie,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serwis)</w:t>
      </w:r>
    </w:p>
    <w:p w14:paraId="225D6B91" w14:textId="77777777" w:rsidR="003F5875" w:rsidRDefault="003F5875" w:rsidP="007B650C">
      <w:pPr>
        <w:jc w:val="center"/>
        <w:rPr>
          <w:b/>
          <w:bCs/>
        </w:rPr>
      </w:pPr>
    </w:p>
    <w:p w14:paraId="03C453C1" w14:textId="7BC296A7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</w:t>
      </w:r>
      <w:r w:rsidR="00062E26">
        <w:rPr>
          <w:b/>
          <w:bCs/>
        </w:rPr>
        <w:t>ź na zadane pytanie</w:t>
      </w:r>
      <w:r w:rsidR="00927544">
        <w:rPr>
          <w:b/>
          <w:bCs/>
        </w:rPr>
        <w:t xml:space="preserve"> </w:t>
      </w:r>
    </w:p>
    <w:p w14:paraId="28A178C6" w14:textId="6457B686" w:rsidR="00AC26D5" w:rsidRDefault="00DA213E" w:rsidP="00AC26D5">
      <w:r>
        <w:t xml:space="preserve">W związku </w:t>
      </w:r>
      <w:r w:rsidR="00F65D4C">
        <w:t xml:space="preserve">z </w:t>
      </w:r>
      <w:r w:rsidR="00927544">
        <w:t>pytan</w:t>
      </w:r>
      <w:r w:rsidR="00062E26">
        <w:t>iem</w:t>
      </w:r>
      <w:r w:rsidR="00AC26D5">
        <w:t xml:space="preserve"> </w:t>
      </w:r>
      <w:r w:rsidR="00276811">
        <w:t>oferent</w:t>
      </w:r>
      <w:r w:rsidR="00062E26">
        <w:t>a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</w:t>
      </w:r>
      <w:r w:rsidR="00062E26">
        <w:t>zmi:</w:t>
      </w:r>
      <w:r w:rsidR="00627FDB">
        <w:t xml:space="preserve">       </w:t>
      </w:r>
    </w:p>
    <w:p w14:paraId="4F098E01" w14:textId="77777777" w:rsidR="00062E26" w:rsidRPr="00062E26" w:rsidRDefault="00062E26" w:rsidP="00062E26">
      <w:r>
        <w:t>„</w:t>
      </w:r>
      <w:r w:rsidRPr="00062E26">
        <w:t>W przesłanym zmienionym pliku o nazwie "07-2024-Szczegółowy-opis-przedmiotuzamówienia_</w:t>
      </w:r>
    </w:p>
    <w:p w14:paraId="3C9996BA" w14:textId="77777777" w:rsidR="00062E26" w:rsidRPr="00062E26" w:rsidRDefault="00062E26" w:rsidP="00062E26">
      <w:r w:rsidRPr="00062E26">
        <w:t>zmieniony" nie zostały uwzględnione korekty w opisach technicznych urządzeń wynikające z</w:t>
      </w:r>
    </w:p>
    <w:p w14:paraId="6B3839A8" w14:textId="77777777" w:rsidR="00062E26" w:rsidRPr="00062E26" w:rsidRDefault="00062E26" w:rsidP="00062E26">
      <w:r w:rsidRPr="00062E26">
        <w:t>odpowiedzi na pytania numer 4,5,6 oraz 7. Proszę o podesłanie poprawionego pliku w celu złożenia</w:t>
      </w:r>
    </w:p>
    <w:p w14:paraId="6708C4EF" w14:textId="77777777" w:rsidR="00062E26" w:rsidRPr="00062E26" w:rsidRDefault="00062E26" w:rsidP="00062E26">
      <w:r w:rsidRPr="00062E26">
        <w:t>oferty.</w:t>
      </w:r>
    </w:p>
    <w:p w14:paraId="540CBEBC" w14:textId="3538C83D" w:rsidR="00062E26" w:rsidRPr="00062E26" w:rsidRDefault="00062E26" w:rsidP="00062E26">
      <w:r w:rsidRPr="00062E26">
        <w:t>Jednocześnie prosze o potiwerdzenie, że "zmienione" pliki z naniesionymi poprawkami (przekreślenia,</w:t>
      </w:r>
      <w:r>
        <w:t xml:space="preserve"> </w:t>
      </w:r>
      <w:r w:rsidRPr="00062E26">
        <w:t>zmiany zaznaczone na żółto) mają zostać użyte w przygotowaniu Formularza Oferty</w:t>
      </w:r>
    </w:p>
    <w:p w14:paraId="07FE077E" w14:textId="77777777" w:rsidR="00062E26" w:rsidRPr="00062E26" w:rsidRDefault="00062E26" w:rsidP="00062E26">
      <w:r w:rsidRPr="00062E26">
        <w:t>Proszę także o informację, czy Zamawiający dopuści przygotowanie oferty w następujący sposób:</w:t>
      </w:r>
    </w:p>
    <w:p w14:paraId="37723468" w14:textId="77777777" w:rsidR="00062E26" w:rsidRPr="00062E26" w:rsidRDefault="00062E26" w:rsidP="00062E26">
      <w:r w:rsidRPr="00062E26">
        <w:t>- Formularz oferty w postaci jednego pliku PDF z wszystkimi wymaganymi załącznikami</w:t>
      </w:r>
    </w:p>
    <w:p w14:paraId="33514622" w14:textId="77777777" w:rsidR="00062E26" w:rsidRPr="00062E26" w:rsidRDefault="00062E26" w:rsidP="00062E26">
      <w:r w:rsidRPr="00062E26">
        <w:t>- Cały plik PDF (Formularz oferty + wymagane załączniki) podpisany elektronicznym podpisem</w:t>
      </w:r>
    </w:p>
    <w:p w14:paraId="4FFC63B6" w14:textId="77777777" w:rsidR="00062E26" w:rsidRPr="00062E26" w:rsidRDefault="00062E26" w:rsidP="00062E26">
      <w:r w:rsidRPr="00062E26">
        <w:t>kwalifikowanym</w:t>
      </w:r>
    </w:p>
    <w:p w14:paraId="389405C5" w14:textId="737D4029" w:rsidR="00062E26" w:rsidRDefault="00062E26" w:rsidP="00062E26">
      <w:r w:rsidRPr="00062E26">
        <w:t>- Wszystkie strony pliku PDF (Formularz oferty + wymagane załączniki) ponumerowane</w:t>
      </w:r>
      <w:r>
        <w:t>”</w:t>
      </w:r>
    </w:p>
    <w:p w14:paraId="18C8C960" w14:textId="77777777" w:rsidR="00E07599" w:rsidRDefault="00AC26D5" w:rsidP="00E07599">
      <w:pPr>
        <w:rPr>
          <w:b/>
          <w:bCs/>
        </w:rPr>
      </w:pPr>
      <w:r>
        <w:br/>
      </w:r>
      <w:r w:rsidR="009E25CE" w:rsidRPr="000B6728">
        <w:rPr>
          <w:b/>
          <w:bCs/>
        </w:rPr>
        <w:t xml:space="preserve">Odpowiedź: </w:t>
      </w:r>
      <w:r w:rsidR="007C53D7">
        <w:rPr>
          <w:b/>
          <w:bCs/>
        </w:rPr>
        <w:t xml:space="preserve">Zamawiający </w:t>
      </w:r>
      <w:r w:rsidR="00062E26" w:rsidRPr="000B6728">
        <w:rPr>
          <w:b/>
          <w:bCs/>
        </w:rPr>
        <w:t>wprowadz</w:t>
      </w:r>
      <w:r w:rsidR="007C53D7">
        <w:rPr>
          <w:b/>
          <w:bCs/>
        </w:rPr>
        <w:t>ił</w:t>
      </w:r>
      <w:r w:rsidR="00062E26" w:rsidRPr="000B6728">
        <w:rPr>
          <w:b/>
          <w:bCs/>
        </w:rPr>
        <w:t xml:space="preserve"> zmiany w </w:t>
      </w:r>
      <w:r w:rsidR="00E07599">
        <w:rPr>
          <w:b/>
          <w:bCs/>
        </w:rPr>
        <w:t xml:space="preserve">Szczegółowym opisie przedmiotu zamówienia (załącznik do SWZ). Plik o nazwie </w:t>
      </w:r>
      <w:r w:rsidR="00E07599" w:rsidRPr="00E07599">
        <w:rPr>
          <w:b/>
          <w:bCs/>
        </w:rPr>
        <w:t>07-2024-Szczegółowy-opis-przedmiotu-zamówienia_zmieniony_2</w:t>
      </w:r>
      <w:r w:rsidR="00E07599">
        <w:rPr>
          <w:b/>
          <w:bCs/>
        </w:rPr>
        <w:t xml:space="preserve"> </w:t>
      </w:r>
      <w:r w:rsidR="00062E26" w:rsidRPr="000B6728">
        <w:rPr>
          <w:b/>
          <w:bCs/>
        </w:rPr>
        <w:t>załączono do</w:t>
      </w:r>
      <w:r w:rsidR="00E07599">
        <w:rPr>
          <w:b/>
          <w:bCs/>
        </w:rPr>
        <w:t xml:space="preserve"> </w:t>
      </w:r>
      <w:r w:rsidR="00E07599" w:rsidRPr="00E07599">
        <w:rPr>
          <w:b/>
          <w:bCs/>
        </w:rPr>
        <w:t>niniejszego</w:t>
      </w:r>
      <w:r w:rsidR="00E07599">
        <w:rPr>
          <w:b/>
          <w:bCs/>
        </w:rPr>
        <w:t xml:space="preserve"> </w:t>
      </w:r>
      <w:r w:rsidR="00062E26" w:rsidRPr="000B6728">
        <w:rPr>
          <w:b/>
          <w:bCs/>
        </w:rPr>
        <w:t xml:space="preserve"> pisma</w:t>
      </w:r>
      <w:r w:rsidR="00E07599">
        <w:rPr>
          <w:b/>
          <w:bCs/>
        </w:rPr>
        <w:t>.</w:t>
      </w:r>
    </w:p>
    <w:p w14:paraId="6FB7112A" w14:textId="78848905" w:rsidR="004D323F" w:rsidRDefault="004D323F" w:rsidP="00E07599">
      <w:pPr>
        <w:rPr>
          <w:b/>
          <w:bCs/>
        </w:rPr>
      </w:pPr>
      <w:r w:rsidRPr="000B6728">
        <w:rPr>
          <w:b/>
          <w:bCs/>
        </w:rPr>
        <w:t>Sposób przygotowania oferty opisuje § 9 w Specyfikacji Warunków Zamówienia (SWZ), proszę</w:t>
      </w:r>
      <w:r w:rsidR="007C53D7">
        <w:rPr>
          <w:b/>
          <w:bCs/>
        </w:rPr>
        <w:t xml:space="preserve"> </w:t>
      </w:r>
      <w:r w:rsidR="00E07599">
        <w:rPr>
          <w:b/>
          <w:bCs/>
        </w:rPr>
        <w:t xml:space="preserve">ofertę </w:t>
      </w:r>
      <w:r w:rsidRPr="000B6728">
        <w:rPr>
          <w:b/>
          <w:bCs/>
        </w:rPr>
        <w:t>przygotować zgodnie z wymaganiami.</w:t>
      </w:r>
    </w:p>
    <w:p w14:paraId="7C27BD6B" w14:textId="77777777" w:rsidR="00E07599" w:rsidRPr="000B6728" w:rsidRDefault="00E07599" w:rsidP="000B6728">
      <w:pPr>
        <w:ind w:left="183" w:hanging="183"/>
        <w:rPr>
          <w:b/>
          <w:bCs/>
        </w:rPr>
      </w:pPr>
    </w:p>
    <w:p w14:paraId="24738405" w14:textId="305EC1E5" w:rsidR="00E07599" w:rsidRDefault="00E07599" w:rsidP="000B6728">
      <w:pPr>
        <w:ind w:left="183" w:hanging="183"/>
        <w:rPr>
          <w:b/>
          <w:bCs/>
        </w:rPr>
      </w:pPr>
      <w:r>
        <w:rPr>
          <w:noProof/>
        </w:rPr>
        <w:drawing>
          <wp:inline distT="0" distB="0" distL="0" distR="0" wp14:anchorId="3E413ED1" wp14:editId="24FF5EEC">
            <wp:extent cx="5760720" cy="736600"/>
            <wp:effectExtent l="0" t="0" r="0" b="0"/>
            <wp:docPr id="909443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7C19" w14:textId="33284567" w:rsidR="00E07599" w:rsidRDefault="00E07599" w:rsidP="000B6728">
      <w:pPr>
        <w:ind w:left="183" w:hanging="183"/>
        <w:rPr>
          <w:b/>
          <w:bCs/>
        </w:rPr>
      </w:pPr>
    </w:p>
    <w:p w14:paraId="4F3C98FD" w14:textId="77777777" w:rsidR="00E07599" w:rsidRDefault="00E07599" w:rsidP="000B6728">
      <w:pPr>
        <w:ind w:left="183" w:hanging="183"/>
        <w:rPr>
          <w:b/>
          <w:bCs/>
        </w:rPr>
      </w:pPr>
    </w:p>
    <w:p w14:paraId="7EB6ED83" w14:textId="25225AB1" w:rsidR="000B6728" w:rsidRDefault="004D323F" w:rsidP="000B6728">
      <w:pPr>
        <w:ind w:left="183" w:hanging="183"/>
        <w:rPr>
          <w:b/>
          <w:bCs/>
        </w:rPr>
      </w:pPr>
      <w:r w:rsidRPr="000B6728">
        <w:rPr>
          <w:b/>
          <w:bCs/>
        </w:rPr>
        <w:t xml:space="preserve">Zaktualizowane/zmienione </w:t>
      </w:r>
      <w:r w:rsidR="003707C2">
        <w:rPr>
          <w:b/>
          <w:bCs/>
        </w:rPr>
        <w:t xml:space="preserve">dokumenty </w:t>
      </w:r>
      <w:r w:rsidR="007C53D7">
        <w:rPr>
          <w:b/>
          <w:bCs/>
        </w:rPr>
        <w:t xml:space="preserve">dołączone do postępowania </w:t>
      </w:r>
      <w:r w:rsidRPr="000B6728">
        <w:rPr>
          <w:b/>
          <w:bCs/>
        </w:rPr>
        <w:t xml:space="preserve">są wymagane </w:t>
      </w:r>
      <w:r w:rsidR="00F65D4C">
        <w:rPr>
          <w:b/>
          <w:bCs/>
        </w:rPr>
        <w:t>przy</w:t>
      </w:r>
      <w:r w:rsidRPr="000B6728">
        <w:rPr>
          <w:b/>
          <w:bCs/>
        </w:rPr>
        <w:t xml:space="preserve"> złożeni</w:t>
      </w:r>
      <w:r w:rsidR="00F65D4C">
        <w:rPr>
          <w:b/>
          <w:bCs/>
        </w:rPr>
        <w:t>u</w:t>
      </w:r>
      <w:r w:rsidRPr="000B6728">
        <w:rPr>
          <w:b/>
          <w:bCs/>
        </w:rPr>
        <w:t xml:space="preserve"> oferty.</w:t>
      </w:r>
      <w:r w:rsidR="00E07599">
        <w:rPr>
          <w:b/>
          <w:bCs/>
        </w:rPr>
        <w:t xml:space="preserve"> </w:t>
      </w:r>
      <w:r w:rsidRPr="000B6728">
        <w:rPr>
          <w:b/>
          <w:bCs/>
        </w:rPr>
        <w:t>Treści dokumentów przygotowane przez Zamawiającego pozostają nienaruszone. Każdy dokument należy podpisać z osobna podpisem elektronicznym</w:t>
      </w:r>
      <w:r w:rsidR="000B6728" w:rsidRPr="000B6728">
        <w:rPr>
          <w:b/>
          <w:bCs/>
        </w:rPr>
        <w:t>.</w:t>
      </w:r>
    </w:p>
    <w:p w14:paraId="1B769317" w14:textId="057D493B" w:rsidR="00E07599" w:rsidRPr="00E07599" w:rsidRDefault="00E07599" w:rsidP="00E07599">
      <w:pPr>
        <w:ind w:left="183" w:hanging="183"/>
        <w:jc w:val="right"/>
      </w:pPr>
      <w:r w:rsidRPr="00E07599">
        <w:t>Zamawiający</w:t>
      </w:r>
    </w:p>
    <w:p w14:paraId="1340A784" w14:textId="5F37F0E6" w:rsidR="003F7A08" w:rsidRPr="000B6728" w:rsidRDefault="003F7A08" w:rsidP="000B6728">
      <w:pPr>
        <w:ind w:left="183" w:hanging="1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7A08" w:rsidRPr="000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25395"/>
    <w:rsid w:val="00062E26"/>
    <w:rsid w:val="00066444"/>
    <w:rsid w:val="000B6728"/>
    <w:rsid w:val="000B701F"/>
    <w:rsid w:val="000D5810"/>
    <w:rsid w:val="000E50BD"/>
    <w:rsid w:val="00112460"/>
    <w:rsid w:val="00163614"/>
    <w:rsid w:val="00170959"/>
    <w:rsid w:val="00177A43"/>
    <w:rsid w:val="00214D67"/>
    <w:rsid w:val="00237D08"/>
    <w:rsid w:val="00241574"/>
    <w:rsid w:val="00276811"/>
    <w:rsid w:val="002B54AA"/>
    <w:rsid w:val="003707C2"/>
    <w:rsid w:val="003C1BF5"/>
    <w:rsid w:val="003F5875"/>
    <w:rsid w:val="003F7A08"/>
    <w:rsid w:val="00402E04"/>
    <w:rsid w:val="00433775"/>
    <w:rsid w:val="0049676F"/>
    <w:rsid w:val="004A20A8"/>
    <w:rsid w:val="004B783B"/>
    <w:rsid w:val="004D323F"/>
    <w:rsid w:val="00502A59"/>
    <w:rsid w:val="00515B84"/>
    <w:rsid w:val="005D109A"/>
    <w:rsid w:val="005E5EC2"/>
    <w:rsid w:val="00627FDB"/>
    <w:rsid w:val="0069130E"/>
    <w:rsid w:val="006B55E6"/>
    <w:rsid w:val="006B5AEF"/>
    <w:rsid w:val="006C6F63"/>
    <w:rsid w:val="007114C0"/>
    <w:rsid w:val="007565BD"/>
    <w:rsid w:val="007B3471"/>
    <w:rsid w:val="007B650C"/>
    <w:rsid w:val="007C53D7"/>
    <w:rsid w:val="007E312B"/>
    <w:rsid w:val="008350DA"/>
    <w:rsid w:val="00880C7E"/>
    <w:rsid w:val="008836D7"/>
    <w:rsid w:val="008C6F9D"/>
    <w:rsid w:val="008F228D"/>
    <w:rsid w:val="009053AC"/>
    <w:rsid w:val="00927544"/>
    <w:rsid w:val="009C2DD8"/>
    <w:rsid w:val="009E25CE"/>
    <w:rsid w:val="00A4375D"/>
    <w:rsid w:val="00A571DD"/>
    <w:rsid w:val="00A91D87"/>
    <w:rsid w:val="00AB71A2"/>
    <w:rsid w:val="00AC26D5"/>
    <w:rsid w:val="00B56EBE"/>
    <w:rsid w:val="00B95087"/>
    <w:rsid w:val="00BA0EC1"/>
    <w:rsid w:val="00BA1037"/>
    <w:rsid w:val="00BD30FD"/>
    <w:rsid w:val="00C04A1A"/>
    <w:rsid w:val="00C371F9"/>
    <w:rsid w:val="00CA136F"/>
    <w:rsid w:val="00CA2987"/>
    <w:rsid w:val="00D02ACB"/>
    <w:rsid w:val="00DA213E"/>
    <w:rsid w:val="00DD1EF7"/>
    <w:rsid w:val="00DE3D23"/>
    <w:rsid w:val="00E07599"/>
    <w:rsid w:val="00E1770D"/>
    <w:rsid w:val="00E42225"/>
    <w:rsid w:val="00E67540"/>
    <w:rsid w:val="00F11227"/>
    <w:rsid w:val="00F65D4C"/>
    <w:rsid w:val="00F6798B"/>
    <w:rsid w:val="00F74B61"/>
    <w:rsid w:val="00F9728E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60</cp:revision>
  <cp:lastPrinted>2024-09-13T11:28:00Z</cp:lastPrinted>
  <dcterms:created xsi:type="dcterms:W3CDTF">2022-08-10T09:49:00Z</dcterms:created>
  <dcterms:modified xsi:type="dcterms:W3CDTF">2024-09-13T11:31:00Z</dcterms:modified>
</cp:coreProperties>
</file>