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89A780" w14:textId="77777777" w:rsidR="0038773C" w:rsidRPr="008D20DD" w:rsidRDefault="0038773C" w:rsidP="00563D8E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D20DD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8D20DD">
        <w:rPr>
          <w:rFonts w:ascii="Arial" w:hAnsi="Arial" w:cs="Arial"/>
          <w:b/>
          <w:bCs/>
          <w:sz w:val="20"/>
          <w:szCs w:val="20"/>
        </w:rPr>
        <w:t>Specyfikacji</w:t>
      </w:r>
    </w:p>
    <w:p w14:paraId="0FEBCC38" w14:textId="77777777" w:rsidR="00857A89" w:rsidRDefault="0034463F" w:rsidP="00D6079F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8D20DD">
        <w:rPr>
          <w:rFonts w:ascii="Arial" w:hAnsi="Arial" w:cs="Arial"/>
          <w:bCs/>
          <w:sz w:val="20"/>
          <w:szCs w:val="20"/>
        </w:rPr>
        <w:t>(Formularz oferty)</w:t>
      </w:r>
    </w:p>
    <w:p w14:paraId="793B994A" w14:textId="4FD39CF3" w:rsidR="00760865" w:rsidRDefault="00760865" w:rsidP="00760865">
      <w:pPr>
        <w:spacing w:after="0" w:line="100" w:lineRule="atLeast"/>
        <w:rPr>
          <w:rFonts w:ascii="Arial" w:hAnsi="Arial" w:cs="Arial"/>
          <w:b/>
          <w:bCs/>
        </w:rPr>
      </w:pPr>
    </w:p>
    <w:p w14:paraId="56F43FDC" w14:textId="77777777" w:rsidR="00645147" w:rsidRDefault="00645147" w:rsidP="00760865">
      <w:pPr>
        <w:spacing w:after="0" w:line="100" w:lineRule="atLeast"/>
        <w:rPr>
          <w:rFonts w:ascii="Arial" w:hAnsi="Arial" w:cs="Arial"/>
          <w:b/>
          <w:bCs/>
        </w:rPr>
      </w:pPr>
    </w:p>
    <w:p w14:paraId="7590B79D" w14:textId="47A028BF" w:rsidR="000F70B3" w:rsidRDefault="000F70B3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 w:rsidRPr="008D20DD">
        <w:rPr>
          <w:rFonts w:ascii="Arial" w:hAnsi="Arial" w:cs="Arial"/>
          <w:b/>
          <w:bCs/>
        </w:rPr>
        <w:t>FORMULARZ OFERTY</w:t>
      </w:r>
    </w:p>
    <w:p w14:paraId="49C92885" w14:textId="77777777" w:rsidR="006C3EB2" w:rsidRPr="008D20DD" w:rsidRDefault="006C3EB2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1305A590" w14:textId="77777777" w:rsidR="002631C0" w:rsidRPr="008D20DD" w:rsidRDefault="00857A89" w:rsidP="00E3738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14:paraId="44919142" w14:textId="77777777" w:rsidR="00B82AB1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D87447">
        <w:rPr>
          <w:rFonts w:ascii="Arial" w:hAnsi="Arial" w:cs="Arial"/>
          <w:b/>
          <w:sz w:val="20"/>
          <w:szCs w:val="20"/>
        </w:rPr>
        <w:t xml:space="preserve">Przegląd instalacji i urządzeń do wytwarzania i obsługi powietrza oddechowego oraz komór hiperbarycznych z podziałem na  </w:t>
      </w:r>
      <w:r>
        <w:rPr>
          <w:rFonts w:ascii="Arial" w:hAnsi="Arial" w:cs="Arial"/>
          <w:b/>
          <w:sz w:val="20"/>
          <w:szCs w:val="20"/>
        </w:rPr>
        <w:t xml:space="preserve">8 </w:t>
      </w:r>
      <w:r w:rsidRPr="00D87447">
        <w:rPr>
          <w:rFonts w:ascii="Arial" w:hAnsi="Arial" w:cs="Arial"/>
          <w:b/>
          <w:sz w:val="20"/>
          <w:szCs w:val="20"/>
        </w:rPr>
        <w:t>części:</w:t>
      </w:r>
    </w:p>
    <w:p w14:paraId="1F7E6892" w14:textId="77777777" w:rsidR="00B82AB1" w:rsidRPr="00D87447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87447">
        <w:rPr>
          <w:rFonts w:ascii="Arial" w:hAnsi="Arial" w:cs="Arial"/>
          <w:b/>
          <w:sz w:val="20"/>
          <w:szCs w:val="20"/>
        </w:rPr>
        <w:t>Część I: Przegląd roczny Ratowniczo-Leczniczego Kontenerowego Zestawu Hiperbarycznego „Sercówka” o numerze 55817 w OSNiP</w:t>
      </w:r>
      <w:r w:rsidRPr="00D87447">
        <w:rPr>
          <w:rFonts w:ascii="Arial" w:hAnsi="Arial" w:cs="Arial"/>
          <w:sz w:val="20"/>
          <w:szCs w:val="20"/>
        </w:rPr>
        <w:t>.</w:t>
      </w:r>
    </w:p>
    <w:p w14:paraId="4F7E697A" w14:textId="77777777" w:rsidR="00B82AB1" w:rsidRPr="005B1FCC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B1FCC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II</w:t>
      </w:r>
      <w:r w:rsidRPr="005B1FCC">
        <w:rPr>
          <w:rFonts w:ascii="Arial" w:hAnsi="Arial" w:cs="Arial"/>
          <w:b/>
          <w:sz w:val="20"/>
          <w:szCs w:val="20"/>
        </w:rPr>
        <w:t xml:space="preserve">: Przegląd </w:t>
      </w:r>
      <w:r>
        <w:rPr>
          <w:rFonts w:ascii="Arial" w:hAnsi="Arial" w:cs="Arial"/>
          <w:b/>
          <w:sz w:val="20"/>
          <w:szCs w:val="20"/>
        </w:rPr>
        <w:t>roczny</w:t>
      </w:r>
      <w:r w:rsidRPr="005B1FCC">
        <w:rPr>
          <w:rFonts w:ascii="Arial" w:hAnsi="Arial" w:cs="Arial"/>
          <w:b/>
          <w:sz w:val="20"/>
          <w:szCs w:val="20"/>
        </w:rPr>
        <w:t xml:space="preserve"> Kontenerowego Zestawu Sprężarkowego numer seryjny AQ/138/11/04 znajdującego się na wyposażeniu Zespołu Medycyny Podwodnej KPW Gdynia.</w:t>
      </w:r>
    </w:p>
    <w:p w14:paraId="3FA14F40" w14:textId="77777777" w:rsidR="00B82AB1" w:rsidRPr="005B1FCC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B1FCC">
        <w:rPr>
          <w:rFonts w:ascii="Arial" w:hAnsi="Arial" w:cs="Arial"/>
          <w:b/>
          <w:sz w:val="20"/>
          <w:szCs w:val="20"/>
        </w:rPr>
        <w:t>Część III: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B1FCC">
        <w:rPr>
          <w:rFonts w:ascii="Arial" w:hAnsi="Arial" w:cs="Arial"/>
          <w:b/>
          <w:sz w:val="20"/>
          <w:szCs w:val="20"/>
        </w:rPr>
        <w:t>Przegląd roczny Ratowniczo-Leczniczego Kontenerowego Zestawu Hiperbarycznego Sercówka" o numerze fabrycznym 56956 i 56954</w:t>
      </w:r>
      <w:r>
        <w:rPr>
          <w:rFonts w:ascii="Arial" w:hAnsi="Arial" w:cs="Arial"/>
          <w:b/>
          <w:sz w:val="20"/>
          <w:szCs w:val="20"/>
        </w:rPr>
        <w:t xml:space="preserve"> w KPW Gdynia.</w:t>
      </w:r>
    </w:p>
    <w:p w14:paraId="2A6A339A" w14:textId="77777777" w:rsidR="00B82AB1" w:rsidRPr="005B1FCC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5212B">
        <w:rPr>
          <w:rFonts w:ascii="Arial" w:hAnsi="Arial" w:cs="Arial"/>
          <w:b/>
          <w:sz w:val="20"/>
          <w:szCs w:val="20"/>
        </w:rPr>
        <w:t>Część IV: Przegląd roczny instalacji sprężonego powietrza z tablicami rozdzielczymi, połączeniowymi, sprężarkami, magazynem gazów w budynku 275 w OSNiP</w:t>
      </w:r>
      <w:r>
        <w:rPr>
          <w:rFonts w:ascii="Arial" w:hAnsi="Arial" w:cs="Arial"/>
          <w:b/>
          <w:sz w:val="20"/>
          <w:szCs w:val="20"/>
        </w:rPr>
        <w:t>.</w:t>
      </w:r>
    </w:p>
    <w:p w14:paraId="474A5D42" w14:textId="77777777" w:rsidR="00B82AB1" w:rsidRPr="00D87447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D87447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V</w:t>
      </w:r>
      <w:r w:rsidRPr="00D87447">
        <w:rPr>
          <w:rFonts w:ascii="Arial" w:hAnsi="Arial" w:cs="Arial"/>
          <w:b/>
          <w:sz w:val="20"/>
          <w:szCs w:val="20"/>
        </w:rPr>
        <w:t xml:space="preserve">: Przegląd roczny instalacji sprężonego powietrza z tablicami rozdzielczymi, połączeniowymi, sprężarkami, przetłaczarką tlenu, magazynem gazów w budynku 113 </w:t>
      </w:r>
      <w:r>
        <w:rPr>
          <w:rFonts w:ascii="Arial" w:hAnsi="Arial" w:cs="Arial"/>
          <w:b/>
          <w:sz w:val="20"/>
          <w:szCs w:val="20"/>
        </w:rPr>
        <w:br/>
      </w:r>
      <w:r w:rsidRPr="00D87447">
        <w:rPr>
          <w:rFonts w:ascii="Arial" w:hAnsi="Arial" w:cs="Arial"/>
          <w:b/>
          <w:sz w:val="20"/>
          <w:szCs w:val="20"/>
        </w:rPr>
        <w:t>w OSNiP.</w:t>
      </w:r>
    </w:p>
    <w:p w14:paraId="0AE87D4E" w14:textId="77777777" w:rsidR="00B82AB1" w:rsidRPr="00D87447" w:rsidRDefault="00B82AB1" w:rsidP="00B82AB1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D87447">
        <w:rPr>
          <w:rFonts w:ascii="Arial" w:hAnsi="Arial" w:cs="Arial"/>
          <w:b/>
          <w:sz w:val="20"/>
          <w:szCs w:val="20"/>
        </w:rPr>
        <w:t>Część V</w:t>
      </w:r>
      <w:r>
        <w:rPr>
          <w:rFonts w:ascii="Arial" w:hAnsi="Arial" w:cs="Arial"/>
          <w:b/>
          <w:sz w:val="20"/>
          <w:szCs w:val="20"/>
        </w:rPr>
        <w:t>I</w:t>
      </w:r>
      <w:r w:rsidRPr="00D87447">
        <w:rPr>
          <w:rFonts w:ascii="Arial" w:hAnsi="Arial" w:cs="Arial"/>
          <w:b/>
          <w:sz w:val="20"/>
          <w:szCs w:val="20"/>
        </w:rPr>
        <w:t xml:space="preserve">: Przegląd roczny stanowiska </w:t>
      </w:r>
      <w:r w:rsidRPr="00D87447">
        <w:rPr>
          <w:rFonts w:ascii="Arial" w:hAnsi="Arial" w:cs="Arial"/>
          <w:b/>
          <w:bCs/>
          <w:sz w:val="20"/>
          <w:szCs w:val="20"/>
        </w:rPr>
        <w:t>do szkolenia nurkowego oraz leczenia chorób i urazów nurkowych w oparciu o RLKZH „Sercówka” w OSNiP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41BC206" w14:textId="77777777" w:rsidR="00B82AB1" w:rsidRPr="0015212B" w:rsidRDefault="00B82AB1" w:rsidP="00B82AB1">
      <w:pPr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D87447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VII</w:t>
      </w:r>
      <w:r w:rsidRPr="00D87447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D5BD7">
        <w:rPr>
          <w:rFonts w:ascii="Arial" w:hAnsi="Arial" w:cs="Arial"/>
          <w:b/>
          <w:sz w:val="20"/>
          <w:szCs w:val="20"/>
        </w:rPr>
        <w:t>Przegląd roczny przenośnego Zespołu Zasilania Powietrzem numer seryjny AQ/138/08/02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7D5BD7">
        <w:rPr>
          <w:rFonts w:ascii="Arial" w:hAnsi="Arial" w:cs="Arial"/>
          <w:b/>
          <w:sz w:val="20"/>
          <w:szCs w:val="20"/>
        </w:rPr>
        <w:t>sprężarek powietrza oddechowego oraz przetłaczarki tlenu eksploatowanych w OSNiP</w:t>
      </w:r>
      <w:r>
        <w:rPr>
          <w:rFonts w:ascii="Arial" w:hAnsi="Arial" w:cs="Arial"/>
          <w:b/>
          <w:sz w:val="20"/>
          <w:szCs w:val="20"/>
        </w:rPr>
        <w:t>.</w:t>
      </w:r>
      <w:r w:rsidRPr="007D5BD7">
        <w:rPr>
          <w:rFonts w:ascii="Arial" w:hAnsi="Arial" w:cs="Arial"/>
          <w:b/>
          <w:sz w:val="20"/>
          <w:szCs w:val="20"/>
        </w:rPr>
        <w:t xml:space="preserve"> </w:t>
      </w:r>
    </w:p>
    <w:p w14:paraId="4024E64A" w14:textId="04D95BDA" w:rsidR="00270305" w:rsidRPr="00D87447" w:rsidRDefault="00B82AB1" w:rsidP="00B82AB1">
      <w:pPr>
        <w:spacing w:after="0" w:line="360" w:lineRule="auto"/>
        <w:ind w:left="426"/>
        <w:rPr>
          <w:rFonts w:ascii="Arial" w:hAnsi="Arial" w:cs="Arial"/>
          <w:b/>
          <w:sz w:val="20"/>
          <w:szCs w:val="20"/>
        </w:rPr>
      </w:pPr>
      <w:r w:rsidRPr="00D87447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>VIII</w:t>
      </w:r>
      <w:r w:rsidRPr="00D87447">
        <w:rPr>
          <w:rFonts w:ascii="Arial" w:hAnsi="Arial" w:cs="Arial"/>
          <w:b/>
          <w:sz w:val="20"/>
          <w:szCs w:val="20"/>
        </w:rPr>
        <w:t>:</w:t>
      </w:r>
      <w:r w:rsidRPr="00EF7F11">
        <w:rPr>
          <w:rFonts w:ascii="Arial" w:hAnsi="Arial" w:cs="Arial"/>
          <w:b/>
          <w:sz w:val="20"/>
          <w:szCs w:val="20"/>
        </w:rPr>
        <w:t xml:space="preserve"> Przegląd roczny Ratowniczo-Leczniczego Kontenerowego Zestawu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F7F11">
        <w:rPr>
          <w:rFonts w:ascii="Arial" w:hAnsi="Arial" w:cs="Arial"/>
          <w:b/>
          <w:sz w:val="20"/>
          <w:szCs w:val="20"/>
        </w:rPr>
        <w:t>Hiperbarycznego „Sercówka” o numerze 57184 w BGR.</w:t>
      </w:r>
    </w:p>
    <w:p w14:paraId="3E054BA0" w14:textId="521ED012" w:rsidR="00760865" w:rsidRPr="00717068" w:rsidRDefault="005443EB" w:rsidP="00C24530">
      <w:pPr>
        <w:spacing w:after="0" w:line="360" w:lineRule="auto"/>
        <w:ind w:left="992" w:hanging="992"/>
        <w:jc w:val="center"/>
        <w:rPr>
          <w:rFonts w:ascii="Arial" w:eastAsia="Calibri" w:hAnsi="Arial"/>
          <w:b/>
          <w:sz w:val="20"/>
          <w:szCs w:val="20"/>
        </w:rPr>
      </w:pPr>
      <w:r w:rsidRPr="00C46E29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="006C3EB2" w:rsidRPr="00C46E29">
        <w:rPr>
          <w:rFonts w:ascii="Arial" w:eastAsia="Times New Roman" w:hAnsi="Arial" w:cs="Arial"/>
          <w:i/>
          <w:sz w:val="16"/>
          <w:szCs w:val="16"/>
        </w:rPr>
        <w:t>(nazwa przedmiotu zamówienia)</w:t>
      </w:r>
    </w:p>
    <w:p w14:paraId="7342B9EE" w14:textId="77777777" w:rsidR="00645147" w:rsidRDefault="00645147" w:rsidP="00563D8E">
      <w:pPr>
        <w:tabs>
          <w:tab w:val="left" w:leader="dot" w:pos="936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E8D9B4" w14:textId="60BE0533" w:rsidR="005E15DE" w:rsidRDefault="00857A89" w:rsidP="00563D8E">
      <w:pPr>
        <w:tabs>
          <w:tab w:val="left" w:leader="dot" w:pos="936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14:paraId="74DA6BD6" w14:textId="77777777" w:rsidR="00717068" w:rsidRPr="00717068" w:rsidRDefault="00717068" w:rsidP="00563D8E">
      <w:pPr>
        <w:tabs>
          <w:tab w:val="left" w:leader="dot" w:pos="936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6F4AE3A" w14:textId="77777777" w:rsidR="006C0D2E" w:rsidRPr="008D20DD" w:rsidRDefault="006C0D2E" w:rsidP="00563D8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8D20D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14:paraId="13CCA6C3" w14:textId="77777777" w:rsidR="006C0D2E" w:rsidRPr="00B24183" w:rsidRDefault="006C0D2E" w:rsidP="00563D8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14:paraId="2D264974" w14:textId="77777777" w:rsidR="00CD190E" w:rsidRPr="00B24183" w:rsidRDefault="00CD190E" w:rsidP="00563D8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………………………………………………………………….………..</w:t>
      </w:r>
    </w:p>
    <w:p w14:paraId="30DCACFA" w14:textId="77777777" w:rsidR="006C0D2E" w:rsidRPr="00170188" w:rsidRDefault="006C0D2E" w:rsidP="00563D8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NIP.....................................................................................................................</w:t>
      </w:r>
    </w:p>
    <w:p w14:paraId="1CE4B163" w14:textId="77777777" w:rsidR="006C0D2E" w:rsidRPr="00170188" w:rsidRDefault="006C0D2E" w:rsidP="00563D8E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REGON..............................................................................</w:t>
      </w:r>
      <w:r w:rsidR="00FA06E1" w:rsidRPr="00170188">
        <w:rPr>
          <w:rFonts w:ascii="Arial" w:eastAsia="Calibri" w:hAnsi="Arial" w:cs="Arial"/>
          <w:kern w:val="0"/>
          <w:sz w:val="20"/>
        </w:rPr>
        <w:t>..........................</w:t>
      </w:r>
      <w:r w:rsidR="00563D8E" w:rsidRPr="00170188">
        <w:rPr>
          <w:rFonts w:ascii="Arial" w:eastAsia="Calibri" w:hAnsi="Arial" w:cs="Arial"/>
          <w:kern w:val="0"/>
          <w:sz w:val="20"/>
        </w:rPr>
        <w:t>.....</w:t>
      </w:r>
    </w:p>
    <w:p w14:paraId="238A725E" w14:textId="77777777" w:rsidR="006C0D2E" w:rsidRPr="00B24183" w:rsidRDefault="006C0D2E" w:rsidP="00563D8E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14:paraId="11523919" w14:textId="77777777" w:rsidR="006C0D2E" w:rsidRPr="00B24183" w:rsidRDefault="006C0D2E" w:rsidP="00563D8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14:paraId="1A65295C" w14:textId="77777777" w:rsidR="00484931" w:rsidRPr="00B24183" w:rsidRDefault="006C0D2E" w:rsidP="00563D8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14:paraId="35F06785" w14:textId="150F1F5F" w:rsidR="00D6079F" w:rsidRDefault="00921F5E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B24183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03347E6" w14:textId="77777777" w:rsidR="001E5922" w:rsidRPr="00B24183" w:rsidRDefault="001E5922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B24183" w:rsidRPr="00B24183" w14:paraId="2048544D" w14:textId="77777777" w:rsidTr="006C3EB2">
        <w:trPr>
          <w:trHeight w:val="393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1C8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3E42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B24183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„X” </w:t>
            </w: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B24183" w:rsidRPr="00B24183" w14:paraId="61B02D2E" w14:textId="77777777" w:rsidTr="00CD190E">
        <w:trPr>
          <w:trHeight w:val="263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DE39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F8C9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4E12466F" w14:textId="77777777" w:rsidTr="00CD190E">
        <w:trPr>
          <w:trHeight w:val="31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28C9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Małe przedsiębiorstwo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702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B0D6B05" w14:textId="77777777" w:rsidTr="00CD190E">
        <w:trPr>
          <w:trHeight w:val="263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E7FE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lastRenderedPageBreak/>
              <w:t>Średnie przedsiębiorstwo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C2AE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076019A" w14:textId="77777777" w:rsidTr="00CD190E">
        <w:trPr>
          <w:trHeight w:val="197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888B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FB4A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4E970B3" w14:textId="77777777" w:rsidTr="00CD190E">
        <w:trPr>
          <w:trHeight w:val="327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41DE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C215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21A9B339" w14:textId="77777777" w:rsidTr="00CD190E">
        <w:trPr>
          <w:trHeight w:val="23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716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1EE2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14:paraId="064D5393" w14:textId="77777777" w:rsidR="005413E5" w:rsidRPr="008D20DD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5F8BD4EA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14:paraId="1273FCC9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06B57474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7A4139EA" w14:textId="77777777" w:rsidR="00412D19" w:rsidRPr="008D20DD" w:rsidRDefault="00412D19" w:rsidP="00760865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357B38E" w14:textId="77777777" w:rsidR="00510AD5" w:rsidRPr="008D20DD" w:rsidRDefault="00510AD5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79792146" w14:textId="5C58F22C" w:rsidR="00EC1B84" w:rsidRDefault="006C0D2E" w:rsidP="00EC1B84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 w:rsidR="00820475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8D20DD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p w14:paraId="5B4F615E" w14:textId="51A6B730" w:rsidR="00270305" w:rsidRDefault="00270305" w:rsidP="00270305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270305" w:rsidRPr="00DD02B7" w14:paraId="027A7D9A" w14:textId="77777777" w:rsidTr="00C278EE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F639CB" w14:textId="77777777" w:rsidR="00195728" w:rsidRPr="00195728" w:rsidRDefault="00270305" w:rsidP="00195728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sz w:val="20"/>
                <w:szCs w:val="20"/>
              </w:rPr>
              <w:t xml:space="preserve">Część I: </w:t>
            </w:r>
            <w:r w:rsidR="00195728" w:rsidRPr="00195728">
              <w:rPr>
                <w:rFonts w:ascii="Arial" w:hAnsi="Arial" w:cs="Arial"/>
                <w:b/>
                <w:sz w:val="20"/>
                <w:szCs w:val="20"/>
              </w:rPr>
              <w:t>Przegląd roczny Ratowniczo-Leczniczego Kontenerowego Zestawu Hiperbarycznego „Sercówka” o numerze 55817 w OSNiP.</w:t>
            </w:r>
          </w:p>
          <w:p w14:paraId="76E3211E" w14:textId="4A141123" w:rsidR="00270305" w:rsidRPr="00846B53" w:rsidRDefault="00270305" w:rsidP="00270305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70305" w:rsidRPr="00DD02B7" w14:paraId="6C8854F9" w14:textId="77777777" w:rsidTr="00C278EE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31409B" w14:textId="77777777" w:rsidR="00270305" w:rsidRPr="00DD02B7" w:rsidRDefault="00270305" w:rsidP="00C278E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270305" w:rsidRPr="00DD02B7" w14:paraId="7C9EFF01" w14:textId="77777777" w:rsidTr="00C278EE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BD0F" w14:textId="77777777" w:rsidR="00270305" w:rsidRPr="00DD02B7" w:rsidRDefault="00270305" w:rsidP="00C278E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B1CD" w14:textId="77777777" w:rsidR="00270305" w:rsidRPr="00DD02B7" w:rsidRDefault="00270305" w:rsidP="00C278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70305" w:rsidRPr="00DD02B7" w14:paraId="44879643" w14:textId="77777777" w:rsidTr="00C278EE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BB2D" w14:textId="77777777" w:rsidR="00270305" w:rsidRPr="003E7DD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A40" w14:textId="77777777" w:rsidR="00270305" w:rsidRPr="0098558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025651AA" w14:textId="77777777" w:rsidR="00270305" w:rsidRPr="00846B53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30A475A1" w14:textId="77777777" w:rsidR="00EC1B84" w:rsidRPr="00AA0CEF" w:rsidRDefault="00EC1B84" w:rsidP="00EC1B84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EC1B84" w:rsidRPr="00DD02B7" w14:paraId="58DAB192" w14:textId="77777777" w:rsidTr="00F606F0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416C0B" w14:textId="24097226" w:rsidR="00EC1B84" w:rsidRPr="00846B53" w:rsidRDefault="00270305" w:rsidP="00270305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sz w:val="20"/>
                <w:szCs w:val="20"/>
              </w:rPr>
              <w:t xml:space="preserve">Część II: </w:t>
            </w:r>
            <w:r w:rsidR="00195728" w:rsidRPr="005B1FCC">
              <w:rPr>
                <w:rFonts w:ascii="Arial" w:hAnsi="Arial" w:cs="Arial"/>
                <w:b/>
                <w:sz w:val="20"/>
                <w:szCs w:val="20"/>
              </w:rPr>
              <w:t xml:space="preserve">Przegląd </w:t>
            </w:r>
            <w:r w:rsidR="00195728">
              <w:rPr>
                <w:rFonts w:ascii="Arial" w:hAnsi="Arial" w:cs="Arial"/>
                <w:b/>
                <w:sz w:val="20"/>
                <w:szCs w:val="20"/>
              </w:rPr>
              <w:t>roczny</w:t>
            </w:r>
            <w:r w:rsidR="00195728" w:rsidRPr="005B1FCC">
              <w:rPr>
                <w:rFonts w:ascii="Arial" w:hAnsi="Arial" w:cs="Arial"/>
                <w:b/>
                <w:sz w:val="20"/>
                <w:szCs w:val="20"/>
              </w:rPr>
              <w:t xml:space="preserve"> Kontenerowego Zestawu Sprężarkowego numer seryjny AQ/138/11/04 znajdującego się na wyposażeniu Zespołu Medycyny Podwodnej KPW Gdynia.</w:t>
            </w:r>
          </w:p>
        </w:tc>
      </w:tr>
      <w:tr w:rsidR="00EC1B84" w:rsidRPr="00DD02B7" w14:paraId="653A5AE0" w14:textId="77777777" w:rsidTr="00F606F0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DB0421" w14:textId="77777777" w:rsidR="00EC1B84" w:rsidRPr="00DD02B7" w:rsidRDefault="00EC1B84" w:rsidP="0042518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EC1B84" w:rsidRPr="00DD02B7" w14:paraId="048733F2" w14:textId="77777777" w:rsidTr="00F606F0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2B01" w14:textId="77777777" w:rsidR="00EC1B84" w:rsidRPr="00DD02B7" w:rsidRDefault="00EC1B84" w:rsidP="00425182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80DC" w14:textId="77777777" w:rsidR="00EC1B84" w:rsidRPr="00DD02B7" w:rsidRDefault="00EC1B84" w:rsidP="0042518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EC1B84" w:rsidRPr="00DD02B7" w14:paraId="5884AF09" w14:textId="77777777" w:rsidTr="00F606F0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6AFC" w14:textId="77777777" w:rsidR="00EC1B84" w:rsidRPr="003E7DD4" w:rsidRDefault="00EC1B84" w:rsidP="0042518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157F" w14:textId="77777777" w:rsidR="00EC1B84" w:rsidRPr="00985584" w:rsidRDefault="00EC1B84" w:rsidP="00425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0BC67BB6" w14:textId="77777777" w:rsidR="00EC1B84" w:rsidRPr="00846B53" w:rsidRDefault="00EC1B84" w:rsidP="004251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75083A37" w14:textId="77777777" w:rsidR="00270305" w:rsidRDefault="00270305"/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270305" w:rsidRPr="00DD02B7" w14:paraId="5CFBD0A6" w14:textId="77777777" w:rsidTr="00C278EE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C74055" w14:textId="1D6B4DE8" w:rsidR="00270305" w:rsidRPr="00846B53" w:rsidRDefault="00270305" w:rsidP="00195728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sz w:val="20"/>
                <w:szCs w:val="20"/>
              </w:rPr>
              <w:t xml:space="preserve">Część III: </w:t>
            </w:r>
            <w:r w:rsidR="00195728" w:rsidRPr="005B1FCC">
              <w:rPr>
                <w:rFonts w:ascii="Arial" w:hAnsi="Arial" w:cs="Arial"/>
                <w:b/>
                <w:sz w:val="20"/>
                <w:szCs w:val="20"/>
              </w:rPr>
              <w:t>Przegląd roczny Ratowniczo-Leczniczego Kontenerowego Zestawu Hiperbarycznego Sercówka" o numerze fabrycznym 56956 i 56954</w:t>
            </w:r>
            <w:r w:rsidR="00195728">
              <w:rPr>
                <w:rFonts w:ascii="Arial" w:hAnsi="Arial" w:cs="Arial"/>
                <w:b/>
                <w:sz w:val="20"/>
                <w:szCs w:val="20"/>
              </w:rPr>
              <w:t xml:space="preserve"> w KPW Gdynia.</w:t>
            </w:r>
          </w:p>
        </w:tc>
      </w:tr>
      <w:tr w:rsidR="00270305" w:rsidRPr="00DD02B7" w14:paraId="2C167A33" w14:textId="77777777" w:rsidTr="00C278EE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804CFE" w14:textId="77777777" w:rsidR="00270305" w:rsidRPr="00DD02B7" w:rsidRDefault="00270305" w:rsidP="00C278E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270305" w:rsidRPr="00DD02B7" w14:paraId="24E5B214" w14:textId="77777777" w:rsidTr="00C278EE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CCC4" w14:textId="77777777" w:rsidR="00270305" w:rsidRPr="00DD02B7" w:rsidRDefault="00270305" w:rsidP="00C278E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7E07" w14:textId="77777777" w:rsidR="00270305" w:rsidRPr="00DD02B7" w:rsidRDefault="00270305" w:rsidP="00C278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70305" w:rsidRPr="00DD02B7" w14:paraId="0D3168C1" w14:textId="77777777" w:rsidTr="00C278EE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7372" w14:textId="77777777" w:rsidR="00270305" w:rsidRPr="003E7DD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83" w14:textId="77777777" w:rsidR="00270305" w:rsidRPr="0098558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24C3F8ED" w14:textId="77777777" w:rsidR="00270305" w:rsidRPr="00846B53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3C4D5135" w14:textId="77777777" w:rsidR="00270305" w:rsidRDefault="00270305"/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270305" w:rsidRPr="00DD02B7" w14:paraId="19732B5F" w14:textId="77777777" w:rsidTr="00C278EE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CE8FE6" w14:textId="3CF56FE4" w:rsidR="00270305" w:rsidRPr="00846B53" w:rsidRDefault="00270305" w:rsidP="00270305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sz w:val="20"/>
                <w:szCs w:val="20"/>
              </w:rPr>
              <w:t xml:space="preserve">Część IV: </w:t>
            </w:r>
            <w:r w:rsidR="00195728" w:rsidRPr="0015212B">
              <w:rPr>
                <w:rFonts w:ascii="Arial" w:hAnsi="Arial" w:cs="Arial"/>
                <w:b/>
                <w:sz w:val="20"/>
                <w:szCs w:val="20"/>
              </w:rPr>
              <w:t>Przegląd roczny instalacji sprężonego powietrza z tablicami rozdzielczymi, połączeniowymi, sprężarkami, magazynem gazów w budynku 275 w OSNiP</w:t>
            </w:r>
            <w:r w:rsidR="0019572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270305" w:rsidRPr="00DD02B7" w14:paraId="0B50A9B2" w14:textId="77777777" w:rsidTr="00C278EE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53938E" w14:textId="77777777" w:rsidR="00270305" w:rsidRPr="00DD02B7" w:rsidRDefault="00270305" w:rsidP="00C278E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270305" w:rsidRPr="00DD02B7" w14:paraId="2DCD91A6" w14:textId="77777777" w:rsidTr="00C278EE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D5ED" w14:textId="77777777" w:rsidR="00270305" w:rsidRPr="00DD02B7" w:rsidRDefault="00270305" w:rsidP="00C278E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AAC8" w14:textId="77777777" w:rsidR="00270305" w:rsidRPr="00DD02B7" w:rsidRDefault="00270305" w:rsidP="00C278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70305" w:rsidRPr="00DD02B7" w14:paraId="7769AB82" w14:textId="77777777" w:rsidTr="00C278EE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62B9" w14:textId="77777777" w:rsidR="00270305" w:rsidRPr="003E7DD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2FBE" w14:textId="77777777" w:rsidR="00270305" w:rsidRPr="0098558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328D7260" w14:textId="77777777" w:rsidR="00270305" w:rsidRPr="00846B53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7688789A" w14:textId="67A77A98" w:rsidR="00270305" w:rsidRDefault="00270305"/>
    <w:p w14:paraId="1F170D5C" w14:textId="488CD617" w:rsidR="00C24530" w:rsidRDefault="00C24530"/>
    <w:p w14:paraId="5DFE1EB9" w14:textId="77777777" w:rsidR="00C24530" w:rsidRDefault="00C24530"/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270305" w:rsidRPr="00DD02B7" w14:paraId="761C93A6" w14:textId="77777777" w:rsidTr="00C278EE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90265D" w14:textId="427290CD" w:rsidR="00270305" w:rsidRPr="00270305" w:rsidRDefault="00270305" w:rsidP="00270305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sz w:val="20"/>
                <w:szCs w:val="20"/>
              </w:rPr>
              <w:t xml:space="preserve">Część V: </w:t>
            </w:r>
            <w:r w:rsidR="00195728" w:rsidRPr="00D87447">
              <w:rPr>
                <w:rFonts w:ascii="Arial" w:hAnsi="Arial" w:cs="Arial"/>
                <w:b/>
                <w:sz w:val="20"/>
                <w:szCs w:val="20"/>
              </w:rPr>
              <w:t xml:space="preserve">Przegląd roczny instalacji sprężonego powietrza z tablicami rozdzielczymi, połączeniowymi, sprężarkami, przetłaczarką tlenu, magazynem gazów w budynku 113 </w:t>
            </w:r>
            <w:r w:rsidR="0019572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5728" w:rsidRPr="00D87447">
              <w:rPr>
                <w:rFonts w:ascii="Arial" w:hAnsi="Arial" w:cs="Arial"/>
                <w:b/>
                <w:sz w:val="20"/>
                <w:szCs w:val="20"/>
              </w:rPr>
              <w:t>w OSNiP.</w:t>
            </w:r>
          </w:p>
        </w:tc>
      </w:tr>
      <w:tr w:rsidR="00270305" w:rsidRPr="00DD02B7" w14:paraId="1A04CD5F" w14:textId="77777777" w:rsidTr="00C278EE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594DA7" w14:textId="77777777" w:rsidR="00270305" w:rsidRPr="00DD02B7" w:rsidRDefault="00270305" w:rsidP="00C278E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270305" w:rsidRPr="00DD02B7" w14:paraId="6A0E4A4A" w14:textId="77777777" w:rsidTr="00C278EE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76D9" w14:textId="77777777" w:rsidR="00270305" w:rsidRPr="00DD02B7" w:rsidRDefault="00270305" w:rsidP="00C278E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4BA8" w14:textId="77777777" w:rsidR="00270305" w:rsidRPr="00DD02B7" w:rsidRDefault="00270305" w:rsidP="00C278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70305" w:rsidRPr="00DD02B7" w14:paraId="0E89B588" w14:textId="77777777" w:rsidTr="00C278EE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E60E" w14:textId="77777777" w:rsidR="00270305" w:rsidRPr="003E7DD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7384" w14:textId="77777777" w:rsidR="00270305" w:rsidRPr="0098558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5C6E4CEB" w14:textId="77777777" w:rsidR="00270305" w:rsidRPr="00846B53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3177D90A" w14:textId="77777777" w:rsidR="00270305" w:rsidRDefault="00270305"/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270305" w:rsidRPr="00DD02B7" w14:paraId="48D894E9" w14:textId="77777777" w:rsidTr="00C278EE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CF82C6" w14:textId="49FF4EE9" w:rsidR="00270305" w:rsidRPr="00270305" w:rsidRDefault="00270305" w:rsidP="00270305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VI: </w:t>
            </w:r>
            <w:r w:rsidR="00195728" w:rsidRPr="00D87447">
              <w:rPr>
                <w:rFonts w:ascii="Arial" w:hAnsi="Arial" w:cs="Arial"/>
                <w:b/>
                <w:sz w:val="20"/>
                <w:szCs w:val="20"/>
              </w:rPr>
              <w:t xml:space="preserve">Przegląd roczny stanowiska </w:t>
            </w:r>
            <w:r w:rsidR="00195728" w:rsidRPr="00D87447">
              <w:rPr>
                <w:rFonts w:ascii="Arial" w:hAnsi="Arial" w:cs="Arial"/>
                <w:b/>
                <w:bCs/>
                <w:sz w:val="20"/>
                <w:szCs w:val="20"/>
              </w:rPr>
              <w:t>do szkolenia nurkowego oraz leczenia chorób i urazów nurkowych w oparciu o RLKZH „Sercówka” w OSNiP</w:t>
            </w:r>
            <w:r w:rsidR="0019572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270305" w:rsidRPr="00DD02B7" w14:paraId="153DF618" w14:textId="77777777" w:rsidTr="00C278EE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D58437" w14:textId="77777777" w:rsidR="00270305" w:rsidRPr="00DD02B7" w:rsidRDefault="00270305" w:rsidP="00C278E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270305" w:rsidRPr="00DD02B7" w14:paraId="1342ABE7" w14:textId="77777777" w:rsidTr="00C278EE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AE78" w14:textId="77777777" w:rsidR="00270305" w:rsidRPr="00DD02B7" w:rsidRDefault="00270305" w:rsidP="00C278E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EA77" w14:textId="77777777" w:rsidR="00270305" w:rsidRPr="00DD02B7" w:rsidRDefault="00270305" w:rsidP="00C278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70305" w:rsidRPr="00DD02B7" w14:paraId="40EB1002" w14:textId="77777777" w:rsidTr="00C278EE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7A21" w14:textId="77777777" w:rsidR="00270305" w:rsidRPr="003E7DD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538C" w14:textId="77777777" w:rsidR="00270305" w:rsidRPr="0098558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371522F6" w14:textId="77777777" w:rsidR="00270305" w:rsidRPr="00846B53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435E1890" w14:textId="77777777" w:rsidR="00270305" w:rsidRDefault="00270305"/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270305" w:rsidRPr="00DD02B7" w14:paraId="554232D6" w14:textId="77777777" w:rsidTr="00C278EE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373ADC" w14:textId="77777777" w:rsidR="00195728" w:rsidRPr="00195728" w:rsidRDefault="00270305" w:rsidP="00195728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97071001"/>
            <w:r w:rsidRPr="002703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VII: </w:t>
            </w:r>
            <w:r w:rsidR="00195728" w:rsidRPr="001957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Przegląd roczny przenośnego Zespołu Zasilania Powietrzem numer seryjny AQ/138/08/02, sprężarek powietrza oddechowego oraz przetłaczarki tlenu eksploatowanych w OSNiP. </w:t>
            </w:r>
          </w:p>
          <w:p w14:paraId="3FC720CD" w14:textId="07D9F4B3" w:rsidR="00270305" w:rsidRPr="00270305" w:rsidRDefault="00270305" w:rsidP="00270305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70305" w:rsidRPr="00DD02B7" w14:paraId="439002EC" w14:textId="77777777" w:rsidTr="00C278EE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517D4" w14:textId="77777777" w:rsidR="00270305" w:rsidRPr="00DD02B7" w:rsidRDefault="00270305" w:rsidP="00C278E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270305" w:rsidRPr="00DD02B7" w14:paraId="65C31D69" w14:textId="77777777" w:rsidTr="00C278EE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E896" w14:textId="77777777" w:rsidR="00270305" w:rsidRPr="00DD02B7" w:rsidRDefault="00270305" w:rsidP="00C278E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7597" w14:textId="77777777" w:rsidR="00270305" w:rsidRPr="00DD02B7" w:rsidRDefault="00270305" w:rsidP="00C278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270305" w:rsidRPr="00DD02B7" w14:paraId="510F4D45" w14:textId="77777777" w:rsidTr="00C278EE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3338" w14:textId="77777777" w:rsidR="00270305" w:rsidRPr="003E7DD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984D" w14:textId="77777777" w:rsidR="00270305" w:rsidRPr="00985584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2DC09B37" w14:textId="77777777" w:rsidR="00270305" w:rsidRPr="00846B53" w:rsidRDefault="00270305" w:rsidP="00C278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  <w:bookmarkEnd w:id="1"/>
    </w:tbl>
    <w:p w14:paraId="34FAD09C" w14:textId="2D68040B" w:rsidR="00795771" w:rsidRDefault="00795771" w:rsidP="00EC1B84">
      <w:pPr>
        <w:spacing w:before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5"/>
        <w:gridCol w:w="7063"/>
      </w:tblGrid>
      <w:tr w:rsidR="00B82AB1" w:rsidRPr="00DD02B7" w14:paraId="7F98EE04" w14:textId="77777777" w:rsidTr="00321A4C">
        <w:trPr>
          <w:trHeight w:val="54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AF428E" w14:textId="4D72366A" w:rsidR="00B82AB1" w:rsidRPr="00270305" w:rsidRDefault="00B82AB1" w:rsidP="00321A4C">
            <w:pPr>
              <w:tabs>
                <w:tab w:val="left" w:pos="993"/>
              </w:tabs>
              <w:spacing w:after="0" w:line="240" w:lineRule="auto"/>
              <w:ind w:left="1067" w:hanging="10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305">
              <w:rPr>
                <w:rFonts w:ascii="Arial" w:hAnsi="Arial" w:cs="Arial"/>
                <w:b/>
                <w:bCs/>
                <w:sz w:val="20"/>
                <w:szCs w:val="20"/>
              </w:rPr>
              <w:t>Część VII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703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195728" w:rsidRPr="00195728">
              <w:rPr>
                <w:rFonts w:ascii="Arial" w:hAnsi="Arial" w:cs="Arial"/>
                <w:b/>
                <w:bCs/>
                <w:sz w:val="20"/>
                <w:szCs w:val="20"/>
              </w:rPr>
              <w:t>Przegląd roczny Ratowniczo-Leczniczego Kontenerowego Zestawu Hiperbarycznego „Sercówka” o numerze 57184 w BGR.</w:t>
            </w:r>
          </w:p>
        </w:tc>
      </w:tr>
      <w:tr w:rsidR="00B82AB1" w:rsidRPr="00DD02B7" w14:paraId="1AEEE4B7" w14:textId="77777777" w:rsidTr="00321A4C">
        <w:trPr>
          <w:trHeight w:val="4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F004A5" w14:textId="77777777" w:rsidR="00B82AB1" w:rsidRPr="00DD02B7" w:rsidRDefault="00B82AB1" w:rsidP="00321A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 xml:space="preserve">Kryterium: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oferty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>za wykonanie</w:t>
            </w:r>
            <w:r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hAnsi="Arial" w:cs="Arial"/>
                <w:kern w:val="2"/>
                <w:sz w:val="18"/>
                <w:szCs w:val="18"/>
              </w:rPr>
              <w:t xml:space="preserve"> </w:t>
            </w:r>
            <w:r w:rsidRPr="00DD02B7">
              <w:rPr>
                <w:rFonts w:ascii="Arial" w:eastAsia="Times New Roman" w:hAnsi="Arial" w:cs="Arial"/>
                <w:kern w:val="2"/>
                <w:sz w:val="20"/>
                <w:szCs w:val="20"/>
                <w:lang w:eastAsia="pl-PL"/>
              </w:rPr>
              <w:t>przedmiotu zamówienia</w:t>
            </w:r>
          </w:p>
        </w:tc>
      </w:tr>
      <w:tr w:rsidR="00B82AB1" w:rsidRPr="00DD02B7" w14:paraId="5D42039C" w14:textId="77777777" w:rsidTr="00321A4C">
        <w:trPr>
          <w:trHeight w:val="63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11DA" w14:textId="77777777" w:rsidR="00B82AB1" w:rsidRPr="00DD02B7" w:rsidRDefault="00B82AB1" w:rsidP="00321A4C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Cena brutto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BC14" w14:textId="77777777" w:rsidR="00B82AB1" w:rsidRPr="00DD02B7" w:rsidRDefault="00B82AB1" w:rsidP="00321A4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DD02B7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</w:rPr>
              <w:t>……………… zł</w:t>
            </w:r>
          </w:p>
        </w:tc>
      </w:tr>
      <w:tr w:rsidR="00B82AB1" w:rsidRPr="00DD02B7" w14:paraId="064A68CE" w14:textId="77777777" w:rsidTr="00321A4C">
        <w:trPr>
          <w:trHeight w:val="529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684A" w14:textId="77777777" w:rsidR="00B82AB1" w:rsidRPr="003E7DD4" w:rsidRDefault="00B82AB1" w:rsidP="00321A4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3E7DD4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3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8F3" w14:textId="77777777" w:rsidR="00B82AB1" w:rsidRPr="00985584" w:rsidRDefault="00B82AB1" w:rsidP="00321A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</w:pPr>
          </w:p>
          <w:p w14:paraId="6C76027D" w14:textId="77777777" w:rsidR="00B82AB1" w:rsidRPr="00846B53" w:rsidRDefault="00B82AB1" w:rsidP="00321A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98558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</w:rPr>
              <w:t>……………………………………………………………</w:t>
            </w:r>
          </w:p>
        </w:tc>
      </w:tr>
    </w:tbl>
    <w:p w14:paraId="3C61DA09" w14:textId="77777777" w:rsidR="00B82AB1" w:rsidRPr="00795771" w:rsidRDefault="00B82AB1" w:rsidP="00EC1B84">
      <w:pPr>
        <w:spacing w:before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84D5D5" w14:textId="569BE05A" w:rsidR="00645147" w:rsidRPr="00645147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8D20DD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8D20DD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8D20DD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14:paraId="0FA358AE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8D20DD">
        <w:rPr>
          <w:rFonts w:ascii="Arial" w:eastAsia="Times New Roman" w:hAnsi="Arial" w:cs="Arial"/>
          <w:sz w:val="20"/>
          <w:szCs w:val="20"/>
        </w:rPr>
        <w:t>że za</w:t>
      </w:r>
      <w:r w:rsidR="00CD71B1" w:rsidRPr="008D20DD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8D20DD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14:paraId="088DBF11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lastRenderedPageBreak/>
        <w:t xml:space="preserve">AKCEPTUJEMY </w:t>
      </w:r>
      <w:r w:rsidRPr="008D20DD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14:paraId="40E796F7" w14:textId="77777777" w:rsidR="00807D1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JESTEŚMY</w:t>
      </w:r>
      <w:r w:rsidRPr="008D20DD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8D20DD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14:paraId="0F974685" w14:textId="77777777" w:rsidR="00857A89" w:rsidRPr="008D20DD" w:rsidRDefault="00857A89" w:rsidP="00795771">
      <w:pPr>
        <w:numPr>
          <w:ilvl w:val="0"/>
          <w:numId w:val="4"/>
        </w:numPr>
        <w:spacing w:before="24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</w:t>
      </w:r>
      <w:r w:rsidRPr="008D20DD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14:paraId="3979060D" w14:textId="77777777" w:rsidR="00880D4C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EA013A" w14:textId="77777777" w:rsidR="00857A89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3E0C7A" w14:textId="77777777" w:rsidR="00857A89" w:rsidRPr="008D20DD" w:rsidRDefault="00857A89" w:rsidP="00795771">
      <w:pPr>
        <w:tabs>
          <w:tab w:val="left" w:leader="dot" w:pos="9072"/>
        </w:tabs>
        <w:spacing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8D20DD">
        <w:rPr>
          <w:rFonts w:ascii="Arial" w:eastAsia="Times New Roman" w:hAnsi="Arial" w:cs="Arial"/>
          <w:sz w:val="16"/>
          <w:szCs w:val="16"/>
        </w:rPr>
        <w:t>(</w:t>
      </w:r>
      <w:r w:rsidRPr="008D20DD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8D20DD">
        <w:rPr>
          <w:rFonts w:ascii="Arial" w:eastAsia="Times New Roman" w:hAnsi="Arial" w:cs="Arial"/>
          <w:sz w:val="16"/>
          <w:szCs w:val="16"/>
        </w:rPr>
        <w:t>)</w:t>
      </w:r>
    </w:p>
    <w:p w14:paraId="4ABA6254" w14:textId="3441D444" w:rsidR="00E301E8" w:rsidRPr="005042DC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OŚWIADCZAMY,</w:t>
      </w:r>
      <w:r w:rsidRPr="008D20DD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 w:rsidRPr="008D20DD">
        <w:rPr>
          <w:rFonts w:ascii="Arial" w:eastAsia="Times New Roman" w:hAnsi="Arial" w:cs="Arial"/>
          <w:sz w:val="20"/>
          <w:szCs w:val="20"/>
        </w:rPr>
        <w:t>projektem</w:t>
      </w:r>
      <w:r w:rsidRPr="008D20DD">
        <w:rPr>
          <w:rFonts w:ascii="Arial" w:eastAsia="Times New Roman" w:hAnsi="Arial" w:cs="Arial"/>
          <w:sz w:val="20"/>
          <w:szCs w:val="20"/>
        </w:rPr>
        <w:t xml:space="preserve"> um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8D20DD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14:paraId="3947028F" w14:textId="0A070A42" w:rsidR="00645147" w:rsidRPr="000C0CDD" w:rsidRDefault="00F9623D" w:rsidP="00795771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C3EB2">
        <w:rPr>
          <w:rFonts w:ascii="Arial" w:hAnsi="Arial" w:cs="Arial"/>
          <w:b/>
          <w:sz w:val="20"/>
          <w:szCs w:val="20"/>
        </w:rPr>
        <w:t>Oświadczam, że wypełniłem obowiązki informacyjne przewidziane w art. 13 lub art. 14 RODO</w:t>
      </w:r>
      <w:r w:rsidRPr="008D20DD">
        <w:rPr>
          <w:rFonts w:ascii="Arial" w:hAnsi="Arial" w:cs="Arial"/>
          <w:sz w:val="20"/>
          <w:szCs w:val="20"/>
        </w:rPr>
        <w:t xml:space="preserve"> (</w:t>
      </w:r>
      <w:r w:rsidRPr="008D20DD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8D20D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79D5F2" w14:textId="6CD240B0" w:rsidR="003E67B7" w:rsidRPr="006C3EB2" w:rsidRDefault="00F9623D" w:rsidP="006C3EB2">
      <w:p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6C3EB2">
        <w:rPr>
          <w:rFonts w:ascii="Arial" w:hAnsi="Arial" w:cs="Arial"/>
          <w:b/>
          <w:i/>
          <w:sz w:val="20"/>
          <w:szCs w:val="20"/>
        </w:rPr>
        <w:t>Uwaga!</w:t>
      </w:r>
      <w:r w:rsidRPr="006C3EB2">
        <w:rPr>
          <w:rFonts w:ascii="Arial" w:hAnsi="Arial" w:cs="Arial"/>
          <w:i/>
          <w:sz w:val="20"/>
          <w:szCs w:val="20"/>
        </w:rPr>
        <w:t xml:space="preserve">  W przypadku gdy wykonawca nie przekazuje danych osobowych innych niż bezpośrednio jego dotyczących lub zachodzi wyłączenie stosowania obowiązku informacyjnego, stosownie do art. 13 ust. 4 lub art. 14 ust. 5 RODO powyższe oświadczenie nie ma zastosowania.</w:t>
      </w:r>
    </w:p>
    <w:p w14:paraId="344D8C48" w14:textId="5FB4767E" w:rsidR="00857A89" w:rsidRPr="008D20DD" w:rsidRDefault="00857A89" w:rsidP="00795771">
      <w:pPr>
        <w:numPr>
          <w:ilvl w:val="0"/>
          <w:numId w:val="4"/>
        </w:numPr>
        <w:spacing w:before="24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8D20DD">
        <w:rPr>
          <w:rFonts w:ascii="Arial" w:eastAsia="Times New Roman" w:hAnsi="Arial" w:cs="Arial"/>
          <w:sz w:val="20"/>
          <w:szCs w:val="20"/>
        </w:rPr>
        <w:t xml:space="preserve"> w sprawie przedmiotowego postępowania </w:t>
      </w:r>
      <w:r w:rsidR="003E67B7">
        <w:rPr>
          <w:rFonts w:ascii="Arial" w:eastAsia="Times New Roman" w:hAnsi="Arial" w:cs="Arial"/>
          <w:sz w:val="20"/>
          <w:szCs w:val="20"/>
        </w:rPr>
        <w:t xml:space="preserve">proszę </w:t>
      </w:r>
      <w:r w:rsidRPr="008D20DD">
        <w:rPr>
          <w:rFonts w:ascii="Arial" w:eastAsia="Times New Roman" w:hAnsi="Arial" w:cs="Arial"/>
          <w:sz w:val="20"/>
          <w:szCs w:val="20"/>
        </w:rPr>
        <w:t xml:space="preserve">kierować </w:t>
      </w:r>
      <w:r w:rsidR="003E67B7">
        <w:rPr>
          <w:rFonts w:ascii="Arial" w:eastAsia="Times New Roman" w:hAnsi="Arial" w:cs="Arial"/>
          <w:sz w:val="20"/>
          <w:szCs w:val="20"/>
        </w:rPr>
        <w:t xml:space="preserve">poprzez </w:t>
      </w:r>
      <w:r w:rsidR="00224772" w:rsidRPr="00224772">
        <w:rPr>
          <w:rFonts w:ascii="Arial" w:eastAsia="Times New Roman" w:hAnsi="Arial" w:cs="Arial"/>
          <w:sz w:val="20"/>
          <w:szCs w:val="20"/>
        </w:rPr>
        <w:t xml:space="preserve">Portal </w:t>
      </w:r>
      <w:proofErr w:type="spellStart"/>
      <w:r w:rsidR="00B82AB1">
        <w:rPr>
          <w:rFonts w:ascii="Arial" w:eastAsia="Times New Roman" w:hAnsi="Arial" w:cs="Arial"/>
          <w:sz w:val="20"/>
          <w:szCs w:val="20"/>
        </w:rPr>
        <w:t>Platformazakupowa</w:t>
      </w:r>
      <w:proofErr w:type="spellEnd"/>
      <w:r w:rsidR="00224772" w:rsidRPr="00224772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3E67B7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14:paraId="33B76EDC" w14:textId="196A2FD3" w:rsidR="00D6079F" w:rsidRPr="003E67B7" w:rsidRDefault="003E67B7" w:rsidP="00795771">
      <w:pPr>
        <w:tabs>
          <w:tab w:val="left" w:leader="dot" w:pos="9072"/>
        </w:tabs>
        <w:spacing w:after="0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3E67B7">
        <w:rPr>
          <w:rFonts w:ascii="Arial" w:eastAsia="Times New Roman" w:hAnsi="Arial" w:cs="Arial"/>
          <w:i/>
          <w:sz w:val="20"/>
          <w:szCs w:val="20"/>
        </w:rPr>
        <w:t>Uwaga!</w:t>
      </w:r>
    </w:p>
    <w:p w14:paraId="19B97B29" w14:textId="45727D38" w:rsidR="003E67B7" w:rsidRDefault="003E67B7" w:rsidP="00795771">
      <w:pPr>
        <w:tabs>
          <w:tab w:val="left" w:leader="dot" w:pos="9072"/>
        </w:tabs>
        <w:spacing w:after="0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3E67B7">
        <w:rPr>
          <w:rFonts w:ascii="Arial" w:eastAsia="Times New Roman" w:hAnsi="Arial" w:cs="Arial"/>
          <w:i/>
          <w:sz w:val="20"/>
          <w:szCs w:val="20"/>
        </w:rPr>
        <w:t>Korespondencja będzie kierowana na</w:t>
      </w:r>
      <w:r>
        <w:rPr>
          <w:rFonts w:ascii="Arial" w:eastAsia="Times New Roman" w:hAnsi="Arial" w:cs="Arial"/>
          <w:i/>
          <w:sz w:val="20"/>
          <w:szCs w:val="20"/>
        </w:rPr>
        <w:t xml:space="preserve"> konto Wykonawcy założone na portal</w:t>
      </w:r>
      <w:r w:rsidR="006C3EB2">
        <w:rPr>
          <w:rFonts w:ascii="Arial" w:eastAsia="Times New Roman" w:hAnsi="Arial" w:cs="Arial"/>
          <w:i/>
          <w:sz w:val="20"/>
          <w:szCs w:val="20"/>
        </w:rPr>
        <w:t>u</w:t>
      </w:r>
      <w:r>
        <w:rPr>
          <w:rFonts w:ascii="Arial" w:eastAsia="Times New Roman" w:hAnsi="Arial" w:cs="Arial"/>
          <w:i/>
          <w:sz w:val="20"/>
          <w:szCs w:val="20"/>
        </w:rPr>
        <w:t xml:space="preserve"> </w:t>
      </w:r>
      <w:proofErr w:type="spellStart"/>
      <w:r w:rsidR="00B82AB1">
        <w:rPr>
          <w:rFonts w:ascii="Arial" w:eastAsia="Times New Roman" w:hAnsi="Arial" w:cs="Arial"/>
          <w:i/>
          <w:sz w:val="20"/>
          <w:szCs w:val="20"/>
        </w:rPr>
        <w:t>Platformazakupowa</w:t>
      </w:r>
      <w:proofErr w:type="spellEnd"/>
      <w:r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3E67B7">
        <w:rPr>
          <w:rFonts w:ascii="Arial" w:eastAsia="Times New Roman" w:hAnsi="Arial" w:cs="Arial"/>
          <w:i/>
          <w:sz w:val="20"/>
          <w:szCs w:val="20"/>
        </w:rPr>
        <w:t xml:space="preserve"> </w:t>
      </w:r>
    </w:p>
    <w:p w14:paraId="755495AB" w14:textId="77777777" w:rsidR="00D734BA" w:rsidRDefault="00D734BA" w:rsidP="00795771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795771">
        <w:rPr>
          <w:rFonts w:ascii="Arial" w:eastAsia="Times New Roman" w:hAnsi="Arial" w:cs="Arial"/>
          <w:sz w:val="20"/>
          <w:szCs w:val="20"/>
          <w:u w:val="single"/>
          <w:lang w:eastAsia="pl-PL"/>
        </w:rPr>
        <w:t>Osoba do kontaktu</w:t>
      </w:r>
      <w:r w:rsidRPr="00D00C12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48FEA8AC" w14:textId="77777777" w:rsidR="00D734BA" w:rsidRDefault="00D734BA" w:rsidP="00645147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imię i nazwisko:</w:t>
      </w:r>
      <w:r w:rsidRPr="00D00C1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5A16B6E7" w14:textId="0D6136B6" w:rsidR="00D734BA" w:rsidRPr="00645147" w:rsidRDefault="00D734BA" w:rsidP="00645147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numer </w:t>
      </w:r>
      <w:r w:rsidRPr="00E7003D">
        <w:rPr>
          <w:rFonts w:ascii="Arial" w:eastAsia="Times New Roman" w:hAnsi="Arial" w:cs="Arial"/>
          <w:sz w:val="20"/>
          <w:szCs w:val="20"/>
          <w:lang w:eastAsia="pl-PL"/>
        </w:rPr>
        <w:t>tel</w:t>
      </w:r>
      <w:r>
        <w:rPr>
          <w:rFonts w:ascii="Arial" w:eastAsia="Times New Roman" w:hAnsi="Arial" w:cs="Arial"/>
          <w:sz w:val="20"/>
          <w:szCs w:val="20"/>
          <w:lang w:eastAsia="pl-PL"/>
        </w:rPr>
        <w:t>efonu</w:t>
      </w:r>
      <w:r w:rsidRPr="00E7003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D00C1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</w:t>
      </w:r>
    </w:p>
    <w:p w14:paraId="1F24C9A3" w14:textId="77777777" w:rsidR="00857A89" w:rsidRPr="008D20DD" w:rsidRDefault="00857A89" w:rsidP="00645147">
      <w:pPr>
        <w:numPr>
          <w:ilvl w:val="0"/>
          <w:numId w:val="4"/>
        </w:numPr>
        <w:spacing w:before="12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8D20DD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……………</w:t>
      </w:r>
      <w:r w:rsidRPr="008D20DD">
        <w:rPr>
          <w:rFonts w:ascii="Arial" w:eastAsia="Times New Roman" w:hAnsi="Arial" w:cs="Arial"/>
          <w:sz w:val="20"/>
          <w:szCs w:val="20"/>
        </w:rPr>
        <w:t xml:space="preserve"> stronach.</w:t>
      </w:r>
    </w:p>
    <w:p w14:paraId="61583247" w14:textId="77777777" w:rsidR="00857A89" w:rsidRPr="008D20DD" w:rsidRDefault="00857A89" w:rsidP="00795771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8D20DD">
        <w:rPr>
          <w:rFonts w:ascii="Arial" w:eastAsia="Times New Roman" w:hAnsi="Arial" w:cs="Arial"/>
          <w:sz w:val="20"/>
          <w:szCs w:val="20"/>
        </w:rPr>
        <w:t xml:space="preserve"> składamy następujące oświadczenia i dokumenty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……..</w:t>
      </w:r>
      <w:r w:rsidRPr="008D20DD">
        <w:rPr>
          <w:rFonts w:ascii="Arial" w:eastAsia="Times New Roman" w:hAnsi="Arial" w:cs="Arial"/>
          <w:sz w:val="20"/>
          <w:szCs w:val="20"/>
        </w:rPr>
        <w:t>stronach:</w:t>
      </w:r>
    </w:p>
    <w:p w14:paraId="0F8DB340" w14:textId="05402E0F" w:rsidR="005413E5" w:rsidRPr="001C2D73" w:rsidRDefault="001C2D73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C2D73">
        <w:rPr>
          <w:rFonts w:ascii="Arial" w:eastAsia="Times New Roman" w:hAnsi="Arial" w:cs="Arial"/>
          <w:b/>
          <w:sz w:val="20"/>
          <w:szCs w:val="20"/>
        </w:rPr>
        <w:t>JEDZ</w:t>
      </w:r>
    </w:p>
    <w:p w14:paraId="743B4725" w14:textId="0EFAA0BC" w:rsidR="006C3EB2" w:rsidRPr="006C3EB2" w:rsidRDefault="006C3EB2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C3EB2">
        <w:rPr>
          <w:rFonts w:ascii="Arial" w:eastAsia="Times New Roman" w:hAnsi="Arial" w:cs="Arial"/>
          <w:sz w:val="20"/>
          <w:szCs w:val="20"/>
        </w:rPr>
        <w:t>……………………………….</w:t>
      </w:r>
    </w:p>
    <w:p w14:paraId="42345F89" w14:textId="7D04D88C" w:rsidR="00645147" w:rsidRPr="00645147" w:rsidRDefault="00857A89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  <w:r w:rsidRPr="00E37383">
        <w:rPr>
          <w:rFonts w:ascii="Arial" w:eastAsia="Times New Roman" w:hAnsi="Arial" w:cs="Arial"/>
          <w:sz w:val="16"/>
          <w:szCs w:val="16"/>
        </w:rPr>
        <w:t>* niepotrzebne skreślić</w:t>
      </w:r>
    </w:p>
    <w:tbl>
      <w:tblPr>
        <w:tblW w:w="4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0"/>
      </w:tblGrid>
      <w:tr w:rsidR="00645147" w:rsidRPr="008D20DD" w14:paraId="0675887D" w14:textId="77777777" w:rsidTr="00795771">
        <w:trPr>
          <w:trHeight w:hRule="exact" w:val="283"/>
          <w:jc w:val="center"/>
        </w:trPr>
        <w:tc>
          <w:tcPr>
            <w:tcW w:w="4880" w:type="dxa"/>
            <w:shd w:val="clear" w:color="auto" w:fill="auto"/>
            <w:vAlign w:val="center"/>
          </w:tcPr>
          <w:p w14:paraId="4C4ECF5A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 w:rsidRPr="008D20D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Imię i nazwisko osoby/osób uprawnionych do reprezentowania**</w:t>
            </w:r>
          </w:p>
        </w:tc>
      </w:tr>
      <w:tr w:rsidR="00645147" w:rsidRPr="008D20DD" w14:paraId="0EA4183F" w14:textId="77777777" w:rsidTr="00795771">
        <w:trPr>
          <w:trHeight w:hRule="exact" w:val="266"/>
          <w:jc w:val="center"/>
        </w:trPr>
        <w:tc>
          <w:tcPr>
            <w:tcW w:w="4880" w:type="dxa"/>
            <w:shd w:val="clear" w:color="auto" w:fill="auto"/>
          </w:tcPr>
          <w:p w14:paraId="6601E040" w14:textId="77777777" w:rsidR="00645147" w:rsidRPr="008D20DD" w:rsidRDefault="00645147" w:rsidP="00425182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104E3F8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63AA906F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2173EF88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7B8FBE3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645147" w:rsidRPr="008D20DD" w14:paraId="1C85C13C" w14:textId="77777777" w:rsidTr="00795771">
        <w:trPr>
          <w:trHeight w:hRule="exact" w:val="355"/>
          <w:jc w:val="center"/>
        </w:trPr>
        <w:tc>
          <w:tcPr>
            <w:tcW w:w="4880" w:type="dxa"/>
            <w:shd w:val="clear" w:color="auto" w:fill="auto"/>
          </w:tcPr>
          <w:p w14:paraId="4842E833" w14:textId="77777777" w:rsidR="00645147" w:rsidRPr="008D20DD" w:rsidRDefault="00645147" w:rsidP="00425182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49D2D906" w14:textId="77777777" w:rsidR="00645147" w:rsidRPr="008D20DD" w:rsidRDefault="00645147" w:rsidP="00425182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38DC959E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164B175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EF88DEE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0698E52" w14:textId="77777777" w:rsidR="00645147" w:rsidRPr="008D20DD" w:rsidRDefault="00645147" w:rsidP="00425182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14:paraId="5252EA25" w14:textId="3515CFE7" w:rsidR="00645147" w:rsidRDefault="00645147" w:rsidP="00645147">
      <w:pPr>
        <w:spacing w:before="120" w:after="0" w:line="100" w:lineRule="atLeast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0DD">
        <w:rPr>
          <w:rFonts w:ascii="Arial" w:hAnsi="Arial" w:cs="Arial"/>
          <w:b/>
          <w:sz w:val="18"/>
          <w:szCs w:val="18"/>
        </w:rPr>
        <w:t>**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</w:t>
      </w:r>
      <w:r w:rsidR="0094766A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>powinna być opatrzona kwalifikowanym podpisem elektronicznym</w:t>
      </w:r>
    </w:p>
    <w:p w14:paraId="574D105C" w14:textId="306F5ED1" w:rsidR="00514766" w:rsidRPr="009222BE" w:rsidRDefault="00645147" w:rsidP="009222BE">
      <w:pPr>
        <w:tabs>
          <w:tab w:val="left" w:pos="6444"/>
        </w:tabs>
        <w:jc w:val="center"/>
        <w:rPr>
          <w:rFonts w:ascii="Arial" w:hAnsi="Arial" w:cs="Arial"/>
          <w:b/>
          <w:sz w:val="18"/>
          <w:szCs w:val="18"/>
        </w:rPr>
      </w:pPr>
      <w:r w:rsidRPr="00EC1B84">
        <w:rPr>
          <w:rFonts w:ascii="Arial" w:hAnsi="Arial" w:cs="Arial"/>
          <w:b/>
          <w:sz w:val="18"/>
          <w:szCs w:val="18"/>
        </w:rPr>
        <w:t>Zamawiający zaleca za</w:t>
      </w:r>
      <w:r w:rsidR="000C0CDD" w:rsidRPr="00EC1B84">
        <w:rPr>
          <w:rFonts w:ascii="Arial" w:hAnsi="Arial" w:cs="Arial"/>
          <w:b/>
          <w:sz w:val="18"/>
          <w:szCs w:val="18"/>
        </w:rPr>
        <w:t>pisanie dokumentu w formacie PDF</w:t>
      </w:r>
    </w:p>
    <w:sectPr w:rsidR="00514766" w:rsidRPr="009222BE" w:rsidSect="00D607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993" w:left="1135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1A174" w14:textId="77777777" w:rsidR="009A2D72" w:rsidRDefault="009A2D72">
      <w:r>
        <w:separator/>
      </w:r>
    </w:p>
  </w:endnote>
  <w:endnote w:type="continuationSeparator" w:id="0">
    <w:p w14:paraId="72308308" w14:textId="77777777" w:rsidR="009A2D72" w:rsidRDefault="009A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A953" w14:textId="77777777" w:rsidR="00B82AB1" w:rsidRDefault="00B82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78720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E3C28CE" w14:textId="0652BB8D" w:rsidR="009A2D72" w:rsidRPr="00E37383" w:rsidRDefault="009A2D72">
        <w:pPr>
          <w:pStyle w:val="Stopka"/>
          <w:jc w:val="right"/>
          <w:rPr>
            <w:sz w:val="16"/>
            <w:szCs w:val="16"/>
          </w:rPr>
        </w:pPr>
        <w:r w:rsidRPr="00E37383">
          <w:rPr>
            <w:sz w:val="16"/>
            <w:szCs w:val="16"/>
          </w:rPr>
          <w:fldChar w:fldCharType="begin"/>
        </w:r>
        <w:r w:rsidRPr="00E37383">
          <w:rPr>
            <w:sz w:val="16"/>
            <w:szCs w:val="16"/>
          </w:rPr>
          <w:instrText>PAGE   \* MERGEFORMAT</w:instrText>
        </w:r>
        <w:r w:rsidRPr="00E37383">
          <w:rPr>
            <w:sz w:val="16"/>
            <w:szCs w:val="16"/>
          </w:rPr>
          <w:fldChar w:fldCharType="separate"/>
        </w:r>
        <w:r w:rsidR="00083DFF">
          <w:rPr>
            <w:noProof/>
            <w:sz w:val="16"/>
            <w:szCs w:val="16"/>
          </w:rPr>
          <w:t>4</w:t>
        </w:r>
        <w:r w:rsidRPr="00E37383">
          <w:rPr>
            <w:sz w:val="16"/>
            <w:szCs w:val="16"/>
          </w:rPr>
          <w:fldChar w:fldCharType="end"/>
        </w:r>
      </w:p>
    </w:sdtContent>
  </w:sdt>
  <w:p w14:paraId="24F63643" w14:textId="77777777" w:rsidR="009A2D72" w:rsidRDefault="009A2D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0CD4" w14:textId="77777777" w:rsidR="00B82AB1" w:rsidRDefault="00B82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0455" w14:textId="77777777" w:rsidR="009A2D72" w:rsidRDefault="009A2D72">
      <w:r>
        <w:separator/>
      </w:r>
    </w:p>
  </w:footnote>
  <w:footnote w:type="continuationSeparator" w:id="0">
    <w:p w14:paraId="224DE17A" w14:textId="77777777" w:rsidR="009A2D72" w:rsidRDefault="009A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796C6" w14:textId="77777777" w:rsidR="00B82AB1" w:rsidRDefault="00B82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F2E2" w14:textId="309E6CD0" w:rsidR="009A2D72" w:rsidRPr="00563D8E" w:rsidRDefault="009A2D72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 xml:space="preserve"> </w:t>
    </w:r>
    <w:r w:rsidR="00B82AB1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56</w:t>
    </w:r>
    <w:r w:rsidR="00270305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/KPW/RAT/202</w:t>
    </w:r>
    <w:r w:rsidR="00B82AB1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1E27" w14:textId="77777777" w:rsidR="00B82AB1" w:rsidRDefault="00B82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324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7902C91E"/>
    <w:name w:val="WW8Num3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F22267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7282C"/>
    <w:multiLevelType w:val="multilevel"/>
    <w:tmpl w:val="F8FC75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7FC0085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C1E1B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254B8"/>
    <w:multiLevelType w:val="multilevel"/>
    <w:tmpl w:val="77D0D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A43322D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016F10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3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121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C283E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50A1E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562A5"/>
    <w:multiLevelType w:val="hybridMultilevel"/>
    <w:tmpl w:val="20D26E2C"/>
    <w:lvl w:ilvl="0" w:tplc="F8FED718">
      <w:start w:val="1"/>
      <w:numFmt w:val="decimal"/>
      <w:lvlText w:val="%1."/>
      <w:lvlJc w:val="left"/>
      <w:pPr>
        <w:ind w:left="786" w:hanging="360"/>
      </w:pPr>
      <w:rPr>
        <w:rFonts w:eastAsia="Times New Roman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E370CD9"/>
    <w:multiLevelType w:val="multilevel"/>
    <w:tmpl w:val="A030F9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5383690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E1D2A"/>
    <w:multiLevelType w:val="multilevel"/>
    <w:tmpl w:val="923EB7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E997CF3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10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0C04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B4380"/>
    <w:multiLevelType w:val="hybridMultilevel"/>
    <w:tmpl w:val="D674D1E8"/>
    <w:lvl w:ilvl="0" w:tplc="2D64D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897"/>
    <w:multiLevelType w:val="multilevel"/>
    <w:tmpl w:val="CD584F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A27050"/>
    <w:multiLevelType w:val="multilevel"/>
    <w:tmpl w:val="37CE30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645A1559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01422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A469F1"/>
    <w:multiLevelType w:val="multilevel"/>
    <w:tmpl w:val="5AF8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ascii="Arial" w:eastAsiaTheme="minorHAnsi" w:hAnsi="Arial" w:cs="Arial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87A22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733CB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C4DEE"/>
    <w:multiLevelType w:val="multilevel"/>
    <w:tmpl w:val="F1062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738211971">
    <w:abstractNumId w:val="0"/>
  </w:num>
  <w:num w:numId="2" w16cid:durableId="1284964672">
    <w:abstractNumId w:val="30"/>
  </w:num>
  <w:num w:numId="3" w16cid:durableId="1562403499">
    <w:abstractNumId w:val="10"/>
  </w:num>
  <w:num w:numId="4" w16cid:durableId="1296915313">
    <w:abstractNumId w:val="19"/>
  </w:num>
  <w:num w:numId="5" w16cid:durableId="1997108665">
    <w:abstractNumId w:val="12"/>
  </w:num>
  <w:num w:numId="6" w16cid:durableId="934825852">
    <w:abstractNumId w:val="33"/>
  </w:num>
  <w:num w:numId="7" w16cid:durableId="430663829">
    <w:abstractNumId w:val="5"/>
  </w:num>
  <w:num w:numId="8" w16cid:durableId="1475102358">
    <w:abstractNumId w:val="22"/>
  </w:num>
  <w:num w:numId="9" w16cid:durableId="1741370573">
    <w:abstractNumId w:val="3"/>
  </w:num>
  <w:num w:numId="10" w16cid:durableId="907224681">
    <w:abstractNumId w:val="32"/>
  </w:num>
  <w:num w:numId="11" w16cid:durableId="666056704">
    <w:abstractNumId w:val="9"/>
  </w:num>
  <w:num w:numId="12" w16cid:durableId="301351667">
    <w:abstractNumId w:val="13"/>
  </w:num>
  <w:num w:numId="13" w16cid:durableId="16389638">
    <w:abstractNumId w:val="31"/>
  </w:num>
  <w:num w:numId="14" w16cid:durableId="1734501562">
    <w:abstractNumId w:val="26"/>
  </w:num>
  <w:num w:numId="15" w16cid:durableId="547422560">
    <w:abstractNumId w:val="34"/>
  </w:num>
  <w:num w:numId="16" w16cid:durableId="1595280762">
    <w:abstractNumId w:val="7"/>
  </w:num>
  <w:num w:numId="17" w16cid:durableId="980576387">
    <w:abstractNumId w:val="11"/>
  </w:num>
  <w:num w:numId="18" w16cid:durableId="659578079">
    <w:abstractNumId w:val="20"/>
  </w:num>
  <w:num w:numId="19" w16cid:durableId="508448048">
    <w:abstractNumId w:val="17"/>
  </w:num>
  <w:num w:numId="20" w16cid:durableId="1506357603">
    <w:abstractNumId w:val="24"/>
  </w:num>
  <w:num w:numId="21" w16cid:durableId="1655908092">
    <w:abstractNumId w:val="23"/>
  </w:num>
  <w:num w:numId="22" w16cid:durableId="993685199">
    <w:abstractNumId w:val="21"/>
  </w:num>
  <w:num w:numId="23" w16cid:durableId="1830831582">
    <w:abstractNumId w:val="6"/>
  </w:num>
  <w:num w:numId="24" w16cid:durableId="704259755">
    <w:abstractNumId w:val="15"/>
  </w:num>
  <w:num w:numId="25" w16cid:durableId="1960792581">
    <w:abstractNumId w:val="4"/>
  </w:num>
  <w:num w:numId="26" w16cid:durableId="1427309081">
    <w:abstractNumId w:val="25"/>
  </w:num>
  <w:num w:numId="27" w16cid:durableId="978995506">
    <w:abstractNumId w:val="29"/>
  </w:num>
  <w:num w:numId="28" w16cid:durableId="1020009666">
    <w:abstractNumId w:val="16"/>
  </w:num>
  <w:num w:numId="29" w16cid:durableId="653993296">
    <w:abstractNumId w:val="18"/>
  </w:num>
  <w:num w:numId="30" w16cid:durableId="60909702">
    <w:abstractNumId w:val="14"/>
  </w:num>
  <w:num w:numId="31" w16cid:durableId="696850062">
    <w:abstractNumId w:val="27"/>
  </w:num>
  <w:num w:numId="32" w16cid:durableId="799693328">
    <w:abstractNumId w:val="28"/>
  </w:num>
  <w:num w:numId="33" w16cid:durableId="22329425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73A"/>
    <w:rsid w:val="00002729"/>
    <w:rsid w:val="00006F7E"/>
    <w:rsid w:val="00007447"/>
    <w:rsid w:val="00012E1F"/>
    <w:rsid w:val="00017F77"/>
    <w:rsid w:val="00032310"/>
    <w:rsid w:val="00040D48"/>
    <w:rsid w:val="00042FFC"/>
    <w:rsid w:val="00045C15"/>
    <w:rsid w:val="00052D4C"/>
    <w:rsid w:val="0006408A"/>
    <w:rsid w:val="00064E4B"/>
    <w:rsid w:val="00065B6D"/>
    <w:rsid w:val="00071086"/>
    <w:rsid w:val="000803D1"/>
    <w:rsid w:val="00080C1B"/>
    <w:rsid w:val="00083DFF"/>
    <w:rsid w:val="00084669"/>
    <w:rsid w:val="00091FFD"/>
    <w:rsid w:val="000B51BB"/>
    <w:rsid w:val="000B5818"/>
    <w:rsid w:val="000B6400"/>
    <w:rsid w:val="000C0CDD"/>
    <w:rsid w:val="000C4800"/>
    <w:rsid w:val="000C7297"/>
    <w:rsid w:val="000D6D2F"/>
    <w:rsid w:val="000E0B43"/>
    <w:rsid w:val="000E6E47"/>
    <w:rsid w:val="000F2FA6"/>
    <w:rsid w:val="000F2FF9"/>
    <w:rsid w:val="000F356E"/>
    <w:rsid w:val="000F3C28"/>
    <w:rsid w:val="000F527C"/>
    <w:rsid w:val="000F70B3"/>
    <w:rsid w:val="000F7100"/>
    <w:rsid w:val="00101B7D"/>
    <w:rsid w:val="00103D58"/>
    <w:rsid w:val="001133E6"/>
    <w:rsid w:val="00117554"/>
    <w:rsid w:val="00117C7B"/>
    <w:rsid w:val="00120663"/>
    <w:rsid w:val="001244F9"/>
    <w:rsid w:val="001301CE"/>
    <w:rsid w:val="0013039B"/>
    <w:rsid w:val="001338A8"/>
    <w:rsid w:val="00133AB0"/>
    <w:rsid w:val="00136DDC"/>
    <w:rsid w:val="00146C25"/>
    <w:rsid w:val="0014776B"/>
    <w:rsid w:val="00157C8C"/>
    <w:rsid w:val="00170188"/>
    <w:rsid w:val="001800F3"/>
    <w:rsid w:val="00181C60"/>
    <w:rsid w:val="001845A6"/>
    <w:rsid w:val="00191FCD"/>
    <w:rsid w:val="0019353D"/>
    <w:rsid w:val="001940DA"/>
    <w:rsid w:val="00195728"/>
    <w:rsid w:val="001A0479"/>
    <w:rsid w:val="001A7849"/>
    <w:rsid w:val="001B0A46"/>
    <w:rsid w:val="001B7E6D"/>
    <w:rsid w:val="001C2D73"/>
    <w:rsid w:val="001D2D00"/>
    <w:rsid w:val="001D31B6"/>
    <w:rsid w:val="001D5FBC"/>
    <w:rsid w:val="001E2CB4"/>
    <w:rsid w:val="001E5922"/>
    <w:rsid w:val="001E6E2A"/>
    <w:rsid w:val="001F184C"/>
    <w:rsid w:val="001F7BF0"/>
    <w:rsid w:val="002061E1"/>
    <w:rsid w:val="002075F0"/>
    <w:rsid w:val="00207D27"/>
    <w:rsid w:val="0021565D"/>
    <w:rsid w:val="00217A3E"/>
    <w:rsid w:val="00224772"/>
    <w:rsid w:val="00225B5E"/>
    <w:rsid w:val="00243C61"/>
    <w:rsid w:val="00261AB2"/>
    <w:rsid w:val="002631C0"/>
    <w:rsid w:val="00265B76"/>
    <w:rsid w:val="002700C3"/>
    <w:rsid w:val="00270305"/>
    <w:rsid w:val="00270EDC"/>
    <w:rsid w:val="00280C6E"/>
    <w:rsid w:val="00285750"/>
    <w:rsid w:val="002857D8"/>
    <w:rsid w:val="00286B63"/>
    <w:rsid w:val="00297931"/>
    <w:rsid w:val="002A40C5"/>
    <w:rsid w:val="002B08E5"/>
    <w:rsid w:val="002B0FBA"/>
    <w:rsid w:val="002C4D50"/>
    <w:rsid w:val="002D1BFD"/>
    <w:rsid w:val="002D3FBB"/>
    <w:rsid w:val="002F68DA"/>
    <w:rsid w:val="00303B40"/>
    <w:rsid w:val="00304504"/>
    <w:rsid w:val="003339B2"/>
    <w:rsid w:val="00335250"/>
    <w:rsid w:val="0034463F"/>
    <w:rsid w:val="003525E1"/>
    <w:rsid w:val="00352800"/>
    <w:rsid w:val="003559E4"/>
    <w:rsid w:val="0036467D"/>
    <w:rsid w:val="00376EC7"/>
    <w:rsid w:val="00377850"/>
    <w:rsid w:val="003834C5"/>
    <w:rsid w:val="00384002"/>
    <w:rsid w:val="003850EA"/>
    <w:rsid w:val="0038773C"/>
    <w:rsid w:val="003957CF"/>
    <w:rsid w:val="003960DD"/>
    <w:rsid w:val="00396D1C"/>
    <w:rsid w:val="003A0E18"/>
    <w:rsid w:val="003A27B7"/>
    <w:rsid w:val="003A33D7"/>
    <w:rsid w:val="003A4F96"/>
    <w:rsid w:val="003B2871"/>
    <w:rsid w:val="003B551B"/>
    <w:rsid w:val="003C17E4"/>
    <w:rsid w:val="003C2072"/>
    <w:rsid w:val="003C67E4"/>
    <w:rsid w:val="003D1CDB"/>
    <w:rsid w:val="003D29B9"/>
    <w:rsid w:val="003D301E"/>
    <w:rsid w:val="003D4213"/>
    <w:rsid w:val="003E0768"/>
    <w:rsid w:val="003E5C35"/>
    <w:rsid w:val="003E67B7"/>
    <w:rsid w:val="003E775B"/>
    <w:rsid w:val="003F3A0F"/>
    <w:rsid w:val="00403277"/>
    <w:rsid w:val="004063B8"/>
    <w:rsid w:val="004119FD"/>
    <w:rsid w:val="00412D19"/>
    <w:rsid w:val="00414AB2"/>
    <w:rsid w:val="00416B9D"/>
    <w:rsid w:val="004202F5"/>
    <w:rsid w:val="00425182"/>
    <w:rsid w:val="00425AFE"/>
    <w:rsid w:val="00426F0D"/>
    <w:rsid w:val="004308FC"/>
    <w:rsid w:val="004458FD"/>
    <w:rsid w:val="00445AE6"/>
    <w:rsid w:val="0045232F"/>
    <w:rsid w:val="00453FB5"/>
    <w:rsid w:val="0045672C"/>
    <w:rsid w:val="0046178F"/>
    <w:rsid w:val="00471F8C"/>
    <w:rsid w:val="0047336E"/>
    <w:rsid w:val="00474F83"/>
    <w:rsid w:val="004777B8"/>
    <w:rsid w:val="00484931"/>
    <w:rsid w:val="0048583A"/>
    <w:rsid w:val="004868DC"/>
    <w:rsid w:val="004871E0"/>
    <w:rsid w:val="004923E0"/>
    <w:rsid w:val="0049259F"/>
    <w:rsid w:val="00493E8C"/>
    <w:rsid w:val="00494032"/>
    <w:rsid w:val="004B0F01"/>
    <w:rsid w:val="004B7ED5"/>
    <w:rsid w:val="004C0C56"/>
    <w:rsid w:val="004C2F0A"/>
    <w:rsid w:val="004C30D4"/>
    <w:rsid w:val="004C7085"/>
    <w:rsid w:val="004D216F"/>
    <w:rsid w:val="004E2F31"/>
    <w:rsid w:val="004E47F0"/>
    <w:rsid w:val="004F1B40"/>
    <w:rsid w:val="004F2C84"/>
    <w:rsid w:val="005042DC"/>
    <w:rsid w:val="00505C50"/>
    <w:rsid w:val="005065FB"/>
    <w:rsid w:val="00510AD5"/>
    <w:rsid w:val="00514766"/>
    <w:rsid w:val="0052029E"/>
    <w:rsid w:val="0052749B"/>
    <w:rsid w:val="00535ED2"/>
    <w:rsid w:val="005378D0"/>
    <w:rsid w:val="005413E5"/>
    <w:rsid w:val="005443DE"/>
    <w:rsid w:val="005443EB"/>
    <w:rsid w:val="005475C8"/>
    <w:rsid w:val="005510EE"/>
    <w:rsid w:val="00551AB8"/>
    <w:rsid w:val="00555FEE"/>
    <w:rsid w:val="00563D8E"/>
    <w:rsid w:val="005840A1"/>
    <w:rsid w:val="005A47D6"/>
    <w:rsid w:val="005B2261"/>
    <w:rsid w:val="005C0E0E"/>
    <w:rsid w:val="005C361B"/>
    <w:rsid w:val="005C4083"/>
    <w:rsid w:val="005C532F"/>
    <w:rsid w:val="005E14A8"/>
    <w:rsid w:val="005E15DE"/>
    <w:rsid w:val="005E1EA9"/>
    <w:rsid w:val="005E70C5"/>
    <w:rsid w:val="005F4733"/>
    <w:rsid w:val="00610589"/>
    <w:rsid w:val="00615111"/>
    <w:rsid w:val="00616C5E"/>
    <w:rsid w:val="006218A9"/>
    <w:rsid w:val="00623C09"/>
    <w:rsid w:val="00633169"/>
    <w:rsid w:val="0064312E"/>
    <w:rsid w:val="00645147"/>
    <w:rsid w:val="00647794"/>
    <w:rsid w:val="006726A5"/>
    <w:rsid w:val="006743FF"/>
    <w:rsid w:val="00675C1D"/>
    <w:rsid w:val="006765DB"/>
    <w:rsid w:val="00682117"/>
    <w:rsid w:val="00684212"/>
    <w:rsid w:val="00690290"/>
    <w:rsid w:val="00690BD9"/>
    <w:rsid w:val="00691C44"/>
    <w:rsid w:val="006955B1"/>
    <w:rsid w:val="0069573A"/>
    <w:rsid w:val="006B394E"/>
    <w:rsid w:val="006C0BD3"/>
    <w:rsid w:val="006C0D2E"/>
    <w:rsid w:val="006C3EB2"/>
    <w:rsid w:val="006D6B40"/>
    <w:rsid w:val="006E002D"/>
    <w:rsid w:val="006E17D3"/>
    <w:rsid w:val="006E42D2"/>
    <w:rsid w:val="006E542A"/>
    <w:rsid w:val="006F0658"/>
    <w:rsid w:val="006F2FD5"/>
    <w:rsid w:val="006F77DC"/>
    <w:rsid w:val="006F78AE"/>
    <w:rsid w:val="00714373"/>
    <w:rsid w:val="00715D2D"/>
    <w:rsid w:val="00717068"/>
    <w:rsid w:val="00724FA0"/>
    <w:rsid w:val="00725C83"/>
    <w:rsid w:val="007276FC"/>
    <w:rsid w:val="00734F12"/>
    <w:rsid w:val="00752D68"/>
    <w:rsid w:val="007560A4"/>
    <w:rsid w:val="00760865"/>
    <w:rsid w:val="00770CB7"/>
    <w:rsid w:val="00772E7C"/>
    <w:rsid w:val="007733D0"/>
    <w:rsid w:val="00777F2F"/>
    <w:rsid w:val="0078003B"/>
    <w:rsid w:val="007878DB"/>
    <w:rsid w:val="0079058D"/>
    <w:rsid w:val="00795771"/>
    <w:rsid w:val="007A1C08"/>
    <w:rsid w:val="007A5E44"/>
    <w:rsid w:val="007A6FAC"/>
    <w:rsid w:val="007A7AD1"/>
    <w:rsid w:val="007B130E"/>
    <w:rsid w:val="007C1804"/>
    <w:rsid w:val="007C4825"/>
    <w:rsid w:val="007C6B09"/>
    <w:rsid w:val="007D08A8"/>
    <w:rsid w:val="007D2EAA"/>
    <w:rsid w:val="007D5F87"/>
    <w:rsid w:val="007E28B0"/>
    <w:rsid w:val="007E4487"/>
    <w:rsid w:val="007F295C"/>
    <w:rsid w:val="007F7559"/>
    <w:rsid w:val="007F7839"/>
    <w:rsid w:val="008040D8"/>
    <w:rsid w:val="00807D19"/>
    <w:rsid w:val="00820475"/>
    <w:rsid w:val="00821355"/>
    <w:rsid w:val="00824971"/>
    <w:rsid w:val="00825CA2"/>
    <w:rsid w:val="00826016"/>
    <w:rsid w:val="00834867"/>
    <w:rsid w:val="00834C5D"/>
    <w:rsid w:val="00844DA5"/>
    <w:rsid w:val="008518DE"/>
    <w:rsid w:val="00857A89"/>
    <w:rsid w:val="0086791F"/>
    <w:rsid w:val="008804C4"/>
    <w:rsid w:val="00880D4C"/>
    <w:rsid w:val="008A084B"/>
    <w:rsid w:val="008A59B7"/>
    <w:rsid w:val="008B4AA8"/>
    <w:rsid w:val="008B7B8A"/>
    <w:rsid w:val="008C3AD1"/>
    <w:rsid w:val="008C4E9E"/>
    <w:rsid w:val="008C7C99"/>
    <w:rsid w:val="008D20DD"/>
    <w:rsid w:val="008E1534"/>
    <w:rsid w:val="008E7EB3"/>
    <w:rsid w:val="008F11BA"/>
    <w:rsid w:val="008F7DCD"/>
    <w:rsid w:val="0090141C"/>
    <w:rsid w:val="009058E0"/>
    <w:rsid w:val="00907E61"/>
    <w:rsid w:val="00911B38"/>
    <w:rsid w:val="009123AB"/>
    <w:rsid w:val="00914200"/>
    <w:rsid w:val="00920A76"/>
    <w:rsid w:val="00921F5E"/>
    <w:rsid w:val="009222BE"/>
    <w:rsid w:val="00922FD0"/>
    <w:rsid w:val="00925CB1"/>
    <w:rsid w:val="00927818"/>
    <w:rsid w:val="00934236"/>
    <w:rsid w:val="009402A5"/>
    <w:rsid w:val="009438DF"/>
    <w:rsid w:val="00945E9F"/>
    <w:rsid w:val="009461F3"/>
    <w:rsid w:val="0094766A"/>
    <w:rsid w:val="00950A37"/>
    <w:rsid w:val="00952168"/>
    <w:rsid w:val="0095751C"/>
    <w:rsid w:val="00973106"/>
    <w:rsid w:val="00981CBD"/>
    <w:rsid w:val="009868D0"/>
    <w:rsid w:val="00993666"/>
    <w:rsid w:val="009A0843"/>
    <w:rsid w:val="009A2D72"/>
    <w:rsid w:val="009B1EF7"/>
    <w:rsid w:val="009B2A2D"/>
    <w:rsid w:val="009C13FB"/>
    <w:rsid w:val="009C7093"/>
    <w:rsid w:val="009E4205"/>
    <w:rsid w:val="009E4B22"/>
    <w:rsid w:val="009E4F95"/>
    <w:rsid w:val="009F0C5F"/>
    <w:rsid w:val="009F13B9"/>
    <w:rsid w:val="00A02A59"/>
    <w:rsid w:val="00A120C0"/>
    <w:rsid w:val="00A15711"/>
    <w:rsid w:val="00A22ED9"/>
    <w:rsid w:val="00A259CA"/>
    <w:rsid w:val="00A36540"/>
    <w:rsid w:val="00A42089"/>
    <w:rsid w:val="00A42BAA"/>
    <w:rsid w:val="00A57B52"/>
    <w:rsid w:val="00A60846"/>
    <w:rsid w:val="00A615B8"/>
    <w:rsid w:val="00A703C4"/>
    <w:rsid w:val="00A7333F"/>
    <w:rsid w:val="00A77572"/>
    <w:rsid w:val="00A918E3"/>
    <w:rsid w:val="00A91B97"/>
    <w:rsid w:val="00A96A60"/>
    <w:rsid w:val="00AA4FA1"/>
    <w:rsid w:val="00AC2D4E"/>
    <w:rsid w:val="00AC3727"/>
    <w:rsid w:val="00AC3C22"/>
    <w:rsid w:val="00AE137C"/>
    <w:rsid w:val="00AE4552"/>
    <w:rsid w:val="00B02990"/>
    <w:rsid w:val="00B24183"/>
    <w:rsid w:val="00B3364E"/>
    <w:rsid w:val="00B373C0"/>
    <w:rsid w:val="00B4062A"/>
    <w:rsid w:val="00B41ACE"/>
    <w:rsid w:val="00B70560"/>
    <w:rsid w:val="00B82AB1"/>
    <w:rsid w:val="00B973DB"/>
    <w:rsid w:val="00BA37B3"/>
    <w:rsid w:val="00BA6F12"/>
    <w:rsid w:val="00BB5237"/>
    <w:rsid w:val="00BC6797"/>
    <w:rsid w:val="00BF0EB5"/>
    <w:rsid w:val="00C0129F"/>
    <w:rsid w:val="00C24530"/>
    <w:rsid w:val="00C31C59"/>
    <w:rsid w:val="00C335D1"/>
    <w:rsid w:val="00C3794A"/>
    <w:rsid w:val="00C41462"/>
    <w:rsid w:val="00C44E58"/>
    <w:rsid w:val="00C46135"/>
    <w:rsid w:val="00C4643B"/>
    <w:rsid w:val="00C46B84"/>
    <w:rsid w:val="00C46E29"/>
    <w:rsid w:val="00C4797F"/>
    <w:rsid w:val="00C60816"/>
    <w:rsid w:val="00C6192D"/>
    <w:rsid w:val="00C630E1"/>
    <w:rsid w:val="00C657CB"/>
    <w:rsid w:val="00C67E56"/>
    <w:rsid w:val="00C706E4"/>
    <w:rsid w:val="00C74C36"/>
    <w:rsid w:val="00C84510"/>
    <w:rsid w:val="00C906DE"/>
    <w:rsid w:val="00C90B3F"/>
    <w:rsid w:val="00C95A38"/>
    <w:rsid w:val="00CA2C52"/>
    <w:rsid w:val="00CA7AB7"/>
    <w:rsid w:val="00CB1A6E"/>
    <w:rsid w:val="00CC7041"/>
    <w:rsid w:val="00CD190E"/>
    <w:rsid w:val="00CD63C0"/>
    <w:rsid w:val="00CD71B1"/>
    <w:rsid w:val="00CE1B57"/>
    <w:rsid w:val="00CE2FE7"/>
    <w:rsid w:val="00CE7362"/>
    <w:rsid w:val="00CF1FBF"/>
    <w:rsid w:val="00CF5CC6"/>
    <w:rsid w:val="00D00711"/>
    <w:rsid w:val="00D0408B"/>
    <w:rsid w:val="00D04F3A"/>
    <w:rsid w:val="00D174E8"/>
    <w:rsid w:val="00D23027"/>
    <w:rsid w:val="00D30E0D"/>
    <w:rsid w:val="00D33380"/>
    <w:rsid w:val="00D373F3"/>
    <w:rsid w:val="00D5173A"/>
    <w:rsid w:val="00D52D1A"/>
    <w:rsid w:val="00D5384B"/>
    <w:rsid w:val="00D6079F"/>
    <w:rsid w:val="00D64F67"/>
    <w:rsid w:val="00D72572"/>
    <w:rsid w:val="00D72D0D"/>
    <w:rsid w:val="00D734BA"/>
    <w:rsid w:val="00D86D95"/>
    <w:rsid w:val="00D94007"/>
    <w:rsid w:val="00D95B90"/>
    <w:rsid w:val="00DA7BAD"/>
    <w:rsid w:val="00DB1C0F"/>
    <w:rsid w:val="00DB4953"/>
    <w:rsid w:val="00DB69C7"/>
    <w:rsid w:val="00DB7305"/>
    <w:rsid w:val="00DC2C3E"/>
    <w:rsid w:val="00DC6053"/>
    <w:rsid w:val="00DC6338"/>
    <w:rsid w:val="00DD6DFB"/>
    <w:rsid w:val="00DE1668"/>
    <w:rsid w:val="00DE315C"/>
    <w:rsid w:val="00DE41F1"/>
    <w:rsid w:val="00DE554F"/>
    <w:rsid w:val="00DE6399"/>
    <w:rsid w:val="00DE7E60"/>
    <w:rsid w:val="00E25537"/>
    <w:rsid w:val="00E268B6"/>
    <w:rsid w:val="00E301E8"/>
    <w:rsid w:val="00E32269"/>
    <w:rsid w:val="00E35626"/>
    <w:rsid w:val="00E37383"/>
    <w:rsid w:val="00E44866"/>
    <w:rsid w:val="00E47852"/>
    <w:rsid w:val="00E5402E"/>
    <w:rsid w:val="00E55C67"/>
    <w:rsid w:val="00E658A7"/>
    <w:rsid w:val="00E6679E"/>
    <w:rsid w:val="00E716D6"/>
    <w:rsid w:val="00E72C04"/>
    <w:rsid w:val="00E7436B"/>
    <w:rsid w:val="00E75E1B"/>
    <w:rsid w:val="00E81E81"/>
    <w:rsid w:val="00E90311"/>
    <w:rsid w:val="00E941FF"/>
    <w:rsid w:val="00EA4C4E"/>
    <w:rsid w:val="00EB1BDF"/>
    <w:rsid w:val="00EB4871"/>
    <w:rsid w:val="00EC1B84"/>
    <w:rsid w:val="00ED13E2"/>
    <w:rsid w:val="00ED7FAB"/>
    <w:rsid w:val="00EF19F9"/>
    <w:rsid w:val="00F021ED"/>
    <w:rsid w:val="00F037DF"/>
    <w:rsid w:val="00F074A7"/>
    <w:rsid w:val="00F20D0F"/>
    <w:rsid w:val="00F27144"/>
    <w:rsid w:val="00F359DE"/>
    <w:rsid w:val="00F43AE7"/>
    <w:rsid w:val="00F45D42"/>
    <w:rsid w:val="00F45E3C"/>
    <w:rsid w:val="00F55A07"/>
    <w:rsid w:val="00F60419"/>
    <w:rsid w:val="00F606F0"/>
    <w:rsid w:val="00F640DB"/>
    <w:rsid w:val="00F64DA7"/>
    <w:rsid w:val="00F64DAF"/>
    <w:rsid w:val="00F80010"/>
    <w:rsid w:val="00F9623D"/>
    <w:rsid w:val="00FA063F"/>
    <w:rsid w:val="00FA06E1"/>
    <w:rsid w:val="00FA3848"/>
    <w:rsid w:val="00FA5B50"/>
    <w:rsid w:val="00FA7F96"/>
    <w:rsid w:val="00FB0425"/>
    <w:rsid w:val="00FB2112"/>
    <w:rsid w:val="00FC462B"/>
    <w:rsid w:val="00FD2327"/>
    <w:rsid w:val="00FD3473"/>
    <w:rsid w:val="00FE5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6C2FC6B8"/>
  <w15:docId w15:val="{112612B5-A4F0-4A25-B523-A1E61470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2AB1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5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A703C4"/>
    <w:rPr>
      <w:sz w:val="16"/>
      <w:szCs w:val="16"/>
    </w:rPr>
  </w:style>
  <w:style w:type="paragraph" w:customStyle="1" w:styleId="Akapitzlist1">
    <w:name w:val="Akapit z listą1"/>
    <w:basedOn w:val="Normalny"/>
    <w:rsid w:val="00A703C4"/>
    <w:pPr>
      <w:ind w:left="720"/>
    </w:pPr>
    <w:rPr>
      <w:rFonts w:eastAsia="SimSun" w:cs="Calibri"/>
      <w:lang w:eastAsia="zh-CN"/>
    </w:rPr>
  </w:style>
  <w:style w:type="character" w:customStyle="1" w:styleId="WW8Num3z7">
    <w:name w:val="WW8Num3z7"/>
    <w:rsid w:val="00A703C4"/>
  </w:style>
  <w:style w:type="character" w:customStyle="1" w:styleId="WW8Num4z1">
    <w:name w:val="WW8Num4z1"/>
    <w:rsid w:val="00A703C4"/>
  </w:style>
  <w:style w:type="paragraph" w:styleId="Tekstkomentarza">
    <w:name w:val="annotation text"/>
    <w:basedOn w:val="Normalny"/>
    <w:link w:val="TekstkomentarzaZnak"/>
    <w:uiPriority w:val="99"/>
    <w:unhideWhenUsed/>
    <w:rsid w:val="00A703C4"/>
    <w:pPr>
      <w:suppressAutoHyphens w:val="0"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C4"/>
    <w:rPr>
      <w:rFonts w:asciiTheme="minorHAnsi" w:eastAsiaTheme="minorHAnsi" w:hAnsiTheme="minorHAnsi" w:cstheme="minorBidi"/>
      <w:lang w:eastAsia="en-US"/>
    </w:rPr>
  </w:style>
  <w:style w:type="character" w:styleId="Pogrubienie">
    <w:name w:val="Strong"/>
    <w:basedOn w:val="Domylnaczcionkaakapitu"/>
    <w:uiPriority w:val="22"/>
    <w:qFormat/>
    <w:rsid w:val="00A703C4"/>
    <w:rPr>
      <w:b/>
      <w:bCs/>
    </w:rPr>
  </w:style>
  <w:style w:type="table" w:customStyle="1" w:styleId="Tabela-Siatka11">
    <w:name w:val="Tabela - Siatka11"/>
    <w:basedOn w:val="Standardowy"/>
    <w:rsid w:val="00A703C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26">
    <w:name w:val="font26"/>
    <w:basedOn w:val="Normalny"/>
    <w:rsid w:val="000F2F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uiPriority w:val="99"/>
    <w:rsid w:val="008B4A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ZTZhcTJPWkx5S09XY3puMmFWcG0xWFNFS3d3a05BY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8igT7WGvpjGPCjypOlZv8dv9NZu4ZIPIwWs0a4MpHDw=</DigestValue>
      </Reference>
      <Reference URI="#INFO">
        <DigestMethod Algorithm="http://www.w3.org/2001/04/xmlenc#sha256"/>
        <DigestValue>5Lhd6cMFgba/yeoynjSIuftWAvdRso4XE57ooGLrwu8=</DigestValue>
      </Reference>
    </SignedInfo>
    <SignatureValue>pC+u6p7fPP/zaOO1OI+HtAYn20cY7voQMsmMHJy1xXIyvGEzXxhi66DNlnfjljCHqmrdnv7RQ9xBYAOtHI8awQ==</SignatureValue>
    <Object Id="INFO">
      <ArrayOfString xmlns:xsd="http://www.w3.org/2001/XMLSchema" xmlns:xsi="http://www.w3.org/2001/XMLSchema-instance" xmlns="">
        <string>ye6aq2OZLyKOWczn2aVpm1XSEKwwkNAa</string>
      </ArrayOfString>
    </Object>
  </Signature>
</WrappedLabelInfo>
</file>

<file path=customXml/itemProps1.xml><?xml version="1.0" encoding="utf-8"?>
<ds:datastoreItem xmlns:ds="http://schemas.openxmlformats.org/officeDocument/2006/customXml" ds:itemID="{F2BACE6F-00FD-4C45-8E65-2400937B7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EB72F-526A-4936-991D-CCDED6EE911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B1D12EC-3DAD-4EA6-A7B4-A59B4254EAE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961</Words>
  <Characters>7578</Characters>
  <Application>Microsoft Office Word</Application>
  <DocSecurity>0</DocSecurity>
  <Lines>204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creator>Wioleta Szczygielska</dc:creator>
  <cp:lastModifiedBy>TURSKA Beata</cp:lastModifiedBy>
  <cp:revision>48</cp:revision>
  <cp:lastPrinted>2023-01-24T07:56:00Z</cp:lastPrinted>
  <dcterms:created xsi:type="dcterms:W3CDTF">2022-03-27T07:25:00Z</dcterms:created>
  <dcterms:modified xsi:type="dcterms:W3CDTF">2025-05-02T07:44:00Z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0b6783dd-eeaf-4021-96de-b2ad0bf4c6cf</vt:lpwstr>
  </property>
  <property fmtid="{D5CDD505-2E9C-101B-9397-08002B2CF9AE}" pid="3" name="bjSaver">
    <vt:lpwstr>Pbqeva0zx4YxG6a/qQ75YAJw08/kyiMB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