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DA20" w14:textId="6124EAD1" w:rsidR="001466ED" w:rsidRPr="006B32BF" w:rsidRDefault="00D53869" w:rsidP="001466ED">
      <w:pPr>
        <w:spacing w:line="360" w:lineRule="auto"/>
        <w:jc w:val="right"/>
        <w:outlineLvl w:val="0"/>
        <w:rPr>
          <w:b/>
          <w:u w:val="single"/>
        </w:rPr>
      </w:pPr>
      <w:r>
        <w:rPr>
          <w:b/>
          <w:u w:val="single"/>
        </w:rPr>
        <w:t>Załącznik nr 1</w:t>
      </w:r>
      <w:r w:rsidR="001466ED">
        <w:rPr>
          <w:b/>
          <w:u w:val="single"/>
        </w:rPr>
        <w:t xml:space="preserve"> do OPZ</w:t>
      </w:r>
    </w:p>
    <w:p w14:paraId="64EC4ABB" w14:textId="77777777" w:rsidR="00577EB2" w:rsidRPr="006B32BF" w:rsidRDefault="00577EB2" w:rsidP="008F6DC1">
      <w:pPr>
        <w:spacing w:line="360" w:lineRule="auto"/>
        <w:jc w:val="center"/>
        <w:rPr>
          <w:b/>
        </w:rPr>
      </w:pPr>
    </w:p>
    <w:p w14:paraId="57FBC358" w14:textId="77777777" w:rsidR="00577EB2" w:rsidRPr="006B32BF" w:rsidRDefault="00577EB2" w:rsidP="008F6DC1">
      <w:pPr>
        <w:spacing w:line="360" w:lineRule="auto"/>
        <w:jc w:val="center"/>
        <w:rPr>
          <w:b/>
        </w:rPr>
      </w:pPr>
    </w:p>
    <w:p w14:paraId="7081F7E2" w14:textId="77777777" w:rsidR="00577EB2" w:rsidRPr="004E450B" w:rsidRDefault="00577EB2" w:rsidP="00F0145C">
      <w:pPr>
        <w:spacing w:line="360" w:lineRule="auto"/>
        <w:rPr>
          <w:b/>
          <w:color w:val="FF0000"/>
        </w:rPr>
      </w:pPr>
    </w:p>
    <w:p w14:paraId="450F8F0A" w14:textId="77777777" w:rsidR="00577EB2" w:rsidRPr="00571D3F" w:rsidRDefault="00577EB2" w:rsidP="00573118">
      <w:pPr>
        <w:spacing w:line="360" w:lineRule="auto"/>
        <w:jc w:val="center"/>
        <w:outlineLvl w:val="0"/>
        <w:rPr>
          <w:b/>
        </w:rPr>
      </w:pPr>
      <w:r w:rsidRPr="00571D3F">
        <w:rPr>
          <w:b/>
          <w:sz w:val="28"/>
          <w:szCs w:val="28"/>
          <w:u w:val="single"/>
        </w:rPr>
        <w:t xml:space="preserve">WYKAZ PRAC </w:t>
      </w:r>
      <w:r w:rsidR="00635B26" w:rsidRPr="00571D3F">
        <w:rPr>
          <w:b/>
          <w:sz w:val="28"/>
          <w:szCs w:val="28"/>
          <w:u w:val="single"/>
        </w:rPr>
        <w:t>NAPRAWCZYCH</w:t>
      </w:r>
    </w:p>
    <w:p w14:paraId="00EF48E1" w14:textId="77777777" w:rsidR="00577EB2" w:rsidRPr="00571D3F" w:rsidRDefault="00577EB2" w:rsidP="008F6DC1">
      <w:pPr>
        <w:spacing w:line="360" w:lineRule="auto"/>
        <w:jc w:val="center"/>
        <w:rPr>
          <w:b/>
        </w:rPr>
      </w:pPr>
    </w:p>
    <w:p w14:paraId="76CB95D5" w14:textId="77777777" w:rsidR="002042C7" w:rsidRPr="002042C7" w:rsidRDefault="002042C7" w:rsidP="002042C7">
      <w:pPr>
        <w:spacing w:line="276" w:lineRule="auto"/>
        <w:rPr>
          <w:szCs w:val="22"/>
        </w:rPr>
      </w:pPr>
      <w:r w:rsidRPr="00D53869">
        <w:rPr>
          <w:szCs w:val="22"/>
        </w:rPr>
        <w:t>Przegląd roczny sprężarek powietrza oddech</w:t>
      </w:r>
      <w:r w:rsidR="00432118">
        <w:rPr>
          <w:szCs w:val="22"/>
        </w:rPr>
        <w:t xml:space="preserve">owego oraz przetłaczarki tlenu </w:t>
      </w:r>
      <w:r w:rsidRPr="00D53869">
        <w:rPr>
          <w:szCs w:val="22"/>
        </w:rPr>
        <w:t>eksploatowanych w Ośrodku Szkolenia Nurków i Płetwonurków WP.</w:t>
      </w:r>
    </w:p>
    <w:p w14:paraId="7B401220" w14:textId="77777777" w:rsidR="00577EB2" w:rsidRPr="004E450B" w:rsidRDefault="00577EB2" w:rsidP="00F0145C">
      <w:pPr>
        <w:spacing w:line="276" w:lineRule="auto"/>
        <w:jc w:val="both"/>
        <w:rPr>
          <w:color w:val="FF0000"/>
          <w:sz w:val="28"/>
        </w:rPr>
      </w:pPr>
    </w:p>
    <w:p w14:paraId="640443D8" w14:textId="77777777" w:rsidR="00577EB2" w:rsidRPr="004E450B" w:rsidRDefault="00577EB2" w:rsidP="008F6DC1">
      <w:pPr>
        <w:spacing w:line="360" w:lineRule="auto"/>
        <w:jc w:val="both"/>
        <w:rPr>
          <w:color w:val="FF0000"/>
        </w:rPr>
      </w:pPr>
    </w:p>
    <w:p w14:paraId="12AB96CE" w14:textId="77777777" w:rsidR="00577EB2" w:rsidRPr="00571D3F" w:rsidRDefault="00577EB2" w:rsidP="00573118">
      <w:pPr>
        <w:spacing w:line="276" w:lineRule="auto"/>
        <w:jc w:val="both"/>
        <w:outlineLvl w:val="0"/>
        <w:rPr>
          <w:u w:val="single"/>
        </w:rPr>
      </w:pPr>
      <w:r w:rsidRPr="00571D3F">
        <w:rPr>
          <w:u w:val="single"/>
        </w:rPr>
        <w:t>Ramowy opis prac:</w:t>
      </w:r>
    </w:p>
    <w:p w14:paraId="5BC50E70" w14:textId="77777777" w:rsidR="00577EB2" w:rsidRPr="00571D3F" w:rsidRDefault="00577EB2" w:rsidP="00F0145C">
      <w:pPr>
        <w:spacing w:line="276" w:lineRule="auto"/>
        <w:jc w:val="both"/>
      </w:pPr>
    </w:p>
    <w:p w14:paraId="31C7C1F8" w14:textId="77777777" w:rsidR="00F0145C" w:rsidRPr="00571D3F" w:rsidRDefault="00AB1344" w:rsidP="00F0145C">
      <w:pPr>
        <w:spacing w:line="276" w:lineRule="auto"/>
        <w:jc w:val="both"/>
      </w:pPr>
      <w:r w:rsidRPr="00571D3F">
        <w:t xml:space="preserve">W Ośrodku Szkolenia Nurków i Płetwonurków Wojska Polskiego w Gdyni </w:t>
      </w:r>
      <w:r w:rsidR="00F0145C" w:rsidRPr="00571D3F">
        <w:t>eksploatowane są:</w:t>
      </w:r>
    </w:p>
    <w:p w14:paraId="5769146B" w14:textId="77777777" w:rsidR="00812227" w:rsidRPr="00571D3F" w:rsidRDefault="00485116" w:rsidP="001A4E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571D3F">
        <w:rPr>
          <w:rFonts w:ascii="Arial" w:hAnsi="Arial" w:cs="Arial"/>
          <w:sz w:val="24"/>
        </w:rPr>
        <w:t>p</w:t>
      </w:r>
      <w:r w:rsidR="00CB2AE3">
        <w:rPr>
          <w:rFonts w:ascii="Arial" w:hAnsi="Arial" w:cs="Arial"/>
          <w:sz w:val="24"/>
        </w:rPr>
        <w:t>rzenośny zespół zasilania p</w:t>
      </w:r>
      <w:r w:rsidR="00812227" w:rsidRPr="00571D3F">
        <w:rPr>
          <w:rFonts w:ascii="Arial" w:hAnsi="Arial" w:cs="Arial"/>
          <w:sz w:val="24"/>
        </w:rPr>
        <w:t>owietrzem, który wymaga wykonywania okresowych przeglądów planowo-</w:t>
      </w:r>
      <w:r w:rsidR="00544DE0">
        <w:rPr>
          <w:rFonts w:ascii="Arial" w:hAnsi="Arial" w:cs="Arial"/>
          <w:sz w:val="24"/>
        </w:rPr>
        <w:t xml:space="preserve"> </w:t>
      </w:r>
      <w:r w:rsidR="00812227" w:rsidRPr="00571D3F">
        <w:rPr>
          <w:rFonts w:ascii="Arial" w:hAnsi="Arial" w:cs="Arial"/>
          <w:sz w:val="24"/>
        </w:rPr>
        <w:t xml:space="preserve">zapobiegawczych. Zakres prac określony jest w książce serwisowej sprężarki powietrza oddechowego produkcji BAUER KOMPRESSOREN w tabeli 15 – Plan prac serwisowych – przegląd i obsługa wg kalendarza – </w:t>
      </w:r>
      <w:r w:rsidR="00684B12" w:rsidRPr="000055AB">
        <w:rPr>
          <w:rFonts w:ascii="Arial" w:hAnsi="Arial" w:cs="Arial"/>
          <w:sz w:val="24"/>
        </w:rPr>
        <w:t>1</w:t>
      </w:r>
      <w:r w:rsidR="001F7545">
        <w:rPr>
          <w:rFonts w:ascii="Arial" w:hAnsi="Arial" w:cs="Arial"/>
          <w:sz w:val="24"/>
        </w:rPr>
        <w:t>7</w:t>
      </w:r>
      <w:r w:rsidR="00571D3F" w:rsidRPr="00571D3F">
        <w:rPr>
          <w:rFonts w:ascii="Arial" w:hAnsi="Arial" w:cs="Arial"/>
          <w:sz w:val="24"/>
        </w:rPr>
        <w:t xml:space="preserve"> lat</w:t>
      </w:r>
      <w:r w:rsidR="00812227" w:rsidRPr="00571D3F">
        <w:rPr>
          <w:rFonts w:ascii="Arial" w:hAnsi="Arial" w:cs="Arial"/>
          <w:sz w:val="24"/>
        </w:rPr>
        <w:t>;</w:t>
      </w:r>
    </w:p>
    <w:p w14:paraId="75413817" w14:textId="77777777" w:rsidR="00812227" w:rsidRPr="00EA6DDB" w:rsidRDefault="0094221B" w:rsidP="001A4E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</w:rPr>
      </w:pPr>
      <w:r w:rsidRPr="002D259B">
        <w:rPr>
          <w:rFonts w:ascii="Arial" w:hAnsi="Arial" w:cs="Arial"/>
          <w:sz w:val="24"/>
          <w:szCs w:val="24"/>
        </w:rPr>
        <w:t xml:space="preserve">zespół sprężarkowy Bauer </w:t>
      </w:r>
      <w:proofErr w:type="spellStart"/>
      <w:r w:rsidRPr="002D259B">
        <w:rPr>
          <w:rFonts w:ascii="Arial" w:hAnsi="Arial" w:cs="Arial"/>
          <w:sz w:val="24"/>
          <w:szCs w:val="24"/>
        </w:rPr>
        <w:t>Mariner</w:t>
      </w:r>
      <w:proofErr w:type="spellEnd"/>
      <w:r w:rsidR="00377EAF" w:rsidRPr="002D259B">
        <w:rPr>
          <w:rFonts w:ascii="Arial" w:hAnsi="Arial" w:cs="Arial"/>
          <w:sz w:val="24"/>
          <w:szCs w:val="24"/>
        </w:rPr>
        <w:t xml:space="preserve"> 320B</w:t>
      </w:r>
      <w:r w:rsidR="00571D3F" w:rsidRPr="002D259B">
        <w:rPr>
          <w:rFonts w:ascii="Arial" w:hAnsi="Arial" w:cs="Arial"/>
          <w:sz w:val="24"/>
          <w:szCs w:val="24"/>
        </w:rPr>
        <w:t xml:space="preserve"> </w:t>
      </w:r>
      <w:r w:rsidR="00377EAF" w:rsidRPr="002D259B">
        <w:rPr>
          <w:rFonts w:ascii="Arial" w:hAnsi="Arial" w:cs="Arial"/>
          <w:sz w:val="24"/>
          <w:szCs w:val="24"/>
        </w:rPr>
        <w:t xml:space="preserve">P-PA 1,5, </w:t>
      </w:r>
      <w:r w:rsidR="00571D3F" w:rsidRPr="002D259B">
        <w:rPr>
          <w:rFonts w:ascii="Arial" w:hAnsi="Arial" w:cs="Arial"/>
          <w:sz w:val="24"/>
          <w:szCs w:val="24"/>
        </w:rPr>
        <w:t xml:space="preserve">w skład którego wchodzą dwie sprężarki Bauer </w:t>
      </w:r>
      <w:proofErr w:type="spellStart"/>
      <w:r w:rsidR="00571D3F" w:rsidRPr="002D259B">
        <w:rPr>
          <w:rFonts w:ascii="Arial" w:hAnsi="Arial" w:cs="Arial"/>
          <w:sz w:val="24"/>
          <w:szCs w:val="24"/>
        </w:rPr>
        <w:t>Mariner</w:t>
      </w:r>
      <w:proofErr w:type="spellEnd"/>
      <w:r w:rsidR="00571D3F" w:rsidRPr="002D259B">
        <w:rPr>
          <w:rFonts w:ascii="Arial" w:hAnsi="Arial" w:cs="Arial"/>
          <w:sz w:val="24"/>
          <w:szCs w:val="24"/>
        </w:rPr>
        <w:t xml:space="preserve"> 320B</w:t>
      </w:r>
      <w:r w:rsidR="00812227" w:rsidRPr="002D259B">
        <w:rPr>
          <w:rFonts w:ascii="Arial" w:hAnsi="Arial" w:cs="Arial"/>
          <w:sz w:val="24"/>
          <w:szCs w:val="24"/>
        </w:rPr>
        <w:t>,</w:t>
      </w:r>
      <w:r w:rsidR="009A3C29" w:rsidRPr="002D259B">
        <w:rPr>
          <w:rFonts w:ascii="Arial" w:hAnsi="Arial" w:cs="Arial"/>
          <w:sz w:val="24"/>
          <w:szCs w:val="24"/>
        </w:rPr>
        <w:t xml:space="preserve"> </w:t>
      </w:r>
      <w:r w:rsidR="00812227" w:rsidRPr="002D259B">
        <w:rPr>
          <w:rFonts w:ascii="Arial" w:hAnsi="Arial" w:cs="Arial"/>
          <w:sz w:val="24"/>
        </w:rPr>
        <w:t>k</w:t>
      </w:r>
      <w:r w:rsidR="00571D3F" w:rsidRPr="002D259B">
        <w:rPr>
          <w:rFonts w:ascii="Arial" w:hAnsi="Arial" w:cs="Arial"/>
          <w:sz w:val="24"/>
        </w:rPr>
        <w:t>tóry</w:t>
      </w:r>
      <w:r w:rsidR="00812227" w:rsidRPr="002D259B">
        <w:rPr>
          <w:rFonts w:ascii="Arial" w:hAnsi="Arial" w:cs="Arial"/>
          <w:sz w:val="24"/>
        </w:rPr>
        <w:t xml:space="preserve"> wymaga wykonywania okresowego przeglądu planowo-</w:t>
      </w:r>
      <w:r w:rsidR="00544DE0">
        <w:rPr>
          <w:rFonts w:ascii="Arial" w:hAnsi="Arial" w:cs="Arial"/>
          <w:sz w:val="24"/>
        </w:rPr>
        <w:t xml:space="preserve"> </w:t>
      </w:r>
      <w:r w:rsidR="00812227" w:rsidRPr="002D259B">
        <w:rPr>
          <w:rFonts w:ascii="Arial" w:hAnsi="Arial" w:cs="Arial"/>
          <w:sz w:val="24"/>
        </w:rPr>
        <w:t>zapobiegawczego. Zakres prac określony jest w instrukcji obsługi sprężarki powietrza oddechowego BAUER M</w:t>
      </w:r>
      <w:r w:rsidR="00571D3F" w:rsidRPr="002D259B">
        <w:rPr>
          <w:rFonts w:ascii="Arial" w:hAnsi="Arial" w:cs="Arial"/>
          <w:sz w:val="24"/>
        </w:rPr>
        <w:t>ARINER 320 z napędem spalinowym</w:t>
      </w:r>
      <w:r w:rsidR="00812227" w:rsidRPr="002D259B">
        <w:rPr>
          <w:rFonts w:ascii="Arial" w:hAnsi="Arial" w:cs="Arial"/>
          <w:sz w:val="24"/>
        </w:rPr>
        <w:t>;</w:t>
      </w:r>
      <w:r w:rsidR="001F7545">
        <w:rPr>
          <w:rFonts w:ascii="Arial" w:hAnsi="Arial" w:cs="Arial"/>
          <w:sz w:val="24"/>
        </w:rPr>
        <w:t xml:space="preserve"> (po 20</w:t>
      </w:r>
      <w:r w:rsidR="002042C7" w:rsidRPr="002D259B">
        <w:rPr>
          <w:rFonts w:ascii="Arial" w:hAnsi="Arial" w:cs="Arial"/>
          <w:sz w:val="24"/>
        </w:rPr>
        <w:t xml:space="preserve"> latach </w:t>
      </w:r>
      <w:r w:rsidR="002042C7" w:rsidRPr="00EA6DDB">
        <w:rPr>
          <w:rFonts w:ascii="Arial" w:hAnsi="Arial" w:cs="Arial"/>
          <w:sz w:val="24"/>
        </w:rPr>
        <w:t>eksploatacji)</w:t>
      </w:r>
      <w:r w:rsidR="00901946" w:rsidRPr="00EA6DDB">
        <w:rPr>
          <w:rFonts w:ascii="Arial" w:hAnsi="Arial" w:cs="Arial"/>
          <w:sz w:val="24"/>
        </w:rPr>
        <w:t>;</w:t>
      </w:r>
    </w:p>
    <w:p w14:paraId="6211C7C9" w14:textId="77777777" w:rsidR="00F0145C" w:rsidRPr="00EA6DDB" w:rsidRDefault="00F0145C" w:rsidP="001A4E5D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A6DDB">
        <w:rPr>
          <w:rFonts w:ascii="Arial" w:hAnsi="Arial" w:cs="Arial"/>
          <w:sz w:val="24"/>
        </w:rPr>
        <w:t>sprężarka powietrza oddechowego BAUER MARINER 320B, która wymaga wykonywania okresowych przeglądów planowo-</w:t>
      </w:r>
      <w:r w:rsidR="00544DE0">
        <w:rPr>
          <w:rFonts w:ascii="Arial" w:hAnsi="Arial" w:cs="Arial"/>
          <w:sz w:val="24"/>
        </w:rPr>
        <w:t xml:space="preserve"> </w:t>
      </w:r>
      <w:r w:rsidRPr="00EA6DDB">
        <w:rPr>
          <w:rFonts w:ascii="Arial" w:hAnsi="Arial" w:cs="Arial"/>
          <w:sz w:val="24"/>
        </w:rPr>
        <w:t>zapobiegawczych. Zakres prac określony jest w instrukcji obsługi sprężarki powietrza oddechowego</w:t>
      </w:r>
      <w:r w:rsidR="00571D3F" w:rsidRPr="00EA6DDB">
        <w:rPr>
          <w:rFonts w:ascii="Arial" w:hAnsi="Arial" w:cs="Arial"/>
          <w:sz w:val="24"/>
        </w:rPr>
        <w:t xml:space="preserve"> produkcji BAUER MARINER 320 B</w:t>
      </w:r>
      <w:r w:rsidRPr="00EA6DDB">
        <w:rPr>
          <w:rFonts w:ascii="Arial" w:hAnsi="Arial" w:cs="Arial"/>
          <w:sz w:val="24"/>
        </w:rPr>
        <w:t>.</w:t>
      </w:r>
      <w:r w:rsidR="00901946" w:rsidRPr="00EA6DDB">
        <w:rPr>
          <w:rFonts w:ascii="Arial" w:hAnsi="Arial" w:cs="Arial"/>
          <w:sz w:val="24"/>
        </w:rPr>
        <w:br/>
      </w:r>
      <w:r w:rsidR="0076656B" w:rsidRPr="00EA6DDB">
        <w:rPr>
          <w:rFonts w:ascii="Arial" w:hAnsi="Arial" w:cs="Arial"/>
          <w:sz w:val="24"/>
        </w:rPr>
        <w:t xml:space="preserve">(po </w:t>
      </w:r>
      <w:r w:rsidR="00325BF7">
        <w:rPr>
          <w:rFonts w:ascii="Arial" w:hAnsi="Arial" w:cs="Arial"/>
          <w:sz w:val="24"/>
        </w:rPr>
        <w:t>1</w:t>
      </w:r>
      <w:r w:rsidR="001F7545">
        <w:rPr>
          <w:rFonts w:ascii="Arial" w:hAnsi="Arial" w:cs="Arial"/>
          <w:sz w:val="24"/>
        </w:rPr>
        <w:t>5</w:t>
      </w:r>
      <w:r w:rsidR="002042C7" w:rsidRPr="00EA6DDB">
        <w:rPr>
          <w:rFonts w:ascii="Arial" w:hAnsi="Arial" w:cs="Arial"/>
          <w:sz w:val="24"/>
        </w:rPr>
        <w:t xml:space="preserve"> latach eksploatacji)</w:t>
      </w:r>
      <w:r w:rsidR="00901946" w:rsidRPr="00EA6DDB">
        <w:rPr>
          <w:rFonts w:ascii="Arial" w:hAnsi="Arial" w:cs="Arial"/>
          <w:sz w:val="24"/>
        </w:rPr>
        <w:t>;</w:t>
      </w:r>
    </w:p>
    <w:p w14:paraId="5F2A468E" w14:textId="77777777" w:rsidR="00571D3F" w:rsidRPr="00BD6D7E" w:rsidRDefault="00571D3F" w:rsidP="001A4E5D">
      <w:pPr>
        <w:pStyle w:val="Akapitzlist"/>
        <w:numPr>
          <w:ilvl w:val="0"/>
          <w:numId w:val="2"/>
        </w:numPr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sz w:val="24"/>
        </w:rPr>
      </w:pPr>
      <w:r w:rsidRPr="00EA6DDB">
        <w:rPr>
          <w:rFonts w:ascii="Arial" w:hAnsi="Arial" w:cs="Arial"/>
          <w:sz w:val="24"/>
        </w:rPr>
        <w:t>przetłaczarka do tlenu BOOSTER C2, która wymaga wykonywania okresowych</w:t>
      </w:r>
      <w:r w:rsidRPr="00BD6D7E">
        <w:rPr>
          <w:rFonts w:ascii="Arial" w:hAnsi="Arial" w:cs="Arial"/>
          <w:sz w:val="24"/>
        </w:rPr>
        <w:t xml:space="preserve"> przeglądów planowo-</w:t>
      </w:r>
      <w:r w:rsidR="00544DE0">
        <w:rPr>
          <w:rFonts w:ascii="Arial" w:hAnsi="Arial" w:cs="Arial"/>
          <w:sz w:val="24"/>
        </w:rPr>
        <w:t xml:space="preserve"> </w:t>
      </w:r>
      <w:r w:rsidRPr="00BD6D7E">
        <w:rPr>
          <w:rFonts w:ascii="Arial" w:hAnsi="Arial" w:cs="Arial"/>
          <w:sz w:val="24"/>
        </w:rPr>
        <w:t>zapobiegawczych. Zakres prac określony jest w instrukcji obsługi przetłaczarki.</w:t>
      </w:r>
      <w:r w:rsidR="0076656B" w:rsidRPr="00BD6D7E">
        <w:rPr>
          <w:rFonts w:ascii="Arial" w:hAnsi="Arial" w:cs="Arial"/>
          <w:sz w:val="24"/>
        </w:rPr>
        <w:t xml:space="preserve"> (po </w:t>
      </w:r>
      <w:r w:rsidR="001F7545">
        <w:rPr>
          <w:rFonts w:ascii="Arial" w:hAnsi="Arial" w:cs="Arial"/>
          <w:sz w:val="24"/>
        </w:rPr>
        <w:t>10</w:t>
      </w:r>
      <w:r w:rsidR="002042C7" w:rsidRPr="00BD6D7E">
        <w:rPr>
          <w:rFonts w:ascii="Arial" w:hAnsi="Arial" w:cs="Arial"/>
          <w:sz w:val="24"/>
        </w:rPr>
        <w:t xml:space="preserve"> latach eksploatacji)</w:t>
      </w:r>
      <w:r w:rsidR="00901946" w:rsidRPr="00BD6D7E">
        <w:rPr>
          <w:rFonts w:ascii="Arial" w:hAnsi="Arial" w:cs="Arial"/>
          <w:sz w:val="24"/>
        </w:rPr>
        <w:t>.</w:t>
      </w:r>
    </w:p>
    <w:p w14:paraId="73E19BEF" w14:textId="77777777" w:rsidR="008F6DC1" w:rsidRPr="004E450B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312824AC" w14:textId="77777777" w:rsidR="008F6DC1" w:rsidRPr="004E450B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6C13B645" w14:textId="77777777" w:rsidR="008F6DC1" w:rsidRPr="004E450B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4B446276" w14:textId="77777777" w:rsidR="008F6DC1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19822A34" w14:textId="77777777" w:rsidR="00574A68" w:rsidRPr="004E450B" w:rsidRDefault="00574A68" w:rsidP="008F6DC1">
      <w:pPr>
        <w:spacing w:line="360" w:lineRule="auto"/>
        <w:jc w:val="both"/>
        <w:rPr>
          <w:color w:val="FF0000"/>
          <w:u w:val="single"/>
        </w:rPr>
      </w:pPr>
    </w:p>
    <w:p w14:paraId="3199BE7F" w14:textId="77777777" w:rsidR="008F6DC1" w:rsidRPr="004E450B" w:rsidRDefault="008F6DC1" w:rsidP="008F6DC1">
      <w:pPr>
        <w:spacing w:line="360" w:lineRule="auto"/>
        <w:jc w:val="both"/>
        <w:rPr>
          <w:color w:val="FF0000"/>
          <w:u w:val="single"/>
        </w:rPr>
      </w:pPr>
    </w:p>
    <w:p w14:paraId="722DCB0D" w14:textId="77777777" w:rsidR="001D723B" w:rsidRDefault="00577EB2" w:rsidP="00573118">
      <w:pPr>
        <w:spacing w:line="360" w:lineRule="auto"/>
        <w:jc w:val="both"/>
        <w:outlineLvl w:val="0"/>
        <w:rPr>
          <w:b/>
          <w:u w:val="single"/>
        </w:rPr>
      </w:pPr>
      <w:r w:rsidRPr="005B7C54">
        <w:rPr>
          <w:b/>
          <w:u w:val="single"/>
        </w:rPr>
        <w:t>Szczegółowy opis prac:</w:t>
      </w:r>
    </w:p>
    <w:p w14:paraId="61D3A569" w14:textId="77777777" w:rsidR="00E63FBF" w:rsidRPr="005B7C54" w:rsidRDefault="00E63FBF" w:rsidP="00573118">
      <w:pPr>
        <w:spacing w:line="360" w:lineRule="auto"/>
        <w:jc w:val="both"/>
        <w:outlineLvl w:val="0"/>
        <w:rPr>
          <w:b/>
          <w:u w:val="single"/>
        </w:rPr>
      </w:pPr>
    </w:p>
    <w:tbl>
      <w:tblPr>
        <w:tblW w:w="10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930"/>
        <w:gridCol w:w="4154"/>
        <w:gridCol w:w="1403"/>
        <w:gridCol w:w="22"/>
        <w:gridCol w:w="678"/>
        <w:gridCol w:w="18"/>
        <w:gridCol w:w="1295"/>
        <w:gridCol w:w="27"/>
      </w:tblGrid>
      <w:tr w:rsidR="001A4487" w:rsidRPr="005B7C54" w14:paraId="604B2537" w14:textId="77777777" w:rsidTr="00387B3E">
        <w:trPr>
          <w:trHeight w:val="571"/>
          <w:jc w:val="center"/>
        </w:trPr>
        <w:tc>
          <w:tcPr>
            <w:tcW w:w="10231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7D985F" w14:textId="77777777" w:rsidR="00573118" w:rsidRPr="005B7C54" w:rsidRDefault="00573118" w:rsidP="00573118">
            <w:pPr>
              <w:jc w:val="center"/>
              <w:rPr>
                <w:b/>
                <w:sz w:val="20"/>
                <w:szCs w:val="20"/>
              </w:rPr>
            </w:pPr>
            <w:r w:rsidRPr="005B7C54">
              <w:rPr>
                <w:b/>
                <w:szCs w:val="22"/>
              </w:rPr>
              <w:t>Przenośny Zespół Zasilania Powietrzem numer seryjny AQ/138/08/02</w:t>
            </w:r>
          </w:p>
        </w:tc>
      </w:tr>
      <w:tr w:rsidR="001A4487" w:rsidRPr="005B7C54" w14:paraId="287C1AB1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 w:val="restart"/>
            <w:vAlign w:val="center"/>
          </w:tcPr>
          <w:p w14:paraId="3DDF8B5E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Lp.</w:t>
            </w:r>
          </w:p>
        </w:tc>
        <w:tc>
          <w:tcPr>
            <w:tcW w:w="1930" w:type="dxa"/>
            <w:vMerge w:val="restart"/>
            <w:vAlign w:val="center"/>
          </w:tcPr>
          <w:p w14:paraId="43F26D90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Nazwa remontowanego urządzenia</w:t>
            </w:r>
          </w:p>
        </w:tc>
        <w:tc>
          <w:tcPr>
            <w:tcW w:w="4154" w:type="dxa"/>
            <w:vMerge w:val="restart"/>
            <w:vAlign w:val="center"/>
          </w:tcPr>
          <w:p w14:paraId="4662140A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Szczegółowy opis i zakres prac</w:t>
            </w:r>
          </w:p>
        </w:tc>
        <w:tc>
          <w:tcPr>
            <w:tcW w:w="3416" w:type="dxa"/>
            <w:gridSpan w:val="5"/>
            <w:vAlign w:val="center"/>
          </w:tcPr>
          <w:p w14:paraId="3BA79E99" w14:textId="77777777" w:rsidR="00573118" w:rsidRPr="005B7C54" w:rsidRDefault="00573118" w:rsidP="00456452">
            <w:pPr>
              <w:jc w:val="center"/>
              <w:rPr>
                <w:sz w:val="20"/>
                <w:szCs w:val="20"/>
                <w:u w:val="single"/>
              </w:rPr>
            </w:pPr>
            <w:r w:rsidRPr="005B7C54">
              <w:rPr>
                <w:sz w:val="20"/>
                <w:szCs w:val="20"/>
              </w:rPr>
              <w:t>Materiały podstawowe</w:t>
            </w:r>
          </w:p>
        </w:tc>
      </w:tr>
      <w:tr w:rsidR="001A4487" w:rsidRPr="005B7C54" w14:paraId="211BC662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/>
            <w:vAlign w:val="center"/>
          </w:tcPr>
          <w:p w14:paraId="3C18BA3D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14:paraId="1BAD8A02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4" w:type="dxa"/>
            <w:vMerge/>
            <w:vAlign w:val="center"/>
          </w:tcPr>
          <w:p w14:paraId="6B942C04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2E69859F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Nazwa</w:t>
            </w:r>
          </w:p>
        </w:tc>
        <w:tc>
          <w:tcPr>
            <w:tcW w:w="696" w:type="dxa"/>
            <w:gridSpan w:val="2"/>
            <w:vAlign w:val="center"/>
          </w:tcPr>
          <w:p w14:paraId="2137FB75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Ilość</w:t>
            </w:r>
          </w:p>
        </w:tc>
        <w:tc>
          <w:tcPr>
            <w:tcW w:w="1295" w:type="dxa"/>
            <w:vAlign w:val="center"/>
          </w:tcPr>
          <w:p w14:paraId="7BB6710C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Dostawca</w:t>
            </w:r>
          </w:p>
        </w:tc>
      </w:tr>
      <w:tr w:rsidR="001A4487" w:rsidRPr="005B7C54" w14:paraId="6CC44A0E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bottom w:val="single" w:sz="4" w:space="0" w:color="000000"/>
            </w:tcBorders>
            <w:vAlign w:val="center"/>
          </w:tcPr>
          <w:p w14:paraId="41965C2B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bottom w:val="single" w:sz="4" w:space="0" w:color="000000"/>
            </w:tcBorders>
            <w:vAlign w:val="center"/>
          </w:tcPr>
          <w:p w14:paraId="405AAACC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2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  <w:vAlign w:val="center"/>
          </w:tcPr>
          <w:p w14:paraId="71573164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  <w:gridSpan w:val="2"/>
            <w:tcBorders>
              <w:bottom w:val="single" w:sz="4" w:space="0" w:color="000000"/>
            </w:tcBorders>
            <w:vAlign w:val="center"/>
          </w:tcPr>
          <w:p w14:paraId="390ECF00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4</w:t>
            </w:r>
          </w:p>
        </w:tc>
        <w:tc>
          <w:tcPr>
            <w:tcW w:w="696" w:type="dxa"/>
            <w:gridSpan w:val="2"/>
            <w:tcBorders>
              <w:bottom w:val="single" w:sz="4" w:space="0" w:color="000000"/>
            </w:tcBorders>
            <w:vAlign w:val="center"/>
          </w:tcPr>
          <w:p w14:paraId="08280EA4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bottom w:val="single" w:sz="4" w:space="0" w:color="000000"/>
            </w:tcBorders>
            <w:vAlign w:val="center"/>
          </w:tcPr>
          <w:p w14:paraId="03C662AD" w14:textId="77777777" w:rsidR="00573118" w:rsidRPr="005B7C54" w:rsidRDefault="00573118" w:rsidP="00456452">
            <w:pPr>
              <w:jc w:val="center"/>
              <w:rPr>
                <w:sz w:val="20"/>
                <w:szCs w:val="20"/>
              </w:rPr>
            </w:pPr>
            <w:r w:rsidRPr="005B7C54">
              <w:rPr>
                <w:sz w:val="20"/>
                <w:szCs w:val="20"/>
              </w:rPr>
              <w:t>6</w:t>
            </w:r>
          </w:p>
        </w:tc>
      </w:tr>
      <w:tr w:rsidR="001A4487" w:rsidRPr="005B7C54" w14:paraId="3A054C5F" w14:textId="77777777" w:rsidTr="00387B3E">
        <w:trPr>
          <w:gridAfter w:val="1"/>
          <w:wAfter w:w="27" w:type="dxa"/>
          <w:trHeight w:val="1462"/>
          <w:jc w:val="center"/>
        </w:trPr>
        <w:tc>
          <w:tcPr>
            <w:tcW w:w="704" w:type="dxa"/>
            <w:tcBorders>
              <w:bottom w:val="nil"/>
            </w:tcBorders>
          </w:tcPr>
          <w:p w14:paraId="4159F8AA" w14:textId="77777777" w:rsidR="00573118" w:rsidRPr="00395616" w:rsidRDefault="00573118" w:rsidP="00456452">
            <w:pPr>
              <w:jc w:val="center"/>
              <w:rPr>
                <w:sz w:val="20"/>
                <w:szCs w:val="20"/>
                <w:u w:val="single"/>
              </w:rPr>
            </w:pPr>
            <w:r w:rsidRPr="00395616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bottom w:val="nil"/>
            </w:tcBorders>
          </w:tcPr>
          <w:p w14:paraId="33A57C15" w14:textId="77777777" w:rsidR="00573118" w:rsidRPr="00395616" w:rsidRDefault="00573118" w:rsidP="0045645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95616">
              <w:rPr>
                <w:b/>
                <w:sz w:val="20"/>
                <w:szCs w:val="20"/>
              </w:rPr>
              <w:t>Przenośny Zespół Zasilania Powietrzem numer seryjny AQ/138/08/02</w:t>
            </w:r>
          </w:p>
        </w:tc>
        <w:tc>
          <w:tcPr>
            <w:tcW w:w="4154" w:type="dxa"/>
            <w:tcBorders>
              <w:bottom w:val="nil"/>
            </w:tcBorders>
          </w:tcPr>
          <w:p w14:paraId="6E9601CD" w14:textId="77777777" w:rsidR="000C7B4E" w:rsidRPr="005B7C54" w:rsidRDefault="000C7B4E" w:rsidP="000C7B4E">
            <w:pPr>
              <w:ind w:left="317"/>
              <w:jc w:val="both"/>
              <w:rPr>
                <w:sz w:val="20"/>
                <w:szCs w:val="20"/>
              </w:rPr>
            </w:pPr>
            <w:r w:rsidRPr="005B7C54">
              <w:rPr>
                <w:sz w:val="20"/>
              </w:rPr>
              <w:t xml:space="preserve">Wykonanie wszystkich czynności określonych w dokumentacji </w:t>
            </w:r>
            <w:proofErr w:type="spellStart"/>
            <w:r w:rsidRPr="005B7C54">
              <w:rPr>
                <w:sz w:val="20"/>
              </w:rPr>
              <w:t>techniczno</w:t>
            </w:r>
            <w:proofErr w:type="spellEnd"/>
            <w:r w:rsidRPr="005B7C54">
              <w:rPr>
                <w:sz w:val="20"/>
              </w:rPr>
              <w:t xml:space="preserve"> –ruchowej oraz instrukcji obsługi przenośnego zespołu zasilania powietrzem numer seryjny AQ/138/08/02 – dotyczące przeglądu rocznego.</w:t>
            </w:r>
          </w:p>
          <w:p w14:paraId="0BCFFCF4" w14:textId="77777777" w:rsidR="00573118" w:rsidRPr="005B7C54" w:rsidRDefault="00573118" w:rsidP="00573118">
            <w:pPr>
              <w:ind w:left="317"/>
              <w:jc w:val="both"/>
              <w:rPr>
                <w:sz w:val="20"/>
                <w:szCs w:val="20"/>
                <w:u w:val="single"/>
              </w:rPr>
            </w:pPr>
            <w:r w:rsidRPr="005B7C54">
              <w:rPr>
                <w:sz w:val="20"/>
                <w:szCs w:val="20"/>
              </w:rPr>
              <w:t>Jeżeli zakres prac koniecznych</w:t>
            </w:r>
            <w:r w:rsidRPr="005B7C54">
              <w:rPr>
                <w:sz w:val="20"/>
                <w:szCs w:val="20"/>
              </w:rPr>
              <w:br/>
              <w:t>do wykonania tego wymaga - transport urządzenia do warsztatu Wykonawcy.</w:t>
            </w:r>
          </w:p>
        </w:tc>
        <w:tc>
          <w:tcPr>
            <w:tcW w:w="1425" w:type="dxa"/>
            <w:gridSpan w:val="2"/>
            <w:tcBorders>
              <w:bottom w:val="nil"/>
            </w:tcBorders>
          </w:tcPr>
          <w:p w14:paraId="4527CA46" w14:textId="77777777" w:rsidR="00573118" w:rsidRPr="005B7C54" w:rsidRDefault="000C7B4E" w:rsidP="00456452">
            <w:pPr>
              <w:jc w:val="both"/>
              <w:rPr>
                <w:sz w:val="20"/>
                <w:szCs w:val="20"/>
                <w:u w:val="single"/>
              </w:rPr>
            </w:pPr>
            <w:r w:rsidRPr="005B7C54">
              <w:rPr>
                <w:sz w:val="20"/>
                <w:szCs w:val="20"/>
              </w:rPr>
              <w:t>części wynikające</w:t>
            </w:r>
            <w:r w:rsidRPr="005B7C54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696" w:type="dxa"/>
            <w:gridSpan w:val="2"/>
            <w:tcBorders>
              <w:bottom w:val="nil"/>
            </w:tcBorders>
          </w:tcPr>
          <w:p w14:paraId="2287AAA9" w14:textId="77777777" w:rsidR="00573118" w:rsidRPr="005B7C54" w:rsidRDefault="00573118" w:rsidP="003A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nil"/>
            </w:tcBorders>
          </w:tcPr>
          <w:p w14:paraId="49AAD6F5" w14:textId="77777777" w:rsidR="00573118" w:rsidRPr="005B7C54" w:rsidRDefault="00573118" w:rsidP="00456452">
            <w:pPr>
              <w:jc w:val="both"/>
              <w:rPr>
                <w:sz w:val="20"/>
                <w:szCs w:val="20"/>
                <w:u w:val="single"/>
              </w:rPr>
            </w:pPr>
            <w:r w:rsidRPr="005B7C54">
              <w:rPr>
                <w:sz w:val="20"/>
                <w:szCs w:val="20"/>
              </w:rPr>
              <w:t>Wykonawca</w:t>
            </w:r>
          </w:p>
        </w:tc>
      </w:tr>
      <w:tr w:rsidR="001A4487" w:rsidRPr="005B7C54" w14:paraId="16AF02AA" w14:textId="77777777" w:rsidTr="00387B3E">
        <w:trPr>
          <w:gridAfter w:val="1"/>
          <w:wAfter w:w="27" w:type="dxa"/>
          <w:trHeight w:val="650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784FAA68" w14:textId="77777777" w:rsidR="00FD4EB2" w:rsidRPr="00395616" w:rsidRDefault="00FD4EB2" w:rsidP="00FD4EB2">
            <w:pPr>
              <w:jc w:val="center"/>
              <w:rPr>
                <w:sz w:val="20"/>
                <w:szCs w:val="20"/>
              </w:rPr>
            </w:pPr>
            <w:r w:rsidRPr="00395616">
              <w:rPr>
                <w:sz w:val="20"/>
                <w:szCs w:val="20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23494614" w14:textId="77777777" w:rsidR="00FD4EB2" w:rsidRPr="00395616" w:rsidRDefault="00FD4EB2" w:rsidP="00456452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22F21" w14:textId="77777777" w:rsidR="00FD4EB2" w:rsidRPr="00395616" w:rsidRDefault="00FD4EB2" w:rsidP="00456452">
            <w:pPr>
              <w:pStyle w:val="Podtytu"/>
              <w:ind w:left="23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395616">
              <w:rPr>
                <w:rFonts w:ascii="Arial" w:hAnsi="Arial" w:cs="Arial"/>
                <w:b/>
                <w:bCs/>
                <w:sz w:val="20"/>
                <w:u w:val="none"/>
              </w:rPr>
              <w:t>Zakres i tryb przeprowadzenia przeglądu: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A6D1DD" w14:textId="77777777" w:rsidR="00FD4EB2" w:rsidRPr="00395616" w:rsidRDefault="00FD4EB2" w:rsidP="00456452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DF310" w14:textId="77777777" w:rsidR="00FD4EB2" w:rsidRPr="00395616" w:rsidRDefault="00FD4EB2" w:rsidP="003A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14:paraId="5EF2763E" w14:textId="77777777" w:rsidR="00FD4EB2" w:rsidRPr="00395616" w:rsidRDefault="00FD4EB2" w:rsidP="00456452">
            <w:pPr>
              <w:jc w:val="both"/>
              <w:rPr>
                <w:sz w:val="20"/>
                <w:szCs w:val="20"/>
              </w:rPr>
            </w:pPr>
          </w:p>
        </w:tc>
      </w:tr>
      <w:tr w:rsidR="00461C40" w:rsidRPr="005B7C54" w14:paraId="77C4C5B9" w14:textId="77777777" w:rsidTr="00387B3E">
        <w:trPr>
          <w:gridAfter w:val="1"/>
          <w:wAfter w:w="27" w:type="dxa"/>
          <w:trHeight w:val="4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05FAF0" w14:textId="77777777" w:rsidR="00461C40" w:rsidRPr="005B7C54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B875" w14:textId="77777777" w:rsidR="00461C40" w:rsidRPr="003A1F33" w:rsidRDefault="00461C40" w:rsidP="00461C40">
            <w:pPr>
              <w:ind w:hanging="4"/>
              <w:jc w:val="both"/>
              <w:rPr>
                <w:sz w:val="20"/>
                <w:szCs w:val="20"/>
                <w:u w:val="single"/>
              </w:rPr>
            </w:pPr>
            <w:r w:rsidRPr="003A1F33">
              <w:rPr>
                <w:sz w:val="20"/>
                <w:szCs w:val="20"/>
              </w:rPr>
              <w:t>1. Sprężarka BAUER VERTIUS 5, blok filtrów powietrza oddechowego Bauer P120, węże ciśnieniowe, zbiorniki powietrza oddechowego.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303A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b/>
                <w:bCs/>
                <w:sz w:val="20"/>
              </w:rPr>
            </w:pPr>
            <w:r w:rsidRPr="00826933">
              <w:rPr>
                <w:sz w:val="20"/>
                <w:szCs w:val="20"/>
              </w:rPr>
              <w:t>Wymiana wkładu filtracyjnego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0519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7CBB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D3F2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477DEB25" w14:textId="77777777" w:rsidTr="00387B3E">
        <w:trPr>
          <w:gridAfter w:val="1"/>
          <w:wAfter w:w="27" w:type="dxa"/>
          <w:trHeight w:val="18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2501A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E610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CDE0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826933">
              <w:rPr>
                <w:sz w:val="20"/>
                <w:szCs w:val="20"/>
              </w:rPr>
              <w:t>Wymiana uszczelek i o-ringów zawartych w zestawach naprawczych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F0F3" w14:textId="77777777" w:rsidR="00461C40" w:rsidRPr="003219EA" w:rsidRDefault="00461C40" w:rsidP="00461C4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8DAB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879" w14:textId="77777777" w:rsidR="00461C40" w:rsidRPr="003219EA" w:rsidRDefault="00461C40" w:rsidP="00461C40">
            <w:pPr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354D3571" w14:textId="77777777" w:rsidTr="00387B3E">
        <w:trPr>
          <w:gridAfter w:val="1"/>
          <w:wAfter w:w="27" w:type="dxa"/>
          <w:trHeight w:val="17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2C554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0E05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9BE0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826933">
              <w:rPr>
                <w:sz w:val="20"/>
                <w:szCs w:val="20"/>
              </w:rPr>
              <w:t>Wymiana innych uszczelek i o-ringów</w:t>
            </w:r>
            <w:r w:rsidRPr="00826933">
              <w:rPr>
                <w:sz w:val="20"/>
                <w:szCs w:val="20"/>
              </w:rPr>
              <w:br/>
              <w:t>nie zawartych w zestawach naprawczych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B3D9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4CA5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3459" w14:textId="77777777" w:rsidR="00461C40" w:rsidRPr="003219EA" w:rsidRDefault="00461C40" w:rsidP="00461C40">
            <w:pPr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5C04F674" w14:textId="77777777" w:rsidTr="00387B3E">
        <w:trPr>
          <w:gridAfter w:val="1"/>
          <w:wAfter w:w="27" w:type="dxa"/>
          <w:trHeight w:val="3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7F43C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86E0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1A91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826933">
              <w:rPr>
                <w:sz w:val="20"/>
                <w:szCs w:val="20"/>
              </w:rPr>
              <w:t>Sprawdzenie poziomu oleju, wymiana oleju, wymiana filtra oleju, czyszczenie szkła wziernika oleju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253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6617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60CB" w14:textId="77777777" w:rsidR="00461C40" w:rsidRPr="003219EA" w:rsidRDefault="00461C40" w:rsidP="00461C40">
            <w:pPr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6071AC14" w14:textId="77777777" w:rsidTr="00387B3E">
        <w:trPr>
          <w:gridAfter w:val="1"/>
          <w:wAfter w:w="27" w:type="dxa"/>
          <w:trHeight w:val="40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FAE83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06B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17FE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826933">
              <w:rPr>
                <w:sz w:val="20"/>
                <w:szCs w:val="20"/>
              </w:rPr>
              <w:t>Wymiana wkładu filtra na ssaniu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D10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84B9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72BD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7D6A4FE9" w14:textId="77777777" w:rsidTr="00387B3E">
        <w:trPr>
          <w:gridAfter w:val="1"/>
          <w:wAfter w:w="27" w:type="dxa"/>
          <w:trHeight w:val="4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35901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37C1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D064" w14:textId="77777777" w:rsidR="00461C40" w:rsidRPr="00826933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826933">
              <w:rPr>
                <w:sz w:val="20"/>
                <w:szCs w:val="20"/>
              </w:rPr>
              <w:t>Wymiana filtra ze spieków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47AD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65ED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2A23" w14:textId="77777777" w:rsidR="00461C40" w:rsidRPr="003219EA" w:rsidRDefault="00461C40" w:rsidP="00461C40">
            <w:pPr>
              <w:jc w:val="center"/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03360A96" w14:textId="77777777" w:rsidTr="00387B3E">
        <w:trPr>
          <w:gridAfter w:val="1"/>
          <w:wAfter w:w="27" w:type="dxa"/>
          <w:trHeight w:val="42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89D9F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FE3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73A8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ustawienia automatycznego zrzutu kondensatu, zanik ciśnienia, sprawdzenie działania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C82E" w14:textId="77777777" w:rsidR="00461C40" w:rsidRPr="003219EA" w:rsidRDefault="00461C40" w:rsidP="00461C4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3F82" w14:textId="77777777" w:rsidR="00CD643F" w:rsidRDefault="00CD643F" w:rsidP="00461C40">
            <w:pPr>
              <w:jc w:val="center"/>
              <w:rPr>
                <w:sz w:val="20"/>
                <w:szCs w:val="20"/>
              </w:rPr>
            </w:pPr>
          </w:p>
          <w:p w14:paraId="349F6446" w14:textId="77777777" w:rsidR="00461C40" w:rsidRPr="00CD643F" w:rsidRDefault="00461C40" w:rsidP="00CD643F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A99E" w14:textId="77777777" w:rsidR="00461C40" w:rsidRPr="003219EA" w:rsidRDefault="00461C40" w:rsidP="00461C40">
            <w:pPr>
              <w:rPr>
                <w:sz w:val="20"/>
                <w:szCs w:val="20"/>
              </w:rPr>
            </w:pPr>
            <w:r w:rsidRPr="003219EA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5772398C" w14:textId="77777777" w:rsidTr="00387B3E">
        <w:trPr>
          <w:gridAfter w:val="1"/>
          <w:wAfter w:w="27" w:type="dxa"/>
          <w:trHeight w:val="38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40DD74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977E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79EA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poprawności działania przyrządów kontrolnych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83D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4B05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D702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28EF02F7" w14:textId="77777777" w:rsidTr="00387B3E">
        <w:trPr>
          <w:gridAfter w:val="1"/>
          <w:wAfter w:w="27" w:type="dxa"/>
          <w:trHeight w:val="4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6972F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D26D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45BC" w14:textId="77777777" w:rsidR="00461C40" w:rsidRPr="00C16371" w:rsidRDefault="00461C40" w:rsidP="001D2DF7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ciśnienia</w:t>
            </w:r>
            <w:r w:rsidR="001D2DF7">
              <w:rPr>
                <w:sz w:val="20"/>
                <w:szCs w:val="20"/>
              </w:rPr>
              <w:t xml:space="preserve"> </w:t>
            </w:r>
            <w:r w:rsidRPr="00C16371">
              <w:rPr>
                <w:sz w:val="20"/>
                <w:szCs w:val="20"/>
              </w:rPr>
              <w:t>międzystopniowego i ciśnienia oleju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899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441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672D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6EE63883" w14:textId="77777777" w:rsidTr="00387B3E">
        <w:trPr>
          <w:gridAfter w:val="1"/>
          <w:wAfter w:w="27" w:type="dxa"/>
          <w:trHeight w:val="421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7A7F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3FE3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DB15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wyłącznika ciśnieniowego</w:t>
            </w:r>
            <w:r w:rsidRPr="00C16371">
              <w:rPr>
                <w:sz w:val="20"/>
                <w:szCs w:val="20"/>
              </w:rPr>
              <w:br/>
              <w:t>i zaworu stabilizacji ciśnienia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7299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360" w14:textId="77777777" w:rsidR="00461C40" w:rsidRPr="004E450B" w:rsidRDefault="00461C40" w:rsidP="00CD643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21C4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3B6B8EC1" w14:textId="77777777" w:rsidTr="00387B3E">
        <w:trPr>
          <w:gridAfter w:val="1"/>
          <w:wAfter w:w="27" w:type="dxa"/>
          <w:trHeight w:val="52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2F167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C0FB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1860" w14:textId="77777777" w:rsidR="00461C40" w:rsidRPr="00C16371" w:rsidRDefault="00461C40" w:rsidP="003A56C5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 xml:space="preserve">Sprawdzenie </w:t>
            </w:r>
            <w:r w:rsidR="00AA7A64">
              <w:rPr>
                <w:sz w:val="20"/>
                <w:szCs w:val="20"/>
              </w:rPr>
              <w:t xml:space="preserve">połączeń </w:t>
            </w:r>
            <w:r w:rsidRPr="00C16371">
              <w:rPr>
                <w:sz w:val="20"/>
                <w:szCs w:val="20"/>
              </w:rPr>
              <w:t>zbiorników ciśnieniowych</w:t>
            </w:r>
            <w:r w:rsidR="003A56C5">
              <w:rPr>
                <w:sz w:val="20"/>
                <w:szCs w:val="20"/>
              </w:rPr>
              <w:t xml:space="preserve"> pod kątem </w:t>
            </w:r>
            <w:r w:rsidR="00AA7A64">
              <w:rPr>
                <w:sz w:val="20"/>
                <w:szCs w:val="20"/>
              </w:rPr>
              <w:t>szczelności.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07BE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014D" w14:textId="77777777" w:rsidR="00461C40" w:rsidRPr="004E450B" w:rsidRDefault="00CD643F" w:rsidP="00461C40">
            <w:pPr>
              <w:jc w:val="center"/>
              <w:rPr>
                <w:color w:val="FF0000"/>
                <w:sz w:val="20"/>
                <w:szCs w:val="20"/>
              </w:rPr>
            </w:pPr>
            <w:r w:rsidRPr="00A047B9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DBC9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7A97C544" w14:textId="77777777" w:rsidTr="00387B3E">
        <w:trPr>
          <w:gridAfter w:val="1"/>
          <w:wAfter w:w="27" w:type="dxa"/>
          <w:trHeight w:val="43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048B3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28D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958C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szczelności zaworu bezpieczeństwa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2341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5726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FACF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45072D86" w14:textId="77777777" w:rsidTr="00387B3E">
        <w:trPr>
          <w:gridAfter w:val="1"/>
          <w:wAfter w:w="27" w:type="dxa"/>
          <w:trHeight w:val="38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7BB77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7E27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614F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pasów klinowych i koła wentylatora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BD96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EB94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633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08DEEC9B" w14:textId="77777777" w:rsidTr="00387B3E">
        <w:trPr>
          <w:gridAfter w:val="1"/>
          <w:wAfter w:w="27" w:type="dxa"/>
          <w:trHeight w:val="492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5634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1A3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F7DE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Czyszczenie separatora, opróżnienie zbiornika kondensatu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104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F98C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5A8E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0E29F5E2" w14:textId="77777777" w:rsidTr="00387B3E">
        <w:trPr>
          <w:gridAfter w:val="1"/>
          <w:wAfter w:w="27" w:type="dxa"/>
          <w:trHeight w:val="551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7A2D0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01B7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C8EF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wizualne chłodnic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518B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F75F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C1FD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2D7E8325" w14:textId="77777777" w:rsidTr="00387B3E">
        <w:trPr>
          <w:gridAfter w:val="1"/>
          <w:wAfter w:w="27" w:type="dxa"/>
          <w:trHeight w:val="529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A92F3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68CA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F89B" w14:textId="77777777" w:rsidR="00461C40" w:rsidRPr="00C16371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Próba szczelności zespołu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960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2442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F6C1" w14:textId="77777777" w:rsidR="00461C40" w:rsidRDefault="00461C40" w:rsidP="00461C40">
            <w:pPr>
              <w:rPr>
                <w:sz w:val="20"/>
                <w:szCs w:val="20"/>
              </w:rPr>
            </w:pPr>
          </w:p>
          <w:p w14:paraId="45A030D7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0B6B12C6" w14:textId="77777777" w:rsidTr="00387B3E">
        <w:trPr>
          <w:gridAfter w:val="1"/>
          <w:wAfter w:w="27" w:type="dxa"/>
          <w:trHeight w:val="16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979F084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C23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D892" w14:textId="77777777" w:rsidR="00461C40" w:rsidRPr="00C66515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Wymiana</w:t>
            </w:r>
            <w:r w:rsidRPr="00C16371">
              <w:rPr>
                <w:sz w:val="20"/>
                <w:szCs w:val="20"/>
              </w:rPr>
              <w:t xml:space="preserve"> zaworów ssących</w:t>
            </w:r>
            <w:r>
              <w:rPr>
                <w:sz w:val="20"/>
                <w:szCs w:val="20"/>
              </w:rPr>
              <w:t xml:space="preserve"> </w:t>
            </w:r>
            <w:r w:rsidRPr="00C16371">
              <w:rPr>
                <w:sz w:val="20"/>
                <w:szCs w:val="20"/>
              </w:rPr>
              <w:t>i tłocznych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392B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288C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5B7F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0521AC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03DA3C8C" w14:textId="77777777" w:rsidTr="00387B3E">
        <w:trPr>
          <w:gridAfter w:val="1"/>
          <w:wAfter w:w="27" w:type="dxa"/>
          <w:trHeight w:val="1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BDE51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F98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5FB7" w14:textId="77777777" w:rsidR="00461C40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Przegląd automatycznego zrzutu kondensatu, sprawdzenie działania, wymiana zużytych i uszkodzonych elementów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CBAC9F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A31FE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CBC21" w14:textId="77777777" w:rsidR="00461C40" w:rsidRPr="000521AC" w:rsidRDefault="00461C40" w:rsidP="00461C40">
            <w:pPr>
              <w:rPr>
                <w:sz w:val="20"/>
                <w:szCs w:val="20"/>
              </w:rPr>
            </w:pPr>
            <w:r w:rsidRPr="00B67563">
              <w:rPr>
                <w:sz w:val="20"/>
                <w:szCs w:val="20"/>
              </w:rPr>
              <w:t>Wykonawc</w:t>
            </w:r>
            <w:r>
              <w:rPr>
                <w:sz w:val="20"/>
                <w:szCs w:val="20"/>
              </w:rPr>
              <w:t>a</w:t>
            </w:r>
          </w:p>
        </w:tc>
      </w:tr>
      <w:tr w:rsidR="00461C40" w:rsidRPr="005B7C54" w14:paraId="7D472A24" w14:textId="77777777" w:rsidTr="00387B3E">
        <w:trPr>
          <w:gridAfter w:val="1"/>
          <w:wAfter w:w="27" w:type="dxa"/>
          <w:trHeight w:val="1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17264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549F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3FFD" w14:textId="77777777" w:rsidR="00461C40" w:rsidRPr="0053060B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color w:val="000000" w:themeColor="text1"/>
                <w:sz w:val="20"/>
                <w:szCs w:val="20"/>
              </w:rPr>
            </w:pPr>
            <w:r w:rsidRPr="0053060B">
              <w:rPr>
                <w:color w:val="000000" w:themeColor="text1"/>
                <w:sz w:val="20"/>
                <w:szCs w:val="20"/>
              </w:rPr>
              <w:t>Sprawdzenie wkładki tłoka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99C9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BCC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AA9D" w14:textId="77777777" w:rsidR="00461C40" w:rsidRPr="00B67563" w:rsidRDefault="00461C40" w:rsidP="00461C40">
            <w:pPr>
              <w:rPr>
                <w:sz w:val="20"/>
                <w:szCs w:val="20"/>
              </w:rPr>
            </w:pPr>
            <w:r w:rsidRPr="00B67563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1DDFF23B" w14:textId="77777777" w:rsidTr="00387B3E">
        <w:trPr>
          <w:gridAfter w:val="1"/>
          <w:wAfter w:w="27" w:type="dxa"/>
          <w:trHeight w:val="1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89081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E37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2D83" w14:textId="77777777" w:rsidR="00461C40" w:rsidRPr="0053060B" w:rsidRDefault="0053060B" w:rsidP="0053060B">
            <w:pPr>
              <w:numPr>
                <w:ilvl w:val="1"/>
                <w:numId w:val="1"/>
              </w:numPr>
              <w:ind w:left="459" w:hanging="459"/>
              <w:jc w:val="both"/>
              <w:rPr>
                <w:color w:val="000000" w:themeColor="text1"/>
                <w:sz w:val="20"/>
                <w:szCs w:val="20"/>
              </w:rPr>
            </w:pPr>
            <w:r w:rsidRPr="0053060B">
              <w:rPr>
                <w:color w:val="000000" w:themeColor="text1"/>
                <w:sz w:val="20"/>
                <w:szCs w:val="20"/>
              </w:rPr>
              <w:t>Wymiana wkładki tłoka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EC42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6882" w14:textId="77777777" w:rsidR="00461C40" w:rsidRPr="007A5622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1678" w14:textId="77777777" w:rsidR="00461C40" w:rsidRPr="007A5622" w:rsidRDefault="0053060B" w:rsidP="0053060B">
            <w:pPr>
              <w:rPr>
                <w:color w:val="FF0000"/>
                <w:sz w:val="20"/>
                <w:szCs w:val="20"/>
              </w:rPr>
            </w:pPr>
            <w:r w:rsidRPr="00B67563">
              <w:rPr>
                <w:sz w:val="20"/>
                <w:szCs w:val="20"/>
              </w:rPr>
              <w:t>Wykonawca</w:t>
            </w:r>
          </w:p>
        </w:tc>
      </w:tr>
      <w:tr w:rsidR="00461C40" w:rsidRPr="005B7C54" w14:paraId="59AC366B" w14:textId="77777777" w:rsidTr="00387B3E">
        <w:trPr>
          <w:gridAfter w:val="1"/>
          <w:wAfter w:w="27" w:type="dxa"/>
          <w:trHeight w:val="1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85FE" w14:textId="77777777" w:rsidR="00461C40" w:rsidRPr="005B7C54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42D4" w14:textId="77777777" w:rsidR="00461C40" w:rsidRPr="007A5622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9ABE2" w14:textId="77777777" w:rsidR="00461C40" w:rsidRDefault="00461C40" w:rsidP="00461C40">
            <w:pPr>
              <w:numPr>
                <w:ilvl w:val="1"/>
                <w:numId w:val="1"/>
              </w:numPr>
              <w:ind w:left="459" w:hanging="459"/>
              <w:jc w:val="both"/>
              <w:rPr>
                <w:sz w:val="20"/>
                <w:szCs w:val="20"/>
              </w:rPr>
            </w:pPr>
            <w:r w:rsidRPr="00C16371">
              <w:rPr>
                <w:sz w:val="20"/>
                <w:szCs w:val="20"/>
              </w:rPr>
              <w:t>Sprawdzenie cylindrów, pierścieni tłokowych, w przypadku niesprawności wymiana na nowe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3FA75" w14:textId="77777777" w:rsidR="00461C40" w:rsidRPr="004E450B" w:rsidRDefault="00461C40" w:rsidP="00461C40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C2FED" w14:textId="77777777" w:rsidR="00461C40" w:rsidRPr="004E450B" w:rsidRDefault="00461C40" w:rsidP="00461C4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874D45" w14:textId="77777777" w:rsidR="00461C40" w:rsidRPr="00B67563" w:rsidRDefault="00461C40" w:rsidP="00461C40">
            <w:pPr>
              <w:rPr>
                <w:sz w:val="20"/>
                <w:szCs w:val="20"/>
              </w:rPr>
            </w:pPr>
            <w:r w:rsidRPr="00B67563">
              <w:rPr>
                <w:sz w:val="20"/>
                <w:szCs w:val="20"/>
              </w:rPr>
              <w:t>Wykonawca</w:t>
            </w:r>
          </w:p>
        </w:tc>
      </w:tr>
      <w:tr w:rsidR="006070C4" w:rsidRPr="006070C4" w14:paraId="14F8CFC6" w14:textId="77777777" w:rsidTr="00387B3E">
        <w:trPr>
          <w:trHeight w:val="439"/>
          <w:jc w:val="center"/>
        </w:trPr>
        <w:tc>
          <w:tcPr>
            <w:tcW w:w="1023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0855B" w14:textId="77777777" w:rsidR="00991FA4" w:rsidRPr="001D5EE6" w:rsidRDefault="00991FA4" w:rsidP="00991FA4">
            <w:pPr>
              <w:jc w:val="center"/>
              <w:rPr>
                <w:b/>
                <w:sz w:val="20"/>
                <w:szCs w:val="20"/>
              </w:rPr>
            </w:pPr>
            <w:r w:rsidRPr="001D5EE6">
              <w:rPr>
                <w:b/>
              </w:rPr>
              <w:t>Zespół sprężarkowy BAUER-MARINER 320B P-PA 1,5</w:t>
            </w:r>
          </w:p>
        </w:tc>
      </w:tr>
      <w:tr w:rsidR="006070C4" w:rsidRPr="006070C4" w14:paraId="69380398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79EFF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Lp.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B5BBA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Nazwa remontowanego urządzenia</w:t>
            </w:r>
          </w:p>
        </w:tc>
        <w:tc>
          <w:tcPr>
            <w:tcW w:w="4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AC629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Szczegółowy opis i zakres prac</w:t>
            </w:r>
          </w:p>
        </w:tc>
        <w:tc>
          <w:tcPr>
            <w:tcW w:w="3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0F9B2" w14:textId="77777777" w:rsidR="00991FA4" w:rsidRPr="001D5EE6" w:rsidRDefault="00991FA4" w:rsidP="00991FA4">
            <w:pPr>
              <w:jc w:val="center"/>
              <w:rPr>
                <w:sz w:val="20"/>
                <w:szCs w:val="20"/>
                <w:u w:val="single"/>
              </w:rPr>
            </w:pPr>
            <w:r w:rsidRPr="001D5EE6">
              <w:rPr>
                <w:sz w:val="20"/>
                <w:szCs w:val="20"/>
              </w:rPr>
              <w:t>Materiały podstawowe</w:t>
            </w:r>
          </w:p>
        </w:tc>
      </w:tr>
      <w:tr w:rsidR="006070C4" w:rsidRPr="006070C4" w14:paraId="564191AF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EC792" w14:textId="77777777" w:rsidR="00991FA4" w:rsidRPr="001D5EE6" w:rsidRDefault="00991FA4" w:rsidP="00991FA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AEE59" w14:textId="77777777" w:rsidR="00991FA4" w:rsidRPr="001D5EE6" w:rsidRDefault="00991FA4" w:rsidP="00991FA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6C304" w14:textId="77777777" w:rsidR="00991FA4" w:rsidRPr="001D5EE6" w:rsidRDefault="00991FA4" w:rsidP="00991FA4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465DE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Nazwa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4C154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Ilość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97886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Dostawca</w:t>
            </w:r>
          </w:p>
        </w:tc>
      </w:tr>
      <w:tr w:rsidR="006070C4" w:rsidRPr="006070C4" w14:paraId="6572E6DB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EBAB8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DFE03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67269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FFE42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A1B32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2123F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6</w:t>
            </w:r>
          </w:p>
        </w:tc>
      </w:tr>
      <w:tr w:rsidR="006070C4" w:rsidRPr="006070C4" w14:paraId="28301065" w14:textId="77777777" w:rsidTr="00387B3E">
        <w:trPr>
          <w:gridAfter w:val="1"/>
          <w:wAfter w:w="27" w:type="dxa"/>
          <w:trHeight w:val="17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0F55F3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60FE74" w14:textId="77777777" w:rsidR="00991FA4" w:rsidRPr="001D5EE6" w:rsidRDefault="00991FA4" w:rsidP="00991FA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D5EE6">
              <w:rPr>
                <w:color w:val="auto"/>
                <w:sz w:val="20"/>
                <w:szCs w:val="20"/>
              </w:rPr>
              <w:t xml:space="preserve">Zespół sprężarkowy BAUER-MARINER 320B P-PA 1,5 </w:t>
            </w:r>
          </w:p>
          <w:p w14:paraId="330E844E" w14:textId="77777777" w:rsidR="00991FA4" w:rsidRPr="001D5EE6" w:rsidRDefault="00991FA4" w:rsidP="00991FA4">
            <w:pPr>
              <w:jc w:val="both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nr </w:t>
            </w:r>
            <w:proofErr w:type="spellStart"/>
            <w:r w:rsidRPr="001D5EE6">
              <w:rPr>
                <w:sz w:val="20"/>
                <w:szCs w:val="20"/>
              </w:rPr>
              <w:t>fabr</w:t>
            </w:r>
            <w:proofErr w:type="spellEnd"/>
            <w:r w:rsidRPr="001D5EE6">
              <w:rPr>
                <w:sz w:val="20"/>
                <w:szCs w:val="20"/>
              </w:rPr>
              <w:t xml:space="preserve">. </w:t>
            </w:r>
          </w:p>
          <w:p w14:paraId="4EF667D9" w14:textId="77777777" w:rsidR="00991FA4" w:rsidRPr="001D5EE6" w:rsidRDefault="00991FA4" w:rsidP="00991FA4">
            <w:pPr>
              <w:jc w:val="both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5104-1720 i 5104-1721 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FABC8F" w14:textId="77777777" w:rsidR="00991FA4" w:rsidRPr="001D5EE6" w:rsidRDefault="00991FA4" w:rsidP="00991FA4">
            <w:pPr>
              <w:ind w:left="318"/>
              <w:jc w:val="both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Wykonanie wszystkich czynności określonych w dokumentacji technicznej oraz instrukcji obsługi sprężarek Bauer </w:t>
            </w:r>
            <w:proofErr w:type="spellStart"/>
            <w:r w:rsidRPr="001D5EE6">
              <w:rPr>
                <w:sz w:val="20"/>
                <w:szCs w:val="20"/>
              </w:rPr>
              <w:t>Mariner</w:t>
            </w:r>
            <w:proofErr w:type="spellEnd"/>
            <w:r w:rsidRPr="001D5EE6">
              <w:rPr>
                <w:sz w:val="20"/>
                <w:szCs w:val="20"/>
              </w:rPr>
              <w:t xml:space="preserve"> 320B dotyczące przeglądu rocznego.</w:t>
            </w:r>
          </w:p>
          <w:p w14:paraId="772093C9" w14:textId="77777777" w:rsidR="00991FA4" w:rsidRPr="001D5EE6" w:rsidRDefault="00991FA4" w:rsidP="00991FA4">
            <w:pPr>
              <w:ind w:left="318"/>
              <w:jc w:val="both"/>
              <w:rPr>
                <w:sz w:val="20"/>
                <w:szCs w:val="20"/>
                <w:u w:val="single"/>
              </w:rPr>
            </w:pPr>
            <w:r w:rsidRPr="001D5EE6">
              <w:rPr>
                <w:sz w:val="20"/>
                <w:szCs w:val="20"/>
              </w:rPr>
              <w:t>Jeżeli zakres prac koniecznych</w:t>
            </w:r>
            <w:r w:rsidRPr="001D5EE6">
              <w:rPr>
                <w:sz w:val="20"/>
                <w:szCs w:val="20"/>
              </w:rPr>
              <w:br/>
              <w:t>do wykonania tego wymaga transport urządzenia do warsztatu Wykonawcy.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27E0E" w14:textId="77777777" w:rsidR="00991FA4" w:rsidRPr="001D5EE6" w:rsidRDefault="00991FA4" w:rsidP="00991FA4">
            <w:pPr>
              <w:jc w:val="center"/>
              <w:rPr>
                <w:sz w:val="20"/>
                <w:szCs w:val="20"/>
                <w:u w:val="single"/>
              </w:rPr>
            </w:pPr>
            <w:r w:rsidRPr="001D5EE6">
              <w:rPr>
                <w:sz w:val="20"/>
                <w:szCs w:val="20"/>
              </w:rPr>
              <w:t>części wynikające</w:t>
            </w:r>
            <w:r w:rsidRPr="001D5EE6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B8A1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C9AE49" w14:textId="77777777" w:rsidR="00991FA4" w:rsidRPr="001D5EE6" w:rsidRDefault="00991FA4" w:rsidP="00991FA4">
            <w:pPr>
              <w:jc w:val="center"/>
              <w:rPr>
                <w:sz w:val="20"/>
                <w:szCs w:val="20"/>
                <w:u w:val="single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6070C4" w:rsidRPr="006070C4" w14:paraId="0D5D9064" w14:textId="77777777" w:rsidTr="00387B3E">
        <w:trPr>
          <w:gridAfter w:val="1"/>
          <w:wAfter w:w="27" w:type="dxa"/>
          <w:trHeight w:val="4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F1BF6B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945B7" w14:textId="77777777" w:rsidR="00991FA4" w:rsidRPr="001D5EE6" w:rsidRDefault="00991FA4" w:rsidP="00991FA4">
            <w:pPr>
              <w:rPr>
                <w:b/>
                <w:sz w:val="20"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0428C9" w14:textId="77777777" w:rsidR="00991FA4" w:rsidRPr="001D5EE6" w:rsidRDefault="00991FA4" w:rsidP="00991FA4">
            <w:pPr>
              <w:ind w:left="318"/>
              <w:jc w:val="both"/>
              <w:rPr>
                <w:b/>
                <w:sz w:val="20"/>
                <w:szCs w:val="20"/>
              </w:rPr>
            </w:pPr>
            <w:r w:rsidRPr="001D5EE6">
              <w:rPr>
                <w:b/>
                <w:sz w:val="20"/>
                <w:szCs w:val="20"/>
              </w:rPr>
              <w:t>Zakres i tryb przeprowadzenia przeglądu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DA6C6" w14:textId="77777777" w:rsidR="00991FA4" w:rsidRPr="001D5EE6" w:rsidRDefault="00991FA4" w:rsidP="00991FA4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3C83A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F55227" w14:textId="77777777" w:rsidR="00991FA4" w:rsidRPr="001D5EE6" w:rsidRDefault="00991FA4" w:rsidP="00991FA4">
            <w:pPr>
              <w:jc w:val="center"/>
              <w:rPr>
                <w:sz w:val="20"/>
                <w:szCs w:val="20"/>
              </w:rPr>
            </w:pPr>
          </w:p>
        </w:tc>
      </w:tr>
      <w:tr w:rsidR="00A4148A" w:rsidRPr="006070C4" w14:paraId="1CE48161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79074C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19C694" w14:textId="77777777" w:rsidR="00A4148A" w:rsidRPr="001D5EE6" w:rsidRDefault="00A4148A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1.System filtracyjny oraz sprężania sprężarek powietrza oddechowego BAUER MARINER </w:t>
            </w:r>
          </w:p>
          <w:p w14:paraId="5EE3D8AE" w14:textId="77777777" w:rsidR="00A4148A" w:rsidRPr="001D5EE6" w:rsidRDefault="00A4148A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320 B </w:t>
            </w:r>
          </w:p>
          <w:p w14:paraId="65FC7EE6" w14:textId="77777777" w:rsidR="00A4148A" w:rsidRPr="001D5EE6" w:rsidRDefault="00A4148A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 xml:space="preserve">o numerach seryjnych: </w:t>
            </w:r>
          </w:p>
          <w:p w14:paraId="229D28C7" w14:textId="77777777" w:rsidR="00A4148A" w:rsidRPr="001D5EE6" w:rsidRDefault="00A4148A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5104-1720</w:t>
            </w:r>
          </w:p>
          <w:p w14:paraId="0232315D" w14:textId="77777777" w:rsidR="00A4148A" w:rsidRPr="001D5EE6" w:rsidRDefault="00A4148A" w:rsidP="00991FA4">
            <w:pPr>
              <w:jc w:val="both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5104-1721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72CF" w14:textId="77777777" w:rsidR="00A4148A" w:rsidRPr="001D5EE6" w:rsidRDefault="00521E6A" w:rsidP="00DC07D9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bCs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Wymiana wkładu filtracyjnego.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79E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4FC4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E419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040158C7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281B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33A53" w14:textId="77777777" w:rsidR="00A4148A" w:rsidRPr="001D5EE6" w:rsidRDefault="00A4148A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4391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Wyczyszczenie kasety filtra wlotowego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B1B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74F4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5575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2C6ACBCA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773BA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DF9192" w14:textId="77777777" w:rsidR="00A4148A" w:rsidRPr="001D5EE6" w:rsidRDefault="00A4148A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5034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pasów klinowych i koła wentylatora. Wymiana pasów w razie konieczności.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9D47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8417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0AEB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5428D9C4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C5F3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6EAC49" w14:textId="77777777" w:rsidR="00A4148A" w:rsidRPr="001D5EE6" w:rsidRDefault="00A4148A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180D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i wymiana metalowego filtra ze spieków metali w separatorze międzystopniowym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9904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16AE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E16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F72DCC" w:rsidRPr="006070C4" w14:paraId="691344A6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723FF" w14:textId="77777777" w:rsidR="00F72DCC" w:rsidRPr="001D5EE6" w:rsidRDefault="00F72DCC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6CC7C6" w14:textId="77777777" w:rsidR="00F72DCC" w:rsidRPr="001D5EE6" w:rsidRDefault="00F72DCC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E47A" w14:textId="77777777" w:rsidR="00F72DCC" w:rsidRPr="001D5EE6" w:rsidRDefault="00F72DCC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Odnowienie powłoki malarskich skorodowanych elementów sprężarek.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539" w14:textId="77777777" w:rsidR="00F72DCC" w:rsidRPr="001D5EE6" w:rsidRDefault="00F72DCC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1CA" w14:textId="77777777" w:rsidR="00F72DCC" w:rsidRPr="001D5EE6" w:rsidRDefault="00F72DCC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9CC7" w14:textId="77777777" w:rsidR="00F72DCC" w:rsidRPr="001D5EE6" w:rsidRDefault="00F72DCC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37CD4630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D83A6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F04E00" w14:textId="77777777" w:rsidR="00A4148A" w:rsidRPr="001D5EE6" w:rsidRDefault="00A4148A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0F8B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poprawności działania zaworów w przypadku niesprawności wymiana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3484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90CE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1B69" w14:textId="77777777" w:rsidR="00A4148A" w:rsidRPr="001D5EE6" w:rsidRDefault="00A4148A" w:rsidP="00991FA4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663F56DB" w14:textId="77777777" w:rsidTr="00387B3E">
        <w:trPr>
          <w:gridAfter w:val="1"/>
          <w:wAfter w:w="27" w:type="dxa"/>
          <w:trHeight w:val="39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A7E5F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9EE1AD" w14:textId="77777777" w:rsidR="00A4148A" w:rsidRPr="001D5EE6" w:rsidRDefault="00A4148A" w:rsidP="00991FA4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5130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Wymiana oleju oraz filtra oleju, sprawdzenie poziomu oleju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5FC6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EC2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9DD2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7090A5B2" w14:textId="77777777" w:rsidTr="00387B3E">
        <w:trPr>
          <w:gridAfter w:val="1"/>
          <w:wAfter w:w="27" w:type="dxa"/>
          <w:trHeight w:val="8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FA09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BE303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EFB0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Wyczyszczenie wziernika poziomu oleju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07AF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8C2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5F8E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A4148A" w:rsidRPr="006070C4" w14:paraId="2F1CE351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19911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A27AD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CD1F" w14:textId="77777777" w:rsidR="00A4148A" w:rsidRPr="001D5EE6" w:rsidRDefault="00A4148A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pompy olejowej i zaworu ciśnienia minimalnego.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FDB9" w14:textId="77777777" w:rsidR="00A4148A" w:rsidRPr="001D5EE6" w:rsidRDefault="00A4148A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656A" w14:textId="77777777" w:rsidR="00A4148A" w:rsidRPr="001D5EE6" w:rsidRDefault="00A4148A" w:rsidP="0099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9117" w14:textId="77777777" w:rsidR="00A4148A" w:rsidRPr="001D5EE6" w:rsidRDefault="00A4148A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901C40" w:rsidRPr="006070C4" w14:paraId="19D9FD37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96A9A" w14:textId="77777777" w:rsidR="00901C40" w:rsidRPr="001D5EE6" w:rsidRDefault="00901C40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570F" w14:textId="77777777" w:rsidR="00901C40" w:rsidRPr="001D5EE6" w:rsidRDefault="00901C40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AE5F" w14:textId="77777777" w:rsidR="00901C40" w:rsidRPr="001D5EE6" w:rsidRDefault="00901C40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działania końcowego zaworu bezpieczeństwa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4DC7" w14:textId="77777777" w:rsidR="00901C40" w:rsidRPr="001D5EE6" w:rsidRDefault="00901C40" w:rsidP="00991FA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87E9" w14:textId="77777777" w:rsidR="00901C40" w:rsidRPr="001D5EE6" w:rsidRDefault="00901C40" w:rsidP="00991FA4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FCD75" w14:textId="77777777" w:rsidR="00901C40" w:rsidRPr="001D5EE6" w:rsidRDefault="00901C40" w:rsidP="00991FA4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901C40" w:rsidRPr="006070C4" w14:paraId="7A4444E4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D642" w14:textId="77777777" w:rsidR="00901C40" w:rsidRPr="001D5EE6" w:rsidRDefault="00901C40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936C" w14:textId="77777777" w:rsidR="00901C40" w:rsidRPr="001D5EE6" w:rsidRDefault="00901C40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49DC" w14:textId="77777777" w:rsidR="00901C40" w:rsidRPr="001C1D63" w:rsidRDefault="00B25645" w:rsidP="001A4E5D">
            <w:pPr>
              <w:pStyle w:val="Podtytu"/>
              <w:numPr>
                <w:ilvl w:val="0"/>
                <w:numId w:val="3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C1D63">
              <w:rPr>
                <w:rFonts w:ascii="Arial" w:hAnsi="Arial" w:cs="Arial"/>
                <w:sz w:val="20"/>
                <w:u w:val="none"/>
              </w:rPr>
              <w:t>Próba ciśnieniowa węży ładowania aparatów</w:t>
            </w:r>
            <w:r w:rsidR="00925561" w:rsidRPr="001C1D63">
              <w:rPr>
                <w:rFonts w:ascii="Arial" w:hAnsi="Arial" w:cs="Arial"/>
                <w:sz w:val="20"/>
                <w:u w:val="none"/>
              </w:rPr>
              <w:t xml:space="preserve"> nurkowych</w:t>
            </w:r>
            <w:r w:rsidRPr="001C1D63">
              <w:rPr>
                <w:rFonts w:ascii="Arial" w:hAnsi="Arial" w:cs="Arial"/>
                <w:sz w:val="20"/>
                <w:u w:val="none"/>
              </w:rPr>
              <w:t xml:space="preserve">. </w:t>
            </w:r>
            <w:r w:rsidR="00901C40" w:rsidRPr="001C1D63">
              <w:rPr>
                <w:rFonts w:ascii="Arial" w:hAnsi="Arial" w:cs="Arial"/>
                <w:sz w:val="20"/>
                <w:u w:val="none"/>
              </w:rPr>
              <w:t>Sprawdzenie działania oraz szczelność zaworów napełniających</w:t>
            </w:r>
            <w:r w:rsidRPr="001C1D63">
              <w:rPr>
                <w:rFonts w:ascii="Arial" w:hAnsi="Arial" w:cs="Arial"/>
                <w:sz w:val="20"/>
                <w:u w:val="none"/>
              </w:rPr>
              <w:t>. W razie niesprawności wymiana na nowe.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C87" w14:textId="77777777" w:rsidR="00901C40" w:rsidRPr="001C1D63" w:rsidRDefault="00901C40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9E8F" w14:textId="77777777" w:rsidR="00901C40" w:rsidRPr="001C1D63" w:rsidRDefault="00B25645" w:rsidP="0045333B">
            <w:pPr>
              <w:jc w:val="center"/>
              <w:rPr>
                <w:sz w:val="20"/>
                <w:szCs w:val="20"/>
              </w:rPr>
            </w:pPr>
            <w:r w:rsidRPr="001C1D63"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CA2" w14:textId="77777777" w:rsidR="00901C40" w:rsidRPr="001C1D63" w:rsidRDefault="00901C40" w:rsidP="0045333B">
            <w:pPr>
              <w:rPr>
                <w:sz w:val="20"/>
                <w:szCs w:val="20"/>
              </w:rPr>
            </w:pPr>
            <w:r w:rsidRPr="001C1D63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0973E899" w14:textId="77777777" w:rsidTr="00387B3E">
        <w:trPr>
          <w:gridAfter w:val="1"/>
          <w:wAfter w:w="27" w:type="dxa"/>
          <w:trHeight w:val="52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A34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B9C" w14:textId="77777777" w:rsidR="00574A68" w:rsidRPr="00335F99" w:rsidRDefault="00574A68" w:rsidP="001A4E5D">
            <w:pPr>
              <w:numPr>
                <w:ilvl w:val="0"/>
                <w:numId w:val="8"/>
              </w:numPr>
              <w:tabs>
                <w:tab w:val="left" w:pos="210"/>
              </w:tabs>
              <w:ind w:left="0" w:firstLine="0"/>
              <w:rPr>
                <w:sz w:val="20"/>
                <w:szCs w:val="20"/>
              </w:rPr>
            </w:pPr>
            <w:r w:rsidRPr="00335F99">
              <w:rPr>
                <w:sz w:val="20"/>
                <w:szCs w:val="20"/>
              </w:rPr>
              <w:t>Zbiorniki magazynowe gazów oddechowych.</w:t>
            </w:r>
          </w:p>
          <w:p w14:paraId="479B746C" w14:textId="77777777" w:rsidR="00574A68" w:rsidRPr="00335F99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  <w:r w:rsidRPr="00335F99">
              <w:rPr>
                <w:sz w:val="20"/>
                <w:szCs w:val="20"/>
              </w:rPr>
              <w:t>3X40dm3/20Mpa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2847" w14:textId="684BF24B" w:rsidR="00574A68" w:rsidRPr="00335F99" w:rsidRDefault="00574A68" w:rsidP="001D2DF7">
            <w:pPr>
              <w:pStyle w:val="Podtytu"/>
              <w:numPr>
                <w:ilvl w:val="0"/>
                <w:numId w:val="9"/>
              </w:numPr>
              <w:tabs>
                <w:tab w:val="clear" w:pos="785"/>
              </w:tabs>
              <w:ind w:left="513" w:hanging="426"/>
              <w:jc w:val="both"/>
              <w:rPr>
                <w:rFonts w:ascii="Arial" w:hAnsi="Arial" w:cs="Arial"/>
                <w:b/>
                <w:sz w:val="20"/>
                <w:u w:val="none"/>
              </w:rPr>
            </w:pPr>
            <w:r w:rsidRPr="00335F99">
              <w:rPr>
                <w:rFonts w:ascii="Arial" w:hAnsi="Arial" w:cs="Arial"/>
                <w:sz w:val="20"/>
                <w:u w:val="none"/>
              </w:rPr>
              <w:t xml:space="preserve">Sprawdzenie poprawności wskazań </w:t>
            </w:r>
            <w:r w:rsidRPr="00216726">
              <w:rPr>
                <w:rFonts w:ascii="Arial" w:hAnsi="Arial" w:cs="Arial"/>
                <w:sz w:val="20"/>
                <w:u w:val="none"/>
              </w:rPr>
              <w:t>manometrów. W przypadku stwierdzenia konieczności wymiany</w:t>
            </w:r>
            <w:r w:rsidR="008878B4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8878B4" w:rsidRPr="008878B4">
              <w:rPr>
                <w:rFonts w:ascii="Arial" w:hAnsi="Arial" w:cs="Arial"/>
                <w:sz w:val="20"/>
                <w:u w:val="none"/>
              </w:rPr>
              <w:t xml:space="preserve">należy niezwłocznie powiadomić użytkownika oraz </w:t>
            </w:r>
            <w:r w:rsidR="008878B4" w:rsidRPr="00B0118B">
              <w:rPr>
                <w:rFonts w:ascii="Arial" w:hAnsi="Arial" w:cs="Arial"/>
                <w:sz w:val="20"/>
                <w:u w:val="none"/>
              </w:rPr>
              <w:t>wymienić na zamówienie zamawiającego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0BDA" w14:textId="77777777" w:rsidR="00574A68" w:rsidRPr="00335F99" w:rsidRDefault="00574A68" w:rsidP="0045333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7ECB" w14:textId="77777777" w:rsidR="00574A68" w:rsidRPr="00335F99" w:rsidRDefault="00574A68" w:rsidP="0045333B">
            <w:pPr>
              <w:jc w:val="center"/>
              <w:rPr>
                <w:sz w:val="20"/>
                <w:szCs w:val="20"/>
              </w:rPr>
            </w:pPr>
            <w:r w:rsidRPr="00335F99"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E7FF" w14:textId="77777777" w:rsidR="00574A68" w:rsidRPr="00335F99" w:rsidRDefault="00574A68" w:rsidP="0045333B">
            <w:r w:rsidRPr="00335F99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4EA03BDE" w14:textId="77777777" w:rsidTr="00387B3E">
        <w:trPr>
          <w:gridAfter w:val="1"/>
          <w:wAfter w:w="27" w:type="dxa"/>
          <w:trHeight w:val="77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E995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D537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81E2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szczelność pierścieni</w:t>
            </w:r>
            <w:r w:rsidRPr="001D5EE6">
              <w:rPr>
                <w:rFonts w:ascii="Arial" w:hAnsi="Arial" w:cs="Arial"/>
                <w:sz w:val="20"/>
                <w:u w:val="none"/>
              </w:rPr>
              <w:br/>
              <w:t>O-ring, wymienienie ich w razie konieczności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B251" w14:textId="77777777" w:rsidR="00574A68" w:rsidRPr="001D5EE6" w:rsidRDefault="00574A68" w:rsidP="00B805D4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8086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903D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56F7F362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86F7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B155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F09B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szczelności przewodu chłodnicy oraz przyłącza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4545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5589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5112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383BD3A9" w14:textId="77777777" w:rsidTr="00387B3E">
        <w:trPr>
          <w:gridAfter w:val="1"/>
          <w:wAfter w:w="27" w:type="dxa"/>
          <w:trHeight w:val="277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DA43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DFC8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D246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obejmy chłodnic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ABDF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6379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1484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667234AA" w14:textId="77777777" w:rsidTr="00387B3E">
        <w:trPr>
          <w:gridAfter w:val="1"/>
          <w:wAfter w:w="27" w:type="dxa"/>
          <w:trHeight w:val="578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CDB6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BEB8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7F80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Dokręcenie śruby głowicy cylindrowej oraz napięcie szpilek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FF23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8695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C3B2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294D84E6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5605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C5C0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189D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Wymiana wkładu filtracyjnego kompresora o numerze części</w:t>
            </w:r>
            <w:r w:rsidRPr="001D5EE6">
              <w:rPr>
                <w:rFonts w:ascii="Arial" w:hAnsi="Arial" w:cs="Arial"/>
                <w:sz w:val="20"/>
                <w:u w:val="none"/>
              </w:rPr>
              <w:br/>
              <w:t>T060036-P41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BEA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16B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E5A9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1E0AB8CE" w14:textId="77777777" w:rsidTr="00387B3E">
        <w:trPr>
          <w:gridAfter w:val="1"/>
          <w:wAfter w:w="27" w:type="dxa"/>
          <w:trHeight w:val="373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32D0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2570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054B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działania separatora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CC49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F5A5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8EB6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7ACB6094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4C4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0315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1917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Wyczyszczenie filtra spiekanego</w:t>
            </w:r>
            <w:r w:rsidRPr="001D5EE6">
              <w:rPr>
                <w:rFonts w:ascii="Arial" w:hAnsi="Arial" w:cs="Arial"/>
                <w:sz w:val="20"/>
                <w:u w:val="none"/>
              </w:rPr>
              <w:br/>
              <w:t>lub wymiana w razie konieczności.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66BE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344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630A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1A839BB5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07D2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FF72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916E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działania automatycznego zrzutu kondensatu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FAB5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D21D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6CA3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5BC2F38D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3736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EE6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CD96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Opróżnienie i wyczyszczenie zbiornika na kondensat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B786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8D30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3E70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30A998D9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5026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992C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FEE2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wyłącznika ciśnieniowego i zaworu stabilizacji ciśnienia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EC08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D723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003A" w14:textId="77777777" w:rsidR="00574A68" w:rsidRPr="001D5EE6" w:rsidRDefault="00574A68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61B060C6" w14:textId="77777777" w:rsidTr="00387B3E">
        <w:trPr>
          <w:gridAfter w:val="1"/>
          <w:wAfter w:w="27" w:type="dxa"/>
          <w:trHeight w:val="465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9D43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0AC7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3C73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ciśnienia międzystopniowego i ciśnienia oleju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DE8C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15F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26A" w14:textId="77777777" w:rsidR="00574A68" w:rsidRPr="001D5EE6" w:rsidRDefault="00574A68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  <w:p w14:paraId="1FBE46D7" w14:textId="77777777" w:rsidR="00574A68" w:rsidRPr="001D5EE6" w:rsidRDefault="00574A68" w:rsidP="0045333B"/>
        </w:tc>
      </w:tr>
      <w:tr w:rsidR="00574A68" w:rsidRPr="006070C4" w14:paraId="166D5A40" w14:textId="77777777" w:rsidTr="00387B3E">
        <w:trPr>
          <w:gridAfter w:val="1"/>
          <w:wAfter w:w="27" w:type="dxa"/>
          <w:trHeight w:val="445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E63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995D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76FB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Sprawdzić szczelność wszystkich przewodów chłodzących oraz złączek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27C4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66F7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E69F" w14:textId="77777777" w:rsidR="00574A68" w:rsidRPr="001D5EE6" w:rsidRDefault="00574A68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574A68" w:rsidRPr="006070C4" w14:paraId="0EC8D97B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FB8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3812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D8B1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położenia zera na manometrze końcowym bez ciśnienia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C316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F316" w14:textId="77777777" w:rsidR="00574A68" w:rsidRPr="001D5EE6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99DC" w14:textId="77777777" w:rsidR="00574A68" w:rsidRPr="001D5EE6" w:rsidRDefault="00574A68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  <w:p w14:paraId="56978B53" w14:textId="77777777" w:rsidR="00574A68" w:rsidRPr="001D5EE6" w:rsidRDefault="00574A68" w:rsidP="0045333B"/>
        </w:tc>
      </w:tr>
      <w:tr w:rsidR="00574A68" w:rsidRPr="006070C4" w14:paraId="1CB7525F" w14:textId="77777777" w:rsidTr="00387B3E">
        <w:trPr>
          <w:gridAfter w:val="1"/>
          <w:wAfter w:w="27" w:type="dxa"/>
          <w:trHeight w:val="77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ED7E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E23F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852B" w14:textId="77777777" w:rsidR="00574A68" w:rsidRPr="001D5EE6" w:rsidRDefault="00574A68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tablicy kontrolno-sterującej zespołu zasilania oraz magazynu gazów (manometry, reduktor, zawór bezpieczeństwa, zawory, szczelność połączeń)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AD3F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0F92" w14:textId="77777777" w:rsidR="00574A68" w:rsidRPr="001D5EE6" w:rsidRDefault="00574A68" w:rsidP="00385195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B08" w14:textId="77777777" w:rsidR="00574A68" w:rsidRPr="001D5EE6" w:rsidRDefault="00574A68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  <w:p w14:paraId="34E7A753" w14:textId="77777777" w:rsidR="00574A68" w:rsidRPr="001D5EE6" w:rsidRDefault="00574A68" w:rsidP="0045333B"/>
          <w:p w14:paraId="360AF7B1" w14:textId="77777777" w:rsidR="00574A68" w:rsidRPr="001D5EE6" w:rsidRDefault="00574A68" w:rsidP="0045333B"/>
          <w:p w14:paraId="5DCD014A" w14:textId="77777777" w:rsidR="00574A68" w:rsidRPr="001D5EE6" w:rsidRDefault="00574A68" w:rsidP="0045333B">
            <w:pPr>
              <w:rPr>
                <w:sz w:val="20"/>
                <w:szCs w:val="20"/>
              </w:rPr>
            </w:pPr>
          </w:p>
        </w:tc>
      </w:tr>
      <w:tr w:rsidR="00574A68" w:rsidRPr="006070C4" w14:paraId="79B7653C" w14:textId="77777777" w:rsidTr="00387B3E">
        <w:trPr>
          <w:gridAfter w:val="1"/>
          <w:wAfter w:w="27" w:type="dxa"/>
          <w:trHeight w:val="77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FBBDC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CD5A" w14:textId="77777777" w:rsidR="00574A68" w:rsidRPr="006070C4" w:rsidRDefault="00574A68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B4C9" w14:textId="77777777" w:rsidR="00574A68" w:rsidRPr="00815B8D" w:rsidRDefault="003F66C2" w:rsidP="008878B4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S</w:t>
            </w:r>
            <w:r w:rsidR="00574A68" w:rsidRPr="00252517">
              <w:rPr>
                <w:rFonts w:ascii="Arial" w:hAnsi="Arial" w:cs="Arial"/>
                <w:sz w:val="20"/>
                <w:u w:val="none"/>
              </w:rPr>
              <w:t xml:space="preserve">prawdzenie armatury wiązki i butli, </w:t>
            </w:r>
            <w:r w:rsidR="008878B4">
              <w:rPr>
                <w:rFonts w:ascii="Arial" w:hAnsi="Arial" w:cs="Arial"/>
                <w:sz w:val="20"/>
                <w:u w:val="none"/>
              </w:rPr>
              <w:t xml:space="preserve">pod kątem </w:t>
            </w:r>
            <w:r w:rsidR="00574A68" w:rsidRPr="00252517">
              <w:rPr>
                <w:rFonts w:ascii="Arial" w:hAnsi="Arial" w:cs="Arial"/>
                <w:sz w:val="20"/>
                <w:u w:val="none"/>
              </w:rPr>
              <w:t xml:space="preserve"> szczelności.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5A9C" w14:textId="77777777" w:rsidR="00574A68" w:rsidRPr="001D5EE6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F979" w14:textId="77777777" w:rsidR="00574A68" w:rsidRPr="001D5EE6" w:rsidRDefault="00574A68" w:rsidP="00815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78E4" w14:textId="77777777" w:rsidR="00574A68" w:rsidRPr="001D5EE6" w:rsidRDefault="00574A68" w:rsidP="00815B8D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  <w:p w14:paraId="714185D0" w14:textId="77777777" w:rsidR="00574A68" w:rsidRPr="001D5EE6" w:rsidRDefault="00574A68" w:rsidP="0045333B">
            <w:pPr>
              <w:rPr>
                <w:sz w:val="20"/>
                <w:szCs w:val="20"/>
              </w:rPr>
            </w:pPr>
          </w:p>
        </w:tc>
      </w:tr>
      <w:tr w:rsidR="00A4148A" w:rsidRPr="006070C4" w14:paraId="3D9EE67E" w14:textId="77777777" w:rsidTr="00387B3E">
        <w:trPr>
          <w:gridAfter w:val="1"/>
          <w:wAfter w:w="27" w:type="dxa"/>
          <w:trHeight w:val="101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A590" w14:textId="77777777" w:rsidR="00A4148A" w:rsidRPr="006070C4" w:rsidRDefault="00A4148A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50C" w14:textId="77777777" w:rsidR="00A4148A" w:rsidRPr="006070C4" w:rsidRDefault="00A4148A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B585" w14:textId="77777777" w:rsidR="00A4148A" w:rsidRPr="001D5EE6" w:rsidRDefault="00A4148A" w:rsidP="001A4E5D">
            <w:pPr>
              <w:pStyle w:val="Podtytu"/>
              <w:numPr>
                <w:ilvl w:val="0"/>
                <w:numId w:val="9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Test funkcjonalny systemu i sprężarek. Sprawdzenie poprawności działania wszystkich elementów. W przypadku stwierdzania jakichkolwiek niesprawności lub nieszczelności usunąć takowe.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96F0" w14:textId="77777777" w:rsidR="00A4148A" w:rsidRPr="001D5EE6" w:rsidRDefault="00A4148A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7D7C" w14:textId="77777777" w:rsidR="00A4148A" w:rsidRPr="001D5EE6" w:rsidRDefault="00A4148A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C11B" w14:textId="77777777" w:rsidR="00A4148A" w:rsidRPr="001D5EE6" w:rsidRDefault="00A4148A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  <w:p w14:paraId="5C081873" w14:textId="77777777" w:rsidR="00A4148A" w:rsidRPr="001D5EE6" w:rsidRDefault="00A4148A" w:rsidP="0045333B">
            <w:pPr>
              <w:rPr>
                <w:sz w:val="20"/>
                <w:szCs w:val="20"/>
              </w:rPr>
            </w:pPr>
          </w:p>
        </w:tc>
      </w:tr>
      <w:tr w:rsidR="0041437C" w:rsidRPr="006070C4" w14:paraId="5EBF0FD6" w14:textId="77777777" w:rsidTr="00387B3E">
        <w:trPr>
          <w:gridAfter w:val="1"/>
          <w:wAfter w:w="27" w:type="dxa"/>
          <w:trHeight w:val="1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FD4D23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84F7A0" w14:textId="77777777" w:rsidR="0041437C" w:rsidRPr="007E0AD9" w:rsidRDefault="005119E7" w:rsidP="0045333B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bCs/>
                <w:sz w:val="20"/>
              </w:rPr>
              <w:t>3</w:t>
            </w:r>
            <w:r w:rsidR="0041437C" w:rsidRPr="007E0AD9">
              <w:rPr>
                <w:bCs/>
                <w:sz w:val="20"/>
              </w:rPr>
              <w:t xml:space="preserve">.Silniki spalinowe sprężarek </w:t>
            </w:r>
            <w:r w:rsidR="0041437C" w:rsidRPr="007E0AD9">
              <w:rPr>
                <w:sz w:val="20"/>
                <w:szCs w:val="20"/>
              </w:rPr>
              <w:t>BAUER MARINER</w:t>
            </w:r>
            <w:r w:rsidR="0041437C" w:rsidRPr="007E0AD9">
              <w:rPr>
                <w:bCs/>
                <w:sz w:val="20"/>
              </w:rPr>
              <w:t xml:space="preserve"> 320B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B301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bCs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Wymiana oleju silnikowego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0D32" w14:textId="77777777" w:rsidR="0041437C" w:rsidRPr="001D5EE6" w:rsidRDefault="0041437C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1D37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AFF5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56546BA8" w14:textId="77777777" w:rsidTr="00387B3E">
        <w:trPr>
          <w:gridAfter w:val="1"/>
          <w:wAfter w:w="27" w:type="dxa"/>
          <w:trHeight w:val="1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F69AB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15B8A9" w14:textId="77777777" w:rsidR="0041437C" w:rsidRPr="007E0AD9" w:rsidRDefault="0041437C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8AE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Wymiana oleju przekładni redukcyjnej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A86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FBF5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9F1A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2F4310EB" w14:textId="77777777" w:rsidTr="00387B3E">
        <w:trPr>
          <w:gridAfter w:val="1"/>
          <w:wAfter w:w="27" w:type="dxa"/>
          <w:trHeight w:val="270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B2E33F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C4D237" w14:textId="77777777" w:rsidR="0041437C" w:rsidRPr="007E0AD9" w:rsidRDefault="0041437C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31DD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Wymiana wkładu papierowego filtra powietrza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9BC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AAE1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72AB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2797D49B" w14:textId="77777777" w:rsidTr="00387B3E">
        <w:trPr>
          <w:gridAfter w:val="1"/>
          <w:wAfter w:w="27" w:type="dxa"/>
          <w:trHeight w:val="193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CD885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3B354B" w14:textId="77777777" w:rsidR="0041437C" w:rsidRPr="007E0AD9" w:rsidRDefault="0041437C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42F5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Oczyszczenie odstojnika</w:t>
            </w:r>
            <w:r w:rsidR="00BD5DCA">
              <w:rPr>
                <w:rFonts w:ascii="Arial" w:hAnsi="Arial" w:cs="Arial"/>
                <w:sz w:val="20"/>
                <w:u w:val="none"/>
              </w:rPr>
              <w:t xml:space="preserve"> paliwa.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A23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4EFB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AD9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3C6B06D3" w14:textId="77777777" w:rsidTr="00387B3E">
        <w:trPr>
          <w:gridAfter w:val="1"/>
          <w:wAfter w:w="27" w:type="dxa"/>
          <w:trHeight w:val="47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3F5C2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7D6D7" w14:textId="77777777" w:rsidR="0041437C" w:rsidRPr="007E0AD9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B4E4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i oczyszczenie łapacza iskier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9745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96D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2212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0B5E7D03" w14:textId="77777777" w:rsidTr="00387B3E">
        <w:trPr>
          <w:gridAfter w:val="1"/>
          <w:wAfter w:w="27" w:type="dxa"/>
          <w:trHeight w:val="30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190E9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126B0" w14:textId="77777777" w:rsidR="0041437C" w:rsidRPr="007E0AD9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2B72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Oczyszczenie zbiornika paliwa z filtrem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717B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56F2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64E6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533CD423" w14:textId="77777777" w:rsidTr="00387B3E">
        <w:trPr>
          <w:gridAfter w:val="1"/>
          <w:wAfter w:w="27" w:type="dxa"/>
          <w:trHeight w:val="541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E8B12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A071B" w14:textId="77777777" w:rsidR="0041437C" w:rsidRPr="007E0AD9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8149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przewodów paliwowych,</w:t>
            </w:r>
            <w:r w:rsidRPr="001D5EE6">
              <w:rPr>
                <w:rFonts w:ascii="Arial" w:hAnsi="Arial" w:cs="Arial"/>
                <w:sz w:val="20"/>
                <w:u w:val="none"/>
              </w:rPr>
              <w:br/>
              <w:t>w razie potrzeby wymiana na nowe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544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60F1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ABDB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126FB1CE" w14:textId="77777777" w:rsidTr="00387B3E">
        <w:trPr>
          <w:gridAfter w:val="1"/>
          <w:wAfter w:w="27" w:type="dxa"/>
          <w:trHeight w:val="724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32BFD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B6A9F" w14:textId="77777777" w:rsidR="0041437C" w:rsidRPr="007E0AD9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03D8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Sprawdzenie stanu zużycia  linki rozrusznika, wymiana w razie konieczności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4424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0EA4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8344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7C083752" w14:textId="77777777" w:rsidTr="00387B3E">
        <w:trPr>
          <w:gridAfter w:val="1"/>
          <w:wAfter w:w="27" w:type="dxa"/>
          <w:trHeight w:val="461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4E71A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2C448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F750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Wyregulowanie cięgła zaworu paliwowego i ssania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AD54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2D41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0A3B" w14:textId="77777777" w:rsidR="0041437C" w:rsidRPr="001D5EE6" w:rsidRDefault="0041437C" w:rsidP="0045333B"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41437C" w:rsidRPr="006070C4" w14:paraId="5BE0EABC" w14:textId="77777777" w:rsidTr="00387B3E">
        <w:trPr>
          <w:gridAfter w:val="1"/>
          <w:wAfter w:w="27" w:type="dxa"/>
          <w:trHeight w:val="278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4657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3B2" w14:textId="77777777" w:rsidR="0041437C" w:rsidRPr="006070C4" w:rsidRDefault="0041437C" w:rsidP="0045333B">
            <w:pPr>
              <w:jc w:val="both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9034" w14:textId="77777777" w:rsidR="0041437C" w:rsidRPr="001D5EE6" w:rsidRDefault="0041437C" w:rsidP="00521E6A">
            <w:pPr>
              <w:pStyle w:val="Podtytu"/>
              <w:numPr>
                <w:ilvl w:val="0"/>
                <w:numId w:val="4"/>
              </w:numPr>
              <w:tabs>
                <w:tab w:val="num" w:pos="470"/>
              </w:tabs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1D5EE6">
              <w:rPr>
                <w:rFonts w:ascii="Arial" w:hAnsi="Arial" w:cs="Arial"/>
                <w:sz w:val="20"/>
                <w:u w:val="none"/>
              </w:rPr>
              <w:t>Regulacja silnika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121B" w14:textId="77777777" w:rsidR="0041437C" w:rsidRPr="001D5EE6" w:rsidRDefault="0041437C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48E9" w14:textId="77777777" w:rsidR="0041437C" w:rsidRPr="001D5EE6" w:rsidRDefault="0041437C" w:rsidP="0045333B">
            <w:pPr>
              <w:jc w:val="center"/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E7D6" w14:textId="77777777" w:rsidR="0041437C" w:rsidRPr="001D5EE6" w:rsidRDefault="0041437C" w:rsidP="0045333B">
            <w:pPr>
              <w:rPr>
                <w:sz w:val="20"/>
                <w:szCs w:val="20"/>
              </w:rPr>
            </w:pPr>
            <w:r w:rsidRPr="001D5EE6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9F14D73" w14:textId="77777777" w:rsidTr="00387B3E">
        <w:trPr>
          <w:trHeight w:val="410"/>
          <w:jc w:val="center"/>
        </w:trPr>
        <w:tc>
          <w:tcPr>
            <w:tcW w:w="102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A2103" w14:textId="77777777" w:rsidR="0045333B" w:rsidRPr="002A1482" w:rsidRDefault="0045333B" w:rsidP="0045333B">
            <w:pPr>
              <w:jc w:val="center"/>
              <w:rPr>
                <w:b/>
                <w:sz w:val="20"/>
                <w:szCs w:val="20"/>
              </w:rPr>
            </w:pPr>
            <w:r w:rsidRPr="002A1482">
              <w:rPr>
                <w:b/>
              </w:rPr>
              <w:lastRenderedPageBreak/>
              <w:t xml:space="preserve">Sprężarka Bauer </w:t>
            </w:r>
            <w:proofErr w:type="spellStart"/>
            <w:r w:rsidRPr="002A1482">
              <w:rPr>
                <w:b/>
              </w:rPr>
              <w:t>Mariner</w:t>
            </w:r>
            <w:proofErr w:type="spellEnd"/>
            <w:r w:rsidRPr="002A1482">
              <w:rPr>
                <w:b/>
              </w:rPr>
              <w:t xml:space="preserve"> 320B</w:t>
            </w:r>
          </w:p>
        </w:tc>
      </w:tr>
      <w:tr w:rsidR="002A1482" w:rsidRPr="002A1482" w14:paraId="4C9276F1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51B0F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Lp.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BBF9B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Nazwa remontowanego urządzenia</w:t>
            </w:r>
          </w:p>
        </w:tc>
        <w:tc>
          <w:tcPr>
            <w:tcW w:w="4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256C7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Szczegółowy opis i zakres prac</w:t>
            </w:r>
          </w:p>
        </w:tc>
        <w:tc>
          <w:tcPr>
            <w:tcW w:w="3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7F658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Materiały podstawowe</w:t>
            </w:r>
          </w:p>
        </w:tc>
      </w:tr>
      <w:tr w:rsidR="002A1482" w:rsidRPr="002A1482" w14:paraId="18DA04DB" w14:textId="77777777" w:rsidTr="00387B3E">
        <w:trPr>
          <w:gridAfter w:val="1"/>
          <w:wAfter w:w="27" w:type="dxa"/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9E7C0" w14:textId="77777777" w:rsidR="0045333B" w:rsidRPr="002A1482" w:rsidRDefault="0045333B" w:rsidP="004533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C6F52" w14:textId="77777777" w:rsidR="0045333B" w:rsidRPr="002A1482" w:rsidRDefault="0045333B" w:rsidP="004533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7439B" w14:textId="77777777" w:rsidR="0045333B" w:rsidRPr="002A1482" w:rsidRDefault="0045333B" w:rsidP="0045333B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9483C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Nazwa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4DEBF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Ilość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1FAAA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Dostawca</w:t>
            </w:r>
          </w:p>
        </w:tc>
      </w:tr>
      <w:tr w:rsidR="002A1482" w:rsidRPr="002A1482" w14:paraId="612D4A8F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908C4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244C9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2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96FB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DEB5C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AE988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E00B1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6</w:t>
            </w:r>
          </w:p>
        </w:tc>
      </w:tr>
      <w:tr w:rsidR="002A1482" w:rsidRPr="002A1482" w14:paraId="6E83E3C4" w14:textId="77777777" w:rsidTr="00387B3E">
        <w:trPr>
          <w:gridAfter w:val="1"/>
          <w:wAfter w:w="27" w:type="dxa"/>
          <w:trHeight w:val="160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923BFF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147CA2" w14:textId="77777777" w:rsidR="0045333B" w:rsidRPr="002A1482" w:rsidRDefault="0045333B" w:rsidP="0045333B">
            <w:pPr>
              <w:rPr>
                <w:b/>
                <w:sz w:val="20"/>
                <w:szCs w:val="20"/>
              </w:rPr>
            </w:pPr>
            <w:r w:rsidRPr="002A1482">
              <w:rPr>
                <w:b/>
                <w:sz w:val="20"/>
              </w:rPr>
              <w:t xml:space="preserve">Sprężarka Bauer </w:t>
            </w:r>
            <w:proofErr w:type="spellStart"/>
            <w:r w:rsidRPr="002A1482">
              <w:rPr>
                <w:b/>
                <w:sz w:val="20"/>
              </w:rPr>
              <w:t>Mariner</w:t>
            </w:r>
            <w:proofErr w:type="spellEnd"/>
            <w:r w:rsidRPr="002A1482">
              <w:rPr>
                <w:b/>
                <w:sz w:val="20"/>
              </w:rPr>
              <w:t xml:space="preserve"> 320B</w:t>
            </w:r>
            <w:r w:rsidR="004621B3">
              <w:rPr>
                <w:b/>
                <w:sz w:val="20"/>
              </w:rPr>
              <w:t xml:space="preserve"> </w:t>
            </w:r>
            <w:r w:rsidR="004621B3">
              <w:rPr>
                <w:b/>
                <w:sz w:val="20"/>
              </w:rPr>
              <w:br/>
            </w:r>
            <w:r w:rsidRPr="002A1482">
              <w:rPr>
                <w:b/>
                <w:sz w:val="20"/>
                <w:szCs w:val="20"/>
              </w:rPr>
              <w:t xml:space="preserve">o numerze  seryjnym: </w:t>
            </w:r>
          </w:p>
          <w:p w14:paraId="66FE01E8" w14:textId="77777777" w:rsidR="0045333B" w:rsidRPr="002A1482" w:rsidRDefault="0045333B" w:rsidP="0045333B">
            <w:pPr>
              <w:jc w:val="both"/>
              <w:rPr>
                <w:b/>
                <w:sz w:val="20"/>
                <w:szCs w:val="20"/>
              </w:rPr>
            </w:pPr>
            <w:r w:rsidRPr="002A1482">
              <w:rPr>
                <w:b/>
                <w:sz w:val="20"/>
              </w:rPr>
              <w:t>5208-5407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9BFDD2" w14:textId="77777777" w:rsidR="0045333B" w:rsidRPr="002A1482" w:rsidRDefault="0045333B" w:rsidP="0045333B">
            <w:pPr>
              <w:ind w:left="318"/>
              <w:jc w:val="both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 xml:space="preserve">Wykonanie wszystkich czynności określonych w dokumentacji technicznej oraz instrukcji obsługi sprężarki Bauer </w:t>
            </w:r>
            <w:proofErr w:type="spellStart"/>
            <w:r w:rsidRPr="002A1482">
              <w:rPr>
                <w:sz w:val="20"/>
                <w:szCs w:val="20"/>
              </w:rPr>
              <w:t>Mariner</w:t>
            </w:r>
            <w:proofErr w:type="spellEnd"/>
            <w:r w:rsidRPr="002A1482">
              <w:rPr>
                <w:sz w:val="20"/>
                <w:szCs w:val="20"/>
              </w:rPr>
              <w:t xml:space="preserve"> 320B</w:t>
            </w:r>
            <w:r w:rsidR="002A1482" w:rsidRPr="002A1482">
              <w:rPr>
                <w:sz w:val="20"/>
                <w:szCs w:val="20"/>
              </w:rPr>
              <w:t xml:space="preserve"> </w:t>
            </w:r>
            <w:r w:rsidRPr="002A1482">
              <w:rPr>
                <w:sz w:val="20"/>
                <w:szCs w:val="20"/>
              </w:rPr>
              <w:t>dotyczące przeglądu rocznego.</w:t>
            </w:r>
          </w:p>
          <w:p w14:paraId="30653848" w14:textId="77777777" w:rsidR="0045333B" w:rsidRPr="002A1482" w:rsidRDefault="0045333B" w:rsidP="0045333B">
            <w:pPr>
              <w:ind w:left="318"/>
              <w:jc w:val="both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Jeżeli zakres prac koniecznych</w:t>
            </w:r>
            <w:r w:rsidRPr="002A1482">
              <w:rPr>
                <w:sz w:val="20"/>
                <w:szCs w:val="20"/>
              </w:rPr>
              <w:br/>
              <w:t>do wykonania tego wymaga transport urządzenia do warsztatu Wykonawcy.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CF793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części wynikające</w:t>
            </w:r>
            <w:r w:rsidRPr="002A1482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229EF0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38438B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4EC80FCC" w14:textId="77777777" w:rsidTr="00387B3E">
        <w:trPr>
          <w:gridAfter w:val="1"/>
          <w:wAfter w:w="27" w:type="dxa"/>
          <w:trHeight w:val="27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C5BFDA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DEC88" w14:textId="77777777" w:rsidR="0045333B" w:rsidRPr="002A1482" w:rsidRDefault="0045333B" w:rsidP="0045333B">
            <w:pPr>
              <w:rPr>
                <w:b/>
                <w:sz w:val="20"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47EB2E" w14:textId="77777777" w:rsidR="0045333B" w:rsidRPr="002A1482" w:rsidRDefault="0045333B" w:rsidP="0045333B">
            <w:pPr>
              <w:ind w:left="318"/>
              <w:jc w:val="both"/>
              <w:rPr>
                <w:b/>
                <w:sz w:val="20"/>
                <w:szCs w:val="20"/>
              </w:rPr>
            </w:pPr>
            <w:r w:rsidRPr="002A1482">
              <w:rPr>
                <w:b/>
                <w:sz w:val="20"/>
                <w:szCs w:val="20"/>
              </w:rPr>
              <w:t>Zakres i tryb przeprowadzenia przeglądu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63262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9797F1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CD730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</w:tr>
      <w:tr w:rsidR="002A1482" w:rsidRPr="002A1482" w14:paraId="7F1BC21C" w14:textId="77777777" w:rsidTr="00387B3E">
        <w:trPr>
          <w:gridAfter w:val="1"/>
          <w:wAfter w:w="27" w:type="dxa"/>
          <w:trHeight w:val="50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2EA43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B1EE6C" w14:textId="77777777" w:rsidR="00334C65" w:rsidRPr="002A1482" w:rsidRDefault="00334C65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 xml:space="preserve">1.System filtracyjny oraz sprężania sprężarki powietrza oddechowego BAUER MARINER </w:t>
            </w:r>
          </w:p>
          <w:p w14:paraId="4114763B" w14:textId="77777777" w:rsidR="00334C65" w:rsidRPr="002A1482" w:rsidRDefault="00334C65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 xml:space="preserve">320 B </w:t>
            </w:r>
          </w:p>
          <w:p w14:paraId="49089CD6" w14:textId="77777777" w:rsidR="00334C65" w:rsidRPr="002A1482" w:rsidRDefault="00334C65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 xml:space="preserve">o numerze seryjnym: </w:t>
            </w:r>
          </w:p>
          <w:p w14:paraId="6A758AB1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</w:rPr>
              <w:t>5208-5407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970C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tabs>
                <w:tab w:val="clear" w:pos="720"/>
                <w:tab w:val="num" w:pos="455"/>
              </w:tabs>
              <w:ind w:left="455" w:hanging="425"/>
              <w:jc w:val="both"/>
              <w:rPr>
                <w:rFonts w:ascii="Arial" w:hAnsi="Arial" w:cs="Arial"/>
                <w:bCs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Wymiana wkładu filtracyjnego filtra wlotowego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6CAB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B6A2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4EE1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46260AB3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6F2AB19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AD2E6" w14:textId="77777777" w:rsidR="00334C65" w:rsidRPr="002A1482" w:rsidRDefault="00334C65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7BD8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Wyczyszczenie kasety filtra wlotowego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19D0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FC48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2715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43649DC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C75461A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F1B73" w14:textId="77777777" w:rsidR="00334C65" w:rsidRPr="002A1482" w:rsidRDefault="00334C65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F9F9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pasów klinowych i koła wentylatora. Wymiana pasów w razie konieczności.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8E37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95C5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C79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295C7FC2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BC1F9D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5A7B3" w14:textId="77777777" w:rsidR="00334C65" w:rsidRPr="002A1482" w:rsidRDefault="00334C65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373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i wymiana metalowego filtra ze spieków metali w separatorze międzystopniowym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B02D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6950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2065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359A0422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C9E10BD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505A4" w14:textId="77777777" w:rsidR="00334C65" w:rsidRPr="002A1482" w:rsidRDefault="00334C65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3C64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poprawności działania zaworów w przypadku niesprawności wymiana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C409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62E9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7617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120C3F2" w14:textId="77777777" w:rsidTr="00387B3E">
        <w:trPr>
          <w:gridAfter w:val="1"/>
          <w:wAfter w:w="27" w:type="dxa"/>
          <w:trHeight w:val="24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09D5388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A77AC" w14:textId="77777777" w:rsidR="00334C65" w:rsidRPr="002A1482" w:rsidRDefault="00334C65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F7A5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Wymiana filtra oleju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5FF0" w14:textId="77777777" w:rsidR="00334C65" w:rsidRPr="002A1482" w:rsidRDefault="00334C65" w:rsidP="00A552FE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62B6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1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C8DE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2CF99CAA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109BF7A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39DBD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289C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Wyczyszczenie wziernika poziomu oleju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D76B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954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23F7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B803672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FBE8BD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CA9B3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086C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pompy olejowej i zaworu ciśnienia minimalnego.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39E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5BF4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8B63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7247C8A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0B59951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79377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0A4F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działania końcowego zaworu bezpieczeństwa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3684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3A2B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A1E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EC6C823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DCA733B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361A4" w14:textId="77777777" w:rsidR="00334C65" w:rsidRPr="002A1482" w:rsidRDefault="00334C65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CE28" w14:textId="77777777" w:rsidR="00334C65" w:rsidRPr="002A1482" w:rsidRDefault="00334C65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działania oraz szczelność zaworów napełniających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BEDB" w14:textId="77777777" w:rsidR="00334C65" w:rsidRPr="002A1482" w:rsidRDefault="00334C65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A7BB" w14:textId="77777777" w:rsidR="00334C65" w:rsidRPr="002A1482" w:rsidRDefault="00334C65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9868" w14:textId="77777777" w:rsidR="00334C65" w:rsidRPr="002A1482" w:rsidRDefault="00334C65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574A68" w:rsidRPr="002A1482" w14:paraId="701DE73A" w14:textId="77777777" w:rsidTr="00387B3E">
        <w:trPr>
          <w:gridAfter w:val="1"/>
          <w:wAfter w:w="27" w:type="dxa"/>
          <w:trHeight w:val="23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F8D862" w14:textId="77777777" w:rsidR="00574A68" w:rsidRPr="002A1482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F023" w14:textId="77777777" w:rsidR="00574A68" w:rsidRPr="002A1482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1B9A" w14:textId="77777777" w:rsidR="00574A68" w:rsidRPr="004621B3" w:rsidRDefault="00574A68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color w:val="FF0000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szczelność pierścieni</w:t>
            </w:r>
            <w:r w:rsidRPr="002A1482">
              <w:rPr>
                <w:rFonts w:ascii="Arial" w:hAnsi="Arial" w:cs="Arial"/>
                <w:sz w:val="20"/>
                <w:u w:val="none"/>
              </w:rPr>
              <w:br/>
              <w:t>O-ring, wymienienie ich w razie konieczności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D8EDA" w14:textId="77777777" w:rsidR="00574A68" w:rsidRPr="004621B3" w:rsidRDefault="00574A68" w:rsidP="0045333B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E2BF9" w14:textId="77777777" w:rsidR="00574A68" w:rsidRPr="004621B3" w:rsidRDefault="00574A68" w:rsidP="0045333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99CB8" w14:textId="77777777" w:rsidR="00574A68" w:rsidRPr="002A1482" w:rsidRDefault="00574A68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574A68" w:rsidRPr="002A1482" w14:paraId="40E8E954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C989A" w14:textId="77777777" w:rsidR="00574A68" w:rsidRPr="002A1482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72197" w14:textId="77777777" w:rsidR="00574A68" w:rsidRPr="002A1482" w:rsidRDefault="00574A68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68F0" w14:textId="77777777" w:rsidR="00574A68" w:rsidRPr="002A1482" w:rsidRDefault="00574A68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72D0" w14:textId="77777777" w:rsidR="00574A68" w:rsidRPr="002A1482" w:rsidRDefault="00574A68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52B" w14:textId="77777777" w:rsidR="00574A68" w:rsidRPr="002A1482" w:rsidRDefault="00574A68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EA22" w14:textId="77777777" w:rsidR="00574A68" w:rsidRPr="002A1482" w:rsidRDefault="00574A68" w:rsidP="0045333B">
            <w:pPr>
              <w:jc w:val="center"/>
            </w:pPr>
          </w:p>
        </w:tc>
      </w:tr>
      <w:tr w:rsidR="002A1482" w:rsidRPr="002A1482" w14:paraId="0152B2DB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003A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17A32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DB28" w14:textId="77777777" w:rsidR="00384AA4" w:rsidRPr="002A1482" w:rsidRDefault="00384AA4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szczelności przewodu chłodnicy oraz przyłącza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546" w14:textId="77777777" w:rsidR="00384AA4" w:rsidRPr="002A1482" w:rsidRDefault="00384AA4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CCD" w14:textId="77777777" w:rsidR="00384AA4" w:rsidRPr="002A1482" w:rsidRDefault="00384AA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4486" w14:textId="77777777" w:rsidR="00384AA4" w:rsidRPr="002A1482" w:rsidRDefault="00384AA4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6D88602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3DCB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38478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7DD" w14:textId="77777777" w:rsidR="00384AA4" w:rsidRPr="002A1482" w:rsidRDefault="00384AA4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obejmy chłodnic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2F0" w14:textId="77777777" w:rsidR="00384AA4" w:rsidRPr="002A1482" w:rsidRDefault="00384AA4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5903" w14:textId="77777777" w:rsidR="00384AA4" w:rsidRPr="002A1482" w:rsidRDefault="00384AA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87EE" w14:textId="77777777" w:rsidR="00384AA4" w:rsidRPr="002A1482" w:rsidRDefault="00384AA4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3DD4EF55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9DEAF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09EE3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56F6" w14:textId="77777777" w:rsidR="00384AA4" w:rsidRPr="002A1482" w:rsidRDefault="00384AA4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Dokręcenie śruby głowicy cylindrowej oraz napięcie szpilek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F5CE" w14:textId="77777777" w:rsidR="00384AA4" w:rsidRPr="002A1482" w:rsidRDefault="00384AA4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2E3" w14:textId="77777777" w:rsidR="00384AA4" w:rsidRPr="002A1482" w:rsidRDefault="00384AA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839C" w14:textId="77777777" w:rsidR="00384AA4" w:rsidRPr="002A1482" w:rsidRDefault="00384AA4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7EBA18D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E6CCB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06436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5BDC" w14:textId="77777777" w:rsidR="00384AA4" w:rsidRPr="002A1482" w:rsidRDefault="00384AA4" w:rsidP="00E944EF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E944EF">
              <w:rPr>
                <w:rFonts w:ascii="Arial" w:hAnsi="Arial" w:cs="Arial"/>
                <w:sz w:val="20"/>
                <w:u w:val="none"/>
              </w:rPr>
              <w:t>Wymiana wkładu filtracyjnego kompresora o numerze części</w:t>
            </w:r>
            <w:r w:rsidRPr="00E944EF">
              <w:rPr>
                <w:rFonts w:ascii="Arial" w:hAnsi="Arial" w:cs="Arial"/>
                <w:sz w:val="20"/>
                <w:u w:val="none"/>
              </w:rPr>
              <w:br/>
            </w:r>
            <w:r w:rsidR="00E944EF" w:rsidRPr="00E944EF">
              <w:rPr>
                <w:rFonts w:ascii="Arial" w:hAnsi="Arial" w:cs="Arial"/>
                <w:sz w:val="20"/>
                <w:u w:val="none"/>
              </w:rPr>
              <w:t>P3</w:t>
            </w:r>
            <w:r w:rsidRPr="00E944EF">
              <w:rPr>
                <w:rFonts w:ascii="Arial" w:hAnsi="Arial" w:cs="Arial"/>
                <w:sz w:val="20"/>
                <w:u w:val="none"/>
              </w:rPr>
              <w:t>1</w:t>
            </w:r>
            <w:r w:rsidR="00521E6A" w:rsidRPr="00E944EF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482" w14:textId="77777777" w:rsidR="00384AA4" w:rsidRPr="002A1482" w:rsidRDefault="00384AA4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240C" w14:textId="77777777" w:rsidR="00384AA4" w:rsidRPr="002A1482" w:rsidRDefault="00384AA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AB83" w14:textId="77777777" w:rsidR="00384AA4" w:rsidRPr="002A1482" w:rsidRDefault="00384AA4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4BCF61F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15358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9074EDB" w14:textId="77777777" w:rsidR="00384AA4" w:rsidRPr="002A1482" w:rsidRDefault="00384AA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F303" w14:textId="77777777" w:rsidR="00384AA4" w:rsidRPr="002A1482" w:rsidRDefault="00384AA4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działania separatora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908F" w14:textId="77777777" w:rsidR="00384AA4" w:rsidRPr="002A1482" w:rsidRDefault="00384AA4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8F3" w14:textId="77777777" w:rsidR="00384AA4" w:rsidRPr="002A1482" w:rsidRDefault="00384AA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BA9" w14:textId="77777777" w:rsidR="00384AA4" w:rsidRPr="002A1482" w:rsidRDefault="00384AA4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537FFC55" w14:textId="77777777" w:rsidTr="00387B3E">
        <w:trPr>
          <w:gridAfter w:val="1"/>
          <w:wAfter w:w="27" w:type="dxa"/>
          <w:trHeight w:val="33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AFA79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A7CD6C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7D6E" w14:textId="77777777" w:rsidR="00CC1196" w:rsidRPr="002A1482" w:rsidRDefault="00CC1196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Wyczyszczenie filtra spiekanego</w:t>
            </w:r>
            <w:r w:rsidRPr="002A1482">
              <w:rPr>
                <w:rFonts w:ascii="Arial" w:hAnsi="Arial" w:cs="Arial"/>
                <w:sz w:val="20"/>
                <w:u w:val="none"/>
              </w:rPr>
              <w:br/>
              <w:t>lub wymiana w razie konieczności.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AC98" w14:textId="77777777" w:rsidR="00CC1196" w:rsidRPr="002A1482" w:rsidRDefault="00CC1196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0F93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3166" w14:textId="77777777" w:rsidR="00CC1196" w:rsidRPr="002A1482" w:rsidRDefault="00CC1196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00C45EAC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2064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7A286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4D0" w14:textId="77777777" w:rsidR="00CC1196" w:rsidRPr="002A1482" w:rsidRDefault="00CC1196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E944EF">
              <w:rPr>
                <w:rFonts w:ascii="Arial" w:hAnsi="Arial" w:cs="Arial"/>
                <w:sz w:val="20"/>
                <w:u w:val="none"/>
              </w:rPr>
              <w:t>Sprawdzenie działania automatycznego zrzutu kondensatu.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D2C7" w14:textId="77777777" w:rsidR="00CC1196" w:rsidRPr="002A1482" w:rsidRDefault="00CC1196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045F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6F87" w14:textId="77777777" w:rsidR="00CC1196" w:rsidRPr="002A1482" w:rsidRDefault="00CC1196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53AAA6A5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08AAF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516C4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5593" w14:textId="77777777" w:rsidR="00CC1196" w:rsidRPr="002A1482" w:rsidRDefault="00CC1196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Opróżnienie i wyczyszczenie zbiornika na kondensat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CE02" w14:textId="77777777" w:rsidR="00CC1196" w:rsidRPr="002A1482" w:rsidRDefault="00CC1196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E1E5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C664" w14:textId="77777777" w:rsidR="00CC1196" w:rsidRPr="002A1482" w:rsidRDefault="00CC1196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5F4DDE87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EA3F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7258B8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388E" w14:textId="77777777" w:rsidR="00CC1196" w:rsidRPr="002A1482" w:rsidRDefault="00CC1196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wyłącznika ciśnieniowego i zaworu stabilizacji ciśnienia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4B6C" w14:textId="77777777" w:rsidR="00CC1196" w:rsidRPr="002A1482" w:rsidRDefault="00CC1196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2BAE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A97" w14:textId="77777777" w:rsidR="00CC1196" w:rsidRPr="002A1482" w:rsidRDefault="00CC1196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10FA9B5" w14:textId="77777777" w:rsidTr="00387B3E">
        <w:trPr>
          <w:gridAfter w:val="1"/>
          <w:wAfter w:w="27" w:type="dxa"/>
          <w:trHeight w:val="38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BB8E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209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DB56" w14:textId="77777777" w:rsidR="0045333B" w:rsidRPr="002A1482" w:rsidRDefault="0045333B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ciśnienia międzystopniowego i ciśnienia oleju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43D8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186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4A63" w14:textId="77777777" w:rsidR="0045333B" w:rsidRPr="002A1482" w:rsidRDefault="0045333B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3BBE2FC6" w14:textId="77777777" w:rsidTr="00387B3E">
        <w:trPr>
          <w:gridAfter w:val="1"/>
          <w:wAfter w:w="27" w:type="dxa"/>
          <w:trHeight w:val="4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E5440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310BD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F54F" w14:textId="77777777" w:rsidR="0045333B" w:rsidRPr="002A1482" w:rsidRDefault="002F33B3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Sprawdzenie szczelności</w:t>
            </w:r>
            <w:r w:rsidR="0045333B" w:rsidRPr="002A1482">
              <w:rPr>
                <w:rFonts w:ascii="Arial" w:hAnsi="Arial" w:cs="Arial"/>
                <w:sz w:val="20"/>
                <w:u w:val="none"/>
              </w:rPr>
              <w:t xml:space="preserve"> wszystkich przewodów chłodzących oraz złączek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9896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97DE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6A3" w14:textId="77777777" w:rsidR="0045333B" w:rsidRPr="002A1482" w:rsidRDefault="0045333B" w:rsidP="0045333B">
            <w:pPr>
              <w:jc w:val="center"/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77775364" w14:textId="77777777" w:rsidTr="00387B3E">
        <w:trPr>
          <w:gridAfter w:val="1"/>
          <w:wAfter w:w="27" w:type="dxa"/>
          <w:trHeight w:val="29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BA07D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8A1EB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8B4B" w14:textId="77777777" w:rsidR="0045333B" w:rsidRPr="002A1482" w:rsidRDefault="0045333B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położenia zera na manometrze końcowym bez ciśnienia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456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F18A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FAC0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10E22CFD" w14:textId="77777777" w:rsidTr="00387B3E">
        <w:trPr>
          <w:gridAfter w:val="1"/>
          <w:wAfter w:w="27" w:type="dxa"/>
          <w:trHeight w:val="61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13A5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8591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9B4" w14:textId="77777777" w:rsidR="0045333B" w:rsidRPr="002A1482" w:rsidRDefault="0045333B" w:rsidP="001A4E5D">
            <w:pPr>
              <w:pStyle w:val="Podtytu"/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Test funkcjonalny systemu i sprężarek. Sprawdzenie poprawności działania wszystkich elementów. W przypadku stwierdzania jakichkolwiek niesprawności lub nieszczelności usunąć takowe.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2C4F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E85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DCC4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2E93628" w14:textId="77777777" w:rsidTr="00387B3E">
        <w:trPr>
          <w:gridAfter w:val="1"/>
          <w:wAfter w:w="27" w:type="dxa"/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49AF5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1999ED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  <w:r w:rsidRPr="002A1482">
              <w:rPr>
                <w:bCs/>
                <w:sz w:val="20"/>
              </w:rPr>
              <w:t xml:space="preserve">2.Silnik spalinowy sprężarki </w:t>
            </w:r>
            <w:r w:rsidRPr="002A1482">
              <w:rPr>
                <w:sz w:val="20"/>
                <w:szCs w:val="20"/>
              </w:rPr>
              <w:t>BAUER MARINER</w:t>
            </w:r>
            <w:r w:rsidRPr="002A1482">
              <w:rPr>
                <w:bCs/>
                <w:sz w:val="20"/>
              </w:rPr>
              <w:t xml:space="preserve"> 320B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C24F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tabs>
                <w:tab w:val="clear" w:pos="720"/>
                <w:tab w:val="num" w:pos="455"/>
              </w:tabs>
              <w:ind w:hanging="690"/>
              <w:jc w:val="both"/>
              <w:rPr>
                <w:rFonts w:ascii="Arial" w:hAnsi="Arial" w:cs="Arial"/>
                <w:bCs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Wymiana oleju silnikowego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26CA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0846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6B2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21DB5922" w14:textId="77777777" w:rsidTr="00387B3E">
        <w:trPr>
          <w:gridAfter w:val="1"/>
          <w:wAfter w:w="27" w:type="dxa"/>
          <w:trHeight w:val="27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F7EEA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449D70" w14:textId="77777777" w:rsidR="0045333B" w:rsidRPr="002A1482" w:rsidRDefault="0045333B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C801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Wymiana oleju przekładni redukcyjnej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7A93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1352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A49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0B0BECB" w14:textId="77777777" w:rsidTr="00387B3E">
        <w:trPr>
          <w:gridAfter w:val="1"/>
          <w:wAfter w:w="27" w:type="dxa"/>
          <w:trHeight w:val="27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7356E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9B320" w14:textId="77777777" w:rsidR="0045333B" w:rsidRPr="002A1482" w:rsidRDefault="0045333B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756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 xml:space="preserve">Wymiana </w:t>
            </w:r>
            <w:r w:rsidR="006E029D">
              <w:rPr>
                <w:rFonts w:ascii="Arial" w:hAnsi="Arial" w:cs="Arial"/>
                <w:sz w:val="20"/>
                <w:u w:val="none"/>
              </w:rPr>
              <w:t>w</w:t>
            </w:r>
            <w:r w:rsidRPr="002A1482">
              <w:rPr>
                <w:rFonts w:ascii="Arial" w:hAnsi="Arial" w:cs="Arial"/>
                <w:sz w:val="20"/>
                <w:u w:val="none"/>
              </w:rPr>
              <w:t>kładu papierowego filtra powietrza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75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2C25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38BE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590723A" w14:textId="77777777" w:rsidTr="00387B3E">
        <w:trPr>
          <w:gridAfter w:val="1"/>
          <w:wAfter w:w="27" w:type="dxa"/>
          <w:trHeight w:val="34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44F8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BCE44E" w14:textId="77777777" w:rsidR="0045333B" w:rsidRPr="002A1482" w:rsidRDefault="0045333B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8FDB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Oczyszczenie odstojnika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06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B475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C4D8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88BCDCF" w14:textId="77777777" w:rsidTr="00387B3E">
        <w:trPr>
          <w:gridAfter w:val="1"/>
          <w:wAfter w:w="27" w:type="dxa"/>
          <w:trHeight w:val="12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AFA28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B974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D129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i oczyszczenie łapacza iskier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FA58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E3C1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82A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41EF84E8" w14:textId="77777777" w:rsidTr="00387B3E">
        <w:trPr>
          <w:gridAfter w:val="1"/>
          <w:wAfter w:w="27" w:type="dxa"/>
          <w:trHeight w:val="33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37423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6B38C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2BB9" w14:textId="77777777" w:rsidR="0045333B" w:rsidRPr="002A1482" w:rsidRDefault="0095764D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Wymiana</w:t>
            </w:r>
            <w:r w:rsidR="0045333B" w:rsidRPr="002A1482">
              <w:rPr>
                <w:rFonts w:ascii="Arial" w:hAnsi="Arial" w:cs="Arial"/>
                <w:sz w:val="20"/>
                <w:u w:val="none"/>
              </w:rPr>
              <w:t xml:space="preserve"> zbiornika paliwa z filtrem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3FD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B04F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B020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2FAEE12A" w14:textId="77777777" w:rsidTr="00387B3E">
        <w:trPr>
          <w:gridAfter w:val="1"/>
          <w:wAfter w:w="27" w:type="dxa"/>
          <w:trHeight w:val="25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A847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5879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E21D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przewodów paliwowych,</w:t>
            </w:r>
            <w:r w:rsidRPr="002A1482">
              <w:rPr>
                <w:rFonts w:ascii="Arial" w:hAnsi="Arial" w:cs="Arial"/>
                <w:sz w:val="20"/>
                <w:u w:val="none"/>
              </w:rPr>
              <w:br/>
              <w:t>w razie potrzeby wymiana na nowe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494E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F5DA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EBA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CA33D43" w14:textId="77777777" w:rsidTr="00387B3E">
        <w:trPr>
          <w:gridAfter w:val="1"/>
          <w:wAfter w:w="27" w:type="dxa"/>
          <w:trHeight w:val="27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0CB0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5296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212E" w14:textId="77777777" w:rsidR="0045333B" w:rsidRPr="002A1482" w:rsidRDefault="0045333B" w:rsidP="00521E6A">
            <w:pPr>
              <w:pStyle w:val="Podtytu"/>
              <w:numPr>
                <w:ilvl w:val="0"/>
                <w:numId w:val="6"/>
              </w:numPr>
              <w:ind w:left="470" w:hanging="470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Sprawdzenie stanu zużycia  linki rozrusznika, wymiana w razie konieczności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AFA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D674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22F8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4BC1F7E8" w14:textId="77777777" w:rsidTr="00387B3E">
        <w:trPr>
          <w:gridAfter w:val="1"/>
          <w:wAfter w:w="27" w:type="dxa"/>
          <w:trHeight w:val="14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223E1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6833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30F0" w14:textId="77777777" w:rsidR="0045333B" w:rsidRPr="002A1482" w:rsidRDefault="0045333B" w:rsidP="00CC1196">
            <w:pPr>
              <w:pStyle w:val="Podtytu"/>
              <w:numPr>
                <w:ilvl w:val="0"/>
                <w:numId w:val="6"/>
              </w:numPr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Wyregulowanie cięgła zaworu paliwowego i ssania</w:t>
            </w:r>
            <w:r w:rsidR="00521E6A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AC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E5F3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7173" w14:textId="77777777" w:rsidR="0045333B" w:rsidRPr="002A1482" w:rsidRDefault="0045333B" w:rsidP="0045333B"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8878B4" w:rsidRPr="002A1482" w14:paraId="14D473F0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5062C9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EA9B41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530" w14:textId="77777777" w:rsidR="008878B4" w:rsidRPr="008878B4" w:rsidRDefault="008878B4" w:rsidP="00CC1196">
            <w:pPr>
              <w:pStyle w:val="Podtytu"/>
              <w:numPr>
                <w:ilvl w:val="0"/>
                <w:numId w:val="6"/>
              </w:numPr>
              <w:ind w:left="470" w:hanging="470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Regulacja silnika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  <w:p w14:paraId="46637B3C" w14:textId="77777777" w:rsidR="008878B4" w:rsidRPr="002A1482" w:rsidRDefault="008878B4" w:rsidP="00CC1196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7A7F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D7" w14:textId="77777777" w:rsidR="008878B4" w:rsidRPr="002A1482" w:rsidRDefault="008878B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790" w14:textId="77777777" w:rsidR="008878B4" w:rsidRPr="002A1482" w:rsidRDefault="008878B4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8878B4" w:rsidRPr="002A1482" w14:paraId="3A28965C" w14:textId="77777777" w:rsidTr="00387B3E">
        <w:trPr>
          <w:gridAfter w:val="1"/>
          <w:wAfter w:w="27" w:type="dxa"/>
          <w:trHeight w:val="451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8525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B6CE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D8EC" w14:textId="77777777" w:rsidR="00CC1196" w:rsidRDefault="00CC1196" w:rsidP="00CC1196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2.11 </w:t>
            </w:r>
            <w:r w:rsidR="008878B4" w:rsidRPr="008878B4">
              <w:rPr>
                <w:rFonts w:ascii="Arial" w:hAnsi="Arial" w:cs="Arial"/>
                <w:sz w:val="20"/>
                <w:u w:val="none"/>
              </w:rPr>
              <w:t xml:space="preserve">Wymiana skorodowanego zbiornika </w:t>
            </w:r>
            <w:r>
              <w:rPr>
                <w:rFonts w:ascii="Arial" w:hAnsi="Arial" w:cs="Arial"/>
                <w:sz w:val="20"/>
                <w:u w:val="none"/>
              </w:rPr>
              <w:t xml:space="preserve">  </w:t>
            </w:r>
          </w:p>
          <w:p w14:paraId="3ACBB8A4" w14:textId="77777777" w:rsidR="008878B4" w:rsidRPr="002A1482" w:rsidRDefault="00CC1196" w:rsidP="00CC1196">
            <w:pPr>
              <w:pStyle w:val="Podtytu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        </w:t>
            </w:r>
            <w:r w:rsidR="008878B4" w:rsidRPr="008878B4">
              <w:rPr>
                <w:rFonts w:ascii="Arial" w:hAnsi="Arial" w:cs="Arial"/>
                <w:sz w:val="20"/>
                <w:u w:val="none"/>
              </w:rPr>
              <w:t>paliwa.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C6D" w14:textId="77777777" w:rsidR="008878B4" w:rsidRPr="002A1482" w:rsidRDefault="008878B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FB10" w14:textId="77777777" w:rsidR="008878B4" w:rsidRPr="002A1482" w:rsidRDefault="008878B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6A02" w14:textId="77777777" w:rsidR="008878B4" w:rsidRPr="002A1482" w:rsidRDefault="00CC1196" w:rsidP="0045333B">
            <w:pPr>
              <w:rPr>
                <w:sz w:val="20"/>
                <w:szCs w:val="20"/>
              </w:rPr>
            </w:pPr>
            <w:r w:rsidRPr="00CC1196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708C704A" w14:textId="77777777" w:rsidTr="00387B3E">
        <w:trPr>
          <w:trHeight w:val="305"/>
          <w:jc w:val="center"/>
        </w:trPr>
        <w:tc>
          <w:tcPr>
            <w:tcW w:w="10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13C6" w14:textId="77777777" w:rsidR="0045333B" w:rsidRPr="002A1482" w:rsidRDefault="0045333B" w:rsidP="0045333B">
            <w:pPr>
              <w:jc w:val="center"/>
              <w:rPr>
                <w:b/>
                <w:sz w:val="20"/>
                <w:szCs w:val="20"/>
              </w:rPr>
            </w:pPr>
            <w:r w:rsidRPr="002A1482">
              <w:rPr>
                <w:b/>
                <w:szCs w:val="20"/>
              </w:rPr>
              <w:t>Przetłaczarka do tlenu BOOSTER C2</w:t>
            </w:r>
          </w:p>
        </w:tc>
      </w:tr>
      <w:tr w:rsidR="002A1482" w:rsidRPr="002A1482" w14:paraId="51C434D7" w14:textId="77777777" w:rsidTr="00387B3E">
        <w:trPr>
          <w:gridAfter w:val="1"/>
          <w:wAfter w:w="27" w:type="dxa"/>
          <w:trHeight w:val="71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AD29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1</w:t>
            </w:r>
          </w:p>
          <w:p w14:paraId="1F4BD57D" w14:textId="77777777" w:rsidR="0045333B" w:rsidRPr="002A1482" w:rsidRDefault="0045333B" w:rsidP="0045333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CD9" w14:textId="77777777" w:rsidR="0045333B" w:rsidRPr="002A1482" w:rsidRDefault="0045333B" w:rsidP="005119E7">
            <w:pPr>
              <w:jc w:val="both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Przetłaczarka do tlenu BOOSTER C2</w:t>
            </w:r>
            <w:r w:rsidR="005119E7">
              <w:rPr>
                <w:sz w:val="20"/>
                <w:szCs w:val="20"/>
              </w:rPr>
              <w:t xml:space="preserve"> nr ser. </w:t>
            </w:r>
            <w:r w:rsidRPr="002A1482">
              <w:rPr>
                <w:sz w:val="20"/>
                <w:szCs w:val="20"/>
              </w:rPr>
              <w:t>01.26.14</w:t>
            </w: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52C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  <w:r w:rsidRPr="002A1482">
              <w:rPr>
                <w:sz w:val="20"/>
                <w:szCs w:val="20"/>
              </w:rPr>
              <w:t>Jeżeli zakres prac koniecznych</w:t>
            </w:r>
            <w:r w:rsidRPr="002A1482">
              <w:rPr>
                <w:sz w:val="20"/>
                <w:szCs w:val="20"/>
              </w:rPr>
              <w:br/>
              <w:t>do wykonania tego wymaga transport urządzeń do warsztatu Wykonawcy.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EC30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D61C" w14:textId="77777777" w:rsidR="0045333B" w:rsidRPr="002A1482" w:rsidRDefault="0045333B" w:rsidP="0045333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E6EE" w14:textId="77777777" w:rsidR="0045333B" w:rsidRPr="002A1482" w:rsidRDefault="0045333B" w:rsidP="0045333B">
            <w:pPr>
              <w:pBdr>
                <w:right w:val="single" w:sz="4" w:space="4" w:color="000000"/>
              </w:pBd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44A78503" w14:textId="77777777" w:rsidTr="00387B3E">
        <w:trPr>
          <w:gridAfter w:val="1"/>
          <w:wAfter w:w="27" w:type="dxa"/>
          <w:trHeight w:val="43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C0A06" w14:textId="77777777" w:rsidR="00CC1196" w:rsidRPr="002A1482" w:rsidRDefault="001D2DF7" w:rsidP="0045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8973EE" w14:textId="77777777" w:rsidR="00CC1196" w:rsidRPr="002A1482" w:rsidRDefault="00CC1196" w:rsidP="00DE7E8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2CBB" w14:textId="77777777" w:rsidR="00CC1196" w:rsidRPr="00F406E5" w:rsidRDefault="00CC1196" w:rsidP="0045333B">
            <w:pPr>
              <w:pStyle w:val="Podtytu"/>
              <w:jc w:val="both"/>
              <w:rPr>
                <w:rFonts w:ascii="Arial" w:hAnsi="Arial" w:cs="Arial"/>
                <w:b/>
                <w:bCs/>
                <w:sz w:val="20"/>
                <w:u w:val="none"/>
              </w:rPr>
            </w:pPr>
            <w:r w:rsidRPr="002A1482">
              <w:rPr>
                <w:rFonts w:ascii="Arial" w:hAnsi="Arial" w:cs="Arial"/>
                <w:b/>
                <w:bCs/>
                <w:sz w:val="20"/>
                <w:u w:val="none"/>
              </w:rPr>
              <w:t>Zakres i tryb przeprowadzenia przeglądu: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CF68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C1F1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095F" w14:textId="77777777" w:rsidR="00CC1196" w:rsidRPr="002A1482" w:rsidRDefault="00CC1196" w:rsidP="0045333B">
            <w:pPr>
              <w:rPr>
                <w:sz w:val="20"/>
                <w:szCs w:val="20"/>
              </w:rPr>
            </w:pPr>
          </w:p>
        </w:tc>
      </w:tr>
      <w:tr w:rsidR="00CC1196" w:rsidRPr="002A1482" w14:paraId="38FEA30F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69589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3939E" w14:textId="77777777" w:rsidR="00CC1196" w:rsidRPr="002A1482" w:rsidRDefault="00CC1196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EEFE" w14:textId="77777777" w:rsidR="00CC1196" w:rsidRPr="002A1482" w:rsidRDefault="00CC1196" w:rsidP="005119E7">
            <w:pPr>
              <w:pStyle w:val="Podtytu"/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Wymiana filtrów na wejściu tlenu i powietrza nr OT 040.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2A89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C6AE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ACE5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CC1196" w:rsidRPr="002A1482" w14:paraId="5E208C23" w14:textId="77777777" w:rsidTr="00387B3E">
        <w:trPr>
          <w:gridAfter w:val="1"/>
          <w:wAfter w:w="27" w:type="dxa"/>
          <w:trHeight w:val="55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2566F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7AADF4" w14:textId="77777777" w:rsidR="00CC1196" w:rsidRPr="002A1482" w:rsidRDefault="00CC1196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2403" w14:textId="77777777" w:rsidR="00CC1196" w:rsidRPr="002A1482" w:rsidRDefault="00CC1196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 xml:space="preserve">Wymiana uszczelnienia na tłoku cylindra </w:t>
            </w:r>
            <w:proofErr w:type="spellStart"/>
            <w:r w:rsidRPr="002A1482">
              <w:rPr>
                <w:rFonts w:ascii="Arial" w:hAnsi="Arial" w:cs="Arial"/>
                <w:sz w:val="20"/>
                <w:szCs w:val="20"/>
              </w:rPr>
              <w:t>Sintek</w:t>
            </w:r>
            <w:proofErr w:type="spellEnd"/>
            <w:r w:rsidRPr="002A1482">
              <w:rPr>
                <w:rFonts w:ascii="Arial" w:hAnsi="Arial" w:cs="Arial"/>
                <w:sz w:val="20"/>
                <w:szCs w:val="20"/>
              </w:rPr>
              <w:t xml:space="preserve"> z MBTF nr OT 058.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4DAC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9D5F" w14:textId="77777777" w:rsidR="00CC1196" w:rsidRPr="002A1482" w:rsidRDefault="00CC1196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0FD7" w14:textId="77777777" w:rsidR="00CC1196" w:rsidRPr="002A1482" w:rsidRDefault="00CC1196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39A2BD36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CFD2C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94E64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F7CB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Wymiana uszczelnienia na zaworze</w:t>
            </w:r>
          </w:p>
          <w:p w14:paraId="51EEF9B1" w14:textId="77777777" w:rsidR="0045333B" w:rsidRPr="002A1482" w:rsidRDefault="0045333B" w:rsidP="005119E7">
            <w:pPr>
              <w:pStyle w:val="Akapitzlist"/>
              <w:spacing w:after="0" w:line="240" w:lineRule="auto"/>
              <w:ind w:left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ssącym  i  tłoczącym wysokiego ciśnienia nr OT 060.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D810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B2B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BDF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F148232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19C8E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C88D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C8AE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 xml:space="preserve">Wymiana uszczelnień na pompie niskiego ciśnienia – zestaw </w:t>
            </w:r>
            <w:proofErr w:type="spellStart"/>
            <w:r w:rsidRPr="002A1482">
              <w:rPr>
                <w:rFonts w:ascii="Arial" w:hAnsi="Arial" w:cs="Arial"/>
                <w:sz w:val="20"/>
                <w:szCs w:val="20"/>
              </w:rPr>
              <w:t>oringów</w:t>
            </w:r>
            <w:proofErr w:type="spellEnd"/>
            <w:r w:rsidRPr="002A1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33B3">
              <w:rPr>
                <w:rFonts w:ascii="Arial" w:hAnsi="Arial" w:cs="Arial"/>
                <w:sz w:val="20"/>
                <w:szCs w:val="20"/>
              </w:rPr>
              <w:br/>
            </w:r>
            <w:r w:rsidRPr="002A1482">
              <w:rPr>
                <w:rFonts w:ascii="Arial" w:hAnsi="Arial" w:cs="Arial"/>
                <w:sz w:val="20"/>
                <w:szCs w:val="20"/>
              </w:rPr>
              <w:t>i uszczelnień  nr OT 030.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6DA3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E96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A99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6BD1505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3B539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C0553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3525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Wymiana uszczelnień na głowicy przetłaczarki nr OT 020.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9247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6C5B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299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4229C36C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C27B3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BD16B" w14:textId="77777777" w:rsidR="0045333B" w:rsidRDefault="0045333B" w:rsidP="0045333B">
            <w:pPr>
              <w:jc w:val="both"/>
              <w:rPr>
                <w:sz w:val="20"/>
                <w:szCs w:val="20"/>
              </w:rPr>
            </w:pPr>
          </w:p>
          <w:p w14:paraId="37CDFC71" w14:textId="77777777" w:rsidR="005119E7" w:rsidRPr="002A1482" w:rsidRDefault="005119E7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5D94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Wykonanie czystości tlenowej</w:t>
            </w:r>
            <w:r w:rsidR="005119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1482">
              <w:rPr>
                <w:rFonts w:ascii="Arial" w:hAnsi="Arial" w:cs="Arial"/>
                <w:sz w:val="20"/>
                <w:szCs w:val="20"/>
              </w:rPr>
              <w:t>przetłaczarki.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F17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35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1B51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F26E44" w:rsidRPr="002A1482" w14:paraId="1A2D360F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3AEDA2" w14:textId="77777777" w:rsidR="00F26E44" w:rsidRPr="002A1482" w:rsidRDefault="00F26E4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BB532B" w14:textId="77777777" w:rsidR="00F26E44" w:rsidRPr="002A1482" w:rsidRDefault="00F26E44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6100" w14:textId="77777777" w:rsidR="00F26E44" w:rsidRPr="002A1482" w:rsidRDefault="00F26E44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Sprawdzenie zaworu bezpieczeństwa pompy zasilającej niskiego ciśnienia.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28AB" w14:textId="77777777" w:rsidR="00F26E44" w:rsidRPr="002A1482" w:rsidRDefault="00F26E4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2900" w14:textId="77777777" w:rsidR="00F26E44" w:rsidRPr="002A1482" w:rsidRDefault="00F26E4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8A9" w14:textId="77777777" w:rsidR="00F26E44" w:rsidRPr="002A1482" w:rsidRDefault="00F26E44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F26E44" w:rsidRPr="002A1482" w14:paraId="434C5143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37FAF0C" w14:textId="77777777" w:rsidR="00F26E44" w:rsidRPr="002A1482" w:rsidRDefault="00F26E44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6B31C7" w14:textId="77777777" w:rsidR="00F26E44" w:rsidRPr="002A1482" w:rsidRDefault="00F26E44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9800" w14:textId="77777777" w:rsidR="00F26E44" w:rsidRPr="002A1482" w:rsidRDefault="00F26E44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Sprawdzenie zaworu bezpieczeństwa ciśnienia przetaczania tlenu.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29BD" w14:textId="77777777" w:rsidR="00F26E44" w:rsidRPr="002A1482" w:rsidRDefault="00F26E4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2DAC" w14:textId="77777777" w:rsidR="00F26E44" w:rsidRPr="002A1482" w:rsidRDefault="00F26E44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FC8C" w14:textId="77777777" w:rsidR="00F26E44" w:rsidRPr="002A1482" w:rsidRDefault="00F26E44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1586D357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5F57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6AF0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6D54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Sprawdzenie zaworu bezpieczeństwa komory tlenowej przetłaczarki.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F7F9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D7B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1DB0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50638779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66162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B2CFF5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BE73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  <w:szCs w:val="20"/>
              </w:rPr>
              <w:t>Wymiana uszczelnień na zaworach przyłączeniowych tlenu oraz wymiana filtrów 40 mikronów.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075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0158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4038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0E68349F" w14:textId="77777777" w:rsidTr="00387B3E">
        <w:trPr>
          <w:gridAfter w:val="1"/>
          <w:wAfter w:w="27" w:type="dxa"/>
          <w:trHeight w:val="35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2B6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D37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43A9" w14:textId="77777777" w:rsidR="0045333B" w:rsidRPr="002A1482" w:rsidRDefault="0045333B" w:rsidP="005119E7">
            <w:pPr>
              <w:pStyle w:val="Akapitzlist"/>
              <w:numPr>
                <w:ilvl w:val="1"/>
                <w:numId w:val="5"/>
              </w:numPr>
              <w:spacing w:after="0" w:line="240" w:lineRule="auto"/>
              <w:ind w:left="482" w:hanging="4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482">
              <w:rPr>
                <w:rFonts w:ascii="Arial" w:hAnsi="Arial" w:cs="Arial"/>
                <w:sz w:val="20"/>
              </w:rPr>
              <w:t>Sprawdzenie działania reduktora powietrznego.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DD3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B2FE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7DDB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30C142F5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6731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9BD0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2AB" w14:textId="77777777" w:rsidR="0045333B" w:rsidRPr="002A1482" w:rsidRDefault="0045333B" w:rsidP="005119E7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Transport urządzeń do OSNiP WP jeśli wystąpiła konieczność przewiezienia ich do warsztatu Wykonawcy.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10EB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D886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54A" w14:textId="77777777" w:rsidR="0045333B" w:rsidRPr="002A1482" w:rsidRDefault="0045333B" w:rsidP="0045333B">
            <w:pPr>
              <w:jc w:val="both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63EA573A" w14:textId="77777777" w:rsidTr="00387B3E">
        <w:trPr>
          <w:gridAfter w:val="1"/>
          <w:wAfter w:w="27" w:type="dxa"/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A37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2EDB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34BE" w14:textId="77777777" w:rsidR="0045333B" w:rsidRPr="002A1482" w:rsidRDefault="0045333B" w:rsidP="005119E7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Przygotowanie do odbioru przez  Wojskowy Dozór Techniczny wszystkich elementów oraz urządzeń wymagających dozoru technicznego.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304F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093C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2807" w14:textId="77777777" w:rsidR="0045333B" w:rsidRPr="002A1482" w:rsidRDefault="0045333B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2A1482" w:rsidRPr="002A1482" w14:paraId="2D4FC035" w14:textId="77777777" w:rsidTr="00387B3E">
        <w:trPr>
          <w:gridAfter w:val="1"/>
          <w:wAfter w:w="27" w:type="dxa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213F3D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3C19C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A724DD" w14:textId="77777777" w:rsidR="0045333B" w:rsidRPr="002A1482" w:rsidRDefault="0045333B" w:rsidP="0045333B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Warunkiem odbioru sprężarek po przeglądzie jest pozytywny wynik badania powietrza po wykonanym przeglądzie. Powietrze musi spełniać wymagania normy obronnej</w:t>
            </w:r>
            <w:r w:rsidR="00D50640" w:rsidRPr="002A1482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F93313">
              <w:rPr>
                <w:rFonts w:ascii="Arial" w:hAnsi="Arial" w:cs="Arial"/>
                <w:sz w:val="20"/>
                <w:u w:val="none"/>
              </w:rPr>
              <w:t>NO-07-A005:</w:t>
            </w:r>
            <w:r w:rsidR="00BE44F3">
              <w:rPr>
                <w:rFonts w:ascii="Arial" w:hAnsi="Arial" w:cs="Arial"/>
                <w:sz w:val="20"/>
                <w:u w:val="none"/>
              </w:rPr>
              <w:t>2020</w:t>
            </w:r>
            <w:r w:rsidR="00F93313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Pr="002A1482">
              <w:rPr>
                <w:rFonts w:ascii="Arial" w:hAnsi="Arial" w:cs="Arial"/>
                <w:sz w:val="20"/>
                <w:u w:val="none"/>
              </w:rPr>
              <w:t xml:space="preserve">„Nurkowanie </w:t>
            </w:r>
            <w:r w:rsidR="00F93313">
              <w:rPr>
                <w:rFonts w:ascii="Arial" w:hAnsi="Arial" w:cs="Arial"/>
                <w:sz w:val="20"/>
                <w:u w:val="none"/>
              </w:rPr>
              <w:br/>
            </w:r>
            <w:r w:rsidRPr="002A1482">
              <w:rPr>
                <w:rFonts w:ascii="Arial" w:hAnsi="Arial" w:cs="Arial"/>
                <w:sz w:val="20"/>
                <w:u w:val="none"/>
              </w:rPr>
              <w:t>w celach militarnych. Czynniki oddechowe. Kl</w:t>
            </w:r>
            <w:r w:rsidR="005119E7">
              <w:rPr>
                <w:rFonts w:ascii="Arial" w:hAnsi="Arial" w:cs="Arial"/>
                <w:sz w:val="20"/>
                <w:u w:val="none"/>
              </w:rPr>
              <w:t>asyfikacja, wymagania i badania</w:t>
            </w:r>
            <w:r w:rsidRPr="002A1482">
              <w:rPr>
                <w:rFonts w:ascii="Arial" w:hAnsi="Arial" w:cs="Arial"/>
                <w:sz w:val="20"/>
                <w:u w:val="none"/>
              </w:rPr>
              <w:t>”</w:t>
            </w:r>
            <w:r w:rsidR="005119E7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3DE5B0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15BA5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458017" w14:textId="77777777" w:rsidR="0045333B" w:rsidRPr="002A1482" w:rsidRDefault="0045333B" w:rsidP="0045333B">
            <w:pPr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Użytkownik</w:t>
            </w:r>
          </w:p>
        </w:tc>
      </w:tr>
      <w:tr w:rsidR="002A1482" w:rsidRPr="002A1482" w14:paraId="62B347CF" w14:textId="77777777" w:rsidTr="00387B3E">
        <w:trPr>
          <w:gridAfter w:val="1"/>
          <w:wAfter w:w="27" w:type="dxa"/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D8087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9BA0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72823" w14:textId="77777777" w:rsidR="0045333B" w:rsidRPr="002A1482" w:rsidRDefault="0045333B" w:rsidP="0045333B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 xml:space="preserve">Odbiór wykonanych prac w obecności przedstawicieli Zamawiającego </w:t>
            </w:r>
            <w:r w:rsidR="002F33B3">
              <w:rPr>
                <w:rFonts w:ascii="Arial" w:hAnsi="Arial" w:cs="Arial"/>
                <w:sz w:val="20"/>
                <w:u w:val="none"/>
              </w:rPr>
              <w:br/>
            </w:r>
            <w:r w:rsidRPr="002A1482">
              <w:rPr>
                <w:rFonts w:ascii="Arial" w:hAnsi="Arial" w:cs="Arial"/>
                <w:sz w:val="20"/>
                <w:u w:val="none"/>
              </w:rPr>
              <w:t>i Użytkownika. Sprawdzenie dokumentacji oraz części wymienionych w czasie prowadzenia przeglądu. Sprawdzenie urządzenia w działaniu.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867A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E644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8806A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  <w:tr w:rsidR="0045333B" w:rsidRPr="002A1482" w14:paraId="0C21F0F2" w14:textId="77777777" w:rsidTr="00387B3E">
        <w:trPr>
          <w:gridAfter w:val="1"/>
          <w:wAfter w:w="27" w:type="dxa"/>
          <w:trHeight w:val="90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C038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7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ED06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E05D" w14:textId="77777777" w:rsidR="0045333B" w:rsidRPr="002A1482" w:rsidRDefault="0045333B" w:rsidP="0045333B">
            <w:pPr>
              <w:pStyle w:val="Podtytu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A1482">
              <w:rPr>
                <w:rFonts w:ascii="Arial" w:hAnsi="Arial" w:cs="Arial"/>
                <w:sz w:val="20"/>
                <w:u w:val="none"/>
              </w:rPr>
              <w:t>Zakres wykonanych prac i wyników prób odnotować w formularzach technicznych urządzeń.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19D0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2C16" w14:textId="77777777" w:rsidR="0045333B" w:rsidRPr="002A1482" w:rsidRDefault="0045333B" w:rsidP="0045333B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01492" w14:textId="77777777" w:rsidR="0045333B" w:rsidRPr="002A1482" w:rsidRDefault="0045333B" w:rsidP="0045333B">
            <w:pPr>
              <w:jc w:val="center"/>
              <w:rPr>
                <w:sz w:val="20"/>
                <w:szCs w:val="20"/>
              </w:rPr>
            </w:pPr>
            <w:r w:rsidRPr="002A1482">
              <w:rPr>
                <w:sz w:val="20"/>
                <w:szCs w:val="20"/>
              </w:rPr>
              <w:t>Wykonawca</w:t>
            </w:r>
          </w:p>
        </w:tc>
      </w:tr>
    </w:tbl>
    <w:p w14:paraId="0D252778" w14:textId="77777777" w:rsidR="00E81192" w:rsidRDefault="00E81192" w:rsidP="00176363">
      <w:pPr>
        <w:outlineLvl w:val="0"/>
        <w:rPr>
          <w:b/>
          <w:color w:val="FF0000"/>
          <w:szCs w:val="20"/>
        </w:rPr>
      </w:pPr>
    </w:p>
    <w:p w14:paraId="6567D8DE" w14:textId="77777777" w:rsidR="00E46AA8" w:rsidRDefault="00E46AA8" w:rsidP="00176363">
      <w:pPr>
        <w:outlineLvl w:val="0"/>
        <w:rPr>
          <w:b/>
          <w:color w:val="FF0000"/>
          <w:szCs w:val="20"/>
        </w:rPr>
      </w:pPr>
    </w:p>
    <w:p w14:paraId="5BF7B847" w14:textId="77777777" w:rsidR="00F10D7B" w:rsidRDefault="00F10D7B" w:rsidP="00176363">
      <w:pPr>
        <w:outlineLvl w:val="0"/>
        <w:rPr>
          <w:b/>
          <w:color w:val="FF0000"/>
          <w:szCs w:val="20"/>
        </w:rPr>
      </w:pPr>
    </w:p>
    <w:p w14:paraId="496570C1" w14:textId="77777777" w:rsidR="004D7242" w:rsidRPr="006948F2" w:rsidRDefault="00767B61" w:rsidP="006948F2">
      <w:pPr>
        <w:outlineLvl w:val="0"/>
        <w:rPr>
          <w:sz w:val="20"/>
          <w:szCs w:val="20"/>
        </w:rPr>
      </w:pPr>
      <w:r w:rsidRPr="006948F2">
        <w:rPr>
          <w:b/>
          <w:sz w:val="20"/>
          <w:szCs w:val="20"/>
        </w:rPr>
        <w:t>Podstawowe dane taktyczno-</w:t>
      </w:r>
      <w:r w:rsidR="00577EB2" w:rsidRPr="006948F2">
        <w:rPr>
          <w:b/>
          <w:sz w:val="20"/>
          <w:szCs w:val="20"/>
        </w:rPr>
        <w:t xml:space="preserve">techniczne </w:t>
      </w:r>
      <w:r w:rsidR="00207BB3" w:rsidRPr="006948F2">
        <w:rPr>
          <w:b/>
          <w:sz w:val="20"/>
          <w:szCs w:val="20"/>
        </w:rPr>
        <w:t>sprężarki BAUER MARINER 320</w:t>
      </w:r>
      <w:r w:rsidR="008C67EB" w:rsidRPr="006948F2">
        <w:rPr>
          <w:b/>
          <w:sz w:val="20"/>
          <w:szCs w:val="20"/>
        </w:rPr>
        <w:t>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728"/>
        <w:gridCol w:w="2528"/>
        <w:gridCol w:w="1675"/>
      </w:tblGrid>
      <w:tr w:rsidR="004E450B" w:rsidRPr="00053BD2" w14:paraId="71C5D01C" w14:textId="77777777">
        <w:trPr>
          <w:jc w:val="center"/>
        </w:trPr>
        <w:tc>
          <w:tcPr>
            <w:tcW w:w="576" w:type="dxa"/>
          </w:tcPr>
          <w:p w14:paraId="53A38AB5" w14:textId="77777777" w:rsidR="004D7242" w:rsidRPr="00053BD2" w:rsidRDefault="004D7242" w:rsidP="000B09CF">
            <w:pPr>
              <w:jc w:val="center"/>
              <w:rPr>
                <w:b/>
                <w:sz w:val="20"/>
                <w:szCs w:val="22"/>
              </w:rPr>
            </w:pPr>
            <w:r w:rsidRPr="00053BD2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4392" w:type="dxa"/>
          </w:tcPr>
          <w:p w14:paraId="440D1F7D" w14:textId="77777777" w:rsidR="004D7242" w:rsidRPr="00053BD2" w:rsidRDefault="00854C45" w:rsidP="000B09CF">
            <w:pPr>
              <w:jc w:val="center"/>
              <w:rPr>
                <w:b/>
                <w:sz w:val="20"/>
                <w:szCs w:val="22"/>
              </w:rPr>
            </w:pPr>
            <w:r w:rsidRPr="00053BD2">
              <w:rPr>
                <w:b/>
                <w:sz w:val="20"/>
                <w:szCs w:val="22"/>
              </w:rPr>
              <w:t>Parametr</w:t>
            </w:r>
          </w:p>
        </w:tc>
        <w:tc>
          <w:tcPr>
            <w:tcW w:w="2880" w:type="dxa"/>
          </w:tcPr>
          <w:p w14:paraId="467DE12A" w14:textId="77777777" w:rsidR="004D7242" w:rsidRPr="00053BD2" w:rsidRDefault="00854C45" w:rsidP="000B09CF">
            <w:pPr>
              <w:jc w:val="center"/>
              <w:rPr>
                <w:b/>
                <w:sz w:val="20"/>
                <w:szCs w:val="22"/>
              </w:rPr>
            </w:pPr>
            <w:r w:rsidRPr="00053BD2">
              <w:rPr>
                <w:b/>
                <w:sz w:val="20"/>
                <w:szCs w:val="22"/>
              </w:rPr>
              <w:t>Wartość</w:t>
            </w:r>
          </w:p>
        </w:tc>
        <w:tc>
          <w:tcPr>
            <w:tcW w:w="1930" w:type="dxa"/>
          </w:tcPr>
          <w:p w14:paraId="6633F188" w14:textId="77777777" w:rsidR="004D7242" w:rsidRPr="00053BD2" w:rsidRDefault="00854C45" w:rsidP="000B09CF">
            <w:pPr>
              <w:jc w:val="center"/>
              <w:rPr>
                <w:b/>
                <w:sz w:val="20"/>
                <w:szCs w:val="22"/>
              </w:rPr>
            </w:pPr>
            <w:r w:rsidRPr="00053BD2">
              <w:rPr>
                <w:b/>
                <w:sz w:val="20"/>
                <w:szCs w:val="22"/>
              </w:rPr>
              <w:t>Uwagi</w:t>
            </w:r>
          </w:p>
        </w:tc>
      </w:tr>
      <w:tr w:rsidR="004E450B" w:rsidRPr="00053BD2" w14:paraId="3F945CC8" w14:textId="77777777" w:rsidTr="000746B1">
        <w:trPr>
          <w:trHeight w:val="100"/>
          <w:jc w:val="center"/>
        </w:trPr>
        <w:tc>
          <w:tcPr>
            <w:tcW w:w="576" w:type="dxa"/>
            <w:vAlign w:val="center"/>
          </w:tcPr>
          <w:p w14:paraId="4CCDBCFB" w14:textId="77777777" w:rsidR="0080393E" w:rsidRPr="00053BD2" w:rsidRDefault="0080393E" w:rsidP="000B09CF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0BD7B7F0" w14:textId="77777777" w:rsidR="0080393E" w:rsidRPr="00053BD2" w:rsidRDefault="0080393E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Typ sprężarki</w:t>
            </w:r>
          </w:p>
        </w:tc>
        <w:tc>
          <w:tcPr>
            <w:tcW w:w="2880" w:type="dxa"/>
            <w:vAlign w:val="center"/>
          </w:tcPr>
          <w:p w14:paraId="6DB821FD" w14:textId="77777777" w:rsidR="0080393E" w:rsidRPr="00053BD2" w:rsidRDefault="0080393E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 xml:space="preserve">Bauer </w:t>
            </w:r>
            <w:proofErr w:type="spellStart"/>
            <w:r w:rsidRPr="00053BD2">
              <w:rPr>
                <w:sz w:val="20"/>
                <w:szCs w:val="22"/>
              </w:rPr>
              <w:t>Mariner</w:t>
            </w:r>
            <w:proofErr w:type="spellEnd"/>
            <w:r w:rsidRPr="00053BD2">
              <w:rPr>
                <w:sz w:val="20"/>
                <w:szCs w:val="22"/>
              </w:rPr>
              <w:t xml:space="preserve"> 320 </w:t>
            </w:r>
            <w:r w:rsidR="00B56C84" w:rsidRPr="00053BD2">
              <w:rPr>
                <w:sz w:val="20"/>
                <w:szCs w:val="22"/>
              </w:rPr>
              <w:t>B</w:t>
            </w:r>
          </w:p>
        </w:tc>
        <w:tc>
          <w:tcPr>
            <w:tcW w:w="1930" w:type="dxa"/>
            <w:vAlign w:val="center"/>
          </w:tcPr>
          <w:p w14:paraId="4BFCE2C4" w14:textId="77777777" w:rsidR="0080393E" w:rsidRPr="00053BD2" w:rsidRDefault="0080393E" w:rsidP="006F3A5E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2716A3C5" w14:textId="77777777">
        <w:trPr>
          <w:jc w:val="center"/>
        </w:trPr>
        <w:tc>
          <w:tcPr>
            <w:tcW w:w="576" w:type="dxa"/>
            <w:vAlign w:val="center"/>
          </w:tcPr>
          <w:p w14:paraId="39B84DDB" w14:textId="77777777" w:rsidR="00B006DD" w:rsidRPr="00053BD2" w:rsidRDefault="002F1D10" w:rsidP="000B09CF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2</w:t>
            </w:r>
          </w:p>
        </w:tc>
        <w:tc>
          <w:tcPr>
            <w:tcW w:w="4392" w:type="dxa"/>
            <w:vAlign w:val="center"/>
          </w:tcPr>
          <w:p w14:paraId="6E8FA54B" w14:textId="77777777" w:rsidR="00B006DD" w:rsidRPr="00053BD2" w:rsidRDefault="00B006DD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Maksymalne ciśnienie robocze</w:t>
            </w:r>
          </w:p>
        </w:tc>
        <w:tc>
          <w:tcPr>
            <w:tcW w:w="2880" w:type="dxa"/>
            <w:vAlign w:val="center"/>
          </w:tcPr>
          <w:p w14:paraId="17C52D2D" w14:textId="77777777" w:rsidR="00B006DD" w:rsidRPr="00053BD2" w:rsidRDefault="000E1BEF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33</w:t>
            </w:r>
            <w:r w:rsidR="00B006DD" w:rsidRPr="00053BD2">
              <w:rPr>
                <w:sz w:val="20"/>
                <w:szCs w:val="22"/>
              </w:rPr>
              <w:t>MPa</w:t>
            </w:r>
          </w:p>
        </w:tc>
        <w:tc>
          <w:tcPr>
            <w:tcW w:w="1930" w:type="dxa"/>
            <w:vAlign w:val="center"/>
          </w:tcPr>
          <w:p w14:paraId="0262E5CD" w14:textId="77777777" w:rsidR="00B006DD" w:rsidRPr="00053BD2" w:rsidRDefault="00B006DD" w:rsidP="006F3A5E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3995ACB5" w14:textId="77777777">
        <w:trPr>
          <w:jc w:val="center"/>
        </w:trPr>
        <w:tc>
          <w:tcPr>
            <w:tcW w:w="576" w:type="dxa"/>
            <w:vAlign w:val="center"/>
          </w:tcPr>
          <w:p w14:paraId="2A957C2F" w14:textId="77777777" w:rsidR="002F1D10" w:rsidRPr="00053BD2" w:rsidRDefault="002F1D10" w:rsidP="002F1D10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43C9E9B8" w14:textId="77777777" w:rsidR="002F1D10" w:rsidRPr="00053BD2" w:rsidRDefault="002F1D10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Medium</w:t>
            </w:r>
          </w:p>
        </w:tc>
        <w:tc>
          <w:tcPr>
            <w:tcW w:w="2880" w:type="dxa"/>
            <w:vAlign w:val="center"/>
          </w:tcPr>
          <w:p w14:paraId="34181F19" w14:textId="77777777" w:rsidR="002F1D10" w:rsidRPr="00053BD2" w:rsidRDefault="002F1D10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powietrze</w:t>
            </w:r>
          </w:p>
        </w:tc>
        <w:tc>
          <w:tcPr>
            <w:tcW w:w="1930" w:type="dxa"/>
            <w:vAlign w:val="center"/>
          </w:tcPr>
          <w:p w14:paraId="1C6DC119" w14:textId="77777777" w:rsidR="002F1D10" w:rsidRPr="00053BD2" w:rsidRDefault="002F1D10" w:rsidP="006F3A5E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67D76ADE" w14:textId="77777777">
        <w:trPr>
          <w:jc w:val="center"/>
        </w:trPr>
        <w:tc>
          <w:tcPr>
            <w:tcW w:w="576" w:type="dxa"/>
            <w:vAlign w:val="center"/>
          </w:tcPr>
          <w:p w14:paraId="3E0F6050" w14:textId="77777777" w:rsidR="002F1D10" w:rsidRPr="00053BD2" w:rsidRDefault="00B56C84" w:rsidP="002F1D10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6EEEBE9E" w14:textId="77777777" w:rsidR="002F1D10" w:rsidRPr="00053BD2" w:rsidRDefault="002F1D10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Temperatura pracy sprężarki</w:t>
            </w:r>
          </w:p>
        </w:tc>
        <w:tc>
          <w:tcPr>
            <w:tcW w:w="2880" w:type="dxa"/>
            <w:vAlign w:val="center"/>
          </w:tcPr>
          <w:p w14:paraId="5813A045" w14:textId="77777777" w:rsidR="002F1D10" w:rsidRPr="00053BD2" w:rsidRDefault="002F1D10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 xml:space="preserve">+5 </w:t>
            </w:r>
            <w:r w:rsidRPr="00053BD2">
              <w:rPr>
                <w:sz w:val="20"/>
                <w:szCs w:val="22"/>
              </w:rPr>
              <w:sym w:font="Symbol" w:char="F0B0"/>
            </w:r>
            <w:r w:rsidRPr="00053BD2">
              <w:rPr>
                <w:sz w:val="20"/>
                <w:szCs w:val="22"/>
              </w:rPr>
              <w:t xml:space="preserve">C … +45 </w:t>
            </w:r>
            <w:r w:rsidRPr="00053BD2">
              <w:rPr>
                <w:sz w:val="20"/>
                <w:szCs w:val="22"/>
              </w:rPr>
              <w:sym w:font="Symbol" w:char="F0B0"/>
            </w:r>
            <w:r w:rsidRPr="00053BD2">
              <w:rPr>
                <w:sz w:val="20"/>
                <w:szCs w:val="22"/>
              </w:rPr>
              <w:t>C</w:t>
            </w:r>
          </w:p>
        </w:tc>
        <w:tc>
          <w:tcPr>
            <w:tcW w:w="1930" w:type="dxa"/>
            <w:vAlign w:val="center"/>
          </w:tcPr>
          <w:p w14:paraId="03F84E10" w14:textId="77777777" w:rsidR="002F1D10" w:rsidRPr="00053BD2" w:rsidRDefault="002F1D10" w:rsidP="006F3A5E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7445C8E6" w14:textId="77777777">
        <w:trPr>
          <w:jc w:val="center"/>
        </w:trPr>
        <w:tc>
          <w:tcPr>
            <w:tcW w:w="576" w:type="dxa"/>
            <w:vAlign w:val="center"/>
          </w:tcPr>
          <w:p w14:paraId="4E2BA32F" w14:textId="77777777" w:rsidR="002F1D10" w:rsidRPr="00053BD2" w:rsidRDefault="00B56C84" w:rsidP="002F1D10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5</w:t>
            </w:r>
          </w:p>
        </w:tc>
        <w:tc>
          <w:tcPr>
            <w:tcW w:w="4392" w:type="dxa"/>
            <w:vAlign w:val="center"/>
          </w:tcPr>
          <w:p w14:paraId="7B20286C" w14:textId="77777777" w:rsidR="002F1D10" w:rsidRPr="00053BD2" w:rsidRDefault="0080393E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Moc</w:t>
            </w:r>
          </w:p>
        </w:tc>
        <w:tc>
          <w:tcPr>
            <w:tcW w:w="2880" w:type="dxa"/>
            <w:vAlign w:val="center"/>
          </w:tcPr>
          <w:p w14:paraId="1BBBBC16" w14:textId="77777777" w:rsidR="002F1D10" w:rsidRPr="00053BD2" w:rsidRDefault="007B53F6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9,6</w:t>
            </w:r>
            <w:r w:rsidR="002F1D10" w:rsidRPr="00053BD2">
              <w:rPr>
                <w:sz w:val="20"/>
                <w:szCs w:val="22"/>
              </w:rPr>
              <w:t xml:space="preserve"> kW</w:t>
            </w:r>
            <w:r w:rsidRPr="00053BD2">
              <w:rPr>
                <w:sz w:val="20"/>
                <w:szCs w:val="22"/>
              </w:rPr>
              <w:t xml:space="preserve"> przy 3600obr/min</w:t>
            </w:r>
          </w:p>
        </w:tc>
        <w:tc>
          <w:tcPr>
            <w:tcW w:w="1930" w:type="dxa"/>
            <w:vAlign w:val="center"/>
          </w:tcPr>
          <w:p w14:paraId="0C2B4D6B" w14:textId="77777777" w:rsidR="002F1D10" w:rsidRPr="00053BD2" w:rsidRDefault="002F1D10" w:rsidP="006F3A5E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621EBB2E" w14:textId="77777777">
        <w:trPr>
          <w:jc w:val="center"/>
        </w:trPr>
        <w:tc>
          <w:tcPr>
            <w:tcW w:w="576" w:type="dxa"/>
            <w:vAlign w:val="center"/>
          </w:tcPr>
          <w:p w14:paraId="34392740" w14:textId="77777777" w:rsidR="002F1D10" w:rsidRPr="00053BD2" w:rsidRDefault="00B56C84" w:rsidP="002F1D10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6</w:t>
            </w:r>
          </w:p>
        </w:tc>
        <w:tc>
          <w:tcPr>
            <w:tcW w:w="4392" w:type="dxa"/>
            <w:vAlign w:val="center"/>
          </w:tcPr>
          <w:p w14:paraId="0FA39A4B" w14:textId="77777777" w:rsidR="002F1D10" w:rsidRPr="00053BD2" w:rsidRDefault="002F1D10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Wymiary zewnętrzne maksymalne</w:t>
            </w:r>
          </w:p>
        </w:tc>
        <w:tc>
          <w:tcPr>
            <w:tcW w:w="2880" w:type="dxa"/>
            <w:vAlign w:val="center"/>
          </w:tcPr>
          <w:p w14:paraId="1262F322" w14:textId="77777777" w:rsidR="002F1D10" w:rsidRPr="00053BD2" w:rsidRDefault="0080393E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1500 x 700 x 900</w:t>
            </w:r>
            <w:r w:rsidR="002F1D10" w:rsidRPr="00053BD2">
              <w:rPr>
                <w:sz w:val="20"/>
                <w:szCs w:val="22"/>
              </w:rPr>
              <w:t xml:space="preserve"> mm</w:t>
            </w:r>
          </w:p>
        </w:tc>
        <w:tc>
          <w:tcPr>
            <w:tcW w:w="1930" w:type="dxa"/>
            <w:vAlign w:val="center"/>
          </w:tcPr>
          <w:p w14:paraId="7916288E" w14:textId="77777777" w:rsidR="002F1D10" w:rsidRPr="00053BD2" w:rsidRDefault="002F1D10" w:rsidP="00B006DD">
            <w:pPr>
              <w:jc w:val="center"/>
              <w:rPr>
                <w:sz w:val="20"/>
                <w:szCs w:val="22"/>
              </w:rPr>
            </w:pPr>
          </w:p>
        </w:tc>
      </w:tr>
      <w:tr w:rsidR="004E450B" w:rsidRPr="00053BD2" w14:paraId="13ECCBBF" w14:textId="77777777">
        <w:trPr>
          <w:jc w:val="center"/>
        </w:trPr>
        <w:tc>
          <w:tcPr>
            <w:tcW w:w="576" w:type="dxa"/>
            <w:vAlign w:val="center"/>
          </w:tcPr>
          <w:p w14:paraId="4FFFCD9E" w14:textId="77777777" w:rsidR="002F1D10" w:rsidRPr="00053BD2" w:rsidRDefault="00B56C84" w:rsidP="002F1D10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7</w:t>
            </w:r>
          </w:p>
        </w:tc>
        <w:tc>
          <w:tcPr>
            <w:tcW w:w="4392" w:type="dxa"/>
            <w:vAlign w:val="center"/>
          </w:tcPr>
          <w:p w14:paraId="2380148C" w14:textId="77777777" w:rsidR="002F1D10" w:rsidRPr="00053BD2" w:rsidRDefault="0032722D" w:rsidP="0080393E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 xml:space="preserve">Masa zestawu </w:t>
            </w:r>
          </w:p>
        </w:tc>
        <w:tc>
          <w:tcPr>
            <w:tcW w:w="2880" w:type="dxa"/>
            <w:vAlign w:val="center"/>
          </w:tcPr>
          <w:p w14:paraId="03A0F2CA" w14:textId="77777777" w:rsidR="002F1D10" w:rsidRPr="00053BD2" w:rsidRDefault="007B53F6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140</w:t>
            </w:r>
            <w:r w:rsidR="002F1D10" w:rsidRPr="00053BD2">
              <w:rPr>
                <w:sz w:val="20"/>
                <w:szCs w:val="22"/>
              </w:rPr>
              <w:t>kg</w:t>
            </w:r>
          </w:p>
        </w:tc>
        <w:tc>
          <w:tcPr>
            <w:tcW w:w="1930" w:type="dxa"/>
            <w:vAlign w:val="center"/>
          </w:tcPr>
          <w:p w14:paraId="508EDE23" w14:textId="77777777" w:rsidR="002F1D10" w:rsidRPr="00053BD2" w:rsidRDefault="002F1D10" w:rsidP="00B006DD">
            <w:pPr>
              <w:jc w:val="center"/>
              <w:rPr>
                <w:sz w:val="20"/>
                <w:szCs w:val="22"/>
              </w:rPr>
            </w:pPr>
          </w:p>
        </w:tc>
      </w:tr>
      <w:tr w:rsidR="00D73592" w:rsidRPr="00053BD2" w14:paraId="72910FE3" w14:textId="77777777">
        <w:trPr>
          <w:jc w:val="center"/>
        </w:trPr>
        <w:tc>
          <w:tcPr>
            <w:tcW w:w="576" w:type="dxa"/>
            <w:vAlign w:val="center"/>
          </w:tcPr>
          <w:p w14:paraId="7E51087E" w14:textId="77777777" w:rsidR="00D73592" w:rsidRPr="00053BD2" w:rsidRDefault="00B56C84" w:rsidP="00D73592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8</w:t>
            </w:r>
          </w:p>
        </w:tc>
        <w:tc>
          <w:tcPr>
            <w:tcW w:w="4392" w:type="dxa"/>
            <w:vAlign w:val="center"/>
          </w:tcPr>
          <w:p w14:paraId="05BFCD20" w14:textId="77777777" w:rsidR="00D73592" w:rsidRPr="00053BD2" w:rsidRDefault="00D73592" w:rsidP="0032722D">
            <w:pPr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Typ bloku filtrów powietrza oddechowego</w:t>
            </w:r>
          </w:p>
        </w:tc>
        <w:tc>
          <w:tcPr>
            <w:tcW w:w="2880" w:type="dxa"/>
            <w:vAlign w:val="center"/>
          </w:tcPr>
          <w:p w14:paraId="2A2D0823" w14:textId="77777777" w:rsidR="00D73592" w:rsidRPr="00053BD2" w:rsidRDefault="004916AB" w:rsidP="0080393E">
            <w:pPr>
              <w:jc w:val="center"/>
              <w:rPr>
                <w:sz w:val="20"/>
                <w:szCs w:val="22"/>
              </w:rPr>
            </w:pPr>
            <w:r w:rsidRPr="00053BD2">
              <w:rPr>
                <w:sz w:val="20"/>
                <w:szCs w:val="22"/>
              </w:rPr>
              <w:t>P-41</w:t>
            </w:r>
            <w:r w:rsidR="00B56C84" w:rsidRPr="00053BD2">
              <w:rPr>
                <w:sz w:val="20"/>
                <w:szCs w:val="22"/>
              </w:rPr>
              <w:t xml:space="preserve"> (nr </w:t>
            </w:r>
            <w:r w:rsidRPr="00053BD2">
              <w:rPr>
                <w:sz w:val="20"/>
                <w:szCs w:val="22"/>
              </w:rPr>
              <w:t>T060036)</w:t>
            </w:r>
          </w:p>
        </w:tc>
        <w:tc>
          <w:tcPr>
            <w:tcW w:w="1930" w:type="dxa"/>
            <w:vAlign w:val="center"/>
          </w:tcPr>
          <w:p w14:paraId="1C9DF372" w14:textId="77777777" w:rsidR="00D73592" w:rsidRPr="00053BD2" w:rsidRDefault="00D73592" w:rsidP="00B006DD">
            <w:pPr>
              <w:jc w:val="center"/>
              <w:rPr>
                <w:sz w:val="20"/>
                <w:szCs w:val="22"/>
              </w:rPr>
            </w:pPr>
          </w:p>
        </w:tc>
      </w:tr>
    </w:tbl>
    <w:p w14:paraId="421B6F80" w14:textId="77777777" w:rsidR="00B85C35" w:rsidRDefault="00B85C35" w:rsidP="008F5E76">
      <w:pPr>
        <w:rPr>
          <w:b/>
        </w:rPr>
      </w:pPr>
    </w:p>
    <w:p w14:paraId="31915B0A" w14:textId="77777777" w:rsidR="00E46AA8" w:rsidRDefault="00E46AA8" w:rsidP="008F5E76">
      <w:pPr>
        <w:rPr>
          <w:b/>
        </w:rPr>
      </w:pPr>
    </w:p>
    <w:p w14:paraId="305E6ACC" w14:textId="77777777" w:rsidR="00CC1196" w:rsidRDefault="00CC1196" w:rsidP="008F5E76">
      <w:pPr>
        <w:rPr>
          <w:b/>
        </w:rPr>
      </w:pPr>
    </w:p>
    <w:p w14:paraId="3133D79F" w14:textId="77777777" w:rsidR="00CC1196" w:rsidRDefault="00CC1196" w:rsidP="008F5E76">
      <w:pPr>
        <w:rPr>
          <w:b/>
        </w:rPr>
      </w:pPr>
    </w:p>
    <w:p w14:paraId="2CE3BB7D" w14:textId="77777777" w:rsidR="00CC1196" w:rsidRDefault="00CC1196" w:rsidP="008F5E76">
      <w:pPr>
        <w:rPr>
          <w:b/>
        </w:rPr>
      </w:pPr>
    </w:p>
    <w:p w14:paraId="379C8440" w14:textId="77777777" w:rsidR="00CC1196" w:rsidRDefault="00CC1196" w:rsidP="008F5E76">
      <w:pPr>
        <w:rPr>
          <w:b/>
        </w:rPr>
      </w:pPr>
    </w:p>
    <w:p w14:paraId="0A8A5CED" w14:textId="77777777" w:rsidR="00CC1196" w:rsidRDefault="00CC1196" w:rsidP="008F5E76">
      <w:pPr>
        <w:rPr>
          <w:b/>
        </w:rPr>
      </w:pPr>
    </w:p>
    <w:p w14:paraId="791BA31F" w14:textId="77777777" w:rsidR="00CC1196" w:rsidRDefault="00CC1196" w:rsidP="008F5E76">
      <w:pPr>
        <w:rPr>
          <w:b/>
        </w:rPr>
      </w:pPr>
    </w:p>
    <w:p w14:paraId="344DD0DA" w14:textId="77777777" w:rsidR="00CC1196" w:rsidRDefault="00CC1196" w:rsidP="008F5E76">
      <w:pPr>
        <w:rPr>
          <w:b/>
        </w:rPr>
      </w:pPr>
    </w:p>
    <w:p w14:paraId="285206F3" w14:textId="77777777" w:rsidR="00CC1196" w:rsidRDefault="00CC1196" w:rsidP="008F5E76">
      <w:pPr>
        <w:rPr>
          <w:b/>
        </w:rPr>
      </w:pPr>
    </w:p>
    <w:p w14:paraId="6DE16441" w14:textId="77777777" w:rsidR="00CC1196" w:rsidRDefault="00CC1196" w:rsidP="008F5E76">
      <w:pPr>
        <w:rPr>
          <w:b/>
        </w:rPr>
      </w:pPr>
    </w:p>
    <w:p w14:paraId="7ACFF27E" w14:textId="77777777" w:rsidR="00CC1196" w:rsidRDefault="00CC1196" w:rsidP="008F5E76">
      <w:pPr>
        <w:rPr>
          <w:b/>
        </w:rPr>
      </w:pPr>
    </w:p>
    <w:p w14:paraId="1696C6BC" w14:textId="77777777" w:rsidR="00F10D7B" w:rsidRPr="00053BD2" w:rsidRDefault="00F10D7B" w:rsidP="008F5E76">
      <w:pPr>
        <w:rPr>
          <w:b/>
        </w:rPr>
      </w:pPr>
    </w:p>
    <w:p w14:paraId="3152D09F" w14:textId="77777777" w:rsidR="00B85C35" w:rsidRPr="00D416EB" w:rsidRDefault="00B85C35" w:rsidP="006948F2">
      <w:pPr>
        <w:rPr>
          <w:b/>
          <w:sz w:val="20"/>
          <w:szCs w:val="20"/>
        </w:rPr>
      </w:pPr>
      <w:r w:rsidRPr="00D416EB">
        <w:rPr>
          <w:b/>
          <w:sz w:val="20"/>
          <w:szCs w:val="20"/>
        </w:rPr>
        <w:lastRenderedPageBreak/>
        <w:t>Podstawowe dane taktyczno-techniczne Przenośnego Zespołu Zasilania Powietrzem</w:t>
      </w: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3955"/>
        <w:gridCol w:w="2410"/>
        <w:gridCol w:w="1559"/>
      </w:tblGrid>
      <w:tr w:rsidR="00053BD2" w:rsidRPr="00D416EB" w14:paraId="37E98B7F" w14:textId="77777777" w:rsidTr="00527D8C">
        <w:tc>
          <w:tcPr>
            <w:tcW w:w="576" w:type="dxa"/>
          </w:tcPr>
          <w:p w14:paraId="511A31B0" w14:textId="77777777" w:rsidR="00B85C35" w:rsidRPr="00D416EB" w:rsidRDefault="00B85C35" w:rsidP="00456452">
            <w:pPr>
              <w:jc w:val="center"/>
              <w:rPr>
                <w:b/>
                <w:sz w:val="20"/>
                <w:szCs w:val="20"/>
              </w:rPr>
            </w:pPr>
            <w:r w:rsidRPr="00D416E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955" w:type="dxa"/>
          </w:tcPr>
          <w:p w14:paraId="74F1032D" w14:textId="77777777" w:rsidR="00B85C35" w:rsidRPr="00D416EB" w:rsidRDefault="00B85C35" w:rsidP="00456452">
            <w:pPr>
              <w:jc w:val="center"/>
              <w:rPr>
                <w:b/>
                <w:sz w:val="20"/>
                <w:szCs w:val="20"/>
              </w:rPr>
            </w:pPr>
            <w:r w:rsidRPr="00D416EB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410" w:type="dxa"/>
          </w:tcPr>
          <w:p w14:paraId="5D13D82C" w14:textId="77777777" w:rsidR="00B85C35" w:rsidRPr="00D416EB" w:rsidRDefault="00B85C35" w:rsidP="00456452">
            <w:pPr>
              <w:jc w:val="center"/>
              <w:rPr>
                <w:b/>
                <w:sz w:val="20"/>
                <w:szCs w:val="20"/>
              </w:rPr>
            </w:pPr>
            <w:r w:rsidRPr="00D416EB">
              <w:rPr>
                <w:b/>
                <w:sz w:val="20"/>
                <w:szCs w:val="20"/>
              </w:rPr>
              <w:t>Wartość</w:t>
            </w:r>
          </w:p>
        </w:tc>
        <w:tc>
          <w:tcPr>
            <w:tcW w:w="1559" w:type="dxa"/>
          </w:tcPr>
          <w:p w14:paraId="5D58EF84" w14:textId="77777777" w:rsidR="00B85C35" w:rsidRPr="00D416EB" w:rsidRDefault="00B85C35" w:rsidP="00456452">
            <w:pPr>
              <w:jc w:val="center"/>
              <w:rPr>
                <w:b/>
                <w:sz w:val="20"/>
                <w:szCs w:val="20"/>
              </w:rPr>
            </w:pPr>
            <w:r w:rsidRPr="00D416EB">
              <w:rPr>
                <w:b/>
                <w:sz w:val="20"/>
                <w:szCs w:val="20"/>
              </w:rPr>
              <w:t>Uwagi</w:t>
            </w:r>
          </w:p>
        </w:tc>
      </w:tr>
      <w:tr w:rsidR="00053BD2" w:rsidRPr="00D416EB" w14:paraId="304559BE" w14:textId="77777777" w:rsidTr="00527D8C">
        <w:tc>
          <w:tcPr>
            <w:tcW w:w="576" w:type="dxa"/>
            <w:vAlign w:val="center"/>
          </w:tcPr>
          <w:p w14:paraId="15995A3C" w14:textId="77777777" w:rsidR="00B85C35" w:rsidRPr="00D416EB" w:rsidRDefault="00B85C35" w:rsidP="00456452">
            <w:pPr>
              <w:jc w:val="center"/>
              <w:rPr>
                <w:sz w:val="20"/>
                <w:szCs w:val="20"/>
              </w:rPr>
            </w:pPr>
            <w:r w:rsidRPr="00D416EB">
              <w:rPr>
                <w:sz w:val="20"/>
                <w:szCs w:val="20"/>
              </w:rPr>
              <w:t>1</w:t>
            </w:r>
          </w:p>
        </w:tc>
        <w:tc>
          <w:tcPr>
            <w:tcW w:w="3955" w:type="dxa"/>
            <w:vAlign w:val="center"/>
          </w:tcPr>
          <w:p w14:paraId="37277422" w14:textId="77777777" w:rsidR="00B85C35" w:rsidRPr="00D416EB" w:rsidRDefault="00B85C35" w:rsidP="00456452">
            <w:pPr>
              <w:rPr>
                <w:sz w:val="20"/>
                <w:szCs w:val="20"/>
              </w:rPr>
            </w:pPr>
            <w:r w:rsidRPr="00D416EB">
              <w:rPr>
                <w:sz w:val="20"/>
                <w:szCs w:val="20"/>
              </w:rPr>
              <w:t>Typ</w:t>
            </w:r>
          </w:p>
        </w:tc>
        <w:tc>
          <w:tcPr>
            <w:tcW w:w="2410" w:type="dxa"/>
            <w:vAlign w:val="center"/>
          </w:tcPr>
          <w:p w14:paraId="7F9F0900" w14:textId="77777777" w:rsidR="00B85C35" w:rsidRPr="00D416EB" w:rsidRDefault="00B85C35" w:rsidP="00456452">
            <w:pPr>
              <w:jc w:val="center"/>
              <w:rPr>
                <w:sz w:val="20"/>
                <w:szCs w:val="20"/>
              </w:rPr>
            </w:pPr>
            <w:r w:rsidRPr="00D416EB">
              <w:rPr>
                <w:sz w:val="20"/>
                <w:szCs w:val="20"/>
              </w:rPr>
              <w:t>AQ/138/08</w:t>
            </w:r>
          </w:p>
        </w:tc>
        <w:tc>
          <w:tcPr>
            <w:tcW w:w="1559" w:type="dxa"/>
            <w:vAlign w:val="center"/>
          </w:tcPr>
          <w:p w14:paraId="13293E3D" w14:textId="77777777" w:rsidR="00B85C35" w:rsidRPr="00D416EB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3FA22BAA" w14:textId="77777777" w:rsidTr="00527D8C">
        <w:tc>
          <w:tcPr>
            <w:tcW w:w="576" w:type="dxa"/>
            <w:vAlign w:val="center"/>
          </w:tcPr>
          <w:p w14:paraId="6F908E9C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2</w:t>
            </w:r>
          </w:p>
        </w:tc>
        <w:tc>
          <w:tcPr>
            <w:tcW w:w="3955" w:type="dxa"/>
            <w:vAlign w:val="center"/>
          </w:tcPr>
          <w:p w14:paraId="17BBE68B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Maksymalne ciśnienie robocze</w:t>
            </w:r>
          </w:p>
        </w:tc>
        <w:tc>
          <w:tcPr>
            <w:tcW w:w="2410" w:type="dxa"/>
            <w:vAlign w:val="center"/>
          </w:tcPr>
          <w:p w14:paraId="1E881D51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 xml:space="preserve">32 </w:t>
            </w:r>
            <w:proofErr w:type="spellStart"/>
            <w:r w:rsidRPr="004A52B7">
              <w:rPr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559" w:type="dxa"/>
            <w:vAlign w:val="center"/>
          </w:tcPr>
          <w:p w14:paraId="66D97674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7362045E" w14:textId="77777777" w:rsidTr="00527D8C">
        <w:tc>
          <w:tcPr>
            <w:tcW w:w="576" w:type="dxa"/>
            <w:vAlign w:val="center"/>
          </w:tcPr>
          <w:p w14:paraId="4B71E556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3</w:t>
            </w:r>
          </w:p>
        </w:tc>
        <w:tc>
          <w:tcPr>
            <w:tcW w:w="3955" w:type="dxa"/>
            <w:vAlign w:val="center"/>
          </w:tcPr>
          <w:p w14:paraId="6B77E024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Medium</w:t>
            </w:r>
          </w:p>
        </w:tc>
        <w:tc>
          <w:tcPr>
            <w:tcW w:w="2410" w:type="dxa"/>
            <w:vAlign w:val="center"/>
          </w:tcPr>
          <w:p w14:paraId="70DEC55A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powietrze</w:t>
            </w:r>
          </w:p>
        </w:tc>
        <w:tc>
          <w:tcPr>
            <w:tcW w:w="1559" w:type="dxa"/>
            <w:vAlign w:val="center"/>
          </w:tcPr>
          <w:p w14:paraId="2D460CB3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2126248D" w14:textId="77777777" w:rsidTr="00527D8C">
        <w:tc>
          <w:tcPr>
            <w:tcW w:w="576" w:type="dxa"/>
            <w:vAlign w:val="center"/>
          </w:tcPr>
          <w:p w14:paraId="124E8615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4</w:t>
            </w:r>
          </w:p>
        </w:tc>
        <w:tc>
          <w:tcPr>
            <w:tcW w:w="3955" w:type="dxa"/>
            <w:vAlign w:val="center"/>
          </w:tcPr>
          <w:p w14:paraId="697A97E3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Temperatura pracy</w:t>
            </w:r>
          </w:p>
        </w:tc>
        <w:tc>
          <w:tcPr>
            <w:tcW w:w="2410" w:type="dxa"/>
            <w:vAlign w:val="center"/>
          </w:tcPr>
          <w:p w14:paraId="1F21CB84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 xml:space="preserve">-10 </w:t>
            </w:r>
            <w:r w:rsidRPr="004A52B7">
              <w:rPr>
                <w:sz w:val="20"/>
                <w:szCs w:val="20"/>
              </w:rPr>
              <w:sym w:font="Symbol" w:char="F0B0"/>
            </w:r>
            <w:r w:rsidRPr="004A52B7">
              <w:rPr>
                <w:sz w:val="20"/>
                <w:szCs w:val="20"/>
              </w:rPr>
              <w:t xml:space="preserve">C … +45 </w:t>
            </w:r>
            <w:r w:rsidRPr="004A52B7">
              <w:rPr>
                <w:sz w:val="20"/>
                <w:szCs w:val="20"/>
              </w:rPr>
              <w:sym w:font="Symbol" w:char="F0B0"/>
            </w:r>
            <w:r w:rsidRPr="004A52B7">
              <w:rPr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14:paraId="6E893794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34C4971F" w14:textId="77777777" w:rsidTr="00527D8C">
        <w:tc>
          <w:tcPr>
            <w:tcW w:w="576" w:type="dxa"/>
            <w:vAlign w:val="center"/>
          </w:tcPr>
          <w:p w14:paraId="4F54EB65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5</w:t>
            </w:r>
          </w:p>
        </w:tc>
        <w:tc>
          <w:tcPr>
            <w:tcW w:w="3955" w:type="dxa"/>
            <w:vAlign w:val="center"/>
          </w:tcPr>
          <w:p w14:paraId="07D7680C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Temperatura pracy sprężarki</w:t>
            </w:r>
          </w:p>
        </w:tc>
        <w:tc>
          <w:tcPr>
            <w:tcW w:w="2410" w:type="dxa"/>
            <w:vAlign w:val="center"/>
          </w:tcPr>
          <w:p w14:paraId="6DBF4C7A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 xml:space="preserve">+5 </w:t>
            </w:r>
            <w:r w:rsidRPr="004A52B7">
              <w:rPr>
                <w:sz w:val="20"/>
                <w:szCs w:val="20"/>
              </w:rPr>
              <w:sym w:font="Symbol" w:char="F0B0"/>
            </w:r>
            <w:r w:rsidRPr="004A52B7">
              <w:rPr>
                <w:sz w:val="20"/>
                <w:szCs w:val="20"/>
              </w:rPr>
              <w:t xml:space="preserve">C … +45 </w:t>
            </w:r>
            <w:r w:rsidRPr="004A52B7">
              <w:rPr>
                <w:sz w:val="20"/>
                <w:szCs w:val="20"/>
              </w:rPr>
              <w:sym w:font="Symbol" w:char="F0B0"/>
            </w:r>
            <w:r w:rsidRPr="004A52B7">
              <w:rPr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14:paraId="5EE5E665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2EDE6716" w14:textId="77777777" w:rsidTr="00527D8C">
        <w:tc>
          <w:tcPr>
            <w:tcW w:w="576" w:type="dxa"/>
            <w:vAlign w:val="center"/>
          </w:tcPr>
          <w:p w14:paraId="74E63F59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6</w:t>
            </w:r>
          </w:p>
        </w:tc>
        <w:tc>
          <w:tcPr>
            <w:tcW w:w="3955" w:type="dxa"/>
            <w:vAlign w:val="center"/>
          </w:tcPr>
          <w:p w14:paraId="40193749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Pobór mocy</w:t>
            </w:r>
          </w:p>
        </w:tc>
        <w:tc>
          <w:tcPr>
            <w:tcW w:w="2410" w:type="dxa"/>
            <w:vAlign w:val="center"/>
          </w:tcPr>
          <w:p w14:paraId="226AD266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do 40 kW</w:t>
            </w:r>
          </w:p>
        </w:tc>
        <w:tc>
          <w:tcPr>
            <w:tcW w:w="1559" w:type="dxa"/>
            <w:vAlign w:val="center"/>
          </w:tcPr>
          <w:p w14:paraId="77165597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527D8C" w:rsidRPr="005B7C54" w14:paraId="14E221F2" w14:textId="77777777" w:rsidTr="00527D8C">
        <w:tc>
          <w:tcPr>
            <w:tcW w:w="576" w:type="dxa"/>
            <w:vAlign w:val="center"/>
          </w:tcPr>
          <w:p w14:paraId="252579C1" w14:textId="77777777" w:rsidR="00527D8C" w:rsidRPr="004A52B7" w:rsidRDefault="00527D8C" w:rsidP="00456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5" w:type="dxa"/>
            <w:vAlign w:val="center"/>
          </w:tcPr>
          <w:p w14:paraId="29BCB4E3" w14:textId="77777777" w:rsidR="00527D8C" w:rsidRPr="004A52B7" w:rsidRDefault="00527D8C" w:rsidP="004564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7741ECA" w14:textId="77777777" w:rsidR="00527D8C" w:rsidRPr="004A52B7" w:rsidRDefault="00527D8C" w:rsidP="004564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CCDF94F" w14:textId="77777777" w:rsidR="00527D8C" w:rsidRPr="004A52B7" w:rsidRDefault="00527D8C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40E98241" w14:textId="77777777" w:rsidTr="00527D8C">
        <w:tc>
          <w:tcPr>
            <w:tcW w:w="576" w:type="dxa"/>
            <w:vAlign w:val="center"/>
          </w:tcPr>
          <w:p w14:paraId="423CF703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7</w:t>
            </w:r>
          </w:p>
        </w:tc>
        <w:tc>
          <w:tcPr>
            <w:tcW w:w="3955" w:type="dxa"/>
            <w:vAlign w:val="center"/>
          </w:tcPr>
          <w:p w14:paraId="37DD0D79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Wymiary zewnętrzne maksymalne</w:t>
            </w:r>
          </w:p>
        </w:tc>
        <w:tc>
          <w:tcPr>
            <w:tcW w:w="2410" w:type="dxa"/>
            <w:vAlign w:val="center"/>
          </w:tcPr>
          <w:p w14:paraId="365ABD90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3029 x 2438 x 2591 mm</w:t>
            </w:r>
          </w:p>
        </w:tc>
        <w:tc>
          <w:tcPr>
            <w:tcW w:w="1559" w:type="dxa"/>
            <w:vAlign w:val="center"/>
          </w:tcPr>
          <w:p w14:paraId="522718A6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H x B x L</w:t>
            </w:r>
          </w:p>
        </w:tc>
      </w:tr>
      <w:tr w:rsidR="00053BD2" w:rsidRPr="005B7C54" w14:paraId="2D55FE25" w14:textId="77777777" w:rsidTr="00527D8C">
        <w:tc>
          <w:tcPr>
            <w:tcW w:w="576" w:type="dxa"/>
            <w:vAlign w:val="center"/>
          </w:tcPr>
          <w:p w14:paraId="5936CB4F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8</w:t>
            </w:r>
          </w:p>
        </w:tc>
        <w:tc>
          <w:tcPr>
            <w:tcW w:w="3955" w:type="dxa"/>
            <w:vAlign w:val="center"/>
          </w:tcPr>
          <w:p w14:paraId="26226B6B" w14:textId="77777777" w:rsidR="00B85C35" w:rsidRPr="004A52B7" w:rsidRDefault="00B85C35" w:rsidP="00456452">
            <w:pPr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Masa zestawu z kontenerem</w:t>
            </w:r>
          </w:p>
        </w:tc>
        <w:tc>
          <w:tcPr>
            <w:tcW w:w="2410" w:type="dxa"/>
            <w:vAlign w:val="center"/>
          </w:tcPr>
          <w:p w14:paraId="117FB9EC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  <w:r w:rsidRPr="004A52B7">
              <w:rPr>
                <w:sz w:val="20"/>
                <w:szCs w:val="20"/>
              </w:rPr>
              <w:t>około 4350 kg</w:t>
            </w:r>
          </w:p>
        </w:tc>
        <w:tc>
          <w:tcPr>
            <w:tcW w:w="1559" w:type="dxa"/>
            <w:vAlign w:val="center"/>
          </w:tcPr>
          <w:p w14:paraId="6C0C423D" w14:textId="77777777" w:rsidR="00B85C35" w:rsidRPr="004A52B7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3F74D2B4" w14:textId="77777777" w:rsidTr="00527D8C">
        <w:tc>
          <w:tcPr>
            <w:tcW w:w="576" w:type="dxa"/>
            <w:vAlign w:val="center"/>
          </w:tcPr>
          <w:p w14:paraId="57039F24" w14:textId="77777777" w:rsidR="00B85C35" w:rsidRPr="00510ADB" w:rsidRDefault="00B85C35" w:rsidP="00456452">
            <w:pPr>
              <w:jc w:val="center"/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9</w:t>
            </w:r>
          </w:p>
        </w:tc>
        <w:tc>
          <w:tcPr>
            <w:tcW w:w="3955" w:type="dxa"/>
            <w:vAlign w:val="center"/>
          </w:tcPr>
          <w:p w14:paraId="40FD0FC7" w14:textId="77777777" w:rsidR="00B85C35" w:rsidRPr="00510ADB" w:rsidRDefault="00B85C35" w:rsidP="00456452">
            <w:pPr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Typ sprężarki</w:t>
            </w:r>
          </w:p>
        </w:tc>
        <w:tc>
          <w:tcPr>
            <w:tcW w:w="2410" w:type="dxa"/>
            <w:vAlign w:val="center"/>
          </w:tcPr>
          <w:p w14:paraId="47532E1E" w14:textId="77777777" w:rsidR="00B85C35" w:rsidRPr="00510ADB" w:rsidRDefault="004A52B7" w:rsidP="00456452">
            <w:pPr>
              <w:jc w:val="center"/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Bauer V180-</w:t>
            </w:r>
            <w:r w:rsidR="00EE1A88" w:rsidRPr="00510ADB">
              <w:rPr>
                <w:sz w:val="20"/>
                <w:szCs w:val="20"/>
              </w:rPr>
              <w:t>1</w:t>
            </w:r>
            <w:r w:rsidR="00B85C35" w:rsidRPr="00510ADB">
              <w:rPr>
                <w:sz w:val="20"/>
                <w:szCs w:val="20"/>
              </w:rPr>
              <w:t>5-5</w:t>
            </w:r>
          </w:p>
        </w:tc>
        <w:tc>
          <w:tcPr>
            <w:tcW w:w="1559" w:type="dxa"/>
            <w:vAlign w:val="center"/>
          </w:tcPr>
          <w:p w14:paraId="5D1D1328" w14:textId="77777777" w:rsidR="00B85C35" w:rsidRPr="00510ADB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B7C54" w14:paraId="6FE2BBB4" w14:textId="77777777" w:rsidTr="00527D8C">
        <w:tc>
          <w:tcPr>
            <w:tcW w:w="576" w:type="dxa"/>
            <w:vAlign w:val="center"/>
          </w:tcPr>
          <w:p w14:paraId="7FC40FD0" w14:textId="77777777" w:rsidR="00B85C35" w:rsidRPr="00510ADB" w:rsidRDefault="00B85C35" w:rsidP="00456452">
            <w:pPr>
              <w:jc w:val="center"/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10</w:t>
            </w:r>
          </w:p>
        </w:tc>
        <w:tc>
          <w:tcPr>
            <w:tcW w:w="3955" w:type="dxa"/>
            <w:vAlign w:val="center"/>
          </w:tcPr>
          <w:p w14:paraId="1F9FA942" w14:textId="77777777" w:rsidR="00B85C35" w:rsidRPr="00510ADB" w:rsidRDefault="00B85C35" w:rsidP="00456452">
            <w:pPr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Typ bloku filtrów powietrza oddechowego</w:t>
            </w:r>
          </w:p>
        </w:tc>
        <w:tc>
          <w:tcPr>
            <w:tcW w:w="2410" w:type="dxa"/>
            <w:vAlign w:val="center"/>
          </w:tcPr>
          <w:p w14:paraId="4B2D04D8" w14:textId="77777777" w:rsidR="00B85C35" w:rsidRPr="00510ADB" w:rsidRDefault="00B85C35" w:rsidP="00456452">
            <w:pPr>
              <w:jc w:val="center"/>
              <w:rPr>
                <w:sz w:val="20"/>
                <w:szCs w:val="20"/>
              </w:rPr>
            </w:pPr>
            <w:r w:rsidRPr="00510ADB">
              <w:rPr>
                <w:sz w:val="20"/>
                <w:szCs w:val="20"/>
              </w:rPr>
              <w:t>P120</w:t>
            </w:r>
          </w:p>
        </w:tc>
        <w:tc>
          <w:tcPr>
            <w:tcW w:w="1559" w:type="dxa"/>
            <w:vAlign w:val="center"/>
          </w:tcPr>
          <w:p w14:paraId="191FB155" w14:textId="77777777" w:rsidR="00B85C35" w:rsidRPr="00510ADB" w:rsidRDefault="00B85C35" w:rsidP="0045645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47E093" w14:textId="77777777" w:rsidR="007C315A" w:rsidRDefault="007C315A" w:rsidP="006948F2">
      <w:pPr>
        <w:rPr>
          <w:b/>
          <w:sz w:val="22"/>
        </w:rPr>
      </w:pPr>
    </w:p>
    <w:p w14:paraId="287F4EBB" w14:textId="77777777" w:rsidR="00E46AA8" w:rsidRDefault="00E46AA8" w:rsidP="006948F2">
      <w:pPr>
        <w:rPr>
          <w:b/>
          <w:sz w:val="22"/>
        </w:rPr>
      </w:pPr>
    </w:p>
    <w:p w14:paraId="36FC21EB" w14:textId="77777777" w:rsidR="00E46AA8" w:rsidRDefault="00E46AA8" w:rsidP="006948F2">
      <w:pPr>
        <w:rPr>
          <w:b/>
          <w:sz w:val="22"/>
        </w:rPr>
      </w:pPr>
    </w:p>
    <w:p w14:paraId="01AE00E1" w14:textId="77777777" w:rsidR="00F10D7B" w:rsidRDefault="00F10D7B" w:rsidP="006948F2">
      <w:pPr>
        <w:rPr>
          <w:b/>
          <w:sz w:val="22"/>
        </w:rPr>
      </w:pPr>
    </w:p>
    <w:p w14:paraId="0B645650" w14:textId="77777777" w:rsidR="00053BD2" w:rsidRPr="006948F2" w:rsidRDefault="00053BD2" w:rsidP="006948F2">
      <w:pPr>
        <w:rPr>
          <w:sz w:val="20"/>
          <w:szCs w:val="20"/>
        </w:rPr>
      </w:pPr>
      <w:r w:rsidRPr="006948F2">
        <w:rPr>
          <w:b/>
          <w:sz w:val="20"/>
          <w:szCs w:val="20"/>
        </w:rPr>
        <w:t>Podstawowe dane taktyczno-techniczne przetłaczarki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974"/>
        <w:gridCol w:w="2409"/>
        <w:gridCol w:w="1523"/>
      </w:tblGrid>
      <w:tr w:rsidR="00053BD2" w:rsidRPr="00526C40" w14:paraId="48E3916C" w14:textId="77777777" w:rsidTr="00527D8C">
        <w:tc>
          <w:tcPr>
            <w:tcW w:w="563" w:type="dxa"/>
          </w:tcPr>
          <w:p w14:paraId="234FF2BD" w14:textId="77777777" w:rsidR="00053BD2" w:rsidRPr="00526C40" w:rsidRDefault="00053BD2" w:rsidP="00826933">
            <w:pPr>
              <w:jc w:val="center"/>
              <w:rPr>
                <w:b/>
                <w:sz w:val="20"/>
                <w:szCs w:val="20"/>
              </w:rPr>
            </w:pPr>
            <w:r w:rsidRPr="00526C4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974" w:type="dxa"/>
          </w:tcPr>
          <w:p w14:paraId="4D20058E" w14:textId="77777777" w:rsidR="00053BD2" w:rsidRPr="00526C40" w:rsidRDefault="00053BD2" w:rsidP="00826933">
            <w:pPr>
              <w:jc w:val="center"/>
              <w:rPr>
                <w:b/>
                <w:sz w:val="20"/>
                <w:szCs w:val="20"/>
              </w:rPr>
            </w:pPr>
            <w:r w:rsidRPr="00526C40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409" w:type="dxa"/>
          </w:tcPr>
          <w:p w14:paraId="6081FF6C" w14:textId="77777777" w:rsidR="00053BD2" w:rsidRPr="00526C40" w:rsidRDefault="00053BD2" w:rsidP="00826933">
            <w:pPr>
              <w:jc w:val="center"/>
              <w:rPr>
                <w:b/>
                <w:sz w:val="20"/>
                <w:szCs w:val="20"/>
              </w:rPr>
            </w:pPr>
            <w:r w:rsidRPr="00526C40">
              <w:rPr>
                <w:b/>
                <w:sz w:val="20"/>
                <w:szCs w:val="20"/>
              </w:rPr>
              <w:t>Wartość</w:t>
            </w:r>
          </w:p>
        </w:tc>
        <w:tc>
          <w:tcPr>
            <w:tcW w:w="1523" w:type="dxa"/>
          </w:tcPr>
          <w:p w14:paraId="7630CADE" w14:textId="77777777" w:rsidR="00053BD2" w:rsidRPr="00526C40" w:rsidRDefault="00053BD2" w:rsidP="00826933">
            <w:pPr>
              <w:jc w:val="center"/>
              <w:rPr>
                <w:b/>
                <w:sz w:val="20"/>
                <w:szCs w:val="20"/>
              </w:rPr>
            </w:pPr>
            <w:r w:rsidRPr="00526C40">
              <w:rPr>
                <w:b/>
                <w:sz w:val="20"/>
                <w:szCs w:val="20"/>
              </w:rPr>
              <w:t>Uwagi</w:t>
            </w:r>
          </w:p>
        </w:tc>
      </w:tr>
      <w:tr w:rsidR="00053BD2" w:rsidRPr="00526C40" w14:paraId="70190A44" w14:textId="77777777" w:rsidTr="00527D8C">
        <w:tc>
          <w:tcPr>
            <w:tcW w:w="563" w:type="dxa"/>
            <w:vAlign w:val="center"/>
          </w:tcPr>
          <w:p w14:paraId="5D4EAFEE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1</w:t>
            </w:r>
          </w:p>
        </w:tc>
        <w:tc>
          <w:tcPr>
            <w:tcW w:w="3974" w:type="dxa"/>
            <w:vAlign w:val="center"/>
          </w:tcPr>
          <w:p w14:paraId="2EC0132E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 xml:space="preserve">Typ </w:t>
            </w:r>
            <w:r>
              <w:rPr>
                <w:sz w:val="20"/>
                <w:szCs w:val="20"/>
              </w:rPr>
              <w:t>przetłaczarki</w:t>
            </w:r>
          </w:p>
        </w:tc>
        <w:tc>
          <w:tcPr>
            <w:tcW w:w="2409" w:type="dxa"/>
            <w:vAlign w:val="center"/>
          </w:tcPr>
          <w:p w14:paraId="19AC9DC3" w14:textId="77777777" w:rsidR="00053BD2" w:rsidRPr="001C79DB" w:rsidRDefault="00053BD2" w:rsidP="00826933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jc w:val="center"/>
              <w:rPr>
                <w:rFonts w:ascii="Arial" w:hAnsi="Arial" w:cs="Arial"/>
                <w:sz w:val="20"/>
              </w:rPr>
            </w:pPr>
            <w:r w:rsidRPr="001C79DB">
              <w:rPr>
                <w:rFonts w:ascii="Arial" w:hAnsi="Arial" w:cs="Arial"/>
                <w:sz w:val="20"/>
              </w:rPr>
              <w:t>C2 OB19</w:t>
            </w:r>
          </w:p>
          <w:p w14:paraId="0E2CF159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162F78">
              <w:rPr>
                <w:sz w:val="20"/>
                <w:szCs w:val="20"/>
              </w:rPr>
              <w:t xml:space="preserve">rzetłaczarka tlenowa (ratio ) </w:t>
            </w:r>
            <w:r w:rsidRPr="00162F78">
              <w:rPr>
                <w:sz w:val="20"/>
                <w:szCs w:val="20"/>
                <w:shd w:val="clear" w:color="auto" w:fill="FFFFFF"/>
              </w:rPr>
              <w:t>25:1</w:t>
            </w:r>
            <w:r w:rsidRPr="00162F78">
              <w:rPr>
                <w:sz w:val="20"/>
                <w:szCs w:val="20"/>
              </w:rPr>
              <w:t>(</w:t>
            </w:r>
            <w:proofErr w:type="spellStart"/>
            <w:r w:rsidRPr="00162F78">
              <w:rPr>
                <w:sz w:val="20"/>
                <w:szCs w:val="20"/>
              </w:rPr>
              <w:t>pow</w:t>
            </w:r>
            <w:proofErr w:type="spellEnd"/>
            <w:r w:rsidRPr="00162F78">
              <w:rPr>
                <w:sz w:val="20"/>
                <w:szCs w:val="20"/>
              </w:rPr>
              <w:t xml:space="preserve"> - tlen). </w:t>
            </w:r>
          </w:p>
        </w:tc>
        <w:tc>
          <w:tcPr>
            <w:tcW w:w="1523" w:type="dxa"/>
            <w:vAlign w:val="center"/>
          </w:tcPr>
          <w:p w14:paraId="6D339CF3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26C40" w14:paraId="7DE1CF53" w14:textId="77777777" w:rsidTr="00527D8C">
        <w:tc>
          <w:tcPr>
            <w:tcW w:w="563" w:type="dxa"/>
            <w:vAlign w:val="center"/>
          </w:tcPr>
          <w:p w14:paraId="0BABB370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2</w:t>
            </w:r>
          </w:p>
        </w:tc>
        <w:tc>
          <w:tcPr>
            <w:tcW w:w="3974" w:type="dxa"/>
            <w:vAlign w:val="center"/>
          </w:tcPr>
          <w:p w14:paraId="550F9658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Maksymalne ciśnienie robocze</w:t>
            </w:r>
          </w:p>
        </w:tc>
        <w:tc>
          <w:tcPr>
            <w:tcW w:w="2409" w:type="dxa"/>
            <w:vAlign w:val="center"/>
          </w:tcPr>
          <w:p w14:paraId="520792D2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Max 14 bar (ciśnienie powietrza zasilającego)</w:t>
            </w:r>
          </w:p>
        </w:tc>
        <w:tc>
          <w:tcPr>
            <w:tcW w:w="1523" w:type="dxa"/>
            <w:vAlign w:val="center"/>
          </w:tcPr>
          <w:p w14:paraId="07986EDD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26C40" w14:paraId="1343CE4A" w14:textId="77777777" w:rsidTr="00527D8C">
        <w:tc>
          <w:tcPr>
            <w:tcW w:w="563" w:type="dxa"/>
            <w:vAlign w:val="center"/>
          </w:tcPr>
          <w:p w14:paraId="5ADBA873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3</w:t>
            </w:r>
          </w:p>
        </w:tc>
        <w:tc>
          <w:tcPr>
            <w:tcW w:w="3974" w:type="dxa"/>
            <w:vAlign w:val="center"/>
          </w:tcPr>
          <w:p w14:paraId="37DA2303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Maksymalne ciśnienie wylotowe</w:t>
            </w:r>
          </w:p>
        </w:tc>
        <w:tc>
          <w:tcPr>
            <w:tcW w:w="2409" w:type="dxa"/>
            <w:vAlign w:val="center"/>
          </w:tcPr>
          <w:p w14:paraId="467DFEC2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340 bar</w:t>
            </w:r>
          </w:p>
        </w:tc>
        <w:tc>
          <w:tcPr>
            <w:tcW w:w="1523" w:type="dxa"/>
            <w:vAlign w:val="center"/>
          </w:tcPr>
          <w:p w14:paraId="6AA33C0E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26C40" w14:paraId="5F43563C" w14:textId="77777777" w:rsidTr="00527D8C">
        <w:tc>
          <w:tcPr>
            <w:tcW w:w="563" w:type="dxa"/>
            <w:vAlign w:val="center"/>
          </w:tcPr>
          <w:p w14:paraId="2B4DA142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4</w:t>
            </w:r>
          </w:p>
        </w:tc>
        <w:tc>
          <w:tcPr>
            <w:tcW w:w="3974" w:type="dxa"/>
            <w:vAlign w:val="center"/>
          </w:tcPr>
          <w:p w14:paraId="5C30398A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Minimalne ciśnienie wejściowe:</w:t>
            </w:r>
          </w:p>
        </w:tc>
        <w:tc>
          <w:tcPr>
            <w:tcW w:w="2409" w:type="dxa"/>
            <w:vAlign w:val="center"/>
          </w:tcPr>
          <w:p w14:paraId="411C57CC" w14:textId="77777777" w:rsidR="00053BD2" w:rsidRPr="00162F78" w:rsidRDefault="00053BD2" w:rsidP="00826933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jc w:val="center"/>
              <w:rPr>
                <w:rFonts w:ascii="Arial" w:hAnsi="Arial" w:cs="Arial"/>
                <w:sz w:val="20"/>
              </w:rPr>
            </w:pPr>
            <w:r w:rsidRPr="00162F78">
              <w:rPr>
                <w:rFonts w:ascii="Arial" w:hAnsi="Arial" w:cs="Arial"/>
                <w:sz w:val="20"/>
              </w:rPr>
              <w:t>5 bar</w:t>
            </w:r>
          </w:p>
        </w:tc>
        <w:tc>
          <w:tcPr>
            <w:tcW w:w="1523" w:type="dxa"/>
            <w:vAlign w:val="center"/>
          </w:tcPr>
          <w:p w14:paraId="7760FFD4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26C40" w14:paraId="441EAEAC" w14:textId="77777777" w:rsidTr="00527D8C">
        <w:tc>
          <w:tcPr>
            <w:tcW w:w="563" w:type="dxa"/>
            <w:vAlign w:val="center"/>
          </w:tcPr>
          <w:p w14:paraId="35501D21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5</w:t>
            </w:r>
          </w:p>
        </w:tc>
        <w:tc>
          <w:tcPr>
            <w:tcW w:w="3974" w:type="dxa"/>
            <w:vAlign w:val="center"/>
          </w:tcPr>
          <w:p w14:paraId="5D7A52F4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Zakres temperatury pracy</w:t>
            </w:r>
          </w:p>
        </w:tc>
        <w:tc>
          <w:tcPr>
            <w:tcW w:w="2409" w:type="dxa"/>
            <w:vAlign w:val="center"/>
          </w:tcPr>
          <w:p w14:paraId="38CD3DEC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Max: +60 °C, Min -15 °C</w:t>
            </w:r>
          </w:p>
        </w:tc>
        <w:tc>
          <w:tcPr>
            <w:tcW w:w="1523" w:type="dxa"/>
            <w:vAlign w:val="center"/>
          </w:tcPr>
          <w:p w14:paraId="34CD5410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  <w:tr w:rsidR="00053BD2" w:rsidRPr="00526C40" w14:paraId="382E8CCF" w14:textId="77777777" w:rsidTr="00527D8C">
        <w:tc>
          <w:tcPr>
            <w:tcW w:w="563" w:type="dxa"/>
            <w:vAlign w:val="center"/>
          </w:tcPr>
          <w:p w14:paraId="681FD38D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6</w:t>
            </w:r>
          </w:p>
        </w:tc>
        <w:tc>
          <w:tcPr>
            <w:tcW w:w="3974" w:type="dxa"/>
            <w:vAlign w:val="center"/>
          </w:tcPr>
          <w:p w14:paraId="2803A49C" w14:textId="77777777" w:rsidR="00053BD2" w:rsidRPr="00162F78" w:rsidRDefault="00053BD2" w:rsidP="00826933">
            <w:pPr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Wilgotność</w:t>
            </w:r>
          </w:p>
        </w:tc>
        <w:tc>
          <w:tcPr>
            <w:tcW w:w="2409" w:type="dxa"/>
            <w:vAlign w:val="center"/>
          </w:tcPr>
          <w:p w14:paraId="2ECECD17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  <w:r w:rsidRPr="00162F78">
              <w:rPr>
                <w:sz w:val="20"/>
                <w:szCs w:val="20"/>
              </w:rPr>
              <w:t>70%</w:t>
            </w:r>
          </w:p>
        </w:tc>
        <w:tc>
          <w:tcPr>
            <w:tcW w:w="1523" w:type="dxa"/>
            <w:vAlign w:val="center"/>
          </w:tcPr>
          <w:p w14:paraId="4E9EABB8" w14:textId="77777777" w:rsidR="00053BD2" w:rsidRPr="00162F78" w:rsidRDefault="00053BD2" w:rsidP="0082693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CDCA84E" w14:textId="77777777" w:rsidR="00053BD2" w:rsidRDefault="00053BD2" w:rsidP="004133A1">
      <w:pPr>
        <w:pStyle w:val="Czgwn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 w:cs="Arial"/>
        </w:rPr>
      </w:pPr>
    </w:p>
    <w:p w14:paraId="6831A0A2" w14:textId="77777777" w:rsidR="00F017A3" w:rsidRDefault="00F017A3" w:rsidP="00F017A3">
      <w:pPr>
        <w:pStyle w:val="Czgwn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Arial" w:hAnsi="Arial" w:cs="Arial"/>
        </w:rPr>
      </w:pPr>
    </w:p>
    <w:p w14:paraId="52EC610F" w14:textId="77777777" w:rsidR="00F017A3" w:rsidRDefault="00F017A3" w:rsidP="00F017A3">
      <w:pPr>
        <w:pStyle w:val="Czgwn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4248"/>
        <w:jc w:val="center"/>
        <w:rPr>
          <w:rFonts w:ascii="Arial" w:hAnsi="Arial" w:cs="Arial"/>
        </w:rPr>
      </w:pPr>
    </w:p>
    <w:sectPr w:rsidR="00F017A3" w:rsidSect="009019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C2C1" w14:textId="77777777" w:rsidR="008A01AA" w:rsidRDefault="008A01AA">
      <w:r>
        <w:separator/>
      </w:r>
    </w:p>
  </w:endnote>
  <w:endnote w:type="continuationSeparator" w:id="0">
    <w:p w14:paraId="60BD0404" w14:textId="77777777" w:rsidR="008A01AA" w:rsidRDefault="008A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3D64" w14:textId="77777777" w:rsidR="00AA7A64" w:rsidRDefault="00AA7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021A97" w14:textId="77777777" w:rsidR="00AA7A64" w:rsidRDefault="00AA7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E890" w14:textId="77777777" w:rsidR="00AA7A64" w:rsidRDefault="00AA7A64">
    <w:pPr>
      <w:pStyle w:val="Stopka"/>
      <w:framePr w:wrap="around" w:vAnchor="text" w:hAnchor="margin" w:xAlign="right" w:y="1"/>
      <w:rPr>
        <w:rStyle w:val="Numerstrony"/>
      </w:rPr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5764D">
      <w:rPr>
        <w:b/>
        <w:noProof/>
      </w:rPr>
      <w:t>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5764D">
      <w:rPr>
        <w:b/>
        <w:noProof/>
      </w:rPr>
      <w:t>8</w:t>
    </w:r>
    <w:r>
      <w:rPr>
        <w:b/>
      </w:rPr>
      <w:fldChar w:fldCharType="end"/>
    </w:r>
  </w:p>
  <w:p w14:paraId="1465C37E" w14:textId="77777777" w:rsidR="00AA7A64" w:rsidRDefault="00AA7A6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338C" w14:textId="77777777" w:rsidR="001466ED" w:rsidRDefault="00146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E9B4" w14:textId="77777777" w:rsidR="008A01AA" w:rsidRDefault="008A01AA">
      <w:r>
        <w:separator/>
      </w:r>
    </w:p>
  </w:footnote>
  <w:footnote w:type="continuationSeparator" w:id="0">
    <w:p w14:paraId="2A27108E" w14:textId="77777777" w:rsidR="008A01AA" w:rsidRDefault="008A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C96E" w14:textId="77777777" w:rsidR="001466ED" w:rsidRDefault="001466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34E7" w14:textId="77777777" w:rsidR="001466ED" w:rsidRDefault="001466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B4F5" w14:textId="77777777" w:rsidR="001466ED" w:rsidRDefault="00146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8686D"/>
    <w:multiLevelType w:val="hybridMultilevel"/>
    <w:tmpl w:val="7F4AB616"/>
    <w:lvl w:ilvl="0" w:tplc="F084B04A">
      <w:start w:val="1"/>
      <w:numFmt w:val="decimal"/>
      <w:lvlText w:val="1.%1"/>
      <w:lvlJc w:val="left"/>
      <w:pPr>
        <w:tabs>
          <w:tab w:val="num" w:pos="785"/>
        </w:tabs>
        <w:ind w:left="78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71D2C"/>
    <w:multiLevelType w:val="hybridMultilevel"/>
    <w:tmpl w:val="FC4452B2"/>
    <w:lvl w:ilvl="0" w:tplc="AFC6B22E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B7367C"/>
    <w:multiLevelType w:val="hybridMultilevel"/>
    <w:tmpl w:val="27B4A2DE"/>
    <w:lvl w:ilvl="0" w:tplc="D21E6C16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C6231"/>
    <w:multiLevelType w:val="multilevel"/>
    <w:tmpl w:val="D514E8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8D572E"/>
    <w:multiLevelType w:val="hybridMultilevel"/>
    <w:tmpl w:val="A858C30C"/>
    <w:lvl w:ilvl="0" w:tplc="37A8A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A44BD"/>
    <w:multiLevelType w:val="multilevel"/>
    <w:tmpl w:val="A07C55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0423D1F"/>
    <w:multiLevelType w:val="hybridMultilevel"/>
    <w:tmpl w:val="FEAA691C"/>
    <w:lvl w:ilvl="0" w:tplc="1BC4938A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D4CDA"/>
    <w:multiLevelType w:val="multilevel"/>
    <w:tmpl w:val="A692E1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  <w:sz w:val="20"/>
        <w:u w:val="none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8" w15:restartNumberingAfterBreak="0">
    <w:nsid w:val="72CA7AD4"/>
    <w:multiLevelType w:val="hybridMultilevel"/>
    <w:tmpl w:val="BD1451F6"/>
    <w:lvl w:ilvl="0" w:tplc="7968FAB6">
      <w:start w:val="1"/>
      <w:numFmt w:val="decimal"/>
      <w:lvlText w:val="2.%1."/>
      <w:lvlJc w:val="left"/>
      <w:pPr>
        <w:tabs>
          <w:tab w:val="num" w:pos="785"/>
        </w:tabs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07882">
    <w:abstractNumId w:val="7"/>
  </w:num>
  <w:num w:numId="2" w16cid:durableId="1263732203">
    <w:abstractNumId w:val="4"/>
  </w:num>
  <w:num w:numId="3" w16cid:durableId="1344165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7599764">
    <w:abstractNumId w:val="1"/>
  </w:num>
  <w:num w:numId="5" w16cid:durableId="898635803">
    <w:abstractNumId w:val="3"/>
  </w:num>
  <w:num w:numId="6" w16cid:durableId="930240457">
    <w:abstractNumId w:val="6"/>
  </w:num>
  <w:num w:numId="7" w16cid:durableId="391151367">
    <w:abstractNumId w:val="2"/>
  </w:num>
  <w:num w:numId="8" w16cid:durableId="182279960">
    <w:abstractNumId w:val="5"/>
  </w:num>
  <w:num w:numId="9" w16cid:durableId="177721356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E1"/>
    <w:rsid w:val="00001A3D"/>
    <w:rsid w:val="000055AB"/>
    <w:rsid w:val="00013853"/>
    <w:rsid w:val="00014703"/>
    <w:rsid w:val="00021920"/>
    <w:rsid w:val="000238F7"/>
    <w:rsid w:val="00026F6E"/>
    <w:rsid w:val="00032A4C"/>
    <w:rsid w:val="00032FDD"/>
    <w:rsid w:val="00034812"/>
    <w:rsid w:val="0004073F"/>
    <w:rsid w:val="0004308E"/>
    <w:rsid w:val="00044F08"/>
    <w:rsid w:val="00045DF3"/>
    <w:rsid w:val="000521AC"/>
    <w:rsid w:val="00053BD2"/>
    <w:rsid w:val="00055B42"/>
    <w:rsid w:val="000568FF"/>
    <w:rsid w:val="000676E9"/>
    <w:rsid w:val="00071301"/>
    <w:rsid w:val="000719D9"/>
    <w:rsid w:val="0007265D"/>
    <w:rsid w:val="000733BC"/>
    <w:rsid w:val="000746B1"/>
    <w:rsid w:val="00086637"/>
    <w:rsid w:val="00086FF6"/>
    <w:rsid w:val="000910D9"/>
    <w:rsid w:val="000A0D2F"/>
    <w:rsid w:val="000A0F30"/>
    <w:rsid w:val="000A21FB"/>
    <w:rsid w:val="000A4AA4"/>
    <w:rsid w:val="000B08B4"/>
    <w:rsid w:val="000B09CF"/>
    <w:rsid w:val="000B1DD1"/>
    <w:rsid w:val="000B772C"/>
    <w:rsid w:val="000B7C05"/>
    <w:rsid w:val="000C07C7"/>
    <w:rsid w:val="000C3FC3"/>
    <w:rsid w:val="000C6732"/>
    <w:rsid w:val="000C7B4E"/>
    <w:rsid w:val="000E1BEF"/>
    <w:rsid w:val="000E7E8F"/>
    <w:rsid w:val="000F0E40"/>
    <w:rsid w:val="00101D3C"/>
    <w:rsid w:val="00102036"/>
    <w:rsid w:val="00102FB9"/>
    <w:rsid w:val="00111750"/>
    <w:rsid w:val="001123D7"/>
    <w:rsid w:val="00114EED"/>
    <w:rsid w:val="00121709"/>
    <w:rsid w:val="00122682"/>
    <w:rsid w:val="00131DC1"/>
    <w:rsid w:val="00133550"/>
    <w:rsid w:val="00133ADB"/>
    <w:rsid w:val="00134F39"/>
    <w:rsid w:val="00135DFF"/>
    <w:rsid w:val="00137228"/>
    <w:rsid w:val="0014071D"/>
    <w:rsid w:val="00141865"/>
    <w:rsid w:val="0014267C"/>
    <w:rsid w:val="00143574"/>
    <w:rsid w:val="001466ED"/>
    <w:rsid w:val="00156F32"/>
    <w:rsid w:val="00157EE5"/>
    <w:rsid w:val="00162667"/>
    <w:rsid w:val="00165F9F"/>
    <w:rsid w:val="00167184"/>
    <w:rsid w:val="00167A50"/>
    <w:rsid w:val="00176363"/>
    <w:rsid w:val="00177AEF"/>
    <w:rsid w:val="00177F6D"/>
    <w:rsid w:val="00181BFE"/>
    <w:rsid w:val="00183F57"/>
    <w:rsid w:val="00185B37"/>
    <w:rsid w:val="00191B74"/>
    <w:rsid w:val="00197961"/>
    <w:rsid w:val="001A0525"/>
    <w:rsid w:val="001A22EB"/>
    <w:rsid w:val="001A4487"/>
    <w:rsid w:val="001A4E5D"/>
    <w:rsid w:val="001A71E5"/>
    <w:rsid w:val="001B070B"/>
    <w:rsid w:val="001B24FF"/>
    <w:rsid w:val="001B3645"/>
    <w:rsid w:val="001C1413"/>
    <w:rsid w:val="001C1D63"/>
    <w:rsid w:val="001C6A0A"/>
    <w:rsid w:val="001D2DF7"/>
    <w:rsid w:val="001D3767"/>
    <w:rsid w:val="001D5EE6"/>
    <w:rsid w:val="001D723B"/>
    <w:rsid w:val="001F58DB"/>
    <w:rsid w:val="001F7545"/>
    <w:rsid w:val="002042C7"/>
    <w:rsid w:val="002065DB"/>
    <w:rsid w:val="00207BB3"/>
    <w:rsid w:val="00216726"/>
    <w:rsid w:val="002210CD"/>
    <w:rsid w:val="00224BF8"/>
    <w:rsid w:val="00224E64"/>
    <w:rsid w:val="00230300"/>
    <w:rsid w:val="00231814"/>
    <w:rsid w:val="00235151"/>
    <w:rsid w:val="00244A36"/>
    <w:rsid w:val="0025146A"/>
    <w:rsid w:val="002522B4"/>
    <w:rsid w:val="00252517"/>
    <w:rsid w:val="002526CF"/>
    <w:rsid w:val="00257954"/>
    <w:rsid w:val="002626F2"/>
    <w:rsid w:val="00263BE0"/>
    <w:rsid w:val="0027435F"/>
    <w:rsid w:val="00280ADD"/>
    <w:rsid w:val="00287787"/>
    <w:rsid w:val="00292DBD"/>
    <w:rsid w:val="002979E2"/>
    <w:rsid w:val="002A0D85"/>
    <w:rsid w:val="002A1482"/>
    <w:rsid w:val="002A2E5A"/>
    <w:rsid w:val="002A42D7"/>
    <w:rsid w:val="002A62FA"/>
    <w:rsid w:val="002B03D1"/>
    <w:rsid w:val="002B1A7E"/>
    <w:rsid w:val="002B1D57"/>
    <w:rsid w:val="002B246F"/>
    <w:rsid w:val="002C10D6"/>
    <w:rsid w:val="002C157D"/>
    <w:rsid w:val="002D259B"/>
    <w:rsid w:val="002E43A3"/>
    <w:rsid w:val="002F074B"/>
    <w:rsid w:val="002F1D10"/>
    <w:rsid w:val="002F29F3"/>
    <w:rsid w:val="002F33B3"/>
    <w:rsid w:val="002F35A5"/>
    <w:rsid w:val="002F6D0E"/>
    <w:rsid w:val="002F7F29"/>
    <w:rsid w:val="00302251"/>
    <w:rsid w:val="00304B2A"/>
    <w:rsid w:val="00313125"/>
    <w:rsid w:val="00314798"/>
    <w:rsid w:val="00317C20"/>
    <w:rsid w:val="00320E77"/>
    <w:rsid w:val="003219EA"/>
    <w:rsid w:val="00322FC8"/>
    <w:rsid w:val="00325BF7"/>
    <w:rsid w:val="0032722D"/>
    <w:rsid w:val="00331756"/>
    <w:rsid w:val="003323FC"/>
    <w:rsid w:val="00333AD0"/>
    <w:rsid w:val="00334C65"/>
    <w:rsid w:val="00335F99"/>
    <w:rsid w:val="003372EB"/>
    <w:rsid w:val="00337AD7"/>
    <w:rsid w:val="00340E00"/>
    <w:rsid w:val="00344A50"/>
    <w:rsid w:val="00345EFA"/>
    <w:rsid w:val="003467CF"/>
    <w:rsid w:val="00347B13"/>
    <w:rsid w:val="00350BBC"/>
    <w:rsid w:val="00353D54"/>
    <w:rsid w:val="00354430"/>
    <w:rsid w:val="00367C28"/>
    <w:rsid w:val="003726A7"/>
    <w:rsid w:val="003766CD"/>
    <w:rsid w:val="00376C67"/>
    <w:rsid w:val="00376CA7"/>
    <w:rsid w:val="00377EAF"/>
    <w:rsid w:val="00384AA4"/>
    <w:rsid w:val="00385195"/>
    <w:rsid w:val="00385AAC"/>
    <w:rsid w:val="00386F10"/>
    <w:rsid w:val="00387B3E"/>
    <w:rsid w:val="003926F9"/>
    <w:rsid w:val="0039357F"/>
    <w:rsid w:val="00395616"/>
    <w:rsid w:val="003957B8"/>
    <w:rsid w:val="003A1F33"/>
    <w:rsid w:val="003A3D87"/>
    <w:rsid w:val="003A5271"/>
    <w:rsid w:val="003A56C5"/>
    <w:rsid w:val="003B2DC0"/>
    <w:rsid w:val="003B5A44"/>
    <w:rsid w:val="003B6587"/>
    <w:rsid w:val="003B6BBA"/>
    <w:rsid w:val="003C2E75"/>
    <w:rsid w:val="003C3B03"/>
    <w:rsid w:val="003C4401"/>
    <w:rsid w:val="003C44EA"/>
    <w:rsid w:val="003C46C2"/>
    <w:rsid w:val="003D1F9E"/>
    <w:rsid w:val="003D4A47"/>
    <w:rsid w:val="003D4E93"/>
    <w:rsid w:val="003D5D33"/>
    <w:rsid w:val="003E219C"/>
    <w:rsid w:val="003E257B"/>
    <w:rsid w:val="003E730E"/>
    <w:rsid w:val="003F3257"/>
    <w:rsid w:val="003F66C2"/>
    <w:rsid w:val="003F6F7B"/>
    <w:rsid w:val="00407004"/>
    <w:rsid w:val="00410F76"/>
    <w:rsid w:val="004120FB"/>
    <w:rsid w:val="0041299C"/>
    <w:rsid w:val="004133A1"/>
    <w:rsid w:val="00413745"/>
    <w:rsid w:val="00414253"/>
    <w:rsid w:val="0041437C"/>
    <w:rsid w:val="0042129C"/>
    <w:rsid w:val="00423CB8"/>
    <w:rsid w:val="00425C6A"/>
    <w:rsid w:val="00432118"/>
    <w:rsid w:val="00433054"/>
    <w:rsid w:val="0043707D"/>
    <w:rsid w:val="004371E2"/>
    <w:rsid w:val="004416C5"/>
    <w:rsid w:val="00443C46"/>
    <w:rsid w:val="00443E0F"/>
    <w:rsid w:val="00444700"/>
    <w:rsid w:val="004505CB"/>
    <w:rsid w:val="004513F0"/>
    <w:rsid w:val="0045333B"/>
    <w:rsid w:val="00454FD8"/>
    <w:rsid w:val="00456452"/>
    <w:rsid w:val="00456EC1"/>
    <w:rsid w:val="00461367"/>
    <w:rsid w:val="00461C40"/>
    <w:rsid w:val="004621B3"/>
    <w:rsid w:val="00466B47"/>
    <w:rsid w:val="00472D25"/>
    <w:rsid w:val="004769F2"/>
    <w:rsid w:val="00480660"/>
    <w:rsid w:val="004838B6"/>
    <w:rsid w:val="00483ECE"/>
    <w:rsid w:val="00485116"/>
    <w:rsid w:val="00485340"/>
    <w:rsid w:val="00487FC3"/>
    <w:rsid w:val="004916AB"/>
    <w:rsid w:val="00492EE0"/>
    <w:rsid w:val="00494176"/>
    <w:rsid w:val="004A1197"/>
    <w:rsid w:val="004A52B7"/>
    <w:rsid w:val="004B04FB"/>
    <w:rsid w:val="004B3BE7"/>
    <w:rsid w:val="004B7743"/>
    <w:rsid w:val="004D67E7"/>
    <w:rsid w:val="004D7242"/>
    <w:rsid w:val="004D7513"/>
    <w:rsid w:val="004E3D3E"/>
    <w:rsid w:val="004E450B"/>
    <w:rsid w:val="004E7657"/>
    <w:rsid w:val="004F2A14"/>
    <w:rsid w:val="004F6297"/>
    <w:rsid w:val="004F66BD"/>
    <w:rsid w:val="005000A5"/>
    <w:rsid w:val="00505671"/>
    <w:rsid w:val="00510ADB"/>
    <w:rsid w:val="005119E7"/>
    <w:rsid w:val="00513D89"/>
    <w:rsid w:val="0051453B"/>
    <w:rsid w:val="00514784"/>
    <w:rsid w:val="00521E6A"/>
    <w:rsid w:val="005228CA"/>
    <w:rsid w:val="005248F4"/>
    <w:rsid w:val="00525359"/>
    <w:rsid w:val="00527D8C"/>
    <w:rsid w:val="0053060B"/>
    <w:rsid w:val="00530F1E"/>
    <w:rsid w:val="005313EA"/>
    <w:rsid w:val="00534A13"/>
    <w:rsid w:val="005402AA"/>
    <w:rsid w:val="00542D5D"/>
    <w:rsid w:val="00544DE0"/>
    <w:rsid w:val="00560FF6"/>
    <w:rsid w:val="0056239E"/>
    <w:rsid w:val="005625F4"/>
    <w:rsid w:val="005642FA"/>
    <w:rsid w:val="0056541B"/>
    <w:rsid w:val="00566823"/>
    <w:rsid w:val="00570EBA"/>
    <w:rsid w:val="00571D3F"/>
    <w:rsid w:val="00573118"/>
    <w:rsid w:val="00574A68"/>
    <w:rsid w:val="00576E43"/>
    <w:rsid w:val="00577EB2"/>
    <w:rsid w:val="005924C9"/>
    <w:rsid w:val="00595B38"/>
    <w:rsid w:val="00596318"/>
    <w:rsid w:val="00596508"/>
    <w:rsid w:val="005A7139"/>
    <w:rsid w:val="005B12F1"/>
    <w:rsid w:val="005B7C54"/>
    <w:rsid w:val="005C0346"/>
    <w:rsid w:val="005C5A52"/>
    <w:rsid w:val="005C6E12"/>
    <w:rsid w:val="005D1D86"/>
    <w:rsid w:val="005D4F77"/>
    <w:rsid w:val="005D7AC6"/>
    <w:rsid w:val="005E1B55"/>
    <w:rsid w:val="005E7C2B"/>
    <w:rsid w:val="006032C5"/>
    <w:rsid w:val="006070C4"/>
    <w:rsid w:val="00620194"/>
    <w:rsid w:val="006336B0"/>
    <w:rsid w:val="00635B26"/>
    <w:rsid w:val="006379E2"/>
    <w:rsid w:val="00642C23"/>
    <w:rsid w:val="00647515"/>
    <w:rsid w:val="00647B90"/>
    <w:rsid w:val="00654519"/>
    <w:rsid w:val="00655674"/>
    <w:rsid w:val="00663502"/>
    <w:rsid w:val="006728F1"/>
    <w:rsid w:val="00675EB8"/>
    <w:rsid w:val="00676639"/>
    <w:rsid w:val="00682410"/>
    <w:rsid w:val="00682DEB"/>
    <w:rsid w:val="00684B12"/>
    <w:rsid w:val="00691628"/>
    <w:rsid w:val="006948F2"/>
    <w:rsid w:val="006A145C"/>
    <w:rsid w:val="006A2D75"/>
    <w:rsid w:val="006A3BE4"/>
    <w:rsid w:val="006A4DC3"/>
    <w:rsid w:val="006B32BF"/>
    <w:rsid w:val="006B6220"/>
    <w:rsid w:val="006D43AC"/>
    <w:rsid w:val="006D7A81"/>
    <w:rsid w:val="006E029D"/>
    <w:rsid w:val="006E3F8A"/>
    <w:rsid w:val="006F3A5E"/>
    <w:rsid w:val="006F3EAA"/>
    <w:rsid w:val="006F46BD"/>
    <w:rsid w:val="007104EA"/>
    <w:rsid w:val="00711A66"/>
    <w:rsid w:val="007142DE"/>
    <w:rsid w:val="00720433"/>
    <w:rsid w:val="00723DF1"/>
    <w:rsid w:val="00726755"/>
    <w:rsid w:val="00727500"/>
    <w:rsid w:val="00731274"/>
    <w:rsid w:val="007344D0"/>
    <w:rsid w:val="00737409"/>
    <w:rsid w:val="00741BC4"/>
    <w:rsid w:val="00744E26"/>
    <w:rsid w:val="00746EFC"/>
    <w:rsid w:val="0075012E"/>
    <w:rsid w:val="00752F30"/>
    <w:rsid w:val="007546D7"/>
    <w:rsid w:val="00763735"/>
    <w:rsid w:val="0076656B"/>
    <w:rsid w:val="00767B61"/>
    <w:rsid w:val="007720A0"/>
    <w:rsid w:val="00772959"/>
    <w:rsid w:val="00777264"/>
    <w:rsid w:val="00782EE0"/>
    <w:rsid w:val="00790526"/>
    <w:rsid w:val="00791140"/>
    <w:rsid w:val="00794BAD"/>
    <w:rsid w:val="007A0142"/>
    <w:rsid w:val="007A18C2"/>
    <w:rsid w:val="007A5622"/>
    <w:rsid w:val="007B53F6"/>
    <w:rsid w:val="007B7306"/>
    <w:rsid w:val="007C0979"/>
    <w:rsid w:val="007C315A"/>
    <w:rsid w:val="007C7737"/>
    <w:rsid w:val="007D243E"/>
    <w:rsid w:val="007D3C42"/>
    <w:rsid w:val="007D4E2E"/>
    <w:rsid w:val="007D594F"/>
    <w:rsid w:val="007E0AD9"/>
    <w:rsid w:val="007E1F3A"/>
    <w:rsid w:val="007F4AC6"/>
    <w:rsid w:val="008030D4"/>
    <w:rsid w:val="0080393E"/>
    <w:rsid w:val="008077B0"/>
    <w:rsid w:val="0081209E"/>
    <w:rsid w:val="00812227"/>
    <w:rsid w:val="00815350"/>
    <w:rsid w:val="008156B3"/>
    <w:rsid w:val="00815B8D"/>
    <w:rsid w:val="008160E8"/>
    <w:rsid w:val="00821417"/>
    <w:rsid w:val="00824AC1"/>
    <w:rsid w:val="00826933"/>
    <w:rsid w:val="0083048B"/>
    <w:rsid w:val="008311F9"/>
    <w:rsid w:val="00843B05"/>
    <w:rsid w:val="00845367"/>
    <w:rsid w:val="00854C45"/>
    <w:rsid w:val="008551F0"/>
    <w:rsid w:val="00856A13"/>
    <w:rsid w:val="00856BF3"/>
    <w:rsid w:val="008578C0"/>
    <w:rsid w:val="00864DFA"/>
    <w:rsid w:val="00866C64"/>
    <w:rsid w:val="00867048"/>
    <w:rsid w:val="00867FF4"/>
    <w:rsid w:val="00870046"/>
    <w:rsid w:val="008744A9"/>
    <w:rsid w:val="00877A85"/>
    <w:rsid w:val="00881495"/>
    <w:rsid w:val="00886951"/>
    <w:rsid w:val="008878B4"/>
    <w:rsid w:val="00887944"/>
    <w:rsid w:val="00890BDE"/>
    <w:rsid w:val="008950A6"/>
    <w:rsid w:val="008959D1"/>
    <w:rsid w:val="008961CF"/>
    <w:rsid w:val="00897FF8"/>
    <w:rsid w:val="008A0128"/>
    <w:rsid w:val="008A01AA"/>
    <w:rsid w:val="008A15E0"/>
    <w:rsid w:val="008A51DF"/>
    <w:rsid w:val="008A5FE8"/>
    <w:rsid w:val="008B083B"/>
    <w:rsid w:val="008B6CCB"/>
    <w:rsid w:val="008C3910"/>
    <w:rsid w:val="008C5D7F"/>
    <w:rsid w:val="008C67EB"/>
    <w:rsid w:val="008D5690"/>
    <w:rsid w:val="008E191D"/>
    <w:rsid w:val="008E1AC9"/>
    <w:rsid w:val="008E2B63"/>
    <w:rsid w:val="008E3582"/>
    <w:rsid w:val="008E4059"/>
    <w:rsid w:val="008F5CA2"/>
    <w:rsid w:val="008F5E76"/>
    <w:rsid w:val="008F6DC1"/>
    <w:rsid w:val="00901946"/>
    <w:rsid w:val="00901C40"/>
    <w:rsid w:val="009061C8"/>
    <w:rsid w:val="00907F6E"/>
    <w:rsid w:val="009200B7"/>
    <w:rsid w:val="00925561"/>
    <w:rsid w:val="00925D84"/>
    <w:rsid w:val="00930C7C"/>
    <w:rsid w:val="009333EE"/>
    <w:rsid w:val="00933A77"/>
    <w:rsid w:val="00934213"/>
    <w:rsid w:val="00937163"/>
    <w:rsid w:val="00937C43"/>
    <w:rsid w:val="0094221B"/>
    <w:rsid w:val="00950600"/>
    <w:rsid w:val="00950615"/>
    <w:rsid w:val="009513F6"/>
    <w:rsid w:val="0095726E"/>
    <w:rsid w:val="0095764D"/>
    <w:rsid w:val="00957A35"/>
    <w:rsid w:val="009604B3"/>
    <w:rsid w:val="00971052"/>
    <w:rsid w:val="009732E3"/>
    <w:rsid w:val="00974538"/>
    <w:rsid w:val="00974FA2"/>
    <w:rsid w:val="009753D1"/>
    <w:rsid w:val="009770BA"/>
    <w:rsid w:val="009828A4"/>
    <w:rsid w:val="00983581"/>
    <w:rsid w:val="00983E00"/>
    <w:rsid w:val="00984967"/>
    <w:rsid w:val="00984A05"/>
    <w:rsid w:val="0099013E"/>
    <w:rsid w:val="00991FA4"/>
    <w:rsid w:val="00994E26"/>
    <w:rsid w:val="00997997"/>
    <w:rsid w:val="009A1150"/>
    <w:rsid w:val="009A210F"/>
    <w:rsid w:val="009A39DA"/>
    <w:rsid w:val="009A3C29"/>
    <w:rsid w:val="009A5524"/>
    <w:rsid w:val="009B45AC"/>
    <w:rsid w:val="009B62E4"/>
    <w:rsid w:val="009B6976"/>
    <w:rsid w:val="009C27B8"/>
    <w:rsid w:val="009C4782"/>
    <w:rsid w:val="009C53ED"/>
    <w:rsid w:val="009C54C4"/>
    <w:rsid w:val="009D1DC8"/>
    <w:rsid w:val="009D376A"/>
    <w:rsid w:val="009D5843"/>
    <w:rsid w:val="009D6546"/>
    <w:rsid w:val="009D68C1"/>
    <w:rsid w:val="009E21BE"/>
    <w:rsid w:val="009E29E0"/>
    <w:rsid w:val="009F484B"/>
    <w:rsid w:val="00A007C1"/>
    <w:rsid w:val="00A01872"/>
    <w:rsid w:val="00A02591"/>
    <w:rsid w:val="00A036F2"/>
    <w:rsid w:val="00A047B9"/>
    <w:rsid w:val="00A04C73"/>
    <w:rsid w:val="00A06C01"/>
    <w:rsid w:val="00A16F61"/>
    <w:rsid w:val="00A176A4"/>
    <w:rsid w:val="00A25C46"/>
    <w:rsid w:val="00A32823"/>
    <w:rsid w:val="00A33A5D"/>
    <w:rsid w:val="00A34685"/>
    <w:rsid w:val="00A35ADD"/>
    <w:rsid w:val="00A4148A"/>
    <w:rsid w:val="00A437B5"/>
    <w:rsid w:val="00A511F2"/>
    <w:rsid w:val="00A52ECD"/>
    <w:rsid w:val="00A53A56"/>
    <w:rsid w:val="00A5425C"/>
    <w:rsid w:val="00A552FE"/>
    <w:rsid w:val="00A566C2"/>
    <w:rsid w:val="00A60A0D"/>
    <w:rsid w:val="00A63587"/>
    <w:rsid w:val="00A642BA"/>
    <w:rsid w:val="00A70C60"/>
    <w:rsid w:val="00A70C87"/>
    <w:rsid w:val="00A72DA0"/>
    <w:rsid w:val="00A756B9"/>
    <w:rsid w:val="00A8026D"/>
    <w:rsid w:val="00A854BD"/>
    <w:rsid w:val="00A8676F"/>
    <w:rsid w:val="00A941F4"/>
    <w:rsid w:val="00A96D43"/>
    <w:rsid w:val="00A97221"/>
    <w:rsid w:val="00AA084D"/>
    <w:rsid w:val="00AA1A2E"/>
    <w:rsid w:val="00AA4B21"/>
    <w:rsid w:val="00AA773C"/>
    <w:rsid w:val="00AA7A64"/>
    <w:rsid w:val="00AB0E8E"/>
    <w:rsid w:val="00AB1023"/>
    <w:rsid w:val="00AB1344"/>
    <w:rsid w:val="00AB5208"/>
    <w:rsid w:val="00AC7A1C"/>
    <w:rsid w:val="00AD0A8F"/>
    <w:rsid w:val="00AE0414"/>
    <w:rsid w:val="00AE5853"/>
    <w:rsid w:val="00AE5E4A"/>
    <w:rsid w:val="00AE7321"/>
    <w:rsid w:val="00AF0655"/>
    <w:rsid w:val="00AF2C35"/>
    <w:rsid w:val="00AF71B3"/>
    <w:rsid w:val="00B006DD"/>
    <w:rsid w:val="00B0118B"/>
    <w:rsid w:val="00B0177A"/>
    <w:rsid w:val="00B035A8"/>
    <w:rsid w:val="00B07F10"/>
    <w:rsid w:val="00B15898"/>
    <w:rsid w:val="00B20F0B"/>
    <w:rsid w:val="00B238AC"/>
    <w:rsid w:val="00B23A93"/>
    <w:rsid w:val="00B25645"/>
    <w:rsid w:val="00B27C12"/>
    <w:rsid w:val="00B27D89"/>
    <w:rsid w:val="00B32D85"/>
    <w:rsid w:val="00B3376C"/>
    <w:rsid w:val="00B3618A"/>
    <w:rsid w:val="00B4180D"/>
    <w:rsid w:val="00B41F92"/>
    <w:rsid w:val="00B5037D"/>
    <w:rsid w:val="00B56C84"/>
    <w:rsid w:val="00B57FF9"/>
    <w:rsid w:val="00B67563"/>
    <w:rsid w:val="00B71225"/>
    <w:rsid w:val="00B741A4"/>
    <w:rsid w:val="00B7556C"/>
    <w:rsid w:val="00B804C9"/>
    <w:rsid w:val="00B805D4"/>
    <w:rsid w:val="00B83F50"/>
    <w:rsid w:val="00B84124"/>
    <w:rsid w:val="00B84F09"/>
    <w:rsid w:val="00B85C35"/>
    <w:rsid w:val="00B87812"/>
    <w:rsid w:val="00B909E1"/>
    <w:rsid w:val="00B92C20"/>
    <w:rsid w:val="00B92F2B"/>
    <w:rsid w:val="00BA678D"/>
    <w:rsid w:val="00BB09D2"/>
    <w:rsid w:val="00BC7B2B"/>
    <w:rsid w:val="00BC7BC5"/>
    <w:rsid w:val="00BD0179"/>
    <w:rsid w:val="00BD10AC"/>
    <w:rsid w:val="00BD1B79"/>
    <w:rsid w:val="00BD3982"/>
    <w:rsid w:val="00BD5960"/>
    <w:rsid w:val="00BD5DCA"/>
    <w:rsid w:val="00BD6D7E"/>
    <w:rsid w:val="00BD79BD"/>
    <w:rsid w:val="00BE1551"/>
    <w:rsid w:val="00BE1F42"/>
    <w:rsid w:val="00BE247E"/>
    <w:rsid w:val="00BE44F3"/>
    <w:rsid w:val="00BE70AC"/>
    <w:rsid w:val="00C0117C"/>
    <w:rsid w:val="00C16371"/>
    <w:rsid w:val="00C16A2B"/>
    <w:rsid w:val="00C25F57"/>
    <w:rsid w:val="00C50E12"/>
    <w:rsid w:val="00C56FA5"/>
    <w:rsid w:val="00C629CA"/>
    <w:rsid w:val="00C638D1"/>
    <w:rsid w:val="00C64D56"/>
    <w:rsid w:val="00C66515"/>
    <w:rsid w:val="00C73826"/>
    <w:rsid w:val="00C7615E"/>
    <w:rsid w:val="00C834B9"/>
    <w:rsid w:val="00C8386E"/>
    <w:rsid w:val="00C86454"/>
    <w:rsid w:val="00C91094"/>
    <w:rsid w:val="00C92124"/>
    <w:rsid w:val="00C937B1"/>
    <w:rsid w:val="00C93BC6"/>
    <w:rsid w:val="00C957DB"/>
    <w:rsid w:val="00C95865"/>
    <w:rsid w:val="00CA2BBB"/>
    <w:rsid w:val="00CA4B91"/>
    <w:rsid w:val="00CB2AE3"/>
    <w:rsid w:val="00CB79FB"/>
    <w:rsid w:val="00CC01EC"/>
    <w:rsid w:val="00CC0432"/>
    <w:rsid w:val="00CC1196"/>
    <w:rsid w:val="00CC1500"/>
    <w:rsid w:val="00CC368D"/>
    <w:rsid w:val="00CC3FC4"/>
    <w:rsid w:val="00CD643F"/>
    <w:rsid w:val="00CD6AC8"/>
    <w:rsid w:val="00CD6ECF"/>
    <w:rsid w:val="00CE13F9"/>
    <w:rsid w:val="00CE34ED"/>
    <w:rsid w:val="00CF081E"/>
    <w:rsid w:val="00CF23D5"/>
    <w:rsid w:val="00CF57BF"/>
    <w:rsid w:val="00D04629"/>
    <w:rsid w:val="00D07316"/>
    <w:rsid w:val="00D108DD"/>
    <w:rsid w:val="00D10F7E"/>
    <w:rsid w:val="00D11402"/>
    <w:rsid w:val="00D171E4"/>
    <w:rsid w:val="00D202FF"/>
    <w:rsid w:val="00D26594"/>
    <w:rsid w:val="00D33D3A"/>
    <w:rsid w:val="00D36910"/>
    <w:rsid w:val="00D416EB"/>
    <w:rsid w:val="00D47EA3"/>
    <w:rsid w:val="00D50640"/>
    <w:rsid w:val="00D518C6"/>
    <w:rsid w:val="00D53869"/>
    <w:rsid w:val="00D55611"/>
    <w:rsid w:val="00D63F42"/>
    <w:rsid w:val="00D66B4C"/>
    <w:rsid w:val="00D701B1"/>
    <w:rsid w:val="00D73592"/>
    <w:rsid w:val="00D740BC"/>
    <w:rsid w:val="00D87EFA"/>
    <w:rsid w:val="00DA278B"/>
    <w:rsid w:val="00DA28D7"/>
    <w:rsid w:val="00DA4024"/>
    <w:rsid w:val="00DA423E"/>
    <w:rsid w:val="00DB0A6F"/>
    <w:rsid w:val="00DB4F30"/>
    <w:rsid w:val="00DB5AEE"/>
    <w:rsid w:val="00DC07D9"/>
    <w:rsid w:val="00DC0E45"/>
    <w:rsid w:val="00DC1475"/>
    <w:rsid w:val="00DC15CF"/>
    <w:rsid w:val="00DC2BD1"/>
    <w:rsid w:val="00DD05BE"/>
    <w:rsid w:val="00DD34CD"/>
    <w:rsid w:val="00DD3DD8"/>
    <w:rsid w:val="00DD5470"/>
    <w:rsid w:val="00DE1319"/>
    <w:rsid w:val="00DE7E88"/>
    <w:rsid w:val="00DF008E"/>
    <w:rsid w:val="00E10E76"/>
    <w:rsid w:val="00E1145F"/>
    <w:rsid w:val="00E22AB5"/>
    <w:rsid w:val="00E22EF9"/>
    <w:rsid w:val="00E27194"/>
    <w:rsid w:val="00E4630E"/>
    <w:rsid w:val="00E46AA8"/>
    <w:rsid w:val="00E51218"/>
    <w:rsid w:val="00E553BF"/>
    <w:rsid w:val="00E63FBF"/>
    <w:rsid w:val="00E65601"/>
    <w:rsid w:val="00E72E79"/>
    <w:rsid w:val="00E758CB"/>
    <w:rsid w:val="00E75FF5"/>
    <w:rsid w:val="00E81192"/>
    <w:rsid w:val="00E81ADA"/>
    <w:rsid w:val="00E86B74"/>
    <w:rsid w:val="00E90BFD"/>
    <w:rsid w:val="00E91F63"/>
    <w:rsid w:val="00E944EF"/>
    <w:rsid w:val="00E95102"/>
    <w:rsid w:val="00E95A28"/>
    <w:rsid w:val="00E95B6D"/>
    <w:rsid w:val="00EA1523"/>
    <w:rsid w:val="00EA6DDB"/>
    <w:rsid w:val="00EB03FB"/>
    <w:rsid w:val="00EB1BA6"/>
    <w:rsid w:val="00EB1F85"/>
    <w:rsid w:val="00EB6F33"/>
    <w:rsid w:val="00EC1BCB"/>
    <w:rsid w:val="00ED1362"/>
    <w:rsid w:val="00EE1A88"/>
    <w:rsid w:val="00EF3BF1"/>
    <w:rsid w:val="00EF4AB0"/>
    <w:rsid w:val="00F0145C"/>
    <w:rsid w:val="00F017A3"/>
    <w:rsid w:val="00F02A21"/>
    <w:rsid w:val="00F02DB8"/>
    <w:rsid w:val="00F07B2D"/>
    <w:rsid w:val="00F10D7B"/>
    <w:rsid w:val="00F1326E"/>
    <w:rsid w:val="00F16085"/>
    <w:rsid w:val="00F16111"/>
    <w:rsid w:val="00F20F94"/>
    <w:rsid w:val="00F22036"/>
    <w:rsid w:val="00F22CED"/>
    <w:rsid w:val="00F23540"/>
    <w:rsid w:val="00F2592A"/>
    <w:rsid w:val="00F26E44"/>
    <w:rsid w:val="00F31D18"/>
    <w:rsid w:val="00F3315F"/>
    <w:rsid w:val="00F356AF"/>
    <w:rsid w:val="00F406E5"/>
    <w:rsid w:val="00F45455"/>
    <w:rsid w:val="00F460B5"/>
    <w:rsid w:val="00F51A6B"/>
    <w:rsid w:val="00F5220F"/>
    <w:rsid w:val="00F539EE"/>
    <w:rsid w:val="00F558C1"/>
    <w:rsid w:val="00F55A95"/>
    <w:rsid w:val="00F626DF"/>
    <w:rsid w:val="00F72DCC"/>
    <w:rsid w:val="00F73D36"/>
    <w:rsid w:val="00F75A9B"/>
    <w:rsid w:val="00F75B2A"/>
    <w:rsid w:val="00F77E28"/>
    <w:rsid w:val="00F823F0"/>
    <w:rsid w:val="00F85B71"/>
    <w:rsid w:val="00F9140E"/>
    <w:rsid w:val="00F93313"/>
    <w:rsid w:val="00F94996"/>
    <w:rsid w:val="00F96035"/>
    <w:rsid w:val="00FA0AE1"/>
    <w:rsid w:val="00FA3265"/>
    <w:rsid w:val="00FA3319"/>
    <w:rsid w:val="00FA3D6D"/>
    <w:rsid w:val="00FA4226"/>
    <w:rsid w:val="00FA609E"/>
    <w:rsid w:val="00FA655B"/>
    <w:rsid w:val="00FB0146"/>
    <w:rsid w:val="00FB2DEC"/>
    <w:rsid w:val="00FB5016"/>
    <w:rsid w:val="00FB534F"/>
    <w:rsid w:val="00FB5953"/>
    <w:rsid w:val="00FD0FFD"/>
    <w:rsid w:val="00FD4EB2"/>
    <w:rsid w:val="00FD7453"/>
    <w:rsid w:val="00FE069E"/>
    <w:rsid w:val="00FE2462"/>
    <w:rsid w:val="00FE2FAF"/>
    <w:rsid w:val="00FE4FF0"/>
    <w:rsid w:val="00FE67C3"/>
    <w:rsid w:val="00FF1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E6C087"/>
  <w15:docId w15:val="{DDACF355-11F3-4B27-814D-77B04AA1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46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3D4E93"/>
    <w:pPr>
      <w:keepNext/>
      <w:jc w:val="both"/>
      <w:outlineLvl w:val="0"/>
    </w:pPr>
    <w:rPr>
      <w:rFonts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E24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2462"/>
  </w:style>
  <w:style w:type="table" w:styleId="Tabela-Siatka">
    <w:name w:val="Table Grid"/>
    <w:basedOn w:val="Standardowy"/>
    <w:rsid w:val="004D72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link w:val="PodtytuZnak"/>
    <w:qFormat/>
    <w:rsid w:val="00FE2462"/>
    <w:rPr>
      <w:rFonts w:ascii="Times New Roman" w:hAnsi="Times New Roman" w:cs="Times New Roman"/>
      <w:szCs w:val="20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804C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rsid w:val="00F96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6035"/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F7F29"/>
    <w:rPr>
      <w:sz w:val="24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9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9F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0145C"/>
    <w:rPr>
      <w:rFonts w:ascii="Calibri" w:hAnsi="Calibri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731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73118"/>
    <w:rPr>
      <w:rFonts w:ascii="Tahoma" w:hAnsi="Tahoma" w:cs="Tahoma"/>
      <w:sz w:val="16"/>
      <w:szCs w:val="16"/>
    </w:rPr>
  </w:style>
  <w:style w:type="paragraph" w:customStyle="1" w:styleId="Czgwna">
    <w:name w:val="Część główna"/>
    <w:rsid w:val="00053BD2"/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0B08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SDM2U2JzTjEwL3Q0VjZaVEdRYlFQYTRBdnBQWXBy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fO3fG1Dlc0u+05iRrx+n/r4A6KHrzJXpFUNPjdT9s1A=</DigestValue>
      </Reference>
      <Reference URI="#INFO">
        <DigestMethod Algorithm="http://www.w3.org/2001/04/xmlenc#sha256"/>
        <DigestValue>4PqO4+Kv7cLE7/3Ug5wNDrZU9eLugSrwCfjJtrqnidg=</DigestValue>
      </Reference>
    </SignedInfo>
    <SignatureValue>iwXOQZ1wjbstaNQUSyJtTZHAGAJZy2n9ZNl58Ln8kX7fOCtPhwoy70w9svva3XS5VRaQ4DlvhC+2a3d/8lO1eA==</SignatureValue>
    <Object Id="INFO">
      <ArrayOfString xmlns:xsd="http://www.w3.org/2001/XMLSchema" xmlns:xsi="http://www.w3.org/2001/XMLSchema-instance" xmlns="">
        <string>ZH36SbsN10/t4V6ZTGQbQPa4AvpPYpr3</string>
      </ArrayOfString>
    </Object>
  </Signature>
</WrappedLabelInfo>
</file>

<file path=customXml/itemProps1.xml><?xml version="1.0" encoding="utf-8"?>
<ds:datastoreItem xmlns:ds="http://schemas.openxmlformats.org/officeDocument/2006/customXml" ds:itemID="{11DFED2F-6CF2-4C83-9D0D-605346EA8D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9DE32A-81C4-4EE1-81AD-ACA65303964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B0F490A-4D19-4E43-A5AC-192698642FD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8</Pages>
  <Words>1770</Words>
  <Characters>12281</Characters>
  <Application>Microsoft Office Word</Application>
  <DocSecurity>0</DocSecurity>
  <Lines>1195</Lines>
  <Paragraphs>438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mw</Company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cheng</dc:creator>
  <cp:keywords/>
  <dc:description/>
  <cp:lastModifiedBy>TURSKA Beata</cp:lastModifiedBy>
  <cp:revision>21</cp:revision>
  <cp:lastPrinted>2024-12-04T10:29:00Z</cp:lastPrinted>
  <dcterms:created xsi:type="dcterms:W3CDTF">2022-02-04T07:55:00Z</dcterms:created>
  <dcterms:modified xsi:type="dcterms:W3CDTF">2025-05-07T06:33:00Z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8d04cf3c-81d9-443d-8e80-9364dbb34b05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ChjyeZ06O6A9ryldLrUEeOWRy7QliNI4</vt:lpwstr>
  </property>
  <property fmtid="{D5CDD505-2E9C-101B-9397-08002B2CF9AE}" pid="6" name="s5636:Creator type=author">
    <vt:lpwstr>cheng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10.50.13.47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