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B766E8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6C538B">
        <w:rPr>
          <w:rFonts w:ascii="Arial" w:hAnsi="Arial" w:cs="Arial"/>
          <w:i/>
          <w:sz w:val="22"/>
          <w:szCs w:val="22"/>
        </w:rPr>
        <w:t>3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1E99F45F" w14:textId="18CAC17C" w:rsidR="00986652" w:rsidRDefault="00896A6A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</w:t>
      </w:r>
      <w:r w:rsidR="00E437AA">
        <w:rPr>
          <w:rFonts w:ascii="Arial" w:hAnsi="Arial" w:cs="Arial"/>
          <w:b/>
          <w:bCs/>
          <w:sz w:val="22"/>
          <w:szCs w:val="22"/>
        </w:rPr>
        <w:t xml:space="preserve">: </w:t>
      </w:r>
      <w:r w:rsidR="00194332">
        <w:rPr>
          <w:rFonts w:ascii="Arial" w:hAnsi="Arial" w:cs="Arial"/>
          <w:b/>
          <w:bCs/>
          <w:sz w:val="22"/>
          <w:szCs w:val="22"/>
        </w:rPr>
        <w:t>4/2024</w:t>
      </w:r>
    </w:p>
    <w:p w14:paraId="195C446E" w14:textId="77777777" w:rsidR="006D6975" w:rsidRDefault="006D6975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23957244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109C3C1F" w:rsidR="00817D5E" w:rsidRPr="006757F8" w:rsidRDefault="00817D5E" w:rsidP="00194332">
      <w:pPr>
        <w:spacing w:line="360" w:lineRule="auto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194332" w:rsidRPr="00194332">
        <w:rPr>
          <w:rFonts w:ascii="Arial" w:eastAsia="Arial" w:hAnsi="Arial" w:cs="Arial"/>
          <w:color w:val="000000"/>
          <w:kern w:val="1"/>
          <w:sz w:val="22"/>
          <w:szCs w:val="22"/>
        </w:rPr>
        <w:t>Przebudowa technologii kotłowni</w:t>
      </w:r>
      <w:r w:rsidR="00194332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  <w:r w:rsidR="00194332" w:rsidRPr="00194332">
        <w:rPr>
          <w:rFonts w:ascii="Arial" w:eastAsia="Arial" w:hAnsi="Arial" w:cs="Arial"/>
          <w:color w:val="000000"/>
          <w:kern w:val="1"/>
          <w:sz w:val="22"/>
          <w:szCs w:val="22"/>
        </w:rPr>
        <w:t>w Zespole Szkół Centrum Kształcenia Rolniczego w Lututowie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>(zna</w:t>
      </w:r>
      <w:r w:rsidR="006D6975">
        <w:rPr>
          <w:rFonts w:ascii="Arial" w:hAnsi="Arial" w:cs="Arial"/>
          <w:sz w:val="22"/>
          <w:szCs w:val="22"/>
        </w:rPr>
        <w:t>k</w:t>
      </w:r>
      <w:r w:rsidR="006D6975" w:rsidRPr="006D6975">
        <w:rPr>
          <w:rFonts w:ascii="Arial" w:hAnsi="Arial" w:cs="Arial"/>
          <w:sz w:val="22"/>
          <w:szCs w:val="22"/>
        </w:rPr>
        <w:t xml:space="preserve"> sprawy:</w:t>
      </w:r>
      <w:r w:rsidR="006D6975">
        <w:rPr>
          <w:rFonts w:ascii="Arial" w:hAnsi="Arial" w:cs="Arial"/>
          <w:sz w:val="22"/>
          <w:szCs w:val="22"/>
        </w:rPr>
        <w:t xml:space="preserve"> </w:t>
      </w:r>
      <w:r w:rsidR="00194332">
        <w:rPr>
          <w:rFonts w:ascii="Arial" w:hAnsi="Arial" w:cs="Arial"/>
          <w:sz w:val="22"/>
          <w:szCs w:val="22"/>
        </w:rPr>
        <w:t>4/2024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4F6E8A96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 usługi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7777777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Podmiot, na rzecz którego wykonano usługi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C6CB" w14:textId="77777777" w:rsidR="00372E4D" w:rsidRDefault="00372E4D">
      <w:pPr>
        <w:spacing w:line="240" w:lineRule="auto"/>
      </w:pPr>
      <w:r>
        <w:separator/>
      </w:r>
    </w:p>
  </w:endnote>
  <w:endnote w:type="continuationSeparator" w:id="0">
    <w:p w14:paraId="6450B403" w14:textId="77777777" w:rsidR="00372E4D" w:rsidRDefault="0037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207D" w14:textId="77777777" w:rsidR="00372E4D" w:rsidRDefault="00372E4D">
      <w:pPr>
        <w:spacing w:line="240" w:lineRule="auto"/>
      </w:pPr>
      <w:r>
        <w:separator/>
      </w:r>
    </w:p>
  </w:footnote>
  <w:footnote w:type="continuationSeparator" w:id="0">
    <w:p w14:paraId="060EC1E4" w14:textId="77777777" w:rsidR="00372E4D" w:rsidRDefault="00372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208"/>
    <w:rsid w:val="00020CFC"/>
    <w:rsid w:val="00066280"/>
    <w:rsid w:val="000674CD"/>
    <w:rsid w:val="00091208"/>
    <w:rsid w:val="000C7A2C"/>
    <w:rsid w:val="000D0436"/>
    <w:rsid w:val="000E5073"/>
    <w:rsid w:val="001816F6"/>
    <w:rsid w:val="00194332"/>
    <w:rsid w:val="001B6223"/>
    <w:rsid w:val="00245C8B"/>
    <w:rsid w:val="0027096C"/>
    <w:rsid w:val="00320F34"/>
    <w:rsid w:val="00372E4D"/>
    <w:rsid w:val="00373227"/>
    <w:rsid w:val="004126ED"/>
    <w:rsid w:val="00452A58"/>
    <w:rsid w:val="0046314D"/>
    <w:rsid w:val="0047286D"/>
    <w:rsid w:val="0051790F"/>
    <w:rsid w:val="005271C6"/>
    <w:rsid w:val="00602478"/>
    <w:rsid w:val="006757F8"/>
    <w:rsid w:val="00681ABF"/>
    <w:rsid w:val="0069243B"/>
    <w:rsid w:val="006C538B"/>
    <w:rsid w:val="006D6975"/>
    <w:rsid w:val="006E3859"/>
    <w:rsid w:val="006E78B4"/>
    <w:rsid w:val="00812679"/>
    <w:rsid w:val="00817D5E"/>
    <w:rsid w:val="00880472"/>
    <w:rsid w:val="00896A6A"/>
    <w:rsid w:val="008D0E43"/>
    <w:rsid w:val="00942011"/>
    <w:rsid w:val="00986652"/>
    <w:rsid w:val="00AB0F11"/>
    <w:rsid w:val="00AD723F"/>
    <w:rsid w:val="00AF0482"/>
    <w:rsid w:val="00AF0B10"/>
    <w:rsid w:val="00B20B7D"/>
    <w:rsid w:val="00B621E0"/>
    <w:rsid w:val="00BA0A34"/>
    <w:rsid w:val="00C23934"/>
    <w:rsid w:val="00CB1932"/>
    <w:rsid w:val="00CB2148"/>
    <w:rsid w:val="00CD0F44"/>
    <w:rsid w:val="00D06A40"/>
    <w:rsid w:val="00D64B88"/>
    <w:rsid w:val="00D94464"/>
    <w:rsid w:val="00E437AA"/>
    <w:rsid w:val="00E44719"/>
    <w:rsid w:val="00EE7D6A"/>
    <w:rsid w:val="00F5766B"/>
    <w:rsid w:val="00FC259F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docId w15:val="{1BFAC28A-9AEF-481D-8E00-4C138D4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26</cp:revision>
  <cp:lastPrinted>2017-04-24T07:21:00Z</cp:lastPrinted>
  <dcterms:created xsi:type="dcterms:W3CDTF">2021-03-16T13:46:00Z</dcterms:created>
  <dcterms:modified xsi:type="dcterms:W3CDTF">2024-03-08T10:14:00Z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