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B2E8" w14:textId="77777777" w:rsidR="003115BB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2E6C42BA" w14:textId="77777777" w:rsidR="003115BB" w:rsidRPr="00FC6126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</w:t>
      </w:r>
      <w:r w:rsidR="0015367D">
        <w:rPr>
          <w:rFonts w:ascii="Times New Roman" w:eastAsia="Times New Roman" w:hAnsi="Times New Roman"/>
          <w:i/>
          <w:lang w:eastAsia="pl-PL"/>
        </w:rPr>
        <w:t>nr 2 do Zapytania ofertowego</w:t>
      </w:r>
    </w:p>
    <w:p w14:paraId="0A48A840" w14:textId="77777777" w:rsidR="003115BB" w:rsidRPr="00FC6126" w:rsidRDefault="003115BB" w:rsidP="003115BB">
      <w:pPr>
        <w:rPr>
          <w:rFonts w:ascii="Times New Roman" w:eastAsia="Times New Roman" w:hAnsi="Times New Roman"/>
          <w:b/>
          <w:lang w:eastAsia="pl-PL"/>
        </w:rPr>
      </w:pPr>
    </w:p>
    <w:p w14:paraId="206B4817" w14:textId="77777777" w:rsidR="003115BB" w:rsidRPr="00FC6126" w:rsidRDefault="0015367D" w:rsidP="0015367D">
      <w:pPr>
        <w:tabs>
          <w:tab w:val="left" w:pos="6480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14:paraId="4EB94D9B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14:paraId="35E31671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</w:p>
    <w:p w14:paraId="63E0AC70" w14:textId="77777777" w:rsidR="003115BB" w:rsidRPr="00FC6126" w:rsidRDefault="003115BB" w:rsidP="003115BB">
      <w:pPr>
        <w:spacing w:after="0"/>
        <w:rPr>
          <w:rFonts w:ascii="Times New Roman" w:eastAsia="Times New Roman" w:hAnsi="Times New Roman"/>
          <w:lang w:eastAsia="pl-PL"/>
        </w:rPr>
      </w:pPr>
    </w:p>
    <w:p w14:paraId="3D443827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14:paraId="7D2B067B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6A4A679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14:paraId="259371A9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14:paraId="247C240F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14:paraId="498007C0" w14:textId="77777777" w:rsidR="003115BB" w:rsidRPr="00FC6126" w:rsidRDefault="003115BB" w:rsidP="00966105">
      <w:pPr>
        <w:numPr>
          <w:ilvl w:val="0"/>
          <w:numId w:val="1"/>
        </w:numPr>
        <w:spacing w:after="200" w:line="360" w:lineRule="auto"/>
        <w:ind w:left="709" w:hanging="709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bookmarkStart w:id="0" w:name="_GoBack"/>
      <w:bookmarkEnd w:id="0"/>
    </w:p>
    <w:p w14:paraId="4FB62259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195082C1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40B4F876" w14:textId="77777777" w:rsidR="003115BB" w:rsidRPr="00FC6126" w:rsidRDefault="003115BB" w:rsidP="003115B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79AC923E" w14:textId="77777777" w:rsidR="003115BB" w:rsidRPr="00FC6126" w:rsidRDefault="003115BB" w:rsidP="003115BB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Default="003115BB" w:rsidP="003115BB"/>
    <w:p w14:paraId="1DF9872B" w14:textId="77777777" w:rsidR="00AB6C30" w:rsidRDefault="00AB6C30"/>
    <w:sectPr w:rsidR="00AB6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063B" w14:textId="77777777" w:rsidR="00117AFB" w:rsidRDefault="00117AFB" w:rsidP="003115BB">
      <w:pPr>
        <w:spacing w:after="0" w:line="240" w:lineRule="auto"/>
      </w:pPr>
      <w:r>
        <w:separator/>
      </w:r>
    </w:p>
  </w:endnote>
  <w:endnote w:type="continuationSeparator" w:id="0">
    <w:p w14:paraId="5FB51207" w14:textId="77777777" w:rsidR="00117AFB" w:rsidRDefault="00117AFB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1286" w14:textId="77777777" w:rsidR="00117AFB" w:rsidRDefault="00117AFB" w:rsidP="003115BB">
      <w:pPr>
        <w:spacing w:after="0" w:line="240" w:lineRule="auto"/>
      </w:pPr>
      <w:r>
        <w:separator/>
      </w:r>
    </w:p>
  </w:footnote>
  <w:footnote w:type="continuationSeparator" w:id="0">
    <w:p w14:paraId="20A4FBAF" w14:textId="77777777" w:rsidR="00117AFB" w:rsidRDefault="00117AFB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508D" w14:textId="77777777" w:rsidR="003115BB" w:rsidRDefault="003115BB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86E75C0" wp14:editId="10A7EFBD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0A36455A" w:rsidR="007B3D81" w:rsidRDefault="007B3D81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C2204">
      <w:rPr>
        <w:sz w:val="24"/>
        <w:szCs w:val="24"/>
      </w:rPr>
      <w:t>6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B"/>
    <w:rsid w:val="00117AFB"/>
    <w:rsid w:val="0015367D"/>
    <w:rsid w:val="003115BB"/>
    <w:rsid w:val="003278FA"/>
    <w:rsid w:val="006A4FF1"/>
    <w:rsid w:val="007B3D81"/>
    <w:rsid w:val="007C52EC"/>
    <w:rsid w:val="008813C0"/>
    <w:rsid w:val="00966105"/>
    <w:rsid w:val="00AB6C30"/>
    <w:rsid w:val="00A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Sławomir Doburzyński</cp:lastModifiedBy>
  <cp:revision>6</cp:revision>
  <dcterms:created xsi:type="dcterms:W3CDTF">2022-07-04T10:43:00Z</dcterms:created>
  <dcterms:modified xsi:type="dcterms:W3CDTF">2022-09-23T12:13:00Z</dcterms:modified>
</cp:coreProperties>
</file>