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920A9" w14:textId="77777777" w:rsidR="001E0F2E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CD0CF23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leNormal"/>
        <w:tblW w:w="899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990"/>
      </w:tblGrid>
      <w:tr w:rsidR="001E0F2E" w:rsidRPr="001E0F2E" w14:paraId="4B09755A" w14:textId="77777777" w:rsidTr="00584179">
        <w:trPr>
          <w:trHeight w:val="1732"/>
          <w:jc w:val="center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53B8" w14:textId="7FD3A85C" w:rsidR="004661A7" w:rsidRPr="001E0F2E" w:rsidRDefault="001E0F2E" w:rsidP="004661A7">
            <w:pPr>
              <w:suppressAutoHyphens/>
              <w:jc w:val="center"/>
              <w:rPr>
                <w:rFonts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1E0F2E">
              <w:rPr>
                <w:rFonts w:cs="Arial Unicode MS"/>
                <w:b/>
                <w:bCs/>
                <w:color w:val="000000"/>
                <w:sz w:val="24"/>
                <w:szCs w:val="24"/>
                <w:u w:color="000000"/>
              </w:rPr>
              <w:t>OŚWIADCZENIE</w:t>
            </w:r>
          </w:p>
          <w:p w14:paraId="1AA87126" w14:textId="46CA4628" w:rsidR="001E0F2E" w:rsidRPr="001E0F2E" w:rsidRDefault="001E0F2E" w:rsidP="001E0F2E">
            <w:pPr>
              <w:suppressAutoHyphens/>
              <w:ind w:right="7"/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Wykonawc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w wsp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lnie ubiegających się o udzielenie zam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 xml:space="preserve">wienia w zakresie, </w:t>
            </w:r>
            <w:r w:rsidR="004661A7">
              <w:rPr>
                <w:rFonts w:cs="Arial Unicode MS"/>
                <w:color w:val="000000"/>
                <w:sz w:val="24"/>
                <w:szCs w:val="24"/>
                <w:u w:color="000000"/>
              </w:rPr>
              <w:br/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o kt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rym mowa w art. 117 ust. 4 ustawy Pzp</w:t>
            </w:r>
          </w:p>
        </w:tc>
      </w:tr>
    </w:tbl>
    <w:p w14:paraId="44E7E087" w14:textId="77777777" w:rsidR="001E0F2E" w:rsidRPr="001E0F2E" w:rsidRDefault="001E0F2E" w:rsidP="001E0F2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93" w:hanging="293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0E9D64ED" w14:textId="77777777" w:rsidR="001E0F2E" w:rsidRPr="001E0F2E" w:rsidRDefault="001E0F2E" w:rsidP="001E0F2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85" w:hanging="185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13918F95" w14:textId="77777777" w:rsidR="004661A7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76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 związku z prowadzonym postępowaniem o udzielenie zam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wienia publicznego na:</w:t>
      </w:r>
      <w:r w:rsidRPr="001E0F2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14:paraId="5F979B4E" w14:textId="4973FB48" w:rsidR="001E0F2E" w:rsidRPr="004661A7" w:rsidRDefault="004661A7" w:rsidP="004661A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76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 xml:space="preserve">Zimowe utrzymanie dróg powiatowych na terenie Powiatu Kartuskiego </w:t>
      </w:r>
      <w:r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br/>
        <w:t>w sezonie zimowym 202</w:t>
      </w:r>
      <w:r w:rsidR="00317767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4</w:t>
      </w:r>
      <w:r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/202</w:t>
      </w:r>
      <w:r w:rsidR="00317767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5</w:t>
      </w:r>
    </w:p>
    <w:p w14:paraId="2C56DEB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562DF18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JA/MY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:</w:t>
      </w:r>
    </w:p>
    <w:p w14:paraId="3B979AF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  <w:t>________________________________________________________________________________________</w:t>
      </w:r>
    </w:p>
    <w:p w14:paraId="4221B8A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(imię i nazwisko osoby/os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b upoważnionej/-ych do reprezentowania Wykonawc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 wsp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lnie ubiegających się o udzielenie zam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wienia)</w:t>
      </w:r>
    </w:p>
    <w:p w14:paraId="22B67361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284"/>
        <w:jc w:val="both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4C75225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w imieniu Wykonawcy:</w:t>
      </w:r>
    </w:p>
    <w:p w14:paraId="44B4004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________________________________________________________________________________________</w:t>
      </w:r>
    </w:p>
    <w:p w14:paraId="487ABFD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(wpisać nazwy (firmy) Wykonawc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 wsp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lnie ubiegających się o udzielenie zam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wienia)</w:t>
      </w:r>
    </w:p>
    <w:p w14:paraId="281E691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center"/>
        <w:rPr>
          <w:rFonts w:ascii="Times New Roman" w:eastAsia="Arial Unicode MS" w:hAnsi="Times New Roman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31B30E0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center"/>
        <w:rPr>
          <w:rFonts w:ascii="Times New Roman" w:eastAsia="Arial Unicode MS" w:hAnsi="Times New Roman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3D2DAE28" w14:textId="7787C529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00" w:after="0" w:line="36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OŚWIADCZAM/-M</w:t>
      </w:r>
      <w:r w:rsidR="004661A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Y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, iż następujące usługi wykonają poszczeg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lni Wykonawcy wsp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lnie ubiegający się o udzielenie zam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wienia:</w:t>
      </w:r>
    </w:p>
    <w:p w14:paraId="1C7F144B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00" w:after="0" w:line="36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523A39F7" w14:textId="77777777" w:rsidR="001E0F2E" w:rsidRDefault="001E0F2E" w:rsidP="004661A7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  <w:r w:rsidRPr="004661A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Wykonawca (nazwa): _______________ wykona: __________________________**</w:t>
      </w:r>
    </w:p>
    <w:p w14:paraId="266C7174" w14:textId="77777777" w:rsidR="00BB5B3A" w:rsidRPr="00BB5B3A" w:rsidRDefault="00BB5B3A" w:rsidP="00BB5B3A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  <w:r w:rsidRPr="00BB5B3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Wykonawca (nazwa): _______________ wykona: __________________________**</w:t>
      </w:r>
    </w:p>
    <w:p w14:paraId="1ECEA5D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78BC7B79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07A3EA80" w14:textId="3FB73B64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3667D990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color="000000"/>
          <w:bdr w:val="nil"/>
          <w:lang w:eastAsia="pl-PL"/>
        </w:rPr>
      </w:pPr>
    </w:p>
    <w:p w14:paraId="00AC5AB6" w14:textId="77777777" w:rsidR="004661A7" w:rsidRDefault="004661A7" w:rsidP="004661A7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A009F5C" w14:textId="3CBC4054" w:rsidR="001E0F2E" w:rsidRPr="004661A7" w:rsidRDefault="004661A7" w:rsidP="004661A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53A36DC7" w14:textId="77777777" w:rsidR="004661A7" w:rsidRDefault="004661A7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16"/>
          <w:szCs w:val="16"/>
          <w:u w:color="000000"/>
          <w:bdr w:val="nil"/>
          <w:lang w:eastAsia="pl-PL"/>
        </w:rPr>
      </w:pPr>
    </w:p>
    <w:p w14:paraId="223160D3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16"/>
          <w:szCs w:val="16"/>
          <w:u w:color="000000"/>
          <w:bdr w:val="nil"/>
          <w:lang w:eastAsia="pl-PL"/>
        </w:rPr>
      </w:pPr>
    </w:p>
    <w:p w14:paraId="64EE734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16"/>
          <w:szCs w:val="16"/>
          <w:u w:color="000000"/>
          <w:bdr w:val="nil"/>
          <w:lang w:eastAsia="pl-PL"/>
        </w:rPr>
      </w:pPr>
    </w:p>
    <w:p w14:paraId="2ACA1383" w14:textId="77777777" w:rsidR="001E0F2E" w:rsidRPr="004661A7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* dostosować odpowiednio </w:t>
      </w:r>
    </w:p>
    <w:p w14:paraId="287EF1BD" w14:textId="3CF3C124" w:rsidR="004661A7" w:rsidRPr="004661A7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** należy dostosować </w:t>
      </w: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val="it-IT" w:eastAsia="pl-PL"/>
        </w:rPr>
        <w:t>do ilo</w:t>
      </w: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>ści Wykonawc</w:t>
      </w: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val="es-ES_tradnl" w:eastAsia="pl-PL"/>
        </w:rPr>
        <w:t>ó</w:t>
      </w: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>w w konsorcjum</w:t>
      </w:r>
    </w:p>
    <w:sectPr w:rsidR="004661A7" w:rsidRPr="00466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2CFD6" w14:textId="77777777" w:rsidR="0049255E" w:rsidRDefault="0049255E" w:rsidP="009A5005">
      <w:pPr>
        <w:spacing w:after="0" w:line="240" w:lineRule="auto"/>
      </w:pPr>
      <w:r>
        <w:separator/>
      </w:r>
    </w:p>
  </w:endnote>
  <w:endnote w:type="continuationSeparator" w:id="0">
    <w:p w14:paraId="1FD95560" w14:textId="77777777" w:rsidR="0049255E" w:rsidRDefault="0049255E" w:rsidP="009A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CE29C" w14:textId="77777777" w:rsidR="00734E80" w:rsidRDefault="00734E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8E6E5" w14:textId="77777777" w:rsidR="00734E80" w:rsidRDefault="00734E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4878E" w14:textId="77777777" w:rsidR="00734E80" w:rsidRDefault="00734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02CD" w14:textId="77777777" w:rsidR="0049255E" w:rsidRDefault="0049255E" w:rsidP="009A5005">
      <w:pPr>
        <w:spacing w:after="0" w:line="240" w:lineRule="auto"/>
      </w:pPr>
      <w:r>
        <w:separator/>
      </w:r>
    </w:p>
  </w:footnote>
  <w:footnote w:type="continuationSeparator" w:id="0">
    <w:p w14:paraId="186430B0" w14:textId="77777777" w:rsidR="0049255E" w:rsidRDefault="0049255E" w:rsidP="009A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A31BA" w14:textId="77777777" w:rsidR="00734E80" w:rsidRDefault="00734E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02D64" w14:textId="77777777" w:rsidR="004661A7" w:rsidRPr="001E0F2E" w:rsidRDefault="004661A7" w:rsidP="004661A7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4956" w:firstLine="708"/>
      <w:jc w:val="center"/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</w:pPr>
  </w:p>
  <w:p w14:paraId="58AA085A" w14:textId="15E88339" w:rsidR="004661A7" w:rsidRPr="001E0F2E" w:rsidRDefault="004661A7" w:rsidP="004661A7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4956" w:firstLine="708"/>
      <w:jc w:val="center"/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</w:pPr>
    <w:r w:rsidRPr="001E0F2E"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  <w:t xml:space="preserve">Załącznik nr </w:t>
    </w:r>
    <w:r w:rsidR="00734E80"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  <w:t>6</w:t>
    </w:r>
    <w:r w:rsidRPr="001E0F2E"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  <w:t xml:space="preserve"> do SWZ</w:t>
    </w:r>
  </w:p>
  <w:p w14:paraId="5E9FFC08" w14:textId="77777777" w:rsidR="004661A7" w:rsidRDefault="00466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8621D" w14:textId="77777777" w:rsidR="00734E80" w:rsidRDefault="00734E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3544EEB"/>
    <w:multiLevelType w:val="hybridMultilevel"/>
    <w:tmpl w:val="365E2D04"/>
    <w:numStyleLink w:val="Zaimportowanystyl37"/>
  </w:abstractNum>
  <w:abstractNum w:abstractNumId="2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9A4D53"/>
    <w:multiLevelType w:val="hybridMultilevel"/>
    <w:tmpl w:val="ACF6F58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2F644010"/>
    <w:multiLevelType w:val="hybridMultilevel"/>
    <w:tmpl w:val="D82E0132"/>
    <w:numStyleLink w:val="Zaimportowanystyl41"/>
  </w:abstractNum>
  <w:abstractNum w:abstractNumId="5" w15:restartNumberingAfterBreak="0">
    <w:nsid w:val="2FEF14A7"/>
    <w:multiLevelType w:val="hybridMultilevel"/>
    <w:tmpl w:val="1480E59C"/>
    <w:lvl w:ilvl="0" w:tplc="1A3A910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42D9F"/>
    <w:multiLevelType w:val="multilevel"/>
    <w:tmpl w:val="A19C468A"/>
    <w:numStyleLink w:val="Zaimportowanystyl35"/>
  </w:abstractNum>
  <w:abstractNum w:abstractNumId="7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C26393C"/>
    <w:multiLevelType w:val="hybridMultilevel"/>
    <w:tmpl w:val="AE767764"/>
    <w:numStyleLink w:val="Zaimportowanystyl39"/>
  </w:abstractNum>
  <w:abstractNum w:abstractNumId="10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55063F5"/>
    <w:multiLevelType w:val="multilevel"/>
    <w:tmpl w:val="9E4672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47E97691"/>
    <w:multiLevelType w:val="hybridMultilevel"/>
    <w:tmpl w:val="5A62D62C"/>
    <w:lvl w:ilvl="0" w:tplc="0BDEADE6">
      <w:start w:val="1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3A79BE"/>
    <w:multiLevelType w:val="hybridMultilevel"/>
    <w:tmpl w:val="88C8D05E"/>
    <w:numStyleLink w:val="Zaimportowanystyl40"/>
  </w:abstractNum>
  <w:abstractNum w:abstractNumId="14" w15:restartNumberingAfterBreak="0">
    <w:nsid w:val="5FC72F95"/>
    <w:multiLevelType w:val="hybridMultilevel"/>
    <w:tmpl w:val="3702BDE6"/>
    <w:lvl w:ilvl="0" w:tplc="DA84865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DDF4241"/>
    <w:multiLevelType w:val="hybridMultilevel"/>
    <w:tmpl w:val="254E96BA"/>
    <w:lvl w:ilvl="0" w:tplc="E54C3CE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9D0A7F"/>
    <w:multiLevelType w:val="hybridMultilevel"/>
    <w:tmpl w:val="FAB223EE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082214">
    <w:abstractNumId w:val="16"/>
  </w:num>
  <w:num w:numId="2" w16cid:durableId="214645903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002583952">
    <w:abstractNumId w:val="7"/>
  </w:num>
  <w:num w:numId="4" w16cid:durableId="704015128">
    <w:abstractNumId w:val="8"/>
  </w:num>
  <w:num w:numId="5" w16cid:durableId="2058123864">
    <w:abstractNumId w:val="9"/>
  </w:num>
  <w:num w:numId="6" w16cid:durableId="1307855534">
    <w:abstractNumId w:val="15"/>
  </w:num>
  <w:num w:numId="7" w16cid:durableId="432097372">
    <w:abstractNumId w:val="13"/>
  </w:num>
  <w:num w:numId="8" w16cid:durableId="449209195">
    <w:abstractNumId w:val="17"/>
  </w:num>
  <w:num w:numId="9" w16cid:durableId="165364401">
    <w:abstractNumId w:val="4"/>
  </w:num>
  <w:num w:numId="10" w16cid:durableId="38013755">
    <w:abstractNumId w:val="2"/>
  </w:num>
  <w:num w:numId="11" w16cid:durableId="72089720">
    <w:abstractNumId w:val="0"/>
  </w:num>
  <w:num w:numId="12" w16cid:durableId="468129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5426002">
    <w:abstractNumId w:val="1"/>
  </w:num>
  <w:num w:numId="14" w16cid:durableId="516117635">
    <w:abstractNumId w:val="10"/>
  </w:num>
  <w:num w:numId="15" w16cid:durableId="1277297270">
    <w:abstractNumId w:val="11"/>
  </w:num>
  <w:num w:numId="16" w16cid:durableId="12154558">
    <w:abstractNumId w:val="12"/>
  </w:num>
  <w:num w:numId="17" w16cid:durableId="747965764">
    <w:abstractNumId w:val="14"/>
  </w:num>
  <w:num w:numId="18" w16cid:durableId="2121336973">
    <w:abstractNumId w:val="18"/>
  </w:num>
  <w:num w:numId="19" w16cid:durableId="199629052">
    <w:abstractNumId w:val="5"/>
  </w:num>
  <w:num w:numId="20" w16cid:durableId="925532045">
    <w:abstractNumId w:val="3"/>
  </w:num>
  <w:num w:numId="21" w16cid:durableId="171134272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453402883">
    <w:abstractNumId w:val="6"/>
  </w:num>
  <w:num w:numId="23" w16cid:durableId="39500869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05"/>
    <w:rsid w:val="000D6595"/>
    <w:rsid w:val="001E0F2E"/>
    <w:rsid w:val="00317767"/>
    <w:rsid w:val="004661A7"/>
    <w:rsid w:val="0049255E"/>
    <w:rsid w:val="005147C4"/>
    <w:rsid w:val="00646F91"/>
    <w:rsid w:val="006A0D89"/>
    <w:rsid w:val="00734E80"/>
    <w:rsid w:val="00743027"/>
    <w:rsid w:val="00770468"/>
    <w:rsid w:val="00780868"/>
    <w:rsid w:val="007A7C0A"/>
    <w:rsid w:val="009246C1"/>
    <w:rsid w:val="009A5005"/>
    <w:rsid w:val="00B410E8"/>
    <w:rsid w:val="00BB5B3A"/>
    <w:rsid w:val="00C2497B"/>
    <w:rsid w:val="00E6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6143"/>
  <w15:chartTrackingRefBased/>
  <w15:docId w15:val="{0C79BA4B-FAE3-474C-902B-DCE2167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"/>
    <w:basedOn w:val="Normalny"/>
    <w:link w:val="AkapitzlistZnak"/>
    <w:uiPriority w:val="34"/>
    <w:qFormat/>
    <w:rsid w:val="009A5005"/>
    <w:pPr>
      <w:ind w:left="720"/>
      <w:contextualSpacing/>
    </w:pPr>
  </w:style>
  <w:style w:type="table" w:customStyle="1" w:styleId="TableNormal">
    <w:name w:val="Table Normal"/>
    <w:rsid w:val="009A50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qFormat/>
    <w:rsid w:val="009A5005"/>
  </w:style>
  <w:style w:type="paragraph" w:styleId="Tekstprzypisudolnego">
    <w:name w:val="footnote text"/>
    <w:link w:val="TekstprzypisudolnegoZnak"/>
    <w:rsid w:val="009A500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5005"/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">
    <w:name w:val="Zaimportowany styl 35"/>
    <w:rsid w:val="009A5005"/>
    <w:pPr>
      <w:numPr>
        <w:numId w:val="1"/>
      </w:numPr>
    </w:pPr>
  </w:style>
  <w:style w:type="numbering" w:customStyle="1" w:styleId="Zaimportowanystyl37">
    <w:name w:val="Zaimportowany styl 37"/>
    <w:rsid w:val="009A5005"/>
    <w:pPr>
      <w:numPr>
        <w:numId w:val="3"/>
      </w:numPr>
    </w:pPr>
  </w:style>
  <w:style w:type="numbering" w:customStyle="1" w:styleId="Zaimportowanystyl39">
    <w:name w:val="Zaimportowany styl 39"/>
    <w:rsid w:val="009A5005"/>
    <w:pPr>
      <w:numPr>
        <w:numId w:val="4"/>
      </w:numPr>
    </w:pPr>
  </w:style>
  <w:style w:type="numbering" w:customStyle="1" w:styleId="Zaimportowanystyl40">
    <w:name w:val="Zaimportowany styl 40"/>
    <w:rsid w:val="009A5005"/>
    <w:pPr>
      <w:numPr>
        <w:numId w:val="6"/>
      </w:numPr>
    </w:pPr>
  </w:style>
  <w:style w:type="numbering" w:customStyle="1" w:styleId="Zaimportowanystyl41">
    <w:name w:val="Zaimportowany styl 41"/>
    <w:rsid w:val="009A5005"/>
    <w:pPr>
      <w:numPr>
        <w:numId w:val="8"/>
      </w:numPr>
    </w:pPr>
  </w:style>
  <w:style w:type="numbering" w:customStyle="1" w:styleId="Zaimportowanystyl42">
    <w:name w:val="Zaimportowany styl 42"/>
    <w:rsid w:val="009A5005"/>
    <w:pPr>
      <w:numPr>
        <w:numId w:val="10"/>
      </w:numPr>
    </w:pPr>
  </w:style>
  <w:style w:type="table" w:customStyle="1" w:styleId="TableNormal1">
    <w:name w:val="Table Normal1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B410E8"/>
    <w:pPr>
      <w:spacing w:after="0" w:line="240" w:lineRule="auto"/>
    </w:pPr>
    <w:rPr>
      <w:rFonts w:ascii="Calibri" w:eastAsia="Calibri" w:hAnsi="Calibri" w:cs="Calibri"/>
    </w:rPr>
  </w:style>
  <w:style w:type="paragraph" w:customStyle="1" w:styleId="Akapitzlist2">
    <w:name w:val="Akapit z listą2"/>
    <w:basedOn w:val="Normalny"/>
    <w:rsid w:val="00B41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tekstdokbold">
    <w:name w:val="tekst dok. bold"/>
    <w:rsid w:val="00B410E8"/>
    <w:rPr>
      <w:rFonts w:ascii="Times New Roman" w:hAnsi="Times New Roman"/>
      <w:b/>
      <w:bCs/>
    </w:rPr>
  </w:style>
  <w:style w:type="character" w:customStyle="1" w:styleId="AkapitzlistZnak">
    <w:name w:val="Akapit z listą Znak"/>
    <w:aliases w:val="normalny tekst Znak,L1 Znak,Numerowanie Znak"/>
    <w:link w:val="Akapitzlist"/>
    <w:uiPriority w:val="34"/>
    <w:rsid w:val="00B410E8"/>
  </w:style>
  <w:style w:type="paragraph" w:styleId="Zwykytekst">
    <w:name w:val="Plain Text"/>
    <w:link w:val="ZwykytekstZnak"/>
    <w:rsid w:val="00B410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410E8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1">
    <w:name w:val="Zaimportowany styl 351"/>
    <w:rsid w:val="001E0F2E"/>
  </w:style>
  <w:style w:type="numbering" w:customStyle="1" w:styleId="Zaimportowanystyl371">
    <w:name w:val="Zaimportowany styl 371"/>
    <w:rsid w:val="001E0F2E"/>
  </w:style>
  <w:style w:type="numbering" w:customStyle="1" w:styleId="Zaimportowanystyl391">
    <w:name w:val="Zaimportowany styl 391"/>
    <w:rsid w:val="001E0F2E"/>
  </w:style>
  <w:style w:type="numbering" w:customStyle="1" w:styleId="Zaimportowanystyl411">
    <w:name w:val="Zaimportowany styl 411"/>
    <w:rsid w:val="001E0F2E"/>
  </w:style>
  <w:style w:type="numbering" w:customStyle="1" w:styleId="Zaimportowanystyl421">
    <w:name w:val="Zaimportowany styl 421"/>
    <w:rsid w:val="001E0F2E"/>
  </w:style>
  <w:style w:type="paragraph" w:styleId="Nagwek">
    <w:name w:val="header"/>
    <w:basedOn w:val="Normalny"/>
    <w:link w:val="NagwekZnak"/>
    <w:uiPriority w:val="99"/>
    <w:unhideWhenUsed/>
    <w:rsid w:val="00466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1A7"/>
  </w:style>
  <w:style w:type="paragraph" w:styleId="Stopka">
    <w:name w:val="footer"/>
    <w:basedOn w:val="Normalny"/>
    <w:link w:val="StopkaZnak"/>
    <w:uiPriority w:val="99"/>
    <w:unhideWhenUsed/>
    <w:rsid w:val="00466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b.konkol</dc:creator>
  <cp:keywords/>
  <dc:description/>
  <cp:lastModifiedBy>Patrycja Drapińska</cp:lastModifiedBy>
  <cp:revision>5</cp:revision>
  <dcterms:created xsi:type="dcterms:W3CDTF">2023-06-16T11:54:00Z</dcterms:created>
  <dcterms:modified xsi:type="dcterms:W3CDTF">2024-06-12T09:38:00Z</dcterms:modified>
</cp:coreProperties>
</file>