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E2B4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9EE883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54AAA42" w14:textId="77777777" w:rsidR="002B7584" w:rsidRPr="00EA0292" w:rsidRDefault="002B7584" w:rsidP="00EA0292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6C725015" w14:textId="77777777"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31EFA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OSÓB</w:t>
      </w:r>
    </w:p>
    <w:p w14:paraId="787738FA" w14:textId="77777777" w:rsidR="00447DE1" w:rsidRPr="002B7584" w:rsidRDefault="00447DE1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14:paraId="5D4627FB" w14:textId="77777777" w:rsidR="002229DE" w:rsidRDefault="00C41CC3" w:rsidP="00FD4F98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postępowania:</w:t>
      </w:r>
    </w:p>
    <w:p w14:paraId="49DAD92A" w14:textId="4D269C47" w:rsidR="00FD4F98" w:rsidRPr="00D37BC2" w:rsidRDefault="00C41CC3" w:rsidP="00FD4F98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06597"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 w:rsidR="00206597"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="00206597"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 w:rsidR="00206597"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="00206597"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 w:rsidR="00206597">
        <w:rPr>
          <w:rFonts w:ascii="Verdana" w:hAnsi="Verdana"/>
          <w:b/>
          <w:bCs/>
          <w:sz w:val="20"/>
          <w:szCs w:val="20"/>
        </w:rPr>
        <w:t>”</w:t>
      </w:r>
    </w:p>
    <w:p w14:paraId="25ED230A" w14:textId="77777777" w:rsidR="00C9050F" w:rsidRDefault="00C9050F" w:rsidP="00933A9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5660430" w14:textId="77777777" w:rsidR="00C41CC3" w:rsidRDefault="00431EFA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osób wymagany jest w celu potwierdzenia warunku okre</w:t>
      </w:r>
      <w:r w:rsidR="00613D6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</w:t>
      </w:r>
      <w:r w:rsidR="00C41CC3" w:rsidRPr="00431EF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5BB58D8" w14:textId="77777777" w:rsidR="00EA0292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F4BFACE" w14:textId="77777777" w:rsidR="00EA0292" w:rsidRPr="00613D64" w:rsidRDefault="00EA0292" w:rsidP="00C41CC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pPr w:leftFromText="45" w:rightFromText="45" w:vertAnchor="text"/>
        <w:tblW w:w="508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7"/>
        <w:gridCol w:w="2118"/>
        <w:gridCol w:w="2429"/>
        <w:gridCol w:w="2273"/>
        <w:gridCol w:w="2057"/>
      </w:tblGrid>
      <w:tr w:rsidR="00431EFA" w:rsidRPr="00386D38" w14:paraId="46AF01AE" w14:textId="77777777" w:rsidTr="00447DE1">
        <w:trPr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0E1B4B6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0DDE77F9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Imię i nazwisko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AAD345F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 Opis posiadanych uprawnień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51BEDABB" w14:textId="77777777" w:rsidR="00431EFA" w:rsidRPr="00431EFA" w:rsidRDefault="00431EFA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EFA">
              <w:rPr>
                <w:rStyle w:val="Pogrubienie"/>
                <w:rFonts w:ascii="Verdana" w:hAnsi="Verdana"/>
                <w:sz w:val="20"/>
                <w:szCs w:val="20"/>
              </w:rPr>
              <w:t>Zakres wykonywanych czynności w zamówieniu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B1CF846" w14:textId="77777777" w:rsidR="00EE24C7" w:rsidRDefault="00EE24C7" w:rsidP="00EE24C7">
            <w:pPr>
              <w:jc w:val="center"/>
              <w:rPr>
                <w:rStyle w:val="Pogrubienie"/>
                <w:rFonts w:ascii="Verdana" w:hAnsi="Verdana"/>
                <w:sz w:val="20"/>
                <w:szCs w:val="20"/>
              </w:rPr>
            </w:pPr>
            <w:r w:rsidRPr="0059238A">
              <w:rPr>
                <w:rStyle w:val="Pogrubienie"/>
                <w:rFonts w:ascii="Verdana" w:hAnsi="Verdana"/>
                <w:sz w:val="20"/>
                <w:szCs w:val="20"/>
              </w:rPr>
              <w:t>Podstawa dysponowania</w:t>
            </w:r>
          </w:p>
          <w:p w14:paraId="21DA16F2" w14:textId="346F9135" w:rsidR="00431EFA" w:rsidRPr="00431EFA" w:rsidRDefault="00431EFA" w:rsidP="00933D1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431EFA" w:rsidRPr="00386D38" w14:paraId="214D2C72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039CA" w14:textId="77777777" w:rsidR="00431EFA" w:rsidRPr="00386D38" w:rsidRDefault="00431EFA" w:rsidP="00933D1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5E276" w14:textId="77777777" w:rsidR="00431EFA" w:rsidRDefault="00431EFA" w:rsidP="00933D1E"/>
          <w:p w14:paraId="759D87CE" w14:textId="77777777" w:rsidR="00933D1E" w:rsidRDefault="00933D1E" w:rsidP="00933D1E">
            <w:r>
              <w:t>………………………………</w:t>
            </w:r>
          </w:p>
          <w:p w14:paraId="376FD9DB" w14:textId="77777777" w:rsidR="00933D1E" w:rsidRPr="00386D38" w:rsidRDefault="00933D1E" w:rsidP="00933D1E">
            <w:r>
              <w:t>………………………………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5DF9E8" w14:textId="19BFDD85" w:rsidR="00206597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kierowania robotami budowlanymi </w:t>
            </w:r>
            <w:r w:rsidRPr="00933D1E">
              <w:rPr>
                <w:rFonts w:ascii="Verdana" w:hAnsi="Verdana" w:cs="Arial"/>
                <w:sz w:val="20"/>
                <w:szCs w:val="20"/>
                <w:u w:val="single"/>
              </w:rPr>
              <w:t>bez ograniczeń,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 xml:space="preserve">w specjalności instalacyjnej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zakresie sieci, instalacji i urządzeń cieplnych, wentylacyjnych, gazowych, wodociągowych i</w:t>
            </w:r>
            <w:r>
              <w:rPr>
                <w:rFonts w:ascii="Verdana" w:hAnsi="Verdana" w:cs="Arial"/>
                <w:sz w:val="20"/>
                <w:szCs w:val="20"/>
              </w:rPr>
              <w:t> kanalizacyjnych oraz</w:t>
            </w:r>
            <w:r>
              <w:rPr>
                <w:rFonts w:ascii="Verdana" w:hAnsi="Verdana" w:cs="Arial"/>
                <w:sz w:val="20"/>
                <w:szCs w:val="20"/>
              </w:rPr>
              <w:br/>
              <w:t xml:space="preserve"> minimum 3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–letnie doświadczenie zawodowe </w:t>
            </w:r>
            <w:r w:rsidRPr="00933D1E">
              <w:rPr>
                <w:rFonts w:ascii="Verdana" w:hAnsi="Verdana" w:cs="Arial"/>
                <w:sz w:val="20"/>
                <w:szCs w:val="20"/>
              </w:rPr>
              <w:br/>
              <w:t>na sta</w:t>
            </w:r>
            <w:r>
              <w:rPr>
                <w:rFonts w:ascii="Verdana" w:hAnsi="Verdana" w:cs="Arial"/>
                <w:sz w:val="20"/>
                <w:szCs w:val="20"/>
              </w:rPr>
              <w:t>nowisku kierownika budowy/robót</w:t>
            </w:r>
          </w:p>
          <w:p w14:paraId="6B494326" w14:textId="77777777" w:rsidR="00206597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74A1EB08" w14:textId="77777777" w:rsidR="00206597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02C29735" w14:textId="77777777" w:rsidR="00206597" w:rsidRPr="00E273E0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7E2F851F" w14:textId="77777777" w:rsidR="00206597" w:rsidRPr="00E273E0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0912ED0E" w14:textId="0012F14D" w:rsidR="001F2F83" w:rsidRPr="0010413E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…………………………..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1CD574" w14:textId="04B9F018" w:rsidR="00431EFA" w:rsidRPr="00933D1E" w:rsidRDefault="00206597" w:rsidP="00933D1E">
            <w:pPr>
              <w:spacing w:before="240"/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/>
                <w:sz w:val="20"/>
                <w:szCs w:val="20"/>
              </w:rPr>
              <w:t>Kierownik budowy/robót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3592CB" w14:textId="77777777" w:rsidR="00431EFA" w:rsidRPr="00386D38" w:rsidRDefault="00431EFA" w:rsidP="00933D1E"/>
        </w:tc>
      </w:tr>
      <w:tr w:rsidR="00431EFA" w:rsidRPr="00386D38" w14:paraId="3F495ABF" w14:textId="77777777" w:rsidTr="00447DE1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AEDBD2" w14:textId="77777777" w:rsidR="00431EFA" w:rsidRPr="00386D38" w:rsidRDefault="00431EFA" w:rsidP="00933D1E">
            <w:r w:rsidRPr="00386D38">
              <w:lastRenderedPageBreak/>
              <w:t> </w:t>
            </w:r>
            <w:r w:rsidR="00933D1E">
              <w:t>2.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3C8ED" w14:textId="77777777" w:rsidR="00431EFA" w:rsidRDefault="00431EFA" w:rsidP="00933D1E"/>
          <w:p w14:paraId="78B00A6E" w14:textId="77777777" w:rsidR="00933D1E" w:rsidRDefault="00933D1E" w:rsidP="00933D1E">
            <w:r>
              <w:t>………………………………</w:t>
            </w:r>
          </w:p>
          <w:p w14:paraId="148D121A" w14:textId="77777777" w:rsidR="00933D1E" w:rsidRPr="00386D38" w:rsidRDefault="00933D1E" w:rsidP="00933D1E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E78771" w14:textId="392B220C" w:rsidR="00206597" w:rsidRDefault="00206597" w:rsidP="0020659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budowlane do kierowania robotami </w:t>
            </w:r>
            <w:r w:rsidRPr="007A6EA5">
              <w:rPr>
                <w:rFonts w:ascii="Verdana" w:hAnsi="Verdana" w:cs="Arial"/>
                <w:sz w:val="20"/>
                <w:szCs w:val="20"/>
                <w:u w:val="single"/>
              </w:rPr>
              <w:t>bez ograniczeń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w specjalności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inżynieryjnej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drogowej oraz minimum 3</w:t>
            </w:r>
            <w:r w:rsidRPr="00933D1E">
              <w:rPr>
                <w:rFonts w:ascii="Verdana" w:hAnsi="Verdana" w:cs="Arial"/>
                <w:sz w:val="20"/>
                <w:szCs w:val="20"/>
              </w:rPr>
              <w:t>–letnie doświadczenie zawodowe na sta</w:t>
            </w:r>
            <w:r>
              <w:rPr>
                <w:rFonts w:ascii="Verdana" w:hAnsi="Verdana" w:cs="Arial"/>
                <w:sz w:val="20"/>
                <w:szCs w:val="20"/>
              </w:rPr>
              <w:t>nowisku kierownika budowy/robót</w:t>
            </w:r>
          </w:p>
          <w:p w14:paraId="4443DAC9" w14:textId="77777777" w:rsidR="00206597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7A2D1799" w14:textId="77777777" w:rsidR="00206597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2EEF4CD5" w14:textId="77777777" w:rsidR="00206597" w:rsidRPr="00E273E0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2D6351C9" w14:textId="77777777" w:rsidR="00206597" w:rsidRPr="00E273E0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356D4784" w14:textId="56454DA8" w:rsidR="001F2F83" w:rsidRPr="0010413E" w:rsidRDefault="00206597" w:rsidP="0020659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D6E84" w14:textId="556C2B3B" w:rsidR="00431EFA" w:rsidRPr="00933D1E" w:rsidRDefault="00206597" w:rsidP="00933D1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/>
                <w:sz w:val="20"/>
                <w:szCs w:val="20"/>
              </w:rPr>
              <w:t>Kierownik budowy/robót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59671" w14:textId="77777777" w:rsidR="00431EFA" w:rsidRPr="00386D38" w:rsidRDefault="00431EFA" w:rsidP="00933D1E"/>
        </w:tc>
      </w:tr>
      <w:tr w:rsidR="00206597" w:rsidRPr="00386D38" w14:paraId="3B8F098D" w14:textId="77777777" w:rsidTr="00206597">
        <w:trPr>
          <w:trHeight w:val="750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551912" w14:textId="77777777" w:rsidR="00206597" w:rsidRPr="00386D38" w:rsidRDefault="00206597" w:rsidP="00366CA0">
            <w:r w:rsidRPr="00386D38">
              <w:t> </w:t>
            </w:r>
            <w:r>
              <w:t>3.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AFACB1" w14:textId="77777777" w:rsidR="00206597" w:rsidRDefault="00206597" w:rsidP="00366CA0"/>
          <w:p w14:paraId="5C80E461" w14:textId="77777777" w:rsidR="00206597" w:rsidRDefault="00206597" w:rsidP="00366CA0">
            <w:r>
              <w:t>……………………………..</w:t>
            </w:r>
          </w:p>
          <w:p w14:paraId="57C65486" w14:textId="77777777" w:rsidR="00206597" w:rsidRPr="00386D38" w:rsidRDefault="00206597" w:rsidP="00366CA0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A5791C" w14:textId="77777777" w:rsidR="00206597" w:rsidRDefault="00206597" w:rsidP="00366CA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posiadająca uprawnienia wydane na podstawie § 10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ust. 1 Rozporządzenia Ministra Spraw Wewnętrznych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i Administracji z dnia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33D1E">
              <w:rPr>
                <w:rFonts w:ascii="Verdana" w:hAnsi="Verdana" w:cs="Arial"/>
                <w:sz w:val="20"/>
                <w:szCs w:val="20"/>
              </w:rPr>
              <w:t>6 lipca 2010 r.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w sprawie kierowania ruchem drogowym</w:t>
            </w:r>
          </w:p>
          <w:p w14:paraId="5D241E9B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4DB70ED4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02C0B1C9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</w:p>
          <w:p w14:paraId="35712C89" w14:textId="77777777" w:rsidR="00206597" w:rsidRPr="00E273E0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51C6464F" w14:textId="77777777" w:rsidR="00206597" w:rsidRPr="00E273E0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3E841A91" w14:textId="77777777" w:rsidR="00206597" w:rsidRPr="0010413E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C0CA8" w14:textId="77777777" w:rsidR="00206597" w:rsidRPr="00933D1E" w:rsidRDefault="00206597" w:rsidP="00366CA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uprawniona do kierowania ruchem drogowym podczas robót budowlanych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E7D06" w14:textId="77777777" w:rsidR="00206597" w:rsidRPr="00386D38" w:rsidRDefault="00206597" w:rsidP="00366CA0"/>
        </w:tc>
      </w:tr>
      <w:tr w:rsidR="00206597" w:rsidRPr="00386D38" w14:paraId="02A7DA94" w14:textId="77777777" w:rsidTr="00206597">
        <w:trPr>
          <w:trHeight w:val="4576"/>
          <w:tblCellSpacing w:w="0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6E2CCD" w14:textId="77777777" w:rsidR="00206597" w:rsidRPr="00386D38" w:rsidRDefault="00206597" w:rsidP="00366CA0">
            <w:r>
              <w:lastRenderedPageBreak/>
              <w:t>4.</w:t>
            </w:r>
          </w:p>
        </w:tc>
        <w:tc>
          <w:tcPr>
            <w:tcW w:w="11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B9B8B9" w14:textId="77777777" w:rsidR="00206597" w:rsidRDefault="00206597" w:rsidP="00366CA0"/>
          <w:p w14:paraId="79F05B9C" w14:textId="77777777" w:rsidR="00206597" w:rsidRDefault="00206597" w:rsidP="00366CA0">
            <w:r>
              <w:t>………………………………</w:t>
            </w:r>
          </w:p>
          <w:p w14:paraId="14F757AD" w14:textId="77777777" w:rsidR="00206597" w:rsidRDefault="00206597" w:rsidP="00366CA0">
            <w:r>
              <w:t>……………………………..</w:t>
            </w:r>
          </w:p>
        </w:tc>
        <w:tc>
          <w:tcPr>
            <w:tcW w:w="13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EB3FD1" w14:textId="77777777" w:rsidR="00206597" w:rsidRDefault="00206597" w:rsidP="00366CA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 xml:space="preserve">Osoba posiadająca uprawnienia wydane na podstawie § 10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ust. 1 Rozporządzenia Ministra Spraw Wewnętrznych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i Administracji z dnia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>6 lipca 2010 r.</w:t>
            </w:r>
            <w:r>
              <w:rPr>
                <w:rFonts w:ascii="Verdana" w:hAnsi="Verdana" w:cs="Arial"/>
                <w:sz w:val="20"/>
                <w:szCs w:val="20"/>
              </w:rPr>
              <w:t xml:space="preserve">                  </w:t>
            </w:r>
            <w:r w:rsidRPr="00933D1E">
              <w:rPr>
                <w:rFonts w:ascii="Verdana" w:hAnsi="Verdana" w:cs="Arial"/>
                <w:sz w:val="20"/>
                <w:szCs w:val="20"/>
              </w:rPr>
              <w:t xml:space="preserve"> w sprawie kierowania ruchem drogowym</w:t>
            </w:r>
          </w:p>
          <w:p w14:paraId="2EFC2911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………………..</w:t>
            </w:r>
          </w:p>
          <w:p w14:paraId="1AC039A2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933D1E">
              <w:rPr>
                <w:rFonts w:ascii="Verdana" w:hAnsi="Verdana" w:cs="Arial"/>
                <w:i/>
                <w:sz w:val="20"/>
                <w:szCs w:val="20"/>
              </w:rPr>
              <w:t>(proszę wpisać TAK/NIE)</w:t>
            </w:r>
          </w:p>
          <w:p w14:paraId="5B6FC821" w14:textId="77777777" w:rsidR="00206597" w:rsidRPr="00E273E0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nr uprawnień, data wydania:</w:t>
            </w:r>
          </w:p>
          <w:p w14:paraId="6A5D7061" w14:textId="77777777" w:rsidR="00206597" w:rsidRPr="00E273E0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1DAD23A4" w14:textId="77777777" w:rsidR="00206597" w:rsidRPr="00E273E0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i/>
                <w:sz w:val="20"/>
                <w:szCs w:val="20"/>
              </w:rPr>
            </w:pPr>
            <w:r w:rsidRPr="00E273E0">
              <w:rPr>
                <w:rFonts w:ascii="Verdana" w:hAnsi="Verdana"/>
                <w:sz w:val="20"/>
                <w:szCs w:val="20"/>
              </w:rPr>
              <w:t>……………………………</w:t>
            </w:r>
          </w:p>
          <w:p w14:paraId="163CFB5C" w14:textId="77777777" w:rsidR="00206597" w:rsidRDefault="00206597" w:rsidP="00366C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3B56A" w14:textId="77777777" w:rsidR="00206597" w:rsidRDefault="00206597" w:rsidP="00366CA0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933D1E">
              <w:rPr>
                <w:rFonts w:ascii="Verdana" w:hAnsi="Verdana" w:cs="Arial"/>
                <w:sz w:val="20"/>
                <w:szCs w:val="20"/>
              </w:rPr>
              <w:t>Osoba uprawniona do kierowania ruchem drogowym podczas robót budowlanych</w:t>
            </w:r>
          </w:p>
        </w:tc>
        <w:tc>
          <w:tcPr>
            <w:tcW w:w="11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377CE" w14:textId="77777777" w:rsidR="00206597" w:rsidRPr="00386D38" w:rsidRDefault="00206597" w:rsidP="00366CA0"/>
        </w:tc>
      </w:tr>
    </w:tbl>
    <w:p w14:paraId="4B87BB45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80AF95C" w14:textId="77777777" w:rsidR="00206597" w:rsidRDefault="00206597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79F8893" w14:textId="77777777" w:rsidR="00206597" w:rsidRDefault="00206597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6"/>
        <w:gridCol w:w="222"/>
      </w:tblGrid>
      <w:tr w:rsidR="004366CF" w14:paraId="2DA1D208" w14:textId="77777777" w:rsidTr="00933D1E">
        <w:trPr>
          <w:jc w:val="right"/>
        </w:trPr>
        <w:tc>
          <w:tcPr>
            <w:tcW w:w="2093" w:type="pct"/>
          </w:tcPr>
          <w:p w14:paraId="312818B7" w14:textId="77777777" w:rsidR="002635F0" w:rsidRDefault="002635F0"/>
          <w:p w14:paraId="6A48E55E" w14:textId="77777777" w:rsidR="002635F0" w:rsidRDefault="002635F0"/>
          <w:tbl>
            <w:tblPr>
              <w:tblStyle w:val="Tabela-Siatka"/>
              <w:tblW w:w="9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3119"/>
              <w:gridCol w:w="3260"/>
            </w:tblGrid>
            <w:tr w:rsidR="0010413E" w:rsidRPr="00A87351" w14:paraId="32E03868" w14:textId="77777777" w:rsidTr="00C9050F">
              <w:trPr>
                <w:jc w:val="center"/>
              </w:trPr>
              <w:tc>
                <w:tcPr>
                  <w:tcW w:w="2972" w:type="dxa"/>
                </w:tcPr>
                <w:p w14:paraId="09942C88" w14:textId="77777777"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7D07AB" w14:textId="77777777" w:rsidR="0010413E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119" w:type="dxa"/>
                </w:tcPr>
                <w:p w14:paraId="1B9BEFAF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846C7C4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E6A9713" w14:textId="77777777" w:rsidR="0010413E" w:rsidRPr="00290A98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</w:t>
                  </w:r>
                </w:p>
              </w:tc>
              <w:tc>
                <w:tcPr>
                  <w:tcW w:w="3260" w:type="dxa"/>
                </w:tcPr>
                <w:p w14:paraId="3A328AD2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00468BD" w14:textId="77777777" w:rsidR="0010413E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432FB52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pl-PL"/>
                    </w:rPr>
                    <w:t>______________________</w:t>
                  </w:r>
                </w:p>
              </w:tc>
            </w:tr>
            <w:tr w:rsidR="0010413E" w:rsidRPr="00290A98" w14:paraId="4080D8EF" w14:textId="77777777" w:rsidTr="00C9050F">
              <w:trPr>
                <w:trHeight w:val="70"/>
                <w:jc w:val="center"/>
              </w:trPr>
              <w:tc>
                <w:tcPr>
                  <w:tcW w:w="2972" w:type="dxa"/>
                </w:tcPr>
                <w:p w14:paraId="5EE0A96C" w14:textId="77777777" w:rsidR="0010413E" w:rsidRPr="00A87351" w:rsidRDefault="0010413E" w:rsidP="00C9050F">
                  <w:pPr>
                    <w:spacing w:before="100" w:beforeAutospacing="1" w:after="100" w:afterAutospacing="1"/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miejscowość, data</w:t>
                  </w:r>
                </w:p>
                <w:p w14:paraId="6BD0848D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119" w:type="dxa"/>
                </w:tcPr>
                <w:p w14:paraId="3979F9C7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imię i nazwisko  </w:t>
                  </w:r>
                </w:p>
                <w:p w14:paraId="17701825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3260" w:type="dxa"/>
                </w:tcPr>
                <w:p w14:paraId="425AF68B" w14:textId="77777777" w:rsidR="0010413E" w:rsidRPr="00A87351" w:rsidRDefault="0010413E" w:rsidP="00C9050F">
                  <w:pPr>
                    <w:jc w:val="center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  <w:r w:rsidRPr="00A87351"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  <w:t>podpis wykonawcy lub osoby upoważnionej</w:t>
                  </w:r>
                </w:p>
                <w:p w14:paraId="36B107B1" w14:textId="77777777" w:rsidR="0010413E" w:rsidRPr="00290A98" w:rsidRDefault="0010413E" w:rsidP="00C9050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i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2A0F152E" w14:textId="77777777" w:rsidR="004366CF" w:rsidRDefault="004366CF" w:rsidP="00933D1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1FAC3CB6" w14:textId="77777777" w:rsidR="004366CF" w:rsidRPr="005A606C" w:rsidRDefault="004366CF" w:rsidP="00933D1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3403546C" w14:textId="77777777" w:rsidR="00C41CC3" w:rsidRPr="00C41CC3" w:rsidRDefault="00C41CC3" w:rsidP="0010413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sectPr w:rsidR="00C41CC3" w:rsidRPr="00C41CC3" w:rsidSect="00C9050F">
      <w:head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22384" w14:textId="77777777" w:rsidR="00C9050F" w:rsidRDefault="00C9050F" w:rsidP="00341B68">
      <w:pPr>
        <w:spacing w:after="0" w:line="240" w:lineRule="auto"/>
      </w:pPr>
      <w:r>
        <w:separator/>
      </w:r>
    </w:p>
  </w:endnote>
  <w:endnote w:type="continuationSeparator" w:id="0">
    <w:p w14:paraId="1ABA2910" w14:textId="77777777" w:rsidR="00C9050F" w:rsidRDefault="00C9050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8D93B" w14:textId="77777777" w:rsidR="00C9050F" w:rsidRDefault="00C9050F" w:rsidP="00341B68">
      <w:pPr>
        <w:spacing w:after="0" w:line="240" w:lineRule="auto"/>
      </w:pPr>
      <w:r>
        <w:separator/>
      </w:r>
    </w:p>
  </w:footnote>
  <w:footnote w:type="continuationSeparator" w:id="0">
    <w:p w14:paraId="40E0A4EF" w14:textId="77777777" w:rsidR="00C9050F" w:rsidRDefault="00C9050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B051D" w14:textId="58F3CFAF" w:rsidR="00C9050F" w:rsidRPr="008349BF" w:rsidRDefault="00C9050F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453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20659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9678E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FD4F9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FD4F9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8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F17355"/>
    <w:multiLevelType w:val="hybridMultilevel"/>
    <w:tmpl w:val="B3EE3762"/>
    <w:lvl w:ilvl="0" w:tplc="440AC11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9421359">
    <w:abstractNumId w:val="0"/>
  </w:num>
  <w:num w:numId="2" w16cid:durableId="1951087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33D6C"/>
    <w:rsid w:val="000F1896"/>
    <w:rsid w:val="0010413E"/>
    <w:rsid w:val="00117CB9"/>
    <w:rsid w:val="001D4E4C"/>
    <w:rsid w:val="001E1A9E"/>
    <w:rsid w:val="001F2F83"/>
    <w:rsid w:val="00206597"/>
    <w:rsid w:val="00215D47"/>
    <w:rsid w:val="002229DE"/>
    <w:rsid w:val="002635F0"/>
    <w:rsid w:val="002B7584"/>
    <w:rsid w:val="002C6C48"/>
    <w:rsid w:val="002D2C89"/>
    <w:rsid w:val="002F788A"/>
    <w:rsid w:val="003135A5"/>
    <w:rsid w:val="00341B68"/>
    <w:rsid w:val="003A30CD"/>
    <w:rsid w:val="003E117B"/>
    <w:rsid w:val="003E215A"/>
    <w:rsid w:val="003E6FBB"/>
    <w:rsid w:val="00431EFA"/>
    <w:rsid w:val="004366CF"/>
    <w:rsid w:val="00447DE1"/>
    <w:rsid w:val="00456BD5"/>
    <w:rsid w:val="0049237B"/>
    <w:rsid w:val="004B0D93"/>
    <w:rsid w:val="0054305D"/>
    <w:rsid w:val="0059238A"/>
    <w:rsid w:val="005A606C"/>
    <w:rsid w:val="005D5CD8"/>
    <w:rsid w:val="00612283"/>
    <w:rsid w:val="00613D64"/>
    <w:rsid w:val="006345D0"/>
    <w:rsid w:val="006505C3"/>
    <w:rsid w:val="006A40CB"/>
    <w:rsid w:val="006C1F08"/>
    <w:rsid w:val="006C378F"/>
    <w:rsid w:val="006C5849"/>
    <w:rsid w:val="00751618"/>
    <w:rsid w:val="007964A1"/>
    <w:rsid w:val="007A6EA5"/>
    <w:rsid w:val="007C2836"/>
    <w:rsid w:val="007E7CDD"/>
    <w:rsid w:val="007F5AF8"/>
    <w:rsid w:val="008349BF"/>
    <w:rsid w:val="008A1B36"/>
    <w:rsid w:val="0093393E"/>
    <w:rsid w:val="00933A96"/>
    <w:rsid w:val="00933D1E"/>
    <w:rsid w:val="009678E7"/>
    <w:rsid w:val="009A351D"/>
    <w:rsid w:val="009D0B8E"/>
    <w:rsid w:val="009F295F"/>
    <w:rsid w:val="00A229F9"/>
    <w:rsid w:val="00A50F06"/>
    <w:rsid w:val="00A83659"/>
    <w:rsid w:val="00B129C1"/>
    <w:rsid w:val="00B61B40"/>
    <w:rsid w:val="00B66C71"/>
    <w:rsid w:val="00BD59CD"/>
    <w:rsid w:val="00C0584A"/>
    <w:rsid w:val="00C16E5F"/>
    <w:rsid w:val="00C307E3"/>
    <w:rsid w:val="00C41CC3"/>
    <w:rsid w:val="00C85FE0"/>
    <w:rsid w:val="00C9050F"/>
    <w:rsid w:val="00C969B3"/>
    <w:rsid w:val="00CC347B"/>
    <w:rsid w:val="00CC453A"/>
    <w:rsid w:val="00CC67BA"/>
    <w:rsid w:val="00D30085"/>
    <w:rsid w:val="00D5664A"/>
    <w:rsid w:val="00D73E30"/>
    <w:rsid w:val="00D97868"/>
    <w:rsid w:val="00E273E0"/>
    <w:rsid w:val="00E8535A"/>
    <w:rsid w:val="00EA0292"/>
    <w:rsid w:val="00EA25F3"/>
    <w:rsid w:val="00EB05D9"/>
    <w:rsid w:val="00ED7B55"/>
    <w:rsid w:val="00EE24C7"/>
    <w:rsid w:val="00EE5ADB"/>
    <w:rsid w:val="00F71FC7"/>
    <w:rsid w:val="00F727D9"/>
    <w:rsid w:val="00FD4F98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281BE3"/>
  <w15:docId w15:val="{EEEFF45C-906D-413D-B73F-54A822FFF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431EFA"/>
    <w:rPr>
      <w:b/>
      <w:bCs/>
    </w:rPr>
  </w:style>
  <w:style w:type="paragraph" w:styleId="Akapitzlist">
    <w:name w:val="List Paragraph"/>
    <w:basedOn w:val="Normalny"/>
    <w:uiPriority w:val="34"/>
    <w:qFormat/>
    <w:rsid w:val="00933D1E"/>
    <w:pPr>
      <w:ind w:left="720"/>
      <w:contextualSpacing/>
    </w:pPr>
  </w:style>
  <w:style w:type="paragraph" w:styleId="Poprawka">
    <w:name w:val="Revision"/>
    <w:hidden/>
    <w:uiPriority w:val="99"/>
    <w:semiHidden/>
    <w:rsid w:val="00EE24C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39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39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39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39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39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30B1A-DAC6-4581-A7C6-FC40A43E336A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86CC2422-F606-43D2-A0EB-67B1EE51C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B3388-961B-4A80-A2FE-9F30AE1CF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17</cp:revision>
  <cp:lastPrinted>2023-04-14T09:10:00Z</cp:lastPrinted>
  <dcterms:created xsi:type="dcterms:W3CDTF">2024-07-25T10:56:00Z</dcterms:created>
  <dcterms:modified xsi:type="dcterms:W3CDTF">2025-04-04T09:38:00Z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