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2E0C8" w14:textId="7EF9A201" w:rsidR="00341B68" w:rsidRDefault="00341B68" w:rsidP="004E09EB">
      <w:pPr>
        <w:pStyle w:val="Nagwek2"/>
        <w:rPr>
          <w:rFonts w:eastAsia="Times New Roman"/>
          <w:b/>
          <w:bCs/>
          <w:lang w:eastAsia="pl-PL"/>
        </w:rPr>
      </w:pPr>
    </w:p>
    <w:p w14:paraId="3D899F0C" w14:textId="62537988" w:rsidR="004E09EB" w:rsidRPr="004E09EB" w:rsidRDefault="004E09EB" w:rsidP="004E09EB">
      <w:pPr>
        <w:rPr>
          <w:rFonts w:ascii="Verdana" w:hAnsi="Verdana"/>
          <w:b/>
          <w:bCs/>
          <w:sz w:val="20"/>
          <w:szCs w:val="20"/>
          <w:lang w:eastAsia="pl-PL"/>
        </w:rPr>
      </w:pPr>
      <w:r w:rsidRPr="004E09EB">
        <w:rPr>
          <w:rFonts w:ascii="Verdana" w:hAnsi="Verdana"/>
          <w:b/>
          <w:bCs/>
          <w:sz w:val="20"/>
          <w:szCs w:val="20"/>
          <w:lang w:eastAsia="pl-PL"/>
        </w:rPr>
        <w:t>Wykonawca:</w:t>
      </w:r>
    </w:p>
    <w:p w14:paraId="25063532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 lub nazwa (firma) wykonawcy</w:t>
      </w:r>
    </w:p>
    <w:p w14:paraId="7A337F26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4A1D9A8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027B774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adres wykonawcy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EB5CA89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NIP/PESEL                                                             KRS/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</w:p>
    <w:p w14:paraId="5F27CB1A" w14:textId="77777777" w:rsidR="00341B68" w:rsidRPr="00341B68" w:rsidRDefault="00341B68" w:rsidP="005C7951">
      <w:pPr>
        <w:spacing w:before="240"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reprezentowany przez:</w:t>
      </w:r>
    </w:p>
    <w:p w14:paraId="14A77C6A" w14:textId="77777777"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85CAB6C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62941ED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</w:t>
      </w:r>
    </w:p>
    <w:p w14:paraId="47D2E5F5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 </w:t>
      </w:r>
    </w:p>
    <w:p w14:paraId="00CCBF13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49CAF1ED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stanowisko/podstawa do reprezentacji</w:t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</w:p>
    <w:p w14:paraId="09AFE985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3C9E38C8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 r.- Prawo zamówień publiczn</w:t>
      </w:r>
      <w:r w:rsidR="005A606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ych (zwanej dalej "ustawą Pzp")</w:t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</w:p>
    <w:p w14:paraId="1CF5239B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0363A7B6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1259FA6" w14:textId="77777777" w:rsidR="00341B68" w:rsidRPr="00341B68" w:rsidRDefault="00341B68" w:rsidP="00D633C6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</w:t>
      </w:r>
    </w:p>
    <w:p w14:paraId="237896BB" w14:textId="77777777" w:rsidR="004E09EB" w:rsidRPr="00D37BC2" w:rsidRDefault="004E09EB" w:rsidP="004E09EB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>
        <w:rPr>
          <w:rFonts w:ascii="Verdana" w:hAnsi="Verdana"/>
          <w:b/>
          <w:bCs/>
          <w:sz w:val="20"/>
          <w:szCs w:val="20"/>
        </w:rPr>
        <w:t>”</w:t>
      </w:r>
    </w:p>
    <w:p w14:paraId="643B3FE0" w14:textId="77777777" w:rsidR="004E09EB" w:rsidRPr="00422BBC" w:rsidRDefault="004E09EB" w:rsidP="004E09EB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3B6A756D" w14:textId="2B25EDE6" w:rsidR="00FF553D" w:rsidRDefault="00FF553D" w:rsidP="00616797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7E27B36E" w14:textId="77777777" w:rsidR="00341B68" w:rsidRDefault="00341B68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541B852F" w14:textId="77777777" w:rsidR="00FA12FB" w:rsidRPr="00341B68" w:rsidRDefault="00FA12FB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ED15097" w14:textId="77777777" w:rsid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INFORMACJA DOTYCZĄCA WYKONAWCY</w:t>
      </w:r>
    </w:p>
    <w:p w14:paraId="7F0D75A3" w14:textId="77777777" w:rsidR="00FA12FB" w:rsidRPr="00341B68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266E4AD" w14:textId="77777777" w:rsidR="003E386B" w:rsidRPr="003E386B" w:rsidRDefault="003E386B" w:rsidP="003E386B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że spełniam(y) warunki udziału w postępowaniu określone przez Zamawiającego w specyfikacji warunków zamówienia</w:t>
      </w:r>
      <w:r w:rsidR="0040243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5A606C" w14:paraId="5620C492" w14:textId="77777777" w:rsidTr="005A606C">
        <w:trPr>
          <w:jc w:val="right"/>
        </w:trPr>
        <w:tc>
          <w:tcPr>
            <w:tcW w:w="2093" w:type="pct"/>
          </w:tcPr>
          <w:p w14:paraId="005FA16F" w14:textId="77777777" w:rsidR="005A606C" w:rsidRPr="00341B68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C0D7F8" w14:textId="77777777" w:rsidR="005A606C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542A2B39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0C901BF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A54E6A2" w14:textId="77777777" w:rsidR="005A606C" w:rsidRPr="005A606C" w:rsidRDefault="005A606C" w:rsidP="005A606C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4221E836" w14:textId="77777777" w:rsidR="005A606C" w:rsidRDefault="005A606C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9D62AEC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8396845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D61CBF2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D9FB8C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49414C8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FEE1E36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7D09EA7C" w14:textId="77777777" w:rsid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 r. - Prawo zamówień publicznych,</w:t>
      </w:r>
      <w:r w:rsidR="008349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00759455" w14:textId="77777777" w:rsidR="00FA12FB" w:rsidRPr="00341B68" w:rsidRDefault="00FA12FB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39C828F7" w14:textId="77777777" w:rsidR="00D621A6" w:rsidRDefault="00341B68" w:rsidP="00BD14BD">
      <w:pPr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  <w:r w:rsidRPr="00341B68">
        <w:rPr>
          <w:rFonts w:ascii="Verdana" w:hAnsi="Verdana"/>
          <w:color w:val="000000"/>
          <w:sz w:val="20"/>
          <w:szCs w:val="20"/>
        </w:rPr>
        <w:t>W związku z ubieganiem się o udzielenie zamówienia publicznego pod nazwą:</w:t>
      </w:r>
    </w:p>
    <w:p w14:paraId="0663C66F" w14:textId="77777777" w:rsidR="004E09EB" w:rsidRPr="00D37BC2" w:rsidRDefault="004E09EB" w:rsidP="004E09EB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 w:rsidRPr="000F4B70">
        <w:rPr>
          <w:rFonts w:ascii="Verdana" w:hAnsi="Verdana" w:cs="Arial"/>
          <w:b/>
          <w:color w:val="000000"/>
          <w:sz w:val="20"/>
          <w:szCs w:val="20"/>
        </w:rPr>
        <w:t>„</w:t>
      </w:r>
      <w:r>
        <w:rPr>
          <w:rFonts w:ascii="Verdana" w:hAnsi="Verdana" w:cs="Arial"/>
          <w:b/>
          <w:color w:val="000000"/>
          <w:sz w:val="20"/>
          <w:szCs w:val="20"/>
        </w:rPr>
        <w:t>Remonty bieżące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kanali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zacji deszczowej </w:t>
      </w:r>
      <w:r w:rsidRPr="004A4CCA">
        <w:rPr>
          <w:rFonts w:ascii="Verdana" w:hAnsi="Verdana" w:cs="Arial"/>
          <w:b/>
          <w:color w:val="000000"/>
          <w:sz w:val="20"/>
          <w:szCs w:val="20"/>
        </w:rPr>
        <w:t xml:space="preserve"> na terenie miasta Gliwice</w:t>
      </w:r>
      <w:r>
        <w:rPr>
          <w:rFonts w:ascii="Verdana" w:hAnsi="Verdana"/>
          <w:b/>
          <w:bCs/>
          <w:sz w:val="20"/>
          <w:szCs w:val="20"/>
        </w:rPr>
        <w:t>”</w:t>
      </w:r>
    </w:p>
    <w:p w14:paraId="3CC03377" w14:textId="77777777" w:rsidR="004E09EB" w:rsidRPr="00422BBC" w:rsidRDefault="004E09EB" w:rsidP="004E09EB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5FC30368" w14:textId="77777777" w:rsidR="00900A08" w:rsidRDefault="00900A08" w:rsidP="00900A08">
      <w:pPr>
        <w:spacing w:after="24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76686C5" w14:textId="77777777" w:rsidR="00341B68" w:rsidRDefault="00341B68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134D132E" w14:textId="77777777" w:rsidR="00FF553D" w:rsidRPr="00341B68" w:rsidRDefault="00FF553D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EE57680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OŚWIADCZENIA DOTYCZĄCE WYKONAWCY</w:t>
      </w:r>
    </w:p>
    <w:p w14:paraId="13FFB51D" w14:textId="77777777" w:rsidR="00341B68" w:rsidRP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AB055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14:paraId="53D3DE3E" w14:textId="77777777" w:rsid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ustawy Pzp.</w:t>
      </w:r>
    </w:p>
    <w:p w14:paraId="0201E005" w14:textId="75675444" w:rsidR="00C42280" w:rsidRPr="00341B68" w:rsidRDefault="00C42280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A428E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</w:t>
      </w:r>
      <w:r w:rsidR="0088104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71593F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</w:t>
      </w:r>
      <w:r w:rsidR="00A428E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14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5F14D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77AD7636" w14:textId="77777777" w:rsidTr="0050250E">
        <w:trPr>
          <w:jc w:val="right"/>
        </w:trPr>
        <w:tc>
          <w:tcPr>
            <w:tcW w:w="2093" w:type="pct"/>
          </w:tcPr>
          <w:p w14:paraId="1CFBDE16" w14:textId="77777777" w:rsidR="008349BF" w:rsidRPr="00341B68" w:rsidRDefault="00341B68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8349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0583A34D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261C7905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D5B8990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B91D80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549CF718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zachodzą w stosunku do mnie/nas podstawy wykluczenia z postępowania na podstawie art. …………. ustawy Pzp (podać mającą zastosowanie podstawę wykluczenia spośród wymienionych w art. 108 ust. 1 pkt 1, 2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5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art. 109 ust. 1 pkt </w:t>
      </w:r>
      <w:r w:rsidR="00E277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ustawy Pzp). Jednocześnie oświadczam, że w związku z ww. okolicznością, na podstawie art. 110 ust. 2 ustawy Pzp podjąłem/podjęliśmy następujące środki naprawcze:</w:t>
      </w:r>
    </w:p>
    <w:p w14:paraId="24C028C4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AE8A0E5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49716C26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0A3BE335" w14:textId="77777777" w:rsidTr="0050250E">
        <w:trPr>
          <w:jc w:val="right"/>
        </w:trPr>
        <w:tc>
          <w:tcPr>
            <w:tcW w:w="2093" w:type="pct"/>
          </w:tcPr>
          <w:p w14:paraId="1F4ECA7E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CBB11B3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1FA2D646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502F187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CF8A76E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36881D3B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ED62405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830A784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D97224F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OŚWIADCZENIE DOTYCZĄCE PODANYCH INFORMACJI</w:t>
      </w:r>
    </w:p>
    <w:p w14:paraId="4A0C02BF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49D22F41" w14:textId="77777777" w:rsidR="00341B68" w:rsidRPr="00341B68" w:rsidRDefault="00341B68" w:rsidP="00C4228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06872CF1" w14:textId="77777777" w:rsidTr="0050250E">
        <w:trPr>
          <w:jc w:val="right"/>
        </w:trPr>
        <w:tc>
          <w:tcPr>
            <w:tcW w:w="2093" w:type="pct"/>
          </w:tcPr>
          <w:p w14:paraId="1F6BB099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162AB36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414EF0FD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C7FE07F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0D42B20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0AD3C384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90047A3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AC92A42" w14:textId="77777777" w:rsidR="00341B68" w:rsidRPr="00341B68" w:rsidRDefault="00341B68" w:rsidP="008349BF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sz w:val="20"/>
          <w:szCs w:val="20"/>
          <w:lang w:eastAsia="pl-PL"/>
        </w:rPr>
        <w:t>W przypadku podmiotów występujących wspólnie (np. konsorcjum, spółka cywilna) oświadczenie powinien złożyć każdy podmiot (uczestnik konsorcjum, wspólnik spółki cywilnej)</w:t>
      </w:r>
    </w:p>
    <w:p w14:paraId="3266EB23" w14:textId="77777777" w:rsidR="00751618" w:rsidRPr="008349BF" w:rsidRDefault="00751618">
      <w:pPr>
        <w:rPr>
          <w:rFonts w:ascii="Verdana" w:hAnsi="Verdana"/>
          <w:b/>
          <w:sz w:val="20"/>
          <w:szCs w:val="20"/>
        </w:rPr>
      </w:pPr>
    </w:p>
    <w:sectPr w:rsidR="00751618" w:rsidRPr="008349BF" w:rsidSect="005C7951">
      <w:headerReference w:type="default" r:id="rId10"/>
      <w:pgSz w:w="11906" w:h="16838"/>
      <w:pgMar w:top="110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9753E" w14:textId="77777777" w:rsidR="00816BFF" w:rsidRDefault="00816BFF" w:rsidP="00341B68">
      <w:pPr>
        <w:spacing w:after="0" w:line="240" w:lineRule="auto"/>
      </w:pPr>
      <w:r>
        <w:separator/>
      </w:r>
    </w:p>
  </w:endnote>
  <w:endnote w:type="continuationSeparator" w:id="0">
    <w:p w14:paraId="7BC72DAF" w14:textId="77777777" w:rsidR="00816BFF" w:rsidRDefault="00816BF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8B27" w14:textId="77777777" w:rsidR="00816BFF" w:rsidRDefault="00816BFF" w:rsidP="00341B68">
      <w:pPr>
        <w:spacing w:after="0" w:line="240" w:lineRule="auto"/>
      </w:pPr>
      <w:r>
        <w:separator/>
      </w:r>
    </w:p>
  </w:footnote>
  <w:footnote w:type="continuationSeparator" w:id="0">
    <w:p w14:paraId="0C900D7D" w14:textId="77777777" w:rsidR="00816BFF" w:rsidRDefault="00816BF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A1A1" w14:textId="7AC31FCB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4E09E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3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66721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CC3D78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93D5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816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1E46A1"/>
    <w:rsid w:val="002874B5"/>
    <w:rsid w:val="003135A5"/>
    <w:rsid w:val="00313C35"/>
    <w:rsid w:val="003152A5"/>
    <w:rsid w:val="00341B68"/>
    <w:rsid w:val="003D59FC"/>
    <w:rsid w:val="003E386B"/>
    <w:rsid w:val="003E66AA"/>
    <w:rsid w:val="0040243B"/>
    <w:rsid w:val="004E09EB"/>
    <w:rsid w:val="005A1787"/>
    <w:rsid w:val="005A606C"/>
    <w:rsid w:val="005B063F"/>
    <w:rsid w:val="005C7951"/>
    <w:rsid w:val="005F14D5"/>
    <w:rsid w:val="00613616"/>
    <w:rsid w:val="006150E0"/>
    <w:rsid w:val="00616797"/>
    <w:rsid w:val="00667214"/>
    <w:rsid w:val="006C378F"/>
    <w:rsid w:val="006E54C3"/>
    <w:rsid w:val="0071593F"/>
    <w:rsid w:val="00751618"/>
    <w:rsid w:val="007E309B"/>
    <w:rsid w:val="00816BFF"/>
    <w:rsid w:val="008349BF"/>
    <w:rsid w:val="00881040"/>
    <w:rsid w:val="008C53C4"/>
    <w:rsid w:val="00900A08"/>
    <w:rsid w:val="00916809"/>
    <w:rsid w:val="00921B3C"/>
    <w:rsid w:val="0093262E"/>
    <w:rsid w:val="009605D3"/>
    <w:rsid w:val="00A428E0"/>
    <w:rsid w:val="00AB0553"/>
    <w:rsid w:val="00BA3D68"/>
    <w:rsid w:val="00BD14BD"/>
    <w:rsid w:val="00C42280"/>
    <w:rsid w:val="00CC3D78"/>
    <w:rsid w:val="00D621A6"/>
    <w:rsid w:val="00D633C6"/>
    <w:rsid w:val="00D914C2"/>
    <w:rsid w:val="00E277D2"/>
    <w:rsid w:val="00E32835"/>
    <w:rsid w:val="00E93D5D"/>
    <w:rsid w:val="00F64CE9"/>
    <w:rsid w:val="00F71BEB"/>
    <w:rsid w:val="00FA12FB"/>
    <w:rsid w:val="00FC2E74"/>
    <w:rsid w:val="00FE59D1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59E9A0"/>
  <w15:docId w15:val="{04898DC8-2A07-4E3B-B8B9-4CF4201C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D6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E09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86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309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4E09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1BDB3-1631-41F1-81B3-EDD9C77B43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C22EB-63DA-4BC8-8919-4C039BA249ED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D5D51A8D-B79A-46B3-9807-BF6926115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6</cp:revision>
  <cp:lastPrinted>2023-01-17T09:25:00Z</cp:lastPrinted>
  <dcterms:created xsi:type="dcterms:W3CDTF">2024-07-25T10:38:00Z</dcterms:created>
  <dcterms:modified xsi:type="dcterms:W3CDTF">2025-05-13T08:18:00Z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