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nr 2B do SWZ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955E79" w:rsidRDefault="00955E79" w:rsidP="00955E79">
      <w:pPr>
        <w:ind w:left="495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Zamawiający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</w:rPr>
        <w:br/>
        <w:t>26 – 600 Radom</w:t>
      </w:r>
    </w:p>
    <w:p w:rsidR="00955E79" w:rsidRDefault="00955E79" w:rsidP="00955E79">
      <w:pPr>
        <w:pStyle w:val="Akapitzlist"/>
        <w:ind w:left="4272" w:firstLine="684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Zadanie nr 2 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Kraj: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Województwo: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 e-mail: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Ubiegając się o udzielenie zamówienia na dostawę akumulatorów do pojazdów służbowych KWP zs. w Radomiu i jednostek jej podległych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numer wewnętrzny postepowania 1/21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Default="00955E79" w:rsidP="00955E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955E79" w:rsidRDefault="00955E79" w:rsidP="00955E7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Zadanie nr 2</w:t>
      </w:r>
    </w:p>
    <w:p w:rsidR="00955E79" w:rsidRDefault="00955E79" w:rsidP="00955E7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955E79" w:rsidRDefault="00955E79" w:rsidP="00955E7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955E79" w:rsidRDefault="00955E79" w:rsidP="00955E7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stawki:…..%</w:t>
      </w:r>
    </w:p>
    <w:p w:rsidR="00955E79" w:rsidRDefault="00955E79" w:rsidP="00955E79">
      <w:pPr>
        <w:pStyle w:val="Akapitzlist"/>
        <w:numPr>
          <w:ilvl w:val="1"/>
          <w:numId w:val="2"/>
        </w:numPr>
        <w:tabs>
          <w:tab w:val="center" w:pos="426"/>
          <w:tab w:val="left" w:pos="9072"/>
        </w:tabs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II – Okres Gwarancji </w:t>
      </w: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ind w:left="1185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Oświadczam, że udzielam na oferowane akumulatory  …………. miesięcy gwarancji (minimum 24 miesiące) licząc od dnia zamontowania ich w pojeżdzie.</w:t>
      </w: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W przypadku zaoferowania gwarancji poniżej 24 m-cy, oferta Wykonawcy zostanie odrzucona .  </w:t>
      </w:r>
      <w:r>
        <w:rPr>
          <w:rFonts w:ascii="Times New Roman" w:hAnsi="Times New Roman" w:cs="Times New Roman"/>
        </w:rPr>
        <w:t xml:space="preserve">      W przypadku zaoferowania gwarancji na okres 25 - 35 miesięcy Zamawiający przyzna  – 20 pkt</w:t>
      </w: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W przypadku    zadeklarowania terminu gwarancji powyżej 36 m-cy, Zamawiający przyzna  40  pkt. </w:t>
      </w: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lastRenderedPageBreak/>
        <w:t>W przypadku niewpisania okresu gwarancji, oświadczam, że oferuję 24 miesiące gwarancji.</w:t>
      </w:r>
    </w:p>
    <w:p w:rsidR="00955E79" w:rsidRDefault="00955E79" w:rsidP="00955E79">
      <w:pPr>
        <w:jc w:val="both"/>
        <w:rPr>
          <w:rFonts w:ascii="Times New Roman" w:hAnsi="Times New Roman" w:cs="Times New Roman"/>
          <w:b/>
          <w:color w:val="FF0000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>
        <w:rPr>
          <w:rFonts w:ascii="Times New Roman" w:eastAsia="TimesNewRoman" w:hAnsi="Times New Roman" w:cs="Times New Roman"/>
          <w:b/>
          <w:bCs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IV.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>
        <w:rPr>
          <w:rFonts w:ascii="Times New Roman" w:eastAsia="TimesNewRoman" w:hAnsi="Times New Roman" w:cs="Times New Roman"/>
          <w:b/>
          <w:bCs/>
          <w:lang w:eastAsia="zh-CN"/>
        </w:rPr>
        <w:t>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92"/>
        <w:gridCol w:w="3735"/>
      </w:tblGrid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955E79" w:rsidP="00955E79">
      <w:pPr>
        <w:jc w:val="both"/>
        <w:rPr>
          <w:rFonts w:ascii="Times New Roman" w:hAnsi="Times New Roman" w:cs="Times New Roman"/>
          <w:b/>
          <w:color w:val="FF0000"/>
        </w:rPr>
      </w:pP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 xml:space="preserve">że zapoznaliśmy się ze Specyfikacją Warunków Zamówienia </w:t>
      </w:r>
      <w:r>
        <w:rPr>
          <w:rFonts w:ascii="Times New Roman" w:hAnsi="Times New Roman" w:cs="Times New Roman"/>
        </w:rPr>
        <w:br/>
        <w:t>i akceptujemy wszystkie warunki w niej zawarte.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Times New Roman" w:hAnsi="Times New Roman" w:cs="Times New Roman"/>
          <w:b/>
        </w:rPr>
        <w:t>do dnia 17.04.2021r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1B do </w:t>
      </w:r>
      <w:r>
        <w:rPr>
          <w:rFonts w:ascii="Times New Roman" w:hAnsi="Times New Roman" w:cs="Times New Roman"/>
        </w:rPr>
        <w:t xml:space="preserve">Specyfikacji Warunków Zamówienia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  <w:t>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wobec osób fizycznych, 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955E79" w:rsidRDefault="00955E79" w:rsidP="00955E7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  <w:t>w danym momencie imiona i nazwiska albo nazwy ewentualnych podwykonawców</w:t>
      </w:r>
      <w:r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955E79" w:rsidRDefault="00955E79" w:rsidP="00955E79">
      <w:pPr>
        <w:ind w:left="18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1)……………………………………………………………………………….</w:t>
      </w:r>
    </w:p>
    <w:p w:rsidR="00955E79" w:rsidRDefault="00955E79" w:rsidP="00955E79">
      <w:pPr>
        <w:ind w:left="18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2)……………………………………………………………………………….</w:t>
      </w:r>
    </w:p>
    <w:p w:rsidR="00955E79" w:rsidRDefault="00955E79" w:rsidP="00955E79">
      <w:pPr>
        <w:ind w:left="18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3)……………………………………………………………………………….</w:t>
      </w:r>
    </w:p>
    <w:p w:rsidR="00955E79" w:rsidRDefault="00955E79" w:rsidP="00955E79">
      <w:pPr>
        <w:pStyle w:val="Akapitzlist"/>
        <w:ind w:left="1440" w:right="110"/>
        <w:jc w:val="both"/>
      </w:pP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955E79" w:rsidRDefault="00955E79" w:rsidP="00955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podpisem osobistym i przekazany zamawiającemu wraz z dokumentem (ami) potwierdzającymi prawo do reprezentacji Wykonawcy przez osobę podpisującą ofertę</w:t>
      </w:r>
    </w:p>
    <w:p w:rsidR="00955E79" w:rsidRDefault="00955E79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Default="00955E79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955E79" w:rsidRDefault="00955E79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5E79" w:rsidRDefault="00955E79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B122B7" w:rsidRDefault="00B122B7">
      <w:bookmarkStart w:id="0" w:name="_GoBack"/>
      <w:bookmarkEnd w:id="0"/>
    </w:p>
    <w:sectPr w:rsidR="00B1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4C9"/>
    <w:multiLevelType w:val="multilevel"/>
    <w:tmpl w:val="C8BED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1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955E79"/>
    <w:rsid w:val="00B122B7"/>
    <w:rsid w:val="00B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1E7A-70EB-481B-AEBD-2A45A0F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2021-03-09T12:58:00Z</dcterms:created>
  <dcterms:modified xsi:type="dcterms:W3CDTF">2021-03-09T12:58:00Z</dcterms:modified>
</cp:coreProperties>
</file>