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 w:rsidP="00E3147E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 w:rsidP="00E3147E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6DD8D5E4" w14:textId="5720050C" w:rsidR="00CE22E7" w:rsidRDefault="00082413" w:rsidP="00E3147E">
      <w:pPr>
        <w:pStyle w:val="Standard"/>
        <w:spacing w:after="0" w:line="360" w:lineRule="auto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32927C12" w14:textId="77777777" w:rsidR="00CE22E7" w:rsidRDefault="00082413" w:rsidP="00E3147E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7764772A" w14:textId="259404DC" w:rsidR="00692FA9" w:rsidRPr="00692FA9" w:rsidRDefault="00082413" w:rsidP="00692FA9">
      <w:pPr>
        <w:spacing w:line="360" w:lineRule="auto"/>
        <w:jc w:val="both"/>
        <w:rPr>
          <w:rFonts w:ascii="Arial" w:eastAsia="Times New Roman" w:hAnsi="Arial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692FA9" w:rsidRPr="00692FA9">
        <w:rPr>
          <w:rFonts w:ascii="Arial" w:eastAsia="Times New Roman" w:hAnsi="Arial" w:hint="eastAsia"/>
          <w:b/>
          <w:kern w:val="0"/>
        </w:rPr>
        <w:t>„</w:t>
      </w:r>
      <w:r w:rsidR="00692FA9" w:rsidRPr="00692FA9">
        <w:rPr>
          <w:rFonts w:ascii="Arial" w:eastAsia="Times New Roman" w:hAnsi="Arial"/>
          <w:b/>
          <w:kern w:val="0"/>
        </w:rPr>
        <w:t>Modernizacj</w:t>
      </w:r>
      <w:r w:rsidR="00692FA9" w:rsidRPr="00692FA9">
        <w:rPr>
          <w:rFonts w:ascii="Arial" w:eastAsia="Times New Roman" w:hAnsi="Arial" w:hint="cs"/>
          <w:b/>
          <w:kern w:val="0"/>
        </w:rPr>
        <w:t>ę</w:t>
      </w:r>
      <w:r w:rsidR="00692FA9" w:rsidRPr="00692FA9">
        <w:rPr>
          <w:rFonts w:ascii="Arial" w:eastAsia="Times New Roman" w:hAnsi="Arial"/>
          <w:b/>
          <w:kern w:val="0"/>
        </w:rPr>
        <w:t xml:space="preserve"> kot</w:t>
      </w:r>
      <w:r w:rsidR="00692FA9" w:rsidRPr="00692FA9">
        <w:rPr>
          <w:rFonts w:ascii="Arial" w:eastAsia="Times New Roman" w:hAnsi="Arial" w:hint="cs"/>
          <w:b/>
          <w:kern w:val="0"/>
        </w:rPr>
        <w:t>ł</w:t>
      </w:r>
      <w:r w:rsidR="00692FA9" w:rsidRPr="00692FA9">
        <w:rPr>
          <w:rFonts w:ascii="Arial" w:eastAsia="Times New Roman" w:hAnsi="Arial"/>
          <w:b/>
          <w:kern w:val="0"/>
        </w:rPr>
        <w:t>owni Urz</w:t>
      </w:r>
      <w:r w:rsidR="00692FA9" w:rsidRPr="00692FA9">
        <w:rPr>
          <w:rFonts w:ascii="Arial" w:eastAsia="Times New Roman" w:hAnsi="Arial" w:hint="cs"/>
          <w:b/>
          <w:kern w:val="0"/>
        </w:rPr>
        <w:t>ę</w:t>
      </w:r>
      <w:r w:rsidR="00692FA9" w:rsidRPr="00692FA9">
        <w:rPr>
          <w:rFonts w:ascii="Arial" w:eastAsia="Times New Roman" w:hAnsi="Arial"/>
          <w:b/>
          <w:kern w:val="0"/>
        </w:rPr>
        <w:t xml:space="preserve">du Miejskiego </w:t>
      </w:r>
      <w:r w:rsidR="00692FA9">
        <w:rPr>
          <w:rFonts w:ascii="Arial" w:eastAsia="Times New Roman" w:hAnsi="Arial"/>
          <w:b/>
          <w:kern w:val="0"/>
        </w:rPr>
        <w:t>w Bojanowie”.</w:t>
      </w:r>
    </w:p>
    <w:p w14:paraId="53797C13" w14:textId="0063F59A" w:rsidR="00CE22E7" w:rsidRPr="003F461D" w:rsidRDefault="00CE22E7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7699D9F0" w14:textId="026DD7B3" w:rsidR="00CE22E7" w:rsidRPr="00692FA9" w:rsidRDefault="00692FA9" w:rsidP="00692FA9">
      <w:pPr>
        <w:spacing w:line="360" w:lineRule="auto"/>
        <w:jc w:val="both"/>
        <w:rPr>
          <w:rFonts w:ascii="Arial" w:eastAsia="Times New Roman" w:hAnsi="Arial"/>
          <w:bCs/>
          <w:kern w:val="0"/>
          <w:lang w:eastAsia="ar-SA"/>
        </w:rPr>
      </w:pPr>
      <w:bookmarkStart w:id="0" w:name="_Hlk196468169"/>
      <w:r w:rsidRPr="00692FA9">
        <w:rPr>
          <w:rFonts w:ascii="Arial" w:eastAsia="Times New Roman" w:hAnsi="Arial"/>
          <w:bCs/>
          <w:kern w:val="0"/>
          <w:lang w:eastAsia="ar-SA"/>
        </w:rPr>
        <w:t>1.</w:t>
      </w:r>
      <w:r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9F0FA7" w:rsidRPr="00692FA9">
        <w:rPr>
          <w:rFonts w:ascii="Arial" w:eastAsia="Times New Roman" w:hAnsi="Arial"/>
          <w:bCs/>
          <w:kern w:val="0"/>
          <w:lang w:eastAsia="ar-SA"/>
        </w:rPr>
        <w:t>O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>feruję wykonanie przedmiotu zamówienia</w:t>
      </w:r>
      <w:r w:rsidR="00E3147E" w:rsidRPr="00692FA9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 xml:space="preserve">za łączne wynagrodzenie w wysokości netto </w:t>
      </w:r>
      <w:r w:rsidR="00082413" w:rsidRPr="00692FA9">
        <w:rPr>
          <w:rFonts w:ascii="Arial" w:eastAsia="Times New Roman" w:hAnsi="Arial"/>
          <w:kern w:val="0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074AC1C1" w14:textId="3D1D1B08" w:rsidR="00CE22E7" w:rsidRPr="00E3147E" w:rsidRDefault="00082413" w:rsidP="00692FA9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9F7BC70" w14:textId="7AFE5E8D" w:rsidR="00CE22E7" w:rsidRPr="00E3147E" w:rsidRDefault="00D8547F" w:rsidP="00E3147E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360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   (wpisać sumę pozycji z ostatniej kolumny z Tabeli).</w:t>
      </w:r>
    </w:p>
    <w:p w14:paraId="078447C3" w14:textId="6FE29FAC" w:rsidR="00CE22E7" w:rsidRPr="00E3147E" w:rsidRDefault="00082413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ab/>
      </w:r>
      <w:bookmarkStart w:id="1" w:name="_Hlk194391496"/>
      <w:r w:rsidRPr="00E3147E">
        <w:rPr>
          <w:rFonts w:ascii="Arial" w:eastAsia="Times New Roman" w:hAnsi="Arial"/>
          <w:kern w:val="0"/>
          <w:lang w:eastAsia="ar-SA"/>
        </w:rPr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bookmarkEnd w:id="1"/>
      <w:r w:rsidR="00E3147E"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p w14:paraId="2D3C0C3F" w14:textId="19F2C73E" w:rsidR="00D8547F" w:rsidRPr="00E3147E" w:rsidRDefault="00D8547F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Szczegółowe dane w </w:t>
      </w:r>
      <w:r w:rsidRPr="00E3147E">
        <w:rPr>
          <w:rFonts w:ascii="Arial" w:eastAsia="Times New Roman" w:hAnsi="Arial"/>
          <w:b/>
          <w:kern w:val="0"/>
          <w:lang w:eastAsia="ar-SA"/>
        </w:rPr>
        <w:t xml:space="preserve">Tabeli </w:t>
      </w:r>
      <w:r w:rsidRPr="00E3147E">
        <w:rPr>
          <w:rFonts w:ascii="Arial" w:eastAsia="Times New Roman" w:hAnsi="Arial"/>
          <w:kern w:val="0"/>
          <w:lang w:eastAsia="ar-SA"/>
        </w:rPr>
        <w:t>(poniżej):</w:t>
      </w:r>
    </w:p>
    <w:p w14:paraId="0CC0B072" w14:textId="641471A2" w:rsidR="00D8547F" w:rsidRPr="00E3147E" w:rsidRDefault="00D8547F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 w:hanging="567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b/>
          <w:kern w:val="0"/>
          <w:lang w:eastAsia="ar-SA"/>
        </w:rPr>
        <w:lastRenderedPageBreak/>
        <w:t>Tabela</w:t>
      </w:r>
      <w:r w:rsidR="00056FB3" w:rsidRPr="00E3147E">
        <w:rPr>
          <w:rFonts w:ascii="Arial" w:eastAsia="Times New Roman" w:hAnsi="Arial"/>
          <w:b/>
          <w:kern w:val="0"/>
          <w:lang w:eastAsia="ar-SA"/>
        </w:rPr>
        <w:t>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D8547F" w:rsidRPr="00E3147E" w14:paraId="1B41F690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C387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bookmarkStart w:id="2" w:name="_Hlk196468539"/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0222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C85C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2B1474EC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532E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D8547F" w:rsidRPr="00E3147E" w14:paraId="0374584E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A689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C6C3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FD63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6A92" w14:textId="77777777" w:rsidR="00D8547F" w:rsidRPr="00E3147E" w:rsidRDefault="00D8547F" w:rsidP="00E3147E">
            <w:pPr>
              <w:pStyle w:val="Standard"/>
              <w:spacing w:after="0" w:line="360" w:lineRule="auto"/>
              <w:jc w:val="center"/>
              <w:rPr>
                <w:rFonts w:ascii="Arial" w:hAnsi="Arial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D8547F" w:rsidRPr="00E3147E" w14:paraId="77700C6E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6627" w14:textId="7C9A4FBB" w:rsidR="00D8547F" w:rsidRPr="00E3147E" w:rsidRDefault="00692FA9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 w:rsidRPr="00692FA9">
              <w:rPr>
                <w:rFonts w:ascii="Arial" w:eastAsia="Times New Roman" w:hAnsi="Arial" w:hint="eastAsia"/>
                <w:kern w:val="0"/>
                <w:lang w:eastAsia="ar-SA"/>
              </w:rPr>
              <w:t>Roboty instalacyjne sanitarne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BA63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481A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2A5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1C2CC2" w:rsidRPr="00E3147E" w14:paraId="33FC15D0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D4DE" w14:textId="718F18A5" w:rsidR="001C2CC2" w:rsidRPr="00E3147E" w:rsidRDefault="00692FA9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Instalacja elektryczna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422F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061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2E1C4" w14:textId="77777777" w:rsidR="001C2CC2" w:rsidRPr="00E3147E" w:rsidRDefault="001C2CC2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D8547F" w:rsidRPr="00E3147E" w14:paraId="0D0B3B41" w14:textId="77777777" w:rsidTr="00786AC5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F3FF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hAnsi="Arial"/>
                <w:b/>
                <w:bCs/>
                <w:u w:val="single"/>
              </w:rPr>
            </w:pPr>
            <w:r w:rsidRPr="00E3147E"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E439F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F744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B0A2" w14:textId="77777777" w:rsidR="00D8547F" w:rsidRPr="00E3147E" w:rsidRDefault="00D8547F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bookmarkEnd w:id="2"/>
      <w:bookmarkEnd w:id="0"/>
    </w:tbl>
    <w:p w14:paraId="0F5160AC" w14:textId="77777777" w:rsidR="00E3147E" w:rsidRP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zapoznałem(am) się ze Specyfikacją Warunków Zamówienia (SWZ) i nie wnoszę do niej zastrzeżeń oraz że zdobyłem(am)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4F614FC" w14:textId="77777777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242B3A2B" w14:textId="77777777" w:rsidR="00056FB3" w:rsidRDefault="00056F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EEEEE3C" w14:textId="5AC80328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6DEE2288" w14:textId="77777777" w:rsidR="00A834B3" w:rsidRPr="00A834B3" w:rsidRDefault="00A834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48EFD445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05015EF7" w14:textId="77777777" w:rsidR="003F461D" w:rsidRDefault="003F461D" w:rsidP="00073846">
      <w:pPr>
        <w:pStyle w:val="Standard"/>
        <w:spacing w:after="0" w:line="276" w:lineRule="auto"/>
        <w:ind w:firstLine="708"/>
        <w:rPr>
          <w:rFonts w:hint="eastAsia"/>
        </w:rPr>
      </w:pP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wypełniłem/am obowiązki informacyjne przewidziane w art. 13 lub art. 14 RODO wobec osób fizycznych, od których dane osobowe bezpośrednio lub pośrednio pozyskałem/am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lastRenderedPageBreak/>
        <w:t>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6D00950"/>
    <w:multiLevelType w:val="hybridMultilevel"/>
    <w:tmpl w:val="135639D8"/>
    <w:lvl w:ilvl="0" w:tplc="26948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C18FE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478B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3D2342"/>
    <w:multiLevelType w:val="hybridMultilevel"/>
    <w:tmpl w:val="3C6C7DEC"/>
    <w:lvl w:ilvl="0" w:tplc="B4CEB842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5" w:hanging="360"/>
      </w:pPr>
    </w:lvl>
    <w:lvl w:ilvl="2" w:tplc="0415001B" w:tentative="1">
      <w:start w:val="1"/>
      <w:numFmt w:val="lowerRoman"/>
      <w:lvlText w:val="%3."/>
      <w:lvlJc w:val="right"/>
      <w:pPr>
        <w:ind w:left="2045" w:hanging="180"/>
      </w:pPr>
    </w:lvl>
    <w:lvl w:ilvl="3" w:tplc="0415000F" w:tentative="1">
      <w:start w:val="1"/>
      <w:numFmt w:val="decimal"/>
      <w:lvlText w:val="%4."/>
      <w:lvlJc w:val="left"/>
      <w:pPr>
        <w:ind w:left="2765" w:hanging="360"/>
      </w:pPr>
    </w:lvl>
    <w:lvl w:ilvl="4" w:tplc="04150019" w:tentative="1">
      <w:start w:val="1"/>
      <w:numFmt w:val="lowerLetter"/>
      <w:lvlText w:val="%5."/>
      <w:lvlJc w:val="left"/>
      <w:pPr>
        <w:ind w:left="3485" w:hanging="360"/>
      </w:pPr>
    </w:lvl>
    <w:lvl w:ilvl="5" w:tplc="0415001B" w:tentative="1">
      <w:start w:val="1"/>
      <w:numFmt w:val="lowerRoman"/>
      <w:lvlText w:val="%6."/>
      <w:lvlJc w:val="right"/>
      <w:pPr>
        <w:ind w:left="4205" w:hanging="180"/>
      </w:pPr>
    </w:lvl>
    <w:lvl w:ilvl="6" w:tplc="0415000F" w:tentative="1">
      <w:start w:val="1"/>
      <w:numFmt w:val="decimal"/>
      <w:lvlText w:val="%7."/>
      <w:lvlJc w:val="left"/>
      <w:pPr>
        <w:ind w:left="4925" w:hanging="360"/>
      </w:pPr>
    </w:lvl>
    <w:lvl w:ilvl="7" w:tplc="04150019" w:tentative="1">
      <w:start w:val="1"/>
      <w:numFmt w:val="lowerLetter"/>
      <w:lvlText w:val="%8."/>
      <w:lvlJc w:val="left"/>
      <w:pPr>
        <w:ind w:left="5645" w:hanging="360"/>
      </w:pPr>
    </w:lvl>
    <w:lvl w:ilvl="8" w:tplc="0415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9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abstractNum w:abstractNumId="11" w15:restartNumberingAfterBreak="0">
    <w:nsid w:val="74AE1458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95AA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6791">
    <w:abstractNumId w:val="2"/>
  </w:num>
  <w:num w:numId="2" w16cid:durableId="1126121321">
    <w:abstractNumId w:val="10"/>
  </w:num>
  <w:num w:numId="3" w16cid:durableId="1845826404">
    <w:abstractNumId w:val="7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10"/>
    <w:lvlOverride w:ilvl="0">
      <w:startOverride w:val="1"/>
    </w:lvlOverride>
  </w:num>
  <w:num w:numId="7" w16cid:durableId="764885920">
    <w:abstractNumId w:val="7"/>
    <w:lvlOverride w:ilvl="0">
      <w:startOverride w:val="1"/>
    </w:lvlOverride>
  </w:num>
  <w:num w:numId="8" w16cid:durableId="1936474790">
    <w:abstractNumId w:val="4"/>
  </w:num>
  <w:num w:numId="9" w16cid:durableId="729426943">
    <w:abstractNumId w:val="0"/>
  </w:num>
  <w:num w:numId="10" w16cid:durableId="1573924874">
    <w:abstractNumId w:val="9"/>
  </w:num>
  <w:num w:numId="11" w16cid:durableId="1135104007">
    <w:abstractNumId w:val="8"/>
  </w:num>
  <w:num w:numId="12" w16cid:durableId="356544946">
    <w:abstractNumId w:val="6"/>
  </w:num>
  <w:num w:numId="13" w16cid:durableId="1864779922">
    <w:abstractNumId w:val="5"/>
  </w:num>
  <w:num w:numId="14" w16cid:durableId="671444826">
    <w:abstractNumId w:val="11"/>
  </w:num>
  <w:num w:numId="15" w16cid:durableId="1031958212">
    <w:abstractNumId w:val="12"/>
  </w:num>
  <w:num w:numId="16" w16cid:durableId="486552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692FA9"/>
    <w:rsid w:val="008B51DB"/>
    <w:rsid w:val="0097327D"/>
    <w:rsid w:val="009A2550"/>
    <w:rsid w:val="009B11E4"/>
    <w:rsid w:val="009F0FA7"/>
    <w:rsid w:val="00A46600"/>
    <w:rsid w:val="00A834B3"/>
    <w:rsid w:val="00A84565"/>
    <w:rsid w:val="00AD0201"/>
    <w:rsid w:val="00B965A9"/>
    <w:rsid w:val="00C53F22"/>
    <w:rsid w:val="00C5740C"/>
    <w:rsid w:val="00CE22E7"/>
    <w:rsid w:val="00D10651"/>
    <w:rsid w:val="00D56778"/>
    <w:rsid w:val="00D62436"/>
    <w:rsid w:val="00D76D01"/>
    <w:rsid w:val="00D8547F"/>
    <w:rsid w:val="00E3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4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3</cp:revision>
  <cp:lastPrinted>2025-05-13T06:56:00Z</cp:lastPrinted>
  <dcterms:created xsi:type="dcterms:W3CDTF">2025-05-13T06:56:00Z</dcterms:created>
  <dcterms:modified xsi:type="dcterms:W3CDTF">2025-05-13T07:13:00Z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