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6C069DA8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51FF1" w:rsidRPr="00051FF1">
        <w:rPr>
          <w:rFonts w:ascii="Arial" w:hAnsi="Arial" w:cs="Arial"/>
          <w:b/>
          <w:bCs/>
          <w:color w:val="000000"/>
          <w:sz w:val="22"/>
          <w:szCs w:val="22"/>
        </w:rPr>
        <w:t xml:space="preserve">„Modernizacja kotłowni Urzędu Miejskiego w Bojanowie”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051FF1"/>
    <w:rsid w:val="00131611"/>
    <w:rsid w:val="00167CF4"/>
    <w:rsid w:val="002117CD"/>
    <w:rsid w:val="00407C4C"/>
    <w:rsid w:val="004A6671"/>
    <w:rsid w:val="004F42DC"/>
    <w:rsid w:val="005639B8"/>
    <w:rsid w:val="007461EB"/>
    <w:rsid w:val="0087608B"/>
    <w:rsid w:val="008E4177"/>
    <w:rsid w:val="009C3B49"/>
    <w:rsid w:val="00A83879"/>
    <w:rsid w:val="00AD0201"/>
    <w:rsid w:val="00B870E7"/>
    <w:rsid w:val="00D56778"/>
    <w:rsid w:val="00DA433C"/>
    <w:rsid w:val="00E87A8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3</cp:revision>
  <cp:lastPrinted>2025-04-25T08:18:00Z</cp:lastPrinted>
  <dcterms:created xsi:type="dcterms:W3CDTF">2025-04-25T08:19:00Z</dcterms:created>
  <dcterms:modified xsi:type="dcterms:W3CDTF">2025-05-13T06:57:00Z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