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22C6A02C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944CA0">
        <w:rPr>
          <w:b/>
          <w:bCs/>
          <w:sz w:val="24"/>
          <w:szCs w:val="24"/>
        </w:rPr>
        <w:t>16</w:t>
      </w:r>
      <w:r w:rsidR="006B0F0C">
        <w:rPr>
          <w:b/>
          <w:bCs/>
          <w:sz w:val="24"/>
          <w:szCs w:val="24"/>
        </w:rPr>
        <w:t>.202</w:t>
      </w:r>
      <w:r w:rsidR="005B68DE">
        <w:rPr>
          <w:b/>
          <w:bCs/>
          <w:sz w:val="24"/>
          <w:szCs w:val="24"/>
        </w:rPr>
        <w:t>4</w:t>
      </w:r>
    </w:p>
    <w:p w14:paraId="6EB2FE61" w14:textId="0DC58F2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839B6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68C9B551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F0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B06A32" w:rsidRPr="00B06A32">
        <w:rPr>
          <w:rFonts w:asciiTheme="minorHAnsi" w:hAnsiTheme="minorHAnsi" w:cstheme="minorHAnsi"/>
          <w:b/>
          <w:bCs/>
          <w:sz w:val="28"/>
          <w:szCs w:val="28"/>
        </w:rPr>
        <w:t>Modernizacja placów zabaw na terenie Gminy Trzebnica</w:t>
      </w:r>
      <w:r w:rsidRPr="006B0F0C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8"/>
      <w:footerReference w:type="default" r:id="rId9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7BD7" w14:textId="3188670B" w:rsidR="009B4338" w:rsidRDefault="009B4338" w:rsidP="009B43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573CF"/>
    <w:rsid w:val="001839B6"/>
    <w:rsid w:val="00185215"/>
    <w:rsid w:val="0021672E"/>
    <w:rsid w:val="002D0DAA"/>
    <w:rsid w:val="003301C6"/>
    <w:rsid w:val="003609FB"/>
    <w:rsid w:val="0038052E"/>
    <w:rsid w:val="00412455"/>
    <w:rsid w:val="004A08FA"/>
    <w:rsid w:val="00570E3B"/>
    <w:rsid w:val="005B68DE"/>
    <w:rsid w:val="005C6A6F"/>
    <w:rsid w:val="005D6998"/>
    <w:rsid w:val="006000F4"/>
    <w:rsid w:val="00617ADD"/>
    <w:rsid w:val="00643690"/>
    <w:rsid w:val="006A56C9"/>
    <w:rsid w:val="006B0F0C"/>
    <w:rsid w:val="006D19DD"/>
    <w:rsid w:val="0073205A"/>
    <w:rsid w:val="00747A5E"/>
    <w:rsid w:val="007E127D"/>
    <w:rsid w:val="008951D6"/>
    <w:rsid w:val="008A0B03"/>
    <w:rsid w:val="008D38F6"/>
    <w:rsid w:val="00914F85"/>
    <w:rsid w:val="00944CA0"/>
    <w:rsid w:val="009665C9"/>
    <w:rsid w:val="009B4338"/>
    <w:rsid w:val="009D7437"/>
    <w:rsid w:val="00A5074A"/>
    <w:rsid w:val="00A65B63"/>
    <w:rsid w:val="00B06A32"/>
    <w:rsid w:val="00C05F69"/>
    <w:rsid w:val="00D46A96"/>
    <w:rsid w:val="00DF0CD2"/>
    <w:rsid w:val="00E05262"/>
    <w:rsid w:val="00E837AE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AE37C0" w:rsidP="00AE37C0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AE37C0" w:rsidP="00AE37C0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AE37C0" w:rsidP="00AE37C0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AE37C0" w:rsidP="00AE37C0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AE37C0" w:rsidP="00AE37C0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AE37C0" w:rsidP="00AE37C0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AE37C0" w:rsidP="00AE37C0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AE37C0" w:rsidP="00AE37C0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AE37C0" w:rsidP="00AE37C0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AE37C0" w:rsidP="00AE37C0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AE37C0" w:rsidP="00AE37C0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AE37C0" w:rsidP="00AE37C0">
          <w:pPr>
            <w:pStyle w:val="049E6AE58F074597879554B2C1986039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AE37C0" w:rsidP="00AE37C0">
          <w:pPr>
            <w:pStyle w:val="04F296D3716743B2B4DCE108236FD8A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573CF"/>
    <w:rsid w:val="003301C6"/>
    <w:rsid w:val="008D32D0"/>
    <w:rsid w:val="00AE37C0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37C0"/>
    <w:rPr>
      <w:color w:val="808080"/>
    </w:rPr>
  </w:style>
  <w:style w:type="paragraph" w:customStyle="1" w:styleId="8E5A9676DDDB4B13994EE221D3BE7F9F">
    <w:name w:val="8E5A9676DDDB4B13994EE221D3BE7F9F"/>
    <w:rsid w:val="00AE37C0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AE37C0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AE37C0"/>
    <w:rPr>
      <w:rFonts w:eastAsiaTheme="minorHAnsi"/>
      <w:lang w:eastAsia="en-US"/>
    </w:rPr>
  </w:style>
  <w:style w:type="paragraph" w:customStyle="1" w:styleId="049E6AE58F074597879554B2C19860391">
    <w:name w:val="049E6AE58F074597879554B2C19860391"/>
    <w:rsid w:val="00AE37C0"/>
    <w:rPr>
      <w:rFonts w:eastAsiaTheme="minorHAnsi"/>
      <w:lang w:eastAsia="en-US"/>
    </w:rPr>
  </w:style>
  <w:style w:type="paragraph" w:customStyle="1" w:styleId="04F296D3716743B2B4DCE108236FD8AF1">
    <w:name w:val="04F296D3716743B2B4DCE108236FD8AF1"/>
    <w:rsid w:val="00AE37C0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AE37C0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AE37C0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AE37C0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AE37C0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AE37C0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AE37C0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AE3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28</cp:revision>
  <cp:lastPrinted>2022-07-05T11:44:00Z</cp:lastPrinted>
  <dcterms:created xsi:type="dcterms:W3CDTF">2022-03-11T10:33:00Z</dcterms:created>
  <dcterms:modified xsi:type="dcterms:W3CDTF">2024-06-05T07:21:00Z</dcterms:modified>
</cp:coreProperties>
</file>