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A0" w:rsidRPr="00431A94" w:rsidRDefault="009729A0" w:rsidP="00DC6032">
      <w:pPr>
        <w:suppressAutoHyphens/>
        <w:autoSpaceDN w:val="0"/>
        <w:spacing w:after="0" w:line="360" w:lineRule="auto"/>
        <w:jc w:val="right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Załącznik nr 7 do SWZ</w:t>
      </w:r>
      <w:r w:rsidR="007249DD" w:rsidRPr="00431A94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- </w:t>
      </w:r>
      <w:r w:rsidR="007249DD" w:rsidRPr="00431A94">
        <w:rPr>
          <w:rFonts w:ascii="Arial" w:eastAsia="NSimSun" w:hAnsi="Arial" w:cs="Arial"/>
          <w:iCs/>
          <w:color w:val="00B050"/>
          <w:kern w:val="3"/>
          <w:sz w:val="24"/>
          <w:szCs w:val="24"/>
          <w:lang w:eastAsia="zh-CN" w:bidi="hi-IN"/>
        </w:rPr>
        <w:t>składany wraz z ofertą jeżeli dotyczy</w:t>
      </w:r>
    </w:p>
    <w:p w:rsidR="009729A0" w:rsidRPr="00431A94" w:rsidRDefault="009729A0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Zamawiający:</w:t>
      </w:r>
    </w:p>
    <w:p w:rsidR="009729A0" w:rsidRPr="00431A94" w:rsidRDefault="009729A0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SIM ŚLĄSK SP. Z O.O.</w:t>
      </w:r>
    </w:p>
    <w:p w:rsidR="009729A0" w:rsidRPr="00431A94" w:rsidRDefault="009729A0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ul. Wolności 61/U1, 41-500 Chorzów</w:t>
      </w:r>
    </w:p>
    <w:p w:rsidR="009729A0" w:rsidRPr="00431A94" w:rsidRDefault="009729A0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9A0" w:rsidRPr="00431A94" w:rsidTr="00E61F19">
        <w:tc>
          <w:tcPr>
            <w:tcW w:w="9628" w:type="dxa"/>
          </w:tcPr>
          <w:p w:rsidR="009729A0" w:rsidRPr="00431A94" w:rsidRDefault="009729A0" w:rsidP="00DC6032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9729A0" w:rsidRPr="00431A94" w:rsidRDefault="009729A0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(pełna nazwa Podmiotu udostępniającego zasoby)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1"/>
        <w:gridCol w:w="7671"/>
      </w:tblGrid>
      <w:tr w:rsidR="009729A0" w:rsidRPr="00431A94" w:rsidTr="00E61F19">
        <w:tc>
          <w:tcPr>
            <w:tcW w:w="1413" w:type="dxa"/>
          </w:tcPr>
          <w:p w:rsidR="009729A0" w:rsidRPr="00431A94" w:rsidRDefault="009729A0" w:rsidP="00DC6032">
            <w:pPr>
              <w:spacing w:line="360" w:lineRule="auto"/>
              <w:rPr>
                <w:rFonts w:ascii="Arial" w:hAnsi="Arial"/>
              </w:rPr>
            </w:pPr>
            <w:r w:rsidRPr="00431A94">
              <w:rPr>
                <w:rFonts w:ascii="Arial" w:hAnsi="Arial"/>
              </w:rPr>
              <w:t>Adres</w:t>
            </w:r>
          </w:p>
        </w:tc>
        <w:tc>
          <w:tcPr>
            <w:tcW w:w="8215" w:type="dxa"/>
          </w:tcPr>
          <w:p w:rsidR="009729A0" w:rsidRPr="00431A94" w:rsidRDefault="009729A0" w:rsidP="00DC6032">
            <w:pPr>
              <w:spacing w:line="360" w:lineRule="auto"/>
              <w:rPr>
                <w:rFonts w:ascii="Arial" w:hAnsi="Arial"/>
              </w:rPr>
            </w:pPr>
          </w:p>
        </w:tc>
      </w:tr>
      <w:tr w:rsidR="009729A0" w:rsidRPr="00431A94" w:rsidTr="00E61F19">
        <w:tc>
          <w:tcPr>
            <w:tcW w:w="1413" w:type="dxa"/>
          </w:tcPr>
          <w:p w:rsidR="009729A0" w:rsidRPr="00431A94" w:rsidRDefault="009729A0" w:rsidP="00DC6032">
            <w:pPr>
              <w:spacing w:line="360" w:lineRule="auto"/>
              <w:rPr>
                <w:rFonts w:ascii="Arial" w:hAnsi="Arial"/>
              </w:rPr>
            </w:pPr>
            <w:r w:rsidRPr="00431A94">
              <w:rPr>
                <w:rFonts w:ascii="Arial" w:hAnsi="Arial"/>
              </w:rPr>
              <w:t>REGON</w:t>
            </w:r>
          </w:p>
        </w:tc>
        <w:tc>
          <w:tcPr>
            <w:tcW w:w="8215" w:type="dxa"/>
          </w:tcPr>
          <w:p w:rsidR="009729A0" w:rsidRPr="00431A94" w:rsidRDefault="009729A0" w:rsidP="00DC6032">
            <w:pPr>
              <w:spacing w:line="360" w:lineRule="auto"/>
              <w:rPr>
                <w:rFonts w:ascii="Arial" w:hAnsi="Arial"/>
              </w:rPr>
            </w:pPr>
          </w:p>
        </w:tc>
      </w:tr>
      <w:tr w:rsidR="009729A0" w:rsidRPr="00431A94" w:rsidTr="00E61F19">
        <w:tc>
          <w:tcPr>
            <w:tcW w:w="1413" w:type="dxa"/>
          </w:tcPr>
          <w:p w:rsidR="009729A0" w:rsidRPr="00431A94" w:rsidRDefault="009729A0" w:rsidP="00DC6032">
            <w:pPr>
              <w:spacing w:line="360" w:lineRule="auto"/>
              <w:rPr>
                <w:rFonts w:ascii="Arial" w:hAnsi="Arial"/>
              </w:rPr>
            </w:pPr>
            <w:r w:rsidRPr="00431A94">
              <w:rPr>
                <w:rFonts w:ascii="Arial" w:hAnsi="Arial"/>
              </w:rPr>
              <w:t>NIP</w:t>
            </w:r>
          </w:p>
        </w:tc>
        <w:tc>
          <w:tcPr>
            <w:tcW w:w="8215" w:type="dxa"/>
          </w:tcPr>
          <w:p w:rsidR="009729A0" w:rsidRPr="00431A94" w:rsidRDefault="009729A0" w:rsidP="00DC6032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9729A0" w:rsidRPr="00431A94" w:rsidRDefault="009729A0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9729A0" w:rsidRPr="00431A94" w:rsidRDefault="009729A0" w:rsidP="00DC6032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ZOBOWIĄZANIE</w:t>
      </w:r>
      <w:r w:rsidRPr="00431A94">
        <w:rPr>
          <w:rFonts w:ascii="Arial" w:hAnsi="Arial" w:cs="Arial"/>
          <w:sz w:val="24"/>
          <w:szCs w:val="24"/>
        </w:rPr>
        <w:t xml:space="preserve"> </w:t>
      </w:r>
      <w:r w:rsidRPr="00431A94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PODMIOTU UDOSTĘPNIAJĄCEGO ZASOBY</w:t>
      </w:r>
    </w:p>
    <w:p w:rsidR="009729A0" w:rsidRPr="00431A94" w:rsidRDefault="009729A0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składane na potrzeby postępowania o udzielenie zamówienia publicznego pn.:</w:t>
      </w:r>
      <w:r w:rsidRPr="00431A94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431A94">
        <w:rPr>
          <w:rFonts w:ascii="Arial" w:eastAsia="NSimSun" w:hAnsi="Arial" w:cs="Arial"/>
          <w:b/>
          <w:bCs/>
          <w:i/>
          <w:iCs/>
          <w:kern w:val="3"/>
          <w:sz w:val="24"/>
          <w:szCs w:val="24"/>
          <w:lang w:eastAsia="zh-CN" w:bidi="hi-IN"/>
        </w:rPr>
        <w:t>Wielobranżowy nadzór inwestorski nad robotami budowlanymi dla zadania pn.</w:t>
      </w:r>
      <w:r w:rsidR="00DC6032" w:rsidRPr="00431A94">
        <w:rPr>
          <w:rFonts w:ascii="Arial" w:eastAsia="NSimSun" w:hAnsi="Arial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Pr="00431A94">
        <w:rPr>
          <w:rFonts w:ascii="Arial" w:eastAsia="NSimSun" w:hAnsi="Arial" w:cs="Arial"/>
          <w:b/>
          <w:bCs/>
          <w:i/>
          <w:iCs/>
          <w:kern w:val="3"/>
          <w:sz w:val="24"/>
          <w:szCs w:val="24"/>
          <w:lang w:eastAsia="zh-CN" w:bidi="hi-IN"/>
        </w:rPr>
        <w:t>:”Budowa zespołu budynków mieszkalnych wielorodzinnych wraz z infrastrukturą w Tarnowskich Górach przy ul. Anders</w:t>
      </w:r>
      <w:r w:rsidR="00DC6032" w:rsidRPr="00431A94">
        <w:rPr>
          <w:rFonts w:ascii="Arial" w:eastAsia="NSimSun" w:hAnsi="Arial" w:cs="Arial"/>
          <w:b/>
          <w:bCs/>
          <w:i/>
          <w:iCs/>
          <w:kern w:val="3"/>
          <w:sz w:val="24"/>
          <w:szCs w:val="24"/>
          <w:lang w:eastAsia="zh-CN" w:bidi="hi-IN"/>
        </w:rPr>
        <w:t>a</w:t>
      </w:r>
      <w:r w:rsidRPr="00431A94">
        <w:rPr>
          <w:rFonts w:ascii="Arial" w:eastAsia="NSimSun" w:hAnsi="Arial" w:cs="Arial"/>
          <w:b/>
          <w:bCs/>
          <w:i/>
          <w:iCs/>
          <w:kern w:val="3"/>
          <w:sz w:val="24"/>
          <w:szCs w:val="24"/>
          <w:lang w:eastAsia="zh-CN" w:bidi="hi-IN"/>
        </w:rPr>
        <w:t>”</w:t>
      </w:r>
    </w:p>
    <w:p w:rsidR="00431A94" w:rsidRPr="00431A94" w:rsidRDefault="00431A94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9729A0" w:rsidRPr="00431A94" w:rsidRDefault="009729A0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Stosownie do art. 118 ust. 1 ustawy z dnia 11 września 2019 r. – Prawo zamówień publicznych, zobowiązuje się do oddania do dyspozycji na rzecz wykonawcy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9A0" w:rsidRPr="00431A94" w:rsidTr="00E61F19">
        <w:tc>
          <w:tcPr>
            <w:tcW w:w="9628" w:type="dxa"/>
          </w:tcPr>
          <w:p w:rsidR="009729A0" w:rsidRPr="00431A94" w:rsidRDefault="009729A0" w:rsidP="00DC6032">
            <w:pPr>
              <w:spacing w:line="360" w:lineRule="auto"/>
              <w:rPr>
                <w:rFonts w:ascii="Arial" w:hAnsi="Arial"/>
                <w:iCs/>
                <w:u w:val="dotted"/>
              </w:rPr>
            </w:pPr>
          </w:p>
        </w:tc>
      </w:tr>
    </w:tbl>
    <w:p w:rsidR="009729A0" w:rsidRPr="00431A94" w:rsidRDefault="009729A0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(pełna nazwa Wykonawcy)</w:t>
      </w:r>
    </w:p>
    <w:p w:rsidR="009729A0" w:rsidRPr="00431A94" w:rsidRDefault="009729A0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następujących zasobów w zakresie: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5039B" w:rsidRPr="00431A94" w:rsidTr="00431A94">
        <w:trPr>
          <w:trHeight w:val="176"/>
        </w:trPr>
        <w:tc>
          <w:tcPr>
            <w:tcW w:w="9062" w:type="dxa"/>
            <w:shd w:val="clear" w:color="auto" w:fill="auto"/>
          </w:tcPr>
          <w:p w:rsidR="0095039B" w:rsidRPr="00431A94" w:rsidRDefault="0095039B" w:rsidP="00431A9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431A94">
              <w:rPr>
                <w:rFonts w:ascii="Arial" w:eastAsia="NSimSun" w:hAnsi="Arial" w:cs="Ari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zdolności technicznej (posiadanie wymaganego doświadczenia)</w:t>
            </w:r>
          </w:p>
        </w:tc>
      </w:tr>
    </w:tbl>
    <w:p w:rsidR="0095039B" w:rsidRPr="00431A94" w:rsidRDefault="0095039B" w:rsidP="00DC6032">
      <w:pPr>
        <w:numPr>
          <w:ilvl w:val="0"/>
          <w:numId w:val="3"/>
        </w:numPr>
        <w:suppressAutoHyphens/>
        <w:autoSpaceDN w:val="0"/>
        <w:spacing w:line="360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dostępnych wykonawcy zasobów: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95039B" w:rsidRPr="00431A94" w:rsidTr="002B136D">
        <w:tc>
          <w:tcPr>
            <w:tcW w:w="9628" w:type="dxa"/>
            <w:shd w:val="clear" w:color="auto" w:fill="auto"/>
          </w:tcPr>
          <w:p w:rsidR="0095039B" w:rsidRPr="00431A94" w:rsidRDefault="0095039B" w:rsidP="00DC6032">
            <w:pPr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5039B" w:rsidRPr="00431A94" w:rsidRDefault="0095039B" w:rsidP="00DC6032">
      <w:pPr>
        <w:suppressAutoHyphens/>
        <w:autoSpaceDN w:val="0"/>
        <w:spacing w:line="360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nazwę, przedmiot zrealizowanych zamówień, podczas których zdobyto doświadczenie, będące przedmiotem niniejszego zobowiązania)</w:t>
      </w:r>
    </w:p>
    <w:p w:rsidR="0095039B" w:rsidRPr="00431A94" w:rsidRDefault="0095039B" w:rsidP="00DC6032">
      <w:pPr>
        <w:numPr>
          <w:ilvl w:val="0"/>
          <w:numId w:val="3"/>
        </w:numPr>
        <w:suppressAutoHyphens/>
        <w:autoSpaceDN w:val="0"/>
        <w:spacing w:line="360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sposób wykorzystania zasobów podmiotu udostępniającego zasoby, przez wykonawcę, przy wykonywaniu zamówienia: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95039B" w:rsidRPr="00431A94" w:rsidTr="002B136D">
        <w:tc>
          <w:tcPr>
            <w:tcW w:w="9628" w:type="dxa"/>
            <w:shd w:val="clear" w:color="auto" w:fill="auto"/>
          </w:tcPr>
          <w:p w:rsidR="0095039B" w:rsidRPr="00431A94" w:rsidRDefault="0095039B" w:rsidP="00DC6032">
            <w:pPr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5039B" w:rsidRPr="00431A94" w:rsidRDefault="0095039B" w:rsidP="00DC6032">
      <w:pPr>
        <w:suppressAutoHyphens/>
        <w:autoSpaceDN w:val="0"/>
        <w:spacing w:line="360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w jaki sposób wiedza i doświadczenie podmiotu będzie wykorzystana podczas realizacji zamówienia np. czy będzie wykonywał część zamówienia jako podwykonawca)</w:t>
      </w:r>
    </w:p>
    <w:p w:rsidR="0095039B" w:rsidRPr="00431A94" w:rsidRDefault="0095039B" w:rsidP="00DC6032">
      <w:pPr>
        <w:numPr>
          <w:ilvl w:val="0"/>
          <w:numId w:val="3"/>
        </w:numPr>
        <w:suppressAutoHyphens/>
        <w:autoSpaceDN w:val="0"/>
        <w:spacing w:line="360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lastRenderedPageBreak/>
        <w:t>charakter stosunku, jaki będzie łączył wykonawcę z innym podmiotem: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95039B" w:rsidRPr="00431A94" w:rsidTr="002B136D">
        <w:tc>
          <w:tcPr>
            <w:tcW w:w="9628" w:type="dxa"/>
            <w:shd w:val="clear" w:color="auto" w:fill="auto"/>
          </w:tcPr>
          <w:p w:rsidR="0095039B" w:rsidRPr="00431A94" w:rsidRDefault="0095039B" w:rsidP="00DC6032">
            <w:pPr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5039B" w:rsidRPr="00431A94" w:rsidRDefault="0095039B" w:rsidP="00DC6032">
      <w:pPr>
        <w:suppressAutoHyphens/>
        <w:autoSpaceDN w:val="0"/>
        <w:spacing w:line="360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 rodzaj/charakter umowy jaki będzie łączył wykonawcę z podmiotem udostępniającym zasób)</w:t>
      </w:r>
    </w:p>
    <w:p w:rsidR="0095039B" w:rsidRPr="00431A94" w:rsidRDefault="0095039B" w:rsidP="00DC6032">
      <w:pPr>
        <w:numPr>
          <w:ilvl w:val="0"/>
          <w:numId w:val="3"/>
        </w:numPr>
        <w:suppressAutoHyphens/>
        <w:autoSpaceDN w:val="0"/>
        <w:spacing w:line="360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udziału innego podmiotu przy wykonywaniu zamówienia: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95039B" w:rsidRPr="00431A94" w:rsidTr="002B136D">
        <w:tc>
          <w:tcPr>
            <w:tcW w:w="9628" w:type="dxa"/>
            <w:shd w:val="clear" w:color="auto" w:fill="auto"/>
          </w:tcPr>
          <w:p w:rsidR="0095039B" w:rsidRPr="00431A94" w:rsidRDefault="0095039B" w:rsidP="00DC6032">
            <w:pPr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5039B" w:rsidRPr="00431A94" w:rsidRDefault="0095039B" w:rsidP="00DC6032">
      <w:pPr>
        <w:suppressAutoHyphens/>
        <w:autoSpaceDN w:val="0"/>
        <w:spacing w:line="360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wpisać, czy podmiot trzeci będzie brał udział w realizacji zamówienia, jeśli tak to w jakim zakresie)</w:t>
      </w:r>
    </w:p>
    <w:p w:rsidR="0095039B" w:rsidRPr="00431A94" w:rsidRDefault="0095039B" w:rsidP="00DC6032">
      <w:pPr>
        <w:numPr>
          <w:ilvl w:val="0"/>
          <w:numId w:val="3"/>
        </w:numPr>
        <w:suppressAutoHyphens/>
        <w:autoSpaceDN w:val="0"/>
        <w:spacing w:line="360" w:lineRule="auto"/>
        <w:contextualSpacing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okres udziału innego podmiotu przy wykonywaniu zamówienia: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95039B" w:rsidRPr="00431A94" w:rsidTr="002B136D">
        <w:tc>
          <w:tcPr>
            <w:tcW w:w="9628" w:type="dxa"/>
            <w:shd w:val="clear" w:color="auto" w:fill="auto"/>
          </w:tcPr>
          <w:p w:rsidR="0095039B" w:rsidRPr="00431A94" w:rsidRDefault="0095039B" w:rsidP="00DC6032">
            <w:pPr>
              <w:suppressAutoHyphens/>
              <w:autoSpaceDN w:val="0"/>
              <w:spacing w:line="360" w:lineRule="auto"/>
              <w:contextualSpacing/>
              <w:textAlignment w:val="baseline"/>
              <w:rPr>
                <w:rFonts w:ascii="Arial" w:eastAsia="NSimSun" w:hAnsi="Arial" w:cs="Arial"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5039B" w:rsidRPr="00431A94" w:rsidRDefault="0095039B" w:rsidP="00DC6032">
      <w:pPr>
        <w:suppressAutoHyphens/>
        <w:autoSpaceDN w:val="0"/>
        <w:spacing w:line="360" w:lineRule="auto"/>
        <w:ind w:left="708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(należy podać okres, w którym wiedza i doświadczenie będzie udostępniona wykonawcy)</w:t>
      </w:r>
    </w:p>
    <w:p w:rsidR="0095039B" w:rsidRPr="00431A94" w:rsidRDefault="0095039B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9A0" w:rsidRPr="00431A94" w:rsidTr="009729A0">
        <w:tc>
          <w:tcPr>
            <w:tcW w:w="9062" w:type="dxa"/>
          </w:tcPr>
          <w:p w:rsidR="009729A0" w:rsidRPr="00431A94" w:rsidRDefault="009729A0" w:rsidP="00DC6032">
            <w:pPr>
              <w:spacing w:line="360" w:lineRule="auto"/>
              <w:rPr>
                <w:rFonts w:ascii="Arial" w:hAnsi="Arial"/>
                <w:b/>
                <w:bCs/>
                <w:iCs/>
              </w:rPr>
            </w:pPr>
            <w:r w:rsidRPr="00431A94">
              <w:rPr>
                <w:rFonts w:ascii="Arial" w:hAnsi="Arial"/>
                <w:b/>
                <w:bCs/>
                <w:iCs/>
              </w:rPr>
              <w:t>zdolności zawodowa (posiadanie kwalifikacji zawodowych)</w:t>
            </w:r>
          </w:p>
        </w:tc>
      </w:tr>
    </w:tbl>
    <w:p w:rsidR="009729A0" w:rsidRPr="00431A94" w:rsidRDefault="009729A0" w:rsidP="00DC6032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dostępnych wykonawcy zasobów: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729A0" w:rsidRPr="00431A94" w:rsidTr="00E61F19">
        <w:tc>
          <w:tcPr>
            <w:tcW w:w="8908" w:type="dxa"/>
          </w:tcPr>
          <w:p w:rsidR="009729A0" w:rsidRPr="00431A94" w:rsidRDefault="009729A0" w:rsidP="00DC6032">
            <w:pPr>
              <w:pStyle w:val="Akapitzlist"/>
              <w:spacing w:line="360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:rsidR="009729A0" w:rsidRPr="00431A94" w:rsidRDefault="009729A0" w:rsidP="00DC6032">
      <w:pPr>
        <w:pStyle w:val="Akapitzlist"/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(należy wpisać imię i nazwisko osób oddanych do dyspozycji wykonawcy)</w:t>
      </w:r>
    </w:p>
    <w:p w:rsidR="009729A0" w:rsidRPr="00431A94" w:rsidRDefault="009729A0" w:rsidP="00DC6032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sposób wykorzystania zasobów podmiotu udostępniającego zasoby, przez wykonawcę,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729A0" w:rsidRPr="00431A94" w:rsidTr="00E61F19">
        <w:tc>
          <w:tcPr>
            <w:tcW w:w="8908" w:type="dxa"/>
          </w:tcPr>
          <w:p w:rsidR="009729A0" w:rsidRPr="00431A94" w:rsidRDefault="009729A0" w:rsidP="00DC6032">
            <w:pPr>
              <w:pStyle w:val="Akapitzlist"/>
              <w:spacing w:line="360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:rsidR="009729A0" w:rsidRPr="00431A94" w:rsidRDefault="009729A0" w:rsidP="00DC6032">
      <w:pPr>
        <w:suppressAutoHyphens/>
        <w:autoSpaceDN w:val="0"/>
        <w:spacing w:after="0" w:line="360" w:lineRule="auto"/>
        <w:ind w:left="708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(należy wpisać w jaki sposób ww. osoby będą realizować zamówienie)</w:t>
      </w:r>
    </w:p>
    <w:p w:rsidR="009729A0" w:rsidRPr="00431A94" w:rsidRDefault="009729A0" w:rsidP="00DC6032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charakter stosunku, jaki będzie łączył wykonawcę z innym podmiotem: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729A0" w:rsidRPr="00431A94" w:rsidTr="00E61F19">
        <w:tc>
          <w:tcPr>
            <w:tcW w:w="8908" w:type="dxa"/>
          </w:tcPr>
          <w:p w:rsidR="009729A0" w:rsidRPr="00431A94" w:rsidRDefault="009729A0" w:rsidP="00DC6032">
            <w:pPr>
              <w:pStyle w:val="Akapitzlist"/>
              <w:spacing w:line="360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:rsidR="009729A0" w:rsidRPr="00431A94" w:rsidRDefault="009729A0" w:rsidP="00DC6032">
      <w:pPr>
        <w:pStyle w:val="Akapitzlist"/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(należy wpisać na jakiej podstawie będę udostępniane osoby, np. porozumienie pomiędzy pracodawcami, podwykonawstwo)</w:t>
      </w:r>
    </w:p>
    <w:p w:rsidR="009729A0" w:rsidRPr="00431A94" w:rsidRDefault="009729A0" w:rsidP="00DC6032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zakres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729A0" w:rsidRPr="00431A94" w:rsidTr="00E61F19">
        <w:tc>
          <w:tcPr>
            <w:tcW w:w="8908" w:type="dxa"/>
          </w:tcPr>
          <w:p w:rsidR="009729A0" w:rsidRPr="00431A94" w:rsidRDefault="009729A0" w:rsidP="00DC6032">
            <w:pPr>
              <w:pStyle w:val="Akapitzlist"/>
              <w:spacing w:line="360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:rsidR="009729A0" w:rsidRPr="00431A94" w:rsidRDefault="009729A0" w:rsidP="00DC6032">
      <w:pPr>
        <w:suppressAutoHyphens/>
        <w:autoSpaceDN w:val="0"/>
        <w:spacing w:after="0" w:line="360" w:lineRule="auto"/>
        <w:ind w:left="705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  <w:t>(należy wpisać czy podmiot trzeci będzie brał udział w realizacji zamówienia oraz jaki będzie zakres udziału osób w realizacji zamówienia)</w:t>
      </w:r>
    </w:p>
    <w:p w:rsidR="009729A0" w:rsidRPr="00431A94" w:rsidRDefault="009729A0" w:rsidP="00DC6032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bCs/>
          <w:iCs/>
          <w:kern w:val="3"/>
          <w:sz w:val="24"/>
          <w:szCs w:val="24"/>
          <w:lang w:eastAsia="zh-CN" w:bidi="hi-IN"/>
        </w:rPr>
        <w:t>okres udziału innego podmiotu przy wykonywaniu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729A0" w:rsidRPr="00431A94" w:rsidTr="00E61F19">
        <w:tc>
          <w:tcPr>
            <w:tcW w:w="8908" w:type="dxa"/>
          </w:tcPr>
          <w:p w:rsidR="009729A0" w:rsidRPr="00431A94" w:rsidRDefault="009729A0" w:rsidP="00DC6032">
            <w:pPr>
              <w:pStyle w:val="Akapitzlist"/>
              <w:spacing w:line="360" w:lineRule="auto"/>
              <w:ind w:left="0"/>
              <w:rPr>
                <w:rFonts w:ascii="Arial" w:hAnsi="Arial"/>
                <w:bCs/>
                <w:iCs/>
              </w:rPr>
            </w:pPr>
          </w:p>
        </w:tc>
      </w:tr>
    </w:tbl>
    <w:p w:rsidR="009729A0" w:rsidRPr="00431A94" w:rsidRDefault="009729A0" w:rsidP="00DC6032">
      <w:pPr>
        <w:suppressAutoHyphens/>
        <w:autoSpaceDN w:val="0"/>
        <w:spacing w:after="0" w:line="360" w:lineRule="auto"/>
        <w:ind w:firstLine="708"/>
        <w:textAlignment w:val="baseline"/>
        <w:rPr>
          <w:rFonts w:ascii="Arial" w:eastAsia="NSimSun" w:hAnsi="Arial" w:cs="Arial"/>
          <w:bCs/>
          <w:i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bCs/>
          <w:i/>
          <w:iCs/>
          <w:kern w:val="3"/>
          <w:sz w:val="24"/>
          <w:szCs w:val="24"/>
          <w:lang w:eastAsia="zh-CN" w:bidi="hi-IN"/>
        </w:rPr>
        <w:t>(należy wpisać w jakim okresie będą udostępnione ww. osoby)</w:t>
      </w:r>
    </w:p>
    <w:p w:rsidR="009729A0" w:rsidRPr="00431A94" w:rsidRDefault="009729A0" w:rsidP="00DC6032">
      <w:pPr>
        <w:suppressAutoHyphens/>
        <w:autoSpaceDN w:val="0"/>
        <w:spacing w:after="0" w:line="360" w:lineRule="auto"/>
        <w:ind w:firstLine="708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</w:rPr>
      </w:pPr>
    </w:p>
    <w:p w:rsidR="007249DD" w:rsidRPr="00431A94" w:rsidRDefault="007249DD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</w:p>
    <w:p w:rsidR="009729A0" w:rsidRPr="00431A94" w:rsidRDefault="009729A0" w:rsidP="00DC6032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</w:pPr>
      <w:r w:rsidRPr="00431A94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podpis kwalifikowanym podpisem elektronicznym, podpisem zaufanym lub podpisem osobistym</w:t>
      </w:r>
      <w:r w:rsidR="00FA23FF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r w:rsidRPr="00431A94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osoby (osób) upoważnionej do reprezentowania</w:t>
      </w:r>
      <w:r w:rsidR="00FA23FF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Pr="00431A94">
        <w:rPr>
          <w:rFonts w:ascii="Arial" w:eastAsia="NSimSun" w:hAnsi="Arial" w:cs="Arial"/>
          <w:iCs/>
          <w:kern w:val="3"/>
          <w:sz w:val="24"/>
          <w:szCs w:val="24"/>
          <w:lang w:eastAsia="zh-CN" w:bidi="hi-IN"/>
        </w:rPr>
        <w:t>Podmiotu udostępniającego zasoby</w:t>
      </w:r>
    </w:p>
    <w:sectPr w:rsidR="009729A0" w:rsidRPr="00431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2E5"/>
    <w:multiLevelType w:val="hybridMultilevel"/>
    <w:tmpl w:val="4104842A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2946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04B23"/>
    <w:multiLevelType w:val="hybridMultilevel"/>
    <w:tmpl w:val="92CE6316"/>
    <w:lvl w:ilvl="0" w:tplc="04C40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A0"/>
    <w:rsid w:val="0011283F"/>
    <w:rsid w:val="00431A94"/>
    <w:rsid w:val="004E0291"/>
    <w:rsid w:val="007249DD"/>
    <w:rsid w:val="0095039B"/>
    <w:rsid w:val="009729A0"/>
    <w:rsid w:val="00D70A08"/>
    <w:rsid w:val="00DC6032"/>
    <w:rsid w:val="00FA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FCC5"/>
  <w15:chartTrackingRefBased/>
  <w15:docId w15:val="{18171C77-2284-43ED-B417-3FA6961E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29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9729A0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7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8</cp:revision>
  <dcterms:created xsi:type="dcterms:W3CDTF">2022-09-27T17:10:00Z</dcterms:created>
  <dcterms:modified xsi:type="dcterms:W3CDTF">2023-04-05T16:55:00Z</dcterms:modified>
</cp:coreProperties>
</file>