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44" w:rsidRDefault="00C52944" w:rsidP="00C52944">
      <w:pPr>
        <w:tabs>
          <w:tab w:val="left" w:pos="284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REMONT </w:t>
      </w:r>
      <w:r w:rsidR="008B07FF">
        <w:rPr>
          <w:rFonts w:ascii="Calibri" w:hAnsi="Calibri"/>
          <w:sz w:val="22"/>
        </w:rPr>
        <w:t xml:space="preserve">COKOŁU </w:t>
      </w:r>
      <w:r>
        <w:rPr>
          <w:rFonts w:ascii="Calibri" w:hAnsi="Calibri"/>
          <w:sz w:val="22"/>
        </w:rPr>
        <w:t>ELEWACJI W BUDYNKACH GTBS Sp. z o.o.</w:t>
      </w:r>
      <w:r w:rsidR="008B07FF">
        <w:rPr>
          <w:rFonts w:ascii="Calibri" w:hAnsi="Calibri"/>
          <w:sz w:val="22"/>
        </w:rPr>
        <w:t xml:space="preserve"> PRZY UL. WILANOWSKIEJ 5 I 7</w:t>
      </w:r>
    </w:p>
    <w:p w:rsidR="00C52944" w:rsidRDefault="00C52944" w:rsidP="00C52944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:rsidR="00787A18" w:rsidRDefault="00787A18" w:rsidP="00787A18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</w:p>
    <w:p w:rsidR="00C52944" w:rsidRDefault="00787A18" w:rsidP="00787A18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787A18">
        <w:rPr>
          <w:rFonts w:ascii="Calibri" w:hAnsi="Calibri"/>
          <w:b/>
          <w:sz w:val="22"/>
          <w:szCs w:val="22"/>
        </w:rPr>
        <w:t>WILANOWSKA 5</w:t>
      </w:r>
      <w:r>
        <w:rPr>
          <w:rFonts w:ascii="Calibri" w:hAnsi="Calibri"/>
          <w:sz w:val="22"/>
          <w:szCs w:val="22"/>
        </w:rPr>
        <w:t xml:space="preserve"> - </w:t>
      </w:r>
      <w:r w:rsidRPr="00787A18">
        <w:rPr>
          <w:rFonts w:ascii="Calibri" w:hAnsi="Calibri"/>
          <w:sz w:val="22"/>
          <w:szCs w:val="22"/>
        </w:rPr>
        <w:t>remont cokołu elewacji wokół całego budynku, w tym murków przy wejściach do klatek</w:t>
      </w:r>
      <w:r w:rsidR="00D577B5">
        <w:rPr>
          <w:rFonts w:ascii="Calibri" w:hAnsi="Calibri"/>
          <w:sz w:val="22"/>
          <w:szCs w:val="22"/>
        </w:rPr>
        <w:t xml:space="preserve"> oraz pod balkonami</w:t>
      </w:r>
      <w:r w:rsidR="00201AF2">
        <w:rPr>
          <w:rFonts w:ascii="Calibri" w:hAnsi="Calibri"/>
          <w:sz w:val="22"/>
          <w:szCs w:val="22"/>
        </w:rPr>
        <w:t xml:space="preserve"> </w:t>
      </w:r>
      <w:r w:rsidRPr="00787A18">
        <w:rPr>
          <w:rFonts w:ascii="Calibri" w:hAnsi="Calibri"/>
          <w:sz w:val="22"/>
          <w:szCs w:val="22"/>
        </w:rPr>
        <w:t>(z pominięciem wiatrołapów)</w:t>
      </w:r>
      <w:r w:rsidR="003C7514">
        <w:rPr>
          <w:rFonts w:ascii="Calibri" w:hAnsi="Calibri"/>
          <w:sz w:val="22"/>
          <w:szCs w:val="22"/>
        </w:rPr>
        <w:t xml:space="preserve"> – 4 klatki </w:t>
      </w:r>
    </w:p>
    <w:p w:rsidR="00CD3EDA" w:rsidRDefault="00CD3EDA" w:rsidP="00787A18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</w:p>
    <w:p w:rsidR="00CD3EDA" w:rsidRP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CD3EDA">
        <w:rPr>
          <w:rFonts w:ascii="Calibri" w:hAnsi="Calibri"/>
          <w:sz w:val="22"/>
          <w:szCs w:val="22"/>
        </w:rPr>
        <w:t>Szczegółowy zakres robót obejmuje:</w:t>
      </w:r>
    </w:p>
    <w:p w:rsidR="00CD3EDA" w:rsidRP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CD3EDA">
        <w:rPr>
          <w:rFonts w:ascii="Calibri" w:hAnsi="Calibri"/>
          <w:sz w:val="22"/>
          <w:szCs w:val="22"/>
        </w:rPr>
        <w:t>a)</w:t>
      </w:r>
      <w:r w:rsidRPr="00CD3EDA">
        <w:rPr>
          <w:rFonts w:ascii="Calibri" w:hAnsi="Calibri"/>
          <w:sz w:val="22"/>
          <w:szCs w:val="22"/>
        </w:rPr>
        <w:tab/>
        <w:t>Oczyszczenie elewacji,</w:t>
      </w:r>
    </w:p>
    <w:p w:rsidR="00CD3EDA" w:rsidRP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CD3EDA">
        <w:rPr>
          <w:rFonts w:ascii="Calibri" w:hAnsi="Calibri"/>
          <w:sz w:val="22"/>
          <w:szCs w:val="22"/>
        </w:rPr>
        <w:t>b)</w:t>
      </w:r>
      <w:r w:rsidRPr="00CD3EDA">
        <w:rPr>
          <w:rFonts w:ascii="Calibri" w:hAnsi="Calibri"/>
          <w:sz w:val="22"/>
          <w:szCs w:val="22"/>
        </w:rPr>
        <w:tab/>
        <w:t>Uzupełnienie ubytków i spękań,</w:t>
      </w:r>
      <w:r>
        <w:rPr>
          <w:rFonts w:ascii="Calibri" w:hAnsi="Calibri"/>
          <w:sz w:val="22"/>
          <w:szCs w:val="22"/>
        </w:rPr>
        <w:t xml:space="preserve"> w szczególności ubytków w ścianach cokołu budynku, ściankach między garażami,  murkach/podporach mocowania konstrukcji balkonów, murkach wzdłuż wejść do klatek oraz </w:t>
      </w:r>
      <w:proofErr w:type="spellStart"/>
      <w:r>
        <w:rPr>
          <w:rFonts w:ascii="Calibri" w:hAnsi="Calibri"/>
          <w:sz w:val="22"/>
          <w:szCs w:val="22"/>
        </w:rPr>
        <w:t>opierzeniach</w:t>
      </w:r>
      <w:proofErr w:type="spellEnd"/>
      <w:r>
        <w:rPr>
          <w:rFonts w:ascii="Calibri" w:hAnsi="Calibri"/>
          <w:sz w:val="22"/>
          <w:szCs w:val="22"/>
        </w:rPr>
        <w:t xml:space="preserve"> tych murków</w:t>
      </w:r>
    </w:p>
    <w:p w:rsidR="00CD3EDA" w:rsidRP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CD3EDA">
        <w:rPr>
          <w:rFonts w:ascii="Calibri" w:hAnsi="Calibri"/>
          <w:sz w:val="22"/>
          <w:szCs w:val="22"/>
        </w:rPr>
        <w:t>c)</w:t>
      </w:r>
      <w:r w:rsidRPr="00CD3EDA">
        <w:rPr>
          <w:rFonts w:ascii="Calibri" w:hAnsi="Calibri"/>
          <w:sz w:val="22"/>
          <w:szCs w:val="22"/>
        </w:rPr>
        <w:tab/>
        <w:t xml:space="preserve">Zmycie preparatem </w:t>
      </w:r>
      <w:proofErr w:type="spellStart"/>
      <w:r w:rsidRPr="00CD3EDA">
        <w:rPr>
          <w:rFonts w:ascii="Calibri" w:hAnsi="Calibri"/>
          <w:sz w:val="22"/>
          <w:szCs w:val="22"/>
        </w:rPr>
        <w:t>glonobójczym</w:t>
      </w:r>
      <w:proofErr w:type="spellEnd"/>
      <w:r w:rsidRPr="00CD3EDA">
        <w:rPr>
          <w:rFonts w:ascii="Calibri" w:hAnsi="Calibri"/>
          <w:sz w:val="22"/>
          <w:szCs w:val="22"/>
        </w:rPr>
        <w:t>,</w:t>
      </w:r>
    </w:p>
    <w:p w:rsid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CD3EDA">
        <w:rPr>
          <w:rFonts w:ascii="Calibri" w:hAnsi="Calibri"/>
          <w:sz w:val="22"/>
          <w:szCs w:val="22"/>
        </w:rPr>
        <w:t>d)</w:t>
      </w:r>
      <w:r w:rsidRPr="00CD3EDA">
        <w:rPr>
          <w:rFonts w:ascii="Calibri" w:hAnsi="Calibri"/>
          <w:sz w:val="22"/>
          <w:szCs w:val="22"/>
        </w:rPr>
        <w:tab/>
        <w:t xml:space="preserve">Pomalowanie </w:t>
      </w:r>
      <w:r w:rsidR="00A53C9C">
        <w:rPr>
          <w:rFonts w:ascii="Calibri" w:hAnsi="Calibri"/>
          <w:sz w:val="22"/>
          <w:szCs w:val="22"/>
        </w:rPr>
        <w:t xml:space="preserve">cokołu </w:t>
      </w:r>
      <w:r w:rsidRPr="00CD3EDA">
        <w:rPr>
          <w:rFonts w:ascii="Calibri" w:hAnsi="Calibri"/>
          <w:sz w:val="22"/>
          <w:szCs w:val="22"/>
        </w:rPr>
        <w:t xml:space="preserve">elewacji </w:t>
      </w:r>
      <w:r w:rsidR="00A53C9C">
        <w:rPr>
          <w:rFonts w:ascii="Calibri" w:hAnsi="Calibri"/>
          <w:sz w:val="22"/>
          <w:szCs w:val="22"/>
        </w:rPr>
        <w:t xml:space="preserve">wraz z murkami pod balkonami </w:t>
      </w:r>
      <w:r w:rsidRPr="00CD3EDA">
        <w:rPr>
          <w:rFonts w:ascii="Calibri" w:hAnsi="Calibri"/>
          <w:sz w:val="22"/>
          <w:szCs w:val="22"/>
        </w:rPr>
        <w:t xml:space="preserve">zgodnie z istniejącą kolorystyką farbą z dodatkiem środka </w:t>
      </w:r>
      <w:proofErr w:type="spellStart"/>
      <w:r w:rsidRPr="00CD3EDA">
        <w:rPr>
          <w:rFonts w:ascii="Calibri" w:hAnsi="Calibri"/>
          <w:sz w:val="22"/>
          <w:szCs w:val="22"/>
        </w:rPr>
        <w:t>glonbójczego</w:t>
      </w:r>
      <w:proofErr w:type="spellEnd"/>
      <w:r w:rsidRPr="00CD3EDA">
        <w:rPr>
          <w:rFonts w:ascii="Calibri" w:hAnsi="Calibri"/>
          <w:sz w:val="22"/>
          <w:szCs w:val="22"/>
        </w:rPr>
        <w:t>.</w:t>
      </w:r>
    </w:p>
    <w:p w:rsidR="00A53C9C" w:rsidRDefault="00A53C9C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</w:t>
      </w:r>
      <w:r>
        <w:rPr>
          <w:rFonts w:ascii="Calibri" w:hAnsi="Calibri"/>
          <w:sz w:val="22"/>
          <w:szCs w:val="22"/>
        </w:rPr>
        <w:tab/>
        <w:t xml:space="preserve">pomalowanie murków wzdłuż wejść do klatek oraz </w:t>
      </w:r>
      <w:proofErr w:type="spellStart"/>
      <w:r>
        <w:rPr>
          <w:rFonts w:ascii="Calibri" w:hAnsi="Calibri"/>
          <w:sz w:val="22"/>
          <w:szCs w:val="22"/>
        </w:rPr>
        <w:t>opierzeń</w:t>
      </w:r>
      <w:proofErr w:type="spellEnd"/>
      <w:r>
        <w:rPr>
          <w:rFonts w:ascii="Calibri" w:hAnsi="Calibri"/>
          <w:sz w:val="22"/>
          <w:szCs w:val="22"/>
        </w:rPr>
        <w:t xml:space="preserve"> tych murków</w:t>
      </w:r>
    </w:p>
    <w:p w:rsidR="00CD3EDA" w:rsidRDefault="00CD3EDA" w:rsidP="00CD3EDA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CD3EDA" w:rsidRDefault="00CD3EDA" w:rsidP="00787A18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</w:p>
    <w:tbl>
      <w:tblPr>
        <w:tblW w:w="165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2410"/>
        <w:gridCol w:w="425"/>
        <w:gridCol w:w="992"/>
        <w:gridCol w:w="425"/>
        <w:gridCol w:w="142"/>
        <w:gridCol w:w="425"/>
        <w:gridCol w:w="265"/>
        <w:gridCol w:w="425"/>
        <w:gridCol w:w="424"/>
        <w:gridCol w:w="192"/>
        <w:gridCol w:w="63"/>
        <w:gridCol w:w="362"/>
        <w:gridCol w:w="112"/>
        <w:gridCol w:w="1417"/>
        <w:gridCol w:w="567"/>
        <w:gridCol w:w="531"/>
        <w:gridCol w:w="159"/>
        <w:gridCol w:w="1041"/>
        <w:gridCol w:w="217"/>
        <w:gridCol w:w="567"/>
        <w:gridCol w:w="690"/>
        <w:gridCol w:w="1041"/>
      </w:tblGrid>
      <w:tr w:rsidR="00787A18" w:rsidRPr="00C52944" w:rsidTr="00CD3EDA">
        <w:trPr>
          <w:trHeight w:val="300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59C4" w:rsidRPr="00C52944" w:rsidTr="00CD3EDA">
        <w:trPr>
          <w:gridAfter w:val="10"/>
          <w:wAfter w:w="6342" w:type="dxa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długość elewacji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3C751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59C4" w:rsidRPr="00C52944" w:rsidTr="00CD3EDA">
        <w:trPr>
          <w:gridAfter w:val="10"/>
          <w:wAfter w:w="6342" w:type="dxa"/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wysokość cokołu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B" w:rsidRPr="00C52944" w:rsidRDefault="003C7514" w:rsidP="00314F6B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287,68</w:t>
            </w:r>
            <w:r w:rsidR="00314F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</w:t>
            </w:r>
            <w:r w:rsidR="00314F6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18" w:rsidRPr="00C52944" w:rsidTr="00CD3EDA">
        <w:trPr>
          <w:trHeight w:val="300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59C4" w:rsidRPr="00C52944" w:rsidTr="00CD3EDA">
        <w:trPr>
          <w:gridAfter w:val="4"/>
          <w:wAfter w:w="2515" w:type="dxa"/>
          <w:trHeight w:val="30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FF" w:rsidRDefault="008B07FF" w:rsidP="00C529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Style w:val="Tabela-Siatka"/>
              <w:tblW w:w="6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6"/>
              <w:gridCol w:w="5192"/>
            </w:tblGrid>
            <w:tr w:rsidR="00787A18" w:rsidTr="00787A18">
              <w:tc>
                <w:tcPr>
                  <w:tcW w:w="3471" w:type="dxa"/>
                </w:tcPr>
                <w:p w:rsidR="001C59C4" w:rsidRDefault="00787A18" w:rsidP="00C5294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7E14E5CA" wp14:editId="02C075FD">
                        <wp:extent cx="3022599" cy="2266950"/>
                        <wp:effectExtent l="0" t="0" r="6985" b="0"/>
                        <wp:docPr id="9" name="Obraz 9" descr="C:\Users\MPorebska2\Documents\REMONTY\ELEWACJE\Cokół Wilanowska 5 i 7\zdjęcia\Wilanowska 5\20220520_105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Porebska2\Documents\REMONTY\ELEWACJE\Cokół Wilanowska 5 i 7\zdjęcia\Wilanowska 5\20220520_1056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0609" cy="2272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7" w:type="dxa"/>
                </w:tcPr>
                <w:p w:rsidR="001C59C4" w:rsidRDefault="00787A18" w:rsidP="00C5294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2C7B2B46" wp14:editId="0C37F766">
                        <wp:extent cx="3022600" cy="2266950"/>
                        <wp:effectExtent l="0" t="0" r="6350" b="0"/>
                        <wp:docPr id="10" name="Obraz 10" descr="C:\Users\MPorebska2\Documents\REMONTY\ELEWACJE\Cokół Wilanowska 5 i 7\zdjęcia\Wilanowska 5\20220520_1056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MPorebska2\Documents\REMONTY\ELEWACJE\Cokół Wilanowska 5 i 7\zdjęcia\Wilanowska 5\20220520_1056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41" cy="2272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7A18" w:rsidTr="00787A18">
              <w:tc>
                <w:tcPr>
                  <w:tcW w:w="3471" w:type="dxa"/>
                </w:tcPr>
                <w:p w:rsidR="001C59C4" w:rsidRDefault="00787A18" w:rsidP="00C5294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5A1ABBCD" wp14:editId="4EA386B5">
                        <wp:extent cx="3047998" cy="2286000"/>
                        <wp:effectExtent l="0" t="0" r="635" b="0"/>
                        <wp:docPr id="11" name="Obraz 11" descr="C:\Users\MPorebska2\Documents\REMONTY\ELEWACJE\Cokół Wilanowska 5 i 7\zdjęcia\Wilanowska 5\20220520_1055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Porebska2\Documents\REMONTY\ELEWACJE\Cokół Wilanowska 5 i 7\zdjęcia\Wilanowska 5\20220520_1055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8366" cy="2293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7" w:type="dxa"/>
                </w:tcPr>
                <w:p w:rsidR="001C59C4" w:rsidRDefault="00787A18" w:rsidP="001C59C4">
                  <w:pPr>
                    <w:ind w:right="176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7273A26C" wp14:editId="592AECD0">
                        <wp:extent cx="3048000" cy="2286000"/>
                        <wp:effectExtent l="0" t="0" r="0" b="0"/>
                        <wp:docPr id="12" name="Obraz 12" descr="C:\Users\MPorebska2\Documents\REMONTY\ELEWACJE\Cokół Wilanowska 5 i 7\zdjęcia\Wilanowska 5\20220520_1057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MPorebska2\Documents\REMONTY\ELEWACJE\Cokół Wilanowska 5 i 7\zdjęcia\Wilanowska 5\20220520_1057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271" cy="2292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944" w:rsidRPr="00C52944" w:rsidRDefault="00C52944" w:rsidP="00C529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2944" w:rsidRPr="00C52944" w:rsidTr="00CD3EDA">
        <w:trPr>
          <w:gridAfter w:val="4"/>
          <w:wAfter w:w="2515" w:type="dxa"/>
          <w:trHeight w:val="300"/>
        </w:trPr>
        <w:tc>
          <w:tcPr>
            <w:tcW w:w="130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A18" w:rsidRDefault="00787A18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3EDA" w:rsidRDefault="00787A18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A18">
              <w:rPr>
                <w:rFonts w:ascii="Calibri" w:hAnsi="Calibri"/>
                <w:b/>
                <w:color w:val="000000"/>
                <w:sz w:val="22"/>
                <w:szCs w:val="22"/>
              </w:rPr>
              <w:t>WILANOWSKA 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 xml:space="preserve">remont cokołu elewacji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wokół całego budynku, w tym murków przy wejściach do klatek</w:t>
            </w:r>
            <w:r w:rsidR="00D577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52944" w:rsidRDefault="00D577B5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oraz pod balkonami</w:t>
            </w:r>
            <w:r w:rsidR="00787A18">
              <w:rPr>
                <w:rFonts w:ascii="Calibri" w:hAnsi="Calibri"/>
                <w:color w:val="000000"/>
                <w:sz w:val="22"/>
                <w:szCs w:val="22"/>
              </w:rPr>
              <w:t>(z pominięciem wiatrołapów)</w:t>
            </w:r>
            <w:r w:rsidR="003C7514">
              <w:rPr>
                <w:rFonts w:ascii="Calibri" w:hAnsi="Calibri"/>
                <w:color w:val="000000"/>
                <w:sz w:val="22"/>
                <w:szCs w:val="22"/>
              </w:rPr>
              <w:t xml:space="preserve"> – 3 klatki</w:t>
            </w:r>
          </w:p>
          <w:p w:rsidR="00CD3EDA" w:rsidRDefault="00CD3EDA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3EDA" w:rsidRPr="00C52944" w:rsidRDefault="00CD3EDA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18" w:rsidRPr="00C52944" w:rsidTr="00CD3EDA">
        <w:trPr>
          <w:trHeight w:val="300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EDA" w:rsidRPr="00CD3EDA" w:rsidRDefault="00CD3EDA" w:rsidP="00CD3EDA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D3EDA">
              <w:rPr>
                <w:rFonts w:ascii="Calibri" w:hAnsi="Calibri"/>
                <w:sz w:val="22"/>
                <w:szCs w:val="22"/>
              </w:rPr>
              <w:lastRenderedPageBreak/>
              <w:t>Szczegółowy zakres robót obejmuje:</w:t>
            </w:r>
          </w:p>
          <w:p w:rsidR="00CD3EDA" w:rsidRPr="00CD3EDA" w:rsidRDefault="00CD3EDA" w:rsidP="00CD3EDA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D3EDA">
              <w:rPr>
                <w:rFonts w:ascii="Calibri" w:hAnsi="Calibri"/>
                <w:sz w:val="22"/>
                <w:szCs w:val="22"/>
              </w:rPr>
              <w:t>a)</w:t>
            </w:r>
            <w:r w:rsidRPr="00CD3EDA">
              <w:rPr>
                <w:rFonts w:ascii="Calibri" w:hAnsi="Calibri"/>
                <w:sz w:val="22"/>
                <w:szCs w:val="22"/>
              </w:rPr>
              <w:tab/>
              <w:t>Oczyszczenie elewacji,</w:t>
            </w:r>
          </w:p>
          <w:p w:rsidR="00CD3EDA" w:rsidRPr="00CD3EDA" w:rsidRDefault="00CD3EDA" w:rsidP="00CD3EDA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D3EDA">
              <w:rPr>
                <w:rFonts w:ascii="Calibri" w:hAnsi="Calibri"/>
                <w:sz w:val="22"/>
                <w:szCs w:val="22"/>
              </w:rPr>
              <w:t>b)</w:t>
            </w:r>
            <w:r w:rsidRPr="00CD3EDA">
              <w:rPr>
                <w:rFonts w:ascii="Calibri" w:hAnsi="Calibri"/>
                <w:sz w:val="22"/>
                <w:szCs w:val="22"/>
              </w:rPr>
              <w:tab/>
              <w:t>Uzupełnienie ubytków i spękań,</w:t>
            </w:r>
            <w:r>
              <w:rPr>
                <w:rFonts w:ascii="Calibri" w:hAnsi="Calibri"/>
                <w:sz w:val="22"/>
                <w:szCs w:val="22"/>
              </w:rPr>
              <w:t xml:space="preserve"> w szczególności ubytków w ścianach cokołu budynku, ściankach między garażami,  murkach/podporach mocowania konstrukcji balkonów, murkach wzdłuż wejść do klatek oraz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opierze</w:t>
            </w:r>
            <w:r>
              <w:rPr>
                <w:rFonts w:ascii="Calibri" w:hAnsi="Calibri"/>
                <w:sz w:val="22"/>
                <w:szCs w:val="22"/>
              </w:rPr>
              <w:t>niach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tych murków</w:t>
            </w:r>
          </w:p>
          <w:p w:rsidR="00CD3EDA" w:rsidRPr="00CD3EDA" w:rsidRDefault="00CD3EDA" w:rsidP="00CD3EDA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D3EDA">
              <w:rPr>
                <w:rFonts w:ascii="Calibri" w:hAnsi="Calibri"/>
                <w:sz w:val="22"/>
                <w:szCs w:val="22"/>
              </w:rPr>
              <w:t>c)</w:t>
            </w:r>
            <w:r w:rsidRPr="00CD3EDA">
              <w:rPr>
                <w:rFonts w:ascii="Calibri" w:hAnsi="Calibri"/>
                <w:sz w:val="22"/>
                <w:szCs w:val="22"/>
              </w:rPr>
              <w:tab/>
              <w:t xml:space="preserve">Zmycie preparatem </w:t>
            </w:r>
            <w:proofErr w:type="spellStart"/>
            <w:r w:rsidRPr="00CD3EDA">
              <w:rPr>
                <w:rFonts w:ascii="Calibri" w:hAnsi="Calibri"/>
                <w:sz w:val="22"/>
                <w:szCs w:val="22"/>
              </w:rPr>
              <w:t>glonobójczym</w:t>
            </w:r>
            <w:proofErr w:type="spellEnd"/>
            <w:r w:rsidRPr="00CD3EDA">
              <w:rPr>
                <w:rFonts w:ascii="Calibri" w:hAnsi="Calibri"/>
                <w:sz w:val="22"/>
                <w:szCs w:val="22"/>
              </w:rPr>
              <w:t>,</w:t>
            </w:r>
          </w:p>
          <w:p w:rsidR="00A53C9C" w:rsidRDefault="00CD3EDA" w:rsidP="00A53C9C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CD3EDA">
              <w:rPr>
                <w:rFonts w:ascii="Calibri" w:hAnsi="Calibri"/>
                <w:sz w:val="22"/>
                <w:szCs w:val="22"/>
              </w:rPr>
              <w:t>d)</w:t>
            </w:r>
            <w:r w:rsidRPr="00CD3EDA">
              <w:rPr>
                <w:rFonts w:ascii="Calibri" w:hAnsi="Calibri"/>
                <w:sz w:val="22"/>
                <w:szCs w:val="22"/>
              </w:rPr>
              <w:tab/>
            </w:r>
            <w:r w:rsidR="00A53C9C" w:rsidRPr="00CD3EDA">
              <w:rPr>
                <w:rFonts w:ascii="Calibri" w:hAnsi="Calibri"/>
                <w:sz w:val="22"/>
                <w:szCs w:val="22"/>
              </w:rPr>
              <w:t xml:space="preserve">Pomalowanie </w:t>
            </w:r>
            <w:r w:rsidR="00A53C9C">
              <w:rPr>
                <w:rFonts w:ascii="Calibri" w:hAnsi="Calibri"/>
                <w:sz w:val="22"/>
                <w:szCs w:val="22"/>
              </w:rPr>
              <w:t xml:space="preserve">cokołu </w:t>
            </w:r>
            <w:r w:rsidR="00A53C9C" w:rsidRPr="00CD3EDA">
              <w:rPr>
                <w:rFonts w:ascii="Calibri" w:hAnsi="Calibri"/>
                <w:sz w:val="22"/>
                <w:szCs w:val="22"/>
              </w:rPr>
              <w:t xml:space="preserve">elewacji </w:t>
            </w:r>
            <w:r w:rsidR="00A53C9C">
              <w:rPr>
                <w:rFonts w:ascii="Calibri" w:hAnsi="Calibri"/>
                <w:sz w:val="22"/>
                <w:szCs w:val="22"/>
              </w:rPr>
              <w:t xml:space="preserve">wraz z murkami pod balkonami </w:t>
            </w:r>
            <w:r w:rsidR="00A53C9C" w:rsidRPr="00CD3EDA">
              <w:rPr>
                <w:rFonts w:ascii="Calibri" w:hAnsi="Calibri"/>
                <w:sz w:val="22"/>
                <w:szCs w:val="22"/>
              </w:rPr>
              <w:t xml:space="preserve">zgodnie z istniejącą kolorystyką farbą z dodatkiem środka </w:t>
            </w:r>
            <w:proofErr w:type="spellStart"/>
            <w:r w:rsidR="00A53C9C" w:rsidRPr="00CD3EDA">
              <w:rPr>
                <w:rFonts w:ascii="Calibri" w:hAnsi="Calibri"/>
                <w:sz w:val="22"/>
                <w:szCs w:val="22"/>
              </w:rPr>
              <w:t>glonbójczego</w:t>
            </w:r>
            <w:proofErr w:type="spellEnd"/>
            <w:r w:rsidR="00A53C9C" w:rsidRPr="00CD3EDA">
              <w:rPr>
                <w:rFonts w:ascii="Calibri" w:hAnsi="Calibri"/>
                <w:sz w:val="22"/>
                <w:szCs w:val="22"/>
              </w:rPr>
              <w:t>.</w:t>
            </w:r>
          </w:p>
          <w:p w:rsidR="00A53C9C" w:rsidRDefault="00A53C9C" w:rsidP="00A53C9C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e)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pomalowanie murków wzdłuż wejść do klatek oraz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opierzeń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tych murków</w:t>
            </w:r>
          </w:p>
          <w:p w:rsidR="00CD3EDA" w:rsidRDefault="00CD3EDA" w:rsidP="00CD3EDA">
            <w:pPr>
              <w:tabs>
                <w:tab w:val="left" w:pos="851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3EDA" w:rsidRDefault="00CD3EDA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3EDA" w:rsidRPr="00C52944" w:rsidRDefault="00CD3EDA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59C4" w:rsidRPr="00C52944" w:rsidTr="00CD3EDA">
        <w:trPr>
          <w:gridAfter w:val="12"/>
          <w:wAfter w:w="6767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długość budynku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3C7514" w:rsidP="003C75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59C4" w:rsidRPr="00C52944" w:rsidTr="00CD3EDA">
        <w:trPr>
          <w:gridAfter w:val="12"/>
          <w:wAfter w:w="6767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wysokość cokołu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3C75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3C751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C5294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944" w:rsidRPr="00C52944" w:rsidRDefault="003C7514" w:rsidP="00C529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226,56</w:t>
            </w:r>
            <w:r w:rsidR="00314F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</w:t>
            </w:r>
            <w:r w:rsidR="00314F6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A18" w:rsidRPr="00C52944" w:rsidTr="00CD3EDA">
        <w:trPr>
          <w:trHeight w:val="300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944" w:rsidRPr="00C52944" w:rsidRDefault="00C52944" w:rsidP="00C529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87A18" w:rsidRDefault="00787A18" w:rsidP="00787A18">
      <w:pPr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Style w:val="Tabela-Siatka"/>
        <w:tblW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717"/>
      </w:tblGrid>
      <w:tr w:rsidR="00787A18" w:rsidTr="00787A18">
        <w:tc>
          <w:tcPr>
            <w:tcW w:w="3471" w:type="dxa"/>
          </w:tcPr>
          <w:p w:rsidR="00787A18" w:rsidRDefault="00787A18" w:rsidP="008A06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B8156FC" wp14:editId="4BF2BFD0">
                  <wp:extent cx="3114675" cy="2336005"/>
                  <wp:effectExtent l="0" t="0" r="0" b="7620"/>
                  <wp:docPr id="5" name="Obraz 5" descr="C:\Users\MPorebska2\Documents\REMONTY\ELEWACJE\Cokół Wilanowska 5 i 7\zdjęcia\Wilanowska 7\20220520_10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orebska2\Documents\REMONTY\ELEWACJE\Cokół Wilanowska 5 i 7\zdjęcia\Wilanowska 7\20220520_10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54" cy="234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7A18" w:rsidRDefault="00787A18" w:rsidP="008A06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3AB5663B" wp14:editId="5C1FACD7">
                  <wp:extent cx="3228975" cy="2421730"/>
                  <wp:effectExtent l="0" t="0" r="0" b="0"/>
                  <wp:docPr id="6" name="Obraz 6" descr="C:\Users\MPorebska2\Documents\REMONTY\ELEWACJE\Cokół Wilanowska 5 i 7\zdjęcia\Wilanowska 7\20220520_10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orebska2\Documents\REMONTY\ELEWACJE\Cokół Wilanowska 5 i 7\zdjęcia\Wilanowska 7\20220520_10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093" cy="242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A18" w:rsidTr="00787A18">
        <w:tc>
          <w:tcPr>
            <w:tcW w:w="3471" w:type="dxa"/>
          </w:tcPr>
          <w:p w:rsidR="00787A18" w:rsidRDefault="00787A18" w:rsidP="008A06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965AC12" wp14:editId="2C8725D4">
                  <wp:extent cx="3314701" cy="2486025"/>
                  <wp:effectExtent l="0" t="0" r="0" b="9525"/>
                  <wp:docPr id="7" name="Obraz 7" descr="C:\Users\MPorebska2\Documents\REMONTY\ELEWACJE\Cokół Wilanowska 5 i 7\zdjęcia\Wilanowska 7\20220520_105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orebska2\Documents\REMONTY\ELEWACJE\Cokół Wilanowska 5 i 7\zdjęcia\Wilanowska 7\20220520_105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990" cy="249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7A18" w:rsidRDefault="00787A18" w:rsidP="008A069B">
            <w:pPr>
              <w:ind w:right="17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7C2F015" wp14:editId="6C814D10">
                  <wp:extent cx="3314700" cy="2486025"/>
                  <wp:effectExtent l="0" t="0" r="0" b="9525"/>
                  <wp:docPr id="8" name="Obraz 8" descr="C:\Users\MPorebska2\Documents\REMONTY\ELEWACJE\Cokół Wilanowska 5 i 7\zdjęcia\Wilanowska 7\20220520_105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orebska2\Documents\REMONTY\ELEWACJE\Cokół Wilanowska 5 i 7\zdjęcia\Wilanowska 7\20220520_105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18" w:rsidRPr="001C696F" w:rsidRDefault="00787A18" w:rsidP="001F1640">
      <w:p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</w:p>
    <w:sectPr w:rsidR="00787A18" w:rsidRPr="001C696F" w:rsidSect="00787A1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969"/>
    <w:multiLevelType w:val="multilevel"/>
    <w:tmpl w:val="D8C8F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44"/>
    <w:rsid w:val="00134540"/>
    <w:rsid w:val="001C59C4"/>
    <w:rsid w:val="001F1640"/>
    <w:rsid w:val="00201AF2"/>
    <w:rsid w:val="00314F6B"/>
    <w:rsid w:val="003C7514"/>
    <w:rsid w:val="00514666"/>
    <w:rsid w:val="00570F4C"/>
    <w:rsid w:val="0059609F"/>
    <w:rsid w:val="006A23F1"/>
    <w:rsid w:val="00787A18"/>
    <w:rsid w:val="008B07FF"/>
    <w:rsid w:val="00A53C9C"/>
    <w:rsid w:val="00C279C8"/>
    <w:rsid w:val="00C52944"/>
    <w:rsid w:val="00CD3EDA"/>
    <w:rsid w:val="00D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C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MPorebska</dc:creator>
  <cp:lastModifiedBy>Malgorzata Porebska</cp:lastModifiedBy>
  <cp:revision>9</cp:revision>
  <dcterms:created xsi:type="dcterms:W3CDTF">2022-05-23T09:51:00Z</dcterms:created>
  <dcterms:modified xsi:type="dcterms:W3CDTF">2022-07-18T07:39:00Z</dcterms:modified>
</cp:coreProperties>
</file>