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44D55" w14:textId="31994DB0" w:rsidR="00104DA2" w:rsidRPr="007F0E1C" w:rsidRDefault="00A6462C" w:rsidP="00104DA2">
      <w:pPr>
        <w:spacing w:after="0" w:line="360" w:lineRule="auto"/>
        <w:ind w:left="709" w:firstLine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7F0E1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       </w:t>
      </w:r>
    </w:p>
    <w:p w14:paraId="7402205F" w14:textId="77777777" w:rsidR="00EE073B" w:rsidRPr="00095963" w:rsidRDefault="00104DA2" w:rsidP="00EE073B">
      <w:pPr>
        <w:spacing w:after="0" w:line="360" w:lineRule="auto"/>
        <w:ind w:left="709"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ZATWIERDZAM</w:t>
      </w:r>
    </w:p>
    <w:p w14:paraId="6C3142B5" w14:textId="052EF001" w:rsidR="00104DA2" w:rsidRPr="00095963" w:rsidRDefault="00EE073B" w:rsidP="00EE073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</w:t>
      </w:r>
      <w:r w:rsidR="00B45A66"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ZASTĘPCA DOWÓDCY</w:t>
      </w:r>
      <w:r w:rsidR="00104DA2"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8D914DD" w14:textId="5A19840D" w:rsidR="00104DA2" w:rsidRPr="00095963" w:rsidRDefault="00104DA2" w:rsidP="00104DA2">
      <w:pPr>
        <w:tabs>
          <w:tab w:val="left" w:pos="7095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23. BAZY LOTNICTWA TAKTYCZNEGO</w:t>
      </w:r>
    </w:p>
    <w:p w14:paraId="620730A8" w14:textId="6D896242" w:rsidR="002943A7" w:rsidRPr="00095963" w:rsidRDefault="007115D4" w:rsidP="004A40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</w:t>
      </w:r>
      <w:r w:rsidR="002943A7" w:rsidRPr="00095963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B45A66" w:rsidRPr="00095963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9462B0">
        <w:rPr>
          <w:rFonts w:ascii="Times New Roman" w:hAnsi="Times New Roman" w:cs="Times New Roman"/>
          <w:b/>
          <w:color w:val="000000" w:themeColor="text1"/>
        </w:rPr>
        <w:t>/-/</w:t>
      </w:r>
      <w:r w:rsidR="00B45A66" w:rsidRPr="00095963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290D47" w:rsidRPr="0009596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45A05" w:rsidRPr="0009596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45A66" w:rsidRPr="00095963">
        <w:rPr>
          <w:rFonts w:ascii="Times New Roman" w:hAnsi="Times New Roman" w:cs="Times New Roman"/>
          <w:b/>
          <w:color w:val="000000" w:themeColor="text1"/>
        </w:rPr>
        <w:t>p</w:t>
      </w:r>
      <w:r w:rsidR="002943A7" w:rsidRPr="00095963">
        <w:rPr>
          <w:rFonts w:ascii="Times New Roman" w:hAnsi="Times New Roman" w:cs="Times New Roman"/>
          <w:b/>
          <w:color w:val="000000" w:themeColor="text1"/>
        </w:rPr>
        <w:t>pł</w:t>
      </w:r>
      <w:r w:rsidR="00B45A66" w:rsidRPr="00095963">
        <w:rPr>
          <w:rFonts w:ascii="Times New Roman" w:hAnsi="Times New Roman" w:cs="Times New Roman"/>
          <w:b/>
          <w:color w:val="000000" w:themeColor="text1"/>
        </w:rPr>
        <w:t>k Ryszard GORCZYCA</w:t>
      </w:r>
    </w:p>
    <w:p w14:paraId="1C8D8E8C" w14:textId="44059CC8" w:rsidR="00104DA2" w:rsidRPr="00095963" w:rsidRDefault="004A40C5" w:rsidP="004A40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  </w:t>
      </w:r>
      <w:r w:rsidR="00D027F9"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04DA2"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dnia </w:t>
      </w:r>
      <w:r w:rsidR="009462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06.07</w:t>
      </w:r>
      <w:r w:rsidR="00B45A66"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D73E07"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2022</w:t>
      </w:r>
      <w:r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04DA2"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</w:t>
      </w:r>
      <w:r w:rsidR="001763FA" w:rsidRPr="0009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358DD41F" w14:textId="77777777" w:rsidR="002943A7" w:rsidRPr="007F0E1C" w:rsidRDefault="002943A7" w:rsidP="004A40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EF2CE7B" w14:textId="54A5E501" w:rsidR="00104DA2" w:rsidRPr="009424BB" w:rsidRDefault="009424BB" w:rsidP="00942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424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ZMIANA</w:t>
      </w:r>
    </w:p>
    <w:p w14:paraId="73E839B8" w14:textId="064CDEC0" w:rsidR="00104DA2" w:rsidRPr="0052438A" w:rsidRDefault="009424BB" w:rsidP="00104DA2">
      <w:pPr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SPECYFIKACJI</w:t>
      </w:r>
      <w:r w:rsidR="00104DA2" w:rsidRPr="005243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WARUNKÓW ZAMÓWIENIA</w:t>
      </w:r>
    </w:p>
    <w:p w14:paraId="2EFB3D8F" w14:textId="77777777" w:rsidR="00104DA2" w:rsidRPr="0052438A" w:rsidRDefault="00104DA2" w:rsidP="00104D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77755835" w14:textId="77777777" w:rsidR="00104DA2" w:rsidRPr="0052438A" w:rsidRDefault="00104DA2" w:rsidP="00104DA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243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ZAMAWIAJĄCY:</w:t>
      </w:r>
    </w:p>
    <w:p w14:paraId="6BC5F179" w14:textId="77777777" w:rsidR="00104DA2" w:rsidRPr="0052438A" w:rsidRDefault="00104DA2" w:rsidP="001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3CD917D" w14:textId="77777777" w:rsidR="00104DA2" w:rsidRPr="0052438A" w:rsidRDefault="00104DA2" w:rsidP="00104DA2">
      <w:pPr>
        <w:pStyle w:val="Nagwek1"/>
        <w:ind w:right="141"/>
        <w:rPr>
          <w:color w:val="000000" w:themeColor="text1"/>
          <w:sz w:val="24"/>
          <w:szCs w:val="24"/>
        </w:rPr>
      </w:pPr>
      <w:r w:rsidRPr="0052438A">
        <w:rPr>
          <w:color w:val="000000" w:themeColor="text1"/>
          <w:sz w:val="24"/>
          <w:szCs w:val="24"/>
        </w:rPr>
        <w:t>23. Baza Lotnictwa Taktycznego</w:t>
      </w:r>
    </w:p>
    <w:p w14:paraId="20533CDB" w14:textId="77777777" w:rsidR="00104DA2" w:rsidRPr="0052438A" w:rsidRDefault="00104DA2" w:rsidP="00104DA2">
      <w:pPr>
        <w:pStyle w:val="Nagwek1"/>
        <w:ind w:right="141"/>
        <w:rPr>
          <w:color w:val="000000" w:themeColor="text1"/>
          <w:sz w:val="24"/>
          <w:szCs w:val="24"/>
        </w:rPr>
      </w:pPr>
      <w:r w:rsidRPr="0052438A">
        <w:rPr>
          <w:color w:val="000000" w:themeColor="text1"/>
          <w:sz w:val="24"/>
          <w:szCs w:val="24"/>
        </w:rPr>
        <w:t>05-300 Mińsk Mazowiecki</w:t>
      </w:r>
    </w:p>
    <w:p w14:paraId="34526C3C" w14:textId="77777777" w:rsidR="00104DA2" w:rsidRPr="0052438A" w:rsidRDefault="00104DA2" w:rsidP="00104DA2">
      <w:pPr>
        <w:rPr>
          <w:rFonts w:ascii="Times New Roman" w:hAnsi="Times New Roman" w:cs="Times New Roman"/>
          <w:color w:val="000000" w:themeColor="text1"/>
          <w:lang w:eastAsia="pl-PL"/>
        </w:rPr>
      </w:pPr>
    </w:p>
    <w:p w14:paraId="590F08FF" w14:textId="77777777" w:rsidR="00104DA2" w:rsidRPr="0052438A" w:rsidRDefault="00104DA2" w:rsidP="00104DA2">
      <w:pPr>
        <w:jc w:val="center"/>
        <w:rPr>
          <w:rFonts w:ascii="Times New Roman" w:hAnsi="Times New Roman" w:cs="Times New Roman"/>
          <w:color w:val="000000" w:themeColor="text1"/>
          <w:lang w:eastAsia="pl-PL"/>
        </w:rPr>
      </w:pPr>
      <w:r w:rsidRPr="0052438A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 wp14:anchorId="382B902C" wp14:editId="7A46C74A">
            <wp:extent cx="1233814" cy="1145540"/>
            <wp:effectExtent l="0" t="0" r="4445" b="0"/>
            <wp:docPr id="3" name="Obraz 3" descr="C:\Users\dametka8336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etka8336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07" cy="119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8F841" w14:textId="519842B9" w:rsidR="00104DA2" w:rsidRPr="0052438A" w:rsidRDefault="00104DA2" w:rsidP="001246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24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Zaprasza do złożenia oferty w postępowaniu o udzielenie zamówienia publicznego prowadzonego w trybie podstawowym bez negocjacji o wartości zamówienia nie przekraczającej progów unijnych o jakich stanowi art. 3 ustawy </w:t>
      </w:r>
      <w:r w:rsidR="002819AE" w:rsidRPr="00524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11 września 2019</w:t>
      </w:r>
      <w:r w:rsidR="00CA07AA" w:rsidRPr="00524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24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</w:t>
      </w:r>
    </w:p>
    <w:p w14:paraId="0EB89262" w14:textId="363C8F79" w:rsidR="00104DA2" w:rsidRPr="0052438A" w:rsidRDefault="002819AE" w:rsidP="0012463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04DA2" w:rsidRPr="00524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Prawo zamó</w:t>
      </w:r>
      <w:r w:rsidRPr="00524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wień publicznych </w:t>
      </w:r>
      <w:r w:rsidR="00D73E07" w:rsidRPr="00524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z 2021r. poz. 1129)</w:t>
      </w:r>
      <w:r w:rsidR="00D73E07" w:rsidRPr="0052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DA2" w:rsidRPr="0052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dalej </w:t>
      </w:r>
      <w:r w:rsidRPr="0052438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04DA2" w:rsidRPr="0052438A">
        <w:rPr>
          <w:rFonts w:ascii="Times New Roman" w:hAnsi="Times New Roman" w:cs="Times New Roman"/>
          <w:color w:val="000000" w:themeColor="text1"/>
          <w:sz w:val="24"/>
          <w:szCs w:val="24"/>
        </w:rPr>
        <w:t>.z.p.</w:t>
      </w:r>
    </w:p>
    <w:p w14:paraId="75CDBA30" w14:textId="32D46225" w:rsidR="00104DA2" w:rsidRPr="0052438A" w:rsidRDefault="00104DA2" w:rsidP="00014E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2438A">
        <w:rPr>
          <w:rFonts w:ascii="Times New Roman" w:hAnsi="Times New Roman" w:cs="Times New Roman"/>
          <w:color w:val="000000" w:themeColor="text1"/>
          <w:sz w:val="24"/>
          <w:szCs w:val="24"/>
        </w:rPr>
        <w:t>na usługę</w:t>
      </w:r>
      <w:r w:rsidRPr="00524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pn.:</w:t>
      </w:r>
    </w:p>
    <w:p w14:paraId="0EA94B54" w14:textId="108134B9" w:rsidR="00403A1B" w:rsidRPr="0052438A" w:rsidRDefault="00104DA2" w:rsidP="0052438A">
      <w:pPr>
        <w:overflowPunct w:val="0"/>
        <w:autoSpaceDE w:val="0"/>
        <w:autoSpaceDN w:val="0"/>
        <w:adjustRightInd w:val="0"/>
        <w:spacing w:after="0" w:line="36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E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52438A" w:rsidRPr="00524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Dostawa materiałów eksploatacyjnych do urządzeń drukujących</w:t>
      </w:r>
      <w:r w:rsidR="00873F14" w:rsidRPr="00E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</w:p>
    <w:p w14:paraId="05C29186" w14:textId="68B73859" w:rsidR="00104DA2" w:rsidRPr="0052438A" w:rsidRDefault="0052438A" w:rsidP="00014E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243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SPRAWA ZP/23</w:t>
      </w:r>
      <w:r w:rsidR="00D73E07" w:rsidRPr="005243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/2022</w:t>
      </w:r>
    </w:p>
    <w:p w14:paraId="0FFC645E" w14:textId="03064432" w:rsidR="009A2588" w:rsidRPr="0052438A" w:rsidRDefault="009A2588" w:rsidP="00014E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272F5D4" w14:textId="3E095A11" w:rsidR="009A2588" w:rsidRPr="0052438A" w:rsidRDefault="009A2588" w:rsidP="00014E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14:paraId="22EDAC6D" w14:textId="3B460719" w:rsidR="00014ECA" w:rsidRPr="0052438A" w:rsidRDefault="00014ECA" w:rsidP="00B139C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C401F6E" w14:textId="527A82F6" w:rsidR="00104DA2" w:rsidRPr="0052438A" w:rsidRDefault="00104DA2" w:rsidP="001246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2438A">
        <w:rPr>
          <w:rFonts w:ascii="Times New Roman" w:eastAsia="Times New Roman" w:hAnsi="Times New Roman" w:cs="Times New Roman"/>
          <w:color w:val="000000" w:themeColor="text1"/>
          <w:lang w:eastAsia="pl-PL"/>
        </w:rPr>
        <w:t>Przedmiotowe postępowanie prowadzone jest przy użyciu środków komunikacji elektronicznej. Składanie ofert następuje za pośrednictwem platformy zakupowej dostępnej pod adresem internetowym: www.platformazakupowa.pl/pn/23blt</w:t>
      </w:r>
    </w:p>
    <w:p w14:paraId="048D4F15" w14:textId="70735E5D" w:rsidR="00104DA2" w:rsidRPr="0052438A" w:rsidRDefault="00104DA2" w:rsidP="00104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759867D" w14:textId="72B1D7A9" w:rsidR="00032C3D" w:rsidRPr="00E51163" w:rsidRDefault="00104DA2" w:rsidP="009D028C">
      <w:pPr>
        <w:pStyle w:val="Nagwek3"/>
        <w:shd w:val="clear" w:color="auto" w:fill="FFFFFF"/>
        <w:rPr>
          <w:bCs/>
          <w:color w:val="FF0000"/>
          <w:sz w:val="16"/>
          <w:szCs w:val="16"/>
        </w:rPr>
      </w:pPr>
      <w:r w:rsidRPr="0052438A">
        <w:rPr>
          <w:bCs/>
          <w:color w:val="000000" w:themeColor="text1"/>
          <w:sz w:val="20"/>
        </w:rPr>
        <w:t>Ogłoszenie opublikowano w Biule</w:t>
      </w:r>
      <w:r w:rsidR="00C55903" w:rsidRPr="0052438A">
        <w:rPr>
          <w:bCs/>
          <w:color w:val="000000" w:themeColor="text1"/>
          <w:sz w:val="20"/>
        </w:rPr>
        <w:t>tynie Zamówień Publicznych</w:t>
      </w:r>
      <w:r w:rsidR="00E74C65" w:rsidRPr="0052438A">
        <w:rPr>
          <w:bCs/>
          <w:color w:val="000000" w:themeColor="text1"/>
          <w:sz w:val="20"/>
        </w:rPr>
        <w:t xml:space="preserve"> pod numerem: </w:t>
      </w:r>
      <w:r w:rsidR="00E51163" w:rsidRPr="00E51163">
        <w:rPr>
          <w:sz w:val="20"/>
        </w:rPr>
        <w:t>2022/BZP 00220828/01 z dnia 2022-06-23</w:t>
      </w:r>
    </w:p>
    <w:p w14:paraId="4DF5AE5B" w14:textId="2272999A" w:rsidR="00032C3D" w:rsidRPr="007F0E1C" w:rsidRDefault="00032C3D" w:rsidP="008C6C6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2"/>
          <w:u w:val="single"/>
          <w:lang w:eastAsia="pl-PL"/>
        </w:rPr>
      </w:pPr>
    </w:p>
    <w:p w14:paraId="217B7453" w14:textId="45D368CA" w:rsidR="00032C3D" w:rsidRPr="007F0E1C" w:rsidRDefault="00032C3D" w:rsidP="008C6C6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2"/>
          <w:u w:val="single"/>
          <w:lang w:eastAsia="pl-PL"/>
        </w:rPr>
      </w:pPr>
    </w:p>
    <w:p w14:paraId="5A67EC9E" w14:textId="77777777" w:rsidR="00D73E07" w:rsidRPr="007F0E1C" w:rsidRDefault="00D73E07" w:rsidP="008C6C6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2"/>
          <w:u w:val="single"/>
          <w:lang w:eastAsia="pl-PL"/>
        </w:rPr>
      </w:pPr>
    </w:p>
    <w:p w14:paraId="109CFD37" w14:textId="564B3CE0" w:rsidR="003C20C7" w:rsidRPr="00095963" w:rsidRDefault="00095963" w:rsidP="0009596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u w:val="single"/>
          <w:lang w:eastAsia="pl-PL"/>
        </w:rPr>
      </w:pPr>
      <w:r w:rsidRPr="00095963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u w:val="single"/>
          <w:lang w:eastAsia="pl-PL"/>
        </w:rPr>
        <w:lastRenderedPageBreak/>
        <w:t>Otrzymuje brzmienie</w:t>
      </w:r>
    </w:p>
    <w:p w14:paraId="6ED349F1" w14:textId="77777777" w:rsidR="004F55D4" w:rsidRDefault="004F55D4" w:rsidP="004F55D4">
      <w:pPr>
        <w:tabs>
          <w:tab w:val="left" w:pos="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14:paraId="3F1185FB" w14:textId="0C608B79" w:rsidR="004F55D4" w:rsidRPr="00A41463" w:rsidRDefault="004F55D4" w:rsidP="004F55D4">
      <w:pPr>
        <w:tabs>
          <w:tab w:val="left" w:pos="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ROZDZIAŁ 8</w:t>
      </w:r>
    </w:p>
    <w:p w14:paraId="1B410606" w14:textId="12268866" w:rsidR="000A2087" w:rsidRPr="004F55D4" w:rsidRDefault="004F55D4" w:rsidP="004F55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F55D4">
        <w:rPr>
          <w:rFonts w:ascii="Times New Roman" w:hAnsi="Times New Roman" w:cs="Times New Roman"/>
          <w:b/>
          <w:sz w:val="24"/>
          <w:szCs w:val="24"/>
        </w:rPr>
        <w:t>INFORMCJA O PRZEDMIOTOWYCH ŚRODKACH DOWODOWYCH</w:t>
      </w:r>
    </w:p>
    <w:p w14:paraId="2D98A7C8" w14:textId="48D91ECB" w:rsidR="00F51C66" w:rsidRPr="00095963" w:rsidRDefault="00F51C66" w:rsidP="00F51C66">
      <w:pPr>
        <w:pStyle w:val="Akapitzlist"/>
        <w:numPr>
          <w:ilvl w:val="3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095963">
        <w:rPr>
          <w:rFonts w:ascii="Times New Roman" w:hAnsi="Times New Roman"/>
          <w:color w:val="000000" w:themeColor="text1"/>
          <w:sz w:val="24"/>
          <w:szCs w:val="24"/>
          <w:lang w:eastAsia="zh-CN"/>
        </w:rPr>
        <w:t>Zgodnie z art. 105 ustawy Pzp, Wykonawca, który oferuje materiały równoważne jest zobowiązany wykazać, że oferowane przez niego produkty spełniają wymagania określone przez Zamawiającego. W przypadku zaoferowania materiałów eksploatacyjnych równoważnych Wykonawca zobowiązany jest dołączyć do oferty obligatoryjnie dokumenty potwierdzające równoważność z produktem oryginalnym, a mianowicie:</w:t>
      </w:r>
    </w:p>
    <w:p w14:paraId="54697806" w14:textId="77777777" w:rsidR="00F51C66" w:rsidRPr="00095963" w:rsidRDefault="00F51C66" w:rsidP="00F5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09596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zh-CN"/>
        </w:rPr>
        <w:t>w przypadku tonerów monochromatycznych</w:t>
      </w:r>
      <w:r w:rsidRPr="000959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– „Raporty z badań” przeprowadzonych przez niezależny podmiot posiadający stosowną akredytację w zakresie badania produktów pod kątem spełnienia poniższej normy oraz mający siedzibę w państwie członkowskim Europejskiego Obszaru Gospodarczego, a mianowicie Polskie Centrum Akredytacji (PCA). „Raporty z badań” mają być wykonane zgodnie z normą ISO/IEC 19752:2017, która to ma być wyszczególniona w „Raporcie z badań” pod pozycją „ Podstawa badań (Test specification)”.</w:t>
      </w:r>
    </w:p>
    <w:p w14:paraId="6D2E6C3F" w14:textId="77777777" w:rsidR="00F51C66" w:rsidRPr="00095963" w:rsidRDefault="00F51C66" w:rsidP="00F5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0959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W związku z wejściem w życie normy ISO/IEC 19752:2017 w dniu 16.01.2017 roku, raporty</w:t>
      </w:r>
    </w:p>
    <w:p w14:paraId="28FBA692" w14:textId="77777777" w:rsidR="00F51C66" w:rsidRPr="00095963" w:rsidRDefault="00F51C66" w:rsidP="00F5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0959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z badań nie mogą być wystawione z datą wcześniejszą niż 16.01.2017 r. Raporty z normą inną niż ISO/IEC 19752:2017 nie spełniają wymagań Zamawiającego,</w:t>
      </w:r>
    </w:p>
    <w:p w14:paraId="59320847" w14:textId="77777777" w:rsidR="00F51C66" w:rsidRPr="00095963" w:rsidRDefault="00F51C66" w:rsidP="00F5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09596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zh-CN"/>
        </w:rPr>
        <w:t>w przypadku tonerów kolorowych</w:t>
      </w:r>
      <w:r w:rsidRPr="000959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– „Raporty z badań” przeprowadzonych przez niezależny podmiot posiadający stosowną akredytację w zakresie badania produktów pod kątem spełnienia poniższej normy oraz mający siedzibę w państwie członkowskim Europejskiego Obszaru Gospodarczego, a mianowicie Polskie Centrum Akredytacji (PCA). „Raporty z badań” mają być wykonane zgodnie z normą ISO/ICE 19798:2017, która to ma być wyszczególniona w „Raporcie z badań” pod pozycją „ Podstawa badań (Test specification)”.</w:t>
      </w:r>
    </w:p>
    <w:p w14:paraId="6F747271" w14:textId="77777777" w:rsidR="00F51C66" w:rsidRPr="00095963" w:rsidRDefault="00F51C66" w:rsidP="00F5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0959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W związku z wejściem w życie normy ISO/ICE 19798:2017 w dniu 16.01.2017 roku, raporty</w:t>
      </w:r>
    </w:p>
    <w:p w14:paraId="61575368" w14:textId="77777777" w:rsidR="00F51C66" w:rsidRPr="00095963" w:rsidRDefault="00F51C66" w:rsidP="00F5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0959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z badań nie mogą być wystawione z datą wcześniejszą niż 16.01.2017 r. Raporty z normą inną niż ISO/ICE 19798:2017 nie spełniają wymagań Zamawiającego,</w:t>
      </w:r>
    </w:p>
    <w:p w14:paraId="6E27AE72" w14:textId="77777777" w:rsidR="00F51C66" w:rsidRPr="00095963" w:rsidRDefault="00F51C66" w:rsidP="00F5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09596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zh-CN"/>
        </w:rPr>
        <w:t>w przypadku wkładów atramentowych (tuszy)</w:t>
      </w:r>
      <w:r w:rsidRPr="000959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– „Raporty z badań” przeprowadzonych przez niezależny podmiot posiadający stosowną akredytację w zakresie badania produktów pod kątem spełnienia poniższej normy oraz mający siedzibę w państwie członkowskim Europejskiego Obszaru Gospodarczego, a mianowicie Polskie Centrum Akredytacji (PCA). „Raporty z badań” mają być wykonane zgodnie z normą ISO/IEC 24711:2021, która to ma być wyszczególniona w „Raporcie z badań” pod pozycją „Podstawa badań (Test specification)”.</w:t>
      </w:r>
    </w:p>
    <w:p w14:paraId="035C3A50" w14:textId="77777777" w:rsidR="00F51C66" w:rsidRPr="00095963" w:rsidRDefault="00F51C66" w:rsidP="00F5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0959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W związku z wejściem w życie normy ISO/IEC 24711:2021 w dniu 11.01.2021 roku, raporty</w:t>
      </w:r>
    </w:p>
    <w:p w14:paraId="0435BBF3" w14:textId="3CC6ECBB" w:rsidR="00F51C66" w:rsidRPr="00095963" w:rsidRDefault="00F51C66" w:rsidP="00F51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0959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z badań nie mogą być wystawione z datą wcześniejszą niż 11.01.2021 r. Raporty z normą inną niż ISO/IEC 24711:2021 nie </w:t>
      </w:r>
      <w:r w:rsidR="000959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spełniają wymagań Zamawiającego.</w:t>
      </w:r>
    </w:p>
    <w:p w14:paraId="3E50DABF" w14:textId="77777777" w:rsidR="00C7015F" w:rsidRPr="00C7015F" w:rsidRDefault="00C7015F" w:rsidP="0009596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Złożone dokumenty obowiązują przez cały okres realizacji umowy. </w:t>
      </w:r>
      <w:r w:rsidRPr="00C7015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o których mowa muszą zostać wydane przez:</w:t>
      </w:r>
    </w:p>
    <w:p w14:paraId="3EE4A95B" w14:textId="77777777" w:rsidR="00C7015F" w:rsidRPr="00C7015F" w:rsidRDefault="00C7015F" w:rsidP="00095963">
      <w:pPr>
        <w:numPr>
          <w:ilvl w:val="0"/>
          <w:numId w:val="47"/>
        </w:numPr>
        <w:tabs>
          <w:tab w:val="left" w:pos="0"/>
        </w:tabs>
        <w:suppressAutoHyphens/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niezależny podmiot uprawniony do kontroli jakości, </w:t>
      </w:r>
      <w:r w:rsidRPr="00C701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który nie jest</w:t>
      </w:r>
      <w:r w:rsidRPr="00C70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producentem oferowanego produktu równoważnego, Wykonawcą składającym ofertę, importerem lub dystrybutorem produktu równoważnego. </w:t>
      </w:r>
    </w:p>
    <w:p w14:paraId="6541DBFA" w14:textId="453FC558" w:rsidR="00C7015F" w:rsidRPr="00C7015F" w:rsidRDefault="00C7015F" w:rsidP="00095963">
      <w:pPr>
        <w:numPr>
          <w:ilvl w:val="0"/>
          <w:numId w:val="47"/>
        </w:numPr>
        <w:tabs>
          <w:tab w:val="left" w:pos="0"/>
        </w:tabs>
        <w:suppressAutoHyphens/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dokumenty, oprócz wymogów określonych w ww. normach muszą: być opatrzone datą wystawienia (nie starszą niż data ostatniej </w:t>
      </w:r>
      <w:r w:rsidR="0009596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aktualizacji wskazanej  normy)</w:t>
      </w:r>
      <w:r w:rsidRPr="00C7015F">
        <w:rPr>
          <w:rFonts w:ascii="Times New Roman" w:eastAsia="Times New Roman" w:hAnsi="Times New Roman" w:cs="Times New Roman"/>
          <w:sz w:val="24"/>
          <w:szCs w:val="24"/>
          <w:lang w:eastAsia="pl-PL"/>
        </w:rPr>
        <w:t>, nazwę modelu drukarek na których przeprowadzono testy z ich numerami seryjnymi. Przedstawiona dokumentacja musi zawierać sformułowania jednoznacznie wskazujące na produkt, którego dotyczą;</w:t>
      </w:r>
    </w:p>
    <w:p w14:paraId="1F851943" w14:textId="3C31C9B9" w:rsidR="004F55D4" w:rsidRDefault="004F55D4" w:rsidP="004F55D4">
      <w:pPr>
        <w:tabs>
          <w:tab w:val="left" w:pos="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5D4">
        <w:rPr>
          <w:rFonts w:ascii="Times New Roman" w:hAnsi="Times New Roman" w:cs="Times New Roman"/>
          <w:sz w:val="24"/>
          <w:szCs w:val="24"/>
        </w:rPr>
        <w:t xml:space="preserve">3. Jeżeli Wykonawca nie złożył przedmiotowych środków dowodowych lub złożone przedmiotowe środki dowodowe są niekompletne, Zamawiający wezwie do ich złożenia lub uzupełnienia. </w:t>
      </w:r>
    </w:p>
    <w:p w14:paraId="69B31D3F" w14:textId="23DE3ADE" w:rsidR="00004AD4" w:rsidRPr="004F55D4" w:rsidRDefault="004F55D4" w:rsidP="004F55D4">
      <w:pPr>
        <w:tabs>
          <w:tab w:val="left" w:pos="6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F55D4">
        <w:rPr>
          <w:rFonts w:ascii="Times New Roman" w:hAnsi="Times New Roman" w:cs="Times New Roman"/>
          <w:sz w:val="24"/>
          <w:szCs w:val="24"/>
        </w:rPr>
        <w:t>4. Zamawiający może żądać od Wykonawców wyjaśnień dotyczących treści przedmiotowych środków dowodowych.</w:t>
      </w:r>
    </w:p>
    <w:p w14:paraId="64D26845" w14:textId="77777777" w:rsidR="00095963" w:rsidRDefault="00095963" w:rsidP="0009596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u w:val="single"/>
          <w:lang w:eastAsia="pl-PL"/>
        </w:rPr>
      </w:pPr>
    </w:p>
    <w:p w14:paraId="33D4458E" w14:textId="2CCD8E22" w:rsidR="00095963" w:rsidRPr="00095963" w:rsidRDefault="00095963" w:rsidP="0009596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u w:val="single"/>
          <w:lang w:eastAsia="pl-PL"/>
        </w:rPr>
      </w:pPr>
      <w:r w:rsidRPr="00095963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u w:val="single"/>
          <w:lang w:eastAsia="pl-PL"/>
        </w:rPr>
        <w:t>Otrzymuje brzmienie</w:t>
      </w:r>
    </w:p>
    <w:p w14:paraId="4668A929" w14:textId="77777777" w:rsidR="00476BD3" w:rsidRPr="007F0E1C" w:rsidRDefault="00476BD3" w:rsidP="00476BD3">
      <w:pPr>
        <w:spacing w:after="0" w:line="36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1618E163" w14:textId="36DC41BB" w:rsidR="00104DA2" w:rsidRPr="00EC4501" w:rsidRDefault="009D1FD5" w:rsidP="008C6C61">
      <w:pPr>
        <w:tabs>
          <w:tab w:val="left" w:pos="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ROZDZIAŁ 14</w:t>
      </w:r>
    </w:p>
    <w:p w14:paraId="538B5D85" w14:textId="77777777" w:rsidR="00104DA2" w:rsidRPr="00EC4501" w:rsidRDefault="00104DA2" w:rsidP="008C6C61">
      <w:pPr>
        <w:tabs>
          <w:tab w:val="left" w:pos="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C450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TERMIN ZWIĄZANIA OFERTĄ</w:t>
      </w:r>
    </w:p>
    <w:p w14:paraId="19E16243" w14:textId="1F25C03B" w:rsidR="00104DA2" w:rsidRPr="00CC2477" w:rsidRDefault="00104DA2" w:rsidP="00EF2F8E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C450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1. Wykonawca jest związany złożoną ofertą od dnia upływu terminu składania </w:t>
      </w:r>
      <w:r w:rsidRPr="00CC247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ofert do dnia </w:t>
      </w:r>
      <w:r w:rsidR="00EF2F8E" w:rsidRPr="00CC247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424B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10</w:t>
      </w:r>
      <w:r w:rsidR="00CC2477"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.08</w:t>
      </w:r>
      <w:r w:rsidR="00283D43"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  <w:r w:rsidR="00666184"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2022</w:t>
      </w:r>
      <w:r w:rsidR="00EF2F8E"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</w:t>
      </w:r>
    </w:p>
    <w:p w14:paraId="76836599" w14:textId="77777777" w:rsidR="00104DA2" w:rsidRPr="00EC4501" w:rsidRDefault="00104DA2" w:rsidP="008C6C61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C4501">
        <w:rPr>
          <w:rFonts w:ascii="Times New Roman" w:eastAsia="Times New Roman" w:hAnsi="Times New Roman" w:cs="Times New Roman"/>
          <w:color w:val="000000" w:themeColor="text1"/>
          <w:lang w:eastAsia="pl-PL"/>
        </w:rPr>
        <w:t>2. W przypadku,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29DDA6CE" w14:textId="77777777" w:rsidR="00104DA2" w:rsidRPr="00EC4501" w:rsidRDefault="00104DA2" w:rsidP="008C6C61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C4501">
        <w:rPr>
          <w:rFonts w:ascii="Times New Roman" w:eastAsia="Times New Roman" w:hAnsi="Times New Roman" w:cs="Times New Roman"/>
          <w:color w:val="000000" w:themeColor="text1"/>
          <w:lang w:eastAsia="pl-PL"/>
        </w:rPr>
        <w:t>3. Przedłużenie terminu związania ofertą, o którym mowa w pkt. 2, wymaga złożenia przez wykonawcę pisemnego oświadczenia o wyrażeniu zgody na przedłużenie terminu związania ofertą.</w:t>
      </w:r>
    </w:p>
    <w:p w14:paraId="24A8D808" w14:textId="77777777" w:rsidR="00095963" w:rsidRDefault="00095963" w:rsidP="0009596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u w:val="single"/>
          <w:lang w:eastAsia="pl-PL"/>
        </w:rPr>
      </w:pPr>
    </w:p>
    <w:p w14:paraId="355C806B" w14:textId="77777777" w:rsidR="00095963" w:rsidRDefault="00095963" w:rsidP="0009596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u w:val="single"/>
          <w:lang w:eastAsia="pl-PL"/>
        </w:rPr>
      </w:pPr>
    </w:p>
    <w:p w14:paraId="111CB557" w14:textId="77777777" w:rsidR="00095963" w:rsidRDefault="00095963" w:rsidP="0009596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u w:val="single"/>
          <w:lang w:eastAsia="pl-PL"/>
        </w:rPr>
      </w:pPr>
    </w:p>
    <w:p w14:paraId="6C9FA44E" w14:textId="77777777" w:rsidR="00095963" w:rsidRDefault="00095963" w:rsidP="0009596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u w:val="single"/>
          <w:lang w:eastAsia="pl-PL"/>
        </w:rPr>
      </w:pPr>
    </w:p>
    <w:p w14:paraId="171F64C2" w14:textId="77777777" w:rsidR="00095963" w:rsidRDefault="00095963" w:rsidP="0009596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u w:val="single"/>
          <w:lang w:eastAsia="pl-PL"/>
        </w:rPr>
      </w:pPr>
    </w:p>
    <w:p w14:paraId="331427AE" w14:textId="77777777" w:rsidR="00095963" w:rsidRDefault="00095963" w:rsidP="0009596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u w:val="single"/>
          <w:lang w:eastAsia="pl-PL"/>
        </w:rPr>
      </w:pPr>
    </w:p>
    <w:p w14:paraId="1C823301" w14:textId="16F43EA6" w:rsidR="00095963" w:rsidRPr="00095963" w:rsidRDefault="00095963" w:rsidP="0009596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u w:val="single"/>
          <w:lang w:eastAsia="pl-PL"/>
        </w:rPr>
      </w:pPr>
      <w:r w:rsidRPr="00095963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u w:val="single"/>
          <w:lang w:eastAsia="pl-PL"/>
        </w:rPr>
        <w:t>Otrzymuje brzmienie</w:t>
      </w:r>
    </w:p>
    <w:p w14:paraId="49395700" w14:textId="77777777" w:rsidR="005C2601" w:rsidRPr="007F0E1C" w:rsidRDefault="005C2601" w:rsidP="008C6C61">
      <w:pPr>
        <w:tabs>
          <w:tab w:val="left" w:pos="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</w:p>
    <w:p w14:paraId="13F67336" w14:textId="10F16D3C" w:rsidR="00104DA2" w:rsidRPr="00EC4501" w:rsidRDefault="009D1FD5" w:rsidP="008C6C61">
      <w:pPr>
        <w:tabs>
          <w:tab w:val="left" w:pos="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ROZDZIAŁ 17</w:t>
      </w:r>
    </w:p>
    <w:p w14:paraId="70AE8940" w14:textId="77777777" w:rsidR="00104DA2" w:rsidRPr="00EC4501" w:rsidRDefault="00104DA2" w:rsidP="008C6C61">
      <w:pPr>
        <w:tabs>
          <w:tab w:val="left" w:pos="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C450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SPOSÓB ORAZ TERMIN SKŁADANIA I OTWARCIA OFERT</w:t>
      </w:r>
    </w:p>
    <w:p w14:paraId="54342A9E" w14:textId="77777777" w:rsidR="00104DA2" w:rsidRPr="00EC4501" w:rsidRDefault="00104DA2" w:rsidP="00A364A0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C4501">
        <w:rPr>
          <w:rFonts w:ascii="Times New Roman" w:eastAsia="Times New Roman" w:hAnsi="Times New Roman"/>
          <w:color w:val="000000" w:themeColor="text1"/>
          <w:lang w:eastAsia="pl-PL"/>
        </w:rPr>
        <w:t xml:space="preserve">Każdy Wykonawca może złożyć w niniejszym postępowaniu tylko jedną ofertę, za pośrednictwem Platformy Zakupowej: </w:t>
      </w:r>
      <w:hyperlink r:id="rId10">
        <w:r w:rsidRPr="00EC4501">
          <w:rPr>
            <w:rFonts w:ascii="Times New Roman" w:eastAsia="Times New Roman" w:hAnsi="Times New Roman"/>
            <w:b/>
            <w:color w:val="000000" w:themeColor="text1"/>
            <w:lang w:eastAsia="pl-PL"/>
          </w:rPr>
          <w:t>www.platformazakupowa.pl,</w:t>
        </w:r>
      </w:hyperlink>
      <w:r w:rsidRPr="00EC4501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Pr="00EC4501">
        <w:rPr>
          <w:rFonts w:ascii="Times New Roman" w:eastAsia="Times New Roman" w:hAnsi="Times New Roman"/>
          <w:color w:val="000000" w:themeColor="text1"/>
          <w:lang w:eastAsia="pl-PL"/>
        </w:rPr>
        <w:t>zgodnie z opisem zawartym w rozdziale 15 SWZ.</w:t>
      </w:r>
    </w:p>
    <w:p w14:paraId="7053DE37" w14:textId="72E9E43E" w:rsidR="00104DA2" w:rsidRPr="00CC2477" w:rsidRDefault="00104DA2" w:rsidP="00A364A0">
      <w:pPr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C247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Termin składania ofert upływa dnia </w:t>
      </w:r>
      <w:r w:rsidR="009424B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11</w:t>
      </w:r>
      <w:r w:rsidR="00CC2477"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.07</w:t>
      </w:r>
      <w:r w:rsidR="00283D43"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  <w:r w:rsidR="00EA006A"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2022</w:t>
      </w:r>
      <w:r w:rsidR="00406CD5"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r. </w:t>
      </w:r>
      <w:r w:rsidR="00692709" w:rsidRPr="00CC2477">
        <w:rPr>
          <w:rFonts w:ascii="Times New Roman" w:eastAsia="Times New Roman" w:hAnsi="Times New Roman" w:cs="Times New Roman"/>
          <w:b/>
          <w:color w:val="000000" w:themeColor="text1"/>
          <w:u w:val="single" w:color="000000"/>
          <w:lang w:eastAsia="pl-PL"/>
        </w:rPr>
        <w:t>o godz. 08</w:t>
      </w:r>
      <w:r w:rsidRPr="00CC2477">
        <w:rPr>
          <w:rFonts w:ascii="Times New Roman" w:eastAsia="Times New Roman" w:hAnsi="Times New Roman" w:cs="Times New Roman"/>
          <w:b/>
          <w:color w:val="000000" w:themeColor="text1"/>
          <w:u w:val="single" w:color="000000"/>
          <w:lang w:eastAsia="pl-PL"/>
        </w:rPr>
        <w:t>.00.</w:t>
      </w:r>
    </w:p>
    <w:p w14:paraId="5C80D69F" w14:textId="446C8F53" w:rsidR="00104DA2" w:rsidRPr="00CC2477" w:rsidRDefault="00104DA2" w:rsidP="00A364A0">
      <w:pPr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C247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Otwarcie ofert nastąpi dnia </w:t>
      </w:r>
      <w:r w:rsidR="009424B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11</w:t>
      </w:r>
      <w:r w:rsidR="00CC2477"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.07</w:t>
      </w:r>
      <w:r w:rsidR="00283D43"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  <w:r w:rsidR="00EA006A"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2022</w:t>
      </w:r>
      <w:r w:rsidR="00692709"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406CD5"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r. </w:t>
      </w:r>
      <w:r w:rsidR="00692709" w:rsidRPr="00CC2477">
        <w:rPr>
          <w:rFonts w:ascii="Times New Roman" w:eastAsia="Times New Roman" w:hAnsi="Times New Roman" w:cs="Times New Roman"/>
          <w:b/>
          <w:color w:val="000000" w:themeColor="text1"/>
          <w:u w:val="single" w:color="000000"/>
          <w:lang w:eastAsia="pl-PL"/>
        </w:rPr>
        <w:t>o godz. 08</w:t>
      </w:r>
      <w:r w:rsidR="00234434" w:rsidRPr="00CC2477">
        <w:rPr>
          <w:rFonts w:ascii="Times New Roman" w:eastAsia="Times New Roman" w:hAnsi="Times New Roman" w:cs="Times New Roman"/>
          <w:b/>
          <w:color w:val="000000" w:themeColor="text1"/>
          <w:u w:val="single" w:color="000000"/>
          <w:lang w:eastAsia="pl-PL"/>
        </w:rPr>
        <w:t>:30</w:t>
      </w:r>
      <w:r w:rsidRPr="00CC247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CC247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siedzibie Zamawiającego </w:t>
      </w:r>
    </w:p>
    <w:p w14:paraId="55B6684E" w14:textId="77777777" w:rsidR="00104DA2" w:rsidRPr="00EC4501" w:rsidRDefault="00104DA2" w:rsidP="00A364A0">
      <w:pPr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C4501">
        <w:rPr>
          <w:rFonts w:ascii="Times New Roman" w:eastAsia="Times New Roman" w:hAnsi="Times New Roman" w:cs="Times New Roman"/>
          <w:color w:val="000000" w:themeColor="text1"/>
          <w:u w:val="single" w:color="000000"/>
          <w:lang w:eastAsia="pl-PL"/>
        </w:rPr>
        <w:t>Otwarcie ofert jest niejawne.</w:t>
      </w:r>
    </w:p>
    <w:p w14:paraId="51CC4A4F" w14:textId="687C82CA" w:rsidR="00104DA2" w:rsidRPr="00EC4501" w:rsidRDefault="00104DA2" w:rsidP="00A364A0">
      <w:pPr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C4501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Zamawiający, najpóźniej przed otwarciem ofert, udostępni na stronie internetowej prowadzonego postępowania informacje o kwocie</w:t>
      </w:r>
      <w:r w:rsidR="00EA006A" w:rsidRPr="00EC450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jaką</w:t>
      </w:r>
      <w:r w:rsidRPr="00EC450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zamierza przeznaczyć na sfinansowanie zamówienia.</w:t>
      </w:r>
    </w:p>
    <w:p w14:paraId="254B879A" w14:textId="77777777" w:rsidR="00104DA2" w:rsidRPr="00EC4501" w:rsidRDefault="00104DA2" w:rsidP="00A364A0">
      <w:pPr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C4501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niezwłocznie po otwarciu ofert udostępni na stronie internetowej prowadzonego postępowania informacje o:</w:t>
      </w:r>
    </w:p>
    <w:p w14:paraId="5D9DDCAF" w14:textId="77777777" w:rsidR="00104DA2" w:rsidRPr="00EC4501" w:rsidRDefault="00104DA2" w:rsidP="00A364A0">
      <w:pPr>
        <w:numPr>
          <w:ilvl w:val="1"/>
          <w:numId w:val="2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C4501">
        <w:rPr>
          <w:rFonts w:ascii="Times New Roman" w:eastAsia="Times New Roman" w:hAnsi="Times New Roman" w:cs="Times New Roman"/>
          <w:color w:val="000000" w:themeColor="text1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0C281931" w14:textId="77777777" w:rsidR="00104DA2" w:rsidRPr="00EC4501" w:rsidRDefault="00104DA2" w:rsidP="00A364A0">
      <w:pPr>
        <w:numPr>
          <w:ilvl w:val="1"/>
          <w:numId w:val="2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C4501">
        <w:rPr>
          <w:rFonts w:ascii="Times New Roman" w:eastAsia="Times New Roman" w:hAnsi="Times New Roman" w:cs="Times New Roman"/>
          <w:color w:val="000000" w:themeColor="text1"/>
          <w:lang w:eastAsia="pl-PL"/>
        </w:rPr>
        <w:t>cenach lub kosztach zawartych w ofertach.</w:t>
      </w:r>
    </w:p>
    <w:p w14:paraId="795B2AB0" w14:textId="77777777" w:rsidR="00104DA2" w:rsidRPr="00EC4501" w:rsidRDefault="00104DA2" w:rsidP="00A364A0">
      <w:pPr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C4501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wystąpienia awarii systemu teleinformatycznego, która spowoduje brak możliwości otwarcia ofert, w terminie określonym przez Zamawiającego, otwarcie ofert nastąpi niezwłocznie po usunięciu awarii.</w:t>
      </w:r>
    </w:p>
    <w:p w14:paraId="659AF63B" w14:textId="6B9CF580" w:rsidR="00A66CF0" w:rsidRDefault="00104DA2" w:rsidP="00692709">
      <w:pPr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C4501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poinformuje o zmianie terminie otwarcia ofert na stronie internetowej prowadzonego postępowania.</w:t>
      </w:r>
    </w:p>
    <w:p w14:paraId="7F8331DF" w14:textId="77777777" w:rsidR="00454A2A" w:rsidRPr="009D1FD5" w:rsidRDefault="00454A2A" w:rsidP="00454A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1AD7774" w14:textId="74E83051" w:rsidR="009A262F" w:rsidRPr="00454A2A" w:rsidRDefault="009A262F" w:rsidP="00454A2A">
      <w:pPr>
        <w:spacing w:after="0" w:line="480" w:lineRule="auto"/>
        <w:ind w:left="284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9A262F" w:rsidRPr="00454A2A" w:rsidSect="00B3322F">
      <w:headerReference w:type="default" r:id="rId11"/>
      <w:footerReference w:type="default" r:id="rId12"/>
      <w:headerReference w:type="first" r:id="rId13"/>
      <w:pgSz w:w="11906" w:h="16838"/>
      <w:pgMar w:top="1559" w:right="1134" w:bottom="567" w:left="1418" w:header="567" w:footer="10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B7E11" w14:textId="77777777" w:rsidR="00B8167A" w:rsidRDefault="00B8167A">
      <w:pPr>
        <w:spacing w:after="0" w:line="240" w:lineRule="auto"/>
      </w:pPr>
      <w:r>
        <w:separator/>
      </w:r>
    </w:p>
  </w:endnote>
  <w:endnote w:type="continuationSeparator" w:id="0">
    <w:p w14:paraId="7E67630A" w14:textId="77777777" w:rsidR="00B8167A" w:rsidRDefault="00B8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PL Times New Roman">
    <w:altName w:val="Times New Roman"/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699178"/>
      <w:docPartObj>
        <w:docPartGallery w:val="Page Numbers (Bottom of Page)"/>
        <w:docPartUnique/>
      </w:docPartObj>
    </w:sdtPr>
    <w:sdtEndPr/>
    <w:sdtContent>
      <w:p w14:paraId="1BECC303" w14:textId="5CC0AD99" w:rsidR="009A2588" w:rsidRDefault="009A2588" w:rsidP="00C178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ED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DFA2" w14:textId="77777777" w:rsidR="00B8167A" w:rsidRDefault="00B8167A">
      <w:pPr>
        <w:spacing w:after="0" w:line="240" w:lineRule="auto"/>
      </w:pPr>
      <w:r>
        <w:separator/>
      </w:r>
    </w:p>
  </w:footnote>
  <w:footnote w:type="continuationSeparator" w:id="0">
    <w:p w14:paraId="5980FE9B" w14:textId="77777777" w:rsidR="00B8167A" w:rsidRDefault="00B8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A9B66" w14:textId="77777777" w:rsidR="009A2588" w:rsidRPr="00DD59A0" w:rsidRDefault="009A2588" w:rsidP="00F761E1">
    <w:pPr>
      <w:widowControl w:val="0"/>
      <w:autoSpaceDE w:val="0"/>
      <w:autoSpaceDN w:val="0"/>
      <w:spacing w:before="10" w:after="0" w:line="240" w:lineRule="auto"/>
      <w:ind w:right="1"/>
      <w:jc w:val="center"/>
      <w:rPr>
        <w:rFonts w:ascii="Times New Roman" w:eastAsia="Times New Roman" w:hAnsi="Times New Roman" w:cs="Times New Roman"/>
        <w:sz w:val="20"/>
        <w:lang w:eastAsia="pl-PL" w:bidi="pl-PL"/>
      </w:rPr>
    </w:pPr>
    <w:r w:rsidRPr="00DD59A0">
      <w:rPr>
        <w:rFonts w:ascii="Times New Roman" w:eastAsia="Times New Roman" w:hAnsi="Times New Roman" w:cs="Times New Roman"/>
        <w:sz w:val="20"/>
        <w:lang w:eastAsia="pl-PL" w:bidi="pl-PL"/>
      </w:rPr>
      <w:t>Specyfikacja Warunków Zamówienia</w:t>
    </w:r>
  </w:p>
  <w:p w14:paraId="2A1844CA" w14:textId="72E0D849" w:rsidR="009A2588" w:rsidRDefault="009A2588" w:rsidP="00F761E1">
    <w:pPr>
      <w:widowControl w:val="0"/>
      <w:autoSpaceDE w:val="0"/>
      <w:autoSpaceDN w:val="0"/>
      <w:spacing w:before="3" w:after="0" w:line="240" w:lineRule="auto"/>
      <w:ind w:left="1" w:right="1"/>
      <w:jc w:val="center"/>
      <w:rPr>
        <w:rFonts w:ascii="Times New Roman" w:eastAsia="Times New Roman" w:hAnsi="Times New Roman" w:cs="Times New Roman"/>
        <w:sz w:val="20"/>
        <w:lang w:eastAsia="pl-PL" w:bidi="pl-PL"/>
      </w:rPr>
    </w:pPr>
    <w:r w:rsidRPr="00DD59A0">
      <w:rPr>
        <w:rFonts w:ascii="Times New Roman" w:eastAsia="Times New Roman" w:hAnsi="Times New Roman" w:cs="Times New Roman"/>
        <w:sz w:val="20"/>
        <w:lang w:eastAsia="pl-PL" w:bidi="pl-PL"/>
      </w:rPr>
      <w:t>23</w:t>
    </w:r>
    <w:r>
      <w:rPr>
        <w:rFonts w:ascii="Times New Roman" w:eastAsia="Times New Roman" w:hAnsi="Times New Roman" w:cs="Times New Roman"/>
        <w:sz w:val="20"/>
        <w:lang w:eastAsia="pl-PL" w:bidi="pl-PL"/>
      </w:rPr>
      <w:t>.</w:t>
    </w:r>
    <w:r w:rsidRPr="00DD59A0">
      <w:rPr>
        <w:rFonts w:ascii="Times New Roman" w:eastAsia="Times New Roman" w:hAnsi="Times New Roman" w:cs="Times New Roman"/>
        <w:sz w:val="20"/>
        <w:lang w:eastAsia="pl-PL" w:bidi="pl-PL"/>
      </w:rPr>
      <w:t xml:space="preserve"> Baza Lotnictwa Taktycznego Mińsk </w:t>
    </w:r>
    <w:r>
      <w:rPr>
        <w:rFonts w:ascii="Times New Roman" w:eastAsia="Times New Roman" w:hAnsi="Times New Roman" w:cs="Times New Roman"/>
        <w:sz w:val="20"/>
        <w:lang w:eastAsia="pl-PL" w:bidi="pl-PL"/>
      </w:rPr>
      <w:t xml:space="preserve">Mazowiecki – </w:t>
    </w:r>
    <w:r w:rsidR="0052438A">
      <w:rPr>
        <w:rFonts w:ascii="Times New Roman" w:eastAsia="Times New Roman" w:hAnsi="Times New Roman" w:cs="Times New Roman"/>
        <w:sz w:val="20"/>
        <w:lang w:eastAsia="pl-PL" w:bidi="pl-PL"/>
      </w:rPr>
      <w:t>Sprawa ZP/23</w:t>
    </w:r>
    <w:r w:rsidR="00D73E07">
      <w:rPr>
        <w:rFonts w:ascii="Times New Roman" w:eastAsia="Times New Roman" w:hAnsi="Times New Roman" w:cs="Times New Roman"/>
        <w:sz w:val="20"/>
        <w:lang w:eastAsia="pl-PL" w:bidi="pl-PL"/>
      </w:rPr>
      <w:t>/2022</w:t>
    </w:r>
  </w:p>
  <w:p w14:paraId="0013BDB9" w14:textId="77777777" w:rsidR="009A2588" w:rsidRPr="00DD59A0" w:rsidRDefault="00E47ED7" w:rsidP="00F761E1">
    <w:pPr>
      <w:widowControl w:val="0"/>
      <w:autoSpaceDE w:val="0"/>
      <w:autoSpaceDN w:val="0"/>
      <w:spacing w:before="3" w:after="0" w:line="240" w:lineRule="auto"/>
      <w:ind w:right="1"/>
      <w:rPr>
        <w:rFonts w:ascii="Times New Roman" w:eastAsia="Times New Roman" w:hAnsi="Times New Roman" w:cs="Times New Roman"/>
        <w:sz w:val="20"/>
        <w:lang w:eastAsia="pl-PL" w:bidi="pl-PL"/>
      </w:rPr>
    </w:pPr>
    <w:r>
      <w:rPr>
        <w:rFonts w:ascii="Times New Roman" w:eastAsia="Times New Roman" w:hAnsi="Times New Roman" w:cs="Times New Roman"/>
        <w:sz w:val="20"/>
        <w:lang w:eastAsia="pl-PL" w:bidi="pl-PL"/>
      </w:rPr>
      <w:pict w14:anchorId="5F8D853B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80BD" w14:textId="77777777" w:rsidR="009A2588" w:rsidRPr="00DD59A0" w:rsidRDefault="009A2588" w:rsidP="00A66B7B">
    <w:pPr>
      <w:widowControl w:val="0"/>
      <w:autoSpaceDE w:val="0"/>
      <w:autoSpaceDN w:val="0"/>
      <w:spacing w:before="10" w:after="0" w:line="240" w:lineRule="auto"/>
      <w:ind w:right="1"/>
      <w:jc w:val="center"/>
      <w:rPr>
        <w:rFonts w:ascii="Times New Roman" w:eastAsia="Times New Roman" w:hAnsi="Times New Roman" w:cs="Times New Roman"/>
        <w:sz w:val="20"/>
        <w:lang w:eastAsia="pl-PL" w:bidi="pl-PL"/>
      </w:rPr>
    </w:pPr>
    <w:r w:rsidRPr="00DD59A0">
      <w:rPr>
        <w:rFonts w:ascii="Times New Roman" w:eastAsia="Times New Roman" w:hAnsi="Times New Roman" w:cs="Times New Roman"/>
        <w:sz w:val="20"/>
        <w:lang w:eastAsia="pl-PL" w:bidi="pl-PL"/>
      </w:rPr>
      <w:t>Specyfikacja Warunków Zamówienia</w:t>
    </w:r>
  </w:p>
  <w:p w14:paraId="69C29D10" w14:textId="1FC88308" w:rsidR="009A2588" w:rsidRDefault="009A2588" w:rsidP="00A66B7B">
    <w:pPr>
      <w:widowControl w:val="0"/>
      <w:autoSpaceDE w:val="0"/>
      <w:autoSpaceDN w:val="0"/>
      <w:spacing w:before="3" w:after="0" w:line="240" w:lineRule="auto"/>
      <w:ind w:left="1" w:right="1"/>
      <w:jc w:val="center"/>
      <w:rPr>
        <w:rFonts w:ascii="Times New Roman" w:eastAsia="Times New Roman" w:hAnsi="Times New Roman" w:cs="Times New Roman"/>
        <w:sz w:val="20"/>
        <w:lang w:eastAsia="pl-PL" w:bidi="pl-PL"/>
      </w:rPr>
    </w:pPr>
    <w:r w:rsidRPr="00DD59A0">
      <w:rPr>
        <w:rFonts w:ascii="Times New Roman" w:eastAsia="Times New Roman" w:hAnsi="Times New Roman" w:cs="Times New Roman"/>
        <w:sz w:val="20"/>
        <w:lang w:eastAsia="pl-PL" w:bidi="pl-PL"/>
      </w:rPr>
      <w:t>23</w:t>
    </w:r>
    <w:r>
      <w:rPr>
        <w:rFonts w:ascii="Times New Roman" w:eastAsia="Times New Roman" w:hAnsi="Times New Roman" w:cs="Times New Roman"/>
        <w:sz w:val="20"/>
        <w:lang w:eastAsia="pl-PL" w:bidi="pl-PL"/>
      </w:rPr>
      <w:t>.</w:t>
    </w:r>
    <w:r w:rsidRPr="00DD59A0">
      <w:rPr>
        <w:rFonts w:ascii="Times New Roman" w:eastAsia="Times New Roman" w:hAnsi="Times New Roman" w:cs="Times New Roman"/>
        <w:sz w:val="20"/>
        <w:lang w:eastAsia="pl-PL" w:bidi="pl-PL"/>
      </w:rPr>
      <w:t xml:space="preserve"> Baza Lotnictwa Taktycznego Mińsk </w:t>
    </w:r>
    <w:r w:rsidR="0052438A">
      <w:rPr>
        <w:rFonts w:ascii="Times New Roman" w:eastAsia="Times New Roman" w:hAnsi="Times New Roman" w:cs="Times New Roman"/>
        <w:sz w:val="20"/>
        <w:lang w:eastAsia="pl-PL" w:bidi="pl-PL"/>
      </w:rPr>
      <w:t>Mazowiecki – Sprawa ZP/23</w:t>
    </w:r>
    <w:r w:rsidR="00D73E07">
      <w:rPr>
        <w:rFonts w:ascii="Times New Roman" w:eastAsia="Times New Roman" w:hAnsi="Times New Roman" w:cs="Times New Roman"/>
        <w:sz w:val="20"/>
        <w:lang w:eastAsia="pl-PL" w:bidi="pl-PL"/>
      </w:rPr>
      <w:t>/2022</w:t>
    </w:r>
  </w:p>
  <w:p w14:paraId="7A9E2D9D" w14:textId="6A1056D0" w:rsidR="009A2588" w:rsidRDefault="00E47ED7" w:rsidP="00A66B7B">
    <w:pPr>
      <w:pStyle w:val="Nagwek"/>
    </w:pPr>
    <w:r>
      <w:rPr>
        <w:lang w:bidi="pl-PL"/>
      </w:rPr>
      <w:pict w14:anchorId="1D17FD92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0DAAFC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D073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8"/>
    <w:multiLevelType w:val="singleLevel"/>
    <w:tmpl w:val="F2B48C5A"/>
    <w:name w:val="WW8Num8"/>
    <w:styleLink w:val="Numerowaniegwne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9"/>
    <w:multiLevelType w:val="multilevel"/>
    <w:tmpl w:val="BEE4B1AA"/>
    <w:name w:val="WW8Num9"/>
    <w:styleLink w:val="Numerowaniegwne1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E5128716"/>
    <w:name w:val="WW8Num13"/>
    <w:styleLink w:val="Numerowaniegwne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bCs/>
        <w:color w:val="auto"/>
        <w:sz w:val="24"/>
        <w:szCs w:val="24"/>
        <w:lang w:eastAsia="pl-PL"/>
      </w:rPr>
    </w:lvl>
    <w:lvl w:ilvl="1">
      <w:numFmt w:val="bullet"/>
      <w:lvlText w:val="•"/>
      <w:lvlJc w:val="left"/>
      <w:pPr>
        <w:ind w:left="1516" w:hanging="360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96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93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00000010"/>
    <w:multiLevelType w:val="singleLevel"/>
    <w:tmpl w:val="17CC45BA"/>
    <w:name w:val="WW8Num16"/>
    <w:styleLink w:val="Numerowaniegwn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6" w15:restartNumberingAfterBreak="0">
    <w:nsid w:val="00000037"/>
    <w:multiLevelType w:val="multilevel"/>
    <w:tmpl w:val="00000037"/>
    <w:name w:val="WW8Num55"/>
    <w:styleLink w:val="Numerowaniegwne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bCs/>
        <w:color w:val="auto"/>
        <w:sz w:val="24"/>
        <w:szCs w:val="24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  <w:b w:val="0"/>
        <w:bCs/>
        <w:color w:val="auto"/>
        <w:sz w:val="24"/>
        <w:szCs w:val="24"/>
        <w:lang w:eastAsia="ar-SA"/>
      </w:rPr>
    </w:lvl>
    <w:lvl w:ilvl="2">
      <w:start w:val="4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bCs/>
        <w:color w:val="auto"/>
        <w:sz w:val="24"/>
        <w:szCs w:val="24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56"/>
    <w:multiLevelType w:val="singleLevel"/>
    <w:tmpl w:val="476C5BDC"/>
    <w:name w:val="WW8Num87"/>
    <w:styleLink w:val="Numerowaniegwne1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8D474F"/>
    <w:multiLevelType w:val="hybridMultilevel"/>
    <w:tmpl w:val="C3703C6C"/>
    <w:styleLink w:val="Numerowaniegwne13"/>
    <w:lvl w:ilvl="0" w:tplc="5194F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3AD43CB"/>
    <w:multiLevelType w:val="hybridMultilevel"/>
    <w:tmpl w:val="2B0244CA"/>
    <w:lvl w:ilvl="0" w:tplc="1DC68648">
      <w:start w:val="10"/>
      <w:numFmt w:val="decimal"/>
      <w:lvlText w:val="%1."/>
      <w:lvlJc w:val="left"/>
      <w:pPr>
        <w:ind w:left="461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66DDC"/>
    <w:multiLevelType w:val="hybridMultilevel"/>
    <w:tmpl w:val="D122B4E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227" w:hanging="360"/>
      </w:pPr>
    </w:lvl>
    <w:lvl w:ilvl="2" w:tplc="0415001B">
      <w:start w:val="1"/>
      <w:numFmt w:val="lowerRoman"/>
      <w:lvlText w:val="%3."/>
      <w:lvlJc w:val="right"/>
      <w:pPr>
        <w:ind w:left="2947" w:hanging="180"/>
      </w:pPr>
    </w:lvl>
    <w:lvl w:ilvl="3" w:tplc="0415000F">
      <w:start w:val="1"/>
      <w:numFmt w:val="decimal"/>
      <w:lvlText w:val="%4."/>
      <w:lvlJc w:val="left"/>
      <w:pPr>
        <w:ind w:left="3667" w:hanging="360"/>
      </w:pPr>
    </w:lvl>
    <w:lvl w:ilvl="4" w:tplc="04150019">
      <w:start w:val="1"/>
      <w:numFmt w:val="lowerLetter"/>
      <w:lvlText w:val="%5."/>
      <w:lvlJc w:val="left"/>
      <w:pPr>
        <w:ind w:left="4387" w:hanging="360"/>
      </w:pPr>
    </w:lvl>
    <w:lvl w:ilvl="5" w:tplc="0415001B">
      <w:start w:val="1"/>
      <w:numFmt w:val="lowerRoman"/>
      <w:lvlText w:val="%6."/>
      <w:lvlJc w:val="right"/>
      <w:pPr>
        <w:ind w:left="5107" w:hanging="180"/>
      </w:pPr>
    </w:lvl>
    <w:lvl w:ilvl="6" w:tplc="0415000F">
      <w:start w:val="1"/>
      <w:numFmt w:val="decimal"/>
      <w:lvlText w:val="%7."/>
      <w:lvlJc w:val="left"/>
      <w:pPr>
        <w:ind w:left="5827" w:hanging="360"/>
      </w:pPr>
    </w:lvl>
    <w:lvl w:ilvl="7" w:tplc="04150019">
      <w:start w:val="1"/>
      <w:numFmt w:val="lowerLetter"/>
      <w:lvlText w:val="%8."/>
      <w:lvlJc w:val="left"/>
      <w:pPr>
        <w:ind w:left="6547" w:hanging="360"/>
      </w:pPr>
    </w:lvl>
    <w:lvl w:ilvl="8" w:tplc="0415001B">
      <w:start w:val="1"/>
      <w:numFmt w:val="lowerRoman"/>
      <w:lvlText w:val="%9."/>
      <w:lvlJc w:val="right"/>
      <w:pPr>
        <w:ind w:left="7267" w:hanging="180"/>
      </w:pPr>
    </w:lvl>
  </w:abstractNum>
  <w:abstractNum w:abstractNumId="11" w15:restartNumberingAfterBreak="0">
    <w:nsid w:val="11023D07"/>
    <w:multiLevelType w:val="hybridMultilevel"/>
    <w:tmpl w:val="12582FD4"/>
    <w:styleLink w:val="Numerowaniegwne6"/>
    <w:lvl w:ilvl="0" w:tplc="59B4CB68">
      <w:start w:val="3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6D43C4"/>
    <w:multiLevelType w:val="multilevel"/>
    <w:tmpl w:val="2DEE55D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0366EB7"/>
    <w:multiLevelType w:val="hybridMultilevel"/>
    <w:tmpl w:val="63AAE91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72B5F72"/>
    <w:multiLevelType w:val="hybridMultilevel"/>
    <w:tmpl w:val="DF545B3E"/>
    <w:lvl w:ilvl="0" w:tplc="CBB2F0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258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25D76">
      <w:start w:val="1"/>
      <w:numFmt w:val="lowerLetter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A8E2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C0D9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02AF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0CF6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E335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CD81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BE1E27"/>
    <w:multiLevelType w:val="hybridMultilevel"/>
    <w:tmpl w:val="C0200918"/>
    <w:lvl w:ilvl="0" w:tplc="71702F94">
      <w:start w:val="1"/>
      <w:numFmt w:val="decimal"/>
      <w:lvlText w:val="%1."/>
      <w:lvlJc w:val="left"/>
      <w:pPr>
        <w:ind w:left="982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6" w15:restartNumberingAfterBreak="0">
    <w:nsid w:val="302130B0"/>
    <w:multiLevelType w:val="hybridMultilevel"/>
    <w:tmpl w:val="2E4A51FE"/>
    <w:lvl w:ilvl="0" w:tplc="C1A20F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6A7E8">
      <w:start w:val="1"/>
      <w:numFmt w:val="decimal"/>
      <w:lvlText w:val="%2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4639D4">
      <w:start w:val="1"/>
      <w:numFmt w:val="lowerRoman"/>
      <w:lvlText w:val="%3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83222">
      <w:start w:val="1"/>
      <w:numFmt w:val="decimal"/>
      <w:lvlText w:val="%4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832DA">
      <w:start w:val="1"/>
      <w:numFmt w:val="lowerLetter"/>
      <w:lvlText w:val="%5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2A18E">
      <w:start w:val="1"/>
      <w:numFmt w:val="lowerRoman"/>
      <w:lvlText w:val="%6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CF324">
      <w:start w:val="1"/>
      <w:numFmt w:val="decimal"/>
      <w:lvlText w:val="%7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E36D2">
      <w:start w:val="1"/>
      <w:numFmt w:val="lowerLetter"/>
      <w:lvlText w:val="%8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8B9AE">
      <w:start w:val="1"/>
      <w:numFmt w:val="lowerRoman"/>
      <w:lvlText w:val="%9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407A17"/>
    <w:multiLevelType w:val="hybridMultilevel"/>
    <w:tmpl w:val="2B3CEDCE"/>
    <w:lvl w:ilvl="0" w:tplc="6E3C688A">
      <w:start w:val="1"/>
      <w:numFmt w:val="decimal"/>
      <w:lvlText w:val="%1."/>
      <w:lvlJc w:val="left"/>
      <w:pPr>
        <w:ind w:left="461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8" w15:restartNumberingAfterBreak="0">
    <w:nsid w:val="38067DC4"/>
    <w:multiLevelType w:val="hybridMultilevel"/>
    <w:tmpl w:val="9FC02B16"/>
    <w:lvl w:ilvl="0" w:tplc="8BB659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23EF6">
      <w:start w:val="1"/>
      <w:numFmt w:val="lowerLetter"/>
      <w:lvlText w:val="%2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6C64C">
      <w:start w:val="1"/>
      <w:numFmt w:val="lowerLetter"/>
      <w:lvlText w:val="%3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0C62A">
      <w:start w:val="1"/>
      <w:numFmt w:val="decimal"/>
      <w:lvlText w:val="%4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2AE88">
      <w:start w:val="1"/>
      <w:numFmt w:val="lowerLetter"/>
      <w:lvlText w:val="%5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6A12C">
      <w:start w:val="1"/>
      <w:numFmt w:val="lowerRoman"/>
      <w:lvlText w:val="%6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96E6">
      <w:start w:val="1"/>
      <w:numFmt w:val="decimal"/>
      <w:lvlText w:val="%7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C3E34">
      <w:start w:val="1"/>
      <w:numFmt w:val="lowerLetter"/>
      <w:lvlText w:val="%8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670C">
      <w:start w:val="1"/>
      <w:numFmt w:val="lowerRoman"/>
      <w:lvlText w:val="%9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17446D"/>
    <w:multiLevelType w:val="hybridMultilevel"/>
    <w:tmpl w:val="D0525814"/>
    <w:lvl w:ilvl="0" w:tplc="6F3228A8">
      <w:start w:val="1"/>
      <w:numFmt w:val="lowerLetter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44E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C43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EB98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019D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E659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82AC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E9BC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CFF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D326B2"/>
    <w:multiLevelType w:val="hybridMultilevel"/>
    <w:tmpl w:val="9C3AE3BC"/>
    <w:lvl w:ilvl="0" w:tplc="2EA49170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20C76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063F4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CB9D2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C1E44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47528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CB488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08302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0F53C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3C1C71"/>
    <w:multiLevelType w:val="hybridMultilevel"/>
    <w:tmpl w:val="96CC98F8"/>
    <w:lvl w:ilvl="0" w:tplc="DD105F4A">
      <w:start w:val="2"/>
      <w:numFmt w:val="decimal"/>
      <w:lvlText w:val="%1.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ACB2C">
      <w:start w:val="2"/>
      <w:numFmt w:val="decimal"/>
      <w:lvlRestart w:val="0"/>
      <w:lvlText w:val="%2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65BA0">
      <w:start w:val="1"/>
      <w:numFmt w:val="lowerLetter"/>
      <w:lvlText w:val="%3)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0656C">
      <w:start w:val="1"/>
      <w:numFmt w:val="decimal"/>
      <w:lvlText w:val="%4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CEDA0">
      <w:start w:val="1"/>
      <w:numFmt w:val="lowerLetter"/>
      <w:lvlText w:val="%5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A4FC4">
      <w:start w:val="1"/>
      <w:numFmt w:val="lowerRoman"/>
      <w:lvlText w:val="%6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4AECE">
      <w:start w:val="1"/>
      <w:numFmt w:val="decimal"/>
      <w:lvlText w:val="%7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A1A80">
      <w:start w:val="1"/>
      <w:numFmt w:val="lowerLetter"/>
      <w:lvlText w:val="%8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2C956">
      <w:start w:val="1"/>
      <w:numFmt w:val="lowerRoman"/>
      <w:lvlText w:val="%9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315527"/>
    <w:multiLevelType w:val="hybridMultilevel"/>
    <w:tmpl w:val="7786BB80"/>
    <w:lvl w:ilvl="0" w:tplc="92F0839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4A527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ACBE0">
      <w:start w:val="1"/>
      <w:numFmt w:val="lowerLetter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8A862">
      <w:start w:val="1"/>
      <w:numFmt w:val="bullet"/>
      <w:lvlText w:val="-"/>
      <w:lvlJc w:val="left"/>
      <w:pPr>
        <w:ind w:left="14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4210A">
      <w:start w:val="1"/>
      <w:numFmt w:val="bullet"/>
      <w:lvlText w:val="o"/>
      <w:lvlJc w:val="left"/>
      <w:pPr>
        <w:ind w:left="22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C76F0">
      <w:start w:val="1"/>
      <w:numFmt w:val="bullet"/>
      <w:lvlText w:val="▪"/>
      <w:lvlJc w:val="left"/>
      <w:pPr>
        <w:ind w:left="29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0901C">
      <w:start w:val="1"/>
      <w:numFmt w:val="bullet"/>
      <w:lvlText w:val="•"/>
      <w:lvlJc w:val="left"/>
      <w:pPr>
        <w:ind w:left="36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C6FCE">
      <w:start w:val="1"/>
      <w:numFmt w:val="bullet"/>
      <w:lvlText w:val="o"/>
      <w:lvlJc w:val="left"/>
      <w:pPr>
        <w:ind w:left="43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2EC6E">
      <w:start w:val="1"/>
      <w:numFmt w:val="bullet"/>
      <w:lvlText w:val="▪"/>
      <w:lvlJc w:val="left"/>
      <w:pPr>
        <w:ind w:left="5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995770"/>
    <w:multiLevelType w:val="singleLevel"/>
    <w:tmpl w:val="74D80D16"/>
    <w:lvl w:ilvl="0">
      <w:start w:val="1"/>
      <w:numFmt w:val="lowerLetter"/>
      <w:pStyle w:val="Liter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34D2A84"/>
    <w:multiLevelType w:val="hybridMultilevel"/>
    <w:tmpl w:val="093E06CC"/>
    <w:lvl w:ilvl="0" w:tplc="2C2E6892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b w:val="0"/>
        <w:color w:val="auto"/>
        <w:spacing w:val="-30"/>
        <w:w w:val="99"/>
        <w:sz w:val="24"/>
        <w:szCs w:val="24"/>
        <w:lang w:val="pl-PL" w:eastAsia="pl-PL" w:bidi="pl-PL"/>
      </w:rPr>
    </w:lvl>
    <w:lvl w:ilvl="1" w:tplc="13BC88E0">
      <w:numFmt w:val="bullet"/>
      <w:lvlText w:val="•"/>
      <w:lvlJc w:val="left"/>
      <w:pPr>
        <w:ind w:left="1516" w:hanging="360"/>
      </w:pPr>
      <w:rPr>
        <w:rFonts w:hint="default"/>
        <w:lang w:val="pl-PL" w:eastAsia="pl-PL" w:bidi="pl-PL"/>
      </w:rPr>
    </w:lvl>
    <w:lvl w:ilvl="2" w:tplc="90A23D5C">
      <w:numFmt w:val="bullet"/>
      <w:lvlText w:val="•"/>
      <w:lvlJc w:val="left"/>
      <w:pPr>
        <w:ind w:left="2413" w:hanging="360"/>
      </w:pPr>
      <w:rPr>
        <w:rFonts w:hint="default"/>
        <w:lang w:val="pl-PL" w:eastAsia="pl-PL" w:bidi="pl-PL"/>
      </w:rPr>
    </w:lvl>
    <w:lvl w:ilvl="3" w:tplc="73D065EC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8D2C3D46">
      <w:numFmt w:val="bullet"/>
      <w:lvlText w:val="•"/>
      <w:lvlJc w:val="left"/>
      <w:pPr>
        <w:ind w:left="4206" w:hanging="360"/>
      </w:pPr>
      <w:rPr>
        <w:rFonts w:hint="default"/>
        <w:lang w:val="pl-PL" w:eastAsia="pl-PL" w:bidi="pl-PL"/>
      </w:rPr>
    </w:lvl>
    <w:lvl w:ilvl="5" w:tplc="F1DE84BE">
      <w:numFmt w:val="bullet"/>
      <w:lvlText w:val="•"/>
      <w:lvlJc w:val="left"/>
      <w:pPr>
        <w:ind w:left="5103" w:hanging="360"/>
      </w:pPr>
      <w:rPr>
        <w:rFonts w:hint="default"/>
        <w:lang w:val="pl-PL" w:eastAsia="pl-PL" w:bidi="pl-PL"/>
      </w:rPr>
    </w:lvl>
    <w:lvl w:ilvl="6" w:tplc="DB583A10">
      <w:numFmt w:val="bullet"/>
      <w:lvlText w:val="•"/>
      <w:lvlJc w:val="left"/>
      <w:pPr>
        <w:ind w:left="5999" w:hanging="360"/>
      </w:pPr>
      <w:rPr>
        <w:rFonts w:hint="default"/>
        <w:lang w:val="pl-PL" w:eastAsia="pl-PL" w:bidi="pl-PL"/>
      </w:rPr>
    </w:lvl>
    <w:lvl w:ilvl="7" w:tplc="FE581888">
      <w:numFmt w:val="bullet"/>
      <w:lvlText w:val="•"/>
      <w:lvlJc w:val="left"/>
      <w:pPr>
        <w:ind w:left="6896" w:hanging="360"/>
      </w:pPr>
      <w:rPr>
        <w:rFonts w:hint="default"/>
        <w:lang w:val="pl-PL" w:eastAsia="pl-PL" w:bidi="pl-PL"/>
      </w:rPr>
    </w:lvl>
    <w:lvl w:ilvl="8" w:tplc="A0242900">
      <w:numFmt w:val="bullet"/>
      <w:lvlText w:val="•"/>
      <w:lvlJc w:val="left"/>
      <w:pPr>
        <w:ind w:left="7793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43F4224E"/>
    <w:multiLevelType w:val="multilevel"/>
    <w:tmpl w:val="E7843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63C28DE"/>
    <w:multiLevelType w:val="hybridMultilevel"/>
    <w:tmpl w:val="987C623C"/>
    <w:lvl w:ilvl="0" w:tplc="35765B38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FAADDCC">
      <w:start w:val="1"/>
      <w:numFmt w:val="decimal"/>
      <w:lvlText w:val="%2."/>
      <w:lvlJc w:val="left"/>
      <w:pPr>
        <w:ind w:left="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EE09DC">
      <w:start w:val="1"/>
      <w:numFmt w:val="lowerRoman"/>
      <w:lvlText w:val="%3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A63364">
      <w:start w:val="1"/>
      <w:numFmt w:val="decimal"/>
      <w:lvlText w:val="%4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EE597C">
      <w:start w:val="1"/>
      <w:numFmt w:val="lowerLetter"/>
      <w:lvlText w:val="%5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ACF656">
      <w:start w:val="1"/>
      <w:numFmt w:val="lowerRoman"/>
      <w:lvlText w:val="%6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4CE8FA0">
      <w:start w:val="1"/>
      <w:numFmt w:val="decimal"/>
      <w:lvlText w:val="%7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8CCABD6">
      <w:start w:val="1"/>
      <w:numFmt w:val="lowerLetter"/>
      <w:lvlText w:val="%8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BACC48">
      <w:start w:val="1"/>
      <w:numFmt w:val="lowerRoman"/>
      <w:lvlText w:val="%9"/>
      <w:lvlJc w:val="left"/>
      <w:pPr>
        <w:ind w:left="6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47E97E73"/>
    <w:multiLevelType w:val="hybridMultilevel"/>
    <w:tmpl w:val="BB7E3F2E"/>
    <w:lvl w:ilvl="0" w:tplc="E4029CA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FA407B8" w:tentative="1">
      <w:start w:val="1"/>
      <w:numFmt w:val="bullet"/>
      <w:pStyle w:val="StylNagwek2PogrubieniePo0ptInterliniapojedyncz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485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EF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6C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36D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67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B2E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EC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14B3C"/>
    <w:multiLevelType w:val="hybridMultilevel"/>
    <w:tmpl w:val="1E562A4E"/>
    <w:lvl w:ilvl="0" w:tplc="04102F8A">
      <w:start w:val="1"/>
      <w:numFmt w:val="decimal"/>
      <w:lvlText w:val="%1.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4C0CF6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8D80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A7F9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0287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C46C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88DB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CBDE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2F00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7E66A0"/>
    <w:multiLevelType w:val="hybridMultilevel"/>
    <w:tmpl w:val="7C82F3CC"/>
    <w:lvl w:ilvl="0" w:tplc="8A44EED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4E65E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E3FAE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0680A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FC4A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AB872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003BA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C211A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831AA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D3A004C"/>
    <w:multiLevelType w:val="hybridMultilevel"/>
    <w:tmpl w:val="3C26F4D6"/>
    <w:lvl w:ilvl="0" w:tplc="3E2476F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2" w15:restartNumberingAfterBreak="0">
    <w:nsid w:val="50F6229E"/>
    <w:multiLevelType w:val="hybridMultilevel"/>
    <w:tmpl w:val="F04090D6"/>
    <w:styleLink w:val="Numerowaniegwne11"/>
    <w:lvl w:ilvl="0" w:tplc="665C512A">
      <w:start w:val="1"/>
      <w:numFmt w:val="decimal"/>
      <w:lvlText w:val="%1)"/>
      <w:lvlJc w:val="left"/>
      <w:pPr>
        <w:tabs>
          <w:tab w:val="num" w:pos="1060"/>
        </w:tabs>
        <w:ind w:left="1060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63035B"/>
    <w:multiLevelType w:val="hybridMultilevel"/>
    <w:tmpl w:val="DD06EFCC"/>
    <w:lvl w:ilvl="0" w:tplc="04102F8A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D4468"/>
    <w:multiLevelType w:val="hybridMultilevel"/>
    <w:tmpl w:val="E5384458"/>
    <w:lvl w:ilvl="0" w:tplc="8B70AF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37052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C187C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90EA2"/>
    <w:multiLevelType w:val="multilevel"/>
    <w:tmpl w:val="A310329A"/>
    <w:styleLink w:val="Numerowaniegwne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pl-PL"/>
      </w:rPr>
    </w:lvl>
    <w:lvl w:ilvl="1">
      <w:start w:val="1"/>
      <w:numFmt w:val="decimal"/>
      <w:suff w:val="space"/>
      <w:lvlText w:val="1. %2."/>
      <w:lvlJc w:val="left"/>
      <w:pPr>
        <w:tabs>
          <w:tab w:val="num" w:pos="208"/>
        </w:tabs>
        <w:ind w:left="1002" w:hanging="434"/>
      </w:pPr>
      <w:rPr>
        <w:rFonts w:ascii="Times New Roman" w:eastAsia="Times New Roman" w:hAnsi="Times New Roman" w:cs="Times New Roman" w:hint="default"/>
        <w:b/>
        <w:i w:val="0"/>
        <w:color w:val="auto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8F32639"/>
    <w:multiLevelType w:val="hybridMultilevel"/>
    <w:tmpl w:val="90FED918"/>
    <w:lvl w:ilvl="0" w:tplc="31EEE47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611F4">
      <w:start w:val="1"/>
      <w:numFmt w:val="decimal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02F336">
      <w:start w:val="1"/>
      <w:numFmt w:val="lowerLetter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688C0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C3B40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CC9AC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4BF26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0874C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04DC8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7A408A"/>
    <w:multiLevelType w:val="multilevel"/>
    <w:tmpl w:val="6F3AA11E"/>
    <w:lvl w:ilvl="0">
      <w:start w:val="3"/>
      <w:numFmt w:val="decimal"/>
      <w:lvlText w:val="%1."/>
      <w:lvlJc w:val="left"/>
      <w:pPr>
        <w:ind w:left="458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0855C6"/>
    <w:multiLevelType w:val="multilevel"/>
    <w:tmpl w:val="9BFEF164"/>
    <w:styleLink w:val="WW8Num26"/>
    <w:lvl w:ilvl="0">
      <w:start w:val="1"/>
      <w:numFmt w:val="decimal"/>
      <w:lvlText w:val="%1."/>
      <w:lvlJc w:val="left"/>
      <w:rPr>
        <w:rFonts w:ascii="Open Sans" w:eastAsia="Times New Roman" w:hAnsi="Open Sans" w:cs="Times New Roman"/>
        <w:b w:val="0"/>
        <w:i w:val="0"/>
        <w:color w:val="000000"/>
      </w:rPr>
    </w:lvl>
    <w:lvl w:ilvl="1">
      <w:start w:val="1"/>
      <w:numFmt w:val="decimal"/>
      <w:lvlText w:val="%2)"/>
      <w:lvlJc w:val="left"/>
      <w:rPr>
        <w:rFonts w:ascii="Segoe UI" w:hAnsi="Segoe UI" w:cs="Segoe UI"/>
        <w:b w:val="0"/>
        <w:i w:val="0"/>
        <w:color w:val="000000"/>
        <w:sz w:val="20"/>
        <w:szCs w:val="22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color w:val="000000"/>
        <w:sz w:val="20"/>
        <w:szCs w:val="20"/>
      </w:rPr>
    </w:lvl>
    <w:lvl w:ilvl="3">
      <w:numFmt w:val="bullet"/>
      <w:lvlText w:val=""/>
      <w:lvlJc w:val="left"/>
      <w:rPr>
        <w:rFonts w:ascii="Symbol" w:hAnsi="Symbol" w:cs="Symbol"/>
        <w:b w:val="0"/>
        <w:i w:val="0"/>
        <w:color w:val="00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651943B3"/>
    <w:multiLevelType w:val="hybridMultilevel"/>
    <w:tmpl w:val="23722A5E"/>
    <w:lvl w:ilvl="0" w:tplc="BE32FC04">
      <w:start w:val="17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3E2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C0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EE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E0D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4A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679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08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A07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3B29D8"/>
    <w:multiLevelType w:val="hybridMultilevel"/>
    <w:tmpl w:val="D5362308"/>
    <w:lvl w:ilvl="0" w:tplc="8EF83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20C53"/>
    <w:multiLevelType w:val="hybridMultilevel"/>
    <w:tmpl w:val="3E966612"/>
    <w:lvl w:ilvl="0" w:tplc="7084E1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4280A">
      <w:start w:val="5"/>
      <w:numFmt w:val="decimal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68065A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EA5B6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8F16C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CB392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886F4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67278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606F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03B4785"/>
    <w:multiLevelType w:val="hybridMultilevel"/>
    <w:tmpl w:val="9DEAB160"/>
    <w:lvl w:ilvl="0" w:tplc="0415000F">
      <w:start w:val="1"/>
      <w:numFmt w:val="decimal"/>
      <w:lvlText w:val="%1."/>
      <w:lvlJc w:val="left"/>
      <w:pPr>
        <w:ind w:left="42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CC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6C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412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61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276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20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AE7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E37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CD12CA"/>
    <w:multiLevelType w:val="hybridMultilevel"/>
    <w:tmpl w:val="188CFAC2"/>
    <w:lvl w:ilvl="0" w:tplc="AE9C31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63E4D"/>
    <w:multiLevelType w:val="hybridMultilevel"/>
    <w:tmpl w:val="A796A0B8"/>
    <w:lvl w:ilvl="0" w:tplc="1D362066">
      <w:start w:val="1"/>
      <w:numFmt w:val="bullet"/>
      <w:pStyle w:val="StylNagwek1Po0p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422E41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188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2A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0F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C0B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00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D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E0F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07518"/>
    <w:multiLevelType w:val="multilevel"/>
    <w:tmpl w:val="3104ED2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6" w15:restartNumberingAfterBreak="0">
    <w:nsid w:val="79422F56"/>
    <w:multiLevelType w:val="multilevel"/>
    <w:tmpl w:val="5EFA3056"/>
    <w:styleLink w:val="WW8Num25"/>
    <w:lvl w:ilvl="0">
      <w:start w:val="1"/>
      <w:numFmt w:val="decimal"/>
      <w:lvlText w:val="%1."/>
      <w:lvlJc w:val="left"/>
      <w:rPr>
        <w:rFonts w:ascii="Segoe UI" w:eastAsia="Wingdings" w:hAnsi="Segoe UI" w:cs="Segoe UI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7E555E04"/>
    <w:multiLevelType w:val="hybridMultilevel"/>
    <w:tmpl w:val="F6E0A8DE"/>
    <w:lvl w:ilvl="0" w:tplc="B928B466">
      <w:start w:val="1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42F27E">
      <w:start w:val="1"/>
      <w:numFmt w:val="lowerLetter"/>
      <w:lvlText w:val="%2)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8A09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0147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EB0F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7C116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61CC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2015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0BA3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11"/>
  </w:num>
  <w:num w:numId="7">
    <w:abstractNumId w:val="6"/>
  </w:num>
  <w:num w:numId="8">
    <w:abstractNumId w:val="46"/>
  </w:num>
  <w:num w:numId="9">
    <w:abstractNumId w:val="38"/>
  </w:num>
  <w:num w:numId="10">
    <w:abstractNumId w:val="24"/>
  </w:num>
  <w:num w:numId="11">
    <w:abstractNumId w:val="44"/>
  </w:num>
  <w:num w:numId="12">
    <w:abstractNumId w:val="28"/>
  </w:num>
  <w:num w:numId="13">
    <w:abstractNumId w:val="7"/>
  </w:num>
  <w:num w:numId="14">
    <w:abstractNumId w:val="2"/>
  </w:num>
  <w:num w:numId="15">
    <w:abstractNumId w:val="8"/>
  </w:num>
  <w:num w:numId="16">
    <w:abstractNumId w:val="4"/>
  </w:num>
  <w:num w:numId="17">
    <w:abstractNumId w:val="5"/>
  </w:num>
  <w:num w:numId="18">
    <w:abstractNumId w:val="35"/>
  </w:num>
  <w:num w:numId="19">
    <w:abstractNumId w:val="25"/>
  </w:num>
  <w:num w:numId="20">
    <w:abstractNumId w:val="17"/>
  </w:num>
  <w:num w:numId="21">
    <w:abstractNumId w:val="20"/>
  </w:num>
  <w:num w:numId="22">
    <w:abstractNumId w:val="39"/>
  </w:num>
  <w:num w:numId="23">
    <w:abstractNumId w:val="42"/>
  </w:num>
  <w:num w:numId="24">
    <w:abstractNumId w:val="36"/>
  </w:num>
  <w:num w:numId="25">
    <w:abstractNumId w:val="19"/>
  </w:num>
  <w:num w:numId="26">
    <w:abstractNumId w:val="22"/>
  </w:num>
  <w:num w:numId="27">
    <w:abstractNumId w:val="18"/>
  </w:num>
  <w:num w:numId="28">
    <w:abstractNumId w:val="29"/>
  </w:num>
  <w:num w:numId="29">
    <w:abstractNumId w:val="47"/>
  </w:num>
  <w:num w:numId="30">
    <w:abstractNumId w:val="16"/>
  </w:num>
  <w:num w:numId="31">
    <w:abstractNumId w:val="23"/>
  </w:num>
  <w:num w:numId="32">
    <w:abstractNumId w:val="41"/>
  </w:num>
  <w:num w:numId="33">
    <w:abstractNumId w:val="14"/>
  </w:num>
  <w:num w:numId="34">
    <w:abstractNumId w:val="12"/>
  </w:num>
  <w:num w:numId="35">
    <w:abstractNumId w:val="26"/>
  </w:num>
  <w:num w:numId="36">
    <w:abstractNumId w:val="33"/>
  </w:num>
  <w:num w:numId="37">
    <w:abstractNumId w:val="1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30"/>
  </w:num>
  <w:num w:numId="42">
    <w:abstractNumId w:val="40"/>
  </w:num>
  <w:num w:numId="43">
    <w:abstractNumId w:val="37"/>
  </w:num>
  <w:num w:numId="44">
    <w:abstractNumId w:val="45"/>
  </w:num>
  <w:num w:numId="45">
    <w:abstractNumId w:val="34"/>
  </w:num>
  <w:num w:numId="46">
    <w:abstractNumId w:val="13"/>
  </w:num>
  <w:num w:numId="47">
    <w:abstractNumId w:val="31"/>
  </w:num>
  <w:num w:numId="48">
    <w:abstractNumId w:val="9"/>
  </w:num>
  <w:num w:numId="49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36"/>
    <w:rsid w:val="00004AD4"/>
    <w:rsid w:val="00006862"/>
    <w:rsid w:val="00012C06"/>
    <w:rsid w:val="00014ECA"/>
    <w:rsid w:val="000223D8"/>
    <w:rsid w:val="000241F3"/>
    <w:rsid w:val="0003135B"/>
    <w:rsid w:val="00032C3D"/>
    <w:rsid w:val="0003581E"/>
    <w:rsid w:val="00037E28"/>
    <w:rsid w:val="00044AAF"/>
    <w:rsid w:val="00047690"/>
    <w:rsid w:val="00047AE6"/>
    <w:rsid w:val="0005066F"/>
    <w:rsid w:val="00063470"/>
    <w:rsid w:val="0006506F"/>
    <w:rsid w:val="000715DA"/>
    <w:rsid w:val="00075E61"/>
    <w:rsid w:val="000777B2"/>
    <w:rsid w:val="000922C2"/>
    <w:rsid w:val="00094D56"/>
    <w:rsid w:val="00094E2A"/>
    <w:rsid w:val="00095963"/>
    <w:rsid w:val="000A2087"/>
    <w:rsid w:val="000A651A"/>
    <w:rsid w:val="000A7B1A"/>
    <w:rsid w:val="000B352A"/>
    <w:rsid w:val="000C1CF0"/>
    <w:rsid w:val="000C570D"/>
    <w:rsid w:val="000C5F4C"/>
    <w:rsid w:val="000D08A9"/>
    <w:rsid w:val="000D6429"/>
    <w:rsid w:val="000D6C4E"/>
    <w:rsid w:val="000E5625"/>
    <w:rsid w:val="00104DA2"/>
    <w:rsid w:val="001114C0"/>
    <w:rsid w:val="00114742"/>
    <w:rsid w:val="00120711"/>
    <w:rsid w:val="00121679"/>
    <w:rsid w:val="00123FAF"/>
    <w:rsid w:val="00124635"/>
    <w:rsid w:val="00141628"/>
    <w:rsid w:val="00144DC4"/>
    <w:rsid w:val="001458A8"/>
    <w:rsid w:val="00154B0E"/>
    <w:rsid w:val="00156796"/>
    <w:rsid w:val="001664E6"/>
    <w:rsid w:val="00172D65"/>
    <w:rsid w:val="00173570"/>
    <w:rsid w:val="001759C2"/>
    <w:rsid w:val="001763FA"/>
    <w:rsid w:val="00184716"/>
    <w:rsid w:val="00185B8A"/>
    <w:rsid w:val="00190CC0"/>
    <w:rsid w:val="001A2A79"/>
    <w:rsid w:val="001A6AAB"/>
    <w:rsid w:val="001B4CF4"/>
    <w:rsid w:val="001C3D9D"/>
    <w:rsid w:val="001C4511"/>
    <w:rsid w:val="001E2CF4"/>
    <w:rsid w:val="001E3B6B"/>
    <w:rsid w:val="001E4ABF"/>
    <w:rsid w:val="001F1640"/>
    <w:rsid w:val="001F3966"/>
    <w:rsid w:val="00200881"/>
    <w:rsid w:val="00200A58"/>
    <w:rsid w:val="00212EC5"/>
    <w:rsid w:val="002200CB"/>
    <w:rsid w:val="002205E1"/>
    <w:rsid w:val="0022342F"/>
    <w:rsid w:val="00223DB2"/>
    <w:rsid w:val="002252E5"/>
    <w:rsid w:val="00225B32"/>
    <w:rsid w:val="00234434"/>
    <w:rsid w:val="0023746E"/>
    <w:rsid w:val="00240BCF"/>
    <w:rsid w:val="00241672"/>
    <w:rsid w:val="00243340"/>
    <w:rsid w:val="002474E4"/>
    <w:rsid w:val="00254C57"/>
    <w:rsid w:val="00256BBD"/>
    <w:rsid w:val="002819AE"/>
    <w:rsid w:val="00282835"/>
    <w:rsid w:val="00283D43"/>
    <w:rsid w:val="0028532A"/>
    <w:rsid w:val="00290D47"/>
    <w:rsid w:val="00292FEB"/>
    <w:rsid w:val="002943A7"/>
    <w:rsid w:val="0029491D"/>
    <w:rsid w:val="0029613F"/>
    <w:rsid w:val="002A393B"/>
    <w:rsid w:val="002A39B4"/>
    <w:rsid w:val="002A7123"/>
    <w:rsid w:val="002A7D26"/>
    <w:rsid w:val="002B26F3"/>
    <w:rsid w:val="002B2A33"/>
    <w:rsid w:val="002C48D0"/>
    <w:rsid w:val="002C7A20"/>
    <w:rsid w:val="002D18F8"/>
    <w:rsid w:val="0030585A"/>
    <w:rsid w:val="00312076"/>
    <w:rsid w:val="00323EDA"/>
    <w:rsid w:val="003265D5"/>
    <w:rsid w:val="00333D80"/>
    <w:rsid w:val="00337154"/>
    <w:rsid w:val="00341B8E"/>
    <w:rsid w:val="003433C4"/>
    <w:rsid w:val="003450BA"/>
    <w:rsid w:val="003503BD"/>
    <w:rsid w:val="0035119F"/>
    <w:rsid w:val="00362016"/>
    <w:rsid w:val="00371A93"/>
    <w:rsid w:val="00374C32"/>
    <w:rsid w:val="00394ADD"/>
    <w:rsid w:val="003A6C36"/>
    <w:rsid w:val="003B464D"/>
    <w:rsid w:val="003B671D"/>
    <w:rsid w:val="003C20C7"/>
    <w:rsid w:val="003C4F98"/>
    <w:rsid w:val="003D0333"/>
    <w:rsid w:val="003E64E4"/>
    <w:rsid w:val="003F0B06"/>
    <w:rsid w:val="003F1802"/>
    <w:rsid w:val="003F2618"/>
    <w:rsid w:val="003F2C86"/>
    <w:rsid w:val="00401FF6"/>
    <w:rsid w:val="00403A1B"/>
    <w:rsid w:val="00404B06"/>
    <w:rsid w:val="00406CD5"/>
    <w:rsid w:val="00407E34"/>
    <w:rsid w:val="00410896"/>
    <w:rsid w:val="0041116A"/>
    <w:rsid w:val="00413D3B"/>
    <w:rsid w:val="00423F44"/>
    <w:rsid w:val="00427999"/>
    <w:rsid w:val="00434BBF"/>
    <w:rsid w:val="00443E04"/>
    <w:rsid w:val="00444024"/>
    <w:rsid w:val="00454A2A"/>
    <w:rsid w:val="00456862"/>
    <w:rsid w:val="00460D6B"/>
    <w:rsid w:val="00463427"/>
    <w:rsid w:val="00473A0B"/>
    <w:rsid w:val="00476BD3"/>
    <w:rsid w:val="004862FB"/>
    <w:rsid w:val="004A40C5"/>
    <w:rsid w:val="004A4F16"/>
    <w:rsid w:val="004B4DDC"/>
    <w:rsid w:val="004B7A31"/>
    <w:rsid w:val="004C186F"/>
    <w:rsid w:val="004C35BE"/>
    <w:rsid w:val="004E0C6A"/>
    <w:rsid w:val="004F0CFA"/>
    <w:rsid w:val="004F55D4"/>
    <w:rsid w:val="004F70F5"/>
    <w:rsid w:val="005108E9"/>
    <w:rsid w:val="0051105D"/>
    <w:rsid w:val="005121C2"/>
    <w:rsid w:val="0052438A"/>
    <w:rsid w:val="005316E5"/>
    <w:rsid w:val="00533774"/>
    <w:rsid w:val="00533DAA"/>
    <w:rsid w:val="0054035E"/>
    <w:rsid w:val="0054178E"/>
    <w:rsid w:val="00546A47"/>
    <w:rsid w:val="0056039F"/>
    <w:rsid w:val="005611C9"/>
    <w:rsid w:val="005627A3"/>
    <w:rsid w:val="00566B66"/>
    <w:rsid w:val="0057051F"/>
    <w:rsid w:val="00571D15"/>
    <w:rsid w:val="00581A37"/>
    <w:rsid w:val="005B2834"/>
    <w:rsid w:val="005B70F3"/>
    <w:rsid w:val="005C2601"/>
    <w:rsid w:val="005C51F4"/>
    <w:rsid w:val="005C6335"/>
    <w:rsid w:val="005C68FA"/>
    <w:rsid w:val="005D0793"/>
    <w:rsid w:val="005D26D8"/>
    <w:rsid w:val="005D6FCD"/>
    <w:rsid w:val="005E14B2"/>
    <w:rsid w:val="005E4871"/>
    <w:rsid w:val="005F0816"/>
    <w:rsid w:val="005F1AB5"/>
    <w:rsid w:val="005F728B"/>
    <w:rsid w:val="00610F35"/>
    <w:rsid w:val="0061318C"/>
    <w:rsid w:val="006209F5"/>
    <w:rsid w:val="00623C08"/>
    <w:rsid w:val="006249C1"/>
    <w:rsid w:val="00637F92"/>
    <w:rsid w:val="00640FA2"/>
    <w:rsid w:val="0064626E"/>
    <w:rsid w:val="00646F95"/>
    <w:rsid w:val="00653816"/>
    <w:rsid w:val="006560E6"/>
    <w:rsid w:val="006571C1"/>
    <w:rsid w:val="0066063E"/>
    <w:rsid w:val="00666184"/>
    <w:rsid w:val="006730D0"/>
    <w:rsid w:val="0067784F"/>
    <w:rsid w:val="00681625"/>
    <w:rsid w:val="00683CAD"/>
    <w:rsid w:val="0068592B"/>
    <w:rsid w:val="00692709"/>
    <w:rsid w:val="0069277A"/>
    <w:rsid w:val="00695F3E"/>
    <w:rsid w:val="006A085E"/>
    <w:rsid w:val="006C6C91"/>
    <w:rsid w:val="006D0B61"/>
    <w:rsid w:val="006D238F"/>
    <w:rsid w:val="006D61B9"/>
    <w:rsid w:val="006D7FED"/>
    <w:rsid w:val="006E030A"/>
    <w:rsid w:val="006E37E3"/>
    <w:rsid w:val="006E7189"/>
    <w:rsid w:val="006E73DD"/>
    <w:rsid w:val="006F043A"/>
    <w:rsid w:val="006F5C18"/>
    <w:rsid w:val="00705452"/>
    <w:rsid w:val="007111F8"/>
    <w:rsid w:val="007115D4"/>
    <w:rsid w:val="00715ACC"/>
    <w:rsid w:val="0073057D"/>
    <w:rsid w:val="00742DCA"/>
    <w:rsid w:val="0075207C"/>
    <w:rsid w:val="00757946"/>
    <w:rsid w:val="00773B64"/>
    <w:rsid w:val="0079287C"/>
    <w:rsid w:val="007937B7"/>
    <w:rsid w:val="007941DA"/>
    <w:rsid w:val="007A2C7B"/>
    <w:rsid w:val="007A5709"/>
    <w:rsid w:val="007C3C46"/>
    <w:rsid w:val="007D066A"/>
    <w:rsid w:val="007D7A71"/>
    <w:rsid w:val="007E47CB"/>
    <w:rsid w:val="007F0E1C"/>
    <w:rsid w:val="0080731D"/>
    <w:rsid w:val="00816E94"/>
    <w:rsid w:val="00820CE8"/>
    <w:rsid w:val="00837C34"/>
    <w:rsid w:val="00850B64"/>
    <w:rsid w:val="00850C0A"/>
    <w:rsid w:val="00854542"/>
    <w:rsid w:val="00860839"/>
    <w:rsid w:val="008702E4"/>
    <w:rsid w:val="00873F14"/>
    <w:rsid w:val="0087447B"/>
    <w:rsid w:val="008746E7"/>
    <w:rsid w:val="00882A11"/>
    <w:rsid w:val="00887916"/>
    <w:rsid w:val="00887D6D"/>
    <w:rsid w:val="008B42AD"/>
    <w:rsid w:val="008C2560"/>
    <w:rsid w:val="008C288E"/>
    <w:rsid w:val="008C6C61"/>
    <w:rsid w:val="008D6757"/>
    <w:rsid w:val="008E78F3"/>
    <w:rsid w:val="008F1382"/>
    <w:rsid w:val="00901DD3"/>
    <w:rsid w:val="009162E7"/>
    <w:rsid w:val="0092164A"/>
    <w:rsid w:val="00923569"/>
    <w:rsid w:val="0092636F"/>
    <w:rsid w:val="00935321"/>
    <w:rsid w:val="00937B8F"/>
    <w:rsid w:val="00940B8B"/>
    <w:rsid w:val="00941E4C"/>
    <w:rsid w:val="009424BB"/>
    <w:rsid w:val="009446B0"/>
    <w:rsid w:val="009462B0"/>
    <w:rsid w:val="009502E1"/>
    <w:rsid w:val="009553C1"/>
    <w:rsid w:val="0096008A"/>
    <w:rsid w:val="00963C52"/>
    <w:rsid w:val="00965C82"/>
    <w:rsid w:val="00966DBA"/>
    <w:rsid w:val="009817D7"/>
    <w:rsid w:val="00990057"/>
    <w:rsid w:val="00990F87"/>
    <w:rsid w:val="00997F1E"/>
    <w:rsid w:val="009A1E67"/>
    <w:rsid w:val="009A2588"/>
    <w:rsid w:val="009A262F"/>
    <w:rsid w:val="009A3E6D"/>
    <w:rsid w:val="009A6B9D"/>
    <w:rsid w:val="009B2127"/>
    <w:rsid w:val="009B75F7"/>
    <w:rsid w:val="009C3CDE"/>
    <w:rsid w:val="009D028C"/>
    <w:rsid w:val="009D1E08"/>
    <w:rsid w:val="009D1FD5"/>
    <w:rsid w:val="009D2E33"/>
    <w:rsid w:val="009D4223"/>
    <w:rsid w:val="009E1EC5"/>
    <w:rsid w:val="009E3E11"/>
    <w:rsid w:val="009E425F"/>
    <w:rsid w:val="009E5348"/>
    <w:rsid w:val="00A06609"/>
    <w:rsid w:val="00A20134"/>
    <w:rsid w:val="00A214E3"/>
    <w:rsid w:val="00A21BC0"/>
    <w:rsid w:val="00A23202"/>
    <w:rsid w:val="00A31320"/>
    <w:rsid w:val="00A31F70"/>
    <w:rsid w:val="00A364A0"/>
    <w:rsid w:val="00A41376"/>
    <w:rsid w:val="00A41463"/>
    <w:rsid w:val="00A443D5"/>
    <w:rsid w:val="00A45870"/>
    <w:rsid w:val="00A6462C"/>
    <w:rsid w:val="00A6610C"/>
    <w:rsid w:val="00A6643F"/>
    <w:rsid w:val="00A66B7B"/>
    <w:rsid w:val="00A66CF0"/>
    <w:rsid w:val="00A730B8"/>
    <w:rsid w:val="00A810F4"/>
    <w:rsid w:val="00A82765"/>
    <w:rsid w:val="00A82AE1"/>
    <w:rsid w:val="00A87A96"/>
    <w:rsid w:val="00A903D3"/>
    <w:rsid w:val="00A90E5E"/>
    <w:rsid w:val="00A9292B"/>
    <w:rsid w:val="00A94DB3"/>
    <w:rsid w:val="00A95AB4"/>
    <w:rsid w:val="00A96AE2"/>
    <w:rsid w:val="00AA22A7"/>
    <w:rsid w:val="00AB29DD"/>
    <w:rsid w:val="00AB2B04"/>
    <w:rsid w:val="00AC1C32"/>
    <w:rsid w:val="00AC3372"/>
    <w:rsid w:val="00AD59E1"/>
    <w:rsid w:val="00AE12A3"/>
    <w:rsid w:val="00AE5017"/>
    <w:rsid w:val="00AF2EA5"/>
    <w:rsid w:val="00AF2ECE"/>
    <w:rsid w:val="00B00C4B"/>
    <w:rsid w:val="00B01F8D"/>
    <w:rsid w:val="00B139CB"/>
    <w:rsid w:val="00B14255"/>
    <w:rsid w:val="00B241ED"/>
    <w:rsid w:val="00B27A7D"/>
    <w:rsid w:val="00B3177A"/>
    <w:rsid w:val="00B3275F"/>
    <w:rsid w:val="00B32760"/>
    <w:rsid w:val="00B3322F"/>
    <w:rsid w:val="00B3525C"/>
    <w:rsid w:val="00B41B74"/>
    <w:rsid w:val="00B45A66"/>
    <w:rsid w:val="00B47EC2"/>
    <w:rsid w:val="00B623F7"/>
    <w:rsid w:val="00B63BBA"/>
    <w:rsid w:val="00B652E1"/>
    <w:rsid w:val="00B656FD"/>
    <w:rsid w:val="00B67C14"/>
    <w:rsid w:val="00B7657A"/>
    <w:rsid w:val="00B76C23"/>
    <w:rsid w:val="00B77DA8"/>
    <w:rsid w:val="00B8167A"/>
    <w:rsid w:val="00B95C6F"/>
    <w:rsid w:val="00BA697D"/>
    <w:rsid w:val="00BB3B76"/>
    <w:rsid w:val="00BC4EF9"/>
    <w:rsid w:val="00BC6F68"/>
    <w:rsid w:val="00BC7FCE"/>
    <w:rsid w:val="00BD1732"/>
    <w:rsid w:val="00BD2B1E"/>
    <w:rsid w:val="00BE2F67"/>
    <w:rsid w:val="00BE6107"/>
    <w:rsid w:val="00BE7727"/>
    <w:rsid w:val="00C025A0"/>
    <w:rsid w:val="00C04A6C"/>
    <w:rsid w:val="00C111A2"/>
    <w:rsid w:val="00C114A8"/>
    <w:rsid w:val="00C14095"/>
    <w:rsid w:val="00C14279"/>
    <w:rsid w:val="00C173D6"/>
    <w:rsid w:val="00C177B5"/>
    <w:rsid w:val="00C178A4"/>
    <w:rsid w:val="00C32EB2"/>
    <w:rsid w:val="00C3424F"/>
    <w:rsid w:val="00C34BA0"/>
    <w:rsid w:val="00C36403"/>
    <w:rsid w:val="00C37FAE"/>
    <w:rsid w:val="00C41977"/>
    <w:rsid w:val="00C459BE"/>
    <w:rsid w:val="00C45A05"/>
    <w:rsid w:val="00C47CBA"/>
    <w:rsid w:val="00C51DDB"/>
    <w:rsid w:val="00C51F63"/>
    <w:rsid w:val="00C54AF2"/>
    <w:rsid w:val="00C55903"/>
    <w:rsid w:val="00C57BE5"/>
    <w:rsid w:val="00C601F7"/>
    <w:rsid w:val="00C607A4"/>
    <w:rsid w:val="00C6768B"/>
    <w:rsid w:val="00C7015F"/>
    <w:rsid w:val="00C83935"/>
    <w:rsid w:val="00C95A46"/>
    <w:rsid w:val="00CA07AA"/>
    <w:rsid w:val="00CA3874"/>
    <w:rsid w:val="00CA6136"/>
    <w:rsid w:val="00CA6D38"/>
    <w:rsid w:val="00CA7588"/>
    <w:rsid w:val="00CA7661"/>
    <w:rsid w:val="00CB2CEB"/>
    <w:rsid w:val="00CB7856"/>
    <w:rsid w:val="00CC089B"/>
    <w:rsid w:val="00CC2477"/>
    <w:rsid w:val="00CC507F"/>
    <w:rsid w:val="00CC7653"/>
    <w:rsid w:val="00CC7A12"/>
    <w:rsid w:val="00CC7AB2"/>
    <w:rsid w:val="00CD5B2A"/>
    <w:rsid w:val="00CD7D1A"/>
    <w:rsid w:val="00CE1701"/>
    <w:rsid w:val="00CE245E"/>
    <w:rsid w:val="00CF53DD"/>
    <w:rsid w:val="00D027F9"/>
    <w:rsid w:val="00D04C7E"/>
    <w:rsid w:val="00D2105B"/>
    <w:rsid w:val="00D22096"/>
    <w:rsid w:val="00D23DB4"/>
    <w:rsid w:val="00D26C27"/>
    <w:rsid w:val="00D30EEF"/>
    <w:rsid w:val="00D34C6C"/>
    <w:rsid w:val="00D36551"/>
    <w:rsid w:val="00D42AE0"/>
    <w:rsid w:val="00D46632"/>
    <w:rsid w:val="00D73E07"/>
    <w:rsid w:val="00D75253"/>
    <w:rsid w:val="00D91B5C"/>
    <w:rsid w:val="00D94859"/>
    <w:rsid w:val="00D9628D"/>
    <w:rsid w:val="00D97CBB"/>
    <w:rsid w:val="00DA0D58"/>
    <w:rsid w:val="00DA3320"/>
    <w:rsid w:val="00DD46BB"/>
    <w:rsid w:val="00DD58CC"/>
    <w:rsid w:val="00DD721F"/>
    <w:rsid w:val="00DF3014"/>
    <w:rsid w:val="00DF31C0"/>
    <w:rsid w:val="00DF797E"/>
    <w:rsid w:val="00E05BB0"/>
    <w:rsid w:val="00E32E79"/>
    <w:rsid w:val="00E3768F"/>
    <w:rsid w:val="00E46BD7"/>
    <w:rsid w:val="00E47ED7"/>
    <w:rsid w:val="00E51163"/>
    <w:rsid w:val="00E514D6"/>
    <w:rsid w:val="00E54862"/>
    <w:rsid w:val="00E631B2"/>
    <w:rsid w:val="00E71A09"/>
    <w:rsid w:val="00E74C65"/>
    <w:rsid w:val="00E86CCB"/>
    <w:rsid w:val="00E91329"/>
    <w:rsid w:val="00E91799"/>
    <w:rsid w:val="00E96D0F"/>
    <w:rsid w:val="00EA006A"/>
    <w:rsid w:val="00EC4456"/>
    <w:rsid w:val="00EC4501"/>
    <w:rsid w:val="00ED1643"/>
    <w:rsid w:val="00ED18B9"/>
    <w:rsid w:val="00ED5756"/>
    <w:rsid w:val="00ED595D"/>
    <w:rsid w:val="00EE073B"/>
    <w:rsid w:val="00EE2748"/>
    <w:rsid w:val="00EE761B"/>
    <w:rsid w:val="00EF2F8E"/>
    <w:rsid w:val="00EF46B1"/>
    <w:rsid w:val="00EF59BF"/>
    <w:rsid w:val="00EF6A8F"/>
    <w:rsid w:val="00F02F79"/>
    <w:rsid w:val="00F14415"/>
    <w:rsid w:val="00F270F4"/>
    <w:rsid w:val="00F36BA4"/>
    <w:rsid w:val="00F37C54"/>
    <w:rsid w:val="00F37E44"/>
    <w:rsid w:val="00F466C5"/>
    <w:rsid w:val="00F514AE"/>
    <w:rsid w:val="00F5198B"/>
    <w:rsid w:val="00F51C66"/>
    <w:rsid w:val="00F550D8"/>
    <w:rsid w:val="00F571B2"/>
    <w:rsid w:val="00F65820"/>
    <w:rsid w:val="00F67B33"/>
    <w:rsid w:val="00F761E1"/>
    <w:rsid w:val="00F90BEE"/>
    <w:rsid w:val="00FA1E24"/>
    <w:rsid w:val="00FA68E7"/>
    <w:rsid w:val="00FB196F"/>
    <w:rsid w:val="00FB5250"/>
    <w:rsid w:val="00FC2CCF"/>
    <w:rsid w:val="00FD6AFA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466B4E7D"/>
  <w15:chartTrackingRefBased/>
  <w15:docId w15:val="{79D665E1-6DD6-4953-B114-68398BCA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C8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104D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04D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04D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04DA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04DA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04DA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04DA2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04DA2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04DA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4D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04DA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04DA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04DA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04DA2"/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04DA2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04DA2"/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04DA2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04DA2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104DA2"/>
  </w:style>
  <w:style w:type="paragraph" w:styleId="Tekstpodstawowy">
    <w:name w:val="Body Text"/>
    <w:basedOn w:val="Normalny"/>
    <w:link w:val="TekstpodstawowyZnak"/>
    <w:rsid w:val="00104DA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4DA2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04D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04D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04D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04DA2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Mapadokumentu">
    <w:name w:val="Document Map"/>
    <w:basedOn w:val="Normalny"/>
    <w:link w:val="MapadokumentuZnak"/>
    <w:semiHidden/>
    <w:rsid w:val="00104DA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104DA2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104D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04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04DA2"/>
  </w:style>
  <w:style w:type="paragraph" w:styleId="Tekstpodstawowywcity">
    <w:name w:val="Body Text Indent"/>
    <w:basedOn w:val="Normalny"/>
    <w:link w:val="TekstpodstawowywcityZnak"/>
    <w:uiPriority w:val="99"/>
    <w:rsid w:val="00104DA2"/>
    <w:pPr>
      <w:spacing w:after="0" w:line="120" w:lineRule="atLeast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4DA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04DA2"/>
    <w:pPr>
      <w:tabs>
        <w:tab w:val="left" w:pos="426"/>
        <w:tab w:val="right" w:leader="dot" w:pos="8931"/>
      </w:tabs>
      <w:spacing w:after="0" w:line="240" w:lineRule="auto"/>
      <w:ind w:left="1418" w:hanging="283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04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04DA2"/>
    <w:pPr>
      <w:tabs>
        <w:tab w:val="left" w:pos="2694"/>
        <w:tab w:val="right" w:leader="dot" w:pos="8931"/>
      </w:tabs>
      <w:spacing w:after="0" w:line="240" w:lineRule="auto"/>
      <w:ind w:left="2835" w:hanging="283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4D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04DA2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4DA2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2">
    <w:name w:val="List Bullet 2"/>
    <w:basedOn w:val="Normalny"/>
    <w:autoRedefine/>
    <w:rsid w:val="00104DA2"/>
    <w:pPr>
      <w:numPr>
        <w:numId w:val="1"/>
      </w:numPr>
      <w:tabs>
        <w:tab w:val="clear" w:pos="643"/>
        <w:tab w:val="num" w:pos="0"/>
      </w:tabs>
      <w:suppressAutoHyphens/>
      <w:spacing w:after="0" w:line="240" w:lineRule="auto"/>
      <w:ind w:hanging="64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04D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04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04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104D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104DA2"/>
    <w:pPr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104DA2"/>
    <w:pPr>
      <w:spacing w:before="60" w:after="60" w:line="240" w:lineRule="auto"/>
      <w:ind w:left="850" w:hanging="425"/>
    </w:pPr>
  </w:style>
  <w:style w:type="paragraph" w:customStyle="1" w:styleId="WW-Tekstpodstawowy2">
    <w:name w:val="WW-Tekst podstawowy 2"/>
    <w:basedOn w:val="Normalny"/>
    <w:rsid w:val="00104DA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04DA2"/>
    <w:pPr>
      <w:suppressAutoHyphens/>
      <w:autoSpaceDE w:val="0"/>
      <w:spacing w:after="0" w:line="240" w:lineRule="atLeast"/>
      <w:ind w:right="46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Lista3">
    <w:name w:val="List 3"/>
    <w:basedOn w:val="Normalny"/>
    <w:rsid w:val="00104DA2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104DA2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">
    <w:name w:val="1"/>
    <w:basedOn w:val="Normalny"/>
    <w:next w:val="Listapunktowana2"/>
    <w:autoRedefine/>
    <w:rsid w:val="00104DA2"/>
    <w:pPr>
      <w:spacing w:after="0" w:line="12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104DA2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04DA2"/>
    <w:rPr>
      <w:color w:val="0000FF"/>
      <w:u w:val="single"/>
    </w:rPr>
  </w:style>
  <w:style w:type="character" w:customStyle="1" w:styleId="tw4winTerm">
    <w:name w:val="tw4winTerm"/>
    <w:rsid w:val="00104DA2"/>
    <w:rPr>
      <w:color w:val="0000FF"/>
    </w:rPr>
  </w:style>
  <w:style w:type="character" w:styleId="UyteHipercze">
    <w:name w:val="FollowedHyperlink"/>
    <w:rsid w:val="00104DA2"/>
    <w:rPr>
      <w:color w:val="800080"/>
      <w:u w:val="single"/>
    </w:rPr>
  </w:style>
  <w:style w:type="paragraph" w:customStyle="1" w:styleId="Tekstpodstawowy31">
    <w:name w:val="Tekst podstawowy 31"/>
    <w:basedOn w:val="Normalny"/>
    <w:rsid w:val="00104DA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right="-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04DA2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4DA2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Default">
    <w:name w:val="Default"/>
    <w:rsid w:val="00104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104DA2"/>
    <w:rPr>
      <w:b/>
      <w:bCs/>
    </w:rPr>
  </w:style>
  <w:style w:type="character" w:customStyle="1" w:styleId="spacernb">
    <w:name w:val="spacernb"/>
    <w:basedOn w:val="Domylnaczcionkaakapitu"/>
    <w:rsid w:val="00104DA2"/>
  </w:style>
  <w:style w:type="character" w:customStyle="1" w:styleId="value">
    <w:name w:val="value"/>
    <w:basedOn w:val="Domylnaczcionkaakapitu"/>
    <w:rsid w:val="00104DA2"/>
  </w:style>
  <w:style w:type="character" w:customStyle="1" w:styleId="unitname">
    <w:name w:val="unit_name"/>
    <w:basedOn w:val="Domylnaczcionkaakapitu"/>
    <w:rsid w:val="00104DA2"/>
  </w:style>
  <w:style w:type="character" w:customStyle="1" w:styleId="comment">
    <w:name w:val="comment"/>
    <w:basedOn w:val="Domylnaczcionkaakapitu"/>
    <w:rsid w:val="00104DA2"/>
  </w:style>
  <w:style w:type="paragraph" w:styleId="NormalnyWeb">
    <w:name w:val="Normal (Web)"/>
    <w:basedOn w:val="Normalny"/>
    <w:uiPriority w:val="99"/>
    <w:rsid w:val="00104DA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e19">
    <w:name w:val="Style19"/>
    <w:basedOn w:val="Normalny"/>
    <w:rsid w:val="00104DA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6">
    <w:name w:val="Style26"/>
    <w:basedOn w:val="Normalny"/>
    <w:rsid w:val="00104DA2"/>
    <w:pPr>
      <w:widowControl w:val="0"/>
      <w:autoSpaceDE w:val="0"/>
      <w:autoSpaceDN w:val="0"/>
      <w:adjustRightInd w:val="0"/>
      <w:spacing w:after="0" w:line="250" w:lineRule="exact"/>
      <w:ind w:hanging="27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1">
    <w:name w:val="Font Style31"/>
    <w:rsid w:val="00104DA2"/>
    <w:rPr>
      <w:rFonts w:ascii="Arial" w:hAnsi="Arial" w:cs="Arial"/>
      <w:sz w:val="20"/>
      <w:szCs w:val="20"/>
    </w:rPr>
  </w:style>
  <w:style w:type="character" w:customStyle="1" w:styleId="FontStyle37">
    <w:name w:val="Font Style37"/>
    <w:rsid w:val="00104DA2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104DA2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104DA2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Normalny"/>
    <w:rsid w:val="00104DA2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104DA2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7">
    <w:name w:val="Style27"/>
    <w:basedOn w:val="Normalny"/>
    <w:rsid w:val="00104DA2"/>
    <w:pPr>
      <w:widowControl w:val="0"/>
      <w:autoSpaceDE w:val="0"/>
      <w:autoSpaceDN w:val="0"/>
      <w:adjustRightInd w:val="0"/>
      <w:spacing w:after="0" w:line="230" w:lineRule="exact"/>
      <w:ind w:hanging="41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2">
    <w:name w:val="Font Style32"/>
    <w:rsid w:val="00104DA2"/>
    <w:rPr>
      <w:rFonts w:ascii="Arial" w:hAnsi="Arial" w:cs="Arial"/>
      <w:i/>
      <w:iCs/>
      <w:sz w:val="18"/>
      <w:szCs w:val="18"/>
    </w:rPr>
  </w:style>
  <w:style w:type="paragraph" w:customStyle="1" w:styleId="Style18">
    <w:name w:val="Style18"/>
    <w:basedOn w:val="Normalny"/>
    <w:rsid w:val="00104DA2"/>
    <w:pPr>
      <w:widowControl w:val="0"/>
      <w:autoSpaceDE w:val="0"/>
      <w:autoSpaceDN w:val="0"/>
      <w:adjustRightInd w:val="0"/>
      <w:spacing w:after="0" w:line="253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104DA2"/>
    <w:pPr>
      <w:widowControl w:val="0"/>
      <w:autoSpaceDE w:val="0"/>
      <w:autoSpaceDN w:val="0"/>
      <w:adjustRightInd w:val="0"/>
      <w:spacing w:after="0" w:line="226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4">
    <w:name w:val="List 4"/>
    <w:basedOn w:val="Normalny"/>
    <w:rsid w:val="00104DA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 1"/>
    <w:basedOn w:val="Normalny"/>
    <w:rsid w:val="00104DA2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rFonts w:ascii="Times New Roman" w:eastAsia="Times New Roman" w:hAnsi="Times New Roman" w:cs="Times New Roman"/>
      <w:spacing w:val="2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04D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04DA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104DA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104DA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10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04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04DA2"/>
    <w:rPr>
      <w:vertAlign w:val="superscript"/>
    </w:rPr>
  </w:style>
  <w:style w:type="numbering" w:customStyle="1" w:styleId="Numerowaniegwne">
    <w:name w:val="Numerowanie główne"/>
    <w:rsid w:val="00104DA2"/>
    <w:pPr>
      <w:numPr>
        <w:numId w:val="3"/>
      </w:numPr>
    </w:pPr>
  </w:style>
  <w:style w:type="numbering" w:customStyle="1" w:styleId="Numerowaniegwne1">
    <w:name w:val="Numerowanie główne1"/>
    <w:rsid w:val="00104DA2"/>
  </w:style>
  <w:style w:type="paragraph" w:styleId="Akapitzlist">
    <w:name w:val="List Paragraph"/>
    <w:aliases w:val="Data wydania,List Paragraph,CW_Lista,Numerowanie,Akapit z listą BS,Kolorowa lista — akcent 11"/>
    <w:basedOn w:val="Normalny"/>
    <w:link w:val="AkapitzlistZnak"/>
    <w:uiPriority w:val="34"/>
    <w:qFormat/>
    <w:rsid w:val="00104DA2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Numerowaniegwne2">
    <w:name w:val="Numerowanie główne2"/>
    <w:rsid w:val="00104DA2"/>
  </w:style>
  <w:style w:type="numbering" w:customStyle="1" w:styleId="Numerowaniegwne11">
    <w:name w:val="Numerowanie główne11"/>
    <w:rsid w:val="00104DA2"/>
    <w:pPr>
      <w:numPr>
        <w:numId w:val="4"/>
      </w:numPr>
    </w:pPr>
  </w:style>
  <w:style w:type="numbering" w:customStyle="1" w:styleId="Numerowaniegwne3">
    <w:name w:val="Numerowanie główne3"/>
    <w:rsid w:val="00104DA2"/>
  </w:style>
  <w:style w:type="numbering" w:customStyle="1" w:styleId="Numerowaniegwne4">
    <w:name w:val="Numerowanie główne4"/>
    <w:rsid w:val="00104DA2"/>
  </w:style>
  <w:style w:type="table" w:styleId="Tabela-Siatka">
    <w:name w:val="Table Grid"/>
    <w:basedOn w:val="Standardowy"/>
    <w:uiPriority w:val="59"/>
    <w:rsid w:val="0010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104DA2"/>
    <w:pPr>
      <w:ind w:left="566" w:hanging="283"/>
      <w:contextualSpacing/>
    </w:pPr>
  </w:style>
  <w:style w:type="numbering" w:customStyle="1" w:styleId="Bezlisty2">
    <w:name w:val="Bez listy2"/>
    <w:next w:val="Bezlisty"/>
    <w:uiPriority w:val="99"/>
    <w:semiHidden/>
    <w:unhideWhenUsed/>
    <w:rsid w:val="00104DA2"/>
  </w:style>
  <w:style w:type="paragraph" w:customStyle="1" w:styleId="Styl1">
    <w:name w:val="Styl1"/>
    <w:basedOn w:val="Normalny"/>
    <w:rsid w:val="00104DA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04D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0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0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04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104DA2"/>
  </w:style>
  <w:style w:type="table" w:customStyle="1" w:styleId="Tabela-Siatka13">
    <w:name w:val="Tabela - Siatka13"/>
    <w:basedOn w:val="Standardowy"/>
    <w:uiPriority w:val="59"/>
    <w:rsid w:val="00104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104DA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104DA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04DA2"/>
    <w:rPr>
      <w:vertAlign w:val="superscript"/>
    </w:rPr>
  </w:style>
  <w:style w:type="numbering" w:customStyle="1" w:styleId="Numerowaniegwne5">
    <w:name w:val="Numerowanie główne5"/>
    <w:rsid w:val="00104DA2"/>
  </w:style>
  <w:style w:type="numbering" w:customStyle="1" w:styleId="Numerowaniegwne111">
    <w:name w:val="Numerowanie główne111"/>
    <w:rsid w:val="00104DA2"/>
  </w:style>
  <w:style w:type="numbering" w:customStyle="1" w:styleId="WW8Num25">
    <w:name w:val="WW8Num25"/>
    <w:basedOn w:val="Bezlisty"/>
    <w:rsid w:val="00104DA2"/>
    <w:pPr>
      <w:numPr>
        <w:numId w:val="8"/>
      </w:numPr>
    </w:pPr>
  </w:style>
  <w:style w:type="numbering" w:customStyle="1" w:styleId="WW8Num26">
    <w:name w:val="WW8Num26"/>
    <w:basedOn w:val="Bezlisty"/>
    <w:rsid w:val="00104DA2"/>
    <w:pPr>
      <w:numPr>
        <w:numId w:val="9"/>
      </w:numPr>
    </w:pPr>
  </w:style>
  <w:style w:type="numbering" w:customStyle="1" w:styleId="Bezlisty4">
    <w:name w:val="Bez listy4"/>
    <w:next w:val="Bezlisty"/>
    <w:uiPriority w:val="99"/>
    <w:semiHidden/>
    <w:unhideWhenUsed/>
    <w:rsid w:val="00104DA2"/>
  </w:style>
  <w:style w:type="paragraph" w:customStyle="1" w:styleId="StylNagwek2">
    <w:name w:val="Styl Nagłówek 2"/>
    <w:basedOn w:val="Nagwek2"/>
    <w:rsid w:val="00104DA2"/>
    <w:pPr>
      <w:numPr>
        <w:ilvl w:val="1"/>
      </w:numPr>
      <w:tabs>
        <w:tab w:val="left" w:pos="567"/>
        <w:tab w:val="left" w:pos="737"/>
        <w:tab w:val="num" w:pos="851"/>
      </w:tabs>
      <w:spacing w:before="240"/>
      <w:ind w:left="284"/>
      <w:jc w:val="both"/>
    </w:pPr>
    <w:rPr>
      <w:rFonts w:cs="Arial"/>
      <w:b w:val="0"/>
      <w:kern w:val="24"/>
      <w:sz w:val="22"/>
      <w:szCs w:val="24"/>
    </w:rPr>
  </w:style>
  <w:style w:type="paragraph" w:customStyle="1" w:styleId="StylNormalny">
    <w:name w:val="Styl Normalny"/>
    <w:basedOn w:val="Normalny"/>
    <w:rsid w:val="00104DA2"/>
    <w:pPr>
      <w:tabs>
        <w:tab w:val="left" w:pos="397"/>
        <w:tab w:val="left" w:pos="567"/>
        <w:tab w:val="left" w:pos="737"/>
      </w:tabs>
      <w:spacing w:before="240" w:after="0" w:line="240" w:lineRule="auto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customStyle="1" w:styleId="normalny3">
    <w:name w:val="normalny 3"/>
    <w:basedOn w:val="Normalny"/>
    <w:rsid w:val="00104DA2"/>
    <w:pPr>
      <w:tabs>
        <w:tab w:val="left" w:pos="397"/>
        <w:tab w:val="left" w:pos="737"/>
      </w:tabs>
      <w:spacing w:before="60" w:after="0" w:line="240" w:lineRule="auto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customStyle="1" w:styleId="Tabela">
    <w:name w:val="Tabela"/>
    <w:basedOn w:val="Normalny"/>
    <w:rsid w:val="00104DA2"/>
    <w:pPr>
      <w:tabs>
        <w:tab w:val="left" w:pos="397"/>
        <w:tab w:val="left" w:pos="567"/>
        <w:tab w:val="left" w:pos="737"/>
      </w:tabs>
      <w:spacing w:after="0" w:line="240" w:lineRule="auto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customStyle="1" w:styleId="TytuSST">
    <w:name w:val="Tytuł SST"/>
    <w:basedOn w:val="Normalny"/>
    <w:rsid w:val="00104DA2"/>
    <w:pPr>
      <w:tabs>
        <w:tab w:val="left" w:pos="2126"/>
      </w:tabs>
      <w:spacing w:before="120" w:after="0" w:line="240" w:lineRule="auto"/>
    </w:pPr>
    <w:rPr>
      <w:rFonts w:ascii="Times New Roman" w:eastAsia="Times New Roman" w:hAnsi="Times New Roman" w:cs="Arial"/>
      <w:b/>
      <w:bCs/>
      <w:iCs/>
      <w:caps/>
      <w:szCs w:val="24"/>
      <w:lang w:eastAsia="pl-PL"/>
    </w:rPr>
  </w:style>
  <w:style w:type="character" w:styleId="Odwoaniedokomentarza">
    <w:name w:val="annotation reference"/>
    <w:semiHidden/>
    <w:rsid w:val="00104DA2"/>
    <w:rPr>
      <w:sz w:val="16"/>
      <w:szCs w:val="16"/>
    </w:rPr>
  </w:style>
  <w:style w:type="character" w:customStyle="1" w:styleId="ZnakZnak">
    <w:name w:val="Znak Znak"/>
    <w:rsid w:val="00104DA2"/>
    <w:rPr>
      <w:rFonts w:cs="Arial"/>
      <w:bCs/>
      <w:iCs/>
      <w:noProof w:val="0"/>
      <w:szCs w:val="24"/>
      <w:lang w:val="pl-PL" w:eastAsia="pl-PL" w:bidi="ar-SA"/>
    </w:rPr>
  </w:style>
  <w:style w:type="paragraph" w:customStyle="1" w:styleId="Kropka">
    <w:name w:val="Kropka"/>
    <w:basedOn w:val="Normalny"/>
    <w:rsid w:val="00104DA2"/>
    <w:pPr>
      <w:tabs>
        <w:tab w:val="left" w:pos="397"/>
        <w:tab w:val="left" w:pos="737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customStyle="1" w:styleId="11Pogrubienie">
    <w:name w:val="1.1. Pogrubienie"/>
    <w:basedOn w:val="Normalny"/>
    <w:rsid w:val="00104DA2"/>
    <w:pPr>
      <w:tabs>
        <w:tab w:val="left" w:pos="397"/>
        <w:tab w:val="left" w:pos="567"/>
        <w:tab w:val="left" w:pos="737"/>
      </w:tabs>
      <w:spacing w:before="240" w:after="120" w:line="240" w:lineRule="auto"/>
      <w:jc w:val="both"/>
    </w:pPr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11PogrubienieZnakZnak">
    <w:name w:val="1.1. Pogrubienie Znak Znak"/>
    <w:rsid w:val="00104DA2"/>
    <w:rPr>
      <w:rFonts w:cs="Arial"/>
      <w:b/>
      <w:bCs/>
      <w:iCs/>
      <w:noProof w:val="0"/>
      <w:sz w:val="24"/>
      <w:szCs w:val="24"/>
      <w:lang w:val="pl-PL" w:eastAsia="pl-PL" w:bidi="ar-SA"/>
    </w:rPr>
  </w:style>
  <w:style w:type="character" w:customStyle="1" w:styleId="normalny3Znak">
    <w:name w:val="normalny 3 Znak"/>
    <w:rsid w:val="00104DA2"/>
    <w:rPr>
      <w:rFonts w:cs="Arial"/>
      <w:bCs/>
      <w:iCs/>
      <w:noProof w:val="0"/>
      <w:szCs w:val="24"/>
      <w:lang w:val="pl-PL" w:eastAsia="pl-PL" w:bidi="ar-SA"/>
    </w:rPr>
  </w:style>
  <w:style w:type="paragraph" w:customStyle="1" w:styleId="Normal12">
    <w:name w:val="Normal 12"/>
    <w:basedOn w:val="Normalny"/>
    <w:rsid w:val="00104DA2"/>
    <w:pPr>
      <w:tabs>
        <w:tab w:val="left" w:pos="397"/>
        <w:tab w:val="left" w:pos="567"/>
        <w:tab w:val="left" w:pos="737"/>
      </w:tabs>
      <w:spacing w:before="240" w:after="0" w:line="240" w:lineRule="auto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character" w:customStyle="1" w:styleId="Normal12Znak">
    <w:name w:val="Normal 12 Znak"/>
    <w:rsid w:val="00104DA2"/>
    <w:rPr>
      <w:rFonts w:cs="Arial"/>
      <w:bCs/>
      <w:iCs/>
      <w:noProof w:val="0"/>
      <w:szCs w:val="24"/>
      <w:lang w:val="pl-PL" w:eastAsia="pl-PL" w:bidi="ar-SA"/>
    </w:rPr>
  </w:style>
  <w:style w:type="paragraph" w:customStyle="1" w:styleId="Normal1">
    <w:name w:val="Normal 1"/>
    <w:basedOn w:val="Normalny"/>
    <w:rsid w:val="00104DA2"/>
    <w:pPr>
      <w:tabs>
        <w:tab w:val="left" w:pos="397"/>
        <w:tab w:val="left" w:pos="567"/>
        <w:tab w:val="left" w:pos="737"/>
      </w:tabs>
      <w:spacing w:before="240" w:after="0" w:line="240" w:lineRule="auto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character" w:customStyle="1" w:styleId="Normal1Znak">
    <w:name w:val="Normal 1 Znak"/>
    <w:rsid w:val="00104DA2"/>
    <w:rPr>
      <w:rFonts w:cs="Arial"/>
      <w:bCs/>
      <w:iCs/>
      <w:noProof w:val="0"/>
      <w:szCs w:val="24"/>
      <w:lang w:val="pl-PL" w:eastAsia="pl-PL" w:bidi="ar-SA"/>
    </w:rPr>
  </w:style>
  <w:style w:type="character" w:customStyle="1" w:styleId="ZnakZnak2">
    <w:name w:val="Znak Znak2"/>
    <w:rsid w:val="00104DA2"/>
    <w:rPr>
      <w:rFonts w:cs="Arial"/>
      <w:b/>
      <w:noProof w:val="0"/>
      <w:kern w:val="24"/>
      <w:sz w:val="22"/>
      <w:szCs w:val="24"/>
      <w:lang w:val="pl-PL" w:eastAsia="pl-PL" w:bidi="ar-SA"/>
    </w:rPr>
  </w:style>
  <w:style w:type="paragraph" w:customStyle="1" w:styleId="Litera">
    <w:name w:val="Litera"/>
    <w:basedOn w:val="Normalny"/>
    <w:next w:val="Normalny"/>
    <w:rsid w:val="00104DA2"/>
    <w:pPr>
      <w:numPr>
        <w:numId w:val="10"/>
      </w:numPr>
      <w:tabs>
        <w:tab w:val="left" w:pos="39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customStyle="1" w:styleId="11Normal1">
    <w:name w:val="1.1. Normal 1"/>
    <w:basedOn w:val="Normalny"/>
    <w:rsid w:val="00104DA2"/>
    <w:pPr>
      <w:tabs>
        <w:tab w:val="left" w:pos="397"/>
        <w:tab w:val="left" w:pos="567"/>
        <w:tab w:val="left" w:pos="737"/>
      </w:tabs>
      <w:spacing w:before="240" w:after="0" w:line="240" w:lineRule="auto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customStyle="1" w:styleId="Styl11Normal1Pogrubienie">
    <w:name w:val="Styl 1.1. Normal 1 + Pogrubienie"/>
    <w:basedOn w:val="11Normal1"/>
    <w:rsid w:val="00104DA2"/>
    <w:rPr>
      <w:b/>
      <w:bCs w:val="0"/>
    </w:rPr>
  </w:style>
  <w:style w:type="character" w:customStyle="1" w:styleId="11Normal1Znak">
    <w:name w:val="1.1. Normal 1 Znak"/>
    <w:rsid w:val="00104DA2"/>
    <w:rPr>
      <w:rFonts w:cs="Arial"/>
      <w:bCs/>
      <w:iCs/>
      <w:noProof w:val="0"/>
      <w:szCs w:val="24"/>
      <w:lang w:val="pl-PL" w:eastAsia="pl-PL" w:bidi="ar-SA"/>
    </w:rPr>
  </w:style>
  <w:style w:type="character" w:customStyle="1" w:styleId="Styl11Normal1PogrubienieZnak">
    <w:name w:val="Styl 1.1. Normal 1 + Pogrubienie Znak"/>
    <w:rsid w:val="00104DA2"/>
    <w:rPr>
      <w:rFonts w:cs="Arial"/>
      <w:b/>
      <w:bCs/>
      <w:iCs/>
      <w:noProof w:val="0"/>
      <w:szCs w:val="24"/>
      <w:lang w:val="pl-PL" w:eastAsia="pl-PL" w:bidi="ar-SA"/>
    </w:rPr>
  </w:style>
  <w:style w:type="character" w:customStyle="1" w:styleId="ZnakZnak1">
    <w:name w:val="Znak Znak1"/>
    <w:rsid w:val="00104DA2"/>
    <w:rPr>
      <w:rFonts w:cs="Arial"/>
      <w:b/>
      <w:iCs/>
      <w:szCs w:val="26"/>
    </w:rPr>
  </w:style>
  <w:style w:type="character" w:customStyle="1" w:styleId="Styl1Znak">
    <w:name w:val="Styl1 Znak"/>
    <w:rsid w:val="00104DA2"/>
    <w:rPr>
      <w:rFonts w:cs="Arial"/>
      <w:bCs/>
      <w:iCs/>
      <w:noProof w:val="0"/>
      <w:szCs w:val="24"/>
      <w:lang w:val="pl-PL" w:eastAsia="pl-PL" w:bidi="ar-SA"/>
    </w:rPr>
  </w:style>
  <w:style w:type="character" w:customStyle="1" w:styleId="spelle">
    <w:name w:val="spelle"/>
    <w:basedOn w:val="Domylnaczcionkaakapitu"/>
    <w:rsid w:val="00104DA2"/>
  </w:style>
  <w:style w:type="paragraph" w:customStyle="1" w:styleId="StylPierwszywiersz05cm">
    <w:name w:val="Styl Pierwszy wiersz:  05 cm"/>
    <w:basedOn w:val="Normalny"/>
    <w:next w:val="Normalny"/>
    <w:rsid w:val="00104DA2"/>
    <w:pPr>
      <w:tabs>
        <w:tab w:val="left" w:pos="397"/>
        <w:tab w:val="left" w:pos="567"/>
        <w:tab w:val="left" w:pos="737"/>
      </w:tabs>
      <w:spacing w:before="120" w:after="0" w:line="240" w:lineRule="auto"/>
      <w:ind w:firstLine="567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character" w:customStyle="1" w:styleId="StylPierwszywiersz05cmZnak">
    <w:name w:val="Styl Pierwszy wiersz:  05 cm Znak"/>
    <w:rsid w:val="00104DA2"/>
    <w:rPr>
      <w:rFonts w:cs="Arial"/>
      <w:bCs/>
      <w:iCs/>
      <w:noProof w:val="0"/>
      <w:szCs w:val="24"/>
      <w:lang w:val="pl-PL" w:eastAsia="pl-PL" w:bidi="ar-SA"/>
    </w:rPr>
  </w:style>
  <w:style w:type="paragraph" w:customStyle="1" w:styleId="Norm12">
    <w:name w:val="Norm 12"/>
    <w:basedOn w:val="Normalny"/>
    <w:rsid w:val="00104DA2"/>
    <w:pPr>
      <w:tabs>
        <w:tab w:val="left" w:pos="397"/>
        <w:tab w:val="left" w:pos="567"/>
        <w:tab w:val="left" w:pos="737"/>
      </w:tabs>
      <w:spacing w:before="240" w:after="0" w:line="240" w:lineRule="auto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customStyle="1" w:styleId="StylPierwszywiersz1cm">
    <w:name w:val="Styl Pierwszy wiersz:  1 cm"/>
    <w:basedOn w:val="Normalny"/>
    <w:rsid w:val="00104DA2"/>
    <w:pPr>
      <w:tabs>
        <w:tab w:val="left" w:pos="397"/>
        <w:tab w:val="left" w:pos="567"/>
        <w:tab w:val="left" w:pos="737"/>
      </w:tabs>
      <w:spacing w:before="120" w:after="0" w:line="240" w:lineRule="auto"/>
      <w:ind w:firstLine="567"/>
      <w:jc w:val="both"/>
    </w:pPr>
    <w:rPr>
      <w:rFonts w:ascii="Times New Roman" w:eastAsia="Times New Roman" w:hAnsi="Times New Roman" w:cs="Arial"/>
      <w:bCs/>
      <w:iCs/>
      <w:sz w:val="20"/>
      <w:szCs w:val="20"/>
      <w:lang w:eastAsia="pl-PL"/>
    </w:rPr>
  </w:style>
  <w:style w:type="character" w:customStyle="1" w:styleId="StylPierwszywiersz1cmZnak">
    <w:name w:val="Styl Pierwszy wiersz:  1 cm Znak"/>
    <w:rsid w:val="00104DA2"/>
    <w:rPr>
      <w:rFonts w:cs="Arial"/>
      <w:bCs/>
      <w:iCs/>
      <w:noProof w:val="0"/>
      <w:lang w:val="pl-PL" w:eastAsia="pl-PL" w:bidi="ar-SA"/>
    </w:rPr>
  </w:style>
  <w:style w:type="paragraph" w:customStyle="1" w:styleId="StylNagwek1Wyjustowany">
    <w:name w:val="Styl Nagłówek 1 + Wyjustowany"/>
    <w:basedOn w:val="Nagwek1"/>
    <w:rsid w:val="00104DA2"/>
    <w:pPr>
      <w:tabs>
        <w:tab w:val="num" w:pos="397"/>
        <w:tab w:val="left" w:pos="567"/>
        <w:tab w:val="left" w:pos="737"/>
      </w:tabs>
      <w:spacing w:before="360" w:after="120"/>
      <w:jc w:val="both"/>
    </w:pPr>
    <w:rPr>
      <w:rFonts w:cs="Arial"/>
      <w:bCs/>
      <w:iCs/>
      <w:caps/>
      <w:kern w:val="24"/>
      <w:sz w:val="22"/>
    </w:rPr>
  </w:style>
  <w:style w:type="paragraph" w:customStyle="1" w:styleId="StylWyjustowany">
    <w:name w:val="Styl Wyjustowany"/>
    <w:basedOn w:val="Normalny"/>
    <w:rsid w:val="00104DA2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Arial"/>
      <w:bCs/>
      <w:iCs/>
      <w:sz w:val="20"/>
      <w:szCs w:val="20"/>
      <w:lang w:eastAsia="pl-PL"/>
    </w:rPr>
  </w:style>
  <w:style w:type="paragraph" w:customStyle="1" w:styleId="Wyjust12">
    <w:name w:val="Wyjust 12"/>
    <w:basedOn w:val="StylWyjustowany"/>
    <w:rsid w:val="00104DA2"/>
    <w:pPr>
      <w:spacing w:before="240"/>
    </w:pPr>
  </w:style>
  <w:style w:type="paragraph" w:customStyle="1" w:styleId="tekstost">
    <w:name w:val="tekst ost"/>
    <w:basedOn w:val="Normalny"/>
    <w:rsid w:val="00104DA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WyjustowanyZnak">
    <w:name w:val="Styl Wyjustowany Znak"/>
    <w:rsid w:val="00104DA2"/>
    <w:rPr>
      <w:rFonts w:cs="Arial"/>
      <w:bCs/>
      <w:iCs/>
      <w:noProof w:val="0"/>
      <w:lang w:val="pl-PL" w:eastAsia="pl-PL" w:bidi="ar-SA"/>
    </w:rPr>
  </w:style>
  <w:style w:type="paragraph" w:styleId="Legenda">
    <w:name w:val="caption"/>
    <w:basedOn w:val="Normalny"/>
    <w:next w:val="Normalny"/>
    <w:qFormat/>
    <w:rsid w:val="00104DA2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customStyle="1" w:styleId="Kreska">
    <w:name w:val="Kreska"/>
    <w:basedOn w:val="Normalny"/>
    <w:rsid w:val="00104DA2"/>
    <w:pPr>
      <w:tabs>
        <w:tab w:val="left" w:pos="397"/>
        <w:tab w:val="left" w:pos="567"/>
        <w:tab w:val="left" w:pos="737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customStyle="1" w:styleId="Standardowypodkrelony">
    <w:name w:val="Standardowy_podkreślony"/>
    <w:basedOn w:val="Normalny"/>
    <w:rsid w:val="00104DA2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Arial"/>
      <w:bCs/>
      <w:iCs/>
      <w:sz w:val="20"/>
      <w:szCs w:val="24"/>
      <w:u w:val="single"/>
      <w:lang w:eastAsia="pl-PL"/>
    </w:rPr>
  </w:style>
  <w:style w:type="paragraph" w:customStyle="1" w:styleId="Wzr">
    <w:name w:val="Wzór"/>
    <w:basedOn w:val="Normalny"/>
    <w:rsid w:val="00104DA2"/>
    <w:pPr>
      <w:tabs>
        <w:tab w:val="left" w:pos="397"/>
        <w:tab w:val="left" w:pos="567"/>
        <w:tab w:val="left" w:pos="737"/>
      </w:tabs>
      <w:spacing w:before="120" w:after="120" w:line="240" w:lineRule="atLeast"/>
      <w:jc w:val="center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customStyle="1" w:styleId="Tytuspecyfikacji">
    <w:name w:val="Tytuł_specyfikacji"/>
    <w:basedOn w:val="Normalny"/>
    <w:rsid w:val="00104DA2"/>
    <w:pPr>
      <w:tabs>
        <w:tab w:val="left" w:pos="397"/>
        <w:tab w:val="left" w:pos="567"/>
        <w:tab w:val="left" w:pos="737"/>
      </w:tabs>
      <w:spacing w:before="360" w:after="0" w:line="240" w:lineRule="auto"/>
      <w:jc w:val="both"/>
    </w:pPr>
    <w:rPr>
      <w:rFonts w:ascii="Times New Roman" w:eastAsia="Times New Roman" w:hAnsi="Times New Roman" w:cs="Arial"/>
      <w:b/>
      <w:bCs/>
      <w:iCs/>
      <w:sz w:val="28"/>
      <w:szCs w:val="24"/>
      <w:lang w:eastAsia="pl-PL"/>
    </w:rPr>
  </w:style>
  <w:style w:type="paragraph" w:customStyle="1" w:styleId="Podpispodrysunkiem2">
    <w:name w:val="Podpis pod rysunkiem2"/>
    <w:basedOn w:val="Legenda"/>
    <w:rsid w:val="00104DA2"/>
    <w:pPr>
      <w:keepNext/>
      <w:spacing w:after="120"/>
    </w:pPr>
    <w:rPr>
      <w:b/>
      <w:caps/>
    </w:rPr>
  </w:style>
  <w:style w:type="paragraph" w:styleId="Zwrotpoegnalny">
    <w:name w:val="Closing"/>
    <w:basedOn w:val="Normalny"/>
    <w:link w:val="ZwrotpoegnalnyZnak"/>
    <w:rsid w:val="00104DA2"/>
    <w:pPr>
      <w:tabs>
        <w:tab w:val="left" w:pos="397"/>
        <w:tab w:val="left" w:pos="567"/>
        <w:tab w:val="left" w:pos="737"/>
      </w:tabs>
      <w:spacing w:after="0" w:line="240" w:lineRule="auto"/>
      <w:ind w:left="4252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rsid w:val="00104DA2"/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styleId="Adresnakopercie">
    <w:name w:val="envelope address"/>
    <w:basedOn w:val="Normalny"/>
    <w:rsid w:val="00104DA2"/>
    <w:pPr>
      <w:framePr w:w="7920" w:h="1980" w:hRule="exact" w:hSpace="141" w:wrap="auto" w:hAnchor="page" w:xAlign="center" w:yAlign="bottom"/>
      <w:tabs>
        <w:tab w:val="left" w:pos="397"/>
        <w:tab w:val="left" w:pos="567"/>
        <w:tab w:val="left" w:pos="737"/>
      </w:tabs>
      <w:spacing w:after="0" w:line="240" w:lineRule="auto"/>
      <w:ind w:left="2880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customStyle="1" w:styleId="Rysunek">
    <w:name w:val="Rysunek"/>
    <w:basedOn w:val="Normalny"/>
    <w:rsid w:val="00104DA2"/>
    <w:pPr>
      <w:tabs>
        <w:tab w:val="left" w:pos="397"/>
        <w:tab w:val="left" w:pos="567"/>
        <w:tab w:val="left" w:pos="737"/>
      </w:tabs>
      <w:spacing w:before="60" w:after="0" w:line="240" w:lineRule="atLeast"/>
      <w:jc w:val="center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customStyle="1" w:styleId="Tekstcourier">
    <w:name w:val="Tekst_courier"/>
    <w:basedOn w:val="Zwykytekst"/>
    <w:rsid w:val="00104DA2"/>
    <w:pPr>
      <w:tabs>
        <w:tab w:val="left" w:pos="2268"/>
        <w:tab w:val="left" w:pos="2835"/>
        <w:tab w:val="left" w:pos="3402"/>
      </w:tabs>
      <w:spacing w:before="0"/>
    </w:pPr>
    <w:rPr>
      <w:rFonts w:cs="Times New Roman"/>
      <w:sz w:val="24"/>
    </w:rPr>
  </w:style>
  <w:style w:type="paragraph" w:styleId="Zwykytekst">
    <w:name w:val="Plain Text"/>
    <w:basedOn w:val="Normalny"/>
    <w:link w:val="ZwykytekstZnak"/>
    <w:rsid w:val="00104DA2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Courier New" w:eastAsia="Times New Roman" w:hAnsi="Courier New" w:cs="Courier New"/>
      <w:bCs/>
      <w:iCs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04DA2"/>
    <w:rPr>
      <w:rFonts w:ascii="Courier New" w:eastAsia="Times New Roman" w:hAnsi="Courier New" w:cs="Courier New"/>
      <w:bCs/>
      <w:iCs/>
      <w:sz w:val="20"/>
      <w:szCs w:val="24"/>
      <w:lang w:eastAsia="pl-PL"/>
    </w:rPr>
  </w:style>
  <w:style w:type="paragraph" w:customStyle="1" w:styleId="StylIwony">
    <w:name w:val="Styl Iwony"/>
    <w:basedOn w:val="Normalny"/>
    <w:rsid w:val="00104DA2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Arial"/>
      <w:bCs/>
      <w:iCs/>
      <w:sz w:val="20"/>
      <w:szCs w:val="24"/>
      <w:lang w:eastAsia="pl-PL"/>
    </w:rPr>
  </w:style>
  <w:style w:type="paragraph" w:customStyle="1" w:styleId="Tekstpodstawowy1">
    <w:name w:val="Tekst podstawowy1"/>
    <w:rsid w:val="00104DA2"/>
    <w:pPr>
      <w:widowControl w:val="0"/>
      <w:suppressLineNumbers/>
      <w:suppressAutoHyphens/>
      <w:spacing w:after="0" w:line="240" w:lineRule="auto"/>
      <w:jc w:val="both"/>
    </w:pPr>
    <w:rPr>
      <w:rFonts w:ascii="Arial" w:eastAsia="HG Mincho Light J" w:hAnsi="Arial" w:cs="Times New Roman"/>
      <w:color w:val="000000"/>
      <w:sz w:val="24"/>
      <w:szCs w:val="20"/>
      <w:lang w:eastAsia="pl-PL"/>
    </w:rPr>
  </w:style>
  <w:style w:type="paragraph" w:customStyle="1" w:styleId="StylNagwek2Pogrubienie">
    <w:name w:val="Styl Nagłówek 2 + Pogrubienie"/>
    <w:basedOn w:val="Nagwek2"/>
    <w:rsid w:val="00104DA2"/>
    <w:pPr>
      <w:tabs>
        <w:tab w:val="left" w:pos="567"/>
        <w:tab w:val="left" w:pos="737"/>
      </w:tabs>
      <w:spacing w:before="240"/>
      <w:ind w:left="284"/>
      <w:jc w:val="both"/>
    </w:pPr>
    <w:rPr>
      <w:rFonts w:cs="Arial"/>
      <w:b w:val="0"/>
      <w:bCs/>
      <w:kern w:val="24"/>
      <w:sz w:val="22"/>
      <w:szCs w:val="24"/>
    </w:rPr>
  </w:style>
  <w:style w:type="paragraph" w:customStyle="1" w:styleId="wyjust120">
    <w:name w:val="wyjust 12"/>
    <w:basedOn w:val="StylWyjustowany"/>
    <w:rsid w:val="00104DA2"/>
    <w:pPr>
      <w:tabs>
        <w:tab w:val="left" w:pos="284"/>
        <w:tab w:val="left" w:pos="851"/>
      </w:tabs>
      <w:spacing w:before="240"/>
    </w:pPr>
  </w:style>
  <w:style w:type="paragraph" w:customStyle="1" w:styleId="norm120">
    <w:name w:val="norm 12"/>
    <w:basedOn w:val="StylWyjustowany"/>
    <w:rsid w:val="00104DA2"/>
    <w:pPr>
      <w:tabs>
        <w:tab w:val="left" w:pos="284"/>
        <w:tab w:val="left" w:pos="851"/>
      </w:tabs>
      <w:spacing w:before="240"/>
    </w:pPr>
  </w:style>
  <w:style w:type="character" w:customStyle="1" w:styleId="norm12Znak">
    <w:name w:val="norm 12 Znak"/>
    <w:basedOn w:val="StylWyjustowanyZnak"/>
    <w:rsid w:val="00104DA2"/>
    <w:rPr>
      <w:rFonts w:cs="Arial"/>
      <w:bCs/>
      <w:iCs/>
      <w:noProof w:val="0"/>
      <w:lang w:val="pl-PL" w:eastAsia="pl-PL" w:bidi="ar-SA"/>
    </w:rPr>
  </w:style>
  <w:style w:type="paragraph" w:customStyle="1" w:styleId="NORM0">
    <w:name w:val="NORM 0"/>
    <w:basedOn w:val="Normalny"/>
    <w:rsid w:val="00104DA2"/>
    <w:pPr>
      <w:tabs>
        <w:tab w:val="left" w:pos="284"/>
        <w:tab w:val="left" w:pos="567"/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ORM0Znak">
    <w:name w:val="NORM 0 Znak"/>
    <w:rsid w:val="00104DA2"/>
    <w:rPr>
      <w:bCs/>
      <w:iCs/>
      <w:noProof w:val="0"/>
      <w:sz w:val="24"/>
      <w:szCs w:val="24"/>
      <w:lang w:val="pl-PL" w:eastAsia="pl-PL" w:bidi="ar-SA"/>
    </w:rPr>
  </w:style>
  <w:style w:type="paragraph" w:customStyle="1" w:styleId="styliwony0">
    <w:name w:val="styliwony"/>
    <w:basedOn w:val="Normalny"/>
    <w:rsid w:val="0010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104DA2"/>
    <w:pPr>
      <w:tabs>
        <w:tab w:val="left" w:pos="397"/>
        <w:tab w:val="left" w:pos="737"/>
        <w:tab w:val="right" w:leader="dot" w:pos="7371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Arial"/>
      <w:b/>
      <w:bCs/>
      <w:iCs/>
      <w:caps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104DA2"/>
    <w:pPr>
      <w:tabs>
        <w:tab w:val="left" w:pos="397"/>
        <w:tab w:val="left" w:pos="737"/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semiHidden/>
    <w:rsid w:val="00104DA2"/>
    <w:pPr>
      <w:tabs>
        <w:tab w:val="left" w:pos="397"/>
        <w:tab w:val="left" w:pos="737"/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400"/>
      <w:textAlignment w:val="baseline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semiHidden/>
    <w:rsid w:val="00104DA2"/>
    <w:pPr>
      <w:tabs>
        <w:tab w:val="left" w:pos="397"/>
        <w:tab w:val="left" w:pos="737"/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600"/>
      <w:textAlignment w:val="baseline"/>
    </w:pPr>
    <w:rPr>
      <w:rFonts w:ascii="Times New Roman" w:eastAsia="Times New Roman" w:hAnsi="Times New Roman" w:cs="Arial"/>
      <w:bCs/>
      <w:iCs/>
      <w:sz w:val="18"/>
      <w:szCs w:val="24"/>
      <w:lang w:eastAsia="pl-PL"/>
    </w:rPr>
  </w:style>
  <w:style w:type="paragraph" w:styleId="Spistreci5">
    <w:name w:val="toc 5"/>
    <w:basedOn w:val="Normalny"/>
    <w:next w:val="Normalny"/>
    <w:autoRedefine/>
    <w:semiHidden/>
    <w:rsid w:val="00104DA2"/>
    <w:pPr>
      <w:tabs>
        <w:tab w:val="left" w:pos="397"/>
        <w:tab w:val="left" w:pos="737"/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800"/>
      <w:textAlignment w:val="baseline"/>
    </w:pPr>
    <w:rPr>
      <w:rFonts w:ascii="Times New Roman" w:eastAsia="Times New Roman" w:hAnsi="Times New Roman" w:cs="Arial"/>
      <w:bCs/>
      <w:iCs/>
      <w:sz w:val="18"/>
      <w:szCs w:val="24"/>
      <w:lang w:eastAsia="pl-PL"/>
    </w:rPr>
  </w:style>
  <w:style w:type="paragraph" w:styleId="Spistreci6">
    <w:name w:val="toc 6"/>
    <w:basedOn w:val="Normalny"/>
    <w:next w:val="Normalny"/>
    <w:autoRedefine/>
    <w:semiHidden/>
    <w:rsid w:val="00104DA2"/>
    <w:pPr>
      <w:tabs>
        <w:tab w:val="left" w:pos="397"/>
        <w:tab w:val="left" w:pos="737"/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1000"/>
      <w:textAlignment w:val="baseline"/>
    </w:pPr>
    <w:rPr>
      <w:rFonts w:ascii="Times New Roman" w:eastAsia="Times New Roman" w:hAnsi="Times New Roman" w:cs="Arial"/>
      <w:bCs/>
      <w:iCs/>
      <w:sz w:val="18"/>
      <w:szCs w:val="24"/>
      <w:lang w:eastAsia="pl-PL"/>
    </w:rPr>
  </w:style>
  <w:style w:type="paragraph" w:styleId="Spistreci7">
    <w:name w:val="toc 7"/>
    <w:basedOn w:val="Normalny"/>
    <w:next w:val="Normalny"/>
    <w:autoRedefine/>
    <w:semiHidden/>
    <w:rsid w:val="00104DA2"/>
    <w:pPr>
      <w:tabs>
        <w:tab w:val="left" w:pos="397"/>
        <w:tab w:val="left" w:pos="737"/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Times New Roman" w:eastAsia="Times New Roman" w:hAnsi="Times New Roman" w:cs="Arial"/>
      <w:bCs/>
      <w:iCs/>
      <w:sz w:val="18"/>
      <w:szCs w:val="24"/>
      <w:lang w:eastAsia="pl-PL"/>
    </w:rPr>
  </w:style>
  <w:style w:type="paragraph" w:styleId="Spistreci8">
    <w:name w:val="toc 8"/>
    <w:basedOn w:val="Normalny"/>
    <w:next w:val="Normalny"/>
    <w:autoRedefine/>
    <w:semiHidden/>
    <w:rsid w:val="00104DA2"/>
    <w:pPr>
      <w:tabs>
        <w:tab w:val="left" w:pos="397"/>
        <w:tab w:val="left" w:pos="737"/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1400"/>
      <w:textAlignment w:val="baseline"/>
    </w:pPr>
    <w:rPr>
      <w:rFonts w:ascii="Times New Roman" w:eastAsia="Times New Roman" w:hAnsi="Times New Roman" w:cs="Arial"/>
      <w:bCs/>
      <w:iCs/>
      <w:sz w:val="18"/>
      <w:szCs w:val="24"/>
      <w:lang w:eastAsia="pl-PL"/>
    </w:rPr>
  </w:style>
  <w:style w:type="paragraph" w:styleId="Spistreci9">
    <w:name w:val="toc 9"/>
    <w:basedOn w:val="Normalny"/>
    <w:next w:val="Normalny"/>
    <w:autoRedefine/>
    <w:semiHidden/>
    <w:rsid w:val="00104DA2"/>
    <w:pPr>
      <w:tabs>
        <w:tab w:val="left" w:pos="397"/>
        <w:tab w:val="left" w:pos="737"/>
        <w:tab w:val="right" w:leader="dot" w:pos="7371"/>
      </w:tabs>
      <w:overflowPunct w:val="0"/>
      <w:autoSpaceDE w:val="0"/>
      <w:autoSpaceDN w:val="0"/>
      <w:adjustRightInd w:val="0"/>
      <w:spacing w:after="0" w:line="240" w:lineRule="auto"/>
      <w:ind w:left="1600"/>
      <w:textAlignment w:val="baseline"/>
    </w:pPr>
    <w:rPr>
      <w:rFonts w:ascii="Times New Roman" w:eastAsia="Times New Roman" w:hAnsi="Times New Roman" w:cs="Arial"/>
      <w:bCs/>
      <w:iCs/>
      <w:sz w:val="18"/>
      <w:szCs w:val="24"/>
      <w:lang w:eastAsia="pl-PL"/>
    </w:rPr>
  </w:style>
  <w:style w:type="paragraph" w:customStyle="1" w:styleId="Standardowytekst">
    <w:name w:val="Standardowy.tekst"/>
    <w:rsid w:val="00104DA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Nagwek1Po0pt">
    <w:name w:val="Styl Nagłówek 1 + Po:  0 pt"/>
    <w:basedOn w:val="Nagwek1"/>
    <w:rsid w:val="00104DA2"/>
    <w:pPr>
      <w:numPr>
        <w:numId w:val="11"/>
      </w:numPr>
      <w:tabs>
        <w:tab w:val="left" w:pos="567"/>
        <w:tab w:val="left" w:pos="737"/>
      </w:tabs>
      <w:spacing w:before="600" w:after="120"/>
      <w:jc w:val="left"/>
    </w:pPr>
    <w:rPr>
      <w:rFonts w:cs="Arial"/>
      <w:bCs/>
      <w:iCs/>
      <w:caps/>
      <w:kern w:val="24"/>
      <w:sz w:val="22"/>
      <w:szCs w:val="24"/>
    </w:rPr>
  </w:style>
  <w:style w:type="paragraph" w:customStyle="1" w:styleId="StylNagwek2PogrubieniePo0ptInterliniapojedyncze">
    <w:name w:val="Styl Nagłówek 2 + Pogrubienie Po:  0 pt Interlinia:  pojedyncze"/>
    <w:basedOn w:val="Nagwek2"/>
    <w:rsid w:val="00104DA2"/>
    <w:pPr>
      <w:numPr>
        <w:ilvl w:val="1"/>
        <w:numId w:val="12"/>
      </w:numPr>
      <w:tabs>
        <w:tab w:val="left" w:pos="567"/>
        <w:tab w:val="left" w:pos="737"/>
      </w:tabs>
      <w:spacing w:before="240"/>
      <w:jc w:val="both"/>
    </w:pPr>
    <w:rPr>
      <w:rFonts w:cs="Arial"/>
      <w:b w:val="0"/>
      <w:bCs/>
      <w:kern w:val="24"/>
      <w:sz w:val="22"/>
      <w:szCs w:val="24"/>
    </w:rPr>
  </w:style>
  <w:style w:type="character" w:customStyle="1" w:styleId="StylNagwek2PogrubieniePo0ptInterliniapojedynczeZnakZnak">
    <w:name w:val="Styl Nagłówek 2 + Pogrubienie Po:  0 pt Interlinia:  pojedyncze Znak Znak"/>
    <w:rsid w:val="00104DA2"/>
    <w:rPr>
      <w:rFonts w:cs="Arial"/>
      <w:b/>
      <w:bCs/>
      <w:noProof w:val="0"/>
      <w:kern w:val="24"/>
      <w:sz w:val="22"/>
      <w:szCs w:val="24"/>
      <w:lang w:val="pl-PL" w:eastAsia="pl-PL" w:bidi="ar-SA"/>
    </w:rPr>
  </w:style>
  <w:style w:type="paragraph" w:customStyle="1" w:styleId="norma12">
    <w:name w:val="norma 12"/>
    <w:basedOn w:val="Normalny"/>
    <w:rsid w:val="00104DA2"/>
    <w:pPr>
      <w:tabs>
        <w:tab w:val="left" w:pos="397"/>
        <w:tab w:val="left" w:pos="567"/>
        <w:tab w:val="left" w:pos="737"/>
      </w:tabs>
      <w:spacing w:before="240" w:after="0" w:line="240" w:lineRule="auto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styleId="Data">
    <w:name w:val="Date"/>
    <w:basedOn w:val="Normalny"/>
    <w:next w:val="Normalny"/>
    <w:link w:val="DataZnak"/>
    <w:rsid w:val="00104DA2"/>
    <w:pPr>
      <w:tabs>
        <w:tab w:val="left" w:pos="397"/>
        <w:tab w:val="left" w:pos="567"/>
        <w:tab w:val="left" w:pos="737"/>
      </w:tabs>
      <w:spacing w:after="0" w:line="240" w:lineRule="auto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character" w:customStyle="1" w:styleId="DataZnak">
    <w:name w:val="Data Znak"/>
    <w:basedOn w:val="Domylnaczcionkaakapitu"/>
    <w:link w:val="Data"/>
    <w:rsid w:val="00104DA2"/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customStyle="1" w:styleId="7">
    <w:name w:val="7"/>
    <w:basedOn w:val="Normalny"/>
    <w:next w:val="Nagwek"/>
    <w:rsid w:val="00104DA2"/>
    <w:pPr>
      <w:pBdr>
        <w:bottom w:val="single" w:sz="4" w:space="1" w:color="auto"/>
      </w:pBdr>
      <w:tabs>
        <w:tab w:val="left" w:pos="397"/>
        <w:tab w:val="left" w:pos="737"/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bCs/>
      <w:i/>
      <w:iCs/>
      <w:sz w:val="20"/>
      <w:szCs w:val="24"/>
      <w:lang w:eastAsia="pl-PL"/>
    </w:rPr>
  </w:style>
  <w:style w:type="paragraph" w:customStyle="1" w:styleId="6">
    <w:name w:val="6"/>
    <w:basedOn w:val="Normalny"/>
    <w:next w:val="Nagwek"/>
    <w:rsid w:val="00104DA2"/>
    <w:pPr>
      <w:pBdr>
        <w:bottom w:val="single" w:sz="4" w:space="1" w:color="auto"/>
      </w:pBdr>
      <w:tabs>
        <w:tab w:val="left" w:pos="397"/>
        <w:tab w:val="left" w:pos="737"/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bCs/>
      <w:i/>
      <w:iCs/>
      <w:sz w:val="20"/>
      <w:szCs w:val="24"/>
      <w:lang w:eastAsia="pl-PL"/>
    </w:rPr>
  </w:style>
  <w:style w:type="paragraph" w:customStyle="1" w:styleId="5">
    <w:name w:val="5"/>
    <w:basedOn w:val="Normalny"/>
    <w:next w:val="Nagwek"/>
    <w:rsid w:val="00104DA2"/>
    <w:pPr>
      <w:pBdr>
        <w:bottom w:val="single" w:sz="4" w:space="1" w:color="auto"/>
      </w:pBdr>
      <w:tabs>
        <w:tab w:val="left" w:pos="397"/>
        <w:tab w:val="left" w:pos="737"/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bCs/>
      <w:i/>
      <w:iCs/>
      <w:sz w:val="20"/>
      <w:szCs w:val="24"/>
      <w:lang w:eastAsia="pl-PL"/>
    </w:rPr>
  </w:style>
  <w:style w:type="paragraph" w:customStyle="1" w:styleId="4">
    <w:name w:val="4"/>
    <w:basedOn w:val="Normalny"/>
    <w:next w:val="Nagwek"/>
    <w:rsid w:val="00104DA2"/>
    <w:pPr>
      <w:pBdr>
        <w:bottom w:val="single" w:sz="4" w:space="1" w:color="auto"/>
      </w:pBdr>
      <w:tabs>
        <w:tab w:val="left" w:pos="397"/>
        <w:tab w:val="left" w:pos="737"/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bCs/>
      <w:i/>
      <w:iCs/>
      <w:sz w:val="20"/>
      <w:szCs w:val="24"/>
      <w:lang w:eastAsia="pl-PL"/>
    </w:rPr>
  </w:style>
  <w:style w:type="paragraph" w:customStyle="1" w:styleId="3">
    <w:name w:val="3"/>
    <w:basedOn w:val="Normalny"/>
    <w:next w:val="Nagwek"/>
    <w:rsid w:val="00104DA2"/>
    <w:pPr>
      <w:pBdr>
        <w:bottom w:val="single" w:sz="4" w:space="1" w:color="auto"/>
      </w:pBdr>
      <w:tabs>
        <w:tab w:val="left" w:pos="397"/>
        <w:tab w:val="left" w:pos="737"/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bCs/>
      <w:i/>
      <w:iCs/>
      <w:sz w:val="20"/>
      <w:szCs w:val="24"/>
      <w:lang w:eastAsia="pl-PL"/>
    </w:rPr>
  </w:style>
  <w:style w:type="paragraph" w:customStyle="1" w:styleId="2">
    <w:name w:val="2"/>
    <w:basedOn w:val="Normalny"/>
    <w:next w:val="Nagwek"/>
    <w:rsid w:val="00104DA2"/>
    <w:pPr>
      <w:pBdr>
        <w:bottom w:val="single" w:sz="4" w:space="1" w:color="auto"/>
      </w:pBdr>
      <w:tabs>
        <w:tab w:val="left" w:pos="397"/>
        <w:tab w:val="left" w:pos="737"/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bCs/>
      <w:i/>
      <w:iCs/>
      <w:sz w:val="20"/>
      <w:szCs w:val="24"/>
      <w:lang w:eastAsia="pl-PL"/>
    </w:rPr>
  </w:style>
  <w:style w:type="paragraph" w:customStyle="1" w:styleId="8">
    <w:name w:val="8"/>
    <w:basedOn w:val="Normalny"/>
    <w:next w:val="Nagwek"/>
    <w:rsid w:val="00104DA2"/>
    <w:pPr>
      <w:pBdr>
        <w:bottom w:val="single" w:sz="4" w:space="1" w:color="auto"/>
      </w:pBdr>
      <w:tabs>
        <w:tab w:val="left" w:pos="397"/>
        <w:tab w:val="left" w:pos="737"/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bCs/>
      <w:i/>
      <w:iCs/>
      <w:sz w:val="20"/>
      <w:szCs w:val="24"/>
      <w:lang w:eastAsia="pl-PL"/>
    </w:rPr>
  </w:style>
  <w:style w:type="paragraph" w:customStyle="1" w:styleId="11">
    <w:name w:val="11"/>
    <w:basedOn w:val="Normalny"/>
    <w:next w:val="Nagwek"/>
    <w:rsid w:val="00104DA2"/>
    <w:pPr>
      <w:pBdr>
        <w:bottom w:val="single" w:sz="4" w:space="1" w:color="auto"/>
      </w:pBdr>
      <w:tabs>
        <w:tab w:val="left" w:pos="397"/>
        <w:tab w:val="left" w:pos="737"/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bCs/>
      <w:i/>
      <w:iCs/>
      <w:sz w:val="20"/>
      <w:szCs w:val="24"/>
      <w:lang w:eastAsia="pl-PL"/>
    </w:rPr>
  </w:style>
  <w:style w:type="paragraph" w:customStyle="1" w:styleId="10">
    <w:name w:val="10"/>
    <w:basedOn w:val="Normalny"/>
    <w:next w:val="Nagwek"/>
    <w:rsid w:val="00104DA2"/>
    <w:pPr>
      <w:pBdr>
        <w:bottom w:val="single" w:sz="4" w:space="1" w:color="auto"/>
      </w:pBdr>
      <w:tabs>
        <w:tab w:val="left" w:pos="397"/>
        <w:tab w:val="left" w:pos="737"/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bCs/>
      <w:i/>
      <w:iCs/>
      <w:sz w:val="20"/>
      <w:szCs w:val="24"/>
      <w:lang w:eastAsia="pl-PL"/>
    </w:rPr>
  </w:style>
  <w:style w:type="paragraph" w:customStyle="1" w:styleId="9">
    <w:name w:val="9"/>
    <w:basedOn w:val="Normalny"/>
    <w:next w:val="Nagwek"/>
    <w:rsid w:val="00104DA2"/>
    <w:pPr>
      <w:pBdr>
        <w:bottom w:val="single" w:sz="4" w:space="1" w:color="auto"/>
      </w:pBdr>
      <w:tabs>
        <w:tab w:val="left" w:pos="397"/>
        <w:tab w:val="left" w:pos="737"/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bCs/>
      <w:i/>
      <w:iCs/>
      <w:sz w:val="20"/>
      <w:szCs w:val="24"/>
      <w:lang w:eastAsia="pl-PL"/>
    </w:rPr>
  </w:style>
  <w:style w:type="paragraph" w:customStyle="1" w:styleId="Normalny1">
    <w:name w:val="Normalny1"/>
    <w:basedOn w:val="Normalny"/>
    <w:rsid w:val="00104DA2"/>
    <w:pPr>
      <w:tabs>
        <w:tab w:val="left" w:pos="397"/>
        <w:tab w:val="left" w:pos="567"/>
        <w:tab w:val="left" w:pos="737"/>
      </w:tabs>
      <w:spacing w:before="240" w:after="0" w:line="240" w:lineRule="auto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character" w:customStyle="1" w:styleId="normalZnak">
    <w:name w:val="normal Znak"/>
    <w:rsid w:val="00104DA2"/>
    <w:rPr>
      <w:rFonts w:cs="Arial"/>
      <w:bCs/>
      <w:iCs/>
      <w:noProof w:val="0"/>
      <w:szCs w:val="24"/>
      <w:lang w:val="pl-PL" w:eastAsia="pl-PL" w:bidi="ar-SA"/>
    </w:rPr>
  </w:style>
  <w:style w:type="paragraph" w:customStyle="1" w:styleId="norm00">
    <w:name w:val="norm 0"/>
    <w:basedOn w:val="Normalny"/>
    <w:rsid w:val="00104DA2"/>
    <w:pPr>
      <w:tabs>
        <w:tab w:val="left" w:pos="397"/>
        <w:tab w:val="left" w:pos="567"/>
        <w:tab w:val="left" w:pos="737"/>
      </w:tabs>
      <w:spacing w:after="0" w:line="240" w:lineRule="auto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character" w:customStyle="1" w:styleId="TabelaZnak">
    <w:name w:val="Tabela Znak"/>
    <w:rsid w:val="00104DA2"/>
    <w:rPr>
      <w:rFonts w:cs="Arial"/>
      <w:bCs/>
      <w:iCs/>
      <w:noProof w:val="0"/>
      <w:szCs w:val="24"/>
      <w:lang w:val="pl-PL" w:eastAsia="pl-PL" w:bidi="ar-SA"/>
    </w:rPr>
  </w:style>
  <w:style w:type="paragraph" w:customStyle="1" w:styleId="NormalnyInterliniaWielokrotne12wrs">
    <w:name w:val="Normalny + Interlinia:  Wielokrotne 1.2 wrs"/>
    <w:basedOn w:val="Normalny"/>
    <w:rsid w:val="00104DA2"/>
    <w:pPr>
      <w:tabs>
        <w:tab w:val="left" w:pos="397"/>
        <w:tab w:val="left" w:pos="567"/>
        <w:tab w:val="left" w:pos="737"/>
      </w:tabs>
      <w:spacing w:after="0" w:line="288" w:lineRule="auto"/>
      <w:jc w:val="both"/>
    </w:pPr>
    <w:rPr>
      <w:rFonts w:ascii="Times New Roman" w:eastAsia="Times New Roman" w:hAnsi="Times New Roman" w:cs="Arial"/>
      <w:bCs/>
      <w:iCs/>
      <w:sz w:val="20"/>
      <w:szCs w:val="24"/>
      <w:lang w:eastAsia="pl-PL"/>
    </w:rPr>
  </w:style>
  <w:style w:type="paragraph" w:styleId="Wcicienormalne">
    <w:name w:val="Normal Indent"/>
    <w:basedOn w:val="Normalny"/>
    <w:rsid w:val="00104DA2"/>
    <w:pPr>
      <w:spacing w:before="120" w:after="0" w:line="240" w:lineRule="auto"/>
      <w:ind w:left="708"/>
      <w:jc w:val="both"/>
    </w:pPr>
    <w:rPr>
      <w:rFonts w:ascii="PL Times New Roman" w:eastAsia="Times New Roman" w:hAnsi="PL Times New Roman" w:cs="Times New Roman"/>
      <w:sz w:val="20"/>
      <w:szCs w:val="20"/>
      <w:lang w:eastAsia="pl-PL"/>
    </w:rPr>
  </w:style>
  <w:style w:type="character" w:customStyle="1" w:styleId="FontStyle268">
    <w:name w:val="Font Style268"/>
    <w:rsid w:val="00104DA2"/>
    <w:rPr>
      <w:rFonts w:ascii="Garamond" w:hAnsi="Garamond" w:cs="Garamond"/>
      <w:sz w:val="18"/>
      <w:szCs w:val="18"/>
    </w:rPr>
  </w:style>
  <w:style w:type="paragraph" w:customStyle="1" w:styleId="Style68">
    <w:name w:val="Style68"/>
    <w:basedOn w:val="Normalny"/>
    <w:rsid w:val="00104DA2"/>
    <w:pPr>
      <w:widowControl w:val="0"/>
      <w:autoSpaceDE w:val="0"/>
      <w:autoSpaceDN w:val="0"/>
      <w:adjustRightInd w:val="0"/>
      <w:spacing w:after="0" w:line="214" w:lineRule="exact"/>
      <w:ind w:firstLine="25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70">
    <w:name w:val="Style70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259">
    <w:name w:val="Font Style259"/>
    <w:rsid w:val="00104DA2"/>
    <w:rPr>
      <w:rFonts w:ascii="Garamond" w:hAnsi="Garamond" w:cs="Garamond"/>
      <w:sz w:val="18"/>
      <w:szCs w:val="18"/>
    </w:rPr>
  </w:style>
  <w:style w:type="character" w:customStyle="1" w:styleId="FontStyle352">
    <w:name w:val="Font Style352"/>
    <w:rsid w:val="00104DA2"/>
    <w:rPr>
      <w:rFonts w:ascii="Garamond" w:hAnsi="Garamond" w:cs="Garamond"/>
      <w:b/>
      <w:bCs/>
      <w:sz w:val="18"/>
      <w:szCs w:val="18"/>
    </w:rPr>
  </w:style>
  <w:style w:type="paragraph" w:customStyle="1" w:styleId="Style56">
    <w:name w:val="Style56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37">
    <w:name w:val="Style137"/>
    <w:basedOn w:val="Normalny"/>
    <w:rsid w:val="00104DA2"/>
    <w:pPr>
      <w:widowControl w:val="0"/>
      <w:autoSpaceDE w:val="0"/>
      <w:autoSpaceDN w:val="0"/>
      <w:adjustRightInd w:val="0"/>
      <w:spacing w:after="0" w:line="182" w:lineRule="exact"/>
      <w:ind w:firstLine="178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rsid w:val="00104DA2"/>
    <w:pPr>
      <w:widowControl w:val="0"/>
      <w:autoSpaceDE w:val="0"/>
      <w:autoSpaceDN w:val="0"/>
      <w:adjustRightInd w:val="0"/>
      <w:spacing w:after="0" w:line="235" w:lineRule="exact"/>
      <w:ind w:hanging="235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104DA2"/>
    <w:pPr>
      <w:widowControl w:val="0"/>
      <w:autoSpaceDE w:val="0"/>
      <w:autoSpaceDN w:val="0"/>
      <w:adjustRightInd w:val="0"/>
      <w:spacing w:after="0" w:line="230" w:lineRule="exact"/>
      <w:ind w:hanging="187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06">
    <w:name w:val="Style106"/>
    <w:basedOn w:val="Normalny"/>
    <w:rsid w:val="00104DA2"/>
    <w:pPr>
      <w:widowControl w:val="0"/>
      <w:autoSpaceDE w:val="0"/>
      <w:autoSpaceDN w:val="0"/>
      <w:adjustRightInd w:val="0"/>
      <w:spacing w:after="0" w:line="149" w:lineRule="exact"/>
      <w:ind w:hanging="86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36">
    <w:name w:val="Style136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35">
    <w:name w:val="Style135"/>
    <w:basedOn w:val="Normalny"/>
    <w:rsid w:val="00104DA2"/>
    <w:pPr>
      <w:widowControl w:val="0"/>
      <w:autoSpaceDE w:val="0"/>
      <w:autoSpaceDN w:val="0"/>
      <w:adjustRightInd w:val="0"/>
      <w:spacing w:after="0" w:line="192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53">
    <w:name w:val="Style153"/>
    <w:basedOn w:val="Normalny"/>
    <w:rsid w:val="00104DA2"/>
    <w:pPr>
      <w:widowControl w:val="0"/>
      <w:autoSpaceDE w:val="0"/>
      <w:autoSpaceDN w:val="0"/>
      <w:adjustRightInd w:val="0"/>
      <w:spacing w:after="0" w:line="360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55">
    <w:name w:val="Style155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40">
    <w:name w:val="Style140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57">
    <w:name w:val="Style157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60">
    <w:name w:val="Font Style360"/>
    <w:rsid w:val="00104DA2"/>
    <w:rPr>
      <w:rFonts w:ascii="Palatino Linotype" w:hAnsi="Palatino Linotype" w:cs="Palatino Linotype"/>
      <w:sz w:val="18"/>
      <w:szCs w:val="18"/>
    </w:rPr>
  </w:style>
  <w:style w:type="paragraph" w:customStyle="1" w:styleId="Style31">
    <w:name w:val="Style31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27">
    <w:name w:val="Style127"/>
    <w:basedOn w:val="Normalny"/>
    <w:rsid w:val="00104DA2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61">
    <w:name w:val="Font Style361"/>
    <w:rsid w:val="00104DA2"/>
    <w:rPr>
      <w:rFonts w:ascii="Georgia" w:hAnsi="Georgia" w:cs="Georgia"/>
      <w:sz w:val="12"/>
      <w:szCs w:val="12"/>
    </w:rPr>
  </w:style>
  <w:style w:type="paragraph" w:customStyle="1" w:styleId="Style39">
    <w:name w:val="Style39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128">
    <w:name w:val="Style128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204">
    <w:name w:val="Style204"/>
    <w:basedOn w:val="Normalny"/>
    <w:rsid w:val="00104DA2"/>
    <w:pPr>
      <w:widowControl w:val="0"/>
      <w:autoSpaceDE w:val="0"/>
      <w:autoSpaceDN w:val="0"/>
      <w:adjustRightInd w:val="0"/>
      <w:spacing w:after="0" w:line="216" w:lineRule="exact"/>
      <w:ind w:firstLine="25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PNTekstpodstawowy">
    <w:name w:val="PN Tekst podstawowy"/>
    <w:rsid w:val="00104DA2"/>
    <w:pPr>
      <w:spacing w:before="240"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e38">
    <w:name w:val="Style38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ZnakZnak3">
    <w:name w:val="Znak Znak3"/>
    <w:rsid w:val="00104DA2"/>
    <w:rPr>
      <w:rFonts w:cs="Arial"/>
      <w:bCs/>
      <w:iCs/>
      <w:noProof w:val="0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04DA2"/>
    <w:pPr>
      <w:tabs>
        <w:tab w:val="left" w:pos="397"/>
        <w:tab w:val="left" w:pos="567"/>
        <w:tab w:val="left" w:pos="737"/>
      </w:tabs>
      <w:spacing w:before="120"/>
      <w:jc w:val="both"/>
    </w:pPr>
    <w:rPr>
      <w:rFonts w:ascii="Times New Roman" w:hAnsi="Times New Roman"/>
      <w:b/>
      <w:bCs/>
      <w:iCs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4DA2"/>
    <w:rPr>
      <w:rFonts w:ascii="Times New Roman" w:eastAsia="Times New Roman" w:hAnsi="Times New Roman" w:cs="Arial"/>
      <w:b/>
      <w:bCs/>
      <w:i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104DA2"/>
    <w:pPr>
      <w:widowControl w:val="0"/>
      <w:tabs>
        <w:tab w:val="left" w:pos="-1440"/>
        <w:tab w:val="right" w:pos="-802"/>
      </w:tabs>
      <w:spacing w:before="144" w:after="0" w:line="240" w:lineRule="auto"/>
      <w:ind w:left="284" w:hanging="284"/>
    </w:pPr>
    <w:rPr>
      <w:rFonts w:ascii="Arial" w:eastAsia="Times New Roman" w:hAnsi="Arial" w:cs="Times New Roman"/>
      <w:sz w:val="18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rsid w:val="00104DA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rsid w:val="00104DA2"/>
    <w:pPr>
      <w:widowControl w:val="0"/>
      <w:autoSpaceDE w:val="0"/>
      <w:autoSpaceDN w:val="0"/>
      <w:adjustRightInd w:val="0"/>
      <w:spacing w:after="0" w:line="254" w:lineRule="exact"/>
      <w:ind w:firstLine="254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4">
    <w:name w:val="Style154"/>
    <w:basedOn w:val="Normalny"/>
    <w:rsid w:val="00104DA2"/>
    <w:pPr>
      <w:widowControl w:val="0"/>
      <w:autoSpaceDE w:val="0"/>
      <w:autoSpaceDN w:val="0"/>
      <w:adjustRightInd w:val="0"/>
      <w:spacing w:after="0" w:line="214" w:lineRule="exact"/>
      <w:ind w:firstLine="350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rsid w:val="00104D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Mine1ZnakZnakZnakZnakZnak">
    <w:name w:val="Mine 1 Znak Znak Znak Znak Znak"/>
    <w:basedOn w:val="Normalny"/>
    <w:link w:val="Mine1ZnakZnakZnakZnakZnakZnak"/>
    <w:rsid w:val="00104DA2"/>
    <w:pPr>
      <w:spacing w:after="114" w:line="12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ine1ZnakZnakZnakZnakZnakZnak">
    <w:name w:val="Mine 1 Znak Znak Znak Znak Znak Znak"/>
    <w:basedOn w:val="Domylnaczcionkaakapitu"/>
    <w:link w:val="Mine1ZnakZnakZnakZnakZnak"/>
    <w:rsid w:val="00104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trony">
    <w:name w:val="Nag³ówek strony"/>
    <w:basedOn w:val="Normalny"/>
    <w:rsid w:val="00104D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anieZnak">
    <w:name w:val="Wyliczanie Znak"/>
    <w:basedOn w:val="Normalny"/>
    <w:link w:val="WyliczanieZnakZnak"/>
    <w:rsid w:val="00104DA2"/>
    <w:pPr>
      <w:spacing w:after="60" w:line="120" w:lineRule="atLeast"/>
      <w:ind w:left="825" w:hanging="645"/>
    </w:pPr>
    <w:rPr>
      <w:rFonts w:ascii="Times New Roman" w:eastAsia="Times New Roman" w:hAnsi="Times New Roman" w:cs="Times New Roman"/>
      <w:position w:val="6"/>
      <w:szCs w:val="20"/>
      <w:lang w:eastAsia="pl-PL"/>
    </w:rPr>
  </w:style>
  <w:style w:type="character" w:customStyle="1" w:styleId="WyliczanieZnakZnak">
    <w:name w:val="Wyliczanie Znak Znak"/>
    <w:basedOn w:val="Domylnaczcionkaakapitu"/>
    <w:link w:val="WyliczanieZnak"/>
    <w:rsid w:val="00104DA2"/>
    <w:rPr>
      <w:rFonts w:ascii="Times New Roman" w:eastAsia="Times New Roman" w:hAnsi="Times New Roman" w:cs="Times New Roman"/>
      <w:position w:val="6"/>
      <w:szCs w:val="20"/>
      <w:lang w:eastAsia="pl-PL"/>
    </w:rPr>
  </w:style>
  <w:style w:type="paragraph" w:customStyle="1" w:styleId="Mine1">
    <w:name w:val="Mine 1"/>
    <w:basedOn w:val="Normalny"/>
    <w:rsid w:val="00104DA2"/>
    <w:pPr>
      <w:spacing w:after="114" w:line="120" w:lineRule="atLeast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numbering" w:customStyle="1" w:styleId="Bezlisty5">
    <w:name w:val="Bez listy5"/>
    <w:next w:val="Bezlisty"/>
    <w:semiHidden/>
    <w:rsid w:val="00104DA2"/>
  </w:style>
  <w:style w:type="paragraph" w:customStyle="1" w:styleId="Standardowytekst1">
    <w:name w:val="Standardowy.tekst1"/>
    <w:rsid w:val="00104DA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104DA2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10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waniegwne6">
    <w:name w:val="Numerowanie główne6"/>
    <w:rsid w:val="00104DA2"/>
    <w:pPr>
      <w:numPr>
        <w:numId w:val="6"/>
      </w:numPr>
    </w:pPr>
  </w:style>
  <w:style w:type="numbering" w:customStyle="1" w:styleId="Numerowaniegwne112">
    <w:name w:val="Numerowanie główne112"/>
    <w:rsid w:val="00104DA2"/>
    <w:pPr>
      <w:numPr>
        <w:numId w:val="7"/>
      </w:numPr>
    </w:pPr>
  </w:style>
  <w:style w:type="paragraph" w:styleId="Bezodstpw">
    <w:name w:val="No Spacing"/>
    <w:link w:val="BezodstpwZnak"/>
    <w:uiPriority w:val="1"/>
    <w:qFormat/>
    <w:rsid w:val="00104D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04DA2"/>
    <w:rPr>
      <w:rFonts w:eastAsiaTheme="minorEastAsia"/>
      <w:lang w:eastAsia="pl-PL"/>
    </w:rPr>
  </w:style>
  <w:style w:type="numbering" w:customStyle="1" w:styleId="Numerowaniegwne7">
    <w:name w:val="Numerowanie główne7"/>
    <w:rsid w:val="00104DA2"/>
    <w:pPr>
      <w:numPr>
        <w:numId w:val="16"/>
      </w:numPr>
    </w:pPr>
  </w:style>
  <w:style w:type="numbering" w:customStyle="1" w:styleId="Numerowaniegwne113">
    <w:name w:val="Numerowanie główne113"/>
    <w:rsid w:val="00104DA2"/>
  </w:style>
  <w:style w:type="character" w:styleId="Uwydatnienie">
    <w:name w:val="Emphasis"/>
    <w:basedOn w:val="Domylnaczcionkaakapitu"/>
    <w:uiPriority w:val="20"/>
    <w:qFormat/>
    <w:rsid w:val="00104DA2"/>
    <w:rPr>
      <w:i/>
      <w:iCs/>
    </w:rPr>
  </w:style>
  <w:style w:type="numbering" w:customStyle="1" w:styleId="Numerowaniegwne8">
    <w:name w:val="Numerowanie główne8"/>
    <w:rsid w:val="00104DA2"/>
  </w:style>
  <w:style w:type="numbering" w:customStyle="1" w:styleId="Numerowaniegwne114">
    <w:name w:val="Numerowanie główne114"/>
    <w:rsid w:val="00104DA2"/>
  </w:style>
  <w:style w:type="paragraph" w:customStyle="1" w:styleId="Tekstpodstawowywcity21">
    <w:name w:val="Tekst podstawowy wcięty 21"/>
    <w:basedOn w:val="Normalny"/>
    <w:rsid w:val="00104DA2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WW8Num19z4">
    <w:name w:val="WW8Num19z4"/>
    <w:rsid w:val="00104DA2"/>
  </w:style>
  <w:style w:type="numbering" w:customStyle="1" w:styleId="Numerowaniegwne9">
    <w:name w:val="Numerowanie główne9"/>
    <w:rsid w:val="00104DA2"/>
    <w:pPr>
      <w:numPr>
        <w:numId w:val="14"/>
      </w:numPr>
    </w:pPr>
  </w:style>
  <w:style w:type="numbering" w:customStyle="1" w:styleId="Numerowaniegwne115">
    <w:name w:val="Numerowanie główne115"/>
    <w:rsid w:val="00104DA2"/>
    <w:pPr>
      <w:numPr>
        <w:numId w:val="5"/>
      </w:numPr>
    </w:pPr>
  </w:style>
  <w:style w:type="numbering" w:customStyle="1" w:styleId="Numerowaniegwne10">
    <w:name w:val="Numerowanie główne10"/>
    <w:rsid w:val="00104DA2"/>
  </w:style>
  <w:style w:type="numbering" w:customStyle="1" w:styleId="Numerowaniegwne116">
    <w:name w:val="Numerowanie główne116"/>
    <w:rsid w:val="00104DA2"/>
  </w:style>
  <w:style w:type="numbering" w:customStyle="1" w:styleId="Numerowaniegwne12">
    <w:name w:val="Numerowanie główne12"/>
    <w:rsid w:val="00104DA2"/>
    <w:pPr>
      <w:numPr>
        <w:numId w:val="17"/>
      </w:numPr>
    </w:pPr>
  </w:style>
  <w:style w:type="numbering" w:customStyle="1" w:styleId="Numerowaniegwne117">
    <w:name w:val="Numerowanie główne117"/>
    <w:rsid w:val="00104DA2"/>
    <w:pPr>
      <w:numPr>
        <w:numId w:val="13"/>
      </w:numPr>
    </w:pPr>
  </w:style>
  <w:style w:type="paragraph" w:customStyle="1" w:styleId="Style8">
    <w:name w:val="Style8"/>
    <w:basedOn w:val="Normalny"/>
    <w:uiPriority w:val="99"/>
    <w:rsid w:val="00104D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04DA2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104D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104DA2"/>
    <w:rPr>
      <w:rFonts w:ascii="Calibri" w:hAnsi="Calibri" w:cs="Calibri" w:hint="default"/>
      <w:color w:val="000000"/>
      <w:sz w:val="18"/>
      <w:szCs w:val="18"/>
    </w:rPr>
  </w:style>
  <w:style w:type="character" w:customStyle="1" w:styleId="FontStyle54">
    <w:name w:val="Font Style54"/>
    <w:uiPriority w:val="99"/>
    <w:rsid w:val="00104DA2"/>
    <w:rPr>
      <w:rFonts w:ascii="Calibri" w:hAnsi="Calibri" w:cs="Calibri" w:hint="default"/>
      <w:b/>
      <w:bCs/>
      <w:color w:val="000000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104DA2"/>
  </w:style>
  <w:style w:type="table" w:customStyle="1" w:styleId="Tabela-Siatka7">
    <w:name w:val="Tabela - Siatka7"/>
    <w:basedOn w:val="Standardowy"/>
    <w:next w:val="Tabela-Siatka"/>
    <w:uiPriority w:val="59"/>
    <w:rsid w:val="00104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104D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04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04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104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104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uiPriority w:val="59"/>
    <w:rsid w:val="00104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waniegwne13">
    <w:name w:val="Numerowanie główne13"/>
    <w:rsid w:val="00104DA2"/>
    <w:pPr>
      <w:numPr>
        <w:numId w:val="15"/>
      </w:numPr>
    </w:pPr>
  </w:style>
  <w:style w:type="numbering" w:customStyle="1" w:styleId="Numerowaniegwne118">
    <w:name w:val="Numerowanie główne118"/>
    <w:rsid w:val="00104DA2"/>
    <w:pPr>
      <w:numPr>
        <w:numId w:val="18"/>
      </w:numPr>
    </w:pPr>
  </w:style>
  <w:style w:type="numbering" w:customStyle="1" w:styleId="Numerowaniegwne1131">
    <w:name w:val="Numerowanie główne1131"/>
    <w:rsid w:val="00104DA2"/>
  </w:style>
  <w:style w:type="paragraph" w:customStyle="1" w:styleId="Nagwek11">
    <w:name w:val="Nagłówek 11"/>
    <w:basedOn w:val="Normalny"/>
    <w:uiPriority w:val="1"/>
    <w:qFormat/>
    <w:rsid w:val="00104DA2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leGrid">
    <w:name w:val="TableGrid"/>
    <w:rsid w:val="00104DA2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4DA2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wiersza">
    <w:name w:val="line number"/>
    <w:basedOn w:val="Domylnaczcionkaakapitu"/>
    <w:uiPriority w:val="99"/>
    <w:semiHidden/>
    <w:unhideWhenUsed/>
    <w:rsid w:val="00104DA2"/>
  </w:style>
  <w:style w:type="character" w:styleId="Wyrnieniedelikatne">
    <w:name w:val="Subtle Emphasis"/>
    <w:uiPriority w:val="19"/>
    <w:qFormat/>
    <w:rsid w:val="00104DA2"/>
    <w:rPr>
      <w:i/>
      <w:iCs/>
      <w:color w:val="808080"/>
    </w:rPr>
  </w:style>
  <w:style w:type="paragraph" w:styleId="Poprawka">
    <w:name w:val="Revision"/>
    <w:hidden/>
    <w:uiPriority w:val="99"/>
    <w:semiHidden/>
    <w:rsid w:val="00104DA2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Numerowanie Znak,Akapit z listą BS Znak,Kolorowa lista — akcent 11 Znak"/>
    <w:link w:val="Akapitzlist"/>
    <w:locked/>
    <w:rsid w:val="000D6C4E"/>
    <w:rPr>
      <w:rFonts w:ascii="Calibri" w:eastAsia="Calibri" w:hAnsi="Calibri" w:cs="Times New Roman"/>
    </w:rPr>
  </w:style>
  <w:style w:type="paragraph" w:customStyle="1" w:styleId="Standard">
    <w:name w:val="Standard"/>
    <w:rsid w:val="002D18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ormalny2">
    <w:name w:val="Normalny2"/>
    <w:basedOn w:val="Domylnaczcionkaakapitu"/>
    <w:rsid w:val="009D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formazakupowa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6A79-787D-4997-A91B-5103687C1F2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784FDA-1838-4C26-9F0E-B8930C34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4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Duszyńska Joanna</dc:creator>
  <cp:keywords/>
  <dc:description/>
  <cp:lastModifiedBy>UCHMAŃSKA Edyta</cp:lastModifiedBy>
  <cp:revision>190</cp:revision>
  <cp:lastPrinted>2022-06-23T11:03:00Z</cp:lastPrinted>
  <dcterms:created xsi:type="dcterms:W3CDTF">2021-03-16T12:04:00Z</dcterms:created>
  <dcterms:modified xsi:type="dcterms:W3CDTF">2022-07-06T09:54:00Z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fbb200c8-f51c-4b10-9b64-428124ae4711</vt:lpwstr>
  </property>
  <property fmtid="{D5CDD505-2E9C-101B-9397-08002B2CF9AE}" pid="3" name="bjSaver">
    <vt:lpwstr>ASuN7fdVMgJe1wDEqjrPVIddlLamf6pU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