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4C83" w14:textId="186D7A0D" w:rsidR="009812AB" w:rsidRPr="00FE5118" w:rsidRDefault="009812AB" w:rsidP="009812AB">
      <w:pPr>
        <w:jc w:val="right"/>
        <w:rPr>
          <w:rFonts w:ascii="Arial" w:hAnsi="Arial" w:cs="Arial"/>
        </w:rPr>
      </w:pPr>
      <w:r w:rsidRPr="00FE5118">
        <w:rPr>
          <w:rFonts w:ascii="Arial" w:hAnsi="Arial" w:cs="Arial"/>
        </w:rPr>
        <w:t xml:space="preserve">Radom, dnia </w:t>
      </w:r>
      <w:r w:rsidR="00FE5118" w:rsidRPr="00FE5118">
        <w:rPr>
          <w:rFonts w:ascii="Arial" w:hAnsi="Arial" w:cs="Arial"/>
        </w:rPr>
        <w:t>09.</w:t>
      </w:r>
      <w:r w:rsidRPr="00FE5118">
        <w:rPr>
          <w:rFonts w:ascii="Arial" w:hAnsi="Arial" w:cs="Arial"/>
        </w:rPr>
        <w:t>06.2022 r.</w:t>
      </w:r>
    </w:p>
    <w:p w14:paraId="5ADD327A" w14:textId="77777777" w:rsidR="009812AB" w:rsidRPr="00FE5118" w:rsidRDefault="009812AB" w:rsidP="009812A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E659F1" w14:textId="77777777" w:rsidR="009812AB" w:rsidRPr="00FE5118" w:rsidRDefault="009812AB" w:rsidP="009812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5118">
        <w:rPr>
          <w:rFonts w:ascii="Arial" w:hAnsi="Arial" w:cs="Arial"/>
          <w:b/>
          <w:sz w:val="24"/>
          <w:szCs w:val="24"/>
        </w:rPr>
        <w:t>ILOŚCIOWY I WARTOŚCIOWY WYKAZ ZAMAWIANEGO ASORTYMENTU</w:t>
      </w:r>
    </w:p>
    <w:p w14:paraId="0A157AC6" w14:textId="77777777" w:rsidR="009812AB" w:rsidRPr="00FE5118" w:rsidRDefault="009812AB" w:rsidP="009812AB">
      <w:pPr>
        <w:rPr>
          <w:rFonts w:ascii="Arial" w:hAnsi="Arial" w:cs="Arial"/>
          <w:b/>
          <w:sz w:val="24"/>
          <w:szCs w:val="24"/>
        </w:rPr>
      </w:pPr>
      <w:r w:rsidRPr="00FE5118">
        <w:rPr>
          <w:rFonts w:ascii="Arial" w:hAnsi="Arial" w:cs="Arial"/>
          <w:b/>
          <w:sz w:val="24"/>
          <w:szCs w:val="24"/>
        </w:rPr>
        <w:t xml:space="preserve">1. Zamawiający: </w:t>
      </w:r>
    </w:p>
    <w:p w14:paraId="7513BA18" w14:textId="77777777" w:rsidR="009812AB" w:rsidRPr="00FE5118" w:rsidRDefault="009812AB" w:rsidP="009812AB">
      <w:pPr>
        <w:spacing w:after="0"/>
        <w:rPr>
          <w:rFonts w:ascii="Arial" w:hAnsi="Arial" w:cs="Arial"/>
          <w:b/>
          <w:sz w:val="24"/>
          <w:szCs w:val="24"/>
        </w:rPr>
      </w:pPr>
      <w:r w:rsidRPr="00FE5118">
        <w:rPr>
          <w:rFonts w:ascii="Arial" w:hAnsi="Arial" w:cs="Arial"/>
          <w:b/>
          <w:sz w:val="24"/>
          <w:szCs w:val="24"/>
        </w:rPr>
        <w:tab/>
      </w:r>
      <w:r w:rsidRPr="00FE5118">
        <w:rPr>
          <w:rFonts w:ascii="Arial" w:hAnsi="Arial" w:cs="Arial"/>
          <w:b/>
          <w:sz w:val="24"/>
          <w:szCs w:val="24"/>
        </w:rPr>
        <w:tab/>
      </w:r>
      <w:r w:rsidRPr="00FE5118">
        <w:rPr>
          <w:rFonts w:ascii="Arial" w:hAnsi="Arial" w:cs="Arial"/>
          <w:b/>
          <w:sz w:val="24"/>
          <w:szCs w:val="24"/>
        </w:rPr>
        <w:tab/>
        <w:t>42. Baza Lotnictwa Szkolnego</w:t>
      </w:r>
    </w:p>
    <w:p w14:paraId="10D72574" w14:textId="77777777" w:rsidR="009812AB" w:rsidRPr="00FE5118" w:rsidRDefault="009812AB" w:rsidP="009812AB">
      <w:pPr>
        <w:spacing w:after="0"/>
        <w:rPr>
          <w:rFonts w:ascii="Arial" w:hAnsi="Arial" w:cs="Arial"/>
          <w:b/>
          <w:sz w:val="24"/>
          <w:szCs w:val="24"/>
        </w:rPr>
      </w:pPr>
      <w:r w:rsidRPr="00FE5118">
        <w:rPr>
          <w:rFonts w:ascii="Arial" w:hAnsi="Arial" w:cs="Arial"/>
          <w:b/>
          <w:sz w:val="24"/>
          <w:szCs w:val="24"/>
        </w:rPr>
        <w:tab/>
      </w:r>
      <w:r w:rsidRPr="00FE5118">
        <w:rPr>
          <w:rFonts w:ascii="Arial" w:hAnsi="Arial" w:cs="Arial"/>
          <w:b/>
          <w:sz w:val="24"/>
          <w:szCs w:val="24"/>
        </w:rPr>
        <w:tab/>
      </w:r>
      <w:r w:rsidRPr="00FE5118">
        <w:rPr>
          <w:rFonts w:ascii="Arial" w:hAnsi="Arial" w:cs="Arial"/>
          <w:b/>
          <w:sz w:val="24"/>
          <w:szCs w:val="24"/>
        </w:rPr>
        <w:tab/>
        <w:t>26-603 Radom</w:t>
      </w:r>
    </w:p>
    <w:p w14:paraId="28C49B00" w14:textId="77777777" w:rsidR="009812AB" w:rsidRPr="00FE5118" w:rsidRDefault="009812AB" w:rsidP="009812AB">
      <w:pPr>
        <w:spacing w:after="240"/>
        <w:rPr>
          <w:rFonts w:ascii="Arial" w:hAnsi="Arial" w:cs="Arial"/>
          <w:b/>
          <w:sz w:val="24"/>
          <w:szCs w:val="24"/>
        </w:rPr>
      </w:pPr>
      <w:r w:rsidRPr="00FE5118">
        <w:rPr>
          <w:rFonts w:ascii="Arial" w:hAnsi="Arial" w:cs="Arial"/>
          <w:b/>
          <w:sz w:val="24"/>
          <w:szCs w:val="24"/>
        </w:rPr>
        <w:tab/>
      </w:r>
      <w:r w:rsidRPr="00FE5118">
        <w:rPr>
          <w:rFonts w:ascii="Arial" w:hAnsi="Arial" w:cs="Arial"/>
          <w:b/>
          <w:sz w:val="24"/>
          <w:szCs w:val="24"/>
        </w:rPr>
        <w:tab/>
      </w:r>
      <w:r w:rsidRPr="00FE5118">
        <w:rPr>
          <w:rFonts w:ascii="Arial" w:hAnsi="Arial" w:cs="Arial"/>
          <w:b/>
          <w:sz w:val="24"/>
          <w:szCs w:val="24"/>
        </w:rPr>
        <w:tab/>
        <w:t>ul. Sadków 9</w:t>
      </w:r>
    </w:p>
    <w:p w14:paraId="197B09E5" w14:textId="77777777" w:rsidR="009812AB" w:rsidRPr="00FE5118" w:rsidRDefault="009812AB" w:rsidP="009812AB">
      <w:pPr>
        <w:rPr>
          <w:rFonts w:ascii="Arial" w:hAnsi="Arial" w:cs="Arial"/>
          <w:b/>
          <w:sz w:val="24"/>
          <w:szCs w:val="24"/>
        </w:rPr>
      </w:pPr>
      <w:r w:rsidRPr="00FE5118">
        <w:rPr>
          <w:rFonts w:ascii="Arial" w:hAnsi="Arial" w:cs="Arial"/>
          <w:b/>
          <w:sz w:val="24"/>
          <w:szCs w:val="24"/>
        </w:rPr>
        <w:t>2. Opis przedmiotu zamówienia:</w:t>
      </w:r>
    </w:p>
    <w:p w14:paraId="20376731" w14:textId="77777777" w:rsidR="009812AB" w:rsidRPr="00FE5118" w:rsidRDefault="009812AB" w:rsidP="009812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5118">
        <w:rPr>
          <w:rFonts w:ascii="Arial" w:hAnsi="Arial" w:cs="Arial"/>
          <w:sz w:val="24"/>
          <w:szCs w:val="24"/>
        </w:rPr>
        <w:t xml:space="preserve">Przedmiotem niniejszego zamówienia jest zakup, dostawa materiałów </w:t>
      </w:r>
      <w:r w:rsidR="00011825" w:rsidRPr="00FE5118">
        <w:rPr>
          <w:rFonts w:ascii="Arial" w:hAnsi="Arial" w:cs="Arial"/>
          <w:sz w:val="24"/>
          <w:szCs w:val="24"/>
        </w:rPr>
        <w:br/>
      </w:r>
      <w:r w:rsidRPr="00FE5118">
        <w:rPr>
          <w:rFonts w:ascii="Arial" w:hAnsi="Arial" w:cs="Arial"/>
          <w:sz w:val="24"/>
          <w:szCs w:val="24"/>
        </w:rPr>
        <w:t>i urządzeń ukompletowania zestawów ratownictwa medycznego i Indywidualnych Pakietów Medycznych dla 42.Bazy Lotnictwa Szkolnego w Radomiu i jednostek podległych wg Wymagań eksploatacyjno-technicznych zatwierdzonych przez Szefa Zarządu Wojskowej Służby Zdrowia Inspektoratu Rodzajów Wojsk Dowództwa Generalnego RSZ.</w:t>
      </w:r>
    </w:p>
    <w:p w14:paraId="087E83D8" w14:textId="77777777" w:rsidR="009812AB" w:rsidRPr="00FE5118" w:rsidRDefault="009812AB" w:rsidP="009812AB">
      <w:pPr>
        <w:ind w:left="284"/>
        <w:jc w:val="both"/>
        <w:rPr>
          <w:rFonts w:ascii="Arial" w:hAnsi="Arial" w:cs="Arial"/>
          <w:sz w:val="24"/>
          <w:szCs w:val="24"/>
        </w:rPr>
      </w:pPr>
      <w:r w:rsidRPr="00FE5118">
        <w:rPr>
          <w:rFonts w:ascii="Arial" w:hAnsi="Arial" w:cs="Arial"/>
          <w:sz w:val="24"/>
          <w:szCs w:val="24"/>
        </w:rPr>
        <w:t>Przedstawiona oferta musi zawierać cenę netto i brutto za 1 sztukę (opakowanie) materiału wykazanego w ilościowo-wartościowym wykazie zamawianego asortymentu.</w:t>
      </w:r>
    </w:p>
    <w:p w14:paraId="78949C0E" w14:textId="77777777" w:rsidR="009812AB" w:rsidRPr="00FE5118" w:rsidRDefault="009812AB" w:rsidP="009812AB">
      <w:pPr>
        <w:pStyle w:val="Akapitzlist"/>
        <w:numPr>
          <w:ilvl w:val="0"/>
          <w:numId w:val="1"/>
        </w:numPr>
        <w:spacing w:after="24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5118">
        <w:rPr>
          <w:rFonts w:ascii="Arial" w:hAnsi="Arial" w:cs="Arial"/>
          <w:sz w:val="24"/>
          <w:szCs w:val="24"/>
        </w:rPr>
        <w:t>termin wykonania: 60 dni od dnia podpisania umowy</w:t>
      </w:r>
      <w:r w:rsidR="00B000D5" w:rsidRPr="00FE5118">
        <w:rPr>
          <w:rFonts w:ascii="Arial" w:hAnsi="Arial" w:cs="Arial"/>
          <w:sz w:val="24"/>
          <w:szCs w:val="24"/>
        </w:rPr>
        <w:t xml:space="preserve"> </w:t>
      </w:r>
      <w:r w:rsidRPr="00FE5118">
        <w:rPr>
          <w:rFonts w:ascii="Arial" w:hAnsi="Arial" w:cs="Arial"/>
          <w:sz w:val="24"/>
          <w:szCs w:val="24"/>
        </w:rPr>
        <w:t>(projekt umowy – załącznik 3);</w:t>
      </w:r>
    </w:p>
    <w:p w14:paraId="7833B3D4" w14:textId="77777777" w:rsidR="009812AB" w:rsidRPr="00FE5118" w:rsidRDefault="009812AB" w:rsidP="009812AB">
      <w:pPr>
        <w:pStyle w:val="Akapitzlist"/>
        <w:numPr>
          <w:ilvl w:val="0"/>
          <w:numId w:val="1"/>
        </w:numPr>
        <w:spacing w:after="24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5118">
        <w:rPr>
          <w:rFonts w:ascii="Arial" w:hAnsi="Arial" w:cs="Arial"/>
          <w:sz w:val="24"/>
          <w:szCs w:val="24"/>
        </w:rPr>
        <w:t>data ważności materiałów zgodnie z opisem przedmiotu zamówienia (załącznik 2);</w:t>
      </w:r>
    </w:p>
    <w:p w14:paraId="7286B7D6" w14:textId="77777777" w:rsidR="009812AB" w:rsidRPr="00FE5118" w:rsidRDefault="009812AB" w:rsidP="009812AB">
      <w:pPr>
        <w:pStyle w:val="Akapitzlist"/>
        <w:numPr>
          <w:ilvl w:val="0"/>
          <w:numId w:val="1"/>
        </w:numPr>
        <w:spacing w:after="24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5118">
        <w:rPr>
          <w:rFonts w:ascii="Arial" w:hAnsi="Arial" w:cs="Arial"/>
          <w:sz w:val="24"/>
          <w:szCs w:val="24"/>
        </w:rPr>
        <w:t>dostawa: pod adres zamawiającego do magazynu Sekcji medycznej;</w:t>
      </w:r>
    </w:p>
    <w:p w14:paraId="35477545" w14:textId="77777777" w:rsidR="009812AB" w:rsidRPr="00FE5118" w:rsidRDefault="009812AB" w:rsidP="009812AB">
      <w:pPr>
        <w:pStyle w:val="Akapitzlist"/>
        <w:numPr>
          <w:ilvl w:val="0"/>
          <w:numId w:val="1"/>
        </w:numPr>
        <w:spacing w:after="240" w:line="276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FE5118">
        <w:rPr>
          <w:rFonts w:ascii="Arial" w:hAnsi="Arial" w:cs="Arial"/>
          <w:sz w:val="24"/>
          <w:szCs w:val="24"/>
        </w:rPr>
        <w:t xml:space="preserve">warunki płatności: przelew w terminie 30 dni od dnia prawidłowo wystawionej </w:t>
      </w:r>
      <w:r w:rsidRPr="00FE5118">
        <w:rPr>
          <w:rFonts w:ascii="Arial" w:hAnsi="Arial" w:cs="Arial"/>
          <w:sz w:val="24"/>
          <w:szCs w:val="24"/>
        </w:rPr>
        <w:br/>
        <w:t>i dostarczonej faktury VAT.</w:t>
      </w:r>
    </w:p>
    <w:p w14:paraId="116A9A88" w14:textId="77777777" w:rsidR="009812AB" w:rsidRPr="00FE5118" w:rsidRDefault="009812AB" w:rsidP="009812AB">
      <w:pPr>
        <w:pStyle w:val="Akapitzlist"/>
        <w:numPr>
          <w:ilvl w:val="0"/>
          <w:numId w:val="1"/>
        </w:numPr>
        <w:spacing w:after="240" w:line="276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FE5118">
        <w:rPr>
          <w:rFonts w:ascii="Arial" w:hAnsi="Arial" w:cs="Arial"/>
          <w:sz w:val="24"/>
          <w:szCs w:val="24"/>
        </w:rPr>
        <w:t>Zamawiający dopuszcza składanie ofert częściowych (np. tylko część I i/lub II)</w:t>
      </w:r>
    </w:p>
    <w:p w14:paraId="41B70B4E" w14:textId="77777777" w:rsidR="009812AB" w:rsidRPr="00FE5118" w:rsidRDefault="009812AB" w:rsidP="009812AB">
      <w:pPr>
        <w:rPr>
          <w:rFonts w:ascii="Arial" w:hAnsi="Arial" w:cs="Arial"/>
          <w:b/>
          <w:sz w:val="24"/>
          <w:szCs w:val="24"/>
        </w:rPr>
      </w:pPr>
      <w:r w:rsidRPr="00FE5118">
        <w:rPr>
          <w:rFonts w:ascii="Arial" w:hAnsi="Arial" w:cs="Arial"/>
          <w:b/>
          <w:sz w:val="24"/>
          <w:szCs w:val="24"/>
        </w:rPr>
        <w:t>3. Ilość i wartość zamówionego asortymentu:</w:t>
      </w:r>
    </w:p>
    <w:p w14:paraId="26397625" w14:textId="77777777" w:rsidR="009812AB" w:rsidRPr="00FE5118" w:rsidRDefault="009812AB" w:rsidP="009812AB">
      <w:pPr>
        <w:rPr>
          <w:rFonts w:ascii="Arial" w:hAnsi="Arial" w:cs="Arial"/>
          <w:b/>
          <w:sz w:val="24"/>
          <w:szCs w:val="24"/>
        </w:rPr>
      </w:pPr>
      <w:r w:rsidRPr="00FE5118">
        <w:rPr>
          <w:rFonts w:ascii="Arial" w:hAnsi="Arial" w:cs="Arial"/>
          <w:b/>
          <w:sz w:val="24"/>
          <w:szCs w:val="24"/>
        </w:rPr>
        <w:t>Część 1</w:t>
      </w:r>
    </w:p>
    <w:tbl>
      <w:tblPr>
        <w:tblW w:w="9373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3487"/>
        <w:gridCol w:w="752"/>
        <w:gridCol w:w="807"/>
        <w:gridCol w:w="1276"/>
        <w:gridCol w:w="1276"/>
        <w:gridCol w:w="1134"/>
      </w:tblGrid>
      <w:tr w:rsidR="00FE5118" w:rsidRPr="00FE5118" w14:paraId="7EBD5147" w14:textId="77777777" w:rsidTr="00011825">
        <w:trPr>
          <w:trHeight w:val="780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35D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l.p</w:t>
            </w:r>
          </w:p>
        </w:tc>
        <w:tc>
          <w:tcPr>
            <w:tcW w:w="3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69F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Asortyment do: PLECAKA RATOWNIKA MEDYCZNEGO (PRM)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7DF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8B7B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9D8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3364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288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FE5118" w:rsidRPr="00FE5118" w14:paraId="13497E8D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FE6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F875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baterie do laryngoskopu typ R14 2,5V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731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802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749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CFBA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FDC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F67D5FC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ABD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D915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Blok notes wodoodporny A6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E36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D78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475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7A4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771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61AF4A7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E2E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FD1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Chusta trójkatna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91C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70F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7BF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903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4AE9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6EE3F13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990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DD7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Ciśnieniomierz WekcgALLyn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3E6F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139B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4DE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B5B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434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8A64E57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9EB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5C2C" w14:textId="271E0740" w:rsidR="00011825" w:rsidRPr="00FE5118" w:rsidRDefault="001126F8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C</w:t>
            </w:r>
            <w:r w:rsidR="00011825" w:rsidRPr="00FE5118">
              <w:rPr>
                <w:rFonts w:ascii="Arial" w:eastAsia="Times New Roman" w:hAnsi="Arial" w:cs="Arial"/>
                <w:lang w:eastAsia="pl-PL"/>
              </w:rPr>
              <w:t>odofix siatka opatrunkowa 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07E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30B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BD50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C46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D46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C4D3921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131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DE4E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Filtr bakteryjny do worka samorozprężalnego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095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030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955D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F0B7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F54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887571B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7CA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1DEF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filtr do rurki intubacyjnej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0D7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D46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AB1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9468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D44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FCF443B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651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lastRenderedPageBreak/>
              <w:t>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6191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filtr mechaniczny mini covidien 351/5979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E57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244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684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330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98FD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B86DD45" w14:textId="77777777" w:rsidTr="00906591">
        <w:trPr>
          <w:trHeight w:val="60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563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3A18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Gaza NAR COMPRESSED GAUZE 30-0052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9AE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CD1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779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E6E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A45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3CF8E4F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925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A0DE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Gaza opatrunkowa 1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444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691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BF9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43BC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24E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245DE8F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1EC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927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Gaza opatrunkowa jałowa 0,25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2D4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10A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B26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D37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79B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A85F949" w14:textId="77777777" w:rsidTr="00906591">
        <w:trPr>
          <w:trHeight w:val="55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EA9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959D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Gaza wypełniająca Responder Gauze 11,43cmx3,75m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992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37D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89B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2340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31A5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62A4486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272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07DD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Gaziki do dezynfekcji miejsca wkłucia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9D6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96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270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105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962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26B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CFDAF7D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D26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6780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hydrożel w butelce 120-150ml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682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558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B57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C61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1FC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EE7F34F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24B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E276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igła do odbarczania odmy prężnej Angiocath 2,1x83mm 14GA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C27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949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4FC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66D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7FB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F0A657D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EC2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4E7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igła doszpikowa BIG dla dorosłych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EAD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427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0C4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BDF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3D3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1F9EED1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50D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24B0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Igła typu Luer 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47B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C77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07F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D81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BA4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7E01DDC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842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40F6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Igła typu Luer 1,2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E0F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C45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ECF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6B6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976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B5CB1F0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4E8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3198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Kaniula (venflon) 14G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5AC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485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BBC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95C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FC1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F88BF57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100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3C66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Kaniula (venflon) 16G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BF1E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93B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BB4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562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216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3633D3A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52A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E002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Kaniula (venflon) 18G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729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BCE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D0E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7E4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E28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787BDF0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933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7BB4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Karta do segregacji medycznej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7B7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2EB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220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AC9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868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D7CA5C5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724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1D8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koc ratunkowy 120cmx200cm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ECA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D0D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186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262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531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1D55068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5F8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1D54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koc ratunkowy 3M 160x210cm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047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569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BC2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906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019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FB2809F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68F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AF7E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Kompres gazowy jałowy 10cmx10cmx3 szt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B4FD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ACA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CD6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6FF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FDB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EE48128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022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8099F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lubrykant w żelu 2,7g-5g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243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BA1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6D4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18B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92E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0C6E10D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C22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5912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mankiet do wlewów ciśn,500ml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D2C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912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C765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552F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48E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0AAB785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7CA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C13B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maska twarzowa ratownicza pocket mask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B9B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888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D9C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1B6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5CB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D229022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42A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081C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materiał informacyjny w formie zeszytu w formacie A5 lub A6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EA1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79D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C0A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FCE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AD7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4E08048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384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B48C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NIO - automat wkłucie doszpikowe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18E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338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D6C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593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C94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E7DD599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107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8111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okleina do wenflonów 76x51mm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1D9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62A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B7A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D355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3DB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9B24109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1DE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1B04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opaska do mocowania rurek intubacyjnych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1CF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2895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FB3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41A1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A52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74F1C4E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A4A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5ED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Opaska elastyczna cohezine 12c</w:t>
            </w:r>
            <w:r w:rsidR="00906591" w:rsidRPr="00FE5118">
              <w:rPr>
                <w:rFonts w:ascii="Arial" w:eastAsia="Times New Roman" w:hAnsi="Arial" w:cs="Arial"/>
                <w:lang w:eastAsia="pl-PL"/>
              </w:rPr>
              <w:t xml:space="preserve">mx4m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B64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84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768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878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993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C16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B7AEC9E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A34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4E9D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Opaska elastyczna uniwersal 15cmx4m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92C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0AE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5F9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B4A7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452D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74AD819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37D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F607D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brzuszny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816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94F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DE6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46B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11B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ABFD127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148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F933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hemostatyczny Quik</w:t>
            </w:r>
            <w:r w:rsidR="00906591" w:rsidRPr="00FE511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E5118">
              <w:rPr>
                <w:rFonts w:ascii="Arial" w:eastAsia="Times New Roman" w:hAnsi="Arial" w:cs="Arial"/>
                <w:lang w:eastAsia="pl-PL"/>
              </w:rPr>
              <w:t>Clot Combat Ga</w:t>
            </w:r>
            <w:r w:rsidR="00906591" w:rsidRPr="00FE5118">
              <w:rPr>
                <w:rFonts w:ascii="Arial" w:eastAsia="Times New Roman" w:hAnsi="Arial" w:cs="Arial"/>
                <w:lang w:eastAsia="pl-PL"/>
              </w:rPr>
              <w:t xml:space="preserve">uze 7,5cmx180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0ECE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F9F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751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7AF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76B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3A2AB51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7F0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789F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hemostatyczny Quik</w:t>
            </w:r>
            <w:r w:rsidR="00906591" w:rsidRPr="00FE511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E5118">
              <w:rPr>
                <w:rFonts w:ascii="Arial" w:eastAsia="Times New Roman" w:hAnsi="Arial" w:cs="Arial"/>
                <w:lang w:eastAsia="pl-PL"/>
              </w:rPr>
              <w:t>Clot Combat Gau</w:t>
            </w:r>
            <w:r w:rsidR="00906591" w:rsidRPr="00FE5118">
              <w:rPr>
                <w:rFonts w:ascii="Arial" w:eastAsia="Times New Roman" w:hAnsi="Arial" w:cs="Arial"/>
                <w:lang w:eastAsia="pl-PL"/>
              </w:rPr>
              <w:t xml:space="preserve">ze 7,5cmx3,7m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403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FFE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1CA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590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84D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3F7CD6D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2E92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7C694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hydrożelowy  30cmx40cm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D8D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3EA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FC8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D1C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218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37FE8FC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0B93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lastRenderedPageBreak/>
              <w:t>39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8565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hydrożelowy mały 400cm2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245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333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54C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AFB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9DC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F2F37D4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D19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AFAC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na rany penetracyjne klatki piersiowej wentylowany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8B7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590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501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065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B62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693902F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950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4083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oczny  56x70mm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38FD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47E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2FE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7ED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D49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1790C98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2C4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358E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ratowniczy FCP01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A492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0CD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E84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BB6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015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4315006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009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140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Plaster bez opatrunku 25mmx5m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C18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99E6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7B4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887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635F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D897498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C35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E5759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Plaster z opatrunkiem 6cmx1m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AA4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6416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F86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0A9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4E5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E1896CA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BC2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9183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Prowadnica do rurki intubacyjnej SUMI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B1FA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84C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1C0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4E0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245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D0A9BEB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D88E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686E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przewód tlenowy 2,1 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FB4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EEC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9C3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8B2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48F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CC4C64E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7A1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7CAC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przyrząd do przetaczania płynów infuzyjnych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A98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F629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D31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D9B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42C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CB94A42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86A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EF0F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rękawice nitrylowe jednorazowe 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F61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339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E4A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B39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1327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97D109B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8FB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E266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intubacyjna 7 z mankietem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667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473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BEB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088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729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46AE4B6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C6A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ACA6F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intubacyjna 7,5 z mankietem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C3C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F07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645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61B1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B52F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C190E63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F42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6F4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intubacyjna 8 z mankietem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36E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57F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92D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838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372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FA3F0C1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9A92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32E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krtaniowa typu LT-D, Laryngeal  Tube LTS-D rozmiar 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EF6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5B2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4EE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867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FE5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8F6BFC7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7F41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868C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krtaniowa typu LT-D, Laryngeal  Tube LTS-D rozmiar 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763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D44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3EA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663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018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706C803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102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9B3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krtaniowa typu LT-D, Laryngeal  Tube LTS-D rozmiar 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530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7A1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1EA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984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849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0EC9161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DA2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EE4D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rurka nosowo gardłowa 7,5mm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E6C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1BD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B04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D2FB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5C5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D6759CE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2284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0172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rurka nosowo gardłowa 7,mm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8B5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3D6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80F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C37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BCBD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5C81A12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333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96BB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nosowo-gardłowa 8 mm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3DE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9D9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8FC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9A4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FB8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AA592A5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0EF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E454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Stabilizator do rurki intubacyjnej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4DD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384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2EF8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52F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FBB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FD1FB20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AFF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753E6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staza elastyczna do wkłucia z metalową klamrą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9A5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B1C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05A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696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564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347073F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E01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36DC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Staza zaciskowa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565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E95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0B0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8DA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CFC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C2E49D4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EDE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8878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do rurki intubacyjnej luer 10ml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489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E9B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D5DB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D4F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794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D28E7E0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0F1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1E0D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do rurki krtaniowej typu LUER 20ml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CF1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3EB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A85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758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F7B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409B048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4A8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BE1D3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do rurki krtaniowej VBM JU 100ml 54-04-555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521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031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74E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CE6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5BB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7F25BB5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9F7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3B86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do rurki krtaniowej VBM JU 60ml 54-04-444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4C5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469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5725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038C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83C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CF3C76B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516A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E893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typu Luer 10ml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E47A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0CB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A42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AC2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7C2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55CA265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2E0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F045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typu Luer 20ml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765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910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17A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640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AFD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F0DA4A0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EE0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F8878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typu Luer 2ml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475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0BE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559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818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377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66625FF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95B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A9189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typu Luer 5ml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03B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7B1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373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F73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038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B9066B6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C5F1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925B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sygnalizator świetlny czerwony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6BD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45E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F2E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74E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464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082CF21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1D0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3EE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sygnalizator świetlny zielony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107F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BB8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457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1BC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A5F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F2A440A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CDE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D123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sygnalizator świetlny żółty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163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7D8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380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114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BBB3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713F88E" w14:textId="77777777" w:rsidTr="00011825">
        <w:trPr>
          <w:trHeight w:val="87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F9C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lastRenderedPageBreak/>
              <w:t>72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AEA4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Szyna aluminiowa w miękkiej osłonie do unieruchomienia złamań wersja militarna SPLINT 91cmx11cm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ACA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A1A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BB7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8DA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407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D4FEBD6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40B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AFB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Taśma mocująca rurkę krtaniową zgryzak VBM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3BD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E66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A67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84D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02F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A32B266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362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4B1B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 ciśnieniowego podawania płynów VBM Medizinttechnik GmbH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30B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912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4799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13A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365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19D17AF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F5C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B840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 ewakuacji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55F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032C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104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43A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C2B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5887035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84A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63C6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 konikopunkcji ratowniczej Quicktrach 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59A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3FE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F5D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A45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DE8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2D44B4D" w14:textId="77777777" w:rsidTr="00011825">
        <w:trPr>
          <w:trHeight w:val="58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88C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21B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 przetaczania płynów infuzyjnych z pojemników miękkich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9CB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8B82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69D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5E1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E9D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19E693D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B38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DA8B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dojścia doszpikowego NIO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EF8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9AD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E5F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3A3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774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3A653CA" w14:textId="77777777" w:rsidTr="00011825">
        <w:trPr>
          <w:trHeight w:val="3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1FB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0E5C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zabiegowy mały BRAUN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D4A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21A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DD7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DC1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D6C7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2FB30AC" w14:textId="77777777" w:rsidTr="00011825">
        <w:trPr>
          <w:trHeight w:val="78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485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l.p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46C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Asortyment do: TORBY LEKARZA (TL)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599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razem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E86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jm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209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252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384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FE5118" w:rsidRPr="00FE5118" w14:paraId="0CDD1414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FC64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7439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Chusta trójkatna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9E1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0F4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3F7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407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3B0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51228FC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F924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A490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Gaza opatrunkowa jałowa 0,25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CA8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83C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634B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A01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EC1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44EC3E1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1919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ADD8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Gaza opatrunkowa jałowa 1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288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ED4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B10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690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05B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C0DE777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6C9F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0075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Gaziki do miejsca wkłucia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432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D17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A97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C92F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F070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0DFE2CE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C274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1D0A7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hydrożel w butelce 100-150ml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81E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DEF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B37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173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7B46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E07A620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AC29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8AFF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Igła do odbarczania odmy prężnej ANGIOCATH 2,1x83mm 14 GA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13E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78C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7D4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5B54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5BC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6AC8A4E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D724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65ECA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igła doszpikowa big dla dorosłych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35A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884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F26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F38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C47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71ACFCF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DA8E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5C1E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Igła typu Luer 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BF4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781C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A5C4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DC7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48E1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4A092E3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036D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5486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Igła typu Luer 1,2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2701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2E2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6BC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59C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446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264B260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FC62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2759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Kaniula (venflon) 14G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62F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6B4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82E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0627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403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6A70DC3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0283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3C2C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Kaniula (venflon) 16G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42F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F06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68F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E6B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B97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7974454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B666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489D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Kaniula (venflon) 18G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75B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EC2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80B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B41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CF1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B50541C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3E94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9B77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koc ratunkowy 160cmx210cm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F0D0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B06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ED0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548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4B2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71E5A08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7A35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1A65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Kompres gazowy jałowy 10cmx10cmx3 szt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780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F38A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45C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6E0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1B9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52B0351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0A726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FFCC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lubrykant w żelu 2,7g-5g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084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947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58B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78B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96A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5B89D5E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304A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5602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mankiet do wlewów ciśn. 500ml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5D6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ECC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1DA3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726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C8F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19B25C7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F47E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5B58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okleina do venflonów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031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F46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E61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F94D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DFB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EBB51A4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F7AC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33B0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Opaska elastyczna cohezine 12cmx4m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B53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B7E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520F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384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335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6B8CA19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7F3E4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60A6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Opaska elastyczna uniwersal 15cmx4m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8CA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E66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709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C1D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9B7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AC9731F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E0A0F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A749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brzuszny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5A1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6CB2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D0DE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5CA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C85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67C2E02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5636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2950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Opatrunek hemostatyczny - </w:t>
            </w:r>
            <w:r w:rsidRPr="00FE5118">
              <w:rPr>
                <w:rFonts w:ascii="Arial" w:eastAsia="Times New Roman" w:hAnsi="Arial" w:cs="Arial"/>
                <w:lang w:eastAsia="pl-PL"/>
              </w:rPr>
              <w:lastRenderedPageBreak/>
              <w:t>chitogaza XR PRO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B7C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45B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E04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23F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61F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BACD7BB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C962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39975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hydrożelowy 28-40X40-60  30cmx40cm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E3B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9E8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599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6BB3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3B0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A9CCC1A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CDB27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462D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opatrunek hydrożelowy 10X40cm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127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9BE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AEA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3BC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A46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2807520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BC44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46BC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opatrunek hydrożelowy mały 400cm2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5F7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D81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3698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606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E24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44DF844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F53D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E9E0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indywidualny FCP01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5F02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970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D9D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6DE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5B1A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7D54325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07F1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8E13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indywidualny Typ "W"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73D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487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86E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0FB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986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7C5026B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9DDD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DC56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na rany penetracyjne klatki piersiowej wentylowany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99C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F6A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66DA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A07B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0C7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202702B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ACBFE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A943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oczny  56x70mm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4EF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916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D19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B94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2166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841213B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FA0A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11FE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Plaster z opatrunkiem  6cmx1m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3E9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613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D7D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25A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3E4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2A74F74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9C71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63E1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Prowadnica do rurki intubacyjnej SUMI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E9DD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C2B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860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801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485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199DAC5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CAB6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A373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Przylepiec na jedwabiu bez opatrunku 2,5cmx5m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62D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D4A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348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16C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B42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78564A7" w14:textId="77777777" w:rsidTr="00906591">
        <w:trPr>
          <w:trHeight w:val="68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88CB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8354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FE5118">
              <w:rPr>
                <w:rFonts w:ascii="Arial" w:eastAsia="Times New Roman" w:hAnsi="Arial" w:cs="Arial"/>
                <w:lang w:val="en-US" w:eastAsia="pl-PL"/>
              </w:rPr>
              <w:t xml:space="preserve">Responder gauze z-folded 11,43cmx3,75m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EE1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4B5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1D2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CE40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69B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0B68EFD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25F9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89FD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rękawice nitrylowe jednorazowe 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822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0AC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453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558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2AF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D3573FC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5567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33EB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intubacyjna 7 z mankietem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C6F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D0A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E8E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4D1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933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AD8C452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7FD0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0C62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intubacyjna 7,5 z mankietem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B97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9DA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51C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317E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011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2CE4FB0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4605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0B8E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intubacyjna 8 z mankietem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02F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1A1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EC6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E60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02A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C0D0C88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C644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E271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krtaniowa typu LT-D, Laryngeal  Tube LTS-D rozmiar 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DB5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C39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3EE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259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24E9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9A288C8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A0E9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03E1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krtaniowa typu LT-D, Laryngeal  Tube LTS-D rozmiar 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A4A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8E2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DAAC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DC0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9C3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6AFC2CE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06DF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64EA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krtaniowa typu LT-D, Laryngeal  Tube LTS-D rozmiar 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3EE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BC6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842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4E0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C43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4861A72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3B98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F922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nosowo-gardłowa 7mm SUMI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48B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91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65D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050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DD8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0BC9D83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16D2A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5D7BA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nosowo-gardłowa 7,5mm SUMI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AA8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BA1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9F7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484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B02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84D5BAF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38029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6900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siatka opatrunkowa nr 6 CODOFIX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297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E63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BA7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D712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8E4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62813A3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1D05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177D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Stabilizator do rurki krtaniowej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0BF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7291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7AA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D7E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797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E5ADF51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4EA5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08A7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do rurki intubacyjnej luer 10ml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BA2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0DB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89E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C8F3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C7F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2EC2EFE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1F6F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CC93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do rurki krtaniowej VBM JU 100ml 54-04-555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08C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EB14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DBB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DD0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8F2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8406F19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BB16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D1BA6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do rurki krtaniowej VBM JU 60ml 54-04-444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954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CD2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8E3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922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72A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956B110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15E1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460F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typu Luer 10ml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87C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12A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4D4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C15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D59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C9F1C07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76ED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30D9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typu Luer 20ml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CAF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947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895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2AE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6DE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36EE74A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6D7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5F30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typu Luer 2ml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A2A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E84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2FE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B22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DC0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79035A7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C730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7D51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Strzykawka typu Luer 5ml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501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36A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9CA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9EE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22F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2786A2A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172C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lastRenderedPageBreak/>
              <w:t>51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9BBF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Sygnalizator świetlny czerwony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C10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4E29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574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3D9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F0C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A0BA3AB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BABB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59F2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Sygnalizator świetlny zielony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73B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861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841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33E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FEF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6020A5A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A679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3126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Sygnalizator świetlny żółty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335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040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F9E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D9D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1AA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2E1A8B1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F371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EFA3C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 ciśnieniowego podawania płynów VBM Medizinttechnik GmbH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2B4E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1D07E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8207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1E232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F934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B97D3C5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53FB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C18A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 konikopunkcji ratowniczej Quicktrach 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A08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1DC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81D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80A6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F4A07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EF66BA3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159E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1B5A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 przetaczania płynów – jednorazowy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1414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089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C9E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000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0D9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1840213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C1EA2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2590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dojścia doszpikowego NIO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DD0C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C5AC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227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1E86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A7B1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3178887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6566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D35F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zabiegowy mały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AAC5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1770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15A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8C13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77AB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4F8D506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7FBB" w14:textId="77777777" w:rsidR="001C4EF0" w:rsidRPr="00FE5118" w:rsidRDefault="001C4EF0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F6DC" w14:textId="77777777" w:rsidR="001C4EF0" w:rsidRPr="00FE5118" w:rsidRDefault="001C4EF0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Zgryzak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2C2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23B8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293A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78AD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602F" w14:textId="77777777" w:rsidR="001C4EF0" w:rsidRPr="00FE5118" w:rsidRDefault="001C4EF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6030A20" w14:textId="77777777" w:rsidTr="00011825">
        <w:trPr>
          <w:trHeight w:val="78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1AD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l.p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D91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Asortyment do: PLECAKA RATOWNIKA SANITARIUSZA (PRS)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3FC3" w14:textId="77777777" w:rsidR="00011825" w:rsidRPr="00FE5118" w:rsidRDefault="00395680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R</w:t>
            </w:r>
            <w:r w:rsidR="00011825"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azem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181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jm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4A8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C44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C51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FE5118" w:rsidRPr="00FE5118" w14:paraId="5DE13BC1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82526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ED21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Chusta trójkatna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126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1C23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18B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38E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23C54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DE7270E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41C4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D033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Gaza opatrunkowa 1 m2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FFC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770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9201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DC0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8E3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0FD574F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11C9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33B8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Gaza opatrunkowa jałowa 0,25 m2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02A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386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CE6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5E9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EB5E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26D6D33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2361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0420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Gaza wypełniająca Responder Gauze 11,43cmx3,75m typ z-pak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1456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D4C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80B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88F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F97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58BBE6D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19FE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DE4C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hydrożel w butelce 100-150ml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4C5D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178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A65B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C4C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F5D5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E529593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3177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8236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koc izotermiczny jednorazowy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45AE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0BE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D27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23DB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4F5E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2E24567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0CBC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4417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lubrykant w żelu 2,7g-5g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FE40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9EA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A931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7C15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E118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E8182D0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3D09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5A16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maska twarzowa kieszonkowa pocket mask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D357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5FD0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372A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0E9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BC73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F365273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22EE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D53B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materiał informacyjny w formie zeszytu A5 lub A6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314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E3A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B271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64CD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2FECF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BCA2632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B402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78D57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Opaska elastyczna cohezine 12cmx4m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0990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9B3AE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CFEF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E6B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64C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4A1F209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82853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E208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Opaska elastyczna uniwersal 15cmx4m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F346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77E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DC74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362F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5176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2FCDE88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F18C3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D457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Opatrunek brzuszny typ First Care FCP-09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01633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8177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6B07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DB93F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673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5B3433E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E5AB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97ED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hemostatyczny QuikClot Combat Gauze 7,5cmx180cm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51E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55C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2EF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0BAE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EA67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2B12674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627C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A1B65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hydrożelowy 28-40X40-60 - 30cmx40cm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BE31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4918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221F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B13D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50E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B096724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1D3C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729F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Opatrunek hydrożelowy 10X40cm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FFED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E97D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1158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018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B0D4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83425D2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BDC5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2BC5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opatrunek hydrożelowy mały 400cm2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B126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2B1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4514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EDB4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D946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BFCA15C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EFDD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DAD75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indywidualny OLAES MODULAR MANDAGE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0F83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DC4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22EE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DDB3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D02AE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FD392F8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F939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DF63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Opatrunek na rany penetracyjne klatki piersiowej SAM CHEST </w:t>
            </w:r>
            <w:r w:rsidRPr="00FE5118">
              <w:rPr>
                <w:rFonts w:ascii="Arial" w:eastAsia="Times New Roman" w:hAnsi="Arial" w:cs="Arial"/>
                <w:lang w:eastAsia="pl-PL"/>
              </w:rPr>
              <w:lastRenderedPageBreak/>
              <w:t>SEAL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D77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FB44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4B27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DCC7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F8E50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8DF5EFC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E9F8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9994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Plaster bez opatrunku 25mmx5m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650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D7F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11233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2853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C8B4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4E67A1E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A8DC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EC6A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Plaster z opatrunkiem 6cmx1m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9F50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7CD5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B6C4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70AB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2671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84B5773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AC2A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83E0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rękawice ratownicze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40031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2D25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BA03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C934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87A3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5A3D0AD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AB73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17FF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nosowo-gardłowa 7,5mm SUMI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547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80B1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053B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76B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DD04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710E382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37BD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4505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nosowo-gardłowa 7mm SUMI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B84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E92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DAE2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CD5C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5703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0535267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CEC3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F530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nosowo-gardłowa 8 mm SUMI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374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C74F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E8BB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2F45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1BA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CA1294B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06BF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9DB5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Sygnalizator świetlny czerwony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1E2B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234D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05FC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5330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2C95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23E5846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01ED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DFA6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Sygnalizator świetlny zielony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DB90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119B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4F8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07A5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62CB7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D0F9C75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4F91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5B39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Sygnalizator świetlny żółty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62C4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3B07F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FA4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AFFD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6536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4C1587D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3E85" w14:textId="77777777" w:rsidR="00E732FC" w:rsidRPr="00FE5118" w:rsidRDefault="00E732FC" w:rsidP="003B2B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64A3" w14:textId="77777777" w:rsidR="00E732FC" w:rsidRPr="00FE5118" w:rsidRDefault="00E732FC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Szyna aluminiowa w miękkiej osłonie do unieruchomienia złamań wersja militarna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7F67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897A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CFF37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980D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17F9" w14:textId="77777777" w:rsidR="00E732FC" w:rsidRPr="00FE5118" w:rsidRDefault="00E732FC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0855D8A" w14:textId="77777777" w:rsidTr="00011825">
        <w:trPr>
          <w:trHeight w:val="78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939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l.p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0DF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Asortyment do: TORBY R1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552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9B8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jm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108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369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DCE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FE5118" w:rsidRPr="00FE5118" w14:paraId="446DB036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45E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C544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Aparat do płukania oka z jałowym płynem 250ml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BD8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FA7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0165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195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29B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D2C5D2A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DEEF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7FE6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Aspivenin-aspirator jadu, wyposażony w pompkę podciśnieniową i różne końcówki odsysające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670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D6F6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E0A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A57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387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E935C8F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DA9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A861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Bandaż elastyczny  12cm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681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B51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D81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2AB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7D2E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3FDB99E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B5F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7A4E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Chusta trójkatna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D74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A46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C24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534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7B8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BC4AB55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B87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884D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Filtr antybakteryjny do worka samorozprężalnego, jałowe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B33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E6A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770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F42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0727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31FEE1C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9CC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F094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Folia do przykrywania zwłok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54C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34A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8C0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488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53C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A1ADC53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627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5536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Folia izotermiczna 160x200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B44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384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79C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27E2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408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98B85DA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23D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3823E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Gaza opatrunkowa 0,5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5DC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E87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FDC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39C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A08A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E4B89B4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CE1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36A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Hydrożel w butelce 120 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668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3C4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7E1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C2F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828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3AB21BE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804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0A7E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Jednorazowy wskaźnik CO2  w powietrzu wdychanym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452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10BD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11DC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95A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847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B802BB2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5A6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F0B8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Kołnierz szyjny regulowany dla dorosłych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BCF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9F8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0C2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0A6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3A9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1E61F3C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07E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2A9F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Kołnierz szyjny regulowany dla dzieci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D95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FF0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6854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2D6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04E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D9D4DBC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0A4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2414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Kompres gazowy jałowy 9cmx9cmx3 szt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19F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C92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2A5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725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5BA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BFC957C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171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8A01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Maska krtaniowa LMA w komplecie R.3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138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F8FE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B92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1EE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42D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9AE4954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810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A2BE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Maska krtaniowa LMA w komplecie R.4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36C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5AE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88F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11EA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E6D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175DD54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EE1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A24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Maska krtaniowa LMA w komplecie R.5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40E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BAB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A03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945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1F2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8F9E292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8C84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lastRenderedPageBreak/>
              <w:t>17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AFFF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nożyczki ratownicze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949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4AB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A96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64A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70D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F80AD82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C06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D0B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Okulary ochronne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E27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848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5F8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43C0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8F9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303A184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030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1E14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Opaska opatrunkowa  dziana10-15cmx4-5m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D7F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959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BBB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15C3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395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01AADF0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EF7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752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Opaska zaciskowa "(staza taktyczna)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455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E5B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66AA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8C5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1DEB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8BB6E6C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894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78BC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hydrożelowy 10x10cm 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838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4C5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1BB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69E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E45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10A616B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7E64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9D862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hydrożelowy 20x45-60 cm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EFF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5BD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5BB1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8B9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EDF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99411F3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184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C798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hydrożelowy na twarz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DD9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061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22C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18C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B1B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163944F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67F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AD58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osobisty typ "A"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0CC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B41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A32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F03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70D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AA402E6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A15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968C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płyn do dezynfekcji rąk 250ml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29B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157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603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522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A8F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5C389606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F73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B628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Rękawice nitrylowe  L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CBA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F5E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5AC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AFE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231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D273D95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434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4E70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Rękawiczki gumowe jednorazowe nr 8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AE42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5EE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4FE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538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DFD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A86AA61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799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3E1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rurka ustno-gardłowa typu Guedela 8 rozmiarów </w:t>
            </w:r>
            <w:r w:rsidR="00836CA4" w:rsidRPr="00FE5118">
              <w:rPr>
                <w:rFonts w:ascii="Arial" w:eastAsia="Times New Roman" w:hAnsi="Arial" w:cs="Arial"/>
                <w:lang w:eastAsia="pl-PL"/>
              </w:rPr>
              <w:t>–</w:t>
            </w:r>
            <w:r w:rsidRPr="00FE5118">
              <w:rPr>
                <w:rFonts w:ascii="Arial" w:eastAsia="Times New Roman" w:hAnsi="Arial" w:cs="Arial"/>
                <w:lang w:eastAsia="pl-PL"/>
              </w:rPr>
              <w:t xml:space="preserve"> kpl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E6F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D60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13D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2EB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10B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CC3BE80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19E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F536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siatka opatrunkowa nr 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CBD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E6C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460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077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103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34C27C4C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361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4CC1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siatka opatrunkowa nr 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6DF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8AB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A7D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4FB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5E2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0AFA528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734B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564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Worek na amputowane części ciała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8B7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BAA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817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E34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23B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FC4BA38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E2C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8757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Worek plastikowy z zamknięciem na odpady 20l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046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973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206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9F2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A0A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1FC4A7E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9063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EF80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Worek samorozprężalny, silikonowy ze złączką wyposażony w maskę twarzową dla dzieci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EFF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E6D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7ED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77F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1C5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71BDB788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742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C93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 segregacji poszkodowanych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789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B78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EBD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A43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A6F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228EA9E6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E02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1386A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 tlenoterapii biernej dla dorosłych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1FF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F7F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158C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B8C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5208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11825" w:rsidRPr="00FE5118" w14:paraId="1E20BE7E" w14:textId="77777777" w:rsidTr="00011825">
        <w:trPr>
          <w:trHeight w:val="315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ACE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3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0E4B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Zestaw do tlenoterapii biernej dla dzieci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074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D7F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4E5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16A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1E6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14:paraId="6938AB48" w14:textId="77777777" w:rsidR="009812AB" w:rsidRPr="00FE5118" w:rsidRDefault="009812AB">
      <w:pPr>
        <w:rPr>
          <w:rFonts w:ascii="Arial" w:hAnsi="Arial" w:cs="Arial"/>
        </w:rPr>
      </w:pPr>
    </w:p>
    <w:p w14:paraId="3E0FDC3F" w14:textId="77777777" w:rsidR="009812AB" w:rsidRPr="00FE5118" w:rsidRDefault="009812AB" w:rsidP="009812AB">
      <w:pPr>
        <w:spacing w:line="480" w:lineRule="auto"/>
        <w:jc w:val="both"/>
        <w:rPr>
          <w:rFonts w:ascii="Arial" w:hAnsi="Arial" w:cs="Arial"/>
        </w:rPr>
      </w:pPr>
      <w:r w:rsidRPr="00FE5118">
        <w:rPr>
          <w:rFonts w:ascii="Arial" w:hAnsi="Arial" w:cs="Arial"/>
        </w:rPr>
        <w:t>Wartość całkowita przedmiotu zamówienia w tym koszty dostawy:</w:t>
      </w:r>
    </w:p>
    <w:p w14:paraId="018136BB" w14:textId="77777777" w:rsidR="009812AB" w:rsidRPr="00FE5118" w:rsidRDefault="009812AB" w:rsidP="009812AB">
      <w:pPr>
        <w:spacing w:line="480" w:lineRule="auto"/>
        <w:jc w:val="both"/>
        <w:rPr>
          <w:rFonts w:ascii="Arial" w:hAnsi="Arial" w:cs="Arial"/>
          <w:b/>
        </w:rPr>
      </w:pPr>
      <w:r w:rsidRPr="00FE5118">
        <w:rPr>
          <w:rFonts w:ascii="Arial" w:hAnsi="Arial" w:cs="Arial"/>
          <w:b/>
        </w:rPr>
        <w:t>Wartość netto: …………………</w:t>
      </w:r>
    </w:p>
    <w:p w14:paraId="551D4F3E" w14:textId="77777777" w:rsidR="009812AB" w:rsidRPr="00FE5118" w:rsidRDefault="009812AB" w:rsidP="009812AB">
      <w:pPr>
        <w:tabs>
          <w:tab w:val="right" w:pos="9072"/>
        </w:tabs>
        <w:spacing w:line="480" w:lineRule="auto"/>
        <w:jc w:val="both"/>
        <w:rPr>
          <w:rFonts w:ascii="Arial" w:hAnsi="Arial" w:cs="Arial"/>
          <w:i/>
        </w:rPr>
      </w:pPr>
      <w:r w:rsidRPr="00FE5118">
        <w:rPr>
          <w:rFonts w:ascii="Arial" w:hAnsi="Arial" w:cs="Arial"/>
          <w:i/>
        </w:rPr>
        <w:t>Słownie netto: …………………………………………………………………………………….....</w:t>
      </w:r>
    </w:p>
    <w:p w14:paraId="6075D6EA" w14:textId="77777777" w:rsidR="009812AB" w:rsidRPr="00FE5118" w:rsidRDefault="009812AB" w:rsidP="009812AB">
      <w:pPr>
        <w:spacing w:line="480" w:lineRule="auto"/>
        <w:jc w:val="both"/>
        <w:rPr>
          <w:rFonts w:ascii="Arial" w:hAnsi="Arial" w:cs="Arial"/>
          <w:b/>
        </w:rPr>
      </w:pPr>
      <w:r w:rsidRPr="00FE5118">
        <w:rPr>
          <w:rFonts w:ascii="Arial" w:hAnsi="Arial" w:cs="Arial"/>
          <w:b/>
        </w:rPr>
        <w:t>Wartość brutto: …………………</w:t>
      </w:r>
    </w:p>
    <w:p w14:paraId="23C2A8B3" w14:textId="77777777" w:rsidR="009812AB" w:rsidRPr="00FE5118" w:rsidRDefault="009812AB" w:rsidP="009812AB">
      <w:pPr>
        <w:tabs>
          <w:tab w:val="right" w:pos="9072"/>
        </w:tabs>
        <w:spacing w:line="480" w:lineRule="auto"/>
        <w:jc w:val="both"/>
        <w:rPr>
          <w:rFonts w:ascii="Arial" w:hAnsi="Arial" w:cs="Arial"/>
          <w:i/>
        </w:rPr>
      </w:pPr>
      <w:r w:rsidRPr="00FE5118">
        <w:rPr>
          <w:rFonts w:ascii="Arial" w:hAnsi="Arial" w:cs="Arial"/>
          <w:i/>
        </w:rPr>
        <w:t>Słownie brutto: …………………………………………………………………………………….....</w:t>
      </w:r>
    </w:p>
    <w:p w14:paraId="7DCE9EC2" w14:textId="77777777" w:rsidR="00E732FC" w:rsidRPr="00FE5118" w:rsidRDefault="00E732FC" w:rsidP="009812AB">
      <w:pPr>
        <w:rPr>
          <w:rFonts w:ascii="Arial" w:hAnsi="Arial" w:cs="Arial"/>
          <w:b/>
        </w:rPr>
      </w:pPr>
    </w:p>
    <w:p w14:paraId="7AAD8078" w14:textId="77777777" w:rsidR="009812AB" w:rsidRPr="00FE5118" w:rsidRDefault="009812AB" w:rsidP="009812AB">
      <w:pPr>
        <w:rPr>
          <w:rFonts w:ascii="Arial" w:hAnsi="Arial" w:cs="Arial"/>
          <w:b/>
        </w:rPr>
      </w:pPr>
      <w:r w:rsidRPr="00FE5118">
        <w:rPr>
          <w:rFonts w:ascii="Arial" w:hAnsi="Arial" w:cs="Arial"/>
          <w:b/>
        </w:rPr>
        <w:lastRenderedPageBreak/>
        <w:t>Część 2</w:t>
      </w:r>
    </w:p>
    <w:tbl>
      <w:tblPr>
        <w:tblW w:w="9373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3487"/>
        <w:gridCol w:w="752"/>
        <w:gridCol w:w="807"/>
        <w:gridCol w:w="1276"/>
        <w:gridCol w:w="1276"/>
        <w:gridCol w:w="1134"/>
      </w:tblGrid>
      <w:tr w:rsidR="00FE5118" w:rsidRPr="00FE5118" w14:paraId="50EA2FF6" w14:textId="77777777" w:rsidTr="00011825">
        <w:trPr>
          <w:trHeight w:val="780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6F8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l.p</w:t>
            </w:r>
          </w:p>
        </w:tc>
        <w:tc>
          <w:tcPr>
            <w:tcW w:w="3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A81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Asortyment do: INDYWIDUALNEGO PAKIETU MEDYCZNEGO (IPMed)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65E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EF2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jm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15B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15D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F00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1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</w:t>
            </w:r>
            <w:r w:rsidRPr="00FE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FE5118" w:rsidRPr="00FE5118" w14:paraId="7EA1FB1C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D95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CACD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gaza wypełniajaca zrolowana tactical gauze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FF6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204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DF9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A78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DF3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567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485AC6D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B4B1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B81B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Lubrykant w żelu 2,7g-5g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CC77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EA0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31E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AA6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229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7BFAEA9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C1B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72F3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FE5118">
              <w:rPr>
                <w:rFonts w:ascii="Arial" w:eastAsia="Times New Roman" w:hAnsi="Arial" w:cs="Arial"/>
                <w:lang w:val="en-US" w:eastAsia="pl-PL"/>
              </w:rPr>
              <w:t xml:space="preserve">NAR Compressed Gauze 4,5cmx4,1m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B16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00E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9B9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DB1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8B6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D6D819F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6FF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707B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 xml:space="preserve">opatrunek hemostatyczny quikclot combat gauze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146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4E5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5B4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BB89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639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E0F942D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2A9B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4F218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osobisty  OLAES 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7A2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18B1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EEB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5644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579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8528108" w14:textId="77777777" w:rsidTr="00011825">
        <w:trPr>
          <w:trHeight w:val="6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4451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16F1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Opatrunek wentylowy na rany penetracyjne klatki piersiowej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F83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0A1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C43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0E4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FD95C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1C91F158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C4E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D5B0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Przylepiec bez opatrunku na jedwabiu 2,5cmx5m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94A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DE09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131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1FDD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383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6902B9AE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775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0B30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przylepiec na jedwabiu 5cmx5m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0E52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507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F5FB7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7D1F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DB19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04EAF2E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418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6814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Rękawice ratownicze niejałowe, bezpudrowe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9C2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749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A30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par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AD4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CBBE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2C6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4224F3A9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29B0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24B3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rurka nosowo-gardłowa 7,5mm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AE2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331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36A6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788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1D3F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C3D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E5118" w:rsidRPr="00FE5118" w14:paraId="001D1B7A" w14:textId="77777777" w:rsidTr="00011825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6B1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4340" w14:textId="77777777" w:rsidR="00011825" w:rsidRPr="00FE5118" w:rsidRDefault="00011825" w:rsidP="009812A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staza zaciskowa cat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A553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E5118">
              <w:rPr>
                <w:rFonts w:ascii="Arial" w:eastAsia="Times New Roman" w:hAnsi="Arial" w:cs="Arial"/>
                <w:b/>
                <w:bCs/>
                <w:lang w:eastAsia="pl-PL"/>
              </w:rPr>
              <w:t>195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2808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B4AA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BE0B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6F35" w14:textId="77777777" w:rsidR="00011825" w:rsidRPr="00FE5118" w:rsidRDefault="00011825" w:rsidP="009812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E511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14:paraId="77B3B4EA" w14:textId="77777777" w:rsidR="009812AB" w:rsidRPr="00FE5118" w:rsidRDefault="009812AB" w:rsidP="009812AB">
      <w:pPr>
        <w:spacing w:line="480" w:lineRule="auto"/>
        <w:jc w:val="both"/>
        <w:rPr>
          <w:rFonts w:ascii="Arial" w:hAnsi="Arial" w:cs="Arial"/>
        </w:rPr>
      </w:pPr>
      <w:r w:rsidRPr="00FE5118">
        <w:rPr>
          <w:rFonts w:ascii="Arial" w:hAnsi="Arial" w:cs="Arial"/>
        </w:rPr>
        <w:t>Wartość całkowita przedmiotu zamówienia w tym koszty dostawy:</w:t>
      </w:r>
    </w:p>
    <w:p w14:paraId="44306B8C" w14:textId="77777777" w:rsidR="009812AB" w:rsidRPr="00FE5118" w:rsidRDefault="009812AB" w:rsidP="009812AB">
      <w:pPr>
        <w:spacing w:line="480" w:lineRule="auto"/>
        <w:jc w:val="both"/>
        <w:rPr>
          <w:rFonts w:ascii="Arial" w:hAnsi="Arial" w:cs="Arial"/>
          <w:b/>
        </w:rPr>
      </w:pPr>
      <w:r w:rsidRPr="00FE5118">
        <w:rPr>
          <w:rFonts w:ascii="Arial" w:hAnsi="Arial" w:cs="Arial"/>
          <w:b/>
        </w:rPr>
        <w:t>Wartość netto: …………………</w:t>
      </w:r>
    </w:p>
    <w:p w14:paraId="109AA95D" w14:textId="77777777" w:rsidR="009812AB" w:rsidRPr="00FE5118" w:rsidRDefault="009812AB" w:rsidP="009812AB">
      <w:pPr>
        <w:tabs>
          <w:tab w:val="right" w:pos="9072"/>
        </w:tabs>
        <w:spacing w:line="480" w:lineRule="auto"/>
        <w:jc w:val="both"/>
        <w:rPr>
          <w:rFonts w:ascii="Arial" w:hAnsi="Arial" w:cs="Arial"/>
          <w:i/>
        </w:rPr>
      </w:pPr>
      <w:r w:rsidRPr="00FE5118">
        <w:rPr>
          <w:rFonts w:ascii="Arial" w:hAnsi="Arial" w:cs="Arial"/>
          <w:i/>
        </w:rPr>
        <w:t>Słownie netto: …………………………………………………………………………………….....</w:t>
      </w:r>
    </w:p>
    <w:p w14:paraId="185FFD8D" w14:textId="77777777" w:rsidR="009812AB" w:rsidRPr="00FE5118" w:rsidRDefault="009812AB" w:rsidP="009812AB">
      <w:pPr>
        <w:spacing w:line="480" w:lineRule="auto"/>
        <w:jc w:val="both"/>
        <w:rPr>
          <w:rFonts w:ascii="Arial" w:hAnsi="Arial" w:cs="Arial"/>
          <w:b/>
        </w:rPr>
      </w:pPr>
      <w:r w:rsidRPr="00FE5118">
        <w:rPr>
          <w:rFonts w:ascii="Arial" w:hAnsi="Arial" w:cs="Arial"/>
          <w:b/>
        </w:rPr>
        <w:t>Wartość brutto: …………………</w:t>
      </w:r>
    </w:p>
    <w:p w14:paraId="358EB682" w14:textId="77777777" w:rsidR="009812AB" w:rsidRPr="00FE5118" w:rsidRDefault="009812AB" w:rsidP="009812AB">
      <w:pPr>
        <w:tabs>
          <w:tab w:val="right" w:pos="9072"/>
        </w:tabs>
        <w:spacing w:line="480" w:lineRule="auto"/>
        <w:jc w:val="both"/>
        <w:rPr>
          <w:rFonts w:ascii="Arial" w:hAnsi="Arial" w:cs="Arial"/>
          <w:i/>
        </w:rPr>
      </w:pPr>
      <w:r w:rsidRPr="00FE5118">
        <w:rPr>
          <w:rFonts w:ascii="Arial" w:hAnsi="Arial" w:cs="Arial"/>
          <w:i/>
        </w:rPr>
        <w:t>Słownie brutto: …………………………………………………………………………………….....</w:t>
      </w:r>
    </w:p>
    <w:p w14:paraId="3EFC5A1D" w14:textId="77777777" w:rsidR="00011825" w:rsidRPr="00FE5118" w:rsidRDefault="00011825" w:rsidP="00011825">
      <w:pPr>
        <w:tabs>
          <w:tab w:val="right" w:pos="9072"/>
        </w:tabs>
        <w:spacing w:line="480" w:lineRule="auto"/>
        <w:jc w:val="both"/>
        <w:rPr>
          <w:rFonts w:ascii="Arial" w:hAnsi="Arial" w:cs="Arial"/>
          <w:b/>
        </w:rPr>
      </w:pPr>
      <w:r w:rsidRPr="00FE5118">
        <w:rPr>
          <w:rFonts w:ascii="Arial" w:hAnsi="Arial" w:cs="Arial"/>
          <w:b/>
        </w:rPr>
        <w:t>4. Oświadczamy, że:</w:t>
      </w:r>
    </w:p>
    <w:p w14:paraId="7219EFE9" w14:textId="77777777" w:rsidR="00011825" w:rsidRPr="00FE5118" w:rsidRDefault="00011825" w:rsidP="00011825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FE5118">
        <w:rPr>
          <w:rFonts w:ascii="Arial" w:hAnsi="Arial" w:cs="Arial"/>
        </w:rPr>
        <w:t>po zapoznaniu się z opisem przedmiotu zamówienia nie wnosimy żadnych zastrzeżeń;</w:t>
      </w:r>
    </w:p>
    <w:p w14:paraId="6815B4A1" w14:textId="77777777" w:rsidR="00011825" w:rsidRPr="00FE5118" w:rsidRDefault="00011825" w:rsidP="00011825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FE5118">
        <w:rPr>
          <w:rFonts w:ascii="Arial" w:hAnsi="Arial" w:cs="Arial"/>
        </w:rPr>
        <w:t xml:space="preserve">w przypadku wybrania naszej oferty zobowiązujemy się do realizacji zamówienia zgodnie z warunkami </w:t>
      </w:r>
    </w:p>
    <w:p w14:paraId="23BF6F6A" w14:textId="77777777" w:rsidR="00011825" w:rsidRPr="00FE5118" w:rsidRDefault="00011825" w:rsidP="00011825">
      <w:pPr>
        <w:pStyle w:val="Akapitzlist"/>
        <w:spacing w:line="276" w:lineRule="auto"/>
        <w:ind w:left="714"/>
        <w:jc w:val="both"/>
        <w:rPr>
          <w:rFonts w:ascii="Arial" w:hAnsi="Arial" w:cs="Arial"/>
        </w:rPr>
      </w:pPr>
    </w:p>
    <w:p w14:paraId="0221F0B5" w14:textId="77777777" w:rsidR="00011825" w:rsidRPr="00FE5118" w:rsidRDefault="00011825" w:rsidP="00011825">
      <w:pPr>
        <w:pStyle w:val="Akapitzlist"/>
        <w:spacing w:line="276" w:lineRule="auto"/>
        <w:ind w:left="2838"/>
        <w:jc w:val="right"/>
        <w:rPr>
          <w:rFonts w:ascii="Arial" w:hAnsi="Arial" w:cs="Arial"/>
        </w:rPr>
      </w:pPr>
      <w:r w:rsidRPr="00FE5118">
        <w:rPr>
          <w:rFonts w:ascii="Arial" w:hAnsi="Arial" w:cs="Arial"/>
        </w:rPr>
        <w:t>………………………….. dnia ……………………………..</w:t>
      </w:r>
    </w:p>
    <w:p w14:paraId="6B1BEFE5" w14:textId="77777777" w:rsidR="00011825" w:rsidRPr="00FE5118" w:rsidRDefault="00011825" w:rsidP="00011825">
      <w:pPr>
        <w:pStyle w:val="Akapitzlist"/>
        <w:spacing w:line="276" w:lineRule="auto"/>
        <w:ind w:left="714"/>
        <w:rPr>
          <w:rFonts w:ascii="Arial" w:hAnsi="Arial" w:cs="Arial"/>
          <w:i/>
          <w:sz w:val="16"/>
          <w:szCs w:val="16"/>
        </w:rPr>
      </w:pPr>
      <w:r w:rsidRPr="00FE5118">
        <w:rPr>
          <w:rFonts w:ascii="Arial" w:hAnsi="Arial" w:cs="Arial"/>
          <w:i/>
        </w:rPr>
        <w:tab/>
      </w:r>
      <w:r w:rsidRPr="00FE5118">
        <w:rPr>
          <w:rFonts w:ascii="Arial" w:hAnsi="Arial" w:cs="Arial"/>
          <w:i/>
        </w:rPr>
        <w:tab/>
      </w:r>
      <w:r w:rsidRPr="00FE5118">
        <w:rPr>
          <w:rFonts w:ascii="Arial" w:hAnsi="Arial" w:cs="Arial"/>
          <w:i/>
        </w:rPr>
        <w:tab/>
      </w:r>
      <w:r w:rsidRPr="00FE5118">
        <w:rPr>
          <w:rFonts w:ascii="Arial" w:hAnsi="Arial" w:cs="Arial"/>
          <w:i/>
        </w:rPr>
        <w:tab/>
      </w:r>
      <w:r w:rsidRPr="00FE5118">
        <w:rPr>
          <w:rFonts w:ascii="Arial" w:hAnsi="Arial" w:cs="Arial"/>
          <w:i/>
        </w:rPr>
        <w:tab/>
      </w:r>
      <w:r w:rsidRPr="00FE5118">
        <w:rPr>
          <w:rFonts w:ascii="Arial" w:hAnsi="Arial" w:cs="Arial"/>
          <w:i/>
        </w:rPr>
        <w:tab/>
      </w:r>
      <w:r w:rsidRPr="00FE5118">
        <w:rPr>
          <w:rFonts w:ascii="Arial" w:hAnsi="Arial" w:cs="Arial"/>
          <w:i/>
          <w:sz w:val="16"/>
          <w:szCs w:val="16"/>
        </w:rPr>
        <w:t>(miejscowość)</w:t>
      </w:r>
    </w:p>
    <w:p w14:paraId="29CF217A" w14:textId="77777777" w:rsidR="00011825" w:rsidRPr="00FE5118" w:rsidRDefault="00011825" w:rsidP="00011825">
      <w:pPr>
        <w:pStyle w:val="Akapitzlist"/>
        <w:spacing w:line="276" w:lineRule="auto"/>
        <w:ind w:left="714"/>
        <w:rPr>
          <w:rFonts w:ascii="Arial" w:hAnsi="Arial" w:cs="Arial"/>
        </w:rPr>
      </w:pPr>
      <w:r w:rsidRPr="00FE5118">
        <w:rPr>
          <w:rFonts w:ascii="Arial" w:hAnsi="Arial" w:cs="Arial"/>
        </w:rPr>
        <w:t>…………………………………</w:t>
      </w:r>
    </w:p>
    <w:p w14:paraId="0A44047D" w14:textId="77777777" w:rsidR="00011825" w:rsidRPr="00FE5118" w:rsidRDefault="00011825" w:rsidP="00011825">
      <w:pPr>
        <w:pStyle w:val="Akapitzlist"/>
        <w:spacing w:line="276" w:lineRule="auto"/>
        <w:ind w:left="714"/>
        <w:rPr>
          <w:rFonts w:ascii="Arial" w:hAnsi="Arial" w:cs="Arial"/>
          <w:i/>
          <w:sz w:val="16"/>
          <w:szCs w:val="16"/>
        </w:rPr>
      </w:pPr>
      <w:r w:rsidRPr="00FE5118">
        <w:rPr>
          <w:rFonts w:ascii="Arial" w:hAnsi="Arial" w:cs="Arial"/>
          <w:i/>
          <w:sz w:val="16"/>
          <w:szCs w:val="16"/>
        </w:rPr>
        <w:t>(podpis osoby uprawnionej)</w:t>
      </w:r>
    </w:p>
    <w:p w14:paraId="6E6CE79B" w14:textId="77777777" w:rsidR="00011825" w:rsidRPr="00FE5118" w:rsidRDefault="00011825" w:rsidP="00011825">
      <w:pPr>
        <w:pStyle w:val="Akapitzlist"/>
        <w:spacing w:line="276" w:lineRule="auto"/>
        <w:ind w:left="3546" w:firstLine="702"/>
        <w:jc w:val="center"/>
        <w:rPr>
          <w:rFonts w:ascii="Arial" w:hAnsi="Arial" w:cs="Arial"/>
        </w:rPr>
      </w:pPr>
      <w:r w:rsidRPr="00FE5118">
        <w:rPr>
          <w:rFonts w:ascii="Arial" w:hAnsi="Arial" w:cs="Arial"/>
        </w:rPr>
        <w:t>………………………………………….</w:t>
      </w:r>
    </w:p>
    <w:p w14:paraId="62FE07FD" w14:textId="77777777" w:rsidR="009812AB" w:rsidRPr="00FE5118" w:rsidRDefault="00011825" w:rsidP="00E732FC">
      <w:pPr>
        <w:pStyle w:val="Akapitzlist"/>
        <w:spacing w:line="276" w:lineRule="auto"/>
        <w:ind w:left="3546" w:firstLine="702"/>
        <w:jc w:val="center"/>
        <w:rPr>
          <w:rFonts w:ascii="Arial" w:hAnsi="Arial" w:cs="Arial"/>
          <w:i/>
          <w:sz w:val="16"/>
          <w:szCs w:val="16"/>
        </w:rPr>
      </w:pPr>
      <w:r w:rsidRPr="00FE5118">
        <w:rPr>
          <w:rFonts w:ascii="Arial" w:hAnsi="Arial" w:cs="Arial"/>
          <w:i/>
          <w:sz w:val="16"/>
          <w:szCs w:val="16"/>
        </w:rPr>
        <w:t>(pieczęć Wykonawcy)</w:t>
      </w:r>
    </w:p>
    <w:sectPr w:rsidR="009812AB" w:rsidRPr="00FE5118" w:rsidSect="007658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E448" w14:textId="77777777" w:rsidR="00B077C7" w:rsidRDefault="00B077C7" w:rsidP="009812AB">
      <w:pPr>
        <w:spacing w:after="0" w:line="240" w:lineRule="auto"/>
      </w:pPr>
      <w:r>
        <w:separator/>
      </w:r>
    </w:p>
  </w:endnote>
  <w:endnote w:type="continuationSeparator" w:id="0">
    <w:p w14:paraId="5750E403" w14:textId="77777777" w:rsidR="00B077C7" w:rsidRDefault="00B077C7" w:rsidP="009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EFCE" w14:textId="77777777" w:rsidR="00B077C7" w:rsidRDefault="00B077C7" w:rsidP="009812AB">
      <w:pPr>
        <w:spacing w:after="0" w:line="240" w:lineRule="auto"/>
      </w:pPr>
      <w:r>
        <w:separator/>
      </w:r>
    </w:p>
  </w:footnote>
  <w:footnote w:type="continuationSeparator" w:id="0">
    <w:p w14:paraId="38629084" w14:textId="77777777" w:rsidR="00B077C7" w:rsidRDefault="00B077C7" w:rsidP="009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DC47" w14:textId="77777777" w:rsidR="009812AB" w:rsidRPr="009812AB" w:rsidRDefault="009812AB" w:rsidP="009812AB">
    <w:pPr>
      <w:pStyle w:val="Nagwek"/>
      <w:jc w:val="right"/>
      <w:rPr>
        <w:rFonts w:ascii="Arial" w:hAnsi="Arial" w:cs="Arial"/>
      </w:rPr>
    </w:pPr>
    <w:r w:rsidRPr="009812AB">
      <w:rPr>
        <w:rFonts w:ascii="Arial" w:hAnsi="Arial" w:cs="Arial"/>
      </w:rPr>
      <w:t>Załącznik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811"/>
    <w:multiLevelType w:val="multilevel"/>
    <w:tmpl w:val="24400F5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13765005"/>
    <w:multiLevelType w:val="multilevel"/>
    <w:tmpl w:val="3C200B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7607920">
    <w:abstractNumId w:val="0"/>
  </w:num>
  <w:num w:numId="2" w16cid:durableId="137550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2AB"/>
    <w:rsid w:val="00011825"/>
    <w:rsid w:val="001126F8"/>
    <w:rsid w:val="001C4EF0"/>
    <w:rsid w:val="00276B7E"/>
    <w:rsid w:val="00283240"/>
    <w:rsid w:val="00395680"/>
    <w:rsid w:val="0041307C"/>
    <w:rsid w:val="007658FE"/>
    <w:rsid w:val="00836CA4"/>
    <w:rsid w:val="008C4357"/>
    <w:rsid w:val="00906591"/>
    <w:rsid w:val="00921A53"/>
    <w:rsid w:val="00963507"/>
    <w:rsid w:val="009812AB"/>
    <w:rsid w:val="00A43701"/>
    <w:rsid w:val="00B000D5"/>
    <w:rsid w:val="00B077C7"/>
    <w:rsid w:val="00C830CF"/>
    <w:rsid w:val="00CC140E"/>
    <w:rsid w:val="00E732FC"/>
    <w:rsid w:val="00FC67B9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E1399"/>
  <w15:docId w15:val="{688E2716-B36F-4AE1-8E78-4F770E8F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12A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12AB"/>
    <w:rPr>
      <w:color w:val="800080"/>
      <w:u w:val="single"/>
    </w:rPr>
  </w:style>
  <w:style w:type="paragraph" w:customStyle="1" w:styleId="font5">
    <w:name w:val="font5"/>
    <w:basedOn w:val="Normalny"/>
    <w:rsid w:val="009812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9812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9812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9812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9812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9812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9812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9812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9812A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9812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9812A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9812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9812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9812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9812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9812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9812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9812A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9812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0">
    <w:name w:val="xl80"/>
    <w:basedOn w:val="Normalny"/>
    <w:rsid w:val="009812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1">
    <w:name w:val="xl81"/>
    <w:basedOn w:val="Normalny"/>
    <w:rsid w:val="009812A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2">
    <w:name w:val="xl82"/>
    <w:basedOn w:val="Normalny"/>
    <w:rsid w:val="009812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9812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9812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9812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9812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9812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9812A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9812A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9812A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9812A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9812A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12AB"/>
    <w:pPr>
      <w:suppressAutoHyphens/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2AB"/>
  </w:style>
  <w:style w:type="paragraph" w:styleId="Stopka">
    <w:name w:val="footer"/>
    <w:basedOn w:val="Normalny"/>
    <w:link w:val="StopkaZnak"/>
    <w:uiPriority w:val="99"/>
    <w:unhideWhenUsed/>
    <w:rsid w:val="009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6F61E2-1CD4-44F0-8CBE-7B73F1C25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06C36-66FA-41B0-A5B7-DD1E426B4C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1981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łotr</dc:creator>
  <cp:lastModifiedBy>Dane Ukryte</cp:lastModifiedBy>
  <cp:revision>14</cp:revision>
  <dcterms:created xsi:type="dcterms:W3CDTF">2022-05-26T11:58:00Z</dcterms:created>
  <dcterms:modified xsi:type="dcterms:W3CDTF">2022-06-13T09:09:00Z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2db7d36e-9361-4257-a4be-e987f834434b</vt:lpwstr>
  </property>
  <property fmtid="{D5CDD505-2E9C-101B-9397-08002B2CF9AE}" pid="3" name="bjSaver">
    <vt:lpwstr>rfRLXwJW9bYz+v+1kHFbXV9yVU1j/a8C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