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C1" w:rsidRPr="00C060C1" w:rsidRDefault="00C060C1" w:rsidP="00C060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Specyfikacja środków czystości na konserwację urządzeń cieplnych REW w roku 2020.</w:t>
      </w:r>
    </w:p>
    <w:p w:rsidR="00F80693" w:rsidRPr="00DD3A99" w:rsidRDefault="004A6910">
      <w:pPr>
        <w:rPr>
          <w:rFonts w:ascii="Calibri" w:hAnsi="Calibri"/>
          <w:sz w:val="24"/>
          <w:szCs w:val="24"/>
        </w:rPr>
      </w:pPr>
      <w:r w:rsidRPr="00DD3A99">
        <w:rPr>
          <w:rFonts w:ascii="Calibri" w:hAnsi="Calibri"/>
          <w:sz w:val="24"/>
          <w:szCs w:val="24"/>
        </w:rPr>
        <w:t xml:space="preserve">Ścierka z </w:t>
      </w:r>
      <w:proofErr w:type="spellStart"/>
      <w:r w:rsidRPr="00DD3A99">
        <w:rPr>
          <w:rFonts w:ascii="Calibri" w:hAnsi="Calibri"/>
          <w:sz w:val="24"/>
          <w:szCs w:val="24"/>
        </w:rPr>
        <w:t>mikrofibry</w:t>
      </w:r>
      <w:proofErr w:type="spellEnd"/>
      <w:r w:rsidRPr="00DD3A99">
        <w:rPr>
          <w:rFonts w:ascii="Calibri" w:hAnsi="Calibri"/>
          <w:sz w:val="24"/>
          <w:szCs w:val="24"/>
        </w:rPr>
        <w:t>:</w:t>
      </w:r>
    </w:p>
    <w:p w:rsidR="004A6910" w:rsidRPr="00DD3A99" w:rsidRDefault="004A6910" w:rsidP="004A6910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D3A99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wymiary </w:t>
      </w:r>
      <w:r w:rsidR="00D85C15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min </w:t>
      </w:r>
      <w:r w:rsidRPr="00DD3A99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1 sztuki (</w:t>
      </w:r>
      <w:proofErr w:type="spellStart"/>
      <w:r w:rsidRPr="00DD3A99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dł</w:t>
      </w:r>
      <w:proofErr w:type="spellEnd"/>
      <w:r w:rsidRPr="00DD3A99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DD3A99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szer</w:t>
      </w:r>
      <w:proofErr w:type="spellEnd"/>
      <w:r w:rsidRPr="00DD3A99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): </w:t>
      </w:r>
      <w:r w:rsidR="00D85C15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30/</w:t>
      </w:r>
      <w:r w:rsidRPr="00DD3A99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30cm</w:t>
      </w:r>
    </w:p>
    <w:p w:rsidR="007047C1" w:rsidRPr="00DD3A99" w:rsidRDefault="007047C1" w:rsidP="004A6910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D3A99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do czyszczenia na sucho i mokro</w:t>
      </w:r>
    </w:p>
    <w:p w:rsidR="007047C1" w:rsidRPr="00DD3A99" w:rsidRDefault="007047C1" w:rsidP="004A6910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DD3A99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wysoka chłonność</w:t>
      </w:r>
    </w:p>
    <w:p w:rsidR="0037376A" w:rsidRPr="00DD3A99" w:rsidRDefault="0037376A" w:rsidP="0037376A">
      <w:pPr>
        <w:rPr>
          <w:rFonts w:ascii="Calibri" w:hAnsi="Calibri"/>
          <w:sz w:val="24"/>
          <w:szCs w:val="24"/>
        </w:rPr>
      </w:pPr>
      <w:r w:rsidRPr="00DD3A99">
        <w:rPr>
          <w:rFonts w:ascii="Calibri" w:hAnsi="Calibri"/>
          <w:sz w:val="24"/>
          <w:szCs w:val="24"/>
        </w:rPr>
        <w:t>Proszek do prania:</w:t>
      </w:r>
    </w:p>
    <w:p w:rsidR="0037376A" w:rsidRPr="00DD3A99" w:rsidRDefault="008D2CC8" w:rsidP="008D2CC8">
      <w:pPr>
        <w:pStyle w:val="Akapitzli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DD3A99">
        <w:rPr>
          <w:rFonts w:ascii="Calibri" w:hAnsi="Calibri"/>
          <w:sz w:val="24"/>
          <w:szCs w:val="24"/>
        </w:rPr>
        <w:t>opakowanie: karton lub worek 10 kg</w:t>
      </w:r>
    </w:p>
    <w:p w:rsidR="008D2CC8" w:rsidRPr="00DD3A99" w:rsidRDefault="00164DC0" w:rsidP="008D2CC8">
      <w:pPr>
        <w:pStyle w:val="Akapitzli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DD3A99">
        <w:rPr>
          <w:rFonts w:ascii="Calibri" w:hAnsi="Calibri"/>
          <w:sz w:val="24"/>
          <w:szCs w:val="24"/>
        </w:rPr>
        <w:t xml:space="preserve">skuteczność prania już od temp </w:t>
      </w:r>
      <w:r w:rsidR="006243AB" w:rsidRPr="00DD3A99">
        <w:rPr>
          <w:rFonts w:ascii="Calibri" w:hAnsi="Calibri" w:cs="Arial"/>
          <w:sz w:val="24"/>
          <w:szCs w:val="24"/>
          <w:shd w:val="clear" w:color="auto" w:fill="FFFFFF"/>
        </w:rPr>
        <w:t>20°C</w:t>
      </w:r>
    </w:p>
    <w:p w:rsidR="00F2558B" w:rsidRPr="00DD3A99" w:rsidRDefault="00F2558B" w:rsidP="008D2CC8">
      <w:pPr>
        <w:pStyle w:val="Akapitzli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DD3A99">
        <w:rPr>
          <w:rFonts w:ascii="Calibri" w:hAnsi="Calibri" w:cs="Arial"/>
          <w:sz w:val="24"/>
          <w:szCs w:val="24"/>
          <w:shd w:val="clear" w:color="auto" w:fill="FFFFFF"/>
        </w:rPr>
        <w:t>uniwersalny: do tkanin jasnych i kolorowych</w:t>
      </w:r>
    </w:p>
    <w:p w:rsidR="009A3504" w:rsidRDefault="009A3504" w:rsidP="009A3504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Płyn do mycia naczyń:</w:t>
      </w:r>
    </w:p>
    <w:p w:rsidR="009A3504" w:rsidRDefault="009A3504" w:rsidP="009A350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opakowanie: kanister o pojemności 5 l</w:t>
      </w:r>
    </w:p>
    <w:p w:rsidR="009A3504" w:rsidRDefault="002B6EDF" w:rsidP="009A350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właściwości odtłuszczające</w:t>
      </w:r>
    </w:p>
    <w:p w:rsidR="002B6EDF" w:rsidRDefault="002B6EDF" w:rsidP="009A350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nie pozostawiający smug, zacieków i </w:t>
      </w:r>
      <w:r w:rsidR="003C26FA">
        <w:rPr>
          <w:rFonts w:ascii="Calibri" w:hAnsi="Calibri"/>
          <w:sz w:val="24"/>
          <w:szCs w:val="24"/>
        </w:rPr>
        <w:t>innych osadów</w:t>
      </w:r>
    </w:p>
    <w:p w:rsidR="003C26FA" w:rsidRDefault="003C26FA" w:rsidP="009A350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 wymagający polerowania i wycierania do sucha</w:t>
      </w:r>
    </w:p>
    <w:p w:rsidR="00465577" w:rsidRDefault="00465577" w:rsidP="0046557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Płyn do mycia uniwersalny:</w:t>
      </w:r>
    </w:p>
    <w:p w:rsidR="00465577" w:rsidRDefault="00465577" w:rsidP="00465577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opakowanie: kanister o pojemności 5 l</w:t>
      </w:r>
    </w:p>
    <w:p w:rsidR="00465577" w:rsidRPr="00BA1CFA" w:rsidRDefault="00F22906" w:rsidP="00465577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ekonomiczny w użyciu – wysoka skuteczność usuwania zanieczyszczeń przy niskich stężeniach użytkowych</w:t>
      </w:r>
    </w:p>
    <w:p w:rsidR="00BA1CFA" w:rsidRPr="00F22906" w:rsidRDefault="00BA1CFA" w:rsidP="00465577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przeznaczony do różnych powierzchni: ceramiczne</w:t>
      </w:r>
      <w:r w:rsidR="001E4C3E">
        <w:rPr>
          <w:rFonts w:ascii="Arial" w:hAnsi="Arial" w:cs="Arial"/>
          <w:color w:val="222222"/>
          <w:shd w:val="clear" w:color="auto" w:fill="FFFFFF"/>
        </w:rPr>
        <w:t>, tworzywa sztuczne</w:t>
      </w:r>
      <w:r w:rsidR="00341054">
        <w:rPr>
          <w:rFonts w:ascii="Arial" w:hAnsi="Arial" w:cs="Arial"/>
          <w:color w:val="222222"/>
          <w:shd w:val="clear" w:color="auto" w:fill="FFFFFF"/>
        </w:rPr>
        <w:t>, powierzchnie lakierowane</w:t>
      </w:r>
    </w:p>
    <w:p w:rsidR="00F22906" w:rsidRPr="006208C1" w:rsidRDefault="00F22906" w:rsidP="00465577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może być stosowany do mycia z użyciem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mopów</w:t>
      </w:r>
      <w:proofErr w:type="spellEnd"/>
    </w:p>
    <w:p w:rsidR="006208C1" w:rsidRPr="0007632C" w:rsidRDefault="0007632C" w:rsidP="006208C1">
      <w:pPr>
        <w:rPr>
          <w:rFonts w:ascii="Calibri" w:hAnsi="Calibri"/>
          <w:sz w:val="24"/>
          <w:szCs w:val="24"/>
        </w:rPr>
      </w:pPr>
      <w:proofErr w:type="spellStart"/>
      <w:r w:rsidRPr="0007632C">
        <w:rPr>
          <w:rFonts w:ascii="Calibri" w:hAnsi="Calibri"/>
          <w:sz w:val="24"/>
          <w:szCs w:val="24"/>
        </w:rPr>
        <w:t>Biolizol</w:t>
      </w:r>
      <w:proofErr w:type="spellEnd"/>
    </w:p>
    <w:p w:rsidR="0007632C" w:rsidRPr="0007632C" w:rsidRDefault="0007632C" w:rsidP="0007632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7632C">
        <w:rPr>
          <w:rFonts w:ascii="Calibri" w:hAnsi="Calibri"/>
          <w:sz w:val="24"/>
          <w:szCs w:val="24"/>
        </w:rPr>
        <w:t>Opakowanie pojemnik 0,5 – 1 l</w:t>
      </w:r>
    </w:p>
    <w:p w:rsidR="0007632C" w:rsidRPr="0007632C" w:rsidRDefault="0007632C" w:rsidP="0007632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7632C">
        <w:rPr>
          <w:sz w:val="24"/>
          <w:szCs w:val="24"/>
        </w:rPr>
        <w:t>Płyn biobójczy do czyszczenia wybielania i dezynfekcji oraz mycia powierzchni emaliowanych, ceramicznych, glazurowanych (sanitariatów, wanien) oraz mebli, które nie mają kontaktu z żywnością.</w:t>
      </w:r>
    </w:p>
    <w:p w:rsidR="003D3C86" w:rsidRPr="0007632C" w:rsidRDefault="003D3C86" w:rsidP="003D3C86">
      <w:pPr>
        <w:pStyle w:val="Akapitzlist"/>
        <w:rPr>
          <w:rFonts w:ascii="Calibri" w:hAnsi="Calibri"/>
          <w:sz w:val="24"/>
          <w:szCs w:val="24"/>
        </w:rPr>
      </w:pPr>
    </w:p>
    <w:sectPr w:rsidR="003D3C86" w:rsidRPr="0007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2DB"/>
    <w:multiLevelType w:val="hybridMultilevel"/>
    <w:tmpl w:val="6796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DD8"/>
    <w:multiLevelType w:val="hybridMultilevel"/>
    <w:tmpl w:val="227A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C19"/>
    <w:multiLevelType w:val="hybridMultilevel"/>
    <w:tmpl w:val="30D8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FEA"/>
    <w:multiLevelType w:val="hybridMultilevel"/>
    <w:tmpl w:val="DD62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A2116"/>
    <w:multiLevelType w:val="hybridMultilevel"/>
    <w:tmpl w:val="18B0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12CF"/>
    <w:multiLevelType w:val="hybridMultilevel"/>
    <w:tmpl w:val="7AF6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6B0B"/>
    <w:multiLevelType w:val="hybridMultilevel"/>
    <w:tmpl w:val="BC56C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BD"/>
    <w:rsid w:val="0007632C"/>
    <w:rsid w:val="00122ED0"/>
    <w:rsid w:val="00164DC0"/>
    <w:rsid w:val="001E4C3E"/>
    <w:rsid w:val="002942A1"/>
    <w:rsid w:val="002B6EDF"/>
    <w:rsid w:val="00341054"/>
    <w:rsid w:val="00341F22"/>
    <w:rsid w:val="00365384"/>
    <w:rsid w:val="0037376A"/>
    <w:rsid w:val="003C26FA"/>
    <w:rsid w:val="003D3C86"/>
    <w:rsid w:val="00465577"/>
    <w:rsid w:val="004A6910"/>
    <w:rsid w:val="005735A3"/>
    <w:rsid w:val="005F2C0A"/>
    <w:rsid w:val="006208C1"/>
    <w:rsid w:val="006243AB"/>
    <w:rsid w:val="006B19E1"/>
    <w:rsid w:val="007047C1"/>
    <w:rsid w:val="00837FBD"/>
    <w:rsid w:val="008D2CC8"/>
    <w:rsid w:val="008D3F50"/>
    <w:rsid w:val="0099542A"/>
    <w:rsid w:val="009A3504"/>
    <w:rsid w:val="00A12DC1"/>
    <w:rsid w:val="00AD72F2"/>
    <w:rsid w:val="00BA1CFA"/>
    <w:rsid w:val="00BA21C4"/>
    <w:rsid w:val="00BD6937"/>
    <w:rsid w:val="00C060C1"/>
    <w:rsid w:val="00C57C0D"/>
    <w:rsid w:val="00C67F8F"/>
    <w:rsid w:val="00D85C15"/>
    <w:rsid w:val="00DD3A99"/>
    <w:rsid w:val="00E76647"/>
    <w:rsid w:val="00F22906"/>
    <w:rsid w:val="00F2558B"/>
    <w:rsid w:val="00F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63A41-A869-4537-9E5C-0E0E1950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 REW Sebastian Wróbel</dc:creator>
  <cp:keywords/>
  <dc:description/>
  <cp:lastModifiedBy>DF FL Ewa Przybył</cp:lastModifiedBy>
  <cp:revision>5</cp:revision>
  <cp:lastPrinted>2020-02-14T11:34:00Z</cp:lastPrinted>
  <dcterms:created xsi:type="dcterms:W3CDTF">2020-02-14T10:11:00Z</dcterms:created>
  <dcterms:modified xsi:type="dcterms:W3CDTF">2020-03-06T07:55:00Z</dcterms:modified>
</cp:coreProperties>
</file>