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CE33" w14:textId="0C93E0CA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C7C10">
        <w:rPr>
          <w:rFonts w:asciiTheme="minorHAnsi" w:hAnsiTheme="minorHAnsi" w:cstheme="minorHAnsi"/>
          <w:b/>
          <w:sz w:val="22"/>
          <w:szCs w:val="22"/>
        </w:rPr>
        <w:t>4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4135C33B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4C7C10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80664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A837178" w14:textId="47049737"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>2019</w:t>
      </w:r>
      <w:r w:rsidR="00BF5BFA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14:paraId="42A320A7" w14:textId="77777777"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87B7E" w14:textId="77777777"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14:paraId="37163590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14:paraId="6A11B644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5F3479C5" w:rsidR="00631131" w:rsidRDefault="009147BA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4C7C1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Zakup ambulansu typu C </w:t>
      </w:r>
      <w:r w:rsidR="004C7C1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br/>
        <w:t>w zabudowie kontenerowej</w:t>
      </w:r>
      <w:r w:rsidR="0080664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 </w:t>
      </w:r>
      <w:r w:rsidR="00C22DB9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na potrzeby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</w:t>
      </w:r>
      <w:r w:rsidR="004C7C10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br/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35AFD8" w14:textId="7DA26B21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niepodleganiu wykluczeniu</w:t>
      </w:r>
    </w:p>
    <w:p w14:paraId="5AF4D53C" w14:textId="44505560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ADC427B" w14:textId="166EC124" w:rsidR="00962E99" w:rsidRP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E9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E99">
        <w:rPr>
          <w:rFonts w:asciiTheme="minorHAnsi" w:hAnsiTheme="minorHAnsi" w:cstheme="minorHAnsi"/>
          <w:sz w:val="22"/>
          <w:szCs w:val="22"/>
        </w:rPr>
        <w:t>Oświadczam(y), że nie podlegam(y) wykluczeniu z postępowania na podstawie art. 108 ust</w:t>
      </w:r>
      <w:r w:rsidR="00953176">
        <w:rPr>
          <w:rFonts w:asciiTheme="minorHAnsi" w:hAnsiTheme="minorHAnsi" w:cstheme="minorHAnsi"/>
          <w:sz w:val="22"/>
          <w:szCs w:val="22"/>
        </w:rPr>
        <w:t>.</w:t>
      </w:r>
      <w:r w:rsidRPr="00962E99">
        <w:rPr>
          <w:rFonts w:asciiTheme="minorHAnsi" w:hAnsiTheme="minorHAnsi" w:cstheme="minorHAnsi"/>
          <w:sz w:val="22"/>
          <w:szCs w:val="22"/>
        </w:rPr>
        <w:t xml:space="preserve"> 1 oraz art. 109 ust. 1</w:t>
      </w:r>
      <w:r w:rsidR="001C54DC">
        <w:rPr>
          <w:rFonts w:asciiTheme="minorHAnsi" w:hAnsiTheme="minorHAnsi" w:cstheme="minorHAnsi"/>
          <w:sz w:val="22"/>
          <w:szCs w:val="22"/>
        </w:rPr>
        <w:t xml:space="preserve"> pkt 1</w:t>
      </w:r>
      <w:r w:rsidR="0074137B">
        <w:rPr>
          <w:rFonts w:asciiTheme="minorHAnsi" w:hAnsiTheme="minorHAnsi" w:cstheme="minorHAnsi"/>
          <w:sz w:val="22"/>
          <w:szCs w:val="22"/>
        </w:rPr>
        <w:t xml:space="preserve"> oraz 4 </w:t>
      </w:r>
      <w:r w:rsidR="004B2BC6">
        <w:rPr>
          <w:rFonts w:asciiTheme="minorHAnsi" w:hAnsiTheme="minorHAnsi" w:cstheme="minorHAnsi"/>
          <w:sz w:val="22"/>
          <w:szCs w:val="22"/>
        </w:rPr>
        <w:t>ustawy Pzp.</w:t>
      </w:r>
    </w:p>
    <w:p w14:paraId="45094E97" w14:textId="1118CFA6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8082A" w14:textId="77910881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>
        <w:rPr>
          <w:rFonts w:asciiTheme="minorHAnsi" w:hAnsiTheme="minorHAnsi" w:cstheme="minorHAnsi"/>
          <w:i/>
        </w:rPr>
        <w:t xml:space="preserve"> lub art. 109 ust. 1 </w:t>
      </w:r>
      <w:r w:rsidR="006F59EB">
        <w:rPr>
          <w:rFonts w:asciiTheme="minorHAnsi" w:hAnsiTheme="minorHAnsi" w:cstheme="minorHAnsi"/>
          <w:i/>
        </w:rPr>
        <w:t>pkt 1, 4</w:t>
      </w:r>
      <w:r w:rsidR="0074137B">
        <w:rPr>
          <w:rFonts w:asciiTheme="minorHAnsi" w:hAnsiTheme="minorHAnsi" w:cstheme="minorHAnsi"/>
          <w:i/>
        </w:rPr>
        <w:t xml:space="preserve"> </w:t>
      </w:r>
      <w:r w:rsidRPr="006736EB">
        <w:rPr>
          <w:rFonts w:asciiTheme="minorHAnsi" w:hAnsiTheme="minorHAnsi" w:cstheme="minorHAnsi"/>
          <w:i/>
        </w:rPr>
        <w:t>ustawy Pzp/.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w związku z ww. ok</w:t>
      </w:r>
      <w:r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Pzp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14:paraId="6BAAFCDE" w14:textId="53AD5438" w:rsidR="00536212" w:rsidRDefault="00536212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3B84BD03" w14:textId="5BD79557" w:rsidR="00303824" w:rsidRDefault="00303824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7889123A" w14:textId="3D8D434A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6F5B5069" w14:textId="3EFB6C4B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5056">
        <w:rPr>
          <w:rFonts w:asciiTheme="minorHAnsi" w:hAnsiTheme="minorHAnsi" w:cstheme="minorHAnsi"/>
          <w:sz w:val="22"/>
          <w:szCs w:val="22"/>
        </w:rPr>
        <w:t xml:space="preserve">3. </w:t>
      </w:r>
      <w:r w:rsidRPr="00855056">
        <w:rPr>
          <w:rFonts w:asciiTheme="minorHAnsi" w:hAnsiTheme="minorHAnsi" w:cstheme="minorHAnsi"/>
          <w:sz w:val="22"/>
          <w:szCs w:val="22"/>
        </w:rPr>
        <w:tab/>
        <w:t>Oświadczam</w:t>
      </w:r>
      <w:r w:rsidR="000233AC">
        <w:rPr>
          <w:rFonts w:asciiTheme="minorHAnsi" w:hAnsiTheme="minorHAnsi" w:cstheme="minorHAnsi"/>
          <w:sz w:val="22"/>
          <w:szCs w:val="22"/>
        </w:rPr>
        <w:t>(y)</w:t>
      </w:r>
      <w:r w:rsidRPr="00855056">
        <w:rPr>
          <w:rFonts w:asciiTheme="minorHAnsi" w:hAnsiTheme="minorHAnsi" w:cstheme="minorHAnsi"/>
          <w:sz w:val="22"/>
          <w:szCs w:val="22"/>
        </w:rPr>
        <w:t>, że nie zachodzą w stosunku do mnie</w:t>
      </w:r>
      <w:r w:rsidR="000233AC">
        <w:rPr>
          <w:rFonts w:asciiTheme="minorHAnsi" w:hAnsiTheme="minorHAnsi" w:cstheme="minorHAnsi"/>
          <w:sz w:val="22"/>
          <w:szCs w:val="22"/>
        </w:rPr>
        <w:t>/nas</w:t>
      </w:r>
      <w:r w:rsidRPr="00855056">
        <w:rPr>
          <w:rFonts w:asciiTheme="minorHAnsi" w:hAnsiTheme="minorHAnsi" w:cstheme="minorHAnsi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460461">
        <w:rPr>
          <w:rFonts w:asciiTheme="minorHAnsi" w:hAnsiTheme="minorHAnsi" w:cstheme="minorHAnsi"/>
          <w:sz w:val="22"/>
          <w:szCs w:val="22"/>
        </w:rPr>
        <w:t>2024</w:t>
      </w:r>
      <w:r w:rsidR="000233AC">
        <w:rPr>
          <w:rFonts w:asciiTheme="minorHAnsi" w:hAnsiTheme="minorHAnsi" w:cstheme="minorHAnsi"/>
          <w:sz w:val="22"/>
          <w:szCs w:val="22"/>
        </w:rPr>
        <w:t xml:space="preserve"> </w:t>
      </w:r>
      <w:r w:rsidRPr="00855056">
        <w:rPr>
          <w:rFonts w:asciiTheme="minorHAnsi" w:hAnsiTheme="minorHAnsi" w:cstheme="minorHAnsi"/>
          <w:sz w:val="22"/>
          <w:szCs w:val="22"/>
        </w:rPr>
        <w:t xml:space="preserve">poz. </w:t>
      </w:r>
      <w:r w:rsidR="00460461">
        <w:rPr>
          <w:rFonts w:asciiTheme="minorHAnsi" w:hAnsiTheme="minorHAnsi" w:cstheme="minorHAnsi"/>
          <w:sz w:val="22"/>
          <w:szCs w:val="22"/>
        </w:rPr>
        <w:t>507</w:t>
      </w:r>
      <w:r w:rsidRPr="00855056">
        <w:rPr>
          <w:rFonts w:asciiTheme="minorHAnsi" w:hAnsiTheme="minorHAnsi" w:cstheme="minorHAnsi"/>
          <w:sz w:val="22"/>
          <w:szCs w:val="22"/>
        </w:rPr>
        <w:t>).</w:t>
      </w:r>
    </w:p>
    <w:p w14:paraId="05DAF00D" w14:textId="77777777" w:rsidR="00806649" w:rsidRDefault="0080664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26CBB7" w14:textId="77777777" w:rsidR="00263FA1" w:rsidRPr="00962E99" w:rsidRDefault="00263FA1" w:rsidP="00263F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spełnianiu warunków udziału w postępowaniu</w:t>
      </w:r>
    </w:p>
    <w:p w14:paraId="2261EE8B" w14:textId="77777777" w:rsidR="00263FA1" w:rsidRDefault="00263FA1" w:rsidP="00263FA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2FAAE8B" w14:textId="14A52088" w:rsidR="00780F57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14:paraId="1DDDB39C" w14:textId="77777777" w:rsidR="00303824" w:rsidRDefault="00303824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FA65D" w14:textId="78D2FA2E" w:rsidR="00263FA1" w:rsidRPr="00263FA1" w:rsidRDefault="00263FA1" w:rsidP="0026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FA1">
        <w:rPr>
          <w:rFonts w:asciiTheme="minorHAnsi" w:hAnsiTheme="minorHAnsi" w:cstheme="minorHAnsi"/>
          <w:b/>
          <w:bCs/>
          <w:sz w:val="22"/>
          <w:szCs w:val="22"/>
        </w:rPr>
        <w:t>Oświadczenie dotyczące podmiotu, na którego zasoby powołuje się Wykonawca</w:t>
      </w:r>
    </w:p>
    <w:p w14:paraId="50D4BD48" w14:textId="6C9C892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693C5" w14:textId="50104CA2" w:rsidR="00263FA1" w:rsidRPr="00BC0608" w:rsidRDefault="00BC0608" w:rsidP="00BC0608">
      <w:pPr>
        <w:spacing w:before="0" w:after="0" w:line="240" w:lineRule="auto"/>
        <w:rPr>
          <w:rFonts w:asciiTheme="minorHAnsi" w:hAnsiTheme="minorHAnsi" w:cstheme="minorHAnsi"/>
        </w:rPr>
      </w:pPr>
      <w:r w:rsidRPr="00BC0608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FA1" w:rsidRPr="00BC0608">
        <w:rPr>
          <w:rFonts w:asciiTheme="minorHAnsi" w:hAnsiTheme="minorHAnsi" w:cstheme="minorHAnsi"/>
          <w:sz w:val="22"/>
          <w:szCs w:val="22"/>
        </w:rPr>
        <w:t xml:space="preserve">Oświadczam(y), że w celu wykazania spełniania warunków udziału w postępowaniu, polegam(y) na zasobach następującego/ych podmiotu/ów: </w:t>
      </w:r>
      <w:r w:rsidR="00263FA1" w:rsidRPr="00BC0608">
        <w:rPr>
          <w:rFonts w:asciiTheme="minorHAnsi" w:hAnsiTheme="minorHAnsi" w:cstheme="minorHAnsi"/>
        </w:rPr>
        <w:t xml:space="preserve">……………………………………………………………………………………………..……………………………………………………………………………. </w:t>
      </w:r>
    </w:p>
    <w:p w14:paraId="15FFBF24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14:paraId="0F54820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0BFD23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14:paraId="4C46B1FA" w14:textId="3EFAF7F7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D196B" w14:textId="655D8359" w:rsidR="00263FA1" w:rsidRPr="00E56846" w:rsidRDefault="00BC0608" w:rsidP="00263FA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63FA1" w:rsidRPr="009147BA">
        <w:rPr>
          <w:rFonts w:asciiTheme="minorHAnsi" w:hAnsiTheme="minorHAnsi" w:cstheme="minorHAnsi"/>
          <w:sz w:val="22"/>
          <w:szCs w:val="22"/>
        </w:rPr>
        <w:t>Oświadczam</w:t>
      </w:r>
      <w:r w:rsidR="00263FA1">
        <w:rPr>
          <w:rFonts w:asciiTheme="minorHAnsi" w:hAnsiTheme="minorHAnsi" w:cstheme="minorHAnsi"/>
          <w:sz w:val="22"/>
          <w:szCs w:val="22"/>
        </w:rPr>
        <w:t>(y)</w:t>
      </w:r>
      <w:r w:rsidR="00263FA1" w:rsidRPr="00CB0ECF">
        <w:rPr>
          <w:rFonts w:asciiTheme="minorHAnsi" w:hAnsiTheme="minorHAnsi" w:cstheme="minorHAnsi"/>
          <w:sz w:val="22"/>
          <w:szCs w:val="22"/>
        </w:rPr>
        <w:t>, że w stosunku do następującego/ych podmiotu/tów, na którego/ych zasoby powołuję</w:t>
      </w:r>
      <w:r w:rsidR="00263FA1">
        <w:rPr>
          <w:rFonts w:asciiTheme="minorHAnsi" w:hAnsiTheme="minorHAnsi" w:cstheme="minorHAnsi"/>
          <w:sz w:val="22"/>
          <w:szCs w:val="22"/>
        </w:rPr>
        <w:t>(my)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 w:rsidR="00263FA1"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="00263FA1"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="00263FA1"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 w:rsidR="00263FA1">
        <w:rPr>
          <w:rFonts w:asciiTheme="minorHAnsi" w:hAnsiTheme="minorHAnsi" w:cstheme="minorHAnsi"/>
        </w:rPr>
        <w:t>... /</w:t>
      </w:r>
      <w:r w:rsidR="00263FA1" w:rsidRPr="00BA2728">
        <w:rPr>
          <w:rFonts w:asciiTheme="minorHAnsi" w:hAnsiTheme="minorHAnsi" w:cstheme="minorHAnsi"/>
          <w:i/>
        </w:rPr>
        <w:t xml:space="preserve">podać pełną nazwę/firmę, adres, </w:t>
      </w:r>
      <w:r w:rsidR="00263FA1">
        <w:rPr>
          <w:rFonts w:asciiTheme="minorHAnsi" w:hAnsiTheme="minorHAnsi" w:cstheme="minorHAnsi"/>
          <w:i/>
        </w:rPr>
        <w:br/>
      </w:r>
      <w:r w:rsidR="00263FA1" w:rsidRPr="00BA2728">
        <w:rPr>
          <w:rFonts w:asciiTheme="minorHAnsi" w:hAnsiTheme="minorHAnsi" w:cstheme="minorHAnsi"/>
          <w:i/>
        </w:rPr>
        <w:t>a także w zależności od podmiotu: NIP/PESEL, KRS/CEiDG</w:t>
      </w:r>
      <w:r w:rsidR="00263FA1">
        <w:rPr>
          <w:rFonts w:asciiTheme="minorHAnsi" w:hAnsiTheme="minorHAnsi" w:cstheme="minorHAnsi"/>
        </w:rPr>
        <w:t>/,</w:t>
      </w:r>
      <w:r w:rsidR="00263FA1" w:rsidRPr="00BA2728">
        <w:rPr>
          <w:rFonts w:asciiTheme="minorHAnsi" w:hAnsiTheme="minorHAnsi" w:cstheme="minorHAnsi"/>
        </w:rPr>
        <w:t xml:space="preserve"> 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 w:rsidR="00263FA1">
        <w:rPr>
          <w:rFonts w:asciiTheme="minorHAnsi" w:hAnsiTheme="minorHAnsi" w:cstheme="minorHAnsi"/>
          <w:sz w:val="22"/>
          <w:szCs w:val="22"/>
        </w:rPr>
        <w:br/>
      </w:r>
      <w:r w:rsidR="00263FA1"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14:paraId="73251368" w14:textId="77777777" w:rsidR="00263FA1" w:rsidRPr="00536212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49EA2F50" w14:textId="6954B9CA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726872DD" w14:textId="03B11F64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83D08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Oświadczam, że w stosunku do następującego/ych podmiotu/tów, będącego/ych podwykonawcą/ami: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KRS/CEiDG</w:t>
      </w:r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14:paraId="5710AA6C" w14:textId="77777777" w:rsidR="00263FA1" w:rsidRPr="00962E99" w:rsidRDefault="00263FA1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E8A85BD" w14:textId="1DF47A2C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podanych informacji</w:t>
      </w:r>
    </w:p>
    <w:p w14:paraId="76D0B725" w14:textId="400F0A3E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AF4991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F7D37C1" w14:textId="77777777"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77C8" w14:textId="77777777" w:rsidR="006D7BE1" w:rsidRDefault="006D7BE1" w:rsidP="00E011E2">
      <w:pPr>
        <w:spacing w:before="0" w:after="0" w:line="240" w:lineRule="auto"/>
      </w:pPr>
      <w:r>
        <w:separator/>
      </w:r>
    </w:p>
  </w:endnote>
  <w:endnote w:type="continuationSeparator" w:id="0">
    <w:p w14:paraId="08D3E0A2" w14:textId="77777777" w:rsidR="006D7BE1" w:rsidRDefault="006D7BE1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1302138"/>
      <w:docPartObj>
        <w:docPartGallery w:val="Page Numbers (Bottom of Page)"/>
        <w:docPartUnique/>
      </w:docPartObj>
    </w:sdtPr>
    <w:sdtEndPr/>
    <w:sdtContent>
      <w:p w14:paraId="4989812E" w14:textId="14E9EEA4" w:rsidR="0013765B" w:rsidRDefault="001376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4F4D3" w14:textId="77777777" w:rsidR="0013765B" w:rsidRDefault="00137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B862" w14:textId="77777777" w:rsidR="006D7BE1" w:rsidRDefault="006D7BE1" w:rsidP="00E011E2">
      <w:pPr>
        <w:spacing w:before="0" w:after="0" w:line="240" w:lineRule="auto"/>
      </w:pPr>
      <w:r>
        <w:separator/>
      </w:r>
    </w:p>
  </w:footnote>
  <w:footnote w:type="continuationSeparator" w:id="0">
    <w:p w14:paraId="618EF572" w14:textId="77777777" w:rsidR="006D7BE1" w:rsidRDefault="006D7BE1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0"/>
  </w:num>
  <w:num w:numId="2" w16cid:durableId="17800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233AC"/>
    <w:rsid w:val="000A70E6"/>
    <w:rsid w:val="001167B9"/>
    <w:rsid w:val="0013765B"/>
    <w:rsid w:val="00152BF4"/>
    <w:rsid w:val="001C54DC"/>
    <w:rsid w:val="00211C79"/>
    <w:rsid w:val="00225532"/>
    <w:rsid w:val="00263FA1"/>
    <w:rsid w:val="002A25A2"/>
    <w:rsid w:val="002E6F52"/>
    <w:rsid w:val="00303824"/>
    <w:rsid w:val="0036234D"/>
    <w:rsid w:val="003D05F2"/>
    <w:rsid w:val="00457A7A"/>
    <w:rsid w:val="00460461"/>
    <w:rsid w:val="00477B53"/>
    <w:rsid w:val="004B2BC6"/>
    <w:rsid w:val="004C5CAF"/>
    <w:rsid w:val="004C7C10"/>
    <w:rsid w:val="004F210A"/>
    <w:rsid w:val="004F5F8D"/>
    <w:rsid w:val="00536212"/>
    <w:rsid w:val="005B678B"/>
    <w:rsid w:val="00624AD2"/>
    <w:rsid w:val="00631131"/>
    <w:rsid w:val="006D7BE1"/>
    <w:rsid w:val="006F59EB"/>
    <w:rsid w:val="00713BF7"/>
    <w:rsid w:val="0074137B"/>
    <w:rsid w:val="00780F57"/>
    <w:rsid w:val="00806649"/>
    <w:rsid w:val="00834439"/>
    <w:rsid w:val="00855056"/>
    <w:rsid w:val="00880FBC"/>
    <w:rsid w:val="008D12B2"/>
    <w:rsid w:val="009147BA"/>
    <w:rsid w:val="00953176"/>
    <w:rsid w:val="00962E99"/>
    <w:rsid w:val="0099496D"/>
    <w:rsid w:val="009B03B9"/>
    <w:rsid w:val="00A13F2C"/>
    <w:rsid w:val="00A2659A"/>
    <w:rsid w:val="00A40F67"/>
    <w:rsid w:val="00A84E94"/>
    <w:rsid w:val="00AA119F"/>
    <w:rsid w:val="00AD4529"/>
    <w:rsid w:val="00B319D5"/>
    <w:rsid w:val="00BC0608"/>
    <w:rsid w:val="00BC0C2F"/>
    <w:rsid w:val="00BF5BFA"/>
    <w:rsid w:val="00C22DB9"/>
    <w:rsid w:val="00C429F9"/>
    <w:rsid w:val="00C61550"/>
    <w:rsid w:val="00E011E2"/>
    <w:rsid w:val="00E535DF"/>
    <w:rsid w:val="00EC7F96"/>
    <w:rsid w:val="00EE6E0C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Tomaszewska</cp:lastModifiedBy>
  <cp:revision>43</cp:revision>
  <cp:lastPrinted>2019-05-30T08:23:00Z</cp:lastPrinted>
  <dcterms:created xsi:type="dcterms:W3CDTF">2019-09-15T18:59:00Z</dcterms:created>
  <dcterms:modified xsi:type="dcterms:W3CDTF">2024-05-10T09:47:00Z</dcterms:modified>
</cp:coreProperties>
</file>