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5330CC">
        <w:t>Opel Astra</w:t>
      </w:r>
    </w:p>
    <w:p w:rsidR="00AD385D" w:rsidRDefault="00583859">
      <w:r>
        <w:t>N</w:t>
      </w:r>
      <w:r w:rsidR="003651BC">
        <w:t xml:space="preserve">r rejestracyjny : </w:t>
      </w:r>
      <w:r w:rsidR="001271B8">
        <w:tab/>
        <w:t xml:space="preserve">     </w:t>
      </w:r>
      <w:r w:rsidR="00C15829">
        <w:t xml:space="preserve"> </w:t>
      </w:r>
      <w:r w:rsidR="006F60FF">
        <w:t xml:space="preserve">   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FC1818">
        <w:t>1</w:t>
      </w:r>
      <w:r w:rsidR="001271B8">
        <w:t>598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E70F9D">
        <w:t>1</w:t>
      </w:r>
      <w:r w:rsidR="00C62E10">
        <w:t>16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5330CC">
        <w:t>W0</w:t>
      </w:r>
      <w:r w:rsidR="00C62E10">
        <w:t>LPD5ED8GG005281</w:t>
      </w:r>
      <w:r w:rsidR="00FC1818"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E70F9D">
        <w:t>1</w:t>
      </w:r>
      <w:r w:rsidR="00C62E10">
        <w:t>28668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43E37">
        <w:t xml:space="preserve"> Rok </w:t>
      </w:r>
      <w:proofErr w:type="spellStart"/>
      <w:r w:rsidR="00643E37">
        <w:t>prod</w:t>
      </w:r>
      <w:proofErr w:type="spellEnd"/>
      <w:r w:rsidR="00643E37">
        <w:t>. 20</w:t>
      </w:r>
      <w:r w:rsidR="005330CC">
        <w:t>1</w:t>
      </w:r>
      <w:r w:rsidR="00C62E10">
        <w:t>5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AD385D" w:rsidRDefault="004054FD" w:rsidP="004054FD">
      <w:pPr>
        <w:spacing w:after="0"/>
      </w:pPr>
      <w:r>
        <w:t xml:space="preserve">- Porysowany zderzak </w:t>
      </w:r>
      <w:r w:rsidR="00E70F9D">
        <w:t xml:space="preserve">przedni </w:t>
      </w:r>
      <w:r w:rsidR="00C62E10">
        <w:t>z prawej strony</w:t>
      </w:r>
    </w:p>
    <w:p w:rsidR="004054FD" w:rsidRDefault="00E70F9D" w:rsidP="004054FD">
      <w:pPr>
        <w:spacing w:after="0"/>
      </w:pPr>
      <w:r>
        <w:t xml:space="preserve">- </w:t>
      </w:r>
      <w:r w:rsidR="00C62E10">
        <w:t>Uszkodzony halogen prawy</w:t>
      </w:r>
    </w:p>
    <w:p w:rsidR="00C62E10" w:rsidRDefault="00C62E10" w:rsidP="004054FD">
      <w:pPr>
        <w:spacing w:after="0"/>
      </w:pPr>
      <w:r>
        <w:t>- Porysowany kołpak przedni prawy</w:t>
      </w:r>
      <w:bookmarkStart w:id="0" w:name="_GoBack"/>
      <w:bookmarkEnd w:id="0"/>
    </w:p>
    <w:p w:rsidR="004054FD" w:rsidRDefault="004054FD" w:rsidP="004054FD">
      <w:pPr>
        <w:spacing w:after="0"/>
      </w:pPr>
    </w:p>
    <w:sectPr w:rsidR="004054F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271B8"/>
    <w:rsid w:val="0013472E"/>
    <w:rsid w:val="002755DF"/>
    <w:rsid w:val="003651BC"/>
    <w:rsid w:val="00404030"/>
    <w:rsid w:val="004054FD"/>
    <w:rsid w:val="004A57AD"/>
    <w:rsid w:val="004D66B2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972F6"/>
    <w:rsid w:val="00AD385D"/>
    <w:rsid w:val="00AD39DF"/>
    <w:rsid w:val="00B527E9"/>
    <w:rsid w:val="00B5335B"/>
    <w:rsid w:val="00C10EFE"/>
    <w:rsid w:val="00C15829"/>
    <w:rsid w:val="00C252EA"/>
    <w:rsid w:val="00C62E10"/>
    <w:rsid w:val="00C6486A"/>
    <w:rsid w:val="00DD2B42"/>
    <w:rsid w:val="00DD3E23"/>
    <w:rsid w:val="00DE6609"/>
    <w:rsid w:val="00DF42A8"/>
    <w:rsid w:val="00E66500"/>
    <w:rsid w:val="00E70F9D"/>
    <w:rsid w:val="00E94895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8183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2023-08-17T05:59:00Z</dcterms:created>
  <dcterms:modified xsi:type="dcterms:W3CDTF">2023-08-17T05:59:00Z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