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B799" w14:textId="42785682" w:rsidR="00336921" w:rsidRDefault="00AA0F47" w:rsidP="00CB75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</w:t>
      </w:r>
      <w:r w:rsidR="00CB7548">
        <w:rPr>
          <w:rFonts w:ascii="Arial" w:eastAsia="Times New Roman" w:hAnsi="Arial" w:cs="Arial"/>
          <w:b/>
          <w:sz w:val="20"/>
          <w:szCs w:val="20"/>
          <w:lang w:eastAsia="zh-CN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B4631C9" w14:textId="77777777" w:rsidR="00AA0F47" w:rsidRPr="00F519EE" w:rsidRDefault="00AA0F47" w:rsidP="00AA0F47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2EF0D79E" w14:textId="77777777" w:rsidR="00AA0F47" w:rsidRDefault="00AA0F47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zh-CN"/>
        </w:rPr>
      </w:pPr>
    </w:p>
    <w:p w14:paraId="688C9BF1" w14:textId="77777777" w:rsidR="00D617E9" w:rsidRDefault="00D617E9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75475AB1" w14:textId="77777777" w:rsidR="00CE02F4" w:rsidRPr="007D251B" w:rsidRDefault="00CE02F4" w:rsidP="007D251B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4D6F38F4" w14:textId="77777777" w:rsidR="00CE02F4" w:rsidRPr="001310D5" w:rsidRDefault="00CE02F4" w:rsidP="00CE02F4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3EE8BDD6" w14:textId="77777777" w:rsidR="00CE02F4" w:rsidRPr="001310D5" w:rsidRDefault="00CE02F4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01C78261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5DE1693A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2B8EB36F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1C86803E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6EF298F9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6BE3691D" w14:textId="77777777" w:rsidR="001310D5" w:rsidRPr="00AA0F47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0E4463AA" w14:textId="77777777" w:rsidR="00D617E9" w:rsidRDefault="00D617E9" w:rsidP="00D617E9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0B03A69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33BDBD30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110FBBC6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17 ust. 4 </w:t>
      </w: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ustawy z dnia 11 września 2019r.</w:t>
      </w:r>
    </w:p>
    <w:p w14:paraId="23A34C89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Pzp</w:t>
      </w:r>
      <w:proofErr w:type="spellEnd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)</w:t>
      </w:r>
    </w:p>
    <w:p w14:paraId="4ABBE0B0" w14:textId="77777777" w:rsidR="00D617E9" w:rsidRDefault="00D617E9" w:rsidP="00D617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24A78D44" w14:textId="2562FE87" w:rsidR="00AA0F47" w:rsidRPr="0011446E" w:rsidRDefault="00D617E9" w:rsidP="00B17A0D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b/>
        </w:rPr>
      </w:pPr>
      <w:r w:rsidRPr="00427DFE">
        <w:rPr>
          <w:rFonts w:ascii="Arial" w:eastAsia="Arial Unicode MS" w:hAnsi="Arial" w:cs="Arial"/>
          <w:lang w:eastAsia="zh-CN"/>
        </w:rPr>
        <w:t>Na potrzeby postępowania o udzielenie zamówienia publicznego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r w:rsidR="0024647C" w:rsidRPr="0024647C">
        <w:rPr>
          <w:rFonts w:ascii="Arial" w:eastAsia="Times New Roman" w:hAnsi="Arial" w:cs="Arial"/>
          <w:b/>
          <w:bCs/>
          <w:color w:val="000000" w:themeColor="text1"/>
        </w:rPr>
        <w:t>„Modernizacja nawierzchni dachu budynku magazynowego w Paszowicach 35”</w:t>
      </w:r>
      <w:r w:rsidR="00C36E89">
        <w:rPr>
          <w:rFonts w:ascii="Arial" w:hAnsi="Arial" w:cs="Arial"/>
          <w:b/>
          <w:i/>
          <w:iCs/>
        </w:rPr>
        <w:t xml:space="preserve"> 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r w:rsidR="006C2FBA">
        <w:rPr>
          <w:rFonts w:ascii="Arial" w:eastAsia="Arial Unicode MS" w:hAnsi="Arial" w:cs="Arial"/>
          <w:lang w:eastAsia="zh-CN"/>
        </w:rPr>
        <w:t xml:space="preserve"> </w:t>
      </w:r>
      <w:r w:rsidR="00AA0F47"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 w:rsidRPr="00427DFE">
        <w:rPr>
          <w:rFonts w:ascii="Arial" w:eastAsia="Arial Unicode MS" w:hAnsi="Arial" w:cs="Arial"/>
          <w:lang w:eastAsia="zh-CN"/>
        </w:rPr>
        <w:t>oświadczam</w:t>
      </w:r>
      <w:r w:rsidR="001310D5" w:rsidRPr="00427DFE">
        <w:rPr>
          <w:rFonts w:ascii="Arial" w:eastAsia="Arial Unicode MS" w:hAnsi="Arial" w:cs="Arial"/>
          <w:lang w:eastAsia="zh-CN"/>
        </w:rPr>
        <w:t>y</w:t>
      </w:r>
      <w:r w:rsidRPr="00427DFE">
        <w:rPr>
          <w:rFonts w:ascii="Arial" w:eastAsia="Arial Unicode MS" w:hAnsi="Arial" w:cs="Arial"/>
          <w:lang w:eastAsia="zh-CN"/>
        </w:rPr>
        <w:t xml:space="preserve">, </w:t>
      </w:r>
      <w:r w:rsidRPr="00427DFE">
        <w:rPr>
          <w:rFonts w:ascii="Arial" w:hAnsi="Arial" w:cs="Arial"/>
          <w:color w:val="000000"/>
        </w:rPr>
        <w:t xml:space="preserve">że następujące roboty budowlane/dostawy/usługi </w:t>
      </w:r>
      <w:r w:rsidR="00AA0F47">
        <w:rPr>
          <w:rFonts w:ascii="Arial" w:hAnsi="Arial" w:cs="Arial"/>
          <w:color w:val="000000"/>
        </w:rPr>
        <w:t>będą wykonywane przez Wykonawcę:</w:t>
      </w:r>
    </w:p>
    <w:p w14:paraId="4AE32E90" w14:textId="77777777" w:rsidR="001B05FE" w:rsidRDefault="001B05FE" w:rsidP="001B05FE">
      <w:pPr>
        <w:suppressAutoHyphens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087E2162" w14:textId="77777777" w:rsidR="001B05FE" w:rsidRPr="001B05FE" w:rsidRDefault="001B05FE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 w:rsidR="00AA0F47"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69D3629F" w14:textId="77777777" w:rsidR="001B05FE" w:rsidRDefault="001B05FE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7B6C8A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2FFD0DC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FC62F6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5F6D4571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E0DE43A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5F97FA6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FA309CC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CBBD91D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D84E6B5" w14:textId="77777777" w:rsidR="00AA0F47" w:rsidRPr="001B05FE" w:rsidRDefault="00AA0F47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2E9377EF" w14:textId="77777777" w:rsidR="00AA0F47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A6CDEEB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B0C811" w14:textId="77777777" w:rsidR="00AA0F47" w:rsidRPr="001B05FE" w:rsidRDefault="00AA0F47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1F82731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180455C0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95A5D25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B44FB3" w14:textId="77777777" w:rsidR="001B05FE" w:rsidRDefault="001B05FE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262583A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1DF6683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526C8754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28909641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E1154D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4EFB1512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1164352C" w14:textId="77777777" w:rsidR="00AA0F47" w:rsidRP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14:paraId="4C58A676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FF6CFA9" w14:textId="77777777" w:rsidR="001310D5" w:rsidRPr="00D617E9" w:rsidRDefault="001310D5" w:rsidP="00D617E9">
      <w:pPr>
        <w:spacing w:after="0" w:line="360" w:lineRule="auto"/>
        <w:rPr>
          <w:rFonts w:ascii="Arial" w:hAnsi="Arial" w:cs="Arial"/>
        </w:rPr>
      </w:pPr>
    </w:p>
    <w:sectPr w:rsidR="001310D5" w:rsidRPr="00D617E9" w:rsidSect="006F651C">
      <w:headerReference w:type="default" r:id="rId7"/>
      <w:footerReference w:type="even" r:id="rId8"/>
      <w:footerReference w:type="default" r:id="rId9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ADAE" w14:textId="77777777" w:rsidR="00000677" w:rsidRDefault="00000677">
      <w:pPr>
        <w:spacing w:after="0" w:line="240" w:lineRule="auto"/>
      </w:pPr>
      <w:r>
        <w:separator/>
      </w:r>
    </w:p>
  </w:endnote>
  <w:endnote w:type="continuationSeparator" w:id="0">
    <w:p w14:paraId="0419277B" w14:textId="77777777" w:rsidR="00000677" w:rsidRDefault="000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4DC0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8211" w14:textId="77777777" w:rsidR="00336921" w:rsidRDefault="00336921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4865" w14:textId="77777777" w:rsidR="00000677" w:rsidRDefault="00000677">
      <w:pPr>
        <w:spacing w:after="0" w:line="240" w:lineRule="auto"/>
      </w:pPr>
      <w:r>
        <w:separator/>
      </w:r>
    </w:p>
  </w:footnote>
  <w:footnote w:type="continuationSeparator" w:id="0">
    <w:p w14:paraId="01EE58AC" w14:textId="77777777" w:rsidR="00000677" w:rsidRDefault="0000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BE67" w14:textId="77777777" w:rsidR="00336921" w:rsidRDefault="00336921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C76"/>
    <w:multiLevelType w:val="hybridMultilevel"/>
    <w:tmpl w:val="776012FA"/>
    <w:lvl w:ilvl="0" w:tplc="7D98CDA2">
      <w:start w:val="1"/>
      <w:numFmt w:val="decimal"/>
      <w:lvlText w:val="%1."/>
      <w:lvlJc w:val="left"/>
      <w:pPr>
        <w:ind w:left="749" w:hanging="465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87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0677"/>
    <w:rsid w:val="00005EA4"/>
    <w:rsid w:val="000E2EB0"/>
    <w:rsid w:val="000F6EF5"/>
    <w:rsid w:val="00110AB0"/>
    <w:rsid w:val="0011446E"/>
    <w:rsid w:val="0012143E"/>
    <w:rsid w:val="0012699B"/>
    <w:rsid w:val="001310D5"/>
    <w:rsid w:val="00142F9F"/>
    <w:rsid w:val="001865ED"/>
    <w:rsid w:val="001B05FE"/>
    <w:rsid w:val="001B6D8B"/>
    <w:rsid w:val="001D30F0"/>
    <w:rsid w:val="001E4E9E"/>
    <w:rsid w:val="001F198F"/>
    <w:rsid w:val="001F5D65"/>
    <w:rsid w:val="0024647C"/>
    <w:rsid w:val="00273815"/>
    <w:rsid w:val="00276BC2"/>
    <w:rsid w:val="002827D4"/>
    <w:rsid w:val="00285165"/>
    <w:rsid w:val="00295FE3"/>
    <w:rsid w:val="002B30B3"/>
    <w:rsid w:val="003015E5"/>
    <w:rsid w:val="003140D4"/>
    <w:rsid w:val="003257D2"/>
    <w:rsid w:val="003361DF"/>
    <w:rsid w:val="00336921"/>
    <w:rsid w:val="003629E2"/>
    <w:rsid w:val="003B25AE"/>
    <w:rsid w:val="003E0500"/>
    <w:rsid w:val="00427DFE"/>
    <w:rsid w:val="00450320"/>
    <w:rsid w:val="0045274E"/>
    <w:rsid w:val="00467CF9"/>
    <w:rsid w:val="00475898"/>
    <w:rsid w:val="00481BD6"/>
    <w:rsid w:val="00491CE9"/>
    <w:rsid w:val="004F2ECA"/>
    <w:rsid w:val="004F42EF"/>
    <w:rsid w:val="00541867"/>
    <w:rsid w:val="00546622"/>
    <w:rsid w:val="0057666B"/>
    <w:rsid w:val="005C2058"/>
    <w:rsid w:val="005C7BA3"/>
    <w:rsid w:val="005D17F9"/>
    <w:rsid w:val="005D77F8"/>
    <w:rsid w:val="005F471F"/>
    <w:rsid w:val="00605CD9"/>
    <w:rsid w:val="00676439"/>
    <w:rsid w:val="00683A14"/>
    <w:rsid w:val="006841B0"/>
    <w:rsid w:val="006A174F"/>
    <w:rsid w:val="006C2FBA"/>
    <w:rsid w:val="006E36AF"/>
    <w:rsid w:val="006F651C"/>
    <w:rsid w:val="00724BC2"/>
    <w:rsid w:val="00732B60"/>
    <w:rsid w:val="00733D14"/>
    <w:rsid w:val="0076577D"/>
    <w:rsid w:val="00795F2E"/>
    <w:rsid w:val="007B07D6"/>
    <w:rsid w:val="007B4C81"/>
    <w:rsid w:val="007C0FA9"/>
    <w:rsid w:val="007D251B"/>
    <w:rsid w:val="008035F4"/>
    <w:rsid w:val="00827347"/>
    <w:rsid w:val="00873B87"/>
    <w:rsid w:val="008A292E"/>
    <w:rsid w:val="008D0444"/>
    <w:rsid w:val="008D2AB7"/>
    <w:rsid w:val="00902358"/>
    <w:rsid w:val="00910AFF"/>
    <w:rsid w:val="00914012"/>
    <w:rsid w:val="00941FAB"/>
    <w:rsid w:val="009877A4"/>
    <w:rsid w:val="00996F94"/>
    <w:rsid w:val="009A78D8"/>
    <w:rsid w:val="009A7BFF"/>
    <w:rsid w:val="009B2AE1"/>
    <w:rsid w:val="009B33AE"/>
    <w:rsid w:val="009E760A"/>
    <w:rsid w:val="00A04F50"/>
    <w:rsid w:val="00A23CE5"/>
    <w:rsid w:val="00A35486"/>
    <w:rsid w:val="00A50D1A"/>
    <w:rsid w:val="00A577A2"/>
    <w:rsid w:val="00A634BE"/>
    <w:rsid w:val="00A73306"/>
    <w:rsid w:val="00A73E8A"/>
    <w:rsid w:val="00A8197E"/>
    <w:rsid w:val="00A8769A"/>
    <w:rsid w:val="00A94F00"/>
    <w:rsid w:val="00AA0F47"/>
    <w:rsid w:val="00AC418C"/>
    <w:rsid w:val="00AF09F9"/>
    <w:rsid w:val="00B17A0D"/>
    <w:rsid w:val="00B345A1"/>
    <w:rsid w:val="00B56078"/>
    <w:rsid w:val="00B643EE"/>
    <w:rsid w:val="00BB1A7C"/>
    <w:rsid w:val="00BB7A45"/>
    <w:rsid w:val="00BC5C15"/>
    <w:rsid w:val="00BF19C7"/>
    <w:rsid w:val="00C10799"/>
    <w:rsid w:val="00C17363"/>
    <w:rsid w:val="00C36E89"/>
    <w:rsid w:val="00C81C0D"/>
    <w:rsid w:val="00CA23AC"/>
    <w:rsid w:val="00CB7548"/>
    <w:rsid w:val="00CC02D2"/>
    <w:rsid w:val="00CC33A2"/>
    <w:rsid w:val="00CE02F4"/>
    <w:rsid w:val="00CF1D46"/>
    <w:rsid w:val="00CF4923"/>
    <w:rsid w:val="00D26F6E"/>
    <w:rsid w:val="00D3125A"/>
    <w:rsid w:val="00D617E9"/>
    <w:rsid w:val="00D676B7"/>
    <w:rsid w:val="00D70AC8"/>
    <w:rsid w:val="00D77712"/>
    <w:rsid w:val="00D80E21"/>
    <w:rsid w:val="00D81ED8"/>
    <w:rsid w:val="00DC4614"/>
    <w:rsid w:val="00DC7E6C"/>
    <w:rsid w:val="00DD1080"/>
    <w:rsid w:val="00DD5653"/>
    <w:rsid w:val="00DE1827"/>
    <w:rsid w:val="00DF706C"/>
    <w:rsid w:val="00E15297"/>
    <w:rsid w:val="00E47239"/>
    <w:rsid w:val="00E722A1"/>
    <w:rsid w:val="00EA300E"/>
    <w:rsid w:val="00EB334C"/>
    <w:rsid w:val="00EF303E"/>
    <w:rsid w:val="00F519EE"/>
    <w:rsid w:val="00F54233"/>
    <w:rsid w:val="00F627C9"/>
    <w:rsid w:val="00FA4CA5"/>
    <w:rsid w:val="00FB1837"/>
    <w:rsid w:val="00FB1AD2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8BD4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8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ED8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B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2</cp:revision>
  <cp:lastPrinted>2023-01-18T13:03:00Z</cp:lastPrinted>
  <dcterms:created xsi:type="dcterms:W3CDTF">2025-04-17T06:22:00Z</dcterms:created>
  <dcterms:modified xsi:type="dcterms:W3CDTF">2025-04-17T06:22:00Z</dcterms:modified>
</cp:coreProperties>
</file>