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C5A" w14:textId="72EA463D" w:rsidR="00D12E18" w:rsidRPr="008E07D3" w:rsidRDefault="00D12E18" w:rsidP="008E07D3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  <w:r w:rsidR="0055414F" w:rsidRPr="008E07D3">
        <w:t>WOŚr</w:t>
      </w:r>
      <w:r w:rsidR="001E6F9F" w:rsidRPr="008E07D3">
        <w:t>.6332.</w:t>
      </w:r>
      <w:r w:rsidR="0055414F" w:rsidRPr="008E07D3">
        <w:t>11</w:t>
      </w:r>
      <w:r w:rsidR="001E6F9F" w:rsidRPr="008E07D3">
        <w:t>.202</w:t>
      </w:r>
      <w:r w:rsidR="0055414F" w:rsidRPr="008E07D3">
        <w:t>3</w:t>
      </w:r>
    </w:p>
    <w:p w14:paraId="4D0D5A9D" w14:textId="77777777" w:rsidR="00D12E18" w:rsidRPr="008E07D3" w:rsidRDefault="00D12E18" w:rsidP="008E07D3">
      <w:pPr>
        <w:pStyle w:val="Akapitzlist"/>
        <w:numPr>
          <w:ilvl w:val="0"/>
          <w:numId w:val="4"/>
        </w:numPr>
        <w:spacing w:before="240"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Administratorem Pani/Pana danych osobowych jest: </w:t>
      </w:r>
      <w:r w:rsidRPr="008E07D3">
        <w:rPr>
          <w:rFonts w:cs="Calibri"/>
          <w:b/>
        </w:rPr>
        <w:t>Gmina Komorniki</w:t>
      </w:r>
      <w:r w:rsidRPr="008E07D3">
        <w:rPr>
          <w:rFonts w:cs="Calibri"/>
        </w:rPr>
        <w:t xml:space="preserve">, ul. Stawna 1, 62-052 Komorniki, zwana dalej </w:t>
      </w:r>
      <w:r w:rsidRPr="008E07D3">
        <w:rPr>
          <w:rFonts w:cs="Calibri"/>
          <w:b/>
        </w:rPr>
        <w:t xml:space="preserve">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54D7F095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 składającego wniosek</w:t>
      </w:r>
    </w:p>
    <w:sectPr w:rsidR="000A0C7E" w:rsidRPr="008E07D3" w:rsidSect="006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5414F"/>
    <w:rsid w:val="00635B88"/>
    <w:rsid w:val="00646EF7"/>
    <w:rsid w:val="0068528A"/>
    <w:rsid w:val="006F5778"/>
    <w:rsid w:val="0073385E"/>
    <w:rsid w:val="008E07D3"/>
    <w:rsid w:val="00975A35"/>
    <w:rsid w:val="00B61451"/>
    <w:rsid w:val="00BF1700"/>
    <w:rsid w:val="00C5686B"/>
    <w:rsid w:val="00D12E18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2</cp:revision>
  <cp:lastPrinted>2020-03-02T08:43:00Z</cp:lastPrinted>
  <dcterms:created xsi:type="dcterms:W3CDTF">2023-12-19T07:51:00Z</dcterms:created>
  <dcterms:modified xsi:type="dcterms:W3CDTF">2023-12-19T07:51:00Z</dcterms:modified>
</cp:coreProperties>
</file>