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FD9A" w14:textId="77777777" w:rsidR="00BF69ED" w:rsidRPr="00B54B1B" w:rsidRDefault="00BF69ED" w:rsidP="00BF69E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21F6E480" w14:textId="77777777" w:rsidR="00BF69ED" w:rsidRDefault="00BF69ED" w:rsidP="00BF69E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17A8B707" w14:textId="77777777" w:rsidR="00BF69ED" w:rsidRDefault="00BF69ED" w:rsidP="00BF69E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F69ED" w14:paraId="5B543CF7" w14:textId="77777777" w:rsidTr="00E3590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47AF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2704CAA2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7C51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F69ED" w14:paraId="0AFB0807" w14:textId="77777777" w:rsidTr="00E3590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AE37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D2F4FB2" w14:textId="77777777" w:rsidR="00BF69ED" w:rsidRDefault="00BF69ED" w:rsidP="00E35905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1FBA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F69ED" w14:paraId="749294DC" w14:textId="77777777" w:rsidTr="00E3590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A5EB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1D1C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F69ED" w14:paraId="1054DC42" w14:textId="77777777" w:rsidTr="00E3590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A605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EF72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F69ED" w14:paraId="5C285902" w14:textId="77777777" w:rsidTr="00E35905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7C90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56B5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F69ED" w14:paraId="424C88FC" w14:textId="77777777" w:rsidTr="00E3590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9A37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E673" w14:textId="77777777" w:rsidR="00BF69ED" w:rsidRDefault="00BF69ED" w:rsidP="00E3590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6A4FDF" wp14:editId="0386F0F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72557F" w14:textId="77777777" w:rsidR="00BF69ED" w:rsidRDefault="00BF69ED" w:rsidP="00BF69E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6A4FDF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72557F" w14:textId="77777777" w:rsidR="00BF69ED" w:rsidRDefault="00BF69ED" w:rsidP="00BF69E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A0CC01" w14:textId="77777777" w:rsidR="00BF69ED" w:rsidRDefault="00BF69ED" w:rsidP="00E3590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AD6C3C3" wp14:editId="4C210B1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6DF11B" w14:textId="77777777" w:rsidR="00BF69ED" w:rsidRDefault="00BF69ED" w:rsidP="00BF69E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6C3C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6DF11B" w14:textId="77777777" w:rsidR="00BF69ED" w:rsidRDefault="00BF69ED" w:rsidP="00BF69E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BF1084" w14:textId="77777777" w:rsidR="00BF69ED" w:rsidRDefault="00BF69ED" w:rsidP="00E3590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AB39048" wp14:editId="45B2D79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40F393" w14:textId="77777777" w:rsidR="00BF69ED" w:rsidRDefault="00BF69ED" w:rsidP="00BF69E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39048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40F393" w14:textId="77777777" w:rsidR="00BF69ED" w:rsidRDefault="00BF69ED" w:rsidP="00BF69E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E95CBD" w14:textId="77777777" w:rsidR="00BF69ED" w:rsidRDefault="00BF69ED" w:rsidP="00E3590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905E052" wp14:editId="717B9E8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D68606" w14:textId="77777777" w:rsidR="00BF69ED" w:rsidRDefault="00BF69ED" w:rsidP="00BF69E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5E052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D68606" w14:textId="77777777" w:rsidR="00BF69ED" w:rsidRDefault="00BF69ED" w:rsidP="00BF69E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978EC3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D300397" w14:textId="77777777" w:rsidR="00BF69ED" w:rsidRDefault="00BF69ED" w:rsidP="00BF69ED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F69ED" w14:paraId="61C429AA" w14:textId="77777777" w:rsidTr="00E35905">
        <w:trPr>
          <w:trHeight w:val="1155"/>
        </w:trPr>
        <w:tc>
          <w:tcPr>
            <w:tcW w:w="3856" w:type="dxa"/>
            <w:vAlign w:val="center"/>
          </w:tcPr>
          <w:p w14:paraId="06067BBF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1C5F13B" w14:textId="77777777" w:rsidR="00BF69ED" w:rsidRPr="009233F4" w:rsidRDefault="00BF69ED" w:rsidP="00E35905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9233F4">
              <w:rPr>
                <w:rFonts w:ascii="Open Sans" w:hAnsi="Open Sans" w:cs="Open Sans"/>
                <w:b/>
                <w:sz w:val="18"/>
                <w:szCs w:val="18"/>
              </w:rPr>
              <w:t xml:space="preserve">„Wycinka drzew i krzewów na potrzeby realizacji zadania pn. Rozbudowa cmentarzy w Gdańsku – teren przyległy do cmentarza parafialnego przy ul. </w:t>
            </w:r>
            <w:proofErr w:type="spellStart"/>
            <w:r w:rsidRPr="009233F4">
              <w:rPr>
                <w:rFonts w:ascii="Open Sans" w:hAnsi="Open Sans" w:cs="Open Sans"/>
                <w:b/>
                <w:sz w:val="18"/>
                <w:szCs w:val="18"/>
              </w:rPr>
              <w:t>Kępnej</w:t>
            </w:r>
            <w:proofErr w:type="spellEnd"/>
            <w:r w:rsidRPr="009233F4">
              <w:rPr>
                <w:rFonts w:ascii="Open Sans" w:hAnsi="Open Sans" w:cs="Open Sans"/>
                <w:b/>
                <w:sz w:val="18"/>
                <w:szCs w:val="18"/>
              </w:rPr>
              <w:t>”</w:t>
            </w:r>
          </w:p>
        </w:tc>
      </w:tr>
    </w:tbl>
    <w:p w14:paraId="3D7F58AB" w14:textId="77777777" w:rsidR="00BF69ED" w:rsidRDefault="00BF69ED" w:rsidP="00BF69E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5"/>
        <w:gridCol w:w="2982"/>
      </w:tblGrid>
      <w:tr w:rsidR="00BF69ED" w:rsidRPr="006C4538" w14:paraId="517F248A" w14:textId="77777777" w:rsidTr="00E35905">
        <w:trPr>
          <w:cantSplit/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5FE7" w14:textId="77777777" w:rsidR="00BF69ED" w:rsidRPr="009E3259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FB35" w14:textId="77777777" w:rsidR="00BF69ED" w:rsidRPr="009E3259" w:rsidRDefault="00BF69ED" w:rsidP="00E35905">
            <w:pPr>
              <w:spacing w:before="120" w:after="120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55F" w14:textId="77777777" w:rsidR="00BF69ED" w:rsidRPr="009E3259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……..………………………* zł brutto</w:t>
            </w:r>
          </w:p>
        </w:tc>
      </w:tr>
      <w:tr w:rsidR="00BF69ED" w:rsidRPr="006C4538" w14:paraId="619F2A25" w14:textId="77777777" w:rsidTr="00E35905">
        <w:trPr>
          <w:cantSplit/>
          <w:trHeight w:val="7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929C" w14:textId="77777777" w:rsidR="00BF69ED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214C" w14:textId="77777777" w:rsidR="00BF69ED" w:rsidRPr="00AD7484" w:rsidRDefault="00BF69ED" w:rsidP="00E35905">
            <w:pPr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AD7484">
              <w:rPr>
                <w:rFonts w:ascii="Trebuchet MS" w:hAnsi="Trebuchet MS" w:cs="Arial"/>
                <w:sz w:val="18"/>
                <w:szCs w:val="18"/>
              </w:rPr>
              <w:t xml:space="preserve">Doświadczenie zawodowe w wykonaniu wycinki drzew w terenie zabudowanym, o wartości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wykonanej usługi </w:t>
            </w:r>
            <w:r w:rsidRPr="00AD7484">
              <w:rPr>
                <w:rFonts w:ascii="Trebuchet MS" w:hAnsi="Trebuchet MS" w:cs="Arial"/>
                <w:sz w:val="18"/>
                <w:szCs w:val="18"/>
              </w:rPr>
              <w:t>równej lub wyższej niż 10 000 zł brutto: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240B" w14:textId="77777777" w:rsidR="00BF69ED" w:rsidRPr="00AD7484" w:rsidRDefault="00BF69ED" w:rsidP="00E35905">
            <w:pPr>
              <w:spacing w:before="120" w:after="120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AD7484">
              <w:rPr>
                <w:rFonts w:ascii="Trebuchet MS" w:hAnsi="Trebuchet MS" w:cs="Arial"/>
                <w:sz w:val="18"/>
                <w:szCs w:val="18"/>
              </w:rPr>
              <w:t>nie posiada żadna z osób skierowanych przez wykonawcę</w:t>
            </w:r>
            <w:r w:rsidRPr="00AD7484">
              <w:rPr>
                <w:rFonts w:ascii="Trebuchet MS" w:hAnsi="Trebuchet MS" w:cs="Arial"/>
                <w:sz w:val="18"/>
                <w:szCs w:val="18"/>
              </w:rPr>
              <w:br/>
              <w:t>do realizacji zamówienia, wskazanych w wykazie osób **</w:t>
            </w:r>
          </w:p>
          <w:p w14:paraId="624FA61E" w14:textId="77777777" w:rsidR="00BF69ED" w:rsidRPr="00AD7484" w:rsidRDefault="00BF69ED" w:rsidP="00E35905">
            <w:pPr>
              <w:spacing w:before="120" w:after="120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AD7484">
              <w:rPr>
                <w:rFonts w:ascii="Trebuchet MS" w:hAnsi="Trebuchet MS" w:cs="Arial"/>
                <w:sz w:val="18"/>
                <w:szCs w:val="18"/>
              </w:rPr>
              <w:t>posiada jedna z osób skierowanych przez wykonawcę</w:t>
            </w:r>
            <w:r w:rsidRPr="00AD7484">
              <w:rPr>
                <w:rFonts w:ascii="Trebuchet MS" w:hAnsi="Trebuchet MS" w:cs="Arial"/>
                <w:sz w:val="18"/>
                <w:szCs w:val="18"/>
              </w:rPr>
              <w:br/>
              <w:t>do realizacji zamówienia, wskazanych w wykazie osób **</w:t>
            </w:r>
          </w:p>
          <w:p w14:paraId="24A4AAEF" w14:textId="77777777" w:rsidR="00BF69ED" w:rsidRPr="00AD7484" w:rsidRDefault="00BF69ED" w:rsidP="00E35905">
            <w:pPr>
              <w:spacing w:before="120" w:after="120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AD7484">
              <w:rPr>
                <w:rFonts w:ascii="Trebuchet MS" w:hAnsi="Trebuchet MS" w:cs="Arial"/>
                <w:sz w:val="18"/>
                <w:szCs w:val="18"/>
              </w:rPr>
              <w:t>posiadają co najmniej dwie osoby spośród osób skierowanych przez wykonawcę do realizacji zamówienia, wskazanych w wykazie osób **</w:t>
            </w:r>
          </w:p>
          <w:p w14:paraId="5C3E6B17" w14:textId="77777777" w:rsidR="00BF69ED" w:rsidRPr="00AD7484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D7484">
              <w:rPr>
                <w:rFonts w:ascii="Trebuchet MS" w:hAnsi="Trebuchet MS" w:cs="Arial"/>
                <w:sz w:val="18"/>
                <w:szCs w:val="18"/>
              </w:rPr>
              <w:t>(**) niepotrzebne skreślić</w:t>
            </w:r>
          </w:p>
        </w:tc>
      </w:tr>
      <w:tr w:rsidR="00BF69ED" w:rsidRPr="006C4538" w14:paraId="301BE95A" w14:textId="77777777" w:rsidTr="00E35905">
        <w:trPr>
          <w:cantSplit/>
          <w:trHeight w:val="7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B0A6" w14:textId="77777777" w:rsidR="00BF69ED" w:rsidRPr="006C4538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96AA" w14:textId="77777777" w:rsidR="00BF69ED" w:rsidRPr="00743B7A" w:rsidRDefault="00BF69ED" w:rsidP="00E35905">
            <w:pPr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zamówienia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C0BD" w14:textId="77777777" w:rsidR="00BF69ED" w:rsidRPr="006C4538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</w:tbl>
    <w:bookmarkEnd w:id="1"/>
    <w:p w14:paraId="39D4019B" w14:textId="77777777" w:rsidR="00BF69ED" w:rsidRDefault="00BF69ED" w:rsidP="00BF69ED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54E5DF8" w14:textId="77777777" w:rsidR="00BF69ED" w:rsidRDefault="00BF69ED" w:rsidP="00BF69E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A77B195" w14:textId="77777777" w:rsidR="00BF69ED" w:rsidRPr="00985D5C" w:rsidRDefault="00BF69ED" w:rsidP="00BF6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 w:after="120"/>
        <w:jc w:val="both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</w:t>
      </w:r>
      <w:r>
        <w:rPr>
          <w:rFonts w:ascii="Open Sans" w:eastAsia="Open Sans" w:hAnsi="Open Sans" w:cs="Open Sans"/>
        </w:rPr>
        <w:t>z</w:t>
      </w:r>
      <w:r w:rsidRPr="00985D5C">
        <w:rPr>
          <w:rFonts w:ascii="Open Sans" w:eastAsia="Open Sans" w:hAnsi="Open Sans" w:cs="Open Sans"/>
        </w:rPr>
        <w:t>amawiającym, zobowiązuję się do wypełniania związanych z nią obowiązków informacyjnych, przewidzianych w art. 13 i 14 RODO, w imieniu własnym oraz w imieniu zamawiającego.</w:t>
      </w:r>
    </w:p>
    <w:p w14:paraId="5CE48DB3" w14:textId="77777777" w:rsidR="00BF69ED" w:rsidRPr="00985D5C" w:rsidRDefault="00BF69ED" w:rsidP="00BF6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 w:after="120"/>
        <w:ind w:left="426"/>
        <w:jc w:val="both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>,</w:t>
      </w:r>
      <w:r w:rsidRPr="00985D5C">
        <w:rPr>
          <w:rFonts w:ascii="Open Sans" w:eastAsia="Open Sans" w:hAnsi="Open Sans" w:cs="Open Sans"/>
        </w:rPr>
        <w:t xml:space="preserve"> uzyskaliśmy konieczne informacje do przygotowania oferty i zobowiązujemy się do wykonania przedmiotu zamówienia zgodnie</w:t>
      </w:r>
      <w:r>
        <w:rPr>
          <w:rFonts w:ascii="Open Sans" w:eastAsia="Open Sans" w:hAnsi="Open Sans" w:cs="Open Sans"/>
        </w:rPr>
        <w:t xml:space="preserve"> </w:t>
      </w:r>
      <w:r w:rsidRPr="00985D5C">
        <w:rPr>
          <w:rFonts w:ascii="Open Sans" w:eastAsia="Open Sans" w:hAnsi="Open Sans" w:cs="Open Sans"/>
        </w:rPr>
        <w:t>z SWZ.</w:t>
      </w:r>
    </w:p>
    <w:p w14:paraId="471CED82" w14:textId="77777777" w:rsidR="00BF69ED" w:rsidRPr="00985D5C" w:rsidRDefault="00BF69ED" w:rsidP="00BF6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 w:after="120"/>
        <w:ind w:left="426"/>
        <w:jc w:val="both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BD07A21" w14:textId="77777777" w:rsidR="00BF69ED" w:rsidRPr="00985D5C" w:rsidRDefault="00BF69ED" w:rsidP="00BF6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 w:after="120"/>
        <w:ind w:left="426"/>
        <w:jc w:val="both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47EA1F07" w14:textId="77777777" w:rsidR="00BF69ED" w:rsidRPr="00985D5C" w:rsidRDefault="00BF69ED" w:rsidP="00BF6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 w:after="120"/>
        <w:ind w:left="426"/>
        <w:jc w:val="both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BB51D9D" w14:textId="77777777" w:rsidR="00BF69ED" w:rsidRPr="00985D5C" w:rsidRDefault="00BF69ED" w:rsidP="00BF6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 w:after="120"/>
        <w:ind w:left="426"/>
        <w:jc w:val="both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t>Powstanie obowiązku podatkowego u zamawiającego.</w:t>
      </w:r>
    </w:p>
    <w:p w14:paraId="6E3E1A93" w14:textId="77777777" w:rsidR="00BF69ED" w:rsidRPr="00985D5C" w:rsidRDefault="00BF69ED" w:rsidP="00BF69ED">
      <w:pPr>
        <w:ind w:left="567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t xml:space="preserve">Oświadczam, że (wstawić </w:t>
      </w:r>
      <w:r w:rsidRPr="00985D5C">
        <w:rPr>
          <w:rFonts w:ascii="Open Sans" w:eastAsia="Open Sans" w:hAnsi="Open Sans" w:cs="Open Sans"/>
          <w:b/>
        </w:rPr>
        <w:t>X</w:t>
      </w:r>
      <w:r w:rsidRPr="00985D5C">
        <w:rPr>
          <w:rFonts w:ascii="Open Sans" w:eastAsia="Open Sans" w:hAnsi="Open Sans" w:cs="Open Sans"/>
        </w:rPr>
        <w:t xml:space="preserve"> we właściwe pole):</w:t>
      </w:r>
    </w:p>
    <w:p w14:paraId="5F8E740F" w14:textId="77777777" w:rsidR="00BF69ED" w:rsidRPr="00985D5C" w:rsidRDefault="00BF69ED" w:rsidP="00BF69ED">
      <w:pPr>
        <w:tabs>
          <w:tab w:val="left" w:pos="993"/>
        </w:tabs>
        <w:ind w:left="993"/>
        <w:rPr>
          <w:rFonts w:ascii="Open Sans" w:eastAsia="Open Sans" w:hAnsi="Open Sans" w:cs="Open Sans"/>
        </w:rPr>
      </w:pPr>
      <w:r w:rsidRPr="00985D5C">
        <w:rPr>
          <w:rFonts w:ascii="Arial" w:eastAsia="Arial" w:hAnsi="Arial" w:cs="Arial"/>
        </w:rPr>
        <w:t>□</w:t>
      </w:r>
      <w:r w:rsidRPr="00985D5C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77074A9F" w14:textId="77777777" w:rsidR="00BF69ED" w:rsidRDefault="00BF69ED" w:rsidP="00BF69ED">
      <w:pPr>
        <w:tabs>
          <w:tab w:val="left" w:pos="993"/>
        </w:tabs>
        <w:ind w:left="993"/>
        <w:rPr>
          <w:rFonts w:ascii="Open Sans" w:eastAsia="Open Sans" w:hAnsi="Open Sans" w:cs="Open Sans"/>
        </w:rPr>
      </w:pPr>
      <w:r w:rsidRPr="00985D5C">
        <w:rPr>
          <w:rFonts w:ascii="Arial" w:eastAsia="Arial" w:hAnsi="Arial" w:cs="Arial"/>
        </w:rPr>
        <w:t>□</w:t>
      </w:r>
      <w:r w:rsidRPr="00985D5C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</w:t>
      </w:r>
    </w:p>
    <w:p w14:paraId="6DC6BA88" w14:textId="77777777" w:rsidR="00BF69ED" w:rsidRDefault="00BF69ED" w:rsidP="00BF69ED">
      <w:pPr>
        <w:tabs>
          <w:tab w:val="left" w:pos="993"/>
        </w:tabs>
        <w:ind w:left="993"/>
        <w:rPr>
          <w:rFonts w:ascii="Open Sans" w:eastAsia="Open Sans" w:hAnsi="Open Sans" w:cs="Open Sans"/>
        </w:rPr>
      </w:pPr>
    </w:p>
    <w:p w14:paraId="7BEEEE83" w14:textId="77777777" w:rsidR="00BF69ED" w:rsidRPr="00985D5C" w:rsidRDefault="00BF69ED" w:rsidP="00BF69ED">
      <w:pPr>
        <w:tabs>
          <w:tab w:val="left" w:pos="993"/>
        </w:tabs>
        <w:ind w:left="993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_____________________________________________________________________ _____________________________________________________________________ </w:t>
      </w:r>
    </w:p>
    <w:p w14:paraId="18410237" w14:textId="77777777" w:rsidR="00BF69ED" w:rsidRPr="00985D5C" w:rsidRDefault="00BF69ED" w:rsidP="00BF69ED">
      <w:pPr>
        <w:tabs>
          <w:tab w:val="left" w:pos="851"/>
        </w:tabs>
        <w:ind w:left="851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t>Wartość towarów/usług powodująca obowiązek podatkowy u zamawiającego to _______ zł netto**.</w:t>
      </w:r>
      <w:r w:rsidRPr="00985D5C">
        <w:rPr>
          <w:rFonts w:ascii="Open Sans" w:eastAsia="Open Sans" w:hAnsi="Open Sans" w:cs="Open Sans"/>
        </w:rPr>
        <w:br/>
        <w:t>Stawka podatku od towarów i usług, która zgodnie z wiedzą wykonawcy, będzie miała zastosowanie to ________________**</w:t>
      </w:r>
    </w:p>
    <w:p w14:paraId="10FEBDBE" w14:textId="77777777" w:rsidR="00BF69ED" w:rsidRPr="00985D5C" w:rsidRDefault="00BF69ED" w:rsidP="00BF69ED">
      <w:pPr>
        <w:tabs>
          <w:tab w:val="left" w:pos="851"/>
          <w:tab w:val="left" w:pos="4320"/>
          <w:tab w:val="left" w:pos="4906"/>
        </w:tabs>
        <w:ind w:left="851"/>
        <w:rPr>
          <w:rFonts w:ascii="Open Sans" w:eastAsia="Open Sans" w:hAnsi="Open Sans" w:cs="Open Sans"/>
          <w:i/>
        </w:rPr>
      </w:pPr>
      <w:r w:rsidRPr="00985D5C">
        <w:rPr>
          <w:rFonts w:ascii="Open Sans" w:eastAsia="Open Sans" w:hAnsi="Open Sans" w:cs="Open Sans"/>
          <w:i/>
        </w:rPr>
        <w:t>** dotyczy wykonawców, których oferty będą generować obowiązek doliczania wartości podatku VAT</w:t>
      </w:r>
      <w:r w:rsidRPr="00985D5C">
        <w:rPr>
          <w:rFonts w:ascii="Open Sans" w:eastAsia="Open Sans" w:hAnsi="Open Sans" w:cs="Open Sans"/>
          <w:i/>
        </w:rPr>
        <w:br/>
        <w:t>do wartości netto oferty, tj. w przypadku:</w:t>
      </w:r>
    </w:p>
    <w:p w14:paraId="17C1D99F" w14:textId="77777777" w:rsidR="00BF69ED" w:rsidRPr="00985D5C" w:rsidRDefault="00BF69ED" w:rsidP="00BF69ED">
      <w:pPr>
        <w:numPr>
          <w:ilvl w:val="0"/>
          <w:numId w:val="6"/>
        </w:numPr>
        <w:autoSpaceDE/>
        <w:autoSpaceDN/>
        <w:adjustRightInd/>
        <w:jc w:val="both"/>
        <w:rPr>
          <w:rFonts w:ascii="Open Sans" w:eastAsia="Open Sans" w:hAnsi="Open Sans" w:cs="Open Sans"/>
          <w:i/>
        </w:rPr>
      </w:pPr>
      <w:r w:rsidRPr="00985D5C">
        <w:rPr>
          <w:rFonts w:ascii="Open Sans" w:eastAsia="Open Sans" w:hAnsi="Open Sans" w:cs="Open Sans"/>
          <w:i/>
        </w:rPr>
        <w:t>wewnątrzwspólnotowego nabycia towarów,</w:t>
      </w:r>
    </w:p>
    <w:p w14:paraId="02C67A10" w14:textId="77777777" w:rsidR="00BF69ED" w:rsidRPr="006D53A9" w:rsidRDefault="00BF69ED" w:rsidP="00BF69ED">
      <w:pPr>
        <w:numPr>
          <w:ilvl w:val="0"/>
          <w:numId w:val="6"/>
        </w:numPr>
        <w:autoSpaceDE/>
        <w:autoSpaceDN/>
        <w:adjustRightInd/>
        <w:jc w:val="both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13456E5D" w14:textId="77777777" w:rsidR="00BF69ED" w:rsidRDefault="00BF69ED" w:rsidP="00BF69ED">
      <w:pPr>
        <w:tabs>
          <w:tab w:val="left" w:pos="2415"/>
        </w:tabs>
        <w:spacing w:after="120"/>
        <w:ind w:left="425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t xml:space="preserve">Oświadczam, że niewypełnienie oferty w zakresie pkt </w:t>
      </w:r>
      <w:r>
        <w:rPr>
          <w:rFonts w:ascii="Open Sans" w:eastAsia="Open Sans" w:hAnsi="Open Sans" w:cs="Open Sans"/>
        </w:rPr>
        <w:t>9</w:t>
      </w:r>
      <w:r w:rsidRPr="00985D5C">
        <w:rPr>
          <w:rFonts w:ascii="Open Sans" w:eastAsia="Open Sans" w:hAnsi="Open Sans" w:cs="Open Sans"/>
        </w:rPr>
        <w:t xml:space="preserve"> oznacza, że jej złożenie nie prowadzi do powstania obowiązku podatkowego po stronie zamawiającego.</w:t>
      </w:r>
    </w:p>
    <w:p w14:paraId="69A7A241" w14:textId="77777777" w:rsidR="00BF69ED" w:rsidRDefault="00BF69ED" w:rsidP="00BF69E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5F08787E" w14:textId="77777777" w:rsidR="00BF69ED" w:rsidRDefault="00BF69ED" w:rsidP="00BF69E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F69ED" w14:paraId="169F26AD" w14:textId="77777777" w:rsidTr="00E35905">
        <w:tc>
          <w:tcPr>
            <w:tcW w:w="8635" w:type="dxa"/>
          </w:tcPr>
          <w:p w14:paraId="630374A7" w14:textId="77777777" w:rsidR="00BF69ED" w:rsidRDefault="00BF69ED" w:rsidP="00E3590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9B85EC" w14:textId="77777777" w:rsidR="00BF69ED" w:rsidRDefault="00BF69ED" w:rsidP="00BF69ED">
      <w:pPr>
        <w:widowControl/>
        <w:rPr>
          <w:rFonts w:ascii="Open Sans" w:eastAsia="Open Sans" w:hAnsi="Open Sans" w:cs="Open Sans"/>
          <w:color w:val="000000"/>
        </w:rPr>
      </w:pPr>
      <w:bookmarkStart w:id="2" w:name="bookmark=id.3znysh7" w:colFirst="0" w:colLast="0"/>
      <w:bookmarkEnd w:id="2"/>
      <w:r>
        <w:br w:type="page"/>
      </w:r>
      <w:bookmarkEnd w:id="0"/>
      <w: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Open Sans" w:eastAsia="Open Sans" w:hAnsi="Open Sans" w:cs="Open Sans"/>
          <w:color w:val="000000"/>
        </w:rPr>
        <w:t>Załącznik nr 2 do SWZ</w:t>
      </w:r>
    </w:p>
    <w:p w14:paraId="536DAF16" w14:textId="77777777" w:rsidR="00BF69ED" w:rsidRDefault="00BF69ED" w:rsidP="00BF69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1E2BEAD" w14:textId="77777777" w:rsidR="00BF69ED" w:rsidRDefault="00BF69ED" w:rsidP="00BF69E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2B9CAF6" w14:textId="77777777" w:rsidR="00BF69ED" w:rsidRDefault="00BF69ED" w:rsidP="00BF69E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CAC3096" w14:textId="77777777" w:rsidR="00BF69ED" w:rsidRDefault="00BF69ED" w:rsidP="00BF69E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4D0AF93" w14:textId="77777777" w:rsidR="00BF69ED" w:rsidRDefault="00BF69ED" w:rsidP="00BF69E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(Dz.U.2022.1710 ze zm.), pod nazwą: </w:t>
      </w:r>
    </w:p>
    <w:p w14:paraId="14EC8661" w14:textId="77777777" w:rsidR="00BF69ED" w:rsidRPr="00854088" w:rsidRDefault="00BF69ED" w:rsidP="00BF69E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854088">
        <w:rPr>
          <w:rFonts w:ascii="Open Sans" w:hAnsi="Open Sans" w:cs="Open Sans"/>
          <w:b/>
        </w:rPr>
        <w:t xml:space="preserve">„Wycinka drzew i krzewów na potrzeby realizacji zadania pn. Rozbudowa cmentarzy w Gdańsku – teren przyległy do cmentarza parafialnego przy ul. </w:t>
      </w:r>
      <w:proofErr w:type="spellStart"/>
      <w:r w:rsidRPr="00854088">
        <w:rPr>
          <w:rFonts w:ascii="Open Sans" w:hAnsi="Open Sans" w:cs="Open Sans"/>
          <w:b/>
        </w:rPr>
        <w:t>Kępnej</w:t>
      </w:r>
      <w:proofErr w:type="spellEnd"/>
      <w:r w:rsidRPr="00854088">
        <w:rPr>
          <w:rFonts w:ascii="Open Sans" w:hAnsi="Open Sans" w:cs="Open Sans"/>
          <w:b/>
        </w:rPr>
        <w:t>”</w:t>
      </w:r>
    </w:p>
    <w:p w14:paraId="50EBE0E6" w14:textId="77777777" w:rsidR="00BF69ED" w:rsidRDefault="00BF69ED" w:rsidP="00BF69E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41FB119" w14:textId="77777777" w:rsidR="00BF69ED" w:rsidRDefault="00BF69ED" w:rsidP="00BF69E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ED9C1E1" w14:textId="77777777" w:rsidR="00BF69ED" w:rsidRDefault="00BF69ED" w:rsidP="00BF69ED">
      <w:pPr>
        <w:spacing w:before="120" w:after="120"/>
        <w:jc w:val="both"/>
        <w:rPr>
          <w:rFonts w:ascii="Open Sans" w:eastAsia="Open Sans" w:hAnsi="Open Sans" w:cs="Open Sans"/>
        </w:rPr>
      </w:pPr>
    </w:p>
    <w:p w14:paraId="12EFBE9D" w14:textId="77777777" w:rsidR="00BF69ED" w:rsidRDefault="00BF69ED" w:rsidP="00BF69E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F69ED" w14:paraId="0B064FE3" w14:textId="77777777" w:rsidTr="00E35905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59C4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67AD" w14:textId="77777777" w:rsidR="00BF69ED" w:rsidRDefault="00BF69ED" w:rsidP="00E3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C336AA5" w14:textId="77777777" w:rsidR="00BF69ED" w:rsidRDefault="00BF69ED" w:rsidP="00BF69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F69ED" w14:paraId="25DCC989" w14:textId="77777777" w:rsidTr="00E35905">
        <w:tc>
          <w:tcPr>
            <w:tcW w:w="9066" w:type="dxa"/>
          </w:tcPr>
          <w:p w14:paraId="2B8EF1BE" w14:textId="77777777" w:rsidR="00BF69ED" w:rsidRDefault="00BF69ED" w:rsidP="00E3590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22C5980" w14:textId="77777777" w:rsidR="00BF69ED" w:rsidRDefault="00BF69ED" w:rsidP="00BF69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7236FA" w14:textId="77777777" w:rsidR="00BF69ED" w:rsidRDefault="00BF69ED" w:rsidP="00BF69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AB3E67E" w14:textId="77777777" w:rsidR="00BF69ED" w:rsidRDefault="00BF69ED" w:rsidP="00BF69E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29E4929" w14:textId="77777777" w:rsidR="00BF69ED" w:rsidRDefault="00BF69ED" w:rsidP="00BF69E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D699E7C" w14:textId="77777777" w:rsidR="00BF69ED" w:rsidRDefault="00BF69ED" w:rsidP="00BF69E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(Dz.U.2022.1710 ze zm.), pod nazwą: </w:t>
      </w:r>
    </w:p>
    <w:p w14:paraId="77F1C6CC" w14:textId="77777777" w:rsidR="00BF69ED" w:rsidRPr="00854088" w:rsidRDefault="00BF69ED" w:rsidP="00BF69E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854088">
        <w:rPr>
          <w:rFonts w:ascii="Open Sans" w:hAnsi="Open Sans" w:cs="Open Sans"/>
          <w:b/>
        </w:rPr>
        <w:t xml:space="preserve">„Wycinka drzew i krzewów na potrzeby realizacji zadania pn. Rozbudowa cmentarzy w Gdańsku – teren przyległy do cmentarza parafialnego przy ul. </w:t>
      </w:r>
      <w:proofErr w:type="spellStart"/>
      <w:r w:rsidRPr="00854088">
        <w:rPr>
          <w:rFonts w:ascii="Open Sans" w:hAnsi="Open Sans" w:cs="Open Sans"/>
          <w:b/>
        </w:rPr>
        <w:t>Kępnej</w:t>
      </w:r>
      <w:proofErr w:type="spellEnd"/>
      <w:r w:rsidRPr="00854088">
        <w:rPr>
          <w:rFonts w:ascii="Open Sans" w:hAnsi="Open Sans" w:cs="Open Sans"/>
          <w:b/>
        </w:rPr>
        <w:t>”</w:t>
      </w:r>
    </w:p>
    <w:p w14:paraId="11647274" w14:textId="77777777" w:rsidR="00BF69ED" w:rsidRDefault="00BF69ED" w:rsidP="00BF69E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558786CF" w14:textId="77777777" w:rsidR="00BF69ED" w:rsidRDefault="00BF69ED" w:rsidP="00BF69E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4B4B95A8" w14:textId="77777777" w:rsidR="00BF69ED" w:rsidRDefault="00BF69ED" w:rsidP="00BF69ED">
      <w:pPr>
        <w:spacing w:before="120" w:after="120"/>
        <w:jc w:val="both"/>
        <w:rPr>
          <w:rFonts w:ascii="Open Sans" w:eastAsia="Open Sans" w:hAnsi="Open Sans" w:cs="Open Sans"/>
        </w:rPr>
      </w:pPr>
    </w:p>
    <w:p w14:paraId="2DB91B6F" w14:textId="77777777" w:rsidR="00BF69ED" w:rsidRDefault="00BF69ED" w:rsidP="00BF69E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F69ED" w14:paraId="7A9CED80" w14:textId="77777777" w:rsidTr="00E3590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3D27" w14:textId="77777777" w:rsidR="00BF69ED" w:rsidRDefault="00BF69ED" w:rsidP="00E3590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75CD41E" w14:textId="77777777" w:rsidR="00BF69ED" w:rsidRDefault="00BF69ED" w:rsidP="00E3590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394D" w14:textId="77777777" w:rsidR="00BF69ED" w:rsidRDefault="00BF69ED" w:rsidP="00E359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1503FFB" w14:textId="77777777" w:rsidR="00BF69ED" w:rsidRDefault="00BF69ED" w:rsidP="00BF69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F69ED" w14:paraId="37C4228A" w14:textId="77777777" w:rsidTr="00E35905">
        <w:tc>
          <w:tcPr>
            <w:tcW w:w="9066" w:type="dxa"/>
          </w:tcPr>
          <w:p w14:paraId="2EB38362" w14:textId="77777777" w:rsidR="00BF69ED" w:rsidRDefault="00BF69ED" w:rsidP="00E3590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A6DDD19" w14:textId="77777777" w:rsidR="00BF69ED" w:rsidRDefault="00BF69ED" w:rsidP="00BF69E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3C80788" w14:textId="77777777" w:rsidR="00BF69ED" w:rsidRDefault="00BF69ED" w:rsidP="00BF69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BD5EB90" w14:textId="77777777" w:rsidR="00BF69ED" w:rsidRDefault="00BF69ED" w:rsidP="00BF69E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8BAB028" w14:textId="77777777" w:rsidR="00BF69ED" w:rsidRDefault="00BF69ED" w:rsidP="00BF69ED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D04B4E4" w14:textId="77777777" w:rsidR="00BF69ED" w:rsidRDefault="00BF69ED" w:rsidP="00BF69E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89C57CF" w14:textId="77777777" w:rsidR="00BF69ED" w:rsidRDefault="00BF69ED" w:rsidP="00BF69ED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E176E5" w14:textId="77777777" w:rsidR="00BF69ED" w:rsidRDefault="00BF69ED" w:rsidP="00BF69E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649AE8BC" w14:textId="77777777" w:rsidR="00BF69ED" w:rsidRDefault="00BF69ED" w:rsidP="00BF69E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(Dz.U.2022.1710 ze zm.), pod nazwą: </w:t>
      </w:r>
    </w:p>
    <w:p w14:paraId="25DF6152" w14:textId="77777777" w:rsidR="00BF69ED" w:rsidRPr="00854088" w:rsidRDefault="00BF69ED" w:rsidP="00BF69E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854088">
        <w:rPr>
          <w:rFonts w:ascii="Open Sans" w:hAnsi="Open Sans" w:cs="Open Sans"/>
          <w:b/>
        </w:rPr>
        <w:t xml:space="preserve">„Wycinka drzew i krzewów na potrzeby realizacji zadania pn. Rozbudowa cmentarzy w Gdańsku – teren przyległy do cmentarza parafialnego przy ul. </w:t>
      </w:r>
      <w:proofErr w:type="spellStart"/>
      <w:r w:rsidRPr="00854088">
        <w:rPr>
          <w:rFonts w:ascii="Open Sans" w:hAnsi="Open Sans" w:cs="Open Sans"/>
          <w:b/>
        </w:rPr>
        <w:t>Kępnej</w:t>
      </w:r>
      <w:proofErr w:type="spellEnd"/>
      <w:r w:rsidRPr="00854088">
        <w:rPr>
          <w:rFonts w:ascii="Open Sans" w:hAnsi="Open Sans" w:cs="Open Sans"/>
          <w:b/>
        </w:rPr>
        <w:t>”</w:t>
      </w:r>
    </w:p>
    <w:p w14:paraId="05A550BF" w14:textId="77777777" w:rsidR="00BF69ED" w:rsidRDefault="00BF69ED" w:rsidP="00BF69E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32176D94" w14:textId="77777777" w:rsidR="00BF69ED" w:rsidRDefault="00BF69ED" w:rsidP="00BF69E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7D39777" w14:textId="77777777" w:rsidR="00BF69ED" w:rsidRDefault="00BF69ED" w:rsidP="00BF69E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1B667BC3" w14:textId="77777777" w:rsidR="00BF69ED" w:rsidRDefault="00BF69ED" w:rsidP="00BF69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5A69EEA" w14:textId="77777777" w:rsidR="00BF69ED" w:rsidRDefault="00BF69ED" w:rsidP="00BF69E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242B3DE4" w14:textId="77777777" w:rsidR="00BF69ED" w:rsidRDefault="00BF69ED" w:rsidP="00BF69ED">
      <w:pPr>
        <w:spacing w:before="120" w:after="120"/>
        <w:jc w:val="both"/>
        <w:rPr>
          <w:rFonts w:ascii="Open Sans" w:eastAsia="Open Sans" w:hAnsi="Open Sans" w:cs="Open Sans"/>
        </w:rPr>
      </w:pPr>
    </w:p>
    <w:p w14:paraId="29F2273A" w14:textId="77777777" w:rsidR="00BF69ED" w:rsidRDefault="00BF69ED" w:rsidP="00BF69E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F69ED" w14:paraId="28430AB9" w14:textId="77777777" w:rsidTr="00E3590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95EA" w14:textId="77777777" w:rsidR="00BF69ED" w:rsidRDefault="00BF69ED" w:rsidP="00E3590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E9F1489" w14:textId="77777777" w:rsidR="00BF69ED" w:rsidRDefault="00BF69ED" w:rsidP="00E3590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C680" w14:textId="77777777" w:rsidR="00BF69ED" w:rsidRDefault="00BF69ED" w:rsidP="00E359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EFF161A" w14:textId="77777777" w:rsidR="00BF69ED" w:rsidRDefault="00BF69ED" w:rsidP="00BF69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F69ED" w14:paraId="0EBA3A75" w14:textId="77777777" w:rsidTr="00E35905">
        <w:tc>
          <w:tcPr>
            <w:tcW w:w="9066" w:type="dxa"/>
          </w:tcPr>
          <w:p w14:paraId="0AFFB472" w14:textId="77777777" w:rsidR="00BF69ED" w:rsidRDefault="00BF69ED" w:rsidP="00E3590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9614118" w14:textId="77777777" w:rsidR="00BF69ED" w:rsidRDefault="00BF69ED" w:rsidP="00BF69E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30AFE1A" w14:textId="77777777" w:rsidR="00BF69ED" w:rsidRDefault="00BF69ED" w:rsidP="00BF69ED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7C2F0C2" w14:textId="77777777" w:rsidR="00BF69ED" w:rsidRDefault="00BF69ED" w:rsidP="00BF69ED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C9AF6A1" w14:textId="77777777" w:rsidR="00BF69ED" w:rsidRDefault="00BF69ED" w:rsidP="00BF69E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FF44226" w14:textId="77777777" w:rsidR="00BF69ED" w:rsidRPr="00873253" w:rsidRDefault="00BF69ED" w:rsidP="00BF69E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89A8677" w14:textId="77777777" w:rsidR="00BF69ED" w:rsidRDefault="00BF69ED" w:rsidP="00BF69E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B257B32" w14:textId="77777777" w:rsidR="00BF69ED" w:rsidRDefault="00BF69ED" w:rsidP="00BF69ED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7F3D939" w14:textId="77777777" w:rsidR="00BF69ED" w:rsidRDefault="00BF69ED" w:rsidP="00BF69ED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(Dz.U.2022.1710 ze zm.).</w:t>
      </w:r>
    </w:p>
    <w:p w14:paraId="20E1320E" w14:textId="77777777" w:rsidR="00BF69ED" w:rsidRDefault="00BF69ED" w:rsidP="00BF69ED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A4A0E76" w14:textId="77777777" w:rsidR="00BF69ED" w:rsidRDefault="00BF69ED" w:rsidP="00BF69ED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619BABC" w14:textId="77777777" w:rsidR="00BF69ED" w:rsidRDefault="00BF69ED" w:rsidP="00BF69ED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241D6723" w14:textId="77777777" w:rsidR="00BF69ED" w:rsidRDefault="00BF69ED" w:rsidP="00BF69ED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70A5CF8" w14:textId="77777777" w:rsidR="00BF69ED" w:rsidRDefault="00BF69ED" w:rsidP="00BF69ED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39D52DD" w14:textId="77777777" w:rsidR="00BF69ED" w:rsidRDefault="00BF69ED" w:rsidP="00BF69E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580A7AD" w14:textId="77777777" w:rsidR="00BF69ED" w:rsidRDefault="00BF69ED" w:rsidP="00BF69E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3AD64F2" w14:textId="77777777" w:rsidR="00BF69ED" w:rsidRDefault="00BF69ED" w:rsidP="00BF69E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E069498" w14:textId="77777777" w:rsidR="00BF69ED" w:rsidRDefault="00BF69ED" w:rsidP="00BF69E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7F6EA6" w14:textId="77777777" w:rsidR="00BF69ED" w:rsidRDefault="00BF69ED" w:rsidP="00BF69E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CC4B191" w14:textId="77777777" w:rsidR="00BF69ED" w:rsidRDefault="00BF69ED" w:rsidP="00BF69E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DCEAA9" w14:textId="77777777" w:rsidR="00BF69ED" w:rsidRDefault="00BF69ED" w:rsidP="00BF69E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62306D9" w14:textId="77777777" w:rsidR="00BF69ED" w:rsidRDefault="00BF69ED" w:rsidP="00BF69E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CA882C" w14:textId="77777777" w:rsidR="00BF69ED" w:rsidRDefault="00BF69ED" w:rsidP="00BF69E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CD70762" w14:textId="77777777" w:rsidR="00BF69ED" w:rsidRDefault="00BF69ED" w:rsidP="00BF69E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042F6C5" w14:textId="77777777" w:rsidR="00BF69ED" w:rsidRDefault="00BF69ED" w:rsidP="00BF69E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401B7F0" w14:textId="77777777" w:rsidR="00BF69ED" w:rsidRDefault="00BF69ED" w:rsidP="00BF69E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0FA39E5" w14:textId="77777777" w:rsidR="00BF69ED" w:rsidRDefault="00BF69ED" w:rsidP="00BF69E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A8BD983" w14:textId="77777777" w:rsidR="00BF69ED" w:rsidRDefault="00BF69ED" w:rsidP="00BF69E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2244FD5" w14:textId="77777777" w:rsidR="00BF69ED" w:rsidRDefault="00BF69ED" w:rsidP="00BF69E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6175EAA" w14:textId="77777777" w:rsidR="00BF69ED" w:rsidRDefault="00BF69ED" w:rsidP="00BF69E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9979A1E" w14:textId="77777777" w:rsidR="00BF69ED" w:rsidRDefault="00BF69ED" w:rsidP="00BF69E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8003C21" w14:textId="77777777" w:rsidR="00BF69ED" w:rsidRPr="00854088" w:rsidRDefault="00BF69ED" w:rsidP="00BF69E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854088">
        <w:rPr>
          <w:rFonts w:ascii="Open Sans" w:hAnsi="Open Sans" w:cs="Open Sans"/>
          <w:b/>
        </w:rPr>
        <w:t xml:space="preserve">„Wycinka drzew i krzewów na potrzeby realizacji zadania pn. Rozbudowa cmentarzy w Gdańsku – teren przyległy do cmentarza parafialnego przy ul. </w:t>
      </w:r>
      <w:proofErr w:type="spellStart"/>
      <w:r w:rsidRPr="00854088">
        <w:rPr>
          <w:rFonts w:ascii="Open Sans" w:hAnsi="Open Sans" w:cs="Open Sans"/>
          <w:b/>
        </w:rPr>
        <w:t>Kępnej</w:t>
      </w:r>
      <w:proofErr w:type="spellEnd"/>
      <w:r w:rsidRPr="00854088">
        <w:rPr>
          <w:rFonts w:ascii="Open Sans" w:hAnsi="Open Sans" w:cs="Open Sans"/>
          <w:b/>
        </w:rPr>
        <w:t>”</w:t>
      </w:r>
    </w:p>
    <w:p w14:paraId="7C0F7F8C" w14:textId="77777777" w:rsidR="00BF69ED" w:rsidRDefault="00BF69ED" w:rsidP="00BF69E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99D1B96" w14:textId="77777777" w:rsidR="00BF69ED" w:rsidRDefault="00BF69ED" w:rsidP="00BF69E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B3841E8" w14:textId="77777777" w:rsidR="00BF69ED" w:rsidRDefault="00BF69ED" w:rsidP="00BF69E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84510DC" w14:textId="77777777" w:rsidR="00BF69ED" w:rsidRDefault="00BF69ED" w:rsidP="00BF69ED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CA4AEDF" w14:textId="77777777" w:rsidR="00BF69ED" w:rsidRDefault="00BF69ED" w:rsidP="00BF69E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4D590E2" w14:textId="77777777" w:rsidR="00BF69ED" w:rsidRDefault="00BF69ED" w:rsidP="00BF69E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023E8EC" w14:textId="77777777" w:rsidR="00BF69ED" w:rsidRDefault="00BF69ED" w:rsidP="00BF69E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CAB6FC3" w14:textId="77777777" w:rsidR="00BF69ED" w:rsidRDefault="00BF69ED" w:rsidP="00BF69ED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7EB775C" w14:textId="77777777" w:rsidR="00BF69ED" w:rsidRDefault="00BF69ED" w:rsidP="00BF69E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F4EF75C" w14:textId="77777777" w:rsidR="00BF69ED" w:rsidRDefault="00BF69ED" w:rsidP="00BF69E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37476B1" w14:textId="77777777" w:rsidR="00BF69ED" w:rsidRDefault="00BF69ED" w:rsidP="00BF69E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5FA17DA" w14:textId="77777777" w:rsidR="00BF69ED" w:rsidRDefault="00BF69ED" w:rsidP="00BF69ED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671DED6" w14:textId="77777777" w:rsidR="00BF69ED" w:rsidRDefault="00BF69ED" w:rsidP="00BF69E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97E8D02" w14:textId="77777777" w:rsidR="00BF69ED" w:rsidRDefault="00BF69ED" w:rsidP="00BF69E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6F47AB2" w14:textId="77777777" w:rsidR="00BF69ED" w:rsidRDefault="00BF69ED" w:rsidP="00BF69E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C13A09B" w14:textId="77777777" w:rsidR="00BF69ED" w:rsidRDefault="00BF69ED" w:rsidP="00BF69ED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8053F03" w14:textId="77777777" w:rsidR="00BF69ED" w:rsidRDefault="00BF69ED" w:rsidP="00BF69E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C4F34BA" w14:textId="77777777" w:rsidR="00BF69ED" w:rsidRDefault="00BF69ED" w:rsidP="00BF69E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5A686DB" w14:textId="77777777" w:rsidR="00BF69ED" w:rsidRDefault="00BF69ED" w:rsidP="00BF69E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0905DBE" w14:textId="77777777" w:rsidR="00BF69ED" w:rsidRDefault="00BF69ED" w:rsidP="00BF69ED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6D692839" w14:textId="77777777" w:rsidR="00BF69ED" w:rsidRDefault="00BF69ED" w:rsidP="00BF69E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F69ED" w14:paraId="0532D66E" w14:textId="77777777" w:rsidTr="00E35905">
        <w:tc>
          <w:tcPr>
            <w:tcW w:w="9061" w:type="dxa"/>
          </w:tcPr>
          <w:p w14:paraId="7639099E" w14:textId="77777777" w:rsidR="00BF69ED" w:rsidRDefault="00BF69ED" w:rsidP="00E3590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A590052" w14:textId="77777777" w:rsidR="00BF69ED" w:rsidRDefault="00BF69ED" w:rsidP="00BF69E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6E12C6" w14:textId="77777777" w:rsidR="00BF69ED" w:rsidRDefault="00BF69ED" w:rsidP="00BF69ED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D2E643" w14:textId="77777777" w:rsidR="00BF69ED" w:rsidRDefault="00BF69ED" w:rsidP="00BF69ED">
      <w:pPr>
        <w:rPr>
          <w:rFonts w:ascii="Open Sans" w:eastAsia="Open Sans" w:hAnsi="Open Sans" w:cs="Open Sans"/>
        </w:rPr>
        <w:sectPr w:rsidR="00BF69E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5D851E3" w14:textId="77777777" w:rsidR="00BF69ED" w:rsidRPr="00E66DE5" w:rsidRDefault="00BF69ED" w:rsidP="00BF69ED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46CA3820" w14:textId="77777777" w:rsidR="00BF69ED" w:rsidRPr="00E66DE5" w:rsidRDefault="00BF69ED" w:rsidP="00BF69ED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6D7ED94" w14:textId="77777777" w:rsidR="00BF69ED" w:rsidRDefault="00BF69ED" w:rsidP="00BF69ED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2223"/>
        <w:gridCol w:w="3053"/>
        <w:gridCol w:w="1220"/>
        <w:gridCol w:w="1348"/>
        <w:gridCol w:w="1175"/>
      </w:tblGrid>
      <w:tr w:rsidR="00BF69ED" w14:paraId="42649479" w14:textId="77777777" w:rsidTr="00E35905">
        <w:trPr>
          <w:trHeight w:val="1675"/>
        </w:trPr>
        <w:tc>
          <w:tcPr>
            <w:tcW w:w="373" w:type="dxa"/>
            <w:vAlign w:val="center"/>
          </w:tcPr>
          <w:p w14:paraId="34C22B52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03" w:type="dxa"/>
            <w:vAlign w:val="center"/>
          </w:tcPr>
          <w:p w14:paraId="1804B97D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493" w:type="dxa"/>
            <w:vAlign w:val="center"/>
          </w:tcPr>
          <w:p w14:paraId="084CBBF1" w14:textId="77777777" w:rsidR="00BF69ED" w:rsidRPr="002F3514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3514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A76C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wykonanie wycinki drzew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lub krzewów</w:t>
            </w:r>
            <w:r w:rsidRPr="002F3514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959" w:type="dxa"/>
            <w:vAlign w:val="center"/>
          </w:tcPr>
          <w:p w14:paraId="02D2C3A1" w14:textId="77777777" w:rsidR="00BF69ED" w:rsidRPr="00870705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959" w:type="dxa"/>
            <w:vAlign w:val="center"/>
          </w:tcPr>
          <w:p w14:paraId="6AA79801" w14:textId="77777777" w:rsidR="00BF69ED" w:rsidRPr="00870705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00" w:type="dxa"/>
            <w:vAlign w:val="center"/>
          </w:tcPr>
          <w:p w14:paraId="3A7F5820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F69ED" w14:paraId="73EFC264" w14:textId="77777777" w:rsidTr="00E35905">
        <w:trPr>
          <w:trHeight w:val="728"/>
        </w:trPr>
        <w:tc>
          <w:tcPr>
            <w:tcW w:w="373" w:type="dxa"/>
            <w:vAlign w:val="center"/>
          </w:tcPr>
          <w:p w14:paraId="27A0BF6C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03" w:type="dxa"/>
            <w:vAlign w:val="center"/>
          </w:tcPr>
          <w:p w14:paraId="5CDC676D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93" w:type="dxa"/>
            <w:vAlign w:val="center"/>
          </w:tcPr>
          <w:p w14:paraId="0E78AE99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959" w:type="dxa"/>
            <w:vAlign w:val="center"/>
          </w:tcPr>
          <w:p w14:paraId="46CEC992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0617C367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58B00655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F69ED" w14:paraId="5FD06ADD" w14:textId="77777777" w:rsidTr="00E35905">
        <w:trPr>
          <w:trHeight w:val="706"/>
        </w:trPr>
        <w:tc>
          <w:tcPr>
            <w:tcW w:w="373" w:type="dxa"/>
            <w:vAlign w:val="center"/>
          </w:tcPr>
          <w:p w14:paraId="50017C86" w14:textId="77777777" w:rsidR="00BF69ED" w:rsidRDefault="00BF69ED" w:rsidP="00E35905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03" w:type="dxa"/>
            <w:vAlign w:val="center"/>
          </w:tcPr>
          <w:p w14:paraId="641306CE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93" w:type="dxa"/>
            <w:vAlign w:val="center"/>
          </w:tcPr>
          <w:p w14:paraId="48F8FCC7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959" w:type="dxa"/>
            <w:vAlign w:val="center"/>
          </w:tcPr>
          <w:p w14:paraId="1306465F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72C66973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40C850CC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F69ED" w14:paraId="16D452E0" w14:textId="77777777" w:rsidTr="00E35905">
        <w:trPr>
          <w:trHeight w:val="706"/>
        </w:trPr>
        <w:tc>
          <w:tcPr>
            <w:tcW w:w="373" w:type="dxa"/>
            <w:vAlign w:val="center"/>
          </w:tcPr>
          <w:p w14:paraId="59A0886F" w14:textId="77777777" w:rsidR="00BF69ED" w:rsidRPr="00870705" w:rsidRDefault="00BF69ED" w:rsidP="00E35905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03" w:type="dxa"/>
            <w:vAlign w:val="center"/>
          </w:tcPr>
          <w:p w14:paraId="7E9EF698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93" w:type="dxa"/>
            <w:vAlign w:val="center"/>
          </w:tcPr>
          <w:p w14:paraId="3367111E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959" w:type="dxa"/>
            <w:vAlign w:val="center"/>
          </w:tcPr>
          <w:p w14:paraId="140874F5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237B924E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56A86FC2" w14:textId="77777777" w:rsidR="00BF69ED" w:rsidRPr="00870705" w:rsidRDefault="00BF69ED" w:rsidP="00E359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5"/>
    </w:tbl>
    <w:p w14:paraId="6A7C1657" w14:textId="77777777" w:rsidR="00BF69ED" w:rsidRPr="00E66DE5" w:rsidRDefault="00BF69ED" w:rsidP="00BF69E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57205EF" w14:textId="77777777" w:rsidR="00BF69ED" w:rsidRPr="00E66DE5" w:rsidRDefault="00BF69ED" w:rsidP="00BF69ED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725A851A" w14:textId="77777777" w:rsidR="00BF69ED" w:rsidRPr="00E66DE5" w:rsidRDefault="00BF69ED" w:rsidP="00BF69ED">
      <w:pPr>
        <w:contextualSpacing/>
        <w:jc w:val="both"/>
        <w:rPr>
          <w:rFonts w:ascii="Open Sans" w:hAnsi="Open Sans" w:cs="Open Sans"/>
        </w:rPr>
      </w:pPr>
    </w:p>
    <w:p w14:paraId="15B12A23" w14:textId="77777777" w:rsidR="00BF69ED" w:rsidRPr="00E66DE5" w:rsidRDefault="00BF69ED" w:rsidP="00BF69E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48AA4593" w14:textId="77777777" w:rsidR="00BF69ED" w:rsidRDefault="00BF69ED" w:rsidP="00BF69ED">
      <w:pPr>
        <w:spacing w:before="120" w:after="120"/>
        <w:jc w:val="both"/>
        <w:rPr>
          <w:rFonts w:ascii="Open Sans" w:hAnsi="Open Sans" w:cs="Open Sans"/>
        </w:rPr>
      </w:pPr>
    </w:p>
    <w:p w14:paraId="473BEF78" w14:textId="77777777" w:rsidR="00BF69ED" w:rsidRPr="00E66DE5" w:rsidRDefault="00BF69ED" w:rsidP="00BF69E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BF69ED" w:rsidRPr="00E66DE5" w14:paraId="283CE4AA" w14:textId="77777777" w:rsidTr="00E35905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AFB" w14:textId="77777777" w:rsidR="00BF69ED" w:rsidRPr="00E66DE5" w:rsidRDefault="00BF69ED" w:rsidP="00E3590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7D2379A" w14:textId="77777777" w:rsidR="00BF69ED" w:rsidRPr="00E66DE5" w:rsidRDefault="00BF69ED" w:rsidP="00E3590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CF50" w14:textId="77777777" w:rsidR="00BF69ED" w:rsidRPr="00E66DE5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31D14DD" w14:textId="77777777" w:rsidR="00BF69ED" w:rsidRPr="00E66DE5" w:rsidRDefault="00BF69ED" w:rsidP="00BF69E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F69ED" w:rsidRPr="00E66DE5" w14:paraId="65583056" w14:textId="77777777" w:rsidTr="00E35905">
        <w:tc>
          <w:tcPr>
            <w:tcW w:w="9061" w:type="dxa"/>
          </w:tcPr>
          <w:p w14:paraId="4DB64A96" w14:textId="77777777" w:rsidR="00BF69ED" w:rsidRPr="00E66DE5" w:rsidRDefault="00BF69ED" w:rsidP="00E3590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4336E7" w14:textId="77777777" w:rsidR="00BF69ED" w:rsidRDefault="00BF69ED" w:rsidP="00BF69E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49DDF5C" w14:textId="77777777" w:rsidR="00BF69ED" w:rsidRPr="003E5A7E" w:rsidRDefault="00BF69ED" w:rsidP="00BF69ED">
      <w:pPr>
        <w:rPr>
          <w:rFonts w:ascii="Open Sans" w:eastAsia="Open Sans" w:hAnsi="Open Sans" w:cs="Open Sans"/>
        </w:rPr>
      </w:pPr>
    </w:p>
    <w:p w14:paraId="778EA30A" w14:textId="77777777" w:rsidR="00BF69ED" w:rsidRPr="003E5A7E" w:rsidRDefault="00BF69ED" w:rsidP="00BF69ED">
      <w:pPr>
        <w:rPr>
          <w:rFonts w:ascii="Open Sans" w:eastAsia="Open Sans" w:hAnsi="Open Sans" w:cs="Open Sans"/>
        </w:rPr>
      </w:pPr>
    </w:p>
    <w:p w14:paraId="3611A694" w14:textId="77777777" w:rsidR="00BF69ED" w:rsidRPr="003E5A7E" w:rsidRDefault="00BF69ED" w:rsidP="00BF69ED">
      <w:pPr>
        <w:rPr>
          <w:rFonts w:ascii="Open Sans" w:eastAsia="Open Sans" w:hAnsi="Open Sans" w:cs="Open Sans"/>
        </w:rPr>
      </w:pPr>
    </w:p>
    <w:p w14:paraId="5E303DA0" w14:textId="77777777" w:rsidR="00BF69ED" w:rsidRPr="003E5A7E" w:rsidRDefault="00BF69ED" w:rsidP="00BF69ED">
      <w:pPr>
        <w:rPr>
          <w:rFonts w:ascii="Open Sans" w:eastAsia="Open Sans" w:hAnsi="Open Sans" w:cs="Open Sans"/>
        </w:rPr>
      </w:pPr>
    </w:p>
    <w:p w14:paraId="7BB9165D" w14:textId="77777777" w:rsidR="00BF69ED" w:rsidRPr="003E5A7E" w:rsidRDefault="00BF69ED" w:rsidP="00BF69ED">
      <w:pPr>
        <w:rPr>
          <w:rFonts w:ascii="Open Sans" w:eastAsia="Open Sans" w:hAnsi="Open Sans" w:cs="Open Sans"/>
        </w:rPr>
      </w:pPr>
    </w:p>
    <w:p w14:paraId="069BD591" w14:textId="77777777" w:rsidR="00BF69ED" w:rsidRPr="003E5A7E" w:rsidRDefault="00BF69ED" w:rsidP="00BF69ED">
      <w:pPr>
        <w:rPr>
          <w:rFonts w:ascii="Open Sans" w:eastAsia="Open Sans" w:hAnsi="Open Sans" w:cs="Open Sans"/>
        </w:rPr>
      </w:pPr>
    </w:p>
    <w:p w14:paraId="235CBED2" w14:textId="77777777" w:rsidR="00BF69ED" w:rsidRPr="003E5A7E" w:rsidRDefault="00BF69ED" w:rsidP="00BF69ED">
      <w:pPr>
        <w:rPr>
          <w:rFonts w:ascii="Open Sans" w:eastAsia="Open Sans" w:hAnsi="Open Sans" w:cs="Open Sans"/>
        </w:rPr>
      </w:pPr>
    </w:p>
    <w:p w14:paraId="38113909" w14:textId="77777777" w:rsidR="00BF69ED" w:rsidRPr="003E5A7E" w:rsidRDefault="00BF69ED" w:rsidP="00BF69ED">
      <w:pPr>
        <w:rPr>
          <w:rFonts w:ascii="Open Sans" w:eastAsia="Open Sans" w:hAnsi="Open Sans" w:cs="Open Sans"/>
        </w:rPr>
      </w:pPr>
    </w:p>
    <w:p w14:paraId="07C5D156" w14:textId="77777777" w:rsidR="00BF69ED" w:rsidRPr="003E5A7E" w:rsidRDefault="00BF69ED" w:rsidP="00BF69ED">
      <w:pPr>
        <w:rPr>
          <w:rFonts w:ascii="Open Sans" w:eastAsia="Open Sans" w:hAnsi="Open Sans" w:cs="Open Sans"/>
        </w:rPr>
      </w:pPr>
    </w:p>
    <w:p w14:paraId="4AFC7329" w14:textId="77777777" w:rsidR="00BF69ED" w:rsidRPr="003E5A7E" w:rsidRDefault="00BF69ED" w:rsidP="00BF69ED">
      <w:pPr>
        <w:rPr>
          <w:rFonts w:ascii="Open Sans" w:eastAsia="Open Sans" w:hAnsi="Open Sans" w:cs="Open Sans"/>
        </w:rPr>
      </w:pPr>
    </w:p>
    <w:p w14:paraId="51DAB819" w14:textId="77777777" w:rsidR="00BF69ED" w:rsidRDefault="00BF69ED" w:rsidP="00BF69ED">
      <w:pPr>
        <w:jc w:val="right"/>
        <w:rPr>
          <w:rFonts w:ascii="Open Sans" w:eastAsia="Open Sans" w:hAnsi="Open Sans" w:cs="Open Sans"/>
        </w:rPr>
      </w:pPr>
    </w:p>
    <w:p w14:paraId="4ED56681" w14:textId="77777777" w:rsidR="00BF69ED" w:rsidRPr="003E5A7E" w:rsidRDefault="00BF69ED" w:rsidP="00BF69ED">
      <w:pPr>
        <w:rPr>
          <w:rFonts w:ascii="Open Sans" w:eastAsia="Open Sans" w:hAnsi="Open Sans" w:cs="Open Sans"/>
        </w:rPr>
        <w:sectPr w:rsidR="00BF69ED" w:rsidRPr="003E5A7E" w:rsidSect="00D17E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8" w:right="992" w:bottom="851" w:left="1418" w:header="851" w:footer="447" w:gutter="0"/>
          <w:pgNumType w:start="1"/>
          <w:cols w:space="708"/>
          <w:docGrid w:linePitch="272"/>
        </w:sectPr>
      </w:pPr>
    </w:p>
    <w:p w14:paraId="6BCA5161" w14:textId="77777777" w:rsidR="00BF69ED" w:rsidRPr="00E66DE5" w:rsidRDefault="00BF69ED" w:rsidP="00BF69E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4BA0F35E" w14:textId="77777777" w:rsidR="00BF69ED" w:rsidRDefault="00BF69ED" w:rsidP="00BF69ED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2551"/>
        <w:gridCol w:w="2127"/>
        <w:gridCol w:w="1701"/>
      </w:tblGrid>
      <w:tr w:rsidR="00BF69ED" w:rsidRPr="003305A7" w14:paraId="76E78919" w14:textId="77777777" w:rsidTr="00E35905">
        <w:trPr>
          <w:trHeight w:val="747"/>
        </w:trPr>
        <w:tc>
          <w:tcPr>
            <w:tcW w:w="567" w:type="dxa"/>
            <w:vAlign w:val="center"/>
          </w:tcPr>
          <w:p w14:paraId="78A5442C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773542D1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51514F6D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14:paraId="3760DA0C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127" w:type="dxa"/>
            <w:vAlign w:val="center"/>
          </w:tcPr>
          <w:p w14:paraId="1999C2D9" w14:textId="77777777" w:rsidR="00BF69ED" w:rsidRPr="00F358BA" w:rsidRDefault="00BF69ED" w:rsidP="00E35905">
            <w:pPr>
              <w:ind w:left="177" w:right="1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358BA">
              <w:rPr>
                <w:rFonts w:ascii="Open Sans" w:hAnsi="Open Sans" w:cs="Open Sans"/>
                <w:sz w:val="18"/>
                <w:szCs w:val="18"/>
              </w:rPr>
              <w:t>Doświadczenie w</w:t>
            </w:r>
          </w:p>
          <w:p w14:paraId="3AD4B30F" w14:textId="77777777" w:rsidR="00BF69ED" w:rsidRPr="00F358BA" w:rsidRDefault="00BF69ED" w:rsidP="00E35905">
            <w:pPr>
              <w:ind w:left="177" w:right="1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358BA">
              <w:rPr>
                <w:rFonts w:ascii="Open Sans" w:hAnsi="Open Sans" w:cs="Open Sans"/>
                <w:sz w:val="18"/>
                <w:szCs w:val="18"/>
              </w:rPr>
              <w:t>wykonaniu wycinki</w:t>
            </w:r>
          </w:p>
          <w:p w14:paraId="0CE61115" w14:textId="77777777" w:rsidR="00BF69ED" w:rsidRPr="00F358BA" w:rsidRDefault="00BF69ED" w:rsidP="00E35905">
            <w:pPr>
              <w:ind w:left="177" w:right="1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358BA">
              <w:rPr>
                <w:rFonts w:ascii="Open Sans" w:hAnsi="Open Sans" w:cs="Open Sans"/>
                <w:sz w:val="18"/>
                <w:szCs w:val="18"/>
              </w:rPr>
              <w:t>drzew w terenie</w:t>
            </w:r>
          </w:p>
          <w:p w14:paraId="712A02CE" w14:textId="77777777" w:rsidR="00BF69ED" w:rsidRPr="00F358BA" w:rsidRDefault="00BF69ED" w:rsidP="00E35905">
            <w:pPr>
              <w:ind w:left="177" w:right="1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358BA">
              <w:rPr>
                <w:rFonts w:ascii="Open Sans" w:hAnsi="Open Sans" w:cs="Open Sans"/>
                <w:sz w:val="18"/>
                <w:szCs w:val="18"/>
              </w:rPr>
              <w:t>zabudowanym,</w:t>
            </w:r>
          </w:p>
          <w:p w14:paraId="73BA912B" w14:textId="77777777" w:rsidR="00BF69ED" w:rsidRPr="00F358BA" w:rsidRDefault="00BF69ED" w:rsidP="00E35905">
            <w:pPr>
              <w:ind w:left="177" w:right="1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358BA">
              <w:rPr>
                <w:rFonts w:ascii="Open Sans" w:hAnsi="Open Sans" w:cs="Open Sans"/>
                <w:sz w:val="18"/>
                <w:szCs w:val="18"/>
              </w:rPr>
              <w:t xml:space="preserve">o wartości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wykonanej usługi </w:t>
            </w:r>
            <w:r w:rsidRPr="00F358BA">
              <w:rPr>
                <w:rFonts w:ascii="Open Sans" w:hAnsi="Open Sans" w:cs="Open Sans"/>
                <w:sz w:val="18"/>
                <w:szCs w:val="18"/>
              </w:rPr>
              <w:t>równej</w:t>
            </w:r>
          </w:p>
          <w:p w14:paraId="57601408" w14:textId="77777777" w:rsidR="00BF69ED" w:rsidRPr="00F358BA" w:rsidRDefault="00BF69ED" w:rsidP="00E35905">
            <w:pPr>
              <w:ind w:left="177" w:right="1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358BA">
              <w:rPr>
                <w:rFonts w:ascii="Open Sans" w:hAnsi="Open Sans" w:cs="Open Sans"/>
                <w:sz w:val="18"/>
                <w:szCs w:val="18"/>
              </w:rPr>
              <w:t>lub wyższej</w:t>
            </w:r>
          </w:p>
          <w:p w14:paraId="1BED6906" w14:textId="77777777" w:rsidR="00BF69ED" w:rsidRPr="003305A7" w:rsidRDefault="00BF69ED" w:rsidP="00E35905">
            <w:pPr>
              <w:ind w:left="177" w:right="1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358BA">
              <w:rPr>
                <w:rFonts w:ascii="Open Sans" w:hAnsi="Open Sans" w:cs="Open Sans"/>
                <w:sz w:val="18"/>
                <w:szCs w:val="18"/>
              </w:rPr>
              <w:t>niż 10 000 zł brutto</w:t>
            </w:r>
          </w:p>
        </w:tc>
        <w:tc>
          <w:tcPr>
            <w:tcW w:w="1701" w:type="dxa"/>
            <w:vAlign w:val="center"/>
          </w:tcPr>
          <w:p w14:paraId="7DE2D727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0264FA6B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BF69ED" w:rsidRPr="003305A7" w14:paraId="18B428AE" w14:textId="77777777" w:rsidTr="00E35905">
        <w:trPr>
          <w:trHeight w:val="124"/>
        </w:trPr>
        <w:tc>
          <w:tcPr>
            <w:tcW w:w="567" w:type="dxa"/>
            <w:vAlign w:val="center"/>
          </w:tcPr>
          <w:p w14:paraId="2B838710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vAlign w:val="center"/>
          </w:tcPr>
          <w:p w14:paraId="6FE1287B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701" w:type="dxa"/>
            <w:vAlign w:val="center"/>
          </w:tcPr>
          <w:p w14:paraId="2BDAF550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551" w:type="dxa"/>
            <w:vAlign w:val="center"/>
          </w:tcPr>
          <w:p w14:paraId="0A01D702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127" w:type="dxa"/>
          </w:tcPr>
          <w:p w14:paraId="03A20C25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5.</w:t>
            </w:r>
          </w:p>
        </w:tc>
        <w:tc>
          <w:tcPr>
            <w:tcW w:w="1701" w:type="dxa"/>
            <w:vAlign w:val="center"/>
          </w:tcPr>
          <w:p w14:paraId="7AB8A58E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BF69ED" w:rsidRPr="003305A7" w14:paraId="423B9FAA" w14:textId="77777777" w:rsidTr="00E35905">
        <w:trPr>
          <w:trHeight w:hRule="exact" w:val="4433"/>
        </w:trPr>
        <w:tc>
          <w:tcPr>
            <w:tcW w:w="567" w:type="dxa"/>
            <w:vAlign w:val="center"/>
          </w:tcPr>
          <w:p w14:paraId="52896ADC" w14:textId="77777777" w:rsidR="00BF69ED" w:rsidRPr="003305A7" w:rsidRDefault="00BF69ED" w:rsidP="00E35905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7CD556FB" w14:textId="77777777" w:rsidR="00BF69ED" w:rsidRPr="003305A7" w:rsidRDefault="00BF69ED" w:rsidP="00E35905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F76CBF4" w14:textId="77777777" w:rsidR="00BF69ED" w:rsidRPr="00F358BA" w:rsidRDefault="00BF69ED" w:rsidP="00E35905">
            <w:pPr>
              <w:rPr>
                <w:rFonts w:ascii="Open Sans" w:hAnsi="Open Sans" w:cs="Open Sans"/>
                <w:sz w:val="18"/>
                <w:szCs w:val="18"/>
              </w:rPr>
            </w:pPr>
            <w:r w:rsidRPr="00F358BA">
              <w:rPr>
                <w:rFonts w:ascii="Open Sans" w:hAnsi="Open Sans" w:cs="Open Sans"/>
                <w:sz w:val="18"/>
                <w:szCs w:val="18"/>
              </w:rPr>
              <w:t>Drwal – operator pilarki</w:t>
            </w:r>
          </w:p>
        </w:tc>
        <w:tc>
          <w:tcPr>
            <w:tcW w:w="2551" w:type="dxa"/>
            <w:vAlign w:val="center"/>
          </w:tcPr>
          <w:p w14:paraId="2B7B115B" w14:textId="77777777" w:rsidR="00BF69ED" w:rsidRPr="00560CBF" w:rsidRDefault="00BF69ED" w:rsidP="00E35905">
            <w:pPr>
              <w:rPr>
                <w:sz w:val="16"/>
                <w:szCs w:val="16"/>
              </w:rPr>
            </w:pPr>
            <w:r w:rsidRPr="00560CBF">
              <w:rPr>
                <w:sz w:val="16"/>
                <w:szCs w:val="16"/>
              </w:rPr>
              <w:t xml:space="preserve"> </w:t>
            </w:r>
          </w:p>
          <w:p w14:paraId="2B558F00" w14:textId="77777777" w:rsidR="00BF69ED" w:rsidRPr="00560CBF" w:rsidRDefault="00BF69ED" w:rsidP="00E35905">
            <w:pPr>
              <w:rPr>
                <w:rFonts w:ascii="Open Sans" w:hAnsi="Open Sans" w:cs="Open Sans"/>
                <w:sz w:val="16"/>
                <w:szCs w:val="16"/>
              </w:rPr>
            </w:pPr>
            <w:r w:rsidRPr="00560CBF">
              <w:rPr>
                <w:rFonts w:ascii="Open Sans" w:hAnsi="Open Sans" w:cs="Open Sans"/>
                <w:sz w:val="16"/>
                <w:szCs w:val="16"/>
              </w:rPr>
              <w:t>Ukończył/a z wynikiem pozytywnym szkolenie dopuszczające do pracy z pilarką zgodnie z rozporządzeniem Ministra Środowiska z dnia 24 sierpnia 2006 r. w sprawie bezpieczeństwa i higieny pracy przy wykonywaniu niektórych prac z zakresu gospodarki leśnej lub uzyskał/a uprawnienia do pracy z użyciem pilarki na podstawie poprzednio obowiązujących przepisów</w:t>
            </w:r>
            <w:r w:rsidRPr="00560CBF">
              <w:rPr>
                <w:sz w:val="16"/>
                <w:szCs w:val="16"/>
              </w:rPr>
              <w:t xml:space="preserve"> </w:t>
            </w:r>
            <w:r w:rsidRPr="00560CBF">
              <w:rPr>
                <w:rFonts w:ascii="Open Sans" w:hAnsi="Open Sans" w:cs="Open Sans"/>
                <w:sz w:val="16"/>
                <w:szCs w:val="16"/>
              </w:rPr>
              <w:t>albo odpowiadające im uprawnienia wydane w innych Państwach Członkowskich Unii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60CBF">
              <w:rPr>
                <w:rFonts w:ascii="Open Sans" w:hAnsi="Open Sans" w:cs="Open Sans"/>
                <w:sz w:val="16"/>
                <w:szCs w:val="16"/>
              </w:rPr>
              <w:t xml:space="preserve">Europejskiej. </w:t>
            </w:r>
          </w:p>
        </w:tc>
        <w:tc>
          <w:tcPr>
            <w:tcW w:w="2127" w:type="dxa"/>
            <w:vAlign w:val="bottom"/>
          </w:tcPr>
          <w:p w14:paraId="0C5BBCA8" w14:textId="77777777" w:rsidR="00BF69ED" w:rsidRPr="00F358BA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358BA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  <w:p w14:paraId="366141B6" w14:textId="77777777" w:rsidR="00BF69ED" w:rsidRPr="00F358BA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22C44C" w14:textId="77777777" w:rsidR="00BF69ED" w:rsidRPr="00F358BA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D18800" w14:textId="77777777" w:rsidR="00BF69ED" w:rsidRPr="00F358BA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5B5386" w14:textId="77777777" w:rsidR="00BF69ED" w:rsidRPr="00F358BA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358BA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73A00854" w14:textId="77777777" w:rsidR="00BF69ED" w:rsidRPr="00F358BA" w:rsidRDefault="00BF69ED" w:rsidP="00E359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6C77C0" w14:textId="77777777" w:rsidR="00BF69ED" w:rsidRPr="00E66DE5" w:rsidRDefault="00BF69ED" w:rsidP="00E359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253AD6B2" w14:textId="77777777" w:rsidR="00BF69ED" w:rsidRPr="00E66DE5" w:rsidRDefault="00BF69ED" w:rsidP="00E359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D4B2B40" w14:textId="77777777" w:rsidR="00BF69ED" w:rsidRPr="00E66DE5" w:rsidRDefault="00BF69ED" w:rsidP="00E359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7C7261F" w14:textId="77777777" w:rsidR="00BF69ED" w:rsidRPr="00E66DE5" w:rsidRDefault="00BF69ED" w:rsidP="00E359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E0E2E02" w14:textId="77777777" w:rsidR="00BF69ED" w:rsidRPr="00E66DE5" w:rsidRDefault="00BF69ED" w:rsidP="00E359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107C5CA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F69ED" w:rsidRPr="003305A7" w14:paraId="7C41C48B" w14:textId="77777777" w:rsidTr="00E35905">
        <w:trPr>
          <w:trHeight w:hRule="exact" w:val="4256"/>
        </w:trPr>
        <w:tc>
          <w:tcPr>
            <w:tcW w:w="567" w:type="dxa"/>
            <w:vAlign w:val="center"/>
          </w:tcPr>
          <w:p w14:paraId="046908F7" w14:textId="77777777" w:rsidR="00BF69ED" w:rsidRPr="003305A7" w:rsidRDefault="00BF69ED" w:rsidP="00E35905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2.</w:t>
            </w:r>
          </w:p>
          <w:p w14:paraId="4C8994CA" w14:textId="77777777" w:rsidR="00BF69ED" w:rsidRPr="003305A7" w:rsidRDefault="00BF69ED" w:rsidP="00E359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1DF7E7" w14:textId="77777777" w:rsidR="00BF69ED" w:rsidRPr="003305A7" w:rsidRDefault="00BF69ED" w:rsidP="00E35905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9BC2FAF" w14:textId="77777777" w:rsidR="00BF69ED" w:rsidRPr="00F358BA" w:rsidRDefault="00BF69ED" w:rsidP="00E35905">
            <w:pPr>
              <w:rPr>
                <w:rFonts w:ascii="Open Sans" w:hAnsi="Open Sans" w:cs="Open Sans"/>
                <w:sz w:val="18"/>
                <w:szCs w:val="18"/>
              </w:rPr>
            </w:pPr>
            <w:r w:rsidRPr="00F358BA">
              <w:rPr>
                <w:rFonts w:ascii="Open Sans" w:hAnsi="Open Sans" w:cs="Open Sans"/>
                <w:sz w:val="18"/>
                <w:szCs w:val="18"/>
              </w:rPr>
              <w:t>Drwal – operator pilarki</w:t>
            </w:r>
          </w:p>
        </w:tc>
        <w:tc>
          <w:tcPr>
            <w:tcW w:w="2551" w:type="dxa"/>
            <w:vAlign w:val="center"/>
          </w:tcPr>
          <w:p w14:paraId="437E3373" w14:textId="77777777" w:rsidR="00BF69ED" w:rsidRPr="00560CBF" w:rsidRDefault="00BF69ED" w:rsidP="00E35905">
            <w:pPr>
              <w:rPr>
                <w:rFonts w:ascii="Open Sans" w:hAnsi="Open Sans" w:cs="Open Sans"/>
                <w:sz w:val="16"/>
                <w:szCs w:val="16"/>
              </w:rPr>
            </w:pPr>
            <w:r w:rsidRPr="00560CBF">
              <w:rPr>
                <w:rFonts w:ascii="Open Sans" w:hAnsi="Open Sans" w:cs="Open Sans"/>
                <w:sz w:val="16"/>
                <w:szCs w:val="16"/>
              </w:rPr>
              <w:t>Ukończył/a z wynikiem pozytywnym szkolenie dopuszczające do pracy z pilarką zgodnie z rozporządzeniem Ministra Środowiska z dnia 24 sierpnia 2006 r. w sprawie bezpieczeństwa i higieny pracy przy wykonywaniu niektórych prac z zakresu gospodarki leśnej lub uzyskał/a uprawnienia do pracy z użyciem pilarki na podstawie poprzednio obowiązujących przepisów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61433F">
              <w:rPr>
                <w:rFonts w:ascii="Open Sans" w:hAnsi="Open Sans" w:cs="Open Sans"/>
                <w:sz w:val="16"/>
                <w:szCs w:val="16"/>
              </w:rPr>
              <w:t xml:space="preserve">albo odpowiadające im uprawnienia wydane w innych Państwach Członkowskich Unii Europejskiej. </w:t>
            </w:r>
          </w:p>
        </w:tc>
        <w:tc>
          <w:tcPr>
            <w:tcW w:w="2127" w:type="dxa"/>
            <w:vAlign w:val="bottom"/>
          </w:tcPr>
          <w:p w14:paraId="5B88ABC0" w14:textId="77777777" w:rsidR="00BF69ED" w:rsidRPr="00F358BA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358BA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  <w:p w14:paraId="2531D0F3" w14:textId="77777777" w:rsidR="00BF69ED" w:rsidRPr="00F358BA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29B8D9" w14:textId="77777777" w:rsidR="00BF69ED" w:rsidRPr="00F358BA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A503A4" w14:textId="77777777" w:rsidR="00BF69ED" w:rsidRPr="00F358BA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89AE3B" w14:textId="77777777" w:rsidR="00BF69ED" w:rsidRPr="00F358BA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358BA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1FEDDD62" w14:textId="77777777" w:rsidR="00BF69ED" w:rsidRPr="00F358BA" w:rsidRDefault="00BF69ED" w:rsidP="00E359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52CB2D" w14:textId="77777777" w:rsidR="00BF69ED" w:rsidRPr="00E66DE5" w:rsidRDefault="00BF69ED" w:rsidP="00E359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1A493745" w14:textId="77777777" w:rsidR="00BF69ED" w:rsidRPr="00E66DE5" w:rsidRDefault="00BF69ED" w:rsidP="00E359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5DA1535" w14:textId="77777777" w:rsidR="00BF69ED" w:rsidRPr="00E66DE5" w:rsidRDefault="00BF69ED" w:rsidP="00E359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A6C5325" w14:textId="77777777" w:rsidR="00BF69ED" w:rsidRPr="00E66DE5" w:rsidRDefault="00BF69ED" w:rsidP="00E359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8BE7175" w14:textId="77777777" w:rsidR="00BF69ED" w:rsidRPr="00E66DE5" w:rsidRDefault="00BF69ED" w:rsidP="00E359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D136620" w14:textId="77777777" w:rsidR="00BF69ED" w:rsidRPr="003305A7" w:rsidRDefault="00BF69ED" w:rsidP="00E359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21E106C" w14:textId="77777777" w:rsidR="00BF69ED" w:rsidRPr="003305A7" w:rsidRDefault="00BF69ED" w:rsidP="00BF69ED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6689F87" w14:textId="77777777" w:rsidR="00BF69ED" w:rsidRDefault="00BF69ED" w:rsidP="00BF69E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hAnsi="Open Sans" w:cs="Open Sans"/>
          <w:sz w:val="18"/>
          <w:szCs w:val="18"/>
        </w:rPr>
      </w:pPr>
    </w:p>
    <w:p w14:paraId="06BCE2E7" w14:textId="77777777" w:rsidR="00BF69ED" w:rsidRDefault="00BF69ED" w:rsidP="00BF69ED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F69ED" w:rsidRPr="00E66DE5" w14:paraId="7B7C55B2" w14:textId="77777777" w:rsidTr="00E3590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6EC5" w14:textId="77777777" w:rsidR="00BF69ED" w:rsidRPr="00E66DE5" w:rsidRDefault="00BF69ED" w:rsidP="00E3590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5CFB2D8B" w14:textId="77777777" w:rsidR="00BF69ED" w:rsidRPr="00E66DE5" w:rsidRDefault="00BF69ED" w:rsidP="00E3590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0D42" w14:textId="77777777" w:rsidR="00BF69ED" w:rsidRPr="00E66DE5" w:rsidRDefault="00BF69ED" w:rsidP="00E35905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6BF07AC2" w14:textId="77777777" w:rsidR="00BF69ED" w:rsidRPr="00E66DE5" w:rsidRDefault="00BF69ED" w:rsidP="00BF69E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F69ED" w:rsidRPr="00E66DE5" w14:paraId="04EF5C23" w14:textId="77777777" w:rsidTr="00E35905">
        <w:tc>
          <w:tcPr>
            <w:tcW w:w="9061" w:type="dxa"/>
          </w:tcPr>
          <w:p w14:paraId="03A2504D" w14:textId="77777777" w:rsidR="00BF69ED" w:rsidRPr="00E66DE5" w:rsidRDefault="00BF69ED" w:rsidP="00E3590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DAE6D19" w14:textId="77777777" w:rsidR="00BF69ED" w:rsidRDefault="00BF69ED" w:rsidP="00BF69E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579C55BC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391FEAA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2E392C8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F82C005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60D76F4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D994123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B64B508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181BB2A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8F60A23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1EF85F4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CF2C60C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8A47D1F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960E208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4CC2998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7647A24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14AEB3B0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D301D0A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9D6C1A8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ED00647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D8D86C4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1977F728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A5166DD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FE40202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92DB269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9223C04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1651F13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F65E987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3BCC0C7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B3C58E0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152A6743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16C83FAC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1B3F6428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9F20E9F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627DD88" w14:textId="77777777" w:rsidR="00BF69ED" w:rsidRDefault="00BF69ED" w:rsidP="00BF69E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289814A" w14:textId="77777777" w:rsidR="006D4C17" w:rsidRDefault="006D4C17"/>
    <w:sectPr w:rsidR="006D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8799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1BBEB38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6C4B2938" w14:textId="77777777" w:rsidR="003E5A7E" w:rsidRPr="003E5A7E" w:rsidRDefault="00BF69ED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1A793E9C" w14:textId="77777777" w:rsidR="006A4D54" w:rsidRDefault="00BF69ED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CFB6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2D816AC9" w14:textId="77777777" w:rsidR="006A4D54" w:rsidRPr="00F06E0B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8EA698D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3E01978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04C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E9BDC0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DABA" w14:textId="77777777" w:rsidR="003E5A7E" w:rsidRPr="003E5A7E" w:rsidRDefault="00BF69ED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Open Sans" w:eastAsia="Trebuchet MS" w:hAnsi="Open Sans" w:cs="Open Sans"/>
        <w:color w:val="000000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F918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451E88A" w14:textId="77777777" w:rsidR="006A4D54" w:rsidRPr="00F06E0B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5529FF2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DCEC806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7AE2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EE001DA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9BE8" w14:textId="77777777" w:rsidR="006A4D54" w:rsidRPr="00EE60F0" w:rsidRDefault="00BF69ED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144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.116</w:t>
    </w:r>
    <w:r>
      <w:rPr>
        <w:rFonts w:ascii="Open Sans" w:eastAsia="Open Sans" w:hAnsi="Open Sans" w:cs="Open Sans"/>
        <w:color w:val="000000"/>
      </w:rPr>
      <w:t>/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230E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D8ECA11" w14:textId="77777777" w:rsidR="006A4D54" w:rsidRDefault="00BF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641F" w14:textId="77777777" w:rsidR="006A4D54" w:rsidRPr="00EE60F0" w:rsidRDefault="00BF69ED" w:rsidP="00EC03A5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144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.116</w:t>
    </w:r>
    <w:r w:rsidRPr="00EE60F0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</w:p>
  <w:p w14:paraId="6FF3FC15" w14:textId="77777777" w:rsidR="006A4D54" w:rsidRPr="000D221F" w:rsidRDefault="00BF69ED" w:rsidP="000D221F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9C10" w14:textId="77777777" w:rsidR="006A4D54" w:rsidRDefault="00BF6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66101"/>
    <w:multiLevelType w:val="multilevel"/>
    <w:tmpl w:val="2AEE35A2"/>
    <w:lvl w:ilvl="0">
      <w:start w:val="4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FB"/>
    <w:rsid w:val="003102FB"/>
    <w:rsid w:val="006D4C17"/>
    <w:rsid w:val="00B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E1BD-60A2-49C7-8A19-16528EBF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BF6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BF6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6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9E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BF69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1966</Words>
  <Characters>11798</Characters>
  <Application>Microsoft Office Word</Application>
  <DocSecurity>0</DocSecurity>
  <Lines>98</Lines>
  <Paragraphs>27</Paragraphs>
  <ScaleCrop>false</ScaleCrop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2022-09-09T08:19:00Z</dcterms:created>
  <dcterms:modified xsi:type="dcterms:W3CDTF">2022-09-09T08:20:00Z</dcterms:modified>
</cp:coreProperties>
</file>