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78" w:rsidRDefault="00535A7B" w:rsidP="00223A78">
      <w:pPr>
        <w:tabs>
          <w:tab w:val="left" w:pos="702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3B2AE5">
        <w:rPr>
          <w:rFonts w:ascii="Arial" w:hAnsi="Arial" w:cs="Arial"/>
          <w:sz w:val="20"/>
          <w:szCs w:val="24"/>
        </w:rPr>
        <w:t>Wojskowy Ośrodek Farmacji i Techniki Medycznej</w:t>
      </w:r>
      <w:r w:rsidR="00AE6114">
        <w:rPr>
          <w:rFonts w:ascii="Arial" w:hAnsi="Arial" w:cs="Arial"/>
          <w:sz w:val="20"/>
          <w:szCs w:val="24"/>
        </w:rPr>
        <w:tab/>
      </w:r>
      <w:r w:rsidR="00223A78">
        <w:rPr>
          <w:rFonts w:ascii="Arial" w:hAnsi="Arial" w:cs="Arial"/>
          <w:sz w:val="20"/>
          <w:szCs w:val="24"/>
        </w:rPr>
        <w:t>Zał. 6.3 dla zadania 3 i 6</w:t>
      </w:r>
    </w:p>
    <w:p w:rsidR="00535A7B" w:rsidRPr="003B2AE5" w:rsidRDefault="003B2AE5" w:rsidP="00223A78">
      <w:pPr>
        <w:tabs>
          <w:tab w:val="left" w:pos="702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3B2AE5">
        <w:rPr>
          <w:rFonts w:ascii="Arial" w:hAnsi="Arial" w:cs="Arial"/>
          <w:sz w:val="20"/>
          <w:szCs w:val="24"/>
        </w:rPr>
        <w:t xml:space="preserve">        u</w:t>
      </w:r>
      <w:r w:rsidR="00535A7B" w:rsidRPr="003B2AE5">
        <w:rPr>
          <w:rFonts w:ascii="Arial" w:hAnsi="Arial" w:cs="Arial"/>
          <w:sz w:val="20"/>
          <w:szCs w:val="24"/>
        </w:rPr>
        <w:t>l. Wojska Polskiego 57</w:t>
      </w:r>
    </w:p>
    <w:p w:rsidR="00535A7B" w:rsidRPr="003B2AE5" w:rsidRDefault="003B2AE5" w:rsidP="003B2AE5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3B2AE5">
        <w:rPr>
          <w:rFonts w:ascii="Arial" w:hAnsi="Arial" w:cs="Arial"/>
          <w:sz w:val="20"/>
          <w:szCs w:val="24"/>
        </w:rPr>
        <w:t xml:space="preserve">  </w:t>
      </w:r>
      <w:r w:rsidRPr="003B2AE5">
        <w:rPr>
          <w:rFonts w:ascii="Arial" w:hAnsi="Arial" w:cs="Arial"/>
          <w:sz w:val="20"/>
          <w:szCs w:val="24"/>
        </w:rPr>
        <w:tab/>
        <w:t xml:space="preserve">           </w:t>
      </w:r>
      <w:r w:rsidR="00535A7B" w:rsidRPr="003B2AE5">
        <w:rPr>
          <w:rFonts w:ascii="Arial" w:hAnsi="Arial" w:cs="Arial"/>
          <w:sz w:val="20"/>
          <w:szCs w:val="24"/>
        </w:rPr>
        <w:t>05-430 Celestynów</w:t>
      </w:r>
    </w:p>
    <w:p w:rsidR="005208C2" w:rsidRDefault="005208C2" w:rsidP="00223A7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6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7"/>
      </w:tblGrid>
      <w:tr w:rsidR="005208C2" w:rsidRPr="00F90540" w:rsidTr="0017662A">
        <w:tc>
          <w:tcPr>
            <w:tcW w:w="9067" w:type="dxa"/>
            <w:shd w:val="clear" w:color="auto" w:fill="E7E6E6" w:themeFill="background2"/>
          </w:tcPr>
          <w:p w:rsidR="005208C2" w:rsidRPr="00F90540" w:rsidRDefault="005208C2" w:rsidP="0017662A">
            <w:pPr>
              <w:spacing w:line="360" w:lineRule="auto"/>
              <w:ind w:left="22" w:hanging="22"/>
              <w:contextualSpacing/>
              <w:jc w:val="center"/>
              <w:rPr>
                <w:b/>
                <w:szCs w:val="24"/>
              </w:rPr>
            </w:pPr>
            <w:r w:rsidRPr="00F90540">
              <w:rPr>
                <w:b/>
                <w:szCs w:val="24"/>
              </w:rPr>
              <w:t>SZCZEGÓŁOWY OPIS PRZEDMIOTU ZAMÓWIENIA</w:t>
            </w:r>
          </w:p>
          <w:p w:rsidR="005208C2" w:rsidRPr="00F90540" w:rsidRDefault="005208C2" w:rsidP="0017662A">
            <w:pPr>
              <w:spacing w:line="320" w:lineRule="exact"/>
              <w:jc w:val="center"/>
              <w:rPr>
                <w:b/>
                <w:szCs w:val="24"/>
              </w:rPr>
            </w:pPr>
            <w:r w:rsidRPr="00224FC6">
              <w:rPr>
                <w:b/>
                <w:szCs w:val="24"/>
              </w:rPr>
              <w:t>MODEL (FANTOM) DO UDROŻNIANIA DRÓG ODDECHO</w:t>
            </w:r>
            <w:bookmarkStart w:id="0" w:name="_GoBack"/>
            <w:bookmarkEnd w:id="0"/>
            <w:r w:rsidRPr="00224FC6">
              <w:rPr>
                <w:b/>
                <w:szCs w:val="24"/>
              </w:rPr>
              <w:t>WYCH</w:t>
            </w:r>
          </w:p>
        </w:tc>
      </w:tr>
    </w:tbl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641"/>
        <w:gridCol w:w="4000"/>
      </w:tblGrid>
      <w:tr w:rsidR="005208C2" w:rsidRPr="00F90540" w:rsidTr="0017662A">
        <w:trPr>
          <w:cantSplit/>
          <w:trHeight w:val="8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08C2" w:rsidRPr="00F90540" w:rsidRDefault="005208C2" w:rsidP="0017662A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08C2" w:rsidRPr="00F90540" w:rsidRDefault="005208C2" w:rsidP="0017662A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Cs w:val="24"/>
                <w:lang w:eastAsia="hi-IN" w:bidi="hi-IN"/>
              </w:rPr>
            </w:pPr>
            <w:r w:rsidRPr="00F90540">
              <w:rPr>
                <w:rFonts w:eastAsia="SimSun"/>
                <w:b/>
                <w:bCs/>
                <w:szCs w:val="24"/>
              </w:rPr>
              <w:t>Producent…………………………………</w:t>
            </w:r>
          </w:p>
          <w:p w:rsidR="005208C2" w:rsidRPr="00F90540" w:rsidRDefault="005208C2" w:rsidP="0017662A">
            <w:pPr>
              <w:widowControl w:val="0"/>
              <w:suppressAutoHyphens/>
              <w:spacing w:after="0" w:line="240" w:lineRule="auto"/>
              <w:rPr>
                <w:rFonts w:eastAsia="SimSun"/>
                <w:b/>
                <w:bCs/>
                <w:szCs w:val="24"/>
              </w:rPr>
            </w:pPr>
            <w:r w:rsidRPr="00F90540">
              <w:rPr>
                <w:rFonts w:eastAsia="SimSun"/>
                <w:b/>
                <w:bCs/>
                <w:szCs w:val="24"/>
              </w:rPr>
              <w:t>Model………………………………………</w:t>
            </w:r>
          </w:p>
          <w:p w:rsidR="005208C2" w:rsidRPr="00F90540" w:rsidRDefault="005208C2" w:rsidP="0017662A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Cs w:val="24"/>
                <w:lang w:eastAsia="hi-IN" w:bidi="hi-IN"/>
              </w:rPr>
            </w:pPr>
            <w:r w:rsidRPr="00F90540">
              <w:rPr>
                <w:rFonts w:eastAsia="SimSun"/>
                <w:b/>
                <w:bCs/>
                <w:szCs w:val="24"/>
              </w:rPr>
              <w:t>Rok produkcji…………………………….</w:t>
            </w:r>
          </w:p>
        </w:tc>
      </w:tr>
      <w:tr w:rsidR="005208C2" w:rsidRPr="00F90540" w:rsidTr="0017662A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208C2" w:rsidRPr="00F90540" w:rsidRDefault="005208C2" w:rsidP="0017662A">
            <w:pPr>
              <w:spacing w:after="0" w:line="240" w:lineRule="auto"/>
              <w:jc w:val="center"/>
              <w:rPr>
                <w:rFonts w:eastAsia="SimSun"/>
                <w:bCs/>
                <w:szCs w:val="24"/>
              </w:rPr>
            </w:pPr>
            <w:r w:rsidRPr="00F90540">
              <w:rPr>
                <w:rFonts w:eastAsia="SimSun"/>
                <w:bCs/>
                <w:szCs w:val="24"/>
              </w:rPr>
              <w:t>L.p.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208C2" w:rsidRPr="00F90540" w:rsidRDefault="005208C2" w:rsidP="0017662A">
            <w:pPr>
              <w:spacing w:after="0" w:line="240" w:lineRule="auto"/>
              <w:jc w:val="center"/>
              <w:rPr>
                <w:rFonts w:eastAsia="SimSun"/>
                <w:b/>
                <w:bCs/>
                <w:szCs w:val="24"/>
              </w:rPr>
            </w:pPr>
            <w:r w:rsidRPr="00F90540">
              <w:rPr>
                <w:rFonts w:eastAsia="SimSun"/>
                <w:b/>
                <w:bCs/>
                <w:szCs w:val="24"/>
              </w:rPr>
              <w:t>Wymagania Zamawiającego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208C2" w:rsidRPr="00F90540" w:rsidRDefault="005208C2" w:rsidP="0017662A">
            <w:pPr>
              <w:spacing w:after="0" w:line="240" w:lineRule="auto"/>
              <w:jc w:val="center"/>
              <w:rPr>
                <w:rFonts w:eastAsia="SimSun"/>
                <w:b/>
                <w:bCs/>
                <w:szCs w:val="24"/>
              </w:rPr>
            </w:pPr>
            <w:r w:rsidRPr="00F90540">
              <w:rPr>
                <w:rFonts w:eastAsia="SimSun"/>
                <w:b/>
                <w:bCs/>
                <w:szCs w:val="24"/>
              </w:rPr>
              <w:t xml:space="preserve">Potwierdzenie minimalnych wymagań lub /Parametry oferowane </w:t>
            </w:r>
          </w:p>
          <w:p w:rsidR="005208C2" w:rsidRPr="00F90540" w:rsidRDefault="005208C2" w:rsidP="0017662A">
            <w:pPr>
              <w:spacing w:after="0" w:line="240" w:lineRule="auto"/>
              <w:jc w:val="center"/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(podać dokładne wartości</w:t>
            </w:r>
            <w:r w:rsidRPr="00F90540">
              <w:rPr>
                <w:rFonts w:eastAsia="SimSun"/>
                <w:bCs/>
                <w:szCs w:val="24"/>
              </w:rPr>
              <w:t xml:space="preserve">) </w:t>
            </w:r>
          </w:p>
          <w:p w:rsidR="005208C2" w:rsidRPr="00F90540" w:rsidRDefault="005208C2" w:rsidP="0017662A">
            <w:pPr>
              <w:spacing w:after="0" w:line="240" w:lineRule="auto"/>
              <w:jc w:val="center"/>
              <w:rPr>
                <w:rFonts w:eastAsia="SimSun"/>
                <w:bCs/>
                <w:szCs w:val="24"/>
              </w:rPr>
            </w:pPr>
            <w:r w:rsidRPr="00F90540">
              <w:rPr>
                <w:rFonts w:eastAsia="SimSun"/>
                <w:bCs/>
                <w:szCs w:val="24"/>
              </w:rPr>
              <w:t>Zalecane jest podanie numeru strony dokumentu potwierdzającego spełnienie wymagania</w:t>
            </w:r>
          </w:p>
        </w:tc>
      </w:tr>
      <w:tr w:rsidR="005208C2" w:rsidRPr="00F90540" w:rsidTr="0017662A">
        <w:trPr>
          <w:cantSplit/>
          <w:trHeight w:val="594"/>
        </w:trPr>
        <w:tc>
          <w:tcPr>
            <w:tcW w:w="906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208C2" w:rsidRPr="00F90540" w:rsidRDefault="005208C2" w:rsidP="003C4217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szCs w:val="24"/>
                <w:lang w:eastAsia="hi-IN" w:bidi="hi-IN"/>
              </w:rPr>
            </w:pPr>
            <w:r w:rsidRPr="00F90540">
              <w:rPr>
                <w:rFonts w:eastAsia="SimSun"/>
                <w:kern w:val="1"/>
                <w:szCs w:val="24"/>
                <w:lang w:eastAsia="hi-IN" w:bidi="hi-IN"/>
              </w:rPr>
              <w:t>WYMAGANIA OGÓLNE</w:t>
            </w:r>
          </w:p>
        </w:tc>
      </w:tr>
      <w:tr w:rsidR="005208C2" w:rsidRPr="00F90540" w:rsidTr="0017662A">
        <w:trPr>
          <w:cantSplit/>
          <w:trHeight w:val="702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208C2" w:rsidRPr="00F90540" w:rsidRDefault="005208C2" w:rsidP="003C421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208C2" w:rsidRPr="00F90540" w:rsidRDefault="005208C2" w:rsidP="0017662A">
            <w:pPr>
              <w:spacing w:after="0" w:line="320" w:lineRule="exact"/>
            </w:pPr>
            <w:r>
              <w:t>M</w:t>
            </w:r>
            <w:r w:rsidRPr="00224FC6">
              <w:t>o</w:t>
            </w:r>
            <w:r>
              <w:t>del (fantom) głowy do nauki udra</w:t>
            </w:r>
            <w:r w:rsidRPr="00224FC6">
              <w:t xml:space="preserve">żniania dróg </w:t>
            </w:r>
            <w:r w:rsidRPr="00BD2C3F">
              <w:t xml:space="preserve">oddechowych z przekrojem górnych dróg oddechowych. 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8C2" w:rsidRPr="00F90540" w:rsidRDefault="005208C2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  <w:tr w:rsidR="005208C2" w:rsidRPr="00F90540" w:rsidTr="0017662A">
        <w:trPr>
          <w:cantSplit/>
          <w:trHeight w:val="560"/>
        </w:trPr>
        <w:tc>
          <w:tcPr>
            <w:tcW w:w="906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208C2" w:rsidRPr="00F90540" w:rsidRDefault="005208C2" w:rsidP="003C4217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eastAsia="hi-IN" w:bidi="hi-IN"/>
              </w:rPr>
            </w:pPr>
            <w:r w:rsidRPr="00F90540">
              <w:rPr>
                <w:rFonts w:eastAsia="SimSun"/>
                <w:kern w:val="1"/>
                <w:lang w:eastAsia="hi-IN" w:bidi="hi-IN"/>
              </w:rPr>
              <w:t>PARAMETRY URZĄDZENIA</w:t>
            </w:r>
          </w:p>
        </w:tc>
      </w:tr>
      <w:tr w:rsidR="005208C2" w:rsidRPr="00F90540" w:rsidTr="0017662A">
        <w:trPr>
          <w:cantSplit/>
          <w:trHeight w:val="762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208C2" w:rsidRPr="00F90540" w:rsidRDefault="005208C2" w:rsidP="003C421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208C2" w:rsidRPr="00F90540" w:rsidRDefault="005208C2" w:rsidP="0017662A">
            <w:pPr>
              <w:spacing w:after="0" w:line="240" w:lineRule="auto"/>
            </w:pPr>
            <w:r>
              <w:t>Musi umożliwiać przeprowadza</w:t>
            </w:r>
            <w:r w:rsidRPr="00224FC6">
              <w:t>nie podstawowych procesów z użyciem sprzętu medycznego stosowanego przy udrożnianiu dróg oddechowych.</w:t>
            </w:r>
          </w:p>
        </w:tc>
        <w:tc>
          <w:tcPr>
            <w:tcW w:w="40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8C2" w:rsidRPr="00F90540" w:rsidRDefault="005208C2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  <w:tr w:rsidR="005208C2" w:rsidRPr="00F90540" w:rsidTr="0017662A">
        <w:trPr>
          <w:cantSplit/>
          <w:trHeight w:val="496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208C2" w:rsidRPr="00F90540" w:rsidRDefault="005208C2" w:rsidP="003C421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208C2" w:rsidRPr="00224FC6" w:rsidRDefault="005208C2" w:rsidP="0017662A">
            <w:pPr>
              <w:spacing w:after="0" w:line="240" w:lineRule="auto"/>
            </w:pPr>
            <w:r>
              <w:t>Nauka</w:t>
            </w:r>
            <w:r w:rsidRPr="00224FC6">
              <w:t xml:space="preserve"> doboru rozmiaru rurki</w:t>
            </w:r>
            <w:r>
              <w:t>.</w:t>
            </w:r>
            <w:r w:rsidRPr="00224FC6">
              <w:t xml:space="preserve">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8C2" w:rsidRPr="00F90540" w:rsidRDefault="005208C2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  <w:tr w:rsidR="005208C2" w:rsidRPr="00F90540" w:rsidTr="0017662A">
        <w:trPr>
          <w:cantSplit/>
          <w:trHeight w:val="762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208C2" w:rsidRPr="00F90540" w:rsidRDefault="005208C2" w:rsidP="003C421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eastAsia="SimSun"/>
                <w:kern w:val="1"/>
                <w:lang w:val="en-GB" w:eastAsia="hi-IN" w:bidi="hi-IN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208C2" w:rsidRDefault="005208C2" w:rsidP="0017662A">
            <w:pPr>
              <w:spacing w:after="0" w:line="240" w:lineRule="auto"/>
            </w:pPr>
            <w:r>
              <w:t>Nauka i ocena</w:t>
            </w:r>
            <w:r w:rsidRPr="00224FC6">
              <w:t xml:space="preserve"> prawidłowego założenia przyrządów do</w:t>
            </w:r>
            <w:r>
              <w:t xml:space="preserve"> udra</w:t>
            </w:r>
            <w:r w:rsidRPr="00224FC6">
              <w:t>żniania dróg oddechowych, czyli rurki nosowo-gardłowej, ustno-gardłowej oraz maski krtaniowej.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8C2" w:rsidRPr="00F90540" w:rsidRDefault="005208C2" w:rsidP="0017662A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</w:p>
        </w:tc>
      </w:tr>
    </w:tbl>
    <w:p w:rsidR="005208C2" w:rsidRPr="00EC601B" w:rsidRDefault="005208C2" w:rsidP="005208C2">
      <w:pPr>
        <w:spacing w:after="120" w:line="240" w:lineRule="auto"/>
        <w:ind w:right="-64"/>
        <w:rPr>
          <w:rFonts w:eastAsia="Times New Roman"/>
          <w:bCs/>
          <w:sz w:val="20"/>
          <w:szCs w:val="20"/>
          <w:lang w:val="x-none" w:eastAsia="x-none"/>
        </w:rPr>
      </w:pPr>
      <w:r w:rsidRPr="00EC601B">
        <w:rPr>
          <w:rFonts w:eastAsia="Times New Roman"/>
          <w:bCs/>
          <w:sz w:val="20"/>
          <w:szCs w:val="20"/>
          <w:lang w:val="x-none" w:eastAsia="x-none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5208C2" w:rsidRPr="00F90540" w:rsidRDefault="005208C2" w:rsidP="005208C2">
      <w:pPr>
        <w:spacing w:after="120" w:line="240" w:lineRule="auto"/>
        <w:ind w:right="-64"/>
        <w:rPr>
          <w:rFonts w:eastAsia="Times New Roman"/>
          <w:b/>
          <w:bCs/>
          <w:szCs w:val="24"/>
          <w:lang w:eastAsia="x-none"/>
        </w:rPr>
      </w:pPr>
      <w:r w:rsidRPr="00F90540">
        <w:rPr>
          <w:rFonts w:eastAsia="Times New Roman"/>
          <w:b/>
          <w:bCs/>
          <w:szCs w:val="24"/>
          <w:lang w:eastAsia="x-none"/>
        </w:rPr>
        <w:t>Będąc świadomym odpowiedzialności karnej za poświadczenie nieprawdy oświadczam, że wyżej wymienione informacje są zgodne ze stanem faktycznym i parametrami oferowanego produktu.</w:t>
      </w:r>
    </w:p>
    <w:p w:rsidR="005208C2" w:rsidRPr="00F90540" w:rsidRDefault="005208C2" w:rsidP="005208C2">
      <w:pPr>
        <w:spacing w:after="120" w:line="240" w:lineRule="auto"/>
        <w:ind w:right="-64"/>
        <w:rPr>
          <w:rFonts w:eastAsia="Times New Roman"/>
          <w:b/>
          <w:szCs w:val="24"/>
          <w:lang w:val="x-none" w:eastAsia="x-none"/>
        </w:rPr>
      </w:pPr>
    </w:p>
    <w:p w:rsidR="005208C2" w:rsidRPr="00EC601B" w:rsidRDefault="005208C2" w:rsidP="005208C2">
      <w:pPr>
        <w:spacing w:after="120" w:line="240" w:lineRule="auto"/>
        <w:ind w:right="-64"/>
        <w:rPr>
          <w:rFonts w:eastAsia="Times New Roman"/>
          <w:szCs w:val="24"/>
          <w:lang w:eastAsia="x-none"/>
        </w:rPr>
      </w:pPr>
      <w:r w:rsidRPr="00F90540">
        <w:rPr>
          <w:rFonts w:eastAsia="Times New Roman"/>
          <w:szCs w:val="24"/>
          <w:lang w:val="x-none" w:eastAsia="x-none"/>
        </w:rPr>
        <w:t xml:space="preserve"> ………..……………………………</w:t>
      </w:r>
      <w:r w:rsidRPr="00F90540">
        <w:rPr>
          <w:rFonts w:eastAsia="Times New Roman"/>
          <w:szCs w:val="24"/>
          <w:lang w:eastAsia="x-none"/>
        </w:rPr>
        <w:t xml:space="preserve">        </w:t>
      </w:r>
      <w:r w:rsidRPr="00F90540">
        <w:rPr>
          <w:rFonts w:eastAsia="Times New Roman"/>
          <w:szCs w:val="24"/>
          <w:lang w:eastAsia="x-none"/>
        </w:rPr>
        <w:tab/>
      </w:r>
      <w:r w:rsidRPr="00F90540">
        <w:rPr>
          <w:rFonts w:eastAsia="Times New Roman"/>
          <w:szCs w:val="24"/>
          <w:lang w:eastAsia="x-none"/>
        </w:rPr>
        <w:tab/>
      </w:r>
      <w:r w:rsidRPr="00F90540">
        <w:rPr>
          <w:rFonts w:eastAsia="Times New Roman"/>
          <w:szCs w:val="24"/>
          <w:lang w:eastAsia="x-none"/>
        </w:rPr>
        <w:tab/>
      </w:r>
      <w:r w:rsidRPr="00F90540">
        <w:rPr>
          <w:rFonts w:eastAsia="Times New Roman"/>
          <w:szCs w:val="24"/>
          <w:lang w:eastAsia="x-none"/>
        </w:rPr>
        <w:tab/>
      </w:r>
      <w:r>
        <w:rPr>
          <w:rFonts w:eastAsia="Times New Roman"/>
          <w:szCs w:val="24"/>
          <w:lang w:eastAsia="x-none"/>
        </w:rPr>
        <w:t>………………………….</w:t>
      </w:r>
    </w:p>
    <w:p w:rsidR="005208C2" w:rsidRDefault="005208C2" w:rsidP="005208C2">
      <w:pPr>
        <w:spacing w:after="120" w:line="240" w:lineRule="auto"/>
        <w:ind w:right="-64"/>
        <w:rPr>
          <w:rFonts w:eastAsia="Times New Roman"/>
          <w:szCs w:val="24"/>
          <w:lang w:eastAsia="x-none"/>
        </w:rPr>
      </w:pPr>
      <w:r w:rsidRPr="00F90540">
        <w:rPr>
          <w:rFonts w:eastAsia="Times New Roman"/>
          <w:szCs w:val="24"/>
          <w:lang w:val="x-none" w:eastAsia="x-none"/>
        </w:rPr>
        <w:t xml:space="preserve">         (miejscowość, data)                              </w:t>
      </w:r>
      <w:r w:rsidRPr="00F90540">
        <w:rPr>
          <w:rFonts w:eastAsia="Times New Roman"/>
          <w:szCs w:val="24"/>
          <w:lang w:val="x-none" w:eastAsia="x-none"/>
        </w:rPr>
        <w:tab/>
        <w:t xml:space="preserve">                            (pieczęć i podpis</w:t>
      </w:r>
      <w:r w:rsidRPr="00F90540">
        <w:rPr>
          <w:rFonts w:eastAsia="Times New Roman"/>
          <w:szCs w:val="24"/>
          <w:lang w:eastAsia="x-none"/>
        </w:rPr>
        <w:t>)</w:t>
      </w:r>
    </w:p>
    <w:p w:rsidR="005208C2" w:rsidRDefault="005208C2" w:rsidP="005208C2">
      <w:pPr>
        <w:spacing w:after="120" w:line="240" w:lineRule="auto"/>
        <w:ind w:right="-64"/>
        <w:rPr>
          <w:rFonts w:eastAsia="Times New Roman"/>
          <w:szCs w:val="24"/>
          <w:lang w:eastAsia="x-none"/>
        </w:rPr>
      </w:pPr>
      <w:r w:rsidRPr="004E4C2E">
        <w:rPr>
          <w:rFonts w:eastAsia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AE83B" wp14:editId="1AEBD409">
                <wp:simplePos x="0" y="0"/>
                <wp:positionH relativeFrom="column">
                  <wp:posOffset>-128878</wp:posOffset>
                </wp:positionH>
                <wp:positionV relativeFrom="paragraph">
                  <wp:posOffset>282548</wp:posOffset>
                </wp:positionV>
                <wp:extent cx="2087880" cy="1021080"/>
                <wp:effectExtent l="0" t="0" r="7620" b="762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08C2" w:rsidRDefault="005208C2" w:rsidP="00520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AE83B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-10.15pt;margin-top:22.25pt;width:164.4pt;height:8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" fillcolor="white [3201]" stroked="f" strokeweight=".5pt">
                <v:textbox>
                  <w:txbxContent>
                    <w:p w:rsidR="005208C2" w:rsidRDefault="005208C2" w:rsidP="005208C2"/>
                  </w:txbxContent>
                </v:textbox>
              </v:shape>
            </w:pict>
          </mc:Fallback>
        </mc:AlternateContent>
      </w:r>
    </w:p>
    <w:p w:rsidR="005208C2" w:rsidRPr="00F90540" w:rsidRDefault="005208C2" w:rsidP="005208C2">
      <w:pPr>
        <w:spacing w:after="120" w:line="240" w:lineRule="auto"/>
        <w:ind w:right="-64"/>
        <w:rPr>
          <w:rFonts w:eastAsia="Times New Roman"/>
          <w:szCs w:val="24"/>
          <w:lang w:eastAsia="x-none"/>
        </w:rPr>
      </w:pPr>
      <w:r w:rsidRPr="004E4C2E">
        <w:rPr>
          <w:rFonts w:eastAsia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22460" wp14:editId="72AA5F2C">
                <wp:simplePos x="0" y="0"/>
                <wp:positionH relativeFrom="margin">
                  <wp:posOffset>3779520</wp:posOffset>
                </wp:positionH>
                <wp:positionV relativeFrom="paragraph">
                  <wp:posOffset>3175</wp:posOffset>
                </wp:positionV>
                <wp:extent cx="2125980" cy="937260"/>
                <wp:effectExtent l="0" t="0" r="762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08C2" w:rsidRDefault="005208C2" w:rsidP="00520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22460" id="Pole tekstowe 8" o:spid="_x0000_s1027" type="#_x0000_t202" style="position:absolute;margin-left:297.6pt;margin-top:.25pt;width:167.4pt;height:73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" fillcolor="white [3201]" stroked="f" strokeweight=".5pt">
                <v:textbox>
                  <w:txbxContent>
                    <w:p w:rsidR="005208C2" w:rsidRDefault="005208C2" w:rsidP="005208C2"/>
                  </w:txbxContent>
                </v:textbox>
                <w10:wrap anchorx="margin"/>
              </v:shape>
            </w:pict>
          </mc:Fallback>
        </mc:AlternateContent>
      </w:r>
    </w:p>
    <w:p w:rsidR="005208C2" w:rsidRDefault="005208C2" w:rsidP="005208C2">
      <w:pPr>
        <w:pStyle w:val="Akapitzlist"/>
        <w:spacing w:line="36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5208C2" w:rsidRDefault="005208C2" w:rsidP="005208C2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1E391A" w:rsidRPr="008118DF" w:rsidRDefault="001E391A" w:rsidP="005208C2">
      <w:pPr>
        <w:jc w:val="center"/>
        <w:rPr>
          <w:rFonts w:ascii="Arial" w:hAnsi="Arial" w:cs="Arial"/>
        </w:rPr>
      </w:pPr>
    </w:p>
    <w:sectPr w:rsidR="001E391A" w:rsidRPr="008118DF" w:rsidSect="00221A43">
      <w:footerReference w:type="default" r:id="rId9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DF4" w:rsidRDefault="00A05DF4" w:rsidP="003B2AE5">
      <w:pPr>
        <w:spacing w:after="0" w:line="240" w:lineRule="auto"/>
      </w:pPr>
      <w:r>
        <w:separator/>
      </w:r>
    </w:p>
  </w:endnote>
  <w:endnote w:type="continuationSeparator" w:id="0">
    <w:p w:rsidR="00A05DF4" w:rsidRDefault="00A05DF4" w:rsidP="003B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099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0936" w:rsidRDefault="005F2452">
            <w:pPr>
              <w:pStyle w:val="Stopka"/>
              <w:jc w:val="right"/>
            </w:pPr>
            <w:r w:rsidRPr="005F2452">
              <w:rPr>
                <w:rFonts w:ascii="Arial" w:hAnsi="Arial" w:cs="Arial"/>
                <w:sz w:val="20"/>
                <w:szCs w:val="20"/>
              </w:rPr>
              <w:t>Str.</w:t>
            </w:r>
            <w:r w:rsidR="006D0936" w:rsidRPr="005F2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3A7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6D0936" w:rsidRPr="005F245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3A7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B2AE5" w:rsidRDefault="003B2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DF4" w:rsidRDefault="00A05DF4" w:rsidP="003B2AE5">
      <w:pPr>
        <w:spacing w:after="0" w:line="240" w:lineRule="auto"/>
      </w:pPr>
      <w:r>
        <w:separator/>
      </w:r>
    </w:p>
  </w:footnote>
  <w:footnote w:type="continuationSeparator" w:id="0">
    <w:p w:rsidR="00A05DF4" w:rsidRDefault="00A05DF4" w:rsidP="003B2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rFonts w:cs="Times New Roman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1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713FE9"/>
    <w:multiLevelType w:val="hybridMultilevel"/>
    <w:tmpl w:val="330E2454"/>
    <w:lvl w:ilvl="0" w:tplc="02303AAA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C5668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C0958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8E26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2E1AC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6DD40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66850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C4508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0A870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20198E"/>
    <w:multiLevelType w:val="hybridMultilevel"/>
    <w:tmpl w:val="3E42FBEE"/>
    <w:lvl w:ilvl="0" w:tplc="EE721FAA">
      <w:start w:val="2"/>
      <w:numFmt w:val="decimal"/>
      <w:lvlText w:val="%1."/>
      <w:lvlJc w:val="left"/>
      <w:pPr>
        <w:ind w:left="1089" w:hanging="10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6037"/>
    <w:multiLevelType w:val="hybridMultilevel"/>
    <w:tmpl w:val="D29AE698"/>
    <w:lvl w:ilvl="0" w:tplc="E224FB9E">
      <w:start w:val="1"/>
      <w:numFmt w:val="lowerLetter"/>
      <w:lvlText w:val="%1)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A5BB6">
      <w:start w:val="1"/>
      <w:numFmt w:val="decimal"/>
      <w:lvlText w:val="%2.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42E02">
      <w:start w:val="1"/>
      <w:numFmt w:val="lowerLetter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0828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0AB3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237D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2831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60B9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A1EC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0309AE"/>
    <w:multiLevelType w:val="hybridMultilevel"/>
    <w:tmpl w:val="299231EE"/>
    <w:lvl w:ilvl="0" w:tplc="3B8E2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0358F"/>
    <w:multiLevelType w:val="multilevel"/>
    <w:tmpl w:val="4936F5C0"/>
    <w:lvl w:ilvl="0">
      <w:start w:val="13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7" w15:restartNumberingAfterBreak="0">
    <w:nsid w:val="33D66376"/>
    <w:multiLevelType w:val="multilevel"/>
    <w:tmpl w:val="E222E52A"/>
    <w:lvl w:ilvl="0">
      <w:start w:val="1"/>
      <w:numFmt w:val="decimal"/>
      <w:lvlText w:val=" %1.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8" w15:restartNumberingAfterBreak="0">
    <w:nsid w:val="62A2360B"/>
    <w:multiLevelType w:val="multilevel"/>
    <w:tmpl w:val="EDFC8B2E"/>
    <w:lvl w:ilvl="0">
      <w:start w:val="10"/>
      <w:numFmt w:val="decimal"/>
      <w:lvlText w:val="%1."/>
      <w:lvlJc w:val="left"/>
      <w:pPr>
        <w:ind w:left="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C97423"/>
    <w:multiLevelType w:val="hybridMultilevel"/>
    <w:tmpl w:val="98D6D9AE"/>
    <w:lvl w:ilvl="0" w:tplc="6D5266A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B2787"/>
    <w:multiLevelType w:val="hybridMultilevel"/>
    <w:tmpl w:val="42BC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723DE"/>
    <w:multiLevelType w:val="hybridMultilevel"/>
    <w:tmpl w:val="8CDA28B2"/>
    <w:lvl w:ilvl="0" w:tplc="95266144">
      <w:start w:val="8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5CAD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E7C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62F8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0604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3AF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4B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FA3E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8A1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B"/>
    <w:rsid w:val="00000C63"/>
    <w:rsid w:val="000139DA"/>
    <w:rsid w:val="00015CA6"/>
    <w:rsid w:val="00021C19"/>
    <w:rsid w:val="00026175"/>
    <w:rsid w:val="000263F8"/>
    <w:rsid w:val="00045D1E"/>
    <w:rsid w:val="0009727B"/>
    <w:rsid w:val="000A054C"/>
    <w:rsid w:val="000A384C"/>
    <w:rsid w:val="000A5039"/>
    <w:rsid w:val="000B215E"/>
    <w:rsid w:val="000B7574"/>
    <w:rsid w:val="000D7E4E"/>
    <w:rsid w:val="000E1488"/>
    <w:rsid w:val="000E5339"/>
    <w:rsid w:val="000F7AFC"/>
    <w:rsid w:val="001515BA"/>
    <w:rsid w:val="00154AEC"/>
    <w:rsid w:val="00171951"/>
    <w:rsid w:val="00177075"/>
    <w:rsid w:val="00190B25"/>
    <w:rsid w:val="00194107"/>
    <w:rsid w:val="00196B6E"/>
    <w:rsid w:val="00197D45"/>
    <w:rsid w:val="001A38B1"/>
    <w:rsid w:val="001A3C32"/>
    <w:rsid w:val="001B40F1"/>
    <w:rsid w:val="001D0476"/>
    <w:rsid w:val="001D6B3E"/>
    <w:rsid w:val="001D7EF9"/>
    <w:rsid w:val="001E391A"/>
    <w:rsid w:val="00221A43"/>
    <w:rsid w:val="00223A78"/>
    <w:rsid w:val="00232F05"/>
    <w:rsid w:val="00233BB2"/>
    <w:rsid w:val="002464B0"/>
    <w:rsid w:val="0026354B"/>
    <w:rsid w:val="0026658E"/>
    <w:rsid w:val="00281600"/>
    <w:rsid w:val="00297365"/>
    <w:rsid w:val="00297D81"/>
    <w:rsid w:val="002A457A"/>
    <w:rsid w:val="002B3BEC"/>
    <w:rsid w:val="002C2827"/>
    <w:rsid w:val="002C5ADB"/>
    <w:rsid w:val="002D0FD5"/>
    <w:rsid w:val="002D2AC9"/>
    <w:rsid w:val="00303B47"/>
    <w:rsid w:val="00316234"/>
    <w:rsid w:val="00334E5F"/>
    <w:rsid w:val="0034072E"/>
    <w:rsid w:val="0036439D"/>
    <w:rsid w:val="00364428"/>
    <w:rsid w:val="00364A2B"/>
    <w:rsid w:val="003A4BBE"/>
    <w:rsid w:val="003B2AE5"/>
    <w:rsid w:val="003C4217"/>
    <w:rsid w:val="003E627E"/>
    <w:rsid w:val="003F60F4"/>
    <w:rsid w:val="00403BBD"/>
    <w:rsid w:val="00414051"/>
    <w:rsid w:val="00423F74"/>
    <w:rsid w:val="004269EB"/>
    <w:rsid w:val="00430773"/>
    <w:rsid w:val="004705BB"/>
    <w:rsid w:val="004879D3"/>
    <w:rsid w:val="00494A11"/>
    <w:rsid w:val="004A6FFE"/>
    <w:rsid w:val="004D16DC"/>
    <w:rsid w:val="004D1E67"/>
    <w:rsid w:val="004D4227"/>
    <w:rsid w:val="004D78F6"/>
    <w:rsid w:val="004E7B35"/>
    <w:rsid w:val="005101DE"/>
    <w:rsid w:val="00510E08"/>
    <w:rsid w:val="00514D3E"/>
    <w:rsid w:val="00516983"/>
    <w:rsid w:val="005208C2"/>
    <w:rsid w:val="005273B2"/>
    <w:rsid w:val="00535A7B"/>
    <w:rsid w:val="00585BFC"/>
    <w:rsid w:val="00593EE3"/>
    <w:rsid w:val="005B2C12"/>
    <w:rsid w:val="005D120D"/>
    <w:rsid w:val="005F2452"/>
    <w:rsid w:val="00604D87"/>
    <w:rsid w:val="00607AAD"/>
    <w:rsid w:val="00613664"/>
    <w:rsid w:val="006306EE"/>
    <w:rsid w:val="00666C37"/>
    <w:rsid w:val="00690A8B"/>
    <w:rsid w:val="00693435"/>
    <w:rsid w:val="0069558F"/>
    <w:rsid w:val="006B37A8"/>
    <w:rsid w:val="006B72F0"/>
    <w:rsid w:val="006B7347"/>
    <w:rsid w:val="006B76FE"/>
    <w:rsid w:val="006C0A07"/>
    <w:rsid w:val="006C5458"/>
    <w:rsid w:val="006C7960"/>
    <w:rsid w:val="006D0936"/>
    <w:rsid w:val="006D133E"/>
    <w:rsid w:val="006D5827"/>
    <w:rsid w:val="006D7F60"/>
    <w:rsid w:val="00727D8A"/>
    <w:rsid w:val="007434AA"/>
    <w:rsid w:val="00744D22"/>
    <w:rsid w:val="00754789"/>
    <w:rsid w:val="007553A5"/>
    <w:rsid w:val="007A4D84"/>
    <w:rsid w:val="007A4FE5"/>
    <w:rsid w:val="007A72ED"/>
    <w:rsid w:val="007C59A0"/>
    <w:rsid w:val="007D596D"/>
    <w:rsid w:val="007E375B"/>
    <w:rsid w:val="007E5ED2"/>
    <w:rsid w:val="007E6BDE"/>
    <w:rsid w:val="007E6C8C"/>
    <w:rsid w:val="007F5F5D"/>
    <w:rsid w:val="00804C11"/>
    <w:rsid w:val="008105C6"/>
    <w:rsid w:val="008118DF"/>
    <w:rsid w:val="00822FFB"/>
    <w:rsid w:val="00832710"/>
    <w:rsid w:val="008414D8"/>
    <w:rsid w:val="008600F1"/>
    <w:rsid w:val="00860224"/>
    <w:rsid w:val="008628A4"/>
    <w:rsid w:val="0086433C"/>
    <w:rsid w:val="00884181"/>
    <w:rsid w:val="00885277"/>
    <w:rsid w:val="00890CBC"/>
    <w:rsid w:val="008C5709"/>
    <w:rsid w:val="008D7976"/>
    <w:rsid w:val="009043A0"/>
    <w:rsid w:val="00907D4F"/>
    <w:rsid w:val="00947519"/>
    <w:rsid w:val="009662B1"/>
    <w:rsid w:val="00977F4B"/>
    <w:rsid w:val="00981741"/>
    <w:rsid w:val="0098416C"/>
    <w:rsid w:val="0099247A"/>
    <w:rsid w:val="009A3F2C"/>
    <w:rsid w:val="009B72E7"/>
    <w:rsid w:val="009C7FB5"/>
    <w:rsid w:val="009D2742"/>
    <w:rsid w:val="009D645B"/>
    <w:rsid w:val="009E3867"/>
    <w:rsid w:val="00A05DF4"/>
    <w:rsid w:val="00A07D7E"/>
    <w:rsid w:val="00A119E1"/>
    <w:rsid w:val="00A74804"/>
    <w:rsid w:val="00A823ED"/>
    <w:rsid w:val="00AE6114"/>
    <w:rsid w:val="00AE7CAA"/>
    <w:rsid w:val="00B052A9"/>
    <w:rsid w:val="00B117C3"/>
    <w:rsid w:val="00B27A84"/>
    <w:rsid w:val="00B376C3"/>
    <w:rsid w:val="00B5228B"/>
    <w:rsid w:val="00B618E0"/>
    <w:rsid w:val="00B7570C"/>
    <w:rsid w:val="00B80421"/>
    <w:rsid w:val="00B87CB6"/>
    <w:rsid w:val="00BB43B1"/>
    <w:rsid w:val="00BD4BC2"/>
    <w:rsid w:val="00BF3169"/>
    <w:rsid w:val="00BF536F"/>
    <w:rsid w:val="00C018DE"/>
    <w:rsid w:val="00C161BB"/>
    <w:rsid w:val="00C2501C"/>
    <w:rsid w:val="00C37CE1"/>
    <w:rsid w:val="00C64361"/>
    <w:rsid w:val="00C75050"/>
    <w:rsid w:val="00C80F16"/>
    <w:rsid w:val="00C85A70"/>
    <w:rsid w:val="00CA1AC1"/>
    <w:rsid w:val="00CA4F3C"/>
    <w:rsid w:val="00CC4DDE"/>
    <w:rsid w:val="00CE41CA"/>
    <w:rsid w:val="00CF36AE"/>
    <w:rsid w:val="00D10F86"/>
    <w:rsid w:val="00D2453A"/>
    <w:rsid w:val="00D26E10"/>
    <w:rsid w:val="00D35C09"/>
    <w:rsid w:val="00D46180"/>
    <w:rsid w:val="00D60BAD"/>
    <w:rsid w:val="00D64C49"/>
    <w:rsid w:val="00D90E1A"/>
    <w:rsid w:val="00DD7E72"/>
    <w:rsid w:val="00DE75A5"/>
    <w:rsid w:val="00E3064E"/>
    <w:rsid w:val="00E429A0"/>
    <w:rsid w:val="00E50A26"/>
    <w:rsid w:val="00E56948"/>
    <w:rsid w:val="00E714DE"/>
    <w:rsid w:val="00E80164"/>
    <w:rsid w:val="00EA0D84"/>
    <w:rsid w:val="00EA4B5E"/>
    <w:rsid w:val="00EB7619"/>
    <w:rsid w:val="00EB7ADE"/>
    <w:rsid w:val="00EC5F37"/>
    <w:rsid w:val="00EC60CD"/>
    <w:rsid w:val="00F31CCD"/>
    <w:rsid w:val="00F43A48"/>
    <w:rsid w:val="00F76E77"/>
    <w:rsid w:val="00F811D2"/>
    <w:rsid w:val="00F974C4"/>
    <w:rsid w:val="00FC45E8"/>
    <w:rsid w:val="00FC461C"/>
    <w:rsid w:val="00FD7B87"/>
    <w:rsid w:val="00FE2BA9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DA847"/>
  <w15:chartTrackingRefBased/>
  <w15:docId w15:val="{06EE60BE-E48F-4B74-83C9-4F9415F9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BA9"/>
  </w:style>
  <w:style w:type="paragraph" w:styleId="Nagwek1">
    <w:name w:val="heading 1"/>
    <w:next w:val="Normalny"/>
    <w:link w:val="Nagwek1Znak"/>
    <w:uiPriority w:val="9"/>
    <w:unhideWhenUsed/>
    <w:qFormat/>
    <w:rsid w:val="005208C2"/>
    <w:pPr>
      <w:keepNext/>
      <w:keepLines/>
      <w:spacing w:after="193"/>
      <w:ind w:right="65"/>
      <w:jc w:val="center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5A7B"/>
    <w:rPr>
      <w:i/>
      <w:iCs/>
    </w:rPr>
  </w:style>
  <w:style w:type="paragraph" w:styleId="Akapitzlist">
    <w:name w:val="List Paragraph"/>
    <w:basedOn w:val="Normalny"/>
    <w:uiPriority w:val="34"/>
    <w:qFormat/>
    <w:rsid w:val="00535A7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72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972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0972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9727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9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AE5"/>
  </w:style>
  <w:style w:type="paragraph" w:styleId="Stopka">
    <w:name w:val="footer"/>
    <w:basedOn w:val="Normalny"/>
    <w:link w:val="Stopka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AE5"/>
  </w:style>
  <w:style w:type="character" w:customStyle="1" w:styleId="acopre">
    <w:name w:val="acopre"/>
    <w:basedOn w:val="Domylnaczcionkaakapitu"/>
    <w:rsid w:val="00303B47"/>
  </w:style>
  <w:style w:type="paragraph" w:styleId="Tekstdymka">
    <w:name w:val="Balloon Text"/>
    <w:basedOn w:val="Normalny"/>
    <w:link w:val="TekstdymkaZnak"/>
    <w:uiPriority w:val="99"/>
    <w:semiHidden/>
    <w:unhideWhenUsed/>
    <w:rsid w:val="007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D22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43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43A0"/>
  </w:style>
  <w:style w:type="character" w:styleId="Pogrubienie">
    <w:name w:val="Strong"/>
    <w:uiPriority w:val="22"/>
    <w:qFormat/>
    <w:rsid w:val="009043A0"/>
    <w:rPr>
      <w:b/>
      <w:bCs/>
    </w:rPr>
  </w:style>
  <w:style w:type="paragraph" w:customStyle="1" w:styleId="Standard">
    <w:name w:val="Standard"/>
    <w:rsid w:val="00585BF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208C2"/>
    <w:rPr>
      <w:rFonts w:ascii="Arial" w:eastAsia="Arial" w:hAnsi="Arial" w:cs="Arial"/>
      <w:b/>
      <w:color w:val="000000"/>
      <w:sz w:val="24"/>
      <w:lang w:eastAsia="pl-PL"/>
    </w:rPr>
  </w:style>
  <w:style w:type="table" w:customStyle="1" w:styleId="TableGrid">
    <w:name w:val="TableGrid"/>
    <w:rsid w:val="005208C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F620F-9D69-4F1B-B6AE-F3B2A8509E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C9005C-FDF5-42C5-A516-959D27BC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Wysocka Edyta</dc:creator>
  <cp:keywords/>
  <dc:description/>
  <cp:lastModifiedBy>Król Katarzyna</cp:lastModifiedBy>
  <cp:revision>16</cp:revision>
  <cp:lastPrinted>2024-07-08T13:01:00Z</cp:lastPrinted>
  <dcterms:created xsi:type="dcterms:W3CDTF">2024-06-26T10:38:00Z</dcterms:created>
  <dcterms:modified xsi:type="dcterms:W3CDTF">2025-03-11T08:23:00Z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50df8e30-ebc5-4833-b75e-b399071e29a1</vt:lpwstr>
  </property>
  <property fmtid="{D5CDD505-2E9C-101B-9397-08002B2CF9AE}" pid="3" name="bjSaver">
    <vt:lpwstr>CCrlHHDsQQ0IGg/sxY/sMoHXOrsdWK1V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