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FA116" w14:textId="77777777" w:rsidR="00B851D1" w:rsidRDefault="00B851D1" w:rsidP="00F83234">
      <w:pPr>
        <w:pStyle w:val="Bezodstpw"/>
        <w:rPr>
          <w:rFonts w:asciiTheme="minorHAnsi" w:hAnsiTheme="minorHAnsi" w:cstheme="minorHAnsi"/>
          <w:b/>
          <w:bCs/>
        </w:rPr>
      </w:pPr>
    </w:p>
    <w:p w14:paraId="78A058EE" w14:textId="19F413D4" w:rsidR="00EA3F59" w:rsidRPr="003E306C" w:rsidRDefault="00B851D1" w:rsidP="00B851D1">
      <w:pPr>
        <w:pStyle w:val="Bezodstpw"/>
        <w:jc w:val="both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3E306C">
        <w:rPr>
          <w:rFonts w:asciiTheme="minorHAnsi" w:hAnsiTheme="minorHAnsi" w:cstheme="minorHAnsi"/>
          <w:b/>
          <w:bCs/>
          <w:sz w:val="26"/>
          <w:szCs w:val="26"/>
        </w:rPr>
        <w:t xml:space="preserve">Nazwa zadania: „Opracowanie dokumentacji projektowej dla budowy sali gimnastycznej </w:t>
      </w:r>
      <w:r w:rsidR="003E306C">
        <w:rPr>
          <w:rFonts w:asciiTheme="minorHAnsi" w:hAnsiTheme="minorHAnsi" w:cstheme="minorHAnsi"/>
          <w:b/>
          <w:bCs/>
          <w:sz w:val="26"/>
          <w:szCs w:val="26"/>
        </w:rPr>
        <w:t xml:space="preserve">             </w:t>
      </w:r>
      <w:r w:rsidRPr="003E306C">
        <w:rPr>
          <w:rFonts w:asciiTheme="minorHAnsi" w:hAnsiTheme="minorHAnsi" w:cstheme="minorHAnsi"/>
          <w:b/>
          <w:bCs/>
          <w:sz w:val="26"/>
          <w:szCs w:val="26"/>
        </w:rPr>
        <w:t>przy Zespole Szkolno-Przedszkolnym w Jazowsku”</w:t>
      </w:r>
      <w:r w:rsidR="003E306C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14:paraId="5DFDC491" w14:textId="6B6AE057" w:rsidR="00410ACD" w:rsidRDefault="00410ACD" w:rsidP="001D1A6F">
      <w:pPr>
        <w:pStyle w:val="Bezodstpw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E2D587F" w14:textId="77777777" w:rsidR="00410ACD" w:rsidRPr="003E306C" w:rsidRDefault="00410ACD" w:rsidP="00F83234">
      <w:pPr>
        <w:pStyle w:val="Bezodstpw"/>
        <w:rPr>
          <w:sz w:val="12"/>
          <w:szCs w:val="12"/>
        </w:rPr>
      </w:pPr>
    </w:p>
    <w:p w14:paraId="688B9B94" w14:textId="2F26A54D" w:rsidR="00F83234" w:rsidRPr="000C21CC" w:rsidRDefault="00F83234" w:rsidP="00F83234">
      <w:pPr>
        <w:pStyle w:val="Bezodstpw"/>
        <w:rPr>
          <w:sz w:val="24"/>
          <w:szCs w:val="24"/>
        </w:rPr>
      </w:pPr>
      <w:r w:rsidRPr="000C21CC">
        <w:rPr>
          <w:sz w:val="24"/>
          <w:szCs w:val="24"/>
        </w:rPr>
        <w:t>Dane Wykonawcy</w:t>
      </w:r>
    </w:p>
    <w:tbl>
      <w:tblPr>
        <w:tblW w:w="0" w:type="auto"/>
        <w:tblInd w:w="1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552"/>
        <w:gridCol w:w="7636"/>
      </w:tblGrid>
      <w:tr w:rsidR="00F83234" w:rsidRPr="000C21CC" w14:paraId="2A04734C" w14:textId="77777777" w:rsidTr="000C21CC">
        <w:trPr>
          <w:trHeight w:val="692"/>
        </w:trPr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4EDC7E8A" w14:textId="77777777" w:rsidR="00F83234" w:rsidRPr="000C21CC" w:rsidRDefault="00F83234" w:rsidP="007F298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0C21CC"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63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0C21CC" w:rsidRDefault="00F83234" w:rsidP="007F298F">
            <w:pPr>
              <w:pStyle w:val="Bezodstpw"/>
              <w:rPr>
                <w:sz w:val="24"/>
                <w:szCs w:val="24"/>
              </w:rPr>
            </w:pPr>
          </w:p>
        </w:tc>
      </w:tr>
      <w:tr w:rsidR="00F83234" w:rsidRPr="000C21CC" w14:paraId="00C2176B" w14:textId="77777777" w:rsidTr="000C21CC">
        <w:trPr>
          <w:trHeight w:val="731"/>
        </w:trPr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07C800DB" w14:textId="77777777" w:rsidR="00F83234" w:rsidRPr="000C21CC" w:rsidRDefault="00F83234" w:rsidP="007F298F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0C21CC">
              <w:rPr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763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0C21CC" w:rsidRDefault="00F83234" w:rsidP="007F298F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C21CC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C21CC">
      <w:pPr>
        <w:spacing w:line="276" w:lineRule="auto"/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08FE5A00" w:rsidR="000F4084" w:rsidRPr="00F83234" w:rsidRDefault="000F4084" w:rsidP="000C21CC">
      <w:pPr>
        <w:spacing w:line="276" w:lineRule="auto"/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</w:t>
      </w:r>
      <w:r w:rsidR="00F61ADB">
        <w:rPr>
          <w:rFonts w:ascii="Calibri" w:hAnsi="Calibri"/>
        </w:rPr>
        <w:t>2</w:t>
      </w:r>
      <w:r w:rsidR="002F166D">
        <w:rPr>
          <w:rFonts w:ascii="Calibri" w:hAnsi="Calibri"/>
        </w:rPr>
        <w:t xml:space="preserve"> </w:t>
      </w:r>
      <w:r w:rsidR="004F045E">
        <w:rPr>
          <w:rFonts w:ascii="Calibri" w:hAnsi="Calibri"/>
        </w:rPr>
        <w:t>lit. d</w:t>
      </w:r>
      <w:r w:rsidR="00B3748A">
        <w:rPr>
          <w:rFonts w:ascii="Calibri" w:hAnsi="Calibri"/>
        </w:rPr>
        <w:t>)</w:t>
      </w:r>
      <w:r w:rsidR="004F045E">
        <w:rPr>
          <w:rFonts w:ascii="Calibri" w:hAnsi="Calibri"/>
        </w:rPr>
        <w:t xml:space="preserve"> pkt</w:t>
      </w:r>
      <w:r w:rsidR="00B3748A">
        <w:rPr>
          <w:rFonts w:ascii="Calibri" w:hAnsi="Calibri"/>
        </w:rPr>
        <w:t>.</w:t>
      </w:r>
      <w:r w:rsidR="004F045E">
        <w:rPr>
          <w:rFonts w:ascii="Calibri" w:hAnsi="Calibri"/>
        </w:rPr>
        <w:t xml:space="preserve"> 2)</w:t>
      </w:r>
      <w:r w:rsidR="00B3748A">
        <w:rPr>
          <w:rFonts w:ascii="Calibri" w:hAnsi="Calibri"/>
        </w:rPr>
        <w:t xml:space="preserve"> </w:t>
      </w:r>
      <w:r w:rsidRPr="00F83234">
        <w:rPr>
          <w:rFonts w:ascii="Calibri" w:hAnsi="Calibri"/>
        </w:rPr>
        <w:t xml:space="preserve">Specyfikacji </w:t>
      </w:r>
      <w:r w:rsidR="00B851D1">
        <w:rPr>
          <w:rFonts w:ascii="Calibri" w:hAnsi="Calibri"/>
        </w:rPr>
        <w:t>W</w:t>
      </w:r>
      <w:r w:rsidRPr="00F83234">
        <w:rPr>
          <w:rFonts w:ascii="Calibri" w:hAnsi="Calibri"/>
        </w:rPr>
        <w:t xml:space="preserve">arunków </w:t>
      </w:r>
      <w:r w:rsidR="00B851D1">
        <w:rPr>
          <w:rFonts w:ascii="Calibri" w:hAnsi="Calibri"/>
        </w:rPr>
        <w:t>Z</w:t>
      </w:r>
      <w:r w:rsidRPr="00F83234">
        <w:rPr>
          <w:rFonts w:ascii="Calibri" w:hAnsi="Calibri"/>
        </w:rPr>
        <w:t>amówienia</w:t>
      </w:r>
    </w:p>
    <w:p w14:paraId="677EA9CF" w14:textId="77777777" w:rsidR="000F4084" w:rsidRPr="006101E6" w:rsidRDefault="000F4084" w:rsidP="0035193A">
      <w:pPr>
        <w:rPr>
          <w:rFonts w:ascii="Calibri" w:hAnsi="Calibri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920"/>
        <w:gridCol w:w="2372"/>
      </w:tblGrid>
      <w:tr w:rsidR="00F61ADB" w:rsidRPr="000C21CC" w14:paraId="1F1843D7" w14:textId="77777777" w:rsidTr="000C21CC">
        <w:tc>
          <w:tcPr>
            <w:tcW w:w="1985" w:type="dxa"/>
            <w:vAlign w:val="center"/>
          </w:tcPr>
          <w:p w14:paraId="014564A3" w14:textId="6479D888" w:rsidR="00F61ADB" w:rsidRPr="000C21CC" w:rsidRDefault="00F61ADB" w:rsidP="0035193A">
            <w:pPr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Funkcja pełniona przy wykonywaniu usługi</w:t>
            </w:r>
          </w:p>
        </w:tc>
        <w:tc>
          <w:tcPr>
            <w:tcW w:w="2835" w:type="dxa"/>
            <w:vAlign w:val="center"/>
          </w:tcPr>
          <w:p w14:paraId="3174D6D6" w14:textId="77777777" w:rsidR="00F61ADB" w:rsidRPr="000C21CC" w:rsidRDefault="00F61ADB" w:rsidP="0035193A">
            <w:pPr>
              <w:snapToGrid w:val="0"/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Imię i nazwisko osoby, która pełnić będzie poszczególne funkcje</w:t>
            </w:r>
          </w:p>
          <w:p w14:paraId="4F8E492A" w14:textId="77777777" w:rsidR="00F61ADB" w:rsidRPr="000C21CC" w:rsidRDefault="00F61ADB" w:rsidP="0035193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920" w:type="dxa"/>
            <w:vAlign w:val="center"/>
          </w:tcPr>
          <w:p w14:paraId="2099B377" w14:textId="241E74E3" w:rsidR="00F61ADB" w:rsidRPr="000C21CC" w:rsidRDefault="00F61ADB" w:rsidP="0035193A">
            <w:pPr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Informacje na temat kwalifikacji zawodowych, rodzaju posiadanych uprawnień</w:t>
            </w:r>
            <w:r w:rsidR="00D05C6C" w:rsidRPr="000C21CC">
              <w:rPr>
                <w:rFonts w:ascii="Calibri" w:hAnsi="Calibri"/>
                <w:b/>
                <w:bCs/>
              </w:rPr>
              <w:t>, opis doświadczenia</w:t>
            </w:r>
          </w:p>
        </w:tc>
        <w:tc>
          <w:tcPr>
            <w:tcW w:w="2372" w:type="dxa"/>
            <w:vAlign w:val="center"/>
          </w:tcPr>
          <w:p w14:paraId="4386A297" w14:textId="77777777" w:rsidR="00F61ADB" w:rsidRPr="000C21CC" w:rsidRDefault="00F61ADB" w:rsidP="0035193A">
            <w:pPr>
              <w:jc w:val="center"/>
              <w:rPr>
                <w:rFonts w:ascii="Calibri" w:hAnsi="Calibri"/>
                <w:b/>
                <w:bCs/>
              </w:rPr>
            </w:pPr>
            <w:r w:rsidRPr="000C21CC">
              <w:rPr>
                <w:rFonts w:ascii="Calibri" w:hAnsi="Calibri"/>
                <w:b/>
                <w:bCs/>
              </w:rPr>
              <w:t>Podstawa dysponowania</w:t>
            </w:r>
          </w:p>
        </w:tc>
      </w:tr>
      <w:tr w:rsidR="000F4084" w:rsidRPr="000C21CC" w14:paraId="6C2B2B1E" w14:textId="77777777" w:rsidTr="000C21CC">
        <w:trPr>
          <w:trHeight w:val="1284"/>
        </w:trPr>
        <w:tc>
          <w:tcPr>
            <w:tcW w:w="1985" w:type="dxa"/>
            <w:vAlign w:val="center"/>
          </w:tcPr>
          <w:p w14:paraId="00EF3F70" w14:textId="15742790" w:rsidR="000F4084" w:rsidRPr="003E306C" w:rsidRDefault="00B851D1" w:rsidP="000C21CC">
            <w:pPr>
              <w:spacing w:line="276" w:lineRule="auto"/>
              <w:jc w:val="center"/>
              <w:rPr>
                <w:rFonts w:ascii="Calibri" w:hAnsi="Calibri"/>
              </w:rPr>
            </w:pPr>
            <w:r w:rsidRPr="003E306C">
              <w:rPr>
                <w:rFonts w:ascii="Calibri" w:hAnsi="Calibri"/>
              </w:rPr>
              <w:t>Główny projektant</w:t>
            </w:r>
          </w:p>
        </w:tc>
        <w:tc>
          <w:tcPr>
            <w:tcW w:w="2835" w:type="dxa"/>
            <w:vAlign w:val="center"/>
          </w:tcPr>
          <w:p w14:paraId="7561653B" w14:textId="20CF6B9F" w:rsidR="000F4084" w:rsidRPr="000C21CC" w:rsidRDefault="000F4084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69E327ED" w14:textId="11FA20A8" w:rsidR="00264B56" w:rsidRPr="000C21CC" w:rsidRDefault="00264B56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4A7FA1BD" w14:textId="77777777" w:rsidR="00CE24C9" w:rsidRPr="000C21CC" w:rsidRDefault="00000000" w:rsidP="000C21CC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0C21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24C9" w:rsidRPr="000C21CC">
              <w:rPr>
                <w:rFonts w:ascii="Calibri" w:hAnsi="Calibri"/>
              </w:rPr>
              <w:t xml:space="preserve"> </w:t>
            </w:r>
            <w:r w:rsidR="00363742" w:rsidRPr="000C21CC">
              <w:rPr>
                <w:rFonts w:ascii="Calibri" w:hAnsi="Calibri"/>
              </w:rPr>
              <w:t xml:space="preserve">pracownik </w:t>
            </w:r>
            <w:r w:rsidR="00CE24C9" w:rsidRPr="000C21CC">
              <w:rPr>
                <w:rFonts w:ascii="Calibri" w:hAnsi="Calibri"/>
              </w:rPr>
              <w:t>własn</w:t>
            </w:r>
            <w:r w:rsidR="00363742" w:rsidRPr="000C21CC">
              <w:rPr>
                <w:rFonts w:ascii="Calibri" w:hAnsi="Calibri"/>
              </w:rPr>
              <w:t>y</w:t>
            </w:r>
            <w:r w:rsidR="00CE24C9" w:rsidRPr="000C21CC">
              <w:rPr>
                <w:rFonts w:ascii="Calibri" w:hAnsi="Calibri"/>
              </w:rPr>
              <w:t xml:space="preserve"> wykonawcy</w:t>
            </w:r>
          </w:p>
          <w:p w14:paraId="599FC989" w14:textId="77777777" w:rsidR="000C21CC" w:rsidRPr="000C21CC" w:rsidRDefault="00000000" w:rsidP="000C21CC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0C21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24C9" w:rsidRPr="000C21CC">
              <w:rPr>
                <w:rFonts w:ascii="Calibri" w:hAnsi="Calibri"/>
              </w:rPr>
              <w:t xml:space="preserve"> </w:t>
            </w:r>
            <w:r w:rsidR="00363742" w:rsidRPr="000C21CC">
              <w:rPr>
                <w:rFonts w:ascii="Calibri" w:hAnsi="Calibri"/>
              </w:rPr>
              <w:t xml:space="preserve">pracownik </w:t>
            </w:r>
            <w:r w:rsidR="00CE24C9" w:rsidRPr="000C21CC">
              <w:rPr>
                <w:rFonts w:ascii="Calibri" w:hAnsi="Calibri"/>
              </w:rPr>
              <w:t xml:space="preserve">innego podmiotu: </w:t>
            </w:r>
          </w:p>
          <w:p w14:paraId="39141093" w14:textId="01A56096" w:rsidR="000C21CC" w:rsidRPr="000C21CC" w:rsidRDefault="00CE24C9" w:rsidP="000C21CC">
            <w:pPr>
              <w:spacing w:line="276" w:lineRule="auto"/>
              <w:rPr>
                <w:rFonts w:ascii="Calibri" w:hAnsi="Calibri"/>
              </w:rPr>
            </w:pPr>
            <w:r w:rsidRPr="000C21CC">
              <w:rPr>
                <w:rFonts w:ascii="Calibri" w:hAnsi="Calibri"/>
              </w:rPr>
              <w:t>…………………………………</w:t>
            </w:r>
          </w:p>
          <w:p w14:paraId="1D6CA60E" w14:textId="344B3EA7" w:rsidR="000F4084" w:rsidRPr="000C21CC" w:rsidRDefault="00CE24C9" w:rsidP="000C21CC">
            <w:pPr>
              <w:spacing w:line="276" w:lineRule="auto"/>
              <w:rPr>
                <w:rFonts w:ascii="Calibri" w:hAnsi="Calibri"/>
              </w:rPr>
            </w:pPr>
            <w:r w:rsidRPr="000C21CC">
              <w:rPr>
                <w:rFonts w:ascii="Calibri" w:hAnsi="Calibri"/>
              </w:rPr>
              <w:t>…………………………………</w:t>
            </w:r>
          </w:p>
        </w:tc>
      </w:tr>
      <w:tr w:rsidR="008B3395" w:rsidRPr="000C21CC" w14:paraId="143563E2" w14:textId="77777777" w:rsidTr="000C21CC">
        <w:trPr>
          <w:trHeight w:val="1284"/>
        </w:trPr>
        <w:tc>
          <w:tcPr>
            <w:tcW w:w="1985" w:type="dxa"/>
            <w:vAlign w:val="center"/>
          </w:tcPr>
          <w:p w14:paraId="799B21B5" w14:textId="77777777" w:rsidR="008B3395" w:rsidRPr="003E306C" w:rsidRDefault="008B3395" w:rsidP="000C21CC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835" w:type="dxa"/>
            <w:vAlign w:val="center"/>
          </w:tcPr>
          <w:p w14:paraId="4F690760" w14:textId="77777777" w:rsidR="008B3395" w:rsidRPr="000C21CC" w:rsidRDefault="008B3395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0B4CDA00" w14:textId="77777777" w:rsidR="008B3395" w:rsidRPr="000C21CC" w:rsidRDefault="008B3395" w:rsidP="000C21C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4FF236B4" w14:textId="77777777" w:rsidR="008B3395" w:rsidRPr="000C21CC" w:rsidRDefault="00000000" w:rsidP="008B3395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1032762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3395" w:rsidRPr="000C21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3395" w:rsidRPr="000C21CC">
              <w:rPr>
                <w:rFonts w:ascii="Calibri" w:hAnsi="Calibri"/>
              </w:rPr>
              <w:t xml:space="preserve"> pracownik własny wykonawcy</w:t>
            </w:r>
          </w:p>
          <w:p w14:paraId="1A296877" w14:textId="77777777" w:rsidR="008B3395" w:rsidRPr="000C21CC" w:rsidRDefault="00000000" w:rsidP="008B3395">
            <w:pPr>
              <w:spacing w:line="276" w:lineRule="auto"/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197594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3395" w:rsidRPr="000C21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3395" w:rsidRPr="000C21CC">
              <w:rPr>
                <w:rFonts w:ascii="Calibri" w:hAnsi="Calibri"/>
              </w:rPr>
              <w:t xml:space="preserve"> pracownik innego podmiotu: </w:t>
            </w:r>
          </w:p>
          <w:p w14:paraId="4199653D" w14:textId="77777777" w:rsidR="008B3395" w:rsidRPr="000C21CC" w:rsidRDefault="008B3395" w:rsidP="008B3395">
            <w:pPr>
              <w:spacing w:line="276" w:lineRule="auto"/>
              <w:rPr>
                <w:rFonts w:ascii="Calibri" w:hAnsi="Calibri"/>
              </w:rPr>
            </w:pPr>
            <w:r w:rsidRPr="000C21CC">
              <w:rPr>
                <w:rFonts w:ascii="Calibri" w:hAnsi="Calibri"/>
              </w:rPr>
              <w:t>…………………………………</w:t>
            </w:r>
          </w:p>
          <w:p w14:paraId="1E53E999" w14:textId="34CD9DFE" w:rsidR="008B3395" w:rsidRDefault="008B3395" w:rsidP="008B3395">
            <w:pPr>
              <w:spacing w:line="276" w:lineRule="auto"/>
              <w:rPr>
                <w:rFonts w:ascii="MS Gothic" w:eastAsia="MS Gothic" w:hAnsi="MS Gothic"/>
              </w:rPr>
            </w:pPr>
            <w:r w:rsidRPr="000C21CC">
              <w:rPr>
                <w:rFonts w:ascii="Calibri" w:hAnsi="Calibri"/>
              </w:rPr>
              <w:t>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6E8B3016" w14:textId="77777777" w:rsidR="003E306C" w:rsidRDefault="003E306C">
      <w:pPr>
        <w:rPr>
          <w:rFonts w:ascii="Calibri" w:hAnsi="Calibri"/>
        </w:rPr>
      </w:pPr>
    </w:p>
    <w:p w14:paraId="37265153" w14:textId="77777777" w:rsidR="003E306C" w:rsidRDefault="003E306C">
      <w:pPr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sectPr w:rsidR="001209E8" w:rsidSect="00972735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9181A" w14:textId="77777777" w:rsidR="008F3F90" w:rsidRDefault="008F3F90" w:rsidP="00F83234">
      <w:r>
        <w:separator/>
      </w:r>
    </w:p>
  </w:endnote>
  <w:endnote w:type="continuationSeparator" w:id="0">
    <w:p w14:paraId="03F1DF14" w14:textId="77777777" w:rsidR="008F3F90" w:rsidRDefault="008F3F90" w:rsidP="00F83234">
      <w:r>
        <w:continuationSeparator/>
      </w:r>
    </w:p>
  </w:endnote>
  <w:endnote w:id="1">
    <w:p w14:paraId="5096628E" w14:textId="77777777" w:rsidR="00A221BF" w:rsidRPr="000C21CC" w:rsidRDefault="00A221BF" w:rsidP="004F045E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0C21CC">
        <w:rPr>
          <w:rStyle w:val="Odwoanieprzypisukocowego"/>
          <w:rFonts w:asciiTheme="minorHAnsi" w:hAnsiTheme="minorHAnsi" w:cstheme="minorHAnsi"/>
          <w:sz w:val="18"/>
          <w:szCs w:val="18"/>
        </w:rPr>
        <w:endnoteRef/>
      </w:r>
      <w:r w:rsidRPr="000C21CC">
        <w:rPr>
          <w:rFonts w:asciiTheme="minorHAnsi" w:hAnsiTheme="minorHAnsi" w:cstheme="minorHAnsi"/>
          <w:sz w:val="18"/>
          <w:szCs w:val="18"/>
        </w:rPr>
        <w:t xml:space="preserve"> Informacje dla Wykonawcy:</w:t>
      </w:r>
    </w:p>
    <w:p w14:paraId="344FB428" w14:textId="77777777" w:rsidR="00A221BF" w:rsidRPr="000C21CC" w:rsidRDefault="00A221BF" w:rsidP="004F045E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0C21CC">
        <w:rPr>
          <w:rFonts w:asciiTheme="minorHAnsi" w:hAnsiTheme="minorHAnsi" w:cstheme="minorHAnsi"/>
          <w:sz w:val="18"/>
          <w:szCs w:val="18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0C21CC">
        <w:rPr>
          <w:rFonts w:asciiTheme="minorHAnsi" w:hAnsiTheme="minorHAnsi" w:cstheme="minorHAnsi"/>
          <w:sz w:val="18"/>
          <w:szCs w:val="18"/>
        </w:rPr>
        <w:t>ami</w:t>
      </w:r>
      <w:proofErr w:type="spellEnd"/>
      <w:r w:rsidRPr="000C21CC">
        <w:rPr>
          <w:rFonts w:asciiTheme="minorHAnsi" w:hAnsiTheme="minorHAnsi" w:cstheme="minorHAnsi"/>
          <w:sz w:val="18"/>
          <w:szCs w:val="18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FF400" w14:textId="77777777" w:rsidR="008F3F90" w:rsidRDefault="008F3F90" w:rsidP="00F83234">
      <w:r>
        <w:separator/>
      </w:r>
    </w:p>
  </w:footnote>
  <w:footnote w:type="continuationSeparator" w:id="0">
    <w:p w14:paraId="7C69A798" w14:textId="77777777" w:rsidR="008F3F90" w:rsidRDefault="008F3F90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AAEF2" w14:textId="4C4F80FF" w:rsidR="001D1A6F" w:rsidRPr="001D1A6F" w:rsidRDefault="00B851D1" w:rsidP="00B851D1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N</w:t>
    </w:r>
    <w:r w:rsidR="001D1A6F" w:rsidRPr="001D1A6F">
      <w:rPr>
        <w:rFonts w:asciiTheme="minorHAnsi" w:hAnsiTheme="minorHAnsi" w:cstheme="minorHAnsi"/>
        <w:sz w:val="20"/>
      </w:rPr>
      <w:t>r postępowania: RIR.271.1.</w:t>
    </w:r>
    <w:r w:rsidR="003E306C">
      <w:rPr>
        <w:rFonts w:asciiTheme="minorHAnsi" w:hAnsiTheme="minorHAnsi" w:cstheme="minorHAnsi"/>
        <w:sz w:val="20"/>
      </w:rPr>
      <w:t>8</w:t>
    </w:r>
    <w:r w:rsidR="001D1A6F" w:rsidRPr="001D1A6F">
      <w:rPr>
        <w:rFonts w:asciiTheme="minorHAnsi" w:hAnsiTheme="minorHAnsi" w:cstheme="minorHAnsi"/>
        <w:sz w:val="20"/>
      </w:rPr>
      <w:t>.202</w:t>
    </w:r>
    <w:r>
      <w:rPr>
        <w:rFonts w:asciiTheme="minorHAnsi" w:hAnsiTheme="minorHAnsi" w:cstheme="minorHAnsi"/>
        <w:sz w:val="20"/>
      </w:rPr>
      <w:t>5</w:t>
    </w:r>
    <w:r w:rsidR="001D1A6F" w:rsidRPr="001D1A6F">
      <w:rPr>
        <w:rFonts w:asciiTheme="minorHAnsi" w:hAnsiTheme="minorHAnsi" w:cstheme="minorHAnsi"/>
        <w:sz w:val="20"/>
      </w:rPr>
      <w:tab/>
    </w:r>
    <w:r w:rsidR="001D1A6F" w:rsidRPr="001D1A6F">
      <w:rPr>
        <w:rFonts w:asciiTheme="minorHAnsi" w:hAnsiTheme="minorHAnsi" w:cstheme="minorHAnsi"/>
        <w:sz w:val="20"/>
      </w:rPr>
      <w:tab/>
    </w:r>
    <w:r>
      <w:rPr>
        <w:rFonts w:asciiTheme="minorHAnsi" w:hAnsiTheme="minorHAnsi" w:cstheme="minorHAnsi"/>
        <w:sz w:val="20"/>
      </w:rPr>
      <w:t xml:space="preserve">                      </w:t>
    </w:r>
    <w:r w:rsidR="003E306C">
      <w:rPr>
        <w:rFonts w:asciiTheme="minorHAnsi" w:hAnsiTheme="minorHAnsi" w:cstheme="minorHAnsi"/>
        <w:sz w:val="20"/>
      </w:rPr>
      <w:t xml:space="preserve">    </w:t>
    </w:r>
    <w:r>
      <w:rPr>
        <w:rFonts w:asciiTheme="minorHAnsi" w:hAnsiTheme="minorHAnsi" w:cstheme="minorHAnsi"/>
        <w:sz w:val="20"/>
      </w:rPr>
      <w:t xml:space="preserve">  </w:t>
    </w:r>
    <w:r w:rsidR="001D1A6F" w:rsidRPr="001D1A6F">
      <w:rPr>
        <w:rFonts w:asciiTheme="minorHAnsi" w:hAnsiTheme="minorHAnsi" w:cstheme="minorHAnsi"/>
        <w:sz w:val="20"/>
      </w:rPr>
      <w:t xml:space="preserve">Załącznik nr </w:t>
    </w:r>
    <w:r>
      <w:rPr>
        <w:rFonts w:asciiTheme="minorHAnsi" w:hAnsiTheme="minorHAnsi" w:cstheme="minorHAnsi"/>
        <w:sz w:val="20"/>
      </w:rPr>
      <w:t>6</w:t>
    </w:r>
    <w:r w:rsidR="001D1A6F">
      <w:rPr>
        <w:rFonts w:asciiTheme="minorHAnsi" w:hAnsiTheme="minorHAnsi" w:cstheme="minorHAnsi"/>
        <w:sz w:val="20"/>
      </w:rPr>
      <w:t xml:space="preserve"> </w:t>
    </w:r>
    <w:r w:rsidR="001D1A6F" w:rsidRPr="001D1A6F">
      <w:rPr>
        <w:rFonts w:asciiTheme="minorHAnsi" w:hAnsiTheme="minorHAnsi" w:cstheme="minorHAnsi"/>
        <w:sz w:val="20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30491"/>
    <w:rsid w:val="00041B86"/>
    <w:rsid w:val="00057746"/>
    <w:rsid w:val="00071A94"/>
    <w:rsid w:val="00073ED2"/>
    <w:rsid w:val="000B121D"/>
    <w:rsid w:val="000C21CC"/>
    <w:rsid w:val="000D6C5F"/>
    <w:rsid w:val="000E1AB2"/>
    <w:rsid w:val="000E2D20"/>
    <w:rsid w:val="000F011C"/>
    <w:rsid w:val="000F4084"/>
    <w:rsid w:val="001209E8"/>
    <w:rsid w:val="00125BC1"/>
    <w:rsid w:val="00130808"/>
    <w:rsid w:val="00144A16"/>
    <w:rsid w:val="00154357"/>
    <w:rsid w:val="00165485"/>
    <w:rsid w:val="001B2476"/>
    <w:rsid w:val="001C2212"/>
    <w:rsid w:val="001C4A63"/>
    <w:rsid w:val="001C7C1A"/>
    <w:rsid w:val="001D1A6F"/>
    <w:rsid w:val="001E107E"/>
    <w:rsid w:val="00206B0D"/>
    <w:rsid w:val="0022418F"/>
    <w:rsid w:val="00264B56"/>
    <w:rsid w:val="00270665"/>
    <w:rsid w:val="002974AD"/>
    <w:rsid w:val="002A4886"/>
    <w:rsid w:val="002A50F6"/>
    <w:rsid w:val="002F166D"/>
    <w:rsid w:val="00315F4B"/>
    <w:rsid w:val="0035193A"/>
    <w:rsid w:val="00363742"/>
    <w:rsid w:val="0036724E"/>
    <w:rsid w:val="00371B75"/>
    <w:rsid w:val="003C264A"/>
    <w:rsid w:val="003E306C"/>
    <w:rsid w:val="003E5519"/>
    <w:rsid w:val="003F7513"/>
    <w:rsid w:val="00410ACD"/>
    <w:rsid w:val="004532C6"/>
    <w:rsid w:val="0045606E"/>
    <w:rsid w:val="00460BF1"/>
    <w:rsid w:val="00460F1C"/>
    <w:rsid w:val="00464EB0"/>
    <w:rsid w:val="004A1CA9"/>
    <w:rsid w:val="004B3D35"/>
    <w:rsid w:val="004C03D8"/>
    <w:rsid w:val="004D1A45"/>
    <w:rsid w:val="004D51BC"/>
    <w:rsid w:val="004D5B00"/>
    <w:rsid w:val="004D6367"/>
    <w:rsid w:val="004E0A24"/>
    <w:rsid w:val="004F045E"/>
    <w:rsid w:val="00511D4D"/>
    <w:rsid w:val="005225D5"/>
    <w:rsid w:val="0053497F"/>
    <w:rsid w:val="00541562"/>
    <w:rsid w:val="005722F8"/>
    <w:rsid w:val="00587E2B"/>
    <w:rsid w:val="00592FD2"/>
    <w:rsid w:val="005977BC"/>
    <w:rsid w:val="005A6791"/>
    <w:rsid w:val="005D21FC"/>
    <w:rsid w:val="005F6097"/>
    <w:rsid w:val="005F7C1E"/>
    <w:rsid w:val="006101E6"/>
    <w:rsid w:val="00615695"/>
    <w:rsid w:val="00621A42"/>
    <w:rsid w:val="00650B38"/>
    <w:rsid w:val="00666E64"/>
    <w:rsid w:val="0068124F"/>
    <w:rsid w:val="006A1FB4"/>
    <w:rsid w:val="006C12F8"/>
    <w:rsid w:val="006D74E7"/>
    <w:rsid w:val="006F22C2"/>
    <w:rsid w:val="006F4EFE"/>
    <w:rsid w:val="007006BF"/>
    <w:rsid w:val="007020E2"/>
    <w:rsid w:val="00705230"/>
    <w:rsid w:val="0071277A"/>
    <w:rsid w:val="0074165A"/>
    <w:rsid w:val="00761E7F"/>
    <w:rsid w:val="0076570E"/>
    <w:rsid w:val="007870E1"/>
    <w:rsid w:val="007E03FF"/>
    <w:rsid w:val="007F298F"/>
    <w:rsid w:val="007F409D"/>
    <w:rsid w:val="00802AFB"/>
    <w:rsid w:val="00816ECA"/>
    <w:rsid w:val="00846B16"/>
    <w:rsid w:val="00851CF5"/>
    <w:rsid w:val="00875CB1"/>
    <w:rsid w:val="008762DC"/>
    <w:rsid w:val="0087715A"/>
    <w:rsid w:val="00881060"/>
    <w:rsid w:val="008913EA"/>
    <w:rsid w:val="008B3395"/>
    <w:rsid w:val="008E583F"/>
    <w:rsid w:val="008F3F90"/>
    <w:rsid w:val="00913A54"/>
    <w:rsid w:val="00953AC4"/>
    <w:rsid w:val="00972735"/>
    <w:rsid w:val="00994C2B"/>
    <w:rsid w:val="009A7F52"/>
    <w:rsid w:val="009D6071"/>
    <w:rsid w:val="009F7797"/>
    <w:rsid w:val="00A11000"/>
    <w:rsid w:val="00A221BF"/>
    <w:rsid w:val="00A23A3C"/>
    <w:rsid w:val="00A430DD"/>
    <w:rsid w:val="00A63D38"/>
    <w:rsid w:val="00A804A5"/>
    <w:rsid w:val="00AA2220"/>
    <w:rsid w:val="00AD4053"/>
    <w:rsid w:val="00AE57F3"/>
    <w:rsid w:val="00AF67F6"/>
    <w:rsid w:val="00AF6CEF"/>
    <w:rsid w:val="00B3748A"/>
    <w:rsid w:val="00B57765"/>
    <w:rsid w:val="00B66696"/>
    <w:rsid w:val="00B7008A"/>
    <w:rsid w:val="00B851D1"/>
    <w:rsid w:val="00B87FB9"/>
    <w:rsid w:val="00BA4E49"/>
    <w:rsid w:val="00BB2A4D"/>
    <w:rsid w:val="00BC04F8"/>
    <w:rsid w:val="00BC2099"/>
    <w:rsid w:val="00BF6970"/>
    <w:rsid w:val="00C00A5F"/>
    <w:rsid w:val="00C15A5E"/>
    <w:rsid w:val="00C20152"/>
    <w:rsid w:val="00C36918"/>
    <w:rsid w:val="00C903EB"/>
    <w:rsid w:val="00CB4C70"/>
    <w:rsid w:val="00CC5FE1"/>
    <w:rsid w:val="00CE24C9"/>
    <w:rsid w:val="00CE2CF8"/>
    <w:rsid w:val="00CF6715"/>
    <w:rsid w:val="00D05C6C"/>
    <w:rsid w:val="00D165D1"/>
    <w:rsid w:val="00D4559A"/>
    <w:rsid w:val="00D47B09"/>
    <w:rsid w:val="00D63F03"/>
    <w:rsid w:val="00D83136"/>
    <w:rsid w:val="00D86B00"/>
    <w:rsid w:val="00DA6026"/>
    <w:rsid w:val="00DC1871"/>
    <w:rsid w:val="00DD02A1"/>
    <w:rsid w:val="00DD2357"/>
    <w:rsid w:val="00DE79F3"/>
    <w:rsid w:val="00E502E0"/>
    <w:rsid w:val="00E5224E"/>
    <w:rsid w:val="00E8030A"/>
    <w:rsid w:val="00E86863"/>
    <w:rsid w:val="00EA3F59"/>
    <w:rsid w:val="00EA59B6"/>
    <w:rsid w:val="00EA7D26"/>
    <w:rsid w:val="00EF0887"/>
    <w:rsid w:val="00F107FA"/>
    <w:rsid w:val="00F15606"/>
    <w:rsid w:val="00F22E95"/>
    <w:rsid w:val="00F346A7"/>
    <w:rsid w:val="00F61ADB"/>
    <w:rsid w:val="00F64C38"/>
    <w:rsid w:val="00F83234"/>
    <w:rsid w:val="00F8592E"/>
    <w:rsid w:val="00FA5DBA"/>
    <w:rsid w:val="00FD3873"/>
    <w:rsid w:val="00FD5009"/>
    <w:rsid w:val="00FF11F3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61</cp:revision>
  <cp:lastPrinted>2021-11-29T11:55:00Z</cp:lastPrinted>
  <dcterms:created xsi:type="dcterms:W3CDTF">2017-02-28T11:23:00Z</dcterms:created>
  <dcterms:modified xsi:type="dcterms:W3CDTF">2025-04-01T14:19:00Z</dcterms:modified>
</cp:coreProperties>
</file>