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Pr="003B2A37" w:rsidRDefault="003B1186" w:rsidP="003B2A37">
      <w:pPr>
        <w:pStyle w:val="Bezodstpw"/>
        <w:spacing w:line="276" w:lineRule="auto"/>
        <w:rPr>
          <w:sz w:val="24"/>
          <w:szCs w:val="24"/>
        </w:rPr>
      </w:pPr>
      <w:r w:rsidRPr="003B2A37">
        <w:rPr>
          <w:sz w:val="24"/>
          <w:szCs w:val="24"/>
        </w:rPr>
        <w:t>Dane Wykonawcy</w:t>
      </w:r>
    </w:p>
    <w:tbl>
      <w:tblPr>
        <w:tblW w:w="0" w:type="auto"/>
        <w:tblInd w:w="-5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119"/>
        <w:gridCol w:w="2200"/>
        <w:gridCol w:w="1886"/>
        <w:gridCol w:w="1862"/>
      </w:tblGrid>
      <w:tr w:rsidR="003B1186" w:rsidRPr="003B2A37" w14:paraId="0EF81C9E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Nazwa</w:t>
            </w:r>
          </w:p>
        </w:tc>
        <w:tc>
          <w:tcPr>
            <w:tcW w:w="5948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  <w:tr w:rsidR="003B1186" w:rsidRPr="003B2A37" w14:paraId="2D2B5582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Siedziba</w:t>
            </w:r>
          </w:p>
        </w:tc>
        <w:tc>
          <w:tcPr>
            <w:tcW w:w="5948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  <w:tr w:rsidR="003B1186" w:rsidRPr="003B2A37" w14:paraId="4CB6DFFD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Adres poczty elektronicznej</w:t>
            </w:r>
          </w:p>
        </w:tc>
        <w:tc>
          <w:tcPr>
            <w:tcW w:w="5948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  <w:tr w:rsidR="00DA5A09" w:rsidRPr="003B2A37" w14:paraId="1678A9EC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3B2A37" w:rsidRDefault="00DA5A09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 xml:space="preserve">Adres skrzynki </w:t>
            </w:r>
            <w:proofErr w:type="spellStart"/>
            <w:r w:rsidRPr="003B2A37"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5948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3B2A37" w:rsidRDefault="00DA5A09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  <w:tr w:rsidR="003B1186" w:rsidRPr="003B2A37" w14:paraId="1D4477B9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Numer telefonu</w:t>
            </w:r>
          </w:p>
        </w:tc>
        <w:tc>
          <w:tcPr>
            <w:tcW w:w="5948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  <w:tr w:rsidR="006D3A64" w:rsidRPr="003B2A37" w14:paraId="46BA99FA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3B2A37" w:rsidRDefault="006D3A64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Numer REGON</w:t>
            </w:r>
          </w:p>
        </w:tc>
        <w:tc>
          <w:tcPr>
            <w:tcW w:w="2200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3B2A37" w:rsidRDefault="006D3A64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3B2A37" w:rsidRDefault="006D3A64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3B2A37" w:rsidRDefault="006D3A64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0B129B6" w14:textId="77777777" w:rsidR="004C781C" w:rsidRDefault="004C781C" w:rsidP="003B2A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8AC8BD0" w14:textId="642B0023" w:rsidR="00C260DD" w:rsidRPr="003B2A37" w:rsidRDefault="00DA5A09" w:rsidP="003B2A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Ubiegając się o udzielenie zamówienia publicznego pod nazwą</w:t>
      </w:r>
      <w:r w:rsidR="00F60DE2" w:rsidRPr="003B2A37">
        <w:rPr>
          <w:rFonts w:asciiTheme="minorHAnsi" w:hAnsiTheme="minorHAnsi" w:cstheme="minorHAnsi"/>
          <w:sz w:val="24"/>
          <w:szCs w:val="24"/>
        </w:rPr>
        <w:t>:</w:t>
      </w:r>
      <w:r w:rsidR="00C260DD" w:rsidRPr="003B2A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2E443C" w14:textId="77777777" w:rsidR="00912010" w:rsidRPr="00033C85" w:rsidRDefault="00912010" w:rsidP="003B2A37">
      <w:pPr>
        <w:tabs>
          <w:tab w:val="left" w:pos="708"/>
          <w:tab w:val="center" w:pos="4536"/>
          <w:tab w:val="right" w:pos="9072"/>
        </w:tabs>
        <w:spacing w:after="0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2CDA8056" w14:textId="77777777" w:rsidR="00CD1E2E" w:rsidRPr="003C0C00" w:rsidRDefault="00E47F76" w:rsidP="00C37CE9">
      <w:pPr>
        <w:tabs>
          <w:tab w:val="left" w:pos="708"/>
          <w:tab w:val="center" w:pos="4536"/>
          <w:tab w:val="right" w:pos="9072"/>
        </w:tabs>
        <w:spacing w:after="0"/>
        <w:jc w:val="center"/>
        <w:rPr>
          <w:rFonts w:asciiTheme="minorHAnsi" w:eastAsia="Times New Roman" w:hAnsiTheme="minorHAnsi" w:cstheme="minorHAnsi"/>
          <w:b/>
          <w:bCs/>
          <w:sz w:val="26"/>
          <w:szCs w:val="26"/>
        </w:rPr>
      </w:pPr>
      <w:r w:rsidRPr="003C0C00">
        <w:rPr>
          <w:rFonts w:asciiTheme="minorHAnsi" w:eastAsia="Times New Roman" w:hAnsiTheme="minorHAnsi" w:cstheme="minorHAnsi"/>
          <w:b/>
          <w:bCs/>
          <w:sz w:val="26"/>
          <w:szCs w:val="26"/>
        </w:rPr>
        <w:t>„</w:t>
      </w:r>
      <w:r w:rsidR="00261535" w:rsidRPr="003C0C00">
        <w:rPr>
          <w:rFonts w:asciiTheme="minorHAnsi" w:eastAsia="Times New Roman" w:hAnsiTheme="minorHAnsi" w:cstheme="minorHAnsi"/>
          <w:b/>
          <w:bCs/>
          <w:sz w:val="26"/>
          <w:szCs w:val="26"/>
        </w:rPr>
        <w:t>Opracowanie</w:t>
      </w:r>
      <w:r w:rsidRPr="003C0C00">
        <w:rPr>
          <w:rFonts w:asciiTheme="minorHAnsi" w:eastAsia="Times New Roman" w:hAnsiTheme="minorHAnsi" w:cstheme="minorHAnsi"/>
          <w:b/>
          <w:bCs/>
          <w:sz w:val="26"/>
          <w:szCs w:val="26"/>
        </w:rPr>
        <w:t xml:space="preserve"> dokumentacji projektowej dla budowy sali gimnastycznej</w:t>
      </w:r>
    </w:p>
    <w:p w14:paraId="30C98E3A" w14:textId="557A2F25" w:rsidR="003B2A37" w:rsidRPr="003C0C00" w:rsidRDefault="00E47F76" w:rsidP="00CD1E2E">
      <w:pPr>
        <w:tabs>
          <w:tab w:val="left" w:pos="708"/>
          <w:tab w:val="center" w:pos="4536"/>
          <w:tab w:val="right" w:pos="9072"/>
        </w:tabs>
        <w:spacing w:after="0"/>
        <w:jc w:val="center"/>
        <w:rPr>
          <w:rFonts w:asciiTheme="minorHAnsi" w:eastAsia="Times New Roman" w:hAnsiTheme="minorHAnsi" w:cstheme="minorHAnsi"/>
          <w:b/>
          <w:bCs/>
          <w:sz w:val="26"/>
          <w:szCs w:val="26"/>
        </w:rPr>
      </w:pPr>
      <w:r w:rsidRPr="003C0C00">
        <w:rPr>
          <w:rFonts w:asciiTheme="minorHAnsi" w:eastAsia="Times New Roman" w:hAnsiTheme="minorHAnsi" w:cstheme="minorHAnsi"/>
          <w:b/>
          <w:bCs/>
          <w:sz w:val="26"/>
          <w:szCs w:val="26"/>
        </w:rPr>
        <w:t xml:space="preserve"> przy Zespole Szkolno-Przedszkolnym w Jazowsku”</w:t>
      </w:r>
    </w:p>
    <w:p w14:paraId="43EB3173" w14:textId="77777777" w:rsidR="00261535" w:rsidRPr="003B2A37" w:rsidRDefault="00261535" w:rsidP="00C37CE9">
      <w:pPr>
        <w:tabs>
          <w:tab w:val="left" w:pos="708"/>
          <w:tab w:val="center" w:pos="4536"/>
          <w:tab w:val="right" w:pos="9072"/>
        </w:tabs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1985D9E1" w14:textId="6DB871F2" w:rsidR="00250E9F" w:rsidRDefault="00DA5A09" w:rsidP="003B2A37">
      <w:pPr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składamy ofertę na realizację przedmiotu zamówienia w zakresie określonym w Specyfikacji Warunków Zamówienia, na następujących warunkach</w:t>
      </w:r>
      <w:r w:rsidR="00876FC5" w:rsidRPr="003B2A37">
        <w:rPr>
          <w:rFonts w:asciiTheme="minorHAnsi" w:hAnsiTheme="minorHAnsi" w:cstheme="minorHAnsi"/>
          <w:sz w:val="24"/>
          <w:szCs w:val="24"/>
        </w:rPr>
        <w:t>:</w:t>
      </w:r>
      <w:r w:rsidR="00C46EA2" w:rsidRPr="003B2A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36F8BA0" w14:textId="77777777" w:rsidR="00CD1E2E" w:rsidRPr="00033C85" w:rsidRDefault="00CD1E2E" w:rsidP="003B2A3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5A67EE" w14:textId="77777777" w:rsidR="004A2F71" w:rsidRPr="003B2A37" w:rsidRDefault="004A2F71" w:rsidP="003B2A37">
      <w:pPr>
        <w:pStyle w:val="Akapitzlist"/>
        <w:numPr>
          <w:ilvl w:val="0"/>
          <w:numId w:val="21"/>
        </w:num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Cena za wykonanie przedmiotu zamówienia wynosi:</w:t>
      </w:r>
    </w:p>
    <w:p w14:paraId="1352052F" w14:textId="65E7A2AB" w:rsidR="004A2F71" w:rsidRPr="003B2A37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B2A37">
        <w:rPr>
          <w:rFonts w:asciiTheme="minorHAnsi" w:hAnsiTheme="minorHAnsi" w:cstheme="minorHAnsi"/>
          <w:b/>
          <w:sz w:val="24"/>
          <w:szCs w:val="24"/>
        </w:rPr>
        <w:t xml:space="preserve">brutto w wysokości: </w:t>
      </w:r>
      <w:r w:rsidRPr="003B2A37">
        <w:rPr>
          <w:rFonts w:asciiTheme="minorHAnsi" w:hAnsiTheme="minorHAnsi" w:cstheme="minorHAnsi"/>
          <w:b/>
          <w:sz w:val="24"/>
          <w:szCs w:val="24"/>
        </w:rPr>
        <w:tab/>
      </w:r>
      <w:r w:rsidR="00F03D48">
        <w:rPr>
          <w:rFonts w:asciiTheme="minorHAnsi" w:hAnsiTheme="minorHAnsi" w:cstheme="minorHAnsi"/>
          <w:b/>
          <w:sz w:val="24"/>
          <w:szCs w:val="24"/>
        </w:rPr>
        <w:t xml:space="preserve">                           </w:t>
      </w:r>
      <w:r w:rsidR="007F00B3" w:rsidRPr="003B2A37">
        <w:rPr>
          <w:rFonts w:asciiTheme="minorHAnsi" w:hAnsiTheme="minorHAnsi" w:cstheme="minorHAnsi"/>
          <w:b/>
          <w:sz w:val="24"/>
          <w:szCs w:val="24"/>
        </w:rPr>
        <w:t xml:space="preserve">            </w:t>
      </w:r>
      <w:r w:rsidRPr="003B2A37">
        <w:rPr>
          <w:rFonts w:asciiTheme="minorHAnsi" w:hAnsiTheme="minorHAnsi" w:cstheme="minorHAnsi"/>
          <w:b/>
          <w:sz w:val="24"/>
          <w:szCs w:val="24"/>
        </w:rPr>
        <w:tab/>
      </w:r>
      <w:r w:rsidR="007F00B3" w:rsidRPr="003B2A37">
        <w:rPr>
          <w:rFonts w:asciiTheme="minorHAnsi" w:hAnsiTheme="minorHAnsi" w:cstheme="minorHAnsi"/>
          <w:b/>
          <w:sz w:val="24"/>
          <w:szCs w:val="24"/>
        </w:rPr>
        <w:t xml:space="preserve">                </w:t>
      </w:r>
      <w:r w:rsidR="00F03D48">
        <w:rPr>
          <w:rFonts w:asciiTheme="minorHAnsi" w:hAnsiTheme="minorHAnsi" w:cstheme="minorHAnsi"/>
          <w:b/>
          <w:sz w:val="24"/>
          <w:szCs w:val="24"/>
        </w:rPr>
        <w:t xml:space="preserve">        </w:t>
      </w:r>
      <w:r w:rsidRPr="003B2A37">
        <w:rPr>
          <w:rFonts w:asciiTheme="minorHAnsi" w:hAnsiTheme="minorHAnsi" w:cstheme="minorHAnsi"/>
          <w:b/>
          <w:sz w:val="24"/>
          <w:szCs w:val="24"/>
        </w:rPr>
        <w:t>………</w:t>
      </w:r>
      <w:r w:rsidR="007F00B3" w:rsidRPr="003B2A37">
        <w:rPr>
          <w:rFonts w:asciiTheme="minorHAnsi" w:hAnsiTheme="minorHAnsi" w:cstheme="minorHAnsi"/>
          <w:b/>
          <w:sz w:val="24"/>
          <w:szCs w:val="24"/>
        </w:rPr>
        <w:t>....</w:t>
      </w:r>
      <w:r w:rsidRPr="003B2A37">
        <w:rPr>
          <w:rFonts w:asciiTheme="minorHAnsi" w:hAnsiTheme="minorHAnsi" w:cstheme="minorHAnsi"/>
          <w:b/>
          <w:sz w:val="24"/>
          <w:szCs w:val="24"/>
        </w:rPr>
        <w:t>………………………….. zł</w:t>
      </w:r>
    </w:p>
    <w:p w14:paraId="4C9D88E2" w14:textId="680A157F" w:rsidR="004A2F71" w:rsidRPr="003B2A37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słownie złotych: …………………………………………………………………</w:t>
      </w:r>
      <w:r w:rsidR="007F00B3" w:rsidRPr="003B2A37">
        <w:rPr>
          <w:rFonts w:asciiTheme="minorHAnsi" w:hAnsiTheme="minorHAnsi" w:cstheme="minorHAnsi"/>
          <w:sz w:val="24"/>
          <w:szCs w:val="24"/>
        </w:rPr>
        <w:t>..............</w:t>
      </w:r>
      <w:r w:rsidRPr="003B2A37">
        <w:rPr>
          <w:rFonts w:asciiTheme="minorHAnsi" w:hAnsiTheme="minorHAnsi" w:cstheme="minorHAnsi"/>
          <w:sz w:val="24"/>
          <w:szCs w:val="24"/>
        </w:rPr>
        <w:t>…</w:t>
      </w:r>
      <w:r w:rsidR="00F03D48">
        <w:rPr>
          <w:rFonts w:asciiTheme="minorHAnsi" w:hAnsiTheme="minorHAnsi" w:cstheme="minorHAnsi"/>
          <w:sz w:val="24"/>
          <w:szCs w:val="24"/>
        </w:rPr>
        <w:t>.....................</w:t>
      </w:r>
      <w:r w:rsidRPr="003B2A37">
        <w:rPr>
          <w:rFonts w:asciiTheme="minorHAnsi" w:hAnsiTheme="minorHAnsi" w:cstheme="minorHAnsi"/>
          <w:sz w:val="24"/>
          <w:szCs w:val="24"/>
        </w:rPr>
        <w:t>…………</w:t>
      </w:r>
    </w:p>
    <w:p w14:paraId="52991167" w14:textId="2F61BC25" w:rsidR="004A2F71" w:rsidRPr="003B2A37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 xml:space="preserve">w tym podatek VAT ……..% w wysokości: </w:t>
      </w:r>
      <w:r w:rsidRPr="003B2A37">
        <w:rPr>
          <w:rFonts w:asciiTheme="minorHAnsi" w:hAnsiTheme="minorHAnsi" w:cstheme="minorHAnsi"/>
          <w:sz w:val="24"/>
          <w:szCs w:val="24"/>
        </w:rPr>
        <w:tab/>
      </w:r>
      <w:r w:rsidR="00F03D48">
        <w:rPr>
          <w:rFonts w:asciiTheme="minorHAnsi" w:hAnsiTheme="minorHAnsi" w:cstheme="minorHAnsi"/>
          <w:sz w:val="24"/>
          <w:szCs w:val="24"/>
        </w:rPr>
        <w:t xml:space="preserve">       </w:t>
      </w:r>
      <w:r w:rsidR="007F00B3" w:rsidRPr="003B2A37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3B2A37">
        <w:rPr>
          <w:rFonts w:asciiTheme="minorHAnsi" w:hAnsiTheme="minorHAnsi" w:cstheme="minorHAnsi"/>
          <w:sz w:val="24"/>
          <w:szCs w:val="24"/>
        </w:rPr>
        <w:t>…</w:t>
      </w:r>
      <w:r w:rsidR="007F00B3" w:rsidRPr="003B2A37">
        <w:rPr>
          <w:rFonts w:asciiTheme="minorHAnsi" w:hAnsiTheme="minorHAnsi" w:cstheme="minorHAnsi"/>
          <w:sz w:val="24"/>
          <w:szCs w:val="24"/>
        </w:rPr>
        <w:t>...</w:t>
      </w:r>
      <w:r w:rsidRPr="003B2A37">
        <w:rPr>
          <w:rFonts w:asciiTheme="minorHAnsi" w:hAnsiTheme="minorHAnsi" w:cstheme="minorHAnsi"/>
          <w:sz w:val="24"/>
          <w:szCs w:val="24"/>
        </w:rPr>
        <w:t>………………………………….. zł</w:t>
      </w:r>
    </w:p>
    <w:p w14:paraId="553D8B50" w14:textId="6876ECA6" w:rsidR="004A2F71" w:rsidRPr="003B2A37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słownie złotych: ………………………………………………………………</w:t>
      </w:r>
      <w:r w:rsidR="00F03D48">
        <w:rPr>
          <w:rFonts w:asciiTheme="minorHAnsi" w:hAnsiTheme="minorHAnsi" w:cstheme="minorHAnsi"/>
          <w:sz w:val="24"/>
          <w:szCs w:val="24"/>
        </w:rPr>
        <w:t>.</w:t>
      </w:r>
      <w:r w:rsidR="007F00B3" w:rsidRPr="003B2A37">
        <w:rPr>
          <w:rFonts w:asciiTheme="minorHAnsi" w:hAnsiTheme="minorHAnsi" w:cstheme="minorHAnsi"/>
          <w:sz w:val="24"/>
          <w:szCs w:val="24"/>
        </w:rPr>
        <w:t>........</w:t>
      </w:r>
      <w:r w:rsidRPr="003B2A37">
        <w:rPr>
          <w:rFonts w:asciiTheme="minorHAnsi" w:hAnsiTheme="minorHAnsi" w:cstheme="minorHAnsi"/>
          <w:sz w:val="24"/>
          <w:szCs w:val="24"/>
        </w:rPr>
        <w:t>………………….……………………</w:t>
      </w:r>
    </w:p>
    <w:p w14:paraId="35164F4F" w14:textId="4E9F1DF6" w:rsidR="004A2F71" w:rsidRPr="003B2A37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cena netto w wysokości:</w:t>
      </w:r>
      <w:r w:rsidRPr="003B2A37">
        <w:rPr>
          <w:rFonts w:asciiTheme="minorHAnsi" w:hAnsiTheme="minorHAnsi" w:cstheme="minorHAnsi"/>
          <w:sz w:val="24"/>
          <w:szCs w:val="24"/>
        </w:rPr>
        <w:tab/>
      </w:r>
      <w:r w:rsidRPr="003B2A37">
        <w:rPr>
          <w:rFonts w:asciiTheme="minorHAnsi" w:hAnsiTheme="minorHAnsi" w:cstheme="minorHAnsi"/>
          <w:sz w:val="24"/>
          <w:szCs w:val="24"/>
        </w:rPr>
        <w:tab/>
      </w:r>
      <w:r w:rsidRPr="003B2A37">
        <w:rPr>
          <w:rFonts w:asciiTheme="minorHAnsi" w:hAnsiTheme="minorHAnsi" w:cstheme="minorHAnsi"/>
          <w:sz w:val="24"/>
          <w:szCs w:val="24"/>
        </w:rPr>
        <w:tab/>
      </w:r>
      <w:r w:rsidRPr="003B2A37">
        <w:rPr>
          <w:rFonts w:asciiTheme="minorHAnsi" w:hAnsiTheme="minorHAnsi" w:cstheme="minorHAnsi"/>
          <w:sz w:val="24"/>
          <w:szCs w:val="24"/>
        </w:rPr>
        <w:tab/>
      </w:r>
      <w:r w:rsidR="00F03D48">
        <w:rPr>
          <w:rFonts w:asciiTheme="minorHAnsi" w:hAnsiTheme="minorHAnsi" w:cstheme="minorHAnsi"/>
          <w:sz w:val="24"/>
          <w:szCs w:val="24"/>
        </w:rPr>
        <w:t xml:space="preserve">       </w:t>
      </w:r>
      <w:r w:rsidR="007F00B3" w:rsidRPr="003B2A37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3B2A37">
        <w:rPr>
          <w:rFonts w:asciiTheme="minorHAnsi" w:hAnsiTheme="minorHAnsi" w:cstheme="minorHAnsi"/>
          <w:sz w:val="24"/>
          <w:szCs w:val="24"/>
        </w:rPr>
        <w:t>…………………</w:t>
      </w:r>
      <w:r w:rsidR="007F00B3" w:rsidRPr="003B2A37">
        <w:rPr>
          <w:rFonts w:asciiTheme="minorHAnsi" w:hAnsiTheme="minorHAnsi" w:cstheme="minorHAnsi"/>
          <w:sz w:val="24"/>
          <w:szCs w:val="24"/>
        </w:rPr>
        <w:t>...</w:t>
      </w:r>
      <w:r w:rsidRPr="003B2A37">
        <w:rPr>
          <w:rFonts w:asciiTheme="minorHAnsi" w:hAnsiTheme="minorHAnsi" w:cstheme="minorHAnsi"/>
          <w:sz w:val="24"/>
          <w:szCs w:val="24"/>
        </w:rPr>
        <w:t>………………….. zł</w:t>
      </w:r>
    </w:p>
    <w:p w14:paraId="33ED5BF9" w14:textId="1704386A" w:rsidR="004A2F71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110B5B">
        <w:rPr>
          <w:rFonts w:asciiTheme="minorHAnsi" w:hAnsiTheme="minorHAnsi" w:cstheme="minorHAnsi"/>
          <w:sz w:val="24"/>
          <w:szCs w:val="24"/>
        </w:rPr>
        <w:t>słownie złotych: …………………………………………………………………………………</w:t>
      </w:r>
      <w:r w:rsidR="007F00B3" w:rsidRPr="00110B5B">
        <w:rPr>
          <w:rFonts w:asciiTheme="minorHAnsi" w:hAnsiTheme="minorHAnsi" w:cstheme="minorHAnsi"/>
          <w:sz w:val="24"/>
          <w:szCs w:val="24"/>
        </w:rPr>
        <w:t>.....</w:t>
      </w:r>
      <w:r w:rsidRPr="00110B5B">
        <w:rPr>
          <w:rFonts w:asciiTheme="minorHAnsi" w:hAnsiTheme="minorHAnsi" w:cstheme="minorHAnsi"/>
          <w:sz w:val="24"/>
          <w:szCs w:val="24"/>
        </w:rPr>
        <w:t>….……………………</w:t>
      </w:r>
    </w:p>
    <w:p w14:paraId="2EFA7E43" w14:textId="77777777" w:rsidR="00E47F76" w:rsidRDefault="00E47F76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6785606" w14:textId="77777777" w:rsidR="00CD1E2E" w:rsidRPr="00110B5B" w:rsidRDefault="00CD1E2E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3434C26" w14:textId="7F4122FA" w:rsidR="00ED0A06" w:rsidRPr="00CD1E2E" w:rsidRDefault="00451986" w:rsidP="00CD1E2E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b/>
          <w:sz w:val="24"/>
          <w:szCs w:val="24"/>
        </w:rPr>
      </w:pPr>
      <w:r w:rsidRPr="00CD1E2E">
        <w:rPr>
          <w:rFonts w:asciiTheme="minorHAnsi" w:hAnsiTheme="minorHAnsi" w:cstheme="minorHAnsi"/>
          <w:sz w:val="24"/>
          <w:szCs w:val="24"/>
        </w:rPr>
        <w:t>W zakresie kryterium dotyczącego</w:t>
      </w:r>
      <w:r w:rsidR="00ED0A06" w:rsidRPr="00CD1E2E">
        <w:rPr>
          <w:rFonts w:asciiTheme="minorHAnsi" w:hAnsiTheme="minorHAnsi" w:cstheme="minorHAnsi"/>
          <w:sz w:val="24"/>
          <w:szCs w:val="24"/>
        </w:rPr>
        <w:t xml:space="preserve"> posiadania</w:t>
      </w:r>
      <w:r w:rsidRPr="00CD1E2E">
        <w:rPr>
          <w:rFonts w:asciiTheme="minorHAnsi" w:hAnsiTheme="minorHAnsi" w:cstheme="minorHAnsi"/>
          <w:sz w:val="24"/>
          <w:szCs w:val="24"/>
        </w:rPr>
        <w:t xml:space="preserve"> </w:t>
      </w:r>
      <w:r w:rsidR="00ED0A06" w:rsidRPr="00CD1E2E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E47F76" w:rsidRPr="00CD1E2E">
        <w:rPr>
          <w:rFonts w:asciiTheme="minorHAnsi" w:hAnsiTheme="minorHAnsi" w:cstheme="minorHAnsi"/>
          <w:b/>
          <w:bCs/>
          <w:sz w:val="24"/>
          <w:szCs w:val="24"/>
        </w:rPr>
        <w:t>oświadczeni</w:t>
      </w:r>
      <w:r w:rsidR="00ED0A06" w:rsidRPr="00CD1E2E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E47F76" w:rsidRPr="00CD1E2E">
        <w:rPr>
          <w:rFonts w:asciiTheme="minorHAnsi" w:hAnsiTheme="minorHAnsi" w:cstheme="minorHAnsi"/>
          <w:b/>
          <w:bCs/>
          <w:sz w:val="24"/>
          <w:szCs w:val="24"/>
        </w:rPr>
        <w:t xml:space="preserve"> głównego projektanta skierowanego do realizacji zamówienia</w:t>
      </w:r>
      <w:r w:rsidR="00452DED" w:rsidRPr="00CD1E2E">
        <w:rPr>
          <w:rFonts w:asciiTheme="minorHAnsi" w:hAnsiTheme="minorHAnsi" w:cstheme="minorHAnsi"/>
          <w:sz w:val="24"/>
          <w:szCs w:val="24"/>
        </w:rPr>
        <w:t xml:space="preserve"> </w:t>
      </w:r>
      <w:r w:rsidRPr="00CD1E2E">
        <w:rPr>
          <w:rFonts w:asciiTheme="minorHAnsi" w:hAnsiTheme="minorHAnsi" w:cstheme="minorHAnsi"/>
          <w:sz w:val="24"/>
          <w:szCs w:val="24"/>
        </w:rPr>
        <w:t xml:space="preserve">oświadczam(y), że </w:t>
      </w:r>
      <w:r w:rsidR="00452DED" w:rsidRPr="00CD1E2E">
        <w:rPr>
          <w:rFonts w:asciiTheme="minorHAnsi" w:hAnsiTheme="minorHAnsi" w:cstheme="minorHAnsi"/>
          <w:sz w:val="24"/>
          <w:szCs w:val="24"/>
        </w:rPr>
        <w:t xml:space="preserve">Główny Projektant </w:t>
      </w:r>
      <w:r w:rsidR="00CD1E2E">
        <w:rPr>
          <w:rFonts w:asciiTheme="minorHAnsi" w:hAnsiTheme="minorHAnsi" w:cstheme="minorHAnsi"/>
          <w:sz w:val="24"/>
          <w:szCs w:val="24"/>
        </w:rPr>
        <w:t xml:space="preserve">opracował </w:t>
      </w:r>
      <w:r w:rsidR="00452DED" w:rsidRPr="00CD1E2E">
        <w:rPr>
          <w:rFonts w:asciiTheme="minorHAnsi" w:hAnsiTheme="minorHAnsi" w:cstheme="minorHAnsi"/>
          <w:sz w:val="24"/>
          <w:szCs w:val="24"/>
        </w:rPr>
        <w:t xml:space="preserve"> </w:t>
      </w:r>
      <w:r w:rsidR="00CD1E2E" w:rsidRPr="00CD1E2E">
        <w:rPr>
          <w:rFonts w:asciiTheme="minorHAnsi" w:hAnsiTheme="minorHAnsi" w:cstheme="minorHAnsi"/>
          <w:sz w:val="24"/>
          <w:szCs w:val="24"/>
        </w:rPr>
        <w:t>dokumentacje projektowe</w:t>
      </w:r>
      <w:r w:rsidR="00D56FE0">
        <w:rPr>
          <w:rFonts w:asciiTheme="minorHAnsi" w:hAnsiTheme="minorHAnsi" w:cstheme="minorHAnsi"/>
          <w:sz w:val="24"/>
          <w:szCs w:val="24"/>
        </w:rPr>
        <w:t xml:space="preserve"> </w:t>
      </w:r>
      <w:r w:rsidR="00D56FE0" w:rsidRPr="00D56FE0">
        <w:rPr>
          <w:rFonts w:asciiTheme="minorHAnsi" w:hAnsiTheme="minorHAnsi" w:cstheme="minorHAnsi"/>
          <w:sz w:val="24"/>
          <w:szCs w:val="24"/>
        </w:rPr>
        <w:t>budowy/ przebudowy/ rozbudowy</w:t>
      </w:r>
      <w:r w:rsidR="00CD1E2E" w:rsidRPr="00D56FE0">
        <w:rPr>
          <w:rFonts w:asciiTheme="minorHAnsi" w:hAnsiTheme="minorHAnsi" w:cstheme="minorHAnsi"/>
          <w:sz w:val="24"/>
          <w:szCs w:val="24"/>
        </w:rPr>
        <w:t xml:space="preserve"> budynku </w:t>
      </w:r>
      <w:r w:rsidR="00CD1E2E" w:rsidRPr="00CD1E2E">
        <w:rPr>
          <w:rFonts w:asciiTheme="minorHAnsi" w:hAnsiTheme="minorHAnsi" w:cstheme="minorHAnsi"/>
          <w:sz w:val="24"/>
          <w:szCs w:val="24"/>
        </w:rPr>
        <w:t xml:space="preserve">użyteczności publicznej o powierzchni użytkowej min. </w:t>
      </w:r>
      <w:r w:rsidR="00792B70">
        <w:rPr>
          <w:rFonts w:asciiTheme="minorHAnsi" w:hAnsiTheme="minorHAnsi" w:cstheme="minorHAnsi"/>
          <w:sz w:val="24"/>
          <w:szCs w:val="24"/>
        </w:rPr>
        <w:t>3</w:t>
      </w:r>
      <w:r w:rsidR="00CD1E2E" w:rsidRPr="00CD1E2E">
        <w:rPr>
          <w:rFonts w:asciiTheme="minorHAnsi" w:hAnsiTheme="minorHAnsi" w:cstheme="minorHAnsi"/>
          <w:sz w:val="24"/>
          <w:szCs w:val="24"/>
        </w:rPr>
        <w:t>00 m</w:t>
      </w:r>
      <w:r w:rsidR="00CD1E2E" w:rsidRPr="00792B70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CD1E2E" w:rsidRPr="00CD1E2E">
        <w:rPr>
          <w:rFonts w:asciiTheme="minorHAnsi" w:hAnsiTheme="minorHAnsi" w:cstheme="minorHAnsi"/>
          <w:sz w:val="24"/>
          <w:szCs w:val="24"/>
        </w:rPr>
        <w:t xml:space="preserve"> </w:t>
      </w:r>
      <w:r w:rsidR="00ED0A06" w:rsidRPr="00CD1E2E">
        <w:rPr>
          <w:sz w:val="24"/>
          <w:szCs w:val="24"/>
        </w:rPr>
        <w:t xml:space="preserve">w ilości </w:t>
      </w:r>
      <w:r w:rsidR="00ED0A06" w:rsidRPr="00033C85">
        <w:rPr>
          <w:b/>
          <w:bCs/>
          <w:sz w:val="24"/>
          <w:szCs w:val="24"/>
        </w:rPr>
        <w:t>.......</w:t>
      </w:r>
      <w:r w:rsidR="00D56FE0" w:rsidRPr="00033C85">
        <w:rPr>
          <w:b/>
          <w:bCs/>
          <w:sz w:val="24"/>
          <w:szCs w:val="24"/>
        </w:rPr>
        <w:t>.</w:t>
      </w:r>
      <w:r w:rsidR="000478B8" w:rsidRPr="00033C85">
        <w:rPr>
          <w:b/>
          <w:bCs/>
          <w:sz w:val="24"/>
          <w:szCs w:val="24"/>
        </w:rPr>
        <w:t>..</w:t>
      </w:r>
      <w:r w:rsidR="00ED0A06" w:rsidRPr="00CD1E2E">
        <w:rPr>
          <w:sz w:val="24"/>
          <w:szCs w:val="24"/>
        </w:rPr>
        <w:t xml:space="preserve"> </w:t>
      </w:r>
      <w:r w:rsidR="00CD1E2E">
        <w:rPr>
          <w:sz w:val="24"/>
          <w:szCs w:val="24"/>
        </w:rPr>
        <w:t>opracowanych dokumentacji</w:t>
      </w:r>
      <w:r w:rsidR="00ED0A06" w:rsidRPr="00CD1E2E">
        <w:rPr>
          <w:sz w:val="24"/>
          <w:szCs w:val="24"/>
        </w:rPr>
        <w:t xml:space="preserve">.  </w:t>
      </w:r>
    </w:p>
    <w:p w14:paraId="77CD47DC" w14:textId="77777777" w:rsidR="00ED0A06" w:rsidRDefault="00ED0A06" w:rsidP="00ED0A06">
      <w:pPr>
        <w:pStyle w:val="Akapitzlist"/>
        <w:spacing w:after="0"/>
        <w:jc w:val="both"/>
        <w:rPr>
          <w:b/>
          <w:sz w:val="24"/>
          <w:szCs w:val="24"/>
        </w:rPr>
      </w:pPr>
    </w:p>
    <w:p w14:paraId="49264EC8" w14:textId="77777777" w:rsidR="00792B70" w:rsidRDefault="00792B70" w:rsidP="00ED0A06">
      <w:pPr>
        <w:pStyle w:val="Akapitzlist"/>
        <w:spacing w:after="0"/>
        <w:jc w:val="both"/>
        <w:rPr>
          <w:b/>
          <w:sz w:val="24"/>
          <w:szCs w:val="24"/>
        </w:rPr>
      </w:pPr>
    </w:p>
    <w:p w14:paraId="3D8641AE" w14:textId="77777777" w:rsidR="00792B70" w:rsidRDefault="00792B70" w:rsidP="00ED0A06">
      <w:pPr>
        <w:pStyle w:val="Akapitzlist"/>
        <w:spacing w:after="0"/>
        <w:jc w:val="both"/>
        <w:rPr>
          <w:b/>
          <w:sz w:val="24"/>
          <w:szCs w:val="24"/>
        </w:rPr>
      </w:pPr>
    </w:p>
    <w:p w14:paraId="5FAF042D" w14:textId="77777777" w:rsidR="00E47F76" w:rsidRPr="00154F09" w:rsidRDefault="00E47F76" w:rsidP="00154F0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325545A" w14:textId="77777777" w:rsidR="007F00B3" w:rsidRPr="003B2A37" w:rsidRDefault="007F00B3" w:rsidP="003B2A37">
      <w:pPr>
        <w:pStyle w:val="Akapitzlist"/>
        <w:numPr>
          <w:ilvl w:val="0"/>
          <w:numId w:val="27"/>
        </w:numPr>
        <w:spacing w:after="240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lastRenderedPageBreak/>
        <w:t xml:space="preserve">Przedmiot zamówienia *: </w:t>
      </w:r>
    </w:p>
    <w:p w14:paraId="5A21E6F9" w14:textId="231B419D" w:rsidR="007F00B3" w:rsidRPr="003B2A37" w:rsidRDefault="007F00B3" w:rsidP="00E47F76">
      <w:pPr>
        <w:pStyle w:val="Akapitzlist"/>
        <w:spacing w:after="240"/>
        <w:ind w:hanging="294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- zrealizujemy siłami własnymi</w:t>
      </w:r>
    </w:p>
    <w:p w14:paraId="61A6B5F9" w14:textId="2A3A8C0B" w:rsidR="007F00B3" w:rsidRPr="003B2A37" w:rsidRDefault="007F00B3" w:rsidP="00033C85">
      <w:pPr>
        <w:pStyle w:val="Akapitzlist"/>
        <w:spacing w:after="160"/>
        <w:ind w:hanging="29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 xml:space="preserve">- </w:t>
      </w:r>
      <w:r w:rsidR="00E47F76">
        <w:rPr>
          <w:rFonts w:asciiTheme="minorHAnsi" w:hAnsiTheme="minorHAnsi" w:cstheme="minorHAnsi"/>
          <w:sz w:val="24"/>
          <w:szCs w:val="24"/>
        </w:rPr>
        <w:t>n</w:t>
      </w:r>
      <w:r w:rsidRPr="003B2A37">
        <w:rPr>
          <w:rFonts w:asciiTheme="minorHAnsi" w:hAnsiTheme="minorHAnsi" w:cstheme="minorHAnsi"/>
          <w:sz w:val="24"/>
          <w:szCs w:val="24"/>
        </w:rPr>
        <w:t>astępujące prace zamierzamy zlecić podwykonawcom: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45"/>
        <w:gridCol w:w="4055"/>
      </w:tblGrid>
      <w:tr w:rsidR="007F00B3" w:rsidRPr="003B2A37" w14:paraId="7F524943" w14:textId="77777777" w:rsidTr="00125191">
        <w:tc>
          <w:tcPr>
            <w:tcW w:w="567" w:type="dxa"/>
            <w:shd w:val="clear" w:color="auto" w:fill="auto"/>
            <w:vAlign w:val="center"/>
          </w:tcPr>
          <w:p w14:paraId="539FF14A" w14:textId="77777777" w:rsidR="007F00B3" w:rsidRPr="003B2A37" w:rsidRDefault="007F00B3" w:rsidP="003B2A3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2A3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45" w:type="dxa"/>
            <w:shd w:val="clear" w:color="auto" w:fill="auto"/>
            <w:vAlign w:val="center"/>
          </w:tcPr>
          <w:p w14:paraId="39F889F0" w14:textId="77777777" w:rsidR="007F00B3" w:rsidRPr="003B2A37" w:rsidRDefault="007F00B3" w:rsidP="003B2A3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2A3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Nazwa i adres podwykonawcy </w:t>
            </w:r>
          </w:p>
          <w:p w14:paraId="0ED07ECD" w14:textId="77777777" w:rsidR="007F00B3" w:rsidRPr="003B2A37" w:rsidRDefault="007F00B3" w:rsidP="003B2A3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2A37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(jeżeli jest znany)</w:t>
            </w:r>
          </w:p>
        </w:tc>
        <w:tc>
          <w:tcPr>
            <w:tcW w:w="4055" w:type="dxa"/>
            <w:shd w:val="clear" w:color="auto" w:fill="auto"/>
            <w:vAlign w:val="center"/>
          </w:tcPr>
          <w:p w14:paraId="6F9D444E" w14:textId="14CB7966" w:rsidR="007F00B3" w:rsidRPr="003B2A37" w:rsidRDefault="007F00B3" w:rsidP="003B2A3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2A3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Zakres </w:t>
            </w:r>
            <w:r w:rsidR="002E28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usług</w:t>
            </w:r>
            <w:r w:rsidRPr="003B2A3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do wykonania</w:t>
            </w:r>
          </w:p>
        </w:tc>
      </w:tr>
      <w:tr w:rsidR="007F00B3" w:rsidRPr="003B2A37" w14:paraId="042C6925" w14:textId="77777777" w:rsidTr="00033C85">
        <w:trPr>
          <w:trHeight w:val="473"/>
        </w:trPr>
        <w:tc>
          <w:tcPr>
            <w:tcW w:w="567" w:type="dxa"/>
            <w:shd w:val="clear" w:color="auto" w:fill="auto"/>
          </w:tcPr>
          <w:p w14:paraId="12D182F5" w14:textId="77777777" w:rsidR="007F00B3" w:rsidRPr="003B2A37" w:rsidRDefault="007F00B3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45" w:type="dxa"/>
            <w:shd w:val="clear" w:color="auto" w:fill="auto"/>
          </w:tcPr>
          <w:p w14:paraId="0A99AEF9" w14:textId="46B78F4E" w:rsidR="00125191" w:rsidRPr="003B2A37" w:rsidRDefault="00125191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5" w:type="dxa"/>
            <w:shd w:val="clear" w:color="auto" w:fill="auto"/>
          </w:tcPr>
          <w:p w14:paraId="44DA4240" w14:textId="77777777" w:rsidR="007F00B3" w:rsidRPr="003B2A37" w:rsidRDefault="007F00B3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F00B3" w:rsidRPr="003B2A37" w14:paraId="51B81DE1" w14:textId="77777777" w:rsidTr="00033C85">
        <w:trPr>
          <w:trHeight w:val="551"/>
        </w:trPr>
        <w:tc>
          <w:tcPr>
            <w:tcW w:w="567" w:type="dxa"/>
            <w:shd w:val="clear" w:color="auto" w:fill="auto"/>
          </w:tcPr>
          <w:p w14:paraId="36CA6664" w14:textId="77777777" w:rsidR="007F00B3" w:rsidRPr="003B2A37" w:rsidRDefault="007F00B3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45" w:type="dxa"/>
            <w:shd w:val="clear" w:color="auto" w:fill="auto"/>
          </w:tcPr>
          <w:p w14:paraId="0DC6DBC7" w14:textId="5082B7AB" w:rsidR="00125191" w:rsidRPr="003B2A37" w:rsidRDefault="00125191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5" w:type="dxa"/>
            <w:shd w:val="clear" w:color="auto" w:fill="auto"/>
          </w:tcPr>
          <w:p w14:paraId="20EA25C8" w14:textId="77777777" w:rsidR="007F00B3" w:rsidRPr="003B2A37" w:rsidRDefault="007F00B3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DA3E2D" w14:textId="77777777" w:rsidR="00D56FE0" w:rsidRDefault="00D56FE0" w:rsidP="003B2A37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61E9C17" w14:textId="77777777" w:rsidR="00D62C49" w:rsidRPr="00033C85" w:rsidRDefault="00D62C49" w:rsidP="003B2A37">
      <w:pPr>
        <w:spacing w:after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4D74E5A" w14:textId="0DC951A8" w:rsidR="004970BF" w:rsidRPr="003B2A37" w:rsidRDefault="004970BF" w:rsidP="003B2A37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B2A37">
        <w:rPr>
          <w:rFonts w:asciiTheme="minorHAnsi" w:hAnsiTheme="minorHAnsi" w:cstheme="minorHAnsi"/>
          <w:b/>
          <w:sz w:val="24"/>
          <w:szCs w:val="24"/>
        </w:rPr>
        <w:t>Ponadto:</w:t>
      </w:r>
    </w:p>
    <w:p w14:paraId="72E58831" w14:textId="77777777" w:rsidR="004970BF" w:rsidRPr="003B2A37" w:rsidRDefault="00DA5A09" w:rsidP="003B2A3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OŚWIADCZAM, że zapoznaliśmy się ze Specyfikacją Warunków Zamówienia i akceptujemy wszystkie warunki w niej zawarte</w:t>
      </w:r>
      <w:r w:rsidR="004970BF" w:rsidRPr="003B2A37">
        <w:rPr>
          <w:rFonts w:asciiTheme="minorHAnsi" w:hAnsiTheme="minorHAnsi" w:cstheme="minorHAnsi"/>
          <w:sz w:val="24"/>
          <w:szCs w:val="24"/>
        </w:rPr>
        <w:t>.</w:t>
      </w:r>
    </w:p>
    <w:p w14:paraId="6AA6B42A" w14:textId="77777777" w:rsidR="004970BF" w:rsidRPr="003B2A37" w:rsidRDefault="00DA5A09" w:rsidP="003B2A3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OŚWIADCZAM, że uzyskaliśmy wszelkie informacje niezbędne do prawidłowego przygotowania i złożenia niniejszej oferty</w:t>
      </w:r>
      <w:r w:rsidR="004970BF" w:rsidRPr="003B2A37">
        <w:rPr>
          <w:rFonts w:asciiTheme="minorHAnsi" w:hAnsiTheme="minorHAnsi" w:cstheme="minorHAnsi"/>
          <w:sz w:val="24"/>
          <w:szCs w:val="24"/>
        </w:rPr>
        <w:t>.</w:t>
      </w:r>
    </w:p>
    <w:p w14:paraId="442EBFD1" w14:textId="77777777" w:rsidR="000A5B7E" w:rsidRPr="003B2A37" w:rsidRDefault="00DA5A09" w:rsidP="003B2A3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 xml:space="preserve">OŚWIADCZAM, </w:t>
      </w:r>
      <w:r w:rsidR="000A5B7E" w:rsidRPr="003B2A37">
        <w:rPr>
          <w:rFonts w:asciiTheme="minorHAnsi" w:hAnsiTheme="minorHAnsi" w:cstheme="minorHAnsi"/>
          <w:sz w:val="24"/>
          <w:szCs w:val="24"/>
        </w:rPr>
        <w:t>że jesteśmy związani niniejszą ofertą przez okres wskazany w SWZ.</w:t>
      </w:r>
    </w:p>
    <w:p w14:paraId="64CE8FCE" w14:textId="65B8D3D5" w:rsidR="00DA5A09" w:rsidRPr="003B2A37" w:rsidRDefault="00DA5A09" w:rsidP="003B2A3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 xml:space="preserve">OŚWIADCZAM, że zapoznaliśmy się z projektowanymi postanowieniami umowy, określonymi w Załączniku nr </w:t>
      </w:r>
      <w:r w:rsidR="004A51A8" w:rsidRPr="003B2A37">
        <w:rPr>
          <w:rFonts w:asciiTheme="minorHAnsi" w:hAnsiTheme="minorHAnsi" w:cstheme="minorHAnsi"/>
          <w:sz w:val="24"/>
          <w:szCs w:val="24"/>
        </w:rPr>
        <w:t>5</w:t>
      </w:r>
      <w:r w:rsidRPr="003B2A37">
        <w:rPr>
          <w:rFonts w:asciiTheme="minorHAnsi" w:hAnsiTheme="minorHAnsi" w:cstheme="minorHAnsi"/>
          <w:sz w:val="24"/>
          <w:szCs w:val="24"/>
        </w:rPr>
        <w:t xml:space="preserve"> do Specyfikacji Warunków Zamówienia i ZOBOWIĄZUJEMY SIĘ, w przypadku wyboru naszej oferty, do zawarcia umowy zgodnej z niniejszą ofertą,</w:t>
      </w:r>
      <w:r w:rsidR="00E47F76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3B2A37">
        <w:rPr>
          <w:rFonts w:asciiTheme="minorHAnsi" w:hAnsiTheme="minorHAnsi" w:cstheme="minorHAnsi"/>
          <w:sz w:val="24"/>
          <w:szCs w:val="24"/>
        </w:rPr>
        <w:t xml:space="preserve"> na warunkach w nich określonych.</w:t>
      </w:r>
    </w:p>
    <w:p w14:paraId="636FAD79" w14:textId="095A0162" w:rsidR="00DA5A09" w:rsidRDefault="00DA5A09" w:rsidP="003B2A3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</w:t>
      </w:r>
      <w:r w:rsidRPr="003B2A3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3B2A37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2AE01E83" w14:textId="450F1EE5" w:rsidR="00DE7FE3" w:rsidRPr="00DE7FE3" w:rsidRDefault="00DE7FE3" w:rsidP="00E47F76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E7FE3">
        <w:rPr>
          <w:rFonts w:asciiTheme="minorHAnsi" w:hAnsiTheme="minorHAnsi" w:cstheme="minorHAnsi"/>
          <w:sz w:val="24"/>
          <w:szCs w:val="24"/>
        </w:rPr>
        <w:t xml:space="preserve">Wadium w kwocie: </w:t>
      </w:r>
      <w:r w:rsidR="00E47F76">
        <w:rPr>
          <w:rFonts w:asciiTheme="minorHAnsi" w:hAnsiTheme="minorHAnsi" w:cstheme="minorHAnsi"/>
          <w:b/>
          <w:bCs/>
          <w:sz w:val="24"/>
          <w:szCs w:val="24"/>
        </w:rPr>
        <w:t>1 0</w:t>
      </w:r>
      <w:r w:rsidRPr="00DE7FE3">
        <w:rPr>
          <w:rFonts w:asciiTheme="minorHAnsi" w:hAnsiTheme="minorHAnsi" w:cstheme="minorHAnsi"/>
          <w:b/>
          <w:bCs/>
          <w:sz w:val="24"/>
          <w:szCs w:val="24"/>
        </w:rPr>
        <w:t>00,00</w:t>
      </w:r>
      <w:r w:rsidRPr="00DE7FE3">
        <w:rPr>
          <w:rFonts w:asciiTheme="minorHAnsi" w:hAnsiTheme="minorHAnsi" w:cstheme="minorHAnsi"/>
          <w:sz w:val="24"/>
          <w:szCs w:val="24"/>
        </w:rPr>
        <w:t xml:space="preserve"> zł zostało wniesione w dniu …………………………… w formie …………………………………………………………………………………………………… </w:t>
      </w:r>
    </w:p>
    <w:p w14:paraId="58571888" w14:textId="77777777" w:rsidR="003439EA" w:rsidRPr="0093698E" w:rsidRDefault="003439EA" w:rsidP="003439EA">
      <w:pPr>
        <w:numPr>
          <w:ilvl w:val="0"/>
          <w:numId w:val="12"/>
        </w:numPr>
        <w:jc w:val="both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t>***</w:t>
      </w:r>
      <w:r w:rsidRPr="0093698E">
        <w:rPr>
          <w:rFonts w:asciiTheme="minorHAnsi" w:hAnsiTheme="minorHAnsi" w:cstheme="minorHAnsi"/>
          <w:b/>
          <w:iCs/>
          <w:sz w:val="20"/>
        </w:rPr>
        <w:t xml:space="preserve">Oświadczam/-y, że jestem/jesteśmy:  </w:t>
      </w:r>
    </w:p>
    <w:p w14:paraId="2054F173" w14:textId="77777777" w:rsidR="003439EA" w:rsidRPr="0093698E" w:rsidRDefault="003439EA" w:rsidP="003439EA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</w:t>
      </w:r>
      <w:r w:rsidRPr="0093698E">
        <w:rPr>
          <w:rFonts w:asciiTheme="minorHAnsi" w:hAnsiTheme="minorHAnsi" w:cstheme="minorHAnsi"/>
          <w:b/>
          <w:iCs/>
          <w:sz w:val="20"/>
        </w:rPr>
        <w:t>mikroprzedsiębiorstwem</w:t>
      </w:r>
    </w:p>
    <w:p w14:paraId="75BF8CA9" w14:textId="77777777" w:rsidR="003439EA" w:rsidRPr="0093698E" w:rsidRDefault="003439EA" w:rsidP="003439EA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698E">
        <w:rPr>
          <w:rFonts w:asciiTheme="minorHAnsi" w:hAnsiTheme="minorHAnsi" w:cstheme="minorHAnsi"/>
          <w:iCs/>
          <w:sz w:val="20"/>
        </w:rPr>
        <w:instrText xml:space="preserve"> FORMCHECKBOX </w:instrText>
      </w:r>
      <w:r w:rsidRPr="0093698E">
        <w:rPr>
          <w:rFonts w:asciiTheme="minorHAnsi" w:hAnsiTheme="minorHAnsi" w:cstheme="minorHAnsi"/>
          <w:iCs/>
          <w:sz w:val="20"/>
        </w:rPr>
      </w:r>
      <w:r w:rsidRPr="0093698E">
        <w:rPr>
          <w:rFonts w:asciiTheme="minorHAnsi" w:hAnsiTheme="minorHAnsi" w:cstheme="minorHAnsi"/>
          <w:iCs/>
          <w:sz w:val="20"/>
        </w:rPr>
        <w:fldChar w:fldCharType="separate"/>
      </w:r>
      <w:r w:rsidRPr="0093698E">
        <w:rPr>
          <w:rFonts w:asciiTheme="minorHAnsi" w:hAnsiTheme="minorHAnsi" w:cstheme="minorHAnsi"/>
          <w:iCs/>
          <w:sz w:val="20"/>
        </w:rPr>
        <w:fldChar w:fldCharType="end"/>
      </w:r>
      <w:r w:rsidRPr="0093698E">
        <w:rPr>
          <w:rFonts w:asciiTheme="minorHAnsi" w:hAnsiTheme="minorHAnsi" w:cstheme="minorHAnsi"/>
          <w:b/>
          <w:iCs/>
          <w:sz w:val="20"/>
        </w:rPr>
        <w:t xml:space="preserve">   małym przedsiębiorstwem </w:t>
      </w:r>
    </w:p>
    <w:p w14:paraId="50841EF6" w14:textId="77777777" w:rsidR="003439EA" w:rsidRPr="0093698E" w:rsidRDefault="003439EA" w:rsidP="003439EA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698E">
        <w:rPr>
          <w:rFonts w:asciiTheme="minorHAnsi" w:hAnsiTheme="minorHAnsi" w:cstheme="minorHAnsi"/>
          <w:iCs/>
          <w:sz w:val="20"/>
        </w:rPr>
        <w:instrText xml:space="preserve"> FORMCHECKBOX </w:instrText>
      </w:r>
      <w:r w:rsidRPr="0093698E">
        <w:rPr>
          <w:rFonts w:asciiTheme="minorHAnsi" w:hAnsiTheme="minorHAnsi" w:cstheme="minorHAnsi"/>
          <w:iCs/>
          <w:sz w:val="20"/>
        </w:rPr>
      </w:r>
      <w:r w:rsidRPr="0093698E">
        <w:rPr>
          <w:rFonts w:asciiTheme="minorHAnsi" w:hAnsiTheme="minorHAnsi" w:cstheme="minorHAnsi"/>
          <w:iCs/>
          <w:sz w:val="20"/>
        </w:rPr>
        <w:fldChar w:fldCharType="separate"/>
      </w:r>
      <w:r w:rsidRPr="0093698E">
        <w:rPr>
          <w:rFonts w:asciiTheme="minorHAnsi" w:hAnsiTheme="minorHAnsi" w:cstheme="minorHAnsi"/>
          <w:iCs/>
          <w:sz w:val="20"/>
        </w:rPr>
        <w:fldChar w:fldCharType="end"/>
      </w:r>
      <w:r w:rsidRPr="0093698E">
        <w:rPr>
          <w:rFonts w:asciiTheme="minorHAnsi" w:hAnsiTheme="minorHAnsi" w:cstheme="minorHAnsi"/>
          <w:b/>
          <w:iCs/>
          <w:sz w:val="20"/>
        </w:rPr>
        <w:t xml:space="preserve">   średnim przedsiębiorstwem</w:t>
      </w:r>
    </w:p>
    <w:p w14:paraId="77A4AF09" w14:textId="77777777" w:rsidR="003439EA" w:rsidRDefault="003439EA" w:rsidP="003439EA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</w:p>
    <w:p w14:paraId="0A07DC06" w14:textId="77777777" w:rsidR="00D62C49" w:rsidRPr="0093698E" w:rsidRDefault="00D62C49" w:rsidP="003439EA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</w:p>
    <w:p w14:paraId="03DBED26" w14:textId="77777777" w:rsidR="003439EA" w:rsidRDefault="003439EA" w:rsidP="003439EA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0BA4D21F" w14:textId="77777777" w:rsidR="00033C85" w:rsidRPr="00033C85" w:rsidRDefault="00033C85" w:rsidP="003439EA">
      <w:pPr>
        <w:ind w:left="360"/>
        <w:rPr>
          <w:rFonts w:asciiTheme="minorHAnsi" w:hAnsiTheme="minorHAnsi" w:cstheme="minorHAnsi"/>
          <w:iCs/>
          <w:sz w:val="10"/>
          <w:szCs w:val="10"/>
          <w:lang w:val="x-none"/>
        </w:rPr>
      </w:pPr>
    </w:p>
    <w:p w14:paraId="27258E77" w14:textId="77777777" w:rsidR="003439EA" w:rsidRPr="0093698E" w:rsidRDefault="003439EA" w:rsidP="003439EA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Mikroprzedsiębiorstwo: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przedsiębiorstwo,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 mniej niż 10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którego roczny obrót lub roczna suma bilansowa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nie przekracza 2 milionów EUR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.</w:t>
      </w:r>
    </w:p>
    <w:p w14:paraId="66D745E4" w14:textId="77777777" w:rsidR="003439EA" w:rsidRPr="0093698E" w:rsidRDefault="003439EA" w:rsidP="003439EA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lastRenderedPageBreak/>
        <w:t>Małe przedsiębiorstwo: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przedsiębiorstwo,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 mniej niż 50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którego roczny obrót lub roczna suma bilansowa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nie przekracza 10 milionów EUR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.</w:t>
      </w:r>
    </w:p>
    <w:p w14:paraId="6BA133C9" w14:textId="77777777" w:rsidR="003439EA" w:rsidRPr="0093698E" w:rsidRDefault="003439EA" w:rsidP="003439EA">
      <w:pPr>
        <w:ind w:left="360"/>
        <w:rPr>
          <w:rFonts w:asciiTheme="minorHAnsi" w:hAnsiTheme="minorHAnsi" w:cstheme="minorHAnsi"/>
          <w:iCs/>
          <w:sz w:val="20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Średnie przedsiębiorstwa: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zatrudniają mniej niż 250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których</w:t>
      </w:r>
      <w:r w:rsidRPr="0093698E">
        <w:rPr>
          <w:rFonts w:asciiTheme="minorHAnsi" w:hAnsiTheme="minorHAnsi" w:cstheme="minorHAnsi"/>
          <w:iCs/>
          <w:sz w:val="20"/>
          <w:lang w:val="x-none"/>
        </w:rPr>
        <w:t xml:space="preserve"> </w:t>
      </w:r>
      <w:r w:rsidRPr="0093698E">
        <w:rPr>
          <w:rFonts w:asciiTheme="minorHAnsi" w:hAnsiTheme="minorHAnsi" w:cstheme="minorHAnsi"/>
          <w:b/>
          <w:iCs/>
          <w:sz w:val="20"/>
          <w:lang w:val="x-none"/>
        </w:rPr>
        <w:t>roczny obrót nie przekracza 50 milionów EUR lub roczna suma bilansowa nie przekracza 43 milionów EUR</w:t>
      </w:r>
      <w:r w:rsidRPr="0093698E">
        <w:rPr>
          <w:rFonts w:asciiTheme="minorHAnsi" w:hAnsiTheme="minorHAnsi" w:cstheme="minorHAnsi"/>
          <w:iCs/>
          <w:sz w:val="20"/>
          <w:lang w:val="x-none"/>
        </w:rPr>
        <w:t>.</w:t>
      </w:r>
    </w:p>
    <w:p w14:paraId="5CF3D1D5" w14:textId="77777777" w:rsidR="003439EA" w:rsidRDefault="003439EA" w:rsidP="003439E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392D802" w14:textId="77777777" w:rsidR="00D56FE0" w:rsidRPr="003B2A37" w:rsidRDefault="00D56FE0" w:rsidP="003439E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1671427" w14:textId="77777777" w:rsidR="00125191" w:rsidRPr="003B2A37" w:rsidRDefault="00125191" w:rsidP="003B2A37">
      <w:pPr>
        <w:ind w:right="2268"/>
        <w:rPr>
          <w:rFonts w:asciiTheme="minorHAnsi" w:hAnsiTheme="minorHAnsi" w:cstheme="minorHAnsi"/>
          <w:sz w:val="24"/>
          <w:szCs w:val="24"/>
        </w:rPr>
      </w:pPr>
    </w:p>
    <w:p w14:paraId="5FC642CA" w14:textId="37EC5AE0" w:rsidR="00DA5A09" w:rsidRDefault="00DA5A09" w:rsidP="003B2A37">
      <w:pPr>
        <w:ind w:right="2268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……………………………………………., dnia ………………………….</w:t>
      </w:r>
    </w:p>
    <w:p w14:paraId="4D0AC040" w14:textId="77777777" w:rsidR="00D56FE0" w:rsidRPr="003B2A37" w:rsidRDefault="00D56FE0" w:rsidP="003B2A37">
      <w:pPr>
        <w:ind w:right="2268"/>
        <w:rPr>
          <w:rFonts w:asciiTheme="minorHAnsi" w:hAnsiTheme="minorHAnsi" w:cstheme="minorHAnsi"/>
          <w:sz w:val="24"/>
          <w:szCs w:val="24"/>
        </w:rPr>
      </w:pPr>
    </w:p>
    <w:sectPr w:rsidR="00D56FE0" w:rsidRPr="003B2A37" w:rsidSect="0057061E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B9835" w14:textId="77777777" w:rsidR="000F4AA6" w:rsidRDefault="000F4AA6" w:rsidP="00A43866">
      <w:pPr>
        <w:spacing w:after="0" w:line="240" w:lineRule="auto"/>
      </w:pPr>
      <w:r>
        <w:separator/>
      </w:r>
    </w:p>
  </w:endnote>
  <w:endnote w:type="continuationSeparator" w:id="0">
    <w:p w14:paraId="24BA4334" w14:textId="77777777" w:rsidR="000F4AA6" w:rsidRDefault="000F4AA6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Pr="00E47F76" w:rsidRDefault="00973670" w:rsidP="00125191">
      <w:pPr>
        <w:pStyle w:val="Tekstprzypisukocowego"/>
        <w:jc w:val="both"/>
        <w:rPr>
          <w:sz w:val="18"/>
          <w:szCs w:val="18"/>
        </w:rPr>
      </w:pPr>
      <w:r w:rsidRPr="00E47F76">
        <w:rPr>
          <w:rStyle w:val="Odwoanieprzypisukocowego"/>
          <w:sz w:val="18"/>
          <w:szCs w:val="18"/>
        </w:rPr>
        <w:endnoteRef/>
      </w:r>
      <w:r w:rsidRPr="00E47F76">
        <w:rPr>
          <w:sz w:val="18"/>
          <w:szCs w:val="18"/>
        </w:rPr>
        <w:t xml:space="preserve"> Informacje dla Wykonawcy:</w:t>
      </w:r>
    </w:p>
    <w:p w14:paraId="55A8DF3F" w14:textId="77777777" w:rsidR="00973670" w:rsidRDefault="00973670" w:rsidP="00125191">
      <w:pPr>
        <w:pStyle w:val="Tekstprzypisukocowego"/>
        <w:jc w:val="both"/>
      </w:pPr>
      <w:r w:rsidRPr="00E47F76">
        <w:rPr>
          <w:sz w:val="18"/>
          <w:szCs w:val="18"/>
        </w:rPr>
        <w:t>Formularz oferty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CF81" w14:textId="77777777" w:rsidR="000F4AA6" w:rsidRDefault="000F4AA6" w:rsidP="00A43866">
      <w:pPr>
        <w:spacing w:after="0" w:line="240" w:lineRule="auto"/>
      </w:pPr>
      <w:r>
        <w:separator/>
      </w:r>
    </w:p>
  </w:footnote>
  <w:footnote w:type="continuationSeparator" w:id="0">
    <w:p w14:paraId="2EBDA14C" w14:textId="77777777" w:rsidR="000F4AA6" w:rsidRDefault="000F4AA6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Pr="00E47F76" w:rsidRDefault="00DA5A09" w:rsidP="00125191">
      <w:pPr>
        <w:pStyle w:val="Tekstprzypisudolnego"/>
        <w:jc w:val="both"/>
        <w:rPr>
          <w:sz w:val="18"/>
          <w:szCs w:val="18"/>
        </w:rPr>
      </w:pPr>
      <w:r w:rsidRPr="00E47F76">
        <w:rPr>
          <w:rStyle w:val="Odwoanieprzypisudolnego"/>
          <w:sz w:val="18"/>
          <w:szCs w:val="18"/>
        </w:rPr>
        <w:footnoteRef/>
      </w:r>
      <w:r w:rsidRPr="00E47F76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125191">
      <w:pPr>
        <w:pStyle w:val="Tekstprzypisudolnego"/>
        <w:jc w:val="both"/>
      </w:pPr>
      <w:r w:rsidRPr="00E47F76">
        <w:rPr>
          <w:sz w:val="18"/>
          <w:szCs w:val="18"/>
        </w:rPr>
        <w:t>*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138D6" w14:textId="37E72437" w:rsidR="00685F3D" w:rsidRDefault="00685F3D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419744D7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257565">
      <w:rPr>
        <w:sz w:val="20"/>
      </w:rPr>
      <w:t>.</w:t>
    </w:r>
    <w:r w:rsidR="00D62C49">
      <w:rPr>
        <w:sz w:val="20"/>
      </w:rPr>
      <w:t>8</w:t>
    </w:r>
    <w:r w:rsidR="00DA5A09">
      <w:rPr>
        <w:sz w:val="20"/>
      </w:rPr>
      <w:t>.202</w:t>
    </w:r>
    <w:r w:rsidR="00E47F76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1DDD"/>
    <w:multiLevelType w:val="hybridMultilevel"/>
    <w:tmpl w:val="7A5C966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B1124"/>
    <w:multiLevelType w:val="hybridMultilevel"/>
    <w:tmpl w:val="6E2E6D1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7240F"/>
    <w:multiLevelType w:val="hybridMultilevel"/>
    <w:tmpl w:val="63E47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74333A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15CAE"/>
    <w:multiLevelType w:val="hybridMultilevel"/>
    <w:tmpl w:val="436E2D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27114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2169D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61287959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EF23BD"/>
    <w:multiLevelType w:val="hybridMultilevel"/>
    <w:tmpl w:val="7E700AB2"/>
    <w:lvl w:ilvl="0" w:tplc="C5F82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F54556"/>
    <w:multiLevelType w:val="hybridMultilevel"/>
    <w:tmpl w:val="436E2D94"/>
    <w:lvl w:ilvl="0" w:tplc="FFFFFFF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13A25"/>
    <w:multiLevelType w:val="multilevel"/>
    <w:tmpl w:val="AD0C4BA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75F4DEE"/>
    <w:multiLevelType w:val="hybridMultilevel"/>
    <w:tmpl w:val="34005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391744">
    <w:abstractNumId w:val="6"/>
  </w:num>
  <w:num w:numId="2" w16cid:durableId="1626693171">
    <w:abstractNumId w:val="17"/>
  </w:num>
  <w:num w:numId="3" w16cid:durableId="1686176678">
    <w:abstractNumId w:val="18"/>
  </w:num>
  <w:num w:numId="4" w16cid:durableId="716128792">
    <w:abstractNumId w:val="14"/>
  </w:num>
  <w:num w:numId="5" w16cid:durableId="1365866705">
    <w:abstractNumId w:val="10"/>
  </w:num>
  <w:num w:numId="6" w16cid:durableId="1064335732">
    <w:abstractNumId w:val="2"/>
  </w:num>
  <w:num w:numId="7" w16cid:durableId="1862935283">
    <w:abstractNumId w:val="15"/>
  </w:num>
  <w:num w:numId="8" w16cid:durableId="1457404964">
    <w:abstractNumId w:val="7"/>
  </w:num>
  <w:num w:numId="9" w16cid:durableId="788205090">
    <w:abstractNumId w:val="25"/>
  </w:num>
  <w:num w:numId="10" w16cid:durableId="679894296">
    <w:abstractNumId w:val="0"/>
  </w:num>
  <w:num w:numId="11" w16cid:durableId="1269964737">
    <w:abstractNumId w:val="12"/>
  </w:num>
  <w:num w:numId="12" w16cid:durableId="1881354406">
    <w:abstractNumId w:val="22"/>
  </w:num>
  <w:num w:numId="13" w16cid:durableId="2810385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4984727">
    <w:abstractNumId w:val="23"/>
  </w:num>
  <w:num w:numId="15" w16cid:durableId="1433892458">
    <w:abstractNumId w:val="19"/>
  </w:num>
  <w:num w:numId="16" w16cid:durableId="255021668">
    <w:abstractNumId w:val="5"/>
  </w:num>
  <w:num w:numId="17" w16cid:durableId="503013148">
    <w:abstractNumId w:val="8"/>
  </w:num>
  <w:num w:numId="18" w16cid:durableId="963269132">
    <w:abstractNumId w:val="16"/>
  </w:num>
  <w:num w:numId="19" w16cid:durableId="1045062780">
    <w:abstractNumId w:val="27"/>
  </w:num>
  <w:num w:numId="20" w16cid:durableId="1791051798">
    <w:abstractNumId w:val="3"/>
  </w:num>
  <w:num w:numId="21" w16cid:durableId="1868516684">
    <w:abstractNumId w:val="21"/>
  </w:num>
  <w:num w:numId="22" w16cid:durableId="719481301">
    <w:abstractNumId w:val="9"/>
  </w:num>
  <w:num w:numId="23" w16cid:durableId="845823985">
    <w:abstractNumId w:val="1"/>
  </w:num>
  <w:num w:numId="24" w16cid:durableId="237591982">
    <w:abstractNumId w:val="13"/>
  </w:num>
  <w:num w:numId="25" w16cid:durableId="1603416234">
    <w:abstractNumId w:val="20"/>
  </w:num>
  <w:num w:numId="26" w16cid:durableId="2108503538">
    <w:abstractNumId w:val="4"/>
  </w:num>
  <w:num w:numId="27" w16cid:durableId="1119954804">
    <w:abstractNumId w:val="24"/>
  </w:num>
  <w:num w:numId="28" w16cid:durableId="110325990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02807"/>
    <w:rsid w:val="0000668F"/>
    <w:rsid w:val="00012CD1"/>
    <w:rsid w:val="00023DD8"/>
    <w:rsid w:val="00024BBB"/>
    <w:rsid w:val="00033688"/>
    <w:rsid w:val="00033C85"/>
    <w:rsid w:val="00045F9B"/>
    <w:rsid w:val="000478B8"/>
    <w:rsid w:val="00052445"/>
    <w:rsid w:val="00052F8C"/>
    <w:rsid w:val="00071D5E"/>
    <w:rsid w:val="00072665"/>
    <w:rsid w:val="00080621"/>
    <w:rsid w:val="00085AA2"/>
    <w:rsid w:val="000A0731"/>
    <w:rsid w:val="000A2EFE"/>
    <w:rsid w:val="000A32D3"/>
    <w:rsid w:val="000A5B7E"/>
    <w:rsid w:val="000B3E91"/>
    <w:rsid w:val="000B4237"/>
    <w:rsid w:val="000B4B8C"/>
    <w:rsid w:val="000B7076"/>
    <w:rsid w:val="000C59E0"/>
    <w:rsid w:val="000C629A"/>
    <w:rsid w:val="000C6728"/>
    <w:rsid w:val="000D1FEE"/>
    <w:rsid w:val="000D4F01"/>
    <w:rsid w:val="000F4AA6"/>
    <w:rsid w:val="00101E7D"/>
    <w:rsid w:val="00102ADF"/>
    <w:rsid w:val="00110B5B"/>
    <w:rsid w:val="0011712D"/>
    <w:rsid w:val="00123A92"/>
    <w:rsid w:val="00125191"/>
    <w:rsid w:val="0012596A"/>
    <w:rsid w:val="001267EA"/>
    <w:rsid w:val="00132735"/>
    <w:rsid w:val="00134B48"/>
    <w:rsid w:val="00135100"/>
    <w:rsid w:val="001445D6"/>
    <w:rsid w:val="0015201C"/>
    <w:rsid w:val="00153C3C"/>
    <w:rsid w:val="00154F09"/>
    <w:rsid w:val="001609E6"/>
    <w:rsid w:val="001616E5"/>
    <w:rsid w:val="0017799B"/>
    <w:rsid w:val="0018000D"/>
    <w:rsid w:val="001835E6"/>
    <w:rsid w:val="001A250E"/>
    <w:rsid w:val="001D0C43"/>
    <w:rsid w:val="001D4F80"/>
    <w:rsid w:val="001D6CC4"/>
    <w:rsid w:val="001E30D3"/>
    <w:rsid w:val="001F1F83"/>
    <w:rsid w:val="001F37C0"/>
    <w:rsid w:val="002005DD"/>
    <w:rsid w:val="002010A6"/>
    <w:rsid w:val="00223A77"/>
    <w:rsid w:val="00227489"/>
    <w:rsid w:val="00231040"/>
    <w:rsid w:val="00231710"/>
    <w:rsid w:val="00245AA0"/>
    <w:rsid w:val="00250E9F"/>
    <w:rsid w:val="00257565"/>
    <w:rsid w:val="00261535"/>
    <w:rsid w:val="00263DB2"/>
    <w:rsid w:val="002706E6"/>
    <w:rsid w:val="002A2CC7"/>
    <w:rsid w:val="002A6122"/>
    <w:rsid w:val="002B041D"/>
    <w:rsid w:val="002B436D"/>
    <w:rsid w:val="002D7CE3"/>
    <w:rsid w:val="002E2878"/>
    <w:rsid w:val="002E7C3D"/>
    <w:rsid w:val="002F1BD0"/>
    <w:rsid w:val="002F63F8"/>
    <w:rsid w:val="002F7227"/>
    <w:rsid w:val="00300936"/>
    <w:rsid w:val="00303A77"/>
    <w:rsid w:val="003040BE"/>
    <w:rsid w:val="003071A0"/>
    <w:rsid w:val="00307F79"/>
    <w:rsid w:val="00310DAC"/>
    <w:rsid w:val="00317972"/>
    <w:rsid w:val="003268DA"/>
    <w:rsid w:val="003439EA"/>
    <w:rsid w:val="00344F78"/>
    <w:rsid w:val="003464A3"/>
    <w:rsid w:val="00361578"/>
    <w:rsid w:val="003636C0"/>
    <w:rsid w:val="00370D09"/>
    <w:rsid w:val="00370D5B"/>
    <w:rsid w:val="00386B8B"/>
    <w:rsid w:val="0039524B"/>
    <w:rsid w:val="003959AA"/>
    <w:rsid w:val="00395AB1"/>
    <w:rsid w:val="00395EBB"/>
    <w:rsid w:val="003B0739"/>
    <w:rsid w:val="003B1186"/>
    <w:rsid w:val="003B2A37"/>
    <w:rsid w:val="003B6C2D"/>
    <w:rsid w:val="003C0BE3"/>
    <w:rsid w:val="003C0C00"/>
    <w:rsid w:val="003C3130"/>
    <w:rsid w:val="003D5386"/>
    <w:rsid w:val="003D6726"/>
    <w:rsid w:val="003E4D7A"/>
    <w:rsid w:val="003E7A9C"/>
    <w:rsid w:val="003F694E"/>
    <w:rsid w:val="00401648"/>
    <w:rsid w:val="00403E7B"/>
    <w:rsid w:val="00407F91"/>
    <w:rsid w:val="0041729E"/>
    <w:rsid w:val="004249E8"/>
    <w:rsid w:val="0043445B"/>
    <w:rsid w:val="00451986"/>
    <w:rsid w:val="00452DED"/>
    <w:rsid w:val="00454D79"/>
    <w:rsid w:val="00467033"/>
    <w:rsid w:val="00481B2C"/>
    <w:rsid w:val="004922C4"/>
    <w:rsid w:val="00496CFA"/>
    <w:rsid w:val="004970BF"/>
    <w:rsid w:val="004A2F71"/>
    <w:rsid w:val="004A51A8"/>
    <w:rsid w:val="004B740D"/>
    <w:rsid w:val="004C781C"/>
    <w:rsid w:val="004D31AE"/>
    <w:rsid w:val="004F1F63"/>
    <w:rsid w:val="00505B24"/>
    <w:rsid w:val="005141F4"/>
    <w:rsid w:val="00515D2C"/>
    <w:rsid w:val="00515EFF"/>
    <w:rsid w:val="00516F03"/>
    <w:rsid w:val="00520BD7"/>
    <w:rsid w:val="00520D28"/>
    <w:rsid w:val="00525888"/>
    <w:rsid w:val="00534473"/>
    <w:rsid w:val="0053520C"/>
    <w:rsid w:val="00554FB3"/>
    <w:rsid w:val="00562755"/>
    <w:rsid w:val="0057061E"/>
    <w:rsid w:val="00570DC6"/>
    <w:rsid w:val="00575FBF"/>
    <w:rsid w:val="005768CD"/>
    <w:rsid w:val="0058699B"/>
    <w:rsid w:val="0058798D"/>
    <w:rsid w:val="005B1C1F"/>
    <w:rsid w:val="005C3588"/>
    <w:rsid w:val="005D7BB4"/>
    <w:rsid w:val="005E11C4"/>
    <w:rsid w:val="005E23B6"/>
    <w:rsid w:val="005E2CD3"/>
    <w:rsid w:val="005F5380"/>
    <w:rsid w:val="005F5C54"/>
    <w:rsid w:val="00606845"/>
    <w:rsid w:val="00607E6D"/>
    <w:rsid w:val="00615344"/>
    <w:rsid w:val="00623020"/>
    <w:rsid w:val="006336ED"/>
    <w:rsid w:val="00635213"/>
    <w:rsid w:val="00637176"/>
    <w:rsid w:val="00637C3D"/>
    <w:rsid w:val="006450AA"/>
    <w:rsid w:val="00645C75"/>
    <w:rsid w:val="0066396E"/>
    <w:rsid w:val="00685F3D"/>
    <w:rsid w:val="00693577"/>
    <w:rsid w:val="00693CC8"/>
    <w:rsid w:val="00693EAF"/>
    <w:rsid w:val="00694071"/>
    <w:rsid w:val="006A308D"/>
    <w:rsid w:val="006A7F41"/>
    <w:rsid w:val="006B356C"/>
    <w:rsid w:val="006B4229"/>
    <w:rsid w:val="006C3F6C"/>
    <w:rsid w:val="006C7AC7"/>
    <w:rsid w:val="006D1504"/>
    <w:rsid w:val="006D3A64"/>
    <w:rsid w:val="006D5B07"/>
    <w:rsid w:val="006E0243"/>
    <w:rsid w:val="006E6631"/>
    <w:rsid w:val="006F22A3"/>
    <w:rsid w:val="006F4319"/>
    <w:rsid w:val="00704348"/>
    <w:rsid w:val="00706B5D"/>
    <w:rsid w:val="00712212"/>
    <w:rsid w:val="0071589F"/>
    <w:rsid w:val="00715F2C"/>
    <w:rsid w:val="00716084"/>
    <w:rsid w:val="007318AF"/>
    <w:rsid w:val="00733001"/>
    <w:rsid w:val="007344A7"/>
    <w:rsid w:val="00736832"/>
    <w:rsid w:val="00740E45"/>
    <w:rsid w:val="00745541"/>
    <w:rsid w:val="00764C86"/>
    <w:rsid w:val="0076559B"/>
    <w:rsid w:val="007820FB"/>
    <w:rsid w:val="00792B70"/>
    <w:rsid w:val="007A27BC"/>
    <w:rsid w:val="007A7915"/>
    <w:rsid w:val="007B3FBD"/>
    <w:rsid w:val="007D14BE"/>
    <w:rsid w:val="007E0F56"/>
    <w:rsid w:val="007E48C8"/>
    <w:rsid w:val="007F00B3"/>
    <w:rsid w:val="00801DC7"/>
    <w:rsid w:val="00804459"/>
    <w:rsid w:val="00811FB3"/>
    <w:rsid w:val="0081713B"/>
    <w:rsid w:val="00822F0D"/>
    <w:rsid w:val="00824A9B"/>
    <w:rsid w:val="0082636A"/>
    <w:rsid w:val="0083094F"/>
    <w:rsid w:val="00836E18"/>
    <w:rsid w:val="00844F38"/>
    <w:rsid w:val="008460C3"/>
    <w:rsid w:val="0084623E"/>
    <w:rsid w:val="008476C8"/>
    <w:rsid w:val="008478A5"/>
    <w:rsid w:val="00852521"/>
    <w:rsid w:val="00852A8E"/>
    <w:rsid w:val="0085584B"/>
    <w:rsid w:val="00861A9B"/>
    <w:rsid w:val="0086421F"/>
    <w:rsid w:val="008648E6"/>
    <w:rsid w:val="00872FBA"/>
    <w:rsid w:val="00876FC5"/>
    <w:rsid w:val="00886DA8"/>
    <w:rsid w:val="008962CD"/>
    <w:rsid w:val="008A0BA3"/>
    <w:rsid w:val="008A3F31"/>
    <w:rsid w:val="008A6D67"/>
    <w:rsid w:val="008C012F"/>
    <w:rsid w:val="008C77CF"/>
    <w:rsid w:val="008D08DD"/>
    <w:rsid w:val="008D3462"/>
    <w:rsid w:val="008E6CE9"/>
    <w:rsid w:val="008E6F74"/>
    <w:rsid w:val="008F26B5"/>
    <w:rsid w:val="008F7E13"/>
    <w:rsid w:val="009053C7"/>
    <w:rsid w:val="00911271"/>
    <w:rsid w:val="00912010"/>
    <w:rsid w:val="00912B4B"/>
    <w:rsid w:val="00917C95"/>
    <w:rsid w:val="00920FF2"/>
    <w:rsid w:val="00932271"/>
    <w:rsid w:val="009379C5"/>
    <w:rsid w:val="0094127B"/>
    <w:rsid w:val="00941564"/>
    <w:rsid w:val="009416C5"/>
    <w:rsid w:val="009473F0"/>
    <w:rsid w:val="00947F40"/>
    <w:rsid w:val="00953660"/>
    <w:rsid w:val="00953D5E"/>
    <w:rsid w:val="009543E4"/>
    <w:rsid w:val="00955498"/>
    <w:rsid w:val="00957AEE"/>
    <w:rsid w:val="00967238"/>
    <w:rsid w:val="009719F7"/>
    <w:rsid w:val="00973670"/>
    <w:rsid w:val="00985FE1"/>
    <w:rsid w:val="0099370B"/>
    <w:rsid w:val="009951F3"/>
    <w:rsid w:val="009A2E5A"/>
    <w:rsid w:val="009A4DC3"/>
    <w:rsid w:val="009B3F79"/>
    <w:rsid w:val="009B5DE6"/>
    <w:rsid w:val="009B6A23"/>
    <w:rsid w:val="009B778E"/>
    <w:rsid w:val="009D1F2F"/>
    <w:rsid w:val="009D7752"/>
    <w:rsid w:val="009D7C4E"/>
    <w:rsid w:val="009F2861"/>
    <w:rsid w:val="00A01394"/>
    <w:rsid w:val="00A055C0"/>
    <w:rsid w:val="00A23D97"/>
    <w:rsid w:val="00A26075"/>
    <w:rsid w:val="00A32255"/>
    <w:rsid w:val="00A42E26"/>
    <w:rsid w:val="00A43866"/>
    <w:rsid w:val="00A44CCC"/>
    <w:rsid w:val="00A54118"/>
    <w:rsid w:val="00A6268E"/>
    <w:rsid w:val="00A670F0"/>
    <w:rsid w:val="00A67B04"/>
    <w:rsid w:val="00A67C68"/>
    <w:rsid w:val="00A70BBA"/>
    <w:rsid w:val="00AB4783"/>
    <w:rsid w:val="00AC6295"/>
    <w:rsid w:val="00AD0B5C"/>
    <w:rsid w:val="00AE21FE"/>
    <w:rsid w:val="00AE22C6"/>
    <w:rsid w:val="00B00771"/>
    <w:rsid w:val="00B30103"/>
    <w:rsid w:val="00B31F30"/>
    <w:rsid w:val="00B322E0"/>
    <w:rsid w:val="00B33E98"/>
    <w:rsid w:val="00B553F1"/>
    <w:rsid w:val="00B658CB"/>
    <w:rsid w:val="00B670C9"/>
    <w:rsid w:val="00B76318"/>
    <w:rsid w:val="00B76D55"/>
    <w:rsid w:val="00B86202"/>
    <w:rsid w:val="00B93038"/>
    <w:rsid w:val="00BA1350"/>
    <w:rsid w:val="00BA21B3"/>
    <w:rsid w:val="00BB2BB2"/>
    <w:rsid w:val="00BC2930"/>
    <w:rsid w:val="00BD69CA"/>
    <w:rsid w:val="00BD7F26"/>
    <w:rsid w:val="00BE518C"/>
    <w:rsid w:val="00BF13DD"/>
    <w:rsid w:val="00BF2DC9"/>
    <w:rsid w:val="00BF47FF"/>
    <w:rsid w:val="00BF7352"/>
    <w:rsid w:val="00C057EE"/>
    <w:rsid w:val="00C1092E"/>
    <w:rsid w:val="00C1144E"/>
    <w:rsid w:val="00C1177D"/>
    <w:rsid w:val="00C227D0"/>
    <w:rsid w:val="00C260DD"/>
    <w:rsid w:val="00C337BD"/>
    <w:rsid w:val="00C35AF3"/>
    <w:rsid w:val="00C370AC"/>
    <w:rsid w:val="00C37CE9"/>
    <w:rsid w:val="00C4515F"/>
    <w:rsid w:val="00C46EA2"/>
    <w:rsid w:val="00C473E2"/>
    <w:rsid w:val="00C56AF7"/>
    <w:rsid w:val="00C63A65"/>
    <w:rsid w:val="00C755E9"/>
    <w:rsid w:val="00C80336"/>
    <w:rsid w:val="00C82B10"/>
    <w:rsid w:val="00C90E0A"/>
    <w:rsid w:val="00C91661"/>
    <w:rsid w:val="00C97BE8"/>
    <w:rsid w:val="00CA439B"/>
    <w:rsid w:val="00CB09DD"/>
    <w:rsid w:val="00CB31AA"/>
    <w:rsid w:val="00CD1E2E"/>
    <w:rsid w:val="00CD7D7B"/>
    <w:rsid w:val="00CE0186"/>
    <w:rsid w:val="00CE3F3B"/>
    <w:rsid w:val="00CF0141"/>
    <w:rsid w:val="00CF7A30"/>
    <w:rsid w:val="00D047CC"/>
    <w:rsid w:val="00D077FB"/>
    <w:rsid w:val="00D158F6"/>
    <w:rsid w:val="00D22EE6"/>
    <w:rsid w:val="00D33035"/>
    <w:rsid w:val="00D34741"/>
    <w:rsid w:val="00D35B54"/>
    <w:rsid w:val="00D36FFE"/>
    <w:rsid w:val="00D423AA"/>
    <w:rsid w:val="00D50649"/>
    <w:rsid w:val="00D5071B"/>
    <w:rsid w:val="00D56FE0"/>
    <w:rsid w:val="00D61B46"/>
    <w:rsid w:val="00D62C49"/>
    <w:rsid w:val="00D863AE"/>
    <w:rsid w:val="00DA4A71"/>
    <w:rsid w:val="00DA5A09"/>
    <w:rsid w:val="00DA6BD3"/>
    <w:rsid w:val="00DC3351"/>
    <w:rsid w:val="00DC6C73"/>
    <w:rsid w:val="00DC73CB"/>
    <w:rsid w:val="00DD10CB"/>
    <w:rsid w:val="00DD7E99"/>
    <w:rsid w:val="00DE29DC"/>
    <w:rsid w:val="00DE7FE3"/>
    <w:rsid w:val="00DF162F"/>
    <w:rsid w:val="00DF39BE"/>
    <w:rsid w:val="00E0711B"/>
    <w:rsid w:val="00E26242"/>
    <w:rsid w:val="00E317DF"/>
    <w:rsid w:val="00E34162"/>
    <w:rsid w:val="00E35677"/>
    <w:rsid w:val="00E3712A"/>
    <w:rsid w:val="00E40A1A"/>
    <w:rsid w:val="00E475BE"/>
    <w:rsid w:val="00E47F76"/>
    <w:rsid w:val="00E649BC"/>
    <w:rsid w:val="00E7414A"/>
    <w:rsid w:val="00E76D21"/>
    <w:rsid w:val="00E81F60"/>
    <w:rsid w:val="00E84B3C"/>
    <w:rsid w:val="00E84DFB"/>
    <w:rsid w:val="00E85A69"/>
    <w:rsid w:val="00E87190"/>
    <w:rsid w:val="00E8783C"/>
    <w:rsid w:val="00E97466"/>
    <w:rsid w:val="00EA2587"/>
    <w:rsid w:val="00EA6007"/>
    <w:rsid w:val="00EB32ED"/>
    <w:rsid w:val="00EC3938"/>
    <w:rsid w:val="00ED0A06"/>
    <w:rsid w:val="00ED6972"/>
    <w:rsid w:val="00EE5F73"/>
    <w:rsid w:val="00EE6F2C"/>
    <w:rsid w:val="00EE75BE"/>
    <w:rsid w:val="00EF0A68"/>
    <w:rsid w:val="00EF301E"/>
    <w:rsid w:val="00F0371F"/>
    <w:rsid w:val="00F03D48"/>
    <w:rsid w:val="00F11169"/>
    <w:rsid w:val="00F24300"/>
    <w:rsid w:val="00F32B31"/>
    <w:rsid w:val="00F40BB7"/>
    <w:rsid w:val="00F41916"/>
    <w:rsid w:val="00F44C16"/>
    <w:rsid w:val="00F47FCA"/>
    <w:rsid w:val="00F60DE2"/>
    <w:rsid w:val="00F6786B"/>
    <w:rsid w:val="00F818D8"/>
    <w:rsid w:val="00F9302E"/>
    <w:rsid w:val="00FA1EC8"/>
    <w:rsid w:val="00FA4483"/>
    <w:rsid w:val="00FA65EF"/>
    <w:rsid w:val="00FB47DA"/>
    <w:rsid w:val="00FC796F"/>
    <w:rsid w:val="00FD3465"/>
    <w:rsid w:val="00FD5B2A"/>
    <w:rsid w:val="00FE04F6"/>
    <w:rsid w:val="00FE2C53"/>
    <w:rsid w:val="00FE46E9"/>
    <w:rsid w:val="00FF277F"/>
    <w:rsid w:val="00FF702E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4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4F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4F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F01"/>
    <w:rPr>
      <w:b/>
      <w:bCs/>
      <w:lang w:eastAsia="en-US"/>
    </w:rPr>
  </w:style>
  <w:style w:type="paragraph" w:styleId="Poprawka">
    <w:name w:val="Revision"/>
    <w:hidden/>
    <w:uiPriority w:val="99"/>
    <w:semiHidden/>
    <w:rsid w:val="009719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47768-2E02-48EB-AEC3-8D48EE761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JDziedzina</cp:lastModifiedBy>
  <cp:revision>16</cp:revision>
  <cp:lastPrinted>2025-02-25T12:05:00Z</cp:lastPrinted>
  <dcterms:created xsi:type="dcterms:W3CDTF">2025-02-20T09:23:00Z</dcterms:created>
  <dcterms:modified xsi:type="dcterms:W3CDTF">2025-04-01T10:52:00Z</dcterms:modified>
</cp:coreProperties>
</file>