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5F07" w14:textId="31747459" w:rsidR="003B4366" w:rsidRDefault="003B4366" w:rsidP="003B436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6 do SWZ</w:t>
      </w:r>
    </w:p>
    <w:p w14:paraId="00443344" w14:textId="77777777" w:rsidR="003B4366" w:rsidRDefault="003B4366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AC4BC5" w14:textId="19682E86" w:rsidR="00462FC9" w:rsidRDefault="004E3373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DZP.26.1.13</w:t>
      </w:r>
      <w:r w:rsidR="00462FC9">
        <w:rPr>
          <w:rFonts w:ascii="Arial" w:eastAsia="Times New Roman" w:hAnsi="Arial" w:cs="Arial"/>
          <w:lang w:eastAsia="pl-PL"/>
        </w:rPr>
        <w:t>.2024</w:t>
      </w:r>
    </w:p>
    <w:p w14:paraId="57D00475" w14:textId="061C8157" w:rsidR="00462FC9" w:rsidRPr="00332F17" w:rsidRDefault="00462FC9" w:rsidP="00332F17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6247D3DE" w14:textId="77777777" w:rsidR="00462FC9" w:rsidRPr="00002632" w:rsidRDefault="00462FC9" w:rsidP="00462FC9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02632">
        <w:rPr>
          <w:rFonts w:ascii="Arial" w:eastAsia="Times New Roman" w:hAnsi="Arial" w:cs="Arial"/>
          <w:b/>
          <w:lang w:eastAsia="pl-PL"/>
        </w:rPr>
        <w:t>WYKAZ OSÓB</w:t>
      </w:r>
    </w:p>
    <w:p w14:paraId="43F378DF" w14:textId="10CA2945" w:rsidR="00EA7F58" w:rsidRPr="00332F17" w:rsidRDefault="00EA7F58" w:rsidP="00462FC9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7897E3E8" w14:textId="745020B7" w:rsidR="00462FC9" w:rsidRPr="00DD0571" w:rsidRDefault="00462FC9" w:rsidP="00332F17">
      <w:pPr>
        <w:spacing w:after="0" w:line="254" w:lineRule="auto"/>
        <w:rPr>
          <w:rFonts w:ascii="Arial" w:eastAsia="Times New Roman" w:hAnsi="Arial" w:cs="Arial"/>
          <w:kern w:val="2"/>
          <w:sz w:val="20"/>
          <w:szCs w:val="20"/>
        </w:rPr>
      </w:pPr>
      <w:r w:rsidRPr="00332F17">
        <w:rPr>
          <w:rFonts w:ascii="Arial" w:eastAsia="Times New Roman" w:hAnsi="Arial" w:cs="Arial"/>
          <w:sz w:val="20"/>
          <w:szCs w:val="20"/>
          <w:lang w:eastAsia="pl-PL"/>
        </w:rPr>
        <w:t>na potrzeby postępowania prowadzonego w trybie podstawowym bez negocjacji, którego przedmiotem jest świadczenie usługi</w:t>
      </w:r>
      <w:r w:rsidR="003B4366" w:rsidRPr="00332F17">
        <w:rPr>
          <w:rFonts w:ascii="Arial" w:eastAsia="Times New Roman" w:hAnsi="Arial" w:cs="Arial"/>
          <w:sz w:val="20"/>
          <w:szCs w:val="20"/>
          <w:lang w:eastAsia="pl-PL"/>
        </w:rPr>
        <w:t xml:space="preserve"> szkoleniowej</w:t>
      </w:r>
      <w:r w:rsidR="00127235" w:rsidRPr="00332F17">
        <w:rPr>
          <w:rFonts w:ascii="Arial" w:eastAsia="Times New Roman" w:hAnsi="Arial" w:cs="Arial"/>
          <w:sz w:val="20"/>
          <w:szCs w:val="20"/>
          <w:lang w:eastAsia="pl-PL"/>
        </w:rPr>
        <w:t xml:space="preserve"> pn</w:t>
      </w:r>
      <w:r w:rsidR="00127235" w:rsidRPr="00DD057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D0571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4E3373" w:rsidRPr="00DD0571">
        <w:rPr>
          <w:rFonts w:ascii="Arial" w:eastAsia="Times New Roman" w:hAnsi="Arial" w:cs="Arial"/>
          <w:sz w:val="20"/>
          <w:szCs w:val="20"/>
          <w:lang w:eastAsia="pl-PL"/>
        </w:rPr>
        <w:t>„Nowelizacja ustawy o pomocy społecznej</w:t>
      </w:r>
      <w:r w:rsidR="00127235" w:rsidRPr="00DD0571"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14:paraId="760F2993" w14:textId="77777777" w:rsidR="00462FC9" w:rsidRDefault="00462FC9" w:rsidP="00332F17">
      <w:pPr>
        <w:spacing w:after="0" w:line="254" w:lineRule="auto"/>
        <w:jc w:val="both"/>
        <w:rPr>
          <w:rFonts w:ascii="Arial" w:eastAsia="Times New Roman" w:hAnsi="Arial" w:cs="Arial"/>
          <w:spacing w:val="4"/>
          <w:sz w:val="16"/>
          <w:lang w:eastAsia="pl-PL"/>
        </w:rPr>
      </w:pPr>
    </w:p>
    <w:p w14:paraId="5CF61F36" w14:textId="77777777" w:rsidR="00332F17" w:rsidRDefault="00332F17" w:rsidP="00332F17">
      <w:pPr>
        <w:spacing w:after="0"/>
        <w:rPr>
          <w:rFonts w:ascii="Arial" w:eastAsia="Times New Roman" w:hAnsi="Arial" w:cs="Arial"/>
          <w:spacing w:val="4"/>
          <w:sz w:val="20"/>
          <w:szCs w:val="18"/>
          <w:lang w:eastAsia="pl-PL"/>
        </w:rPr>
      </w:pPr>
    </w:p>
    <w:p w14:paraId="3EBAD4A1" w14:textId="0E9A9FEE" w:rsidR="00462FC9" w:rsidRPr="00332F17" w:rsidRDefault="00462FC9" w:rsidP="00332F17">
      <w:pPr>
        <w:spacing w:after="0"/>
        <w:rPr>
          <w:rFonts w:ascii="Arial" w:eastAsia="Times New Roman" w:hAnsi="Arial" w:cs="Arial"/>
          <w:spacing w:val="4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pacing w:val="4"/>
          <w:sz w:val="20"/>
          <w:szCs w:val="18"/>
          <w:lang w:eastAsia="pl-PL"/>
        </w:rPr>
        <w:t xml:space="preserve">Działając w imieniu i na rzecz: </w:t>
      </w:r>
    </w:p>
    <w:p w14:paraId="207BF171" w14:textId="77777777" w:rsidR="00462FC9" w:rsidRDefault="00462FC9" w:rsidP="00462FC9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14:paraId="4DEA446E" w14:textId="77777777" w:rsidR="00462FC9" w:rsidRPr="00332F17" w:rsidRDefault="00462FC9" w:rsidP="00462FC9">
      <w:pPr>
        <w:spacing w:after="0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i/>
          <w:iCs/>
          <w:spacing w:val="4"/>
          <w:sz w:val="18"/>
          <w:szCs w:val="18"/>
          <w:lang w:eastAsia="pl-PL"/>
        </w:rPr>
        <w:t>(</w:t>
      </w:r>
      <w:r w:rsidRPr="00332F17">
        <w:rPr>
          <w:rFonts w:ascii="Arial" w:eastAsia="Times New Roman" w:hAnsi="Arial" w:cs="Arial"/>
          <w:i/>
          <w:sz w:val="18"/>
          <w:szCs w:val="20"/>
          <w:lang w:eastAsia="pl-PL"/>
        </w:rPr>
        <w:t>nazwa Wykonawcy/Wykonawców w przypadku wykonawców wspólnie ubiegających się o udzielenie</w:t>
      </w:r>
      <w:r w:rsidRPr="00332F17">
        <w:rPr>
          <w:rFonts w:ascii="Arial" w:eastAsia="Times New Roman" w:hAnsi="Arial" w:cs="Arial"/>
          <w:sz w:val="18"/>
          <w:szCs w:val="20"/>
        </w:rPr>
        <w:t xml:space="preserve"> </w:t>
      </w:r>
      <w:r w:rsidRPr="00332F17">
        <w:rPr>
          <w:rFonts w:ascii="Arial" w:eastAsia="Times New Roman" w:hAnsi="Arial" w:cs="Arial"/>
          <w:i/>
          <w:sz w:val="18"/>
          <w:szCs w:val="20"/>
          <w:lang w:eastAsia="pl-PL"/>
        </w:rPr>
        <w:t>zamówienia)</w:t>
      </w:r>
    </w:p>
    <w:p w14:paraId="2F501BA2" w14:textId="77777777" w:rsidR="00462FC9" w:rsidRDefault="00462FC9" w:rsidP="00462FC9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2F40F05E" w14:textId="14251F44" w:rsidR="00462FC9" w:rsidRPr="00332F17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sz w:val="20"/>
          <w:szCs w:val="20"/>
          <w:lang w:eastAsia="pl-PL"/>
          <w14:ligatures w14:val="standardContextual"/>
        </w:rPr>
      </w:pPr>
      <w:r w:rsidRPr="00332F17">
        <w:rPr>
          <w:rFonts w:ascii="Arial" w:eastAsia="Calibri" w:hAnsi="Arial" w:cs="Arial"/>
          <w:kern w:val="2"/>
          <w:sz w:val="20"/>
          <w:szCs w:val="20"/>
          <w:lang w:eastAsia="pl-PL"/>
          <w14:ligatures w14:val="standardContextual"/>
        </w:rPr>
        <w:t xml:space="preserve">Oświadczam, iż osoba </w:t>
      </w:r>
      <w:r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skierowan</w:t>
      </w:r>
      <w:r w:rsidR="00127235"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a</w:t>
      </w:r>
      <w:r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do realizacji zamówienia spełni</w:t>
      </w:r>
      <w:r w:rsidR="00127235"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a</w:t>
      </w:r>
      <w:r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warunki udziału w postępowaniu w zakresie przedstawionym poniżej: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3556"/>
        <w:gridCol w:w="2410"/>
      </w:tblGrid>
      <w:tr w:rsidR="00462FC9" w14:paraId="33663207" w14:textId="77777777" w:rsidTr="00DD59C9">
        <w:trPr>
          <w:trHeight w:val="85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9CE" w14:textId="77777777" w:rsidR="00462FC9" w:rsidRPr="00332F17" w:rsidRDefault="00462FC9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2"/>
                <w:sz w:val="10"/>
                <w:szCs w:val="8"/>
                <w:lang w:eastAsia="pl-PL"/>
                <w14:ligatures w14:val="standardContextual"/>
              </w:rPr>
            </w:pPr>
          </w:p>
          <w:p w14:paraId="1656D409" w14:textId="7C70C7B6" w:rsidR="00127235" w:rsidRDefault="00462FC9" w:rsidP="00332F17">
            <w:pPr>
              <w:autoSpaceDE w:val="0"/>
              <w:spacing w:after="0" w:line="254" w:lineRule="auto"/>
              <w:ind w:left="2520"/>
              <w:contextualSpacing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>
              <w:rPr>
                <w:rFonts w:ascii="Arial" w:eastAsia="TimesNewRomanPS-BoldMT" w:hAnsi="Arial" w:cs="Arial"/>
                <w:kern w:val="2"/>
                <w14:ligatures w14:val="standardContextual"/>
              </w:rPr>
              <w:t xml:space="preserve">Osoba skierowana do realizacji zamówienia: </w:t>
            </w:r>
          </w:p>
          <w:p w14:paraId="1BC3E6D1" w14:textId="77777777" w:rsidR="00EF7D6C" w:rsidRDefault="00EF7D6C" w:rsidP="00332F17">
            <w:pPr>
              <w:autoSpaceDE w:val="0"/>
              <w:spacing w:after="0" w:line="254" w:lineRule="auto"/>
              <w:ind w:left="2520"/>
              <w:contextualSpacing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0B4F24DE" w14:textId="307F1509" w:rsidR="00462FC9" w:rsidRDefault="00462FC9" w:rsidP="00332F17">
            <w:pPr>
              <w:autoSpaceDE w:val="0"/>
              <w:spacing w:after="0" w:line="254" w:lineRule="auto"/>
              <w:ind w:left="35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4E8A8CDB" w:rsidR="00462FC9" w:rsidRPr="00167E7D" w:rsidRDefault="00462FC9" w:rsidP="00167E7D">
            <w:pPr>
              <w:autoSpaceDE w:val="0"/>
              <w:spacing w:after="0" w:line="254" w:lineRule="auto"/>
              <w:rPr>
                <w:rFonts w:ascii="Arial" w:eastAsia="TimesNewRomanPS-BoldMT" w:hAnsi="Arial" w:cs="Arial"/>
              </w:rPr>
            </w:pPr>
            <w:r>
              <w:rPr>
                <w:rFonts w:ascii="Arial" w:eastAsia="TimesNewRomanPS-BoldMT" w:hAnsi="Arial" w:cs="Arial"/>
              </w:rPr>
              <w:t xml:space="preserve">                                                       (należy podać imię i nazwisko)</w:t>
            </w:r>
          </w:p>
        </w:tc>
      </w:tr>
      <w:tr w:rsidR="00462FC9" w14:paraId="588D49D7" w14:textId="77777777" w:rsidTr="00866F6D">
        <w:trPr>
          <w:trHeight w:val="856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udziału w postępowaniu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5616DCB9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Dokładny opis wykształcenia, </w:t>
            </w:r>
            <w:r w:rsid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kwalifikacji, </w:t>
            </w: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doświadczenia osoby skierowanej do realizacji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 o podstawie do dysponowania osobą*</w:t>
            </w:r>
          </w:p>
          <w:p w14:paraId="7DDE69C9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Calibri" w:hAnsi="Arial" w:cs="Arial"/>
                <w:sz w:val="20"/>
                <w:szCs w:val="20"/>
                <w:lang w:eastAsia="pl-PL"/>
              </w:rPr>
              <w:t>(zaznaczyć właściwe):</w:t>
            </w:r>
          </w:p>
        </w:tc>
      </w:tr>
      <w:tr w:rsidR="00332F17" w14:paraId="216FE5FC" w14:textId="77777777" w:rsidTr="00E56813">
        <w:trPr>
          <w:trHeight w:val="207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1B1" w14:textId="11B90CF3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F17"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a)</w:t>
            </w:r>
            <w:r w:rsidRPr="00332F17"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Pr="00332F17">
              <w:rPr>
                <w:rFonts w:ascii="Arial" w:hAnsi="Arial" w:cs="Arial"/>
                <w:sz w:val="20"/>
                <w:szCs w:val="20"/>
              </w:rPr>
              <w:t xml:space="preserve">Posiada wykształcenie wyższe, wyższe/zawodowe </w:t>
            </w:r>
          </w:p>
          <w:p w14:paraId="1314DEA4" w14:textId="77777777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28267" w14:textId="77777777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F5A67" w14:textId="77777777" w:rsidR="00332F17" w:rsidRPr="00357565" w:rsidRDefault="00332F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C26F6D" w14:textId="77777777" w:rsid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11985" w14:textId="77777777" w:rsidR="00357565" w:rsidRPr="00357565" w:rsidRDefault="0035756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7FCCE064" w14:textId="046DB96E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F17"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14:paraId="5199E5A3" w14:textId="77777777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7DDF0E" w14:textId="63CF2811" w:rsidR="00332F17" w:rsidRPr="00332F17" w:rsidRDefault="00332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</w:pPr>
            <w:r w:rsidRPr="00332F17">
              <w:rPr>
                <w:rFonts w:ascii="Arial" w:hAnsi="Arial" w:cs="Arial"/>
                <w:sz w:val="20"/>
                <w:szCs w:val="20"/>
              </w:rPr>
              <w:t xml:space="preserve">Certyfikat/zaświadczenie/inne </w:t>
            </w:r>
            <w:r w:rsidR="00EF7D6C" w:rsidRPr="007B54CB">
              <w:rPr>
                <w:rFonts w:ascii="Arial" w:hAnsi="Arial" w:cs="Arial"/>
                <w:sz w:val="20"/>
                <w:szCs w:val="20"/>
              </w:rPr>
              <w:t>umożliwiające przeprowadzenie usług szkoleniowych - wydany przez właściwe co do zakresu instytucje</w:t>
            </w:r>
            <w:r w:rsidR="005563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73A964" w14:textId="77777777" w:rsidR="00332F17" w:rsidRP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  <w:p w14:paraId="2F3B4853" w14:textId="77777777" w:rsidR="00332F17" w:rsidRPr="00332F17" w:rsidRDefault="00332F17" w:rsidP="004A275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72AB" w14:textId="158BB168" w:rsidR="00332F17" w:rsidRP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Należy zaznaczyć właściwe:</w:t>
            </w:r>
          </w:p>
          <w:p w14:paraId="1FB672A6" w14:textId="77777777" w:rsidR="00357565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posiada wykształcenie wyższe, wyższe/zawodowe: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5326FF8E" w14:textId="321862D3" w:rsidR="00357565" w:rsidRDefault="00357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92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332F17" w:rsidRP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5B9EBAE3" w14:textId="6C940D05" w:rsidR="00332F17" w:rsidRDefault="00357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332F17" w:rsidRP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14:paraId="37ABE5DC" w14:textId="77777777" w:rsidR="00357565" w:rsidRPr="00332F17" w:rsidRDefault="00357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419933" w14:textId="6742CAEC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</w:p>
          <w:p w14:paraId="1C11045D" w14:textId="77777777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A8881B" w14:textId="547A54D7" w:rsid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następujący certyfikat/zaświadczenie/inne:</w:t>
            </w:r>
          </w:p>
          <w:p w14:paraId="21B6D767" w14:textId="73748894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…………………………………. </w:t>
            </w:r>
          </w:p>
          <w:p w14:paraId="19A3F50F" w14:textId="472CEE18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posiadane kwalifikacje)</w:t>
            </w:r>
          </w:p>
          <w:p w14:paraId="04C217CE" w14:textId="77777777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D7A8F8" w14:textId="00D6FF32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Wydane przez: </w:t>
            </w:r>
          </w:p>
          <w:p w14:paraId="716D516E" w14:textId="48D55FDC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  <w:p w14:paraId="49322EF6" w14:textId="74159E8F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(nazwa podmiotu wydającego dokument)</w:t>
            </w:r>
          </w:p>
          <w:p w14:paraId="2D42E81A" w14:textId="02CF6751" w:rsidR="00332F17" w:rsidRPr="00332F17" w:rsidRDefault="00332F17" w:rsidP="00DB312A">
            <w:pPr>
              <w:spacing w:after="0" w:line="240" w:lineRule="auto"/>
              <w:rPr>
                <w:rFonts w:ascii="Arial" w:eastAsia="TimesNewRomanPS-BoldMT" w:hAnsi="Arial" w:cs="Arial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41B2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38D3A96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C0D35C7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-dysponowanie bezpośrednie,</w:t>
            </w:r>
          </w:p>
          <w:p w14:paraId="11D4F05B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159D77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-dysponowanie pośrednie</w:t>
            </w:r>
          </w:p>
          <w:p w14:paraId="25469FDF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32F17" w14:paraId="30A6D713" w14:textId="77777777" w:rsidTr="00E56813">
        <w:trPr>
          <w:trHeight w:val="207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126" w14:textId="0696FFE5" w:rsidR="00332F17" w:rsidRPr="003B4366" w:rsidRDefault="00332F17" w:rsidP="00332F17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  <w:t>b</w:t>
            </w:r>
            <w:r w:rsidRPr="003B4366"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B4366">
              <w:rPr>
                <w:rFonts w:ascii="Arial" w:hAnsi="Arial" w:cs="Arial"/>
                <w:sz w:val="20"/>
                <w:szCs w:val="20"/>
              </w:rPr>
              <w:t xml:space="preserve">oświadczenie zawodowe w dziedzinie </w:t>
            </w:r>
            <w:r w:rsidR="00802905" w:rsidRPr="007B54CB">
              <w:rPr>
                <w:rFonts w:ascii="Arial" w:hAnsi="Arial" w:cs="Arial"/>
                <w:sz w:val="20"/>
                <w:szCs w:val="20"/>
              </w:rPr>
              <w:t xml:space="preserve">usług szkoleniowych </w:t>
            </w:r>
            <w:r w:rsidR="00802905">
              <w:rPr>
                <w:rFonts w:ascii="Arial" w:hAnsi="Arial" w:cs="Arial"/>
                <w:sz w:val="20"/>
                <w:szCs w:val="20"/>
              </w:rPr>
              <w:t>w obszarze</w:t>
            </w:r>
            <w:r w:rsidR="00802905" w:rsidRPr="007B54CB">
              <w:rPr>
                <w:rFonts w:ascii="Arial" w:hAnsi="Arial" w:cs="Arial"/>
                <w:sz w:val="20"/>
                <w:szCs w:val="20"/>
              </w:rPr>
              <w:t xml:space="preserve"> pomocy społeczne</w:t>
            </w:r>
            <w:r w:rsidR="00802905">
              <w:rPr>
                <w:rFonts w:ascii="Arial" w:hAnsi="Arial" w:cs="Arial"/>
                <w:sz w:val="20"/>
                <w:szCs w:val="20"/>
              </w:rPr>
              <w:t>j</w:t>
            </w:r>
          </w:p>
          <w:p w14:paraId="68E6C638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4412" w14:textId="62961D41" w:rsidR="00332F17" w:rsidRPr="00332F17" w:rsidRDefault="00332F17" w:rsidP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b) Posiada …… lat** doświadczenia zawodowego w dziedzinie usług szkoleniowych </w:t>
            </w:r>
            <w:r w:rsidR="008029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obszarze pomocy społecznej</w:t>
            </w: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02F68D7" w14:textId="77777777" w:rsidR="00332F17" w:rsidRPr="00332F17" w:rsidRDefault="00332F17" w:rsidP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4F4B80" w14:textId="45D5EC14" w:rsidR="00332F17" w:rsidRPr="00332F17" w:rsidRDefault="00332F17" w:rsidP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** należy podać liczbę pełnych lat doświadczenia zawodowego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2B1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CDB2AAC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</w:rPr>
        <w:t>Wykonawca wyraża zgodę na zwrócenie się przez Zamawiającego do wyżej wykazanych podmiotów w celu sprawdzenia prawdziwości złożonych oświadczeń.</w:t>
      </w:r>
      <w:r w:rsidRPr="00332F17">
        <w:rPr>
          <w:rFonts w:ascii="Arial" w:eastAsia="Times New Roman" w:hAnsi="Arial" w:cs="Arial"/>
          <w:sz w:val="18"/>
          <w:szCs w:val="18"/>
        </w:rPr>
        <w:tab/>
      </w:r>
    </w:p>
    <w:p w14:paraId="3F00ECD0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189C9B9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z w:val="20"/>
          <w:szCs w:val="18"/>
          <w:lang w:eastAsia="pl-PL"/>
        </w:rPr>
        <w:lastRenderedPageBreak/>
        <w:t>*Podstawa dysponowania osobami:</w:t>
      </w:r>
    </w:p>
    <w:p w14:paraId="3E0C6FBC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z w:val="20"/>
          <w:szCs w:val="18"/>
          <w:lang w:eastAsia="pl-PL"/>
        </w:rPr>
        <w:t xml:space="preserve">- </w:t>
      </w:r>
      <w:r w:rsidRPr="00332F17">
        <w:rPr>
          <w:rFonts w:ascii="Arial" w:eastAsia="Times New Roman" w:hAnsi="Arial" w:cs="Arial"/>
          <w:b/>
          <w:sz w:val="20"/>
          <w:szCs w:val="18"/>
          <w:lang w:eastAsia="pl-PL"/>
        </w:rPr>
        <w:t>dysponowanie bezpośrednie</w:t>
      </w:r>
      <w:r w:rsidRPr="00332F17">
        <w:rPr>
          <w:rFonts w:ascii="Arial" w:eastAsia="Times New Roman" w:hAnsi="Arial" w:cs="Arial"/>
          <w:sz w:val="20"/>
          <w:szCs w:val="18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z w:val="20"/>
          <w:szCs w:val="18"/>
          <w:lang w:eastAsia="pl-PL"/>
        </w:rPr>
        <w:t xml:space="preserve">- </w:t>
      </w:r>
      <w:r w:rsidRPr="00332F17">
        <w:rPr>
          <w:rFonts w:ascii="Arial" w:eastAsia="Times New Roman" w:hAnsi="Arial" w:cs="Arial"/>
          <w:b/>
          <w:sz w:val="20"/>
          <w:szCs w:val="18"/>
          <w:lang w:eastAsia="pl-PL"/>
        </w:rPr>
        <w:t>dysponowanie pośrednie</w:t>
      </w:r>
      <w:r w:rsidRPr="00332F17">
        <w:rPr>
          <w:rFonts w:ascii="Arial" w:eastAsia="Times New Roman" w:hAnsi="Arial" w:cs="Arial"/>
          <w:sz w:val="20"/>
          <w:szCs w:val="18"/>
          <w:lang w:eastAsia="pl-PL"/>
        </w:rPr>
        <w:t>: w przypadku, gdy wskazana osoba jest udostępniona przez inny podmiot.</w:t>
      </w:r>
    </w:p>
    <w:p w14:paraId="46F2411E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</w:p>
    <w:p w14:paraId="56B906D2" w14:textId="15D71256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b/>
          <w:bCs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UWAGA: W przypadku skierowania przez Wykonawcę do realizacji zamówienia więcej niż 1 osob</w:t>
      </w:r>
      <w:r w:rsidR="00B809CA" w:rsidRPr="00332F17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ę</w:t>
      </w:r>
      <w:r w:rsidR="00213A33" w:rsidRPr="00332F17">
        <w:rPr>
          <w:rFonts w:ascii="Arial" w:eastAsia="Times New Roman" w:hAnsi="Arial" w:cs="Arial"/>
          <w:b/>
          <w:bCs/>
          <w:sz w:val="20"/>
          <w:szCs w:val="18"/>
          <w:lang w:eastAsia="pl-PL"/>
        </w:rPr>
        <w:t xml:space="preserve"> (trenera)</w:t>
      </w:r>
      <w:r w:rsidRPr="00332F17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, tabelę należy powielić i wypełnić osobno dla każdej skierowanej osoby.</w:t>
      </w:r>
      <w:r w:rsidRPr="00332F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32F17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Każda z zaproponowanych osób powinna spełniać w/w warunki udziału w postępowaniu samodzielnie.</w:t>
      </w:r>
    </w:p>
    <w:p w14:paraId="134787D9" w14:textId="77777777" w:rsidR="00462FC9" w:rsidRDefault="00462FC9" w:rsidP="00462FC9">
      <w:pPr>
        <w:spacing w:after="160" w:line="254" w:lineRule="auto"/>
        <w:rPr>
          <w:rFonts w:ascii="Arial" w:eastAsia="Times New Roman" w:hAnsi="Arial" w:cs="Arial"/>
        </w:rPr>
      </w:pPr>
    </w:p>
    <w:p w14:paraId="0871FC22" w14:textId="77777777" w:rsidR="00332F17" w:rsidRDefault="00332F17" w:rsidP="00462FC9">
      <w:pPr>
        <w:spacing w:after="160" w:line="254" w:lineRule="auto"/>
        <w:rPr>
          <w:rFonts w:ascii="Arial" w:eastAsia="Times New Roman" w:hAnsi="Arial" w:cs="Arial"/>
        </w:rPr>
      </w:pPr>
    </w:p>
    <w:p w14:paraId="63BD15C0" w14:textId="77777777" w:rsidR="00332F17" w:rsidRDefault="00332F17" w:rsidP="00462FC9">
      <w:pPr>
        <w:spacing w:after="160" w:line="254" w:lineRule="auto"/>
        <w:rPr>
          <w:rFonts w:ascii="Arial" w:eastAsia="Times New Roman" w:hAnsi="Arial" w:cs="Arial"/>
        </w:rPr>
      </w:pPr>
    </w:p>
    <w:p w14:paraId="0867AB75" w14:textId="77777777" w:rsidR="00462FC9" w:rsidRDefault="00462FC9" w:rsidP="00462FC9">
      <w:pPr>
        <w:spacing w:after="160" w:line="254" w:lineRule="auto"/>
        <w:rPr>
          <w:rFonts w:ascii="Arial" w:eastAsia="Times New Roman" w:hAnsi="Arial" w:cs="Arial"/>
        </w:rPr>
      </w:pPr>
    </w:p>
    <w:p w14:paraId="0C295211" w14:textId="77777777" w:rsidR="00462FC9" w:rsidRPr="00332F17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  <w:lang w:eastAsia="pl-PL"/>
        </w:rPr>
        <w:t>NINIEJSZY PLIK PODPISUJE WYKONAWCA/WYKONAWCY</w:t>
      </w:r>
    </w:p>
    <w:p w14:paraId="283E103F" w14:textId="77777777" w:rsidR="00462FC9" w:rsidRPr="00332F17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  <w:lang w:eastAsia="pl-PL"/>
        </w:rPr>
        <w:t xml:space="preserve"> KWALIFIKOWANYM PODPISEM ELEKTRONICZNYM, </w:t>
      </w:r>
    </w:p>
    <w:p w14:paraId="700211F5" w14:textId="77777777" w:rsidR="00462FC9" w:rsidRPr="00332F17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6414B" w14:textId="77777777" w:rsidR="00C6642E" w:rsidRDefault="00C6642E" w:rsidP="004A5B08">
      <w:pPr>
        <w:spacing w:after="0" w:line="240" w:lineRule="auto"/>
      </w:pPr>
      <w:r>
        <w:separator/>
      </w:r>
    </w:p>
  </w:endnote>
  <w:endnote w:type="continuationSeparator" w:id="0">
    <w:p w14:paraId="5926986D" w14:textId="77777777" w:rsidR="00C6642E" w:rsidRDefault="00C6642E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E1606" w14:textId="77777777" w:rsidR="00C6642E" w:rsidRDefault="00C6642E" w:rsidP="004A5B08">
      <w:pPr>
        <w:spacing w:after="0" w:line="240" w:lineRule="auto"/>
      </w:pPr>
      <w:r>
        <w:separator/>
      </w:r>
    </w:p>
  </w:footnote>
  <w:footnote w:type="continuationSeparator" w:id="0">
    <w:p w14:paraId="06844FE1" w14:textId="77777777" w:rsidR="00C6642E" w:rsidRDefault="00C6642E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01E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02632"/>
    <w:rsid w:val="00027867"/>
    <w:rsid w:val="0003454B"/>
    <w:rsid w:val="00106509"/>
    <w:rsid w:val="00127235"/>
    <w:rsid w:val="00137539"/>
    <w:rsid w:val="00167E7D"/>
    <w:rsid w:val="00174338"/>
    <w:rsid w:val="001F7863"/>
    <w:rsid w:val="00213A33"/>
    <w:rsid w:val="002928C3"/>
    <w:rsid w:val="003075C5"/>
    <w:rsid w:val="00332F17"/>
    <w:rsid w:val="003352C5"/>
    <w:rsid w:val="00357565"/>
    <w:rsid w:val="00364021"/>
    <w:rsid w:val="0037402F"/>
    <w:rsid w:val="003B4366"/>
    <w:rsid w:val="0046109A"/>
    <w:rsid w:val="00462FC9"/>
    <w:rsid w:val="00485A99"/>
    <w:rsid w:val="004A275B"/>
    <w:rsid w:val="004A5B08"/>
    <w:rsid w:val="004B7E76"/>
    <w:rsid w:val="004C23C8"/>
    <w:rsid w:val="004E3373"/>
    <w:rsid w:val="004F77A9"/>
    <w:rsid w:val="005563A1"/>
    <w:rsid w:val="00557893"/>
    <w:rsid w:val="005A57C3"/>
    <w:rsid w:val="005A7671"/>
    <w:rsid w:val="005D740D"/>
    <w:rsid w:val="005E0D6F"/>
    <w:rsid w:val="00661B08"/>
    <w:rsid w:val="00694CDF"/>
    <w:rsid w:val="006A1E16"/>
    <w:rsid w:val="006B3F82"/>
    <w:rsid w:val="006D00B9"/>
    <w:rsid w:val="006F4106"/>
    <w:rsid w:val="007026AE"/>
    <w:rsid w:val="007518BE"/>
    <w:rsid w:val="007742BD"/>
    <w:rsid w:val="00802905"/>
    <w:rsid w:val="008519F3"/>
    <w:rsid w:val="00866F6D"/>
    <w:rsid w:val="008950F7"/>
    <w:rsid w:val="00A348CE"/>
    <w:rsid w:val="00A349CF"/>
    <w:rsid w:val="00A40620"/>
    <w:rsid w:val="00A87AF6"/>
    <w:rsid w:val="00AE2631"/>
    <w:rsid w:val="00B34A01"/>
    <w:rsid w:val="00B809CA"/>
    <w:rsid w:val="00BF5815"/>
    <w:rsid w:val="00C02EC2"/>
    <w:rsid w:val="00C2057E"/>
    <w:rsid w:val="00C6642E"/>
    <w:rsid w:val="00C80A65"/>
    <w:rsid w:val="00CB6B25"/>
    <w:rsid w:val="00CC4406"/>
    <w:rsid w:val="00CE29BB"/>
    <w:rsid w:val="00CF7BBA"/>
    <w:rsid w:val="00D5292A"/>
    <w:rsid w:val="00D54833"/>
    <w:rsid w:val="00D80923"/>
    <w:rsid w:val="00DB2A0F"/>
    <w:rsid w:val="00DB312A"/>
    <w:rsid w:val="00DD0571"/>
    <w:rsid w:val="00DD59C9"/>
    <w:rsid w:val="00E12ED0"/>
    <w:rsid w:val="00E17DE6"/>
    <w:rsid w:val="00EA7F58"/>
    <w:rsid w:val="00EE3422"/>
    <w:rsid w:val="00EF7D6C"/>
    <w:rsid w:val="00F63323"/>
    <w:rsid w:val="00FB63F5"/>
    <w:rsid w:val="00FB6D25"/>
    <w:rsid w:val="00FC3A7A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2D143F61-5750-45E3-97C2-97A667EA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Edyta Nieradko</cp:lastModifiedBy>
  <cp:revision>32</cp:revision>
  <cp:lastPrinted>2024-02-14T09:17:00Z</cp:lastPrinted>
  <dcterms:created xsi:type="dcterms:W3CDTF">2024-02-14T09:11:00Z</dcterms:created>
  <dcterms:modified xsi:type="dcterms:W3CDTF">2024-08-20T08:55:00Z</dcterms:modified>
</cp:coreProperties>
</file>