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Pr="00E662D6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</w:pPr>
      <w:r w:rsidRPr="00E662D6"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  <w:t>o spełnianiu warunków udziału w postępowaniu</w:t>
      </w:r>
      <w:r w:rsidR="00076211" w:rsidRPr="00E662D6"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  <w:t xml:space="preserve"> na:</w:t>
      </w:r>
    </w:p>
    <w:p w14:paraId="200D7E12" w14:textId="77777777" w:rsidR="006E374F" w:rsidRPr="00F427B0" w:rsidRDefault="006E374F" w:rsidP="006E374F">
      <w:pPr>
        <w:jc w:val="both"/>
        <w:rPr>
          <w:rFonts w:cstheme="minorHAnsi"/>
          <w:sz w:val="24"/>
          <w:szCs w:val="24"/>
          <w:lang w:eastAsia="pl-PL"/>
        </w:rPr>
      </w:pPr>
      <w:bookmarkStart w:id="0" w:name="_Hlk534801939"/>
      <w:r w:rsidRPr="00F427B0">
        <w:rPr>
          <w:rFonts w:eastAsia="Times New Roman" w:cstheme="minorHAnsi"/>
          <w:sz w:val="24"/>
          <w:szCs w:val="24"/>
          <w:lang w:eastAsia="pl-PL"/>
        </w:rPr>
        <w:t>roboty budowlane związane z przebudową sieci ciepłowniczej dla realizacji zadania pn.</w:t>
      </w:r>
      <w:r w:rsidRPr="00F427B0">
        <w:rPr>
          <w:rFonts w:eastAsia="Times New Roman" w:cstheme="minorHAnsi"/>
          <w:b/>
          <w:sz w:val="24"/>
          <w:szCs w:val="24"/>
          <w:lang w:eastAsia="pl-PL"/>
        </w:rPr>
        <w:t xml:space="preserve"> „Przebudowa sieci ciepłowniczej na osiedlu „Słoneczne Wzgórze" - odcinek od komory K-5 ul. Bp. M. Jaworskiego do komory K-2 ul. F. </w:t>
      </w:r>
      <w:proofErr w:type="spellStart"/>
      <w:r w:rsidRPr="00F427B0">
        <w:rPr>
          <w:rFonts w:eastAsia="Times New Roman" w:cstheme="minorHAnsi"/>
          <w:b/>
          <w:sz w:val="24"/>
          <w:szCs w:val="24"/>
          <w:lang w:eastAsia="pl-PL"/>
        </w:rPr>
        <w:t>Malskiej</w:t>
      </w:r>
      <w:proofErr w:type="spellEnd"/>
      <w:r w:rsidRPr="00F427B0">
        <w:rPr>
          <w:rFonts w:eastAsia="Times New Roman" w:cstheme="minorHAnsi"/>
          <w:b/>
          <w:sz w:val="24"/>
          <w:szCs w:val="24"/>
          <w:lang w:eastAsia="pl-PL"/>
        </w:rPr>
        <w:t>.”</w:t>
      </w:r>
    </w:p>
    <w:p w14:paraId="40AA2BDD" w14:textId="77777777" w:rsidR="006E374F" w:rsidRDefault="006E374F" w:rsidP="006E374F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rFonts w:cstheme="minorHAnsi"/>
          <w:b/>
          <w:bCs/>
          <w:sz w:val="24"/>
          <w:szCs w:val="24"/>
        </w:rPr>
        <w:t xml:space="preserve">Nr postępowania: </w:t>
      </w:r>
      <w:bookmarkStart w:id="1" w:name="_Hlk63841879"/>
      <w:r w:rsidRPr="00383512">
        <w:rPr>
          <w:b/>
          <w:bCs/>
          <w:sz w:val="24"/>
          <w:szCs w:val="24"/>
        </w:rPr>
        <w:t>TZ.262.4.2024</w:t>
      </w:r>
      <w:bookmarkEnd w:id="1"/>
    </w:p>
    <w:p w14:paraId="6296B55F" w14:textId="77777777" w:rsidR="006E374F" w:rsidRPr="00383512" w:rsidRDefault="006E374F" w:rsidP="006E374F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b/>
          <w:bCs/>
          <w:sz w:val="24"/>
          <w:szCs w:val="24"/>
        </w:rPr>
        <w:t>TP</w:t>
      </w:r>
    </w:p>
    <w:p w14:paraId="5821F432" w14:textId="77777777" w:rsidR="006E374F" w:rsidRPr="00383512" w:rsidRDefault="006E374F" w:rsidP="006E374F">
      <w:pPr>
        <w:spacing w:after="0"/>
        <w:jc w:val="right"/>
        <w:rPr>
          <w:b/>
          <w:bCs/>
          <w:sz w:val="24"/>
          <w:szCs w:val="24"/>
        </w:rPr>
      </w:pPr>
      <w:bookmarkStart w:id="2" w:name="_GoBack"/>
      <w:bookmarkEnd w:id="2"/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8191F" w14:textId="77777777" w:rsidR="00B86CFB" w:rsidRDefault="00B86CFB" w:rsidP="003D0A63">
      <w:pPr>
        <w:spacing w:after="0" w:line="240" w:lineRule="auto"/>
      </w:pPr>
      <w:r>
        <w:separator/>
      </w:r>
    </w:p>
  </w:endnote>
  <w:endnote w:type="continuationSeparator" w:id="0">
    <w:p w14:paraId="3BFEF38C" w14:textId="77777777" w:rsidR="00B86CFB" w:rsidRDefault="00B86CFB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0345C" w14:textId="77777777" w:rsidR="00B86CFB" w:rsidRDefault="00B86CFB" w:rsidP="003D0A63">
      <w:pPr>
        <w:spacing w:after="0" w:line="240" w:lineRule="auto"/>
      </w:pPr>
      <w:r>
        <w:separator/>
      </w:r>
    </w:p>
  </w:footnote>
  <w:footnote w:type="continuationSeparator" w:id="0">
    <w:p w14:paraId="5074263C" w14:textId="77777777" w:rsidR="00B86CFB" w:rsidRDefault="00B86CFB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43044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4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25332"/>
    <w:rsid w:val="00147E7C"/>
    <w:rsid w:val="001D6BF8"/>
    <w:rsid w:val="001E2B7B"/>
    <w:rsid w:val="00200EB4"/>
    <w:rsid w:val="00207398"/>
    <w:rsid w:val="00244798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460A7F"/>
    <w:rsid w:val="00491B55"/>
    <w:rsid w:val="00492161"/>
    <w:rsid w:val="004A06E2"/>
    <w:rsid w:val="004E481C"/>
    <w:rsid w:val="00504996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6C5143"/>
    <w:rsid w:val="006E374F"/>
    <w:rsid w:val="007575B5"/>
    <w:rsid w:val="00782718"/>
    <w:rsid w:val="007C5906"/>
    <w:rsid w:val="007E42EB"/>
    <w:rsid w:val="007E60DE"/>
    <w:rsid w:val="00852666"/>
    <w:rsid w:val="00854D00"/>
    <w:rsid w:val="008E1B00"/>
    <w:rsid w:val="008E7B35"/>
    <w:rsid w:val="008F2AC5"/>
    <w:rsid w:val="009004AE"/>
    <w:rsid w:val="0091126A"/>
    <w:rsid w:val="00970EEA"/>
    <w:rsid w:val="00974F86"/>
    <w:rsid w:val="00980970"/>
    <w:rsid w:val="0098613A"/>
    <w:rsid w:val="00995C20"/>
    <w:rsid w:val="009C537B"/>
    <w:rsid w:val="009D0036"/>
    <w:rsid w:val="00A27A62"/>
    <w:rsid w:val="00A33C10"/>
    <w:rsid w:val="00A8344C"/>
    <w:rsid w:val="00AB25DA"/>
    <w:rsid w:val="00AB39DC"/>
    <w:rsid w:val="00AB5B93"/>
    <w:rsid w:val="00B0556D"/>
    <w:rsid w:val="00B074D6"/>
    <w:rsid w:val="00B102AE"/>
    <w:rsid w:val="00B342D5"/>
    <w:rsid w:val="00B57783"/>
    <w:rsid w:val="00B86CFB"/>
    <w:rsid w:val="00BC2DF9"/>
    <w:rsid w:val="00C01DA3"/>
    <w:rsid w:val="00C07D75"/>
    <w:rsid w:val="00C26AAE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7E7"/>
    <w:rsid w:val="00E25F76"/>
    <w:rsid w:val="00E33755"/>
    <w:rsid w:val="00E33987"/>
    <w:rsid w:val="00E662D6"/>
    <w:rsid w:val="00EC408D"/>
    <w:rsid w:val="00EC635B"/>
    <w:rsid w:val="00EE1056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63</cp:revision>
  <cp:lastPrinted>2021-08-20T10:09:00Z</cp:lastPrinted>
  <dcterms:created xsi:type="dcterms:W3CDTF">2020-08-24T11:44:00Z</dcterms:created>
  <dcterms:modified xsi:type="dcterms:W3CDTF">2024-04-25T09:54:00Z</dcterms:modified>
</cp:coreProperties>
</file>