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BAB11E8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AA0FBA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3A940112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3106A1" w:rsidRPr="003106A1">
        <w:rPr>
          <w:rFonts w:eastAsia="Tahoma" w:cstheme="minorHAnsi"/>
          <w:b/>
          <w:sz w:val="24"/>
          <w:szCs w:val="24"/>
        </w:rPr>
        <w:t>Zakup i sukcesywna dostawa żywności na potrzeby Zespołu Szkolno-Przedszkolnego w Mikołowie w roku szkolnym 202</w:t>
      </w:r>
      <w:r w:rsidR="003741DD">
        <w:rPr>
          <w:rFonts w:eastAsia="Tahoma" w:cstheme="minorHAnsi"/>
          <w:b/>
          <w:sz w:val="24"/>
          <w:szCs w:val="24"/>
        </w:rPr>
        <w:t>3</w:t>
      </w:r>
      <w:r w:rsidR="003106A1" w:rsidRPr="003106A1">
        <w:rPr>
          <w:rFonts w:eastAsia="Tahoma" w:cstheme="minorHAnsi"/>
          <w:b/>
          <w:sz w:val="24"/>
          <w:szCs w:val="24"/>
        </w:rPr>
        <w:t>/202</w:t>
      </w:r>
      <w:r w:rsidR="003741DD">
        <w:rPr>
          <w:rFonts w:eastAsia="Tahoma" w:cstheme="minorHAnsi"/>
          <w:b/>
          <w:sz w:val="24"/>
          <w:szCs w:val="24"/>
        </w:rPr>
        <w:t>4</w:t>
      </w:r>
    </w:p>
    <w:p w14:paraId="27F0F863" w14:textId="77777777" w:rsidR="001E57A6" w:rsidRPr="00F82457" w:rsidRDefault="001E57A6" w:rsidP="001E57A6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>
        <w:rPr>
          <w:rFonts w:eastAsia="Tahoma" w:cstheme="minorHAnsi"/>
          <w:color w:val="000000" w:themeColor="text1"/>
          <w:sz w:val="24"/>
          <w:szCs w:val="24"/>
        </w:rPr>
        <w:t>2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Pr="00D2639D">
        <w:rPr>
          <w:rFonts w:eastAsia="Tahoma" w:cstheme="minorHAnsi"/>
          <w:bCs/>
          <w:color w:val="000000" w:themeColor="text1"/>
          <w:sz w:val="24"/>
          <w:szCs w:val="24"/>
        </w:rPr>
        <w:t>MIĘSO DROBIOWE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567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386F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386F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6.</w:t>
            </w:r>
            <w:r w:rsidR="00AA1C66" w:rsidRPr="00A569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6943">
              <w:rPr>
                <w:rFonts w:cstheme="minorHAnsi"/>
                <w:b/>
                <w:sz w:val="16"/>
                <w:szCs w:val="16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7</w:t>
            </w:r>
            <w:r w:rsidR="005D4DDE" w:rsidRPr="00A56943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A56943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56943">
              <w:rPr>
                <w:rFonts w:cstheme="minorHAnsi"/>
                <w:b/>
                <w:sz w:val="16"/>
                <w:szCs w:val="16"/>
              </w:rPr>
              <w:t>9. (4x8)</w:t>
            </w:r>
          </w:p>
        </w:tc>
      </w:tr>
      <w:tr w:rsidR="00A56943" w:rsidRPr="00F82457" w14:paraId="2C3A8537" w14:textId="77777777" w:rsidTr="00A5694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1CC" w14:textId="23CA604A" w:rsidR="00A56943" w:rsidRPr="00A56943" w:rsidRDefault="00A56943" w:rsidP="00A5694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C511E" w14:textId="0CA9B3C9" w:rsidR="00A56943" w:rsidRPr="00A56943" w:rsidRDefault="00A56943" w:rsidP="00A5694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 xml:space="preserve">Filet z indyka bez skóry surowy (mięso świeże niemrożone, wyselekcjonowane z piersi </w:t>
            </w:r>
            <w:r w:rsidRPr="00A56943">
              <w:rPr>
                <w:rFonts w:cstheme="minorHAnsi"/>
                <w:color w:val="000000"/>
                <w:sz w:val="18"/>
                <w:szCs w:val="18"/>
              </w:rPr>
              <w:lastRenderedPageBreak/>
              <w:t>kurczaka, połówki bez ścięgien, kości)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0B5DA" w14:textId="1EF04C8B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50C0" w14:textId="03B52D1E" w:rsidR="00A56943" w:rsidRPr="00A56943" w:rsidRDefault="00A56943" w:rsidP="00293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6943" w:rsidRPr="00F82457" w14:paraId="49F89E31" w14:textId="77777777" w:rsidTr="00A569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26" w14:textId="5890895A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C52D" w14:textId="6562E7BB" w:rsidR="00A56943" w:rsidRPr="00A56943" w:rsidRDefault="00A56943" w:rsidP="00A5694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Filety z piersi kurczaka bez skóry (mięso świeże niemrożone, wyselekcjonowane z piersi kurczaka, połówki bez ścięgien, kości i chrząstek)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170E" w14:textId="516AB033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4767" w14:textId="04F67F01" w:rsidR="00A56943" w:rsidRPr="00A56943" w:rsidRDefault="00A56943" w:rsidP="00293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6943" w:rsidRPr="00F82457" w14:paraId="0AC8340B" w14:textId="77777777" w:rsidTr="00A5694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9D55" w14:textId="7F73011B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5B66B" w14:textId="1E60D63D" w:rsidR="00A56943" w:rsidRPr="00A56943" w:rsidRDefault="00A56943" w:rsidP="00A5694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 xml:space="preserve">Podudzia, udziec z kurczaka (mięso świeże niemrożone)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2054" w14:textId="30DE6087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2149" w14:textId="5E29DF4D" w:rsidR="00A56943" w:rsidRPr="00A56943" w:rsidRDefault="00A56943" w:rsidP="00293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6943" w:rsidRPr="00F82457" w14:paraId="0532B49D" w14:textId="77777777" w:rsidTr="00A56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427E" w14:textId="07687906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0B3F7" w14:textId="0407ABD2" w:rsidR="00A56943" w:rsidRPr="00A56943" w:rsidRDefault="00A56943" w:rsidP="00A5694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Skrzydło z indyka mięso świeże niemrożone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4DC8E" w14:textId="2CBB599E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F48D" w14:textId="2A69DEF0" w:rsidR="00A56943" w:rsidRPr="00A56943" w:rsidRDefault="00A56943" w:rsidP="00293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6943" w:rsidRPr="00F82457" w14:paraId="27685A12" w14:textId="77777777" w:rsidTr="00A56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7E1" w14:textId="3A9A5D2D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2919" w14:textId="3557399B" w:rsidR="00A56943" w:rsidRPr="00A56943" w:rsidRDefault="00A56943" w:rsidP="00A5694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Szyje  z indyka mięso świeże niemrożone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6D11" w14:textId="37507818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581" w14:textId="251BF0C9" w:rsidR="00A56943" w:rsidRPr="00A56943" w:rsidRDefault="00A56943" w:rsidP="00293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56943" w:rsidRPr="00F82457" w14:paraId="31D24F54" w14:textId="77777777" w:rsidTr="00FC2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CD9" w14:textId="3BF10E1C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7F40" w14:textId="6E49D07D" w:rsidR="00A56943" w:rsidRPr="00A56943" w:rsidRDefault="00A56943" w:rsidP="00A56943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Udka z kurczaka (mięso świeże niemrożone)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797D" w14:textId="714A62A4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F95EF" w14:textId="4DB70F82" w:rsidR="00A56943" w:rsidRPr="00A56943" w:rsidRDefault="00A56943" w:rsidP="00293997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56943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F6C0" w14:textId="77777777" w:rsidR="00A56943" w:rsidRPr="00A56943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E039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8E39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E4B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811" w14:textId="77777777" w:rsidR="00A56943" w:rsidRPr="00F82457" w:rsidRDefault="00A56943" w:rsidP="00A56943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5286" w:rsidRPr="00F82457" w14:paraId="1567AB59" w14:textId="77777777" w:rsidTr="00386F79">
        <w:trPr>
          <w:trHeight w:val="942"/>
        </w:trPr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225286" w:rsidRPr="00F82457" w:rsidRDefault="00225286" w:rsidP="000F753B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1E57A6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1E57A6">
        <w:rPr>
          <w:rFonts w:eastAsia="Tahoma" w:cstheme="minorHAnsi"/>
          <w:sz w:val="24"/>
          <w:szCs w:val="24"/>
        </w:rPr>
        <w:t>2.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="00F82457" w:rsidRPr="001E57A6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1E57A6">
        <w:rPr>
          <w:rFonts w:eastAsia="Tahoma" w:cstheme="minorHAnsi"/>
          <w:b/>
          <w:sz w:val="24"/>
          <w:szCs w:val="24"/>
        </w:rPr>
        <w:t>:</w:t>
      </w:r>
      <w:r w:rsidR="001645A3" w:rsidRPr="001E57A6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1E57A6">
        <w:rPr>
          <w:rFonts w:eastAsia="Tahoma" w:cstheme="minorHAnsi"/>
          <w:b/>
          <w:sz w:val="24"/>
          <w:szCs w:val="24"/>
        </w:rPr>
        <w:t xml:space="preserve"> </w:t>
      </w:r>
      <w:r w:rsidRPr="001E57A6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1E57A6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1E57A6">
        <w:rPr>
          <w:rFonts w:eastAsia="Tahoma" w:cstheme="minorHAnsi"/>
          <w:i/>
          <w:sz w:val="24"/>
          <w:szCs w:val="24"/>
        </w:rPr>
        <w:t>*</w:t>
      </w:r>
      <w:r w:rsidR="00225286" w:rsidRPr="001E57A6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1E57A6">
        <w:rPr>
          <w:rFonts w:eastAsia="Tahoma" w:cstheme="minorHAnsi"/>
          <w:i/>
          <w:sz w:val="24"/>
          <w:szCs w:val="24"/>
        </w:rPr>
        <w:t>XXI. pkt 1.2 SWZ</w:t>
      </w:r>
      <w:r w:rsidR="00225286" w:rsidRPr="001E57A6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C8158" w14:textId="77777777" w:rsidR="00AB224A" w:rsidRDefault="00AB224A">
      <w:pPr>
        <w:spacing w:after="0" w:line="240" w:lineRule="auto"/>
      </w:pPr>
      <w:r>
        <w:separator/>
      </w:r>
    </w:p>
  </w:endnote>
  <w:endnote w:type="continuationSeparator" w:id="0">
    <w:p w14:paraId="0C29331A" w14:textId="77777777" w:rsidR="00AB224A" w:rsidRDefault="00AB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AB2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CE2FA" w14:textId="77777777" w:rsidR="00AB224A" w:rsidRDefault="00AB224A">
      <w:pPr>
        <w:spacing w:after="0" w:line="240" w:lineRule="auto"/>
      </w:pPr>
      <w:r>
        <w:separator/>
      </w:r>
    </w:p>
  </w:footnote>
  <w:footnote w:type="continuationSeparator" w:id="0">
    <w:p w14:paraId="19E10A81" w14:textId="77777777" w:rsidR="00AB224A" w:rsidRDefault="00AB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0A2D99F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B34027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741D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106A1">
      <w:rPr>
        <w:rFonts w:cstheme="minorHAnsi"/>
        <w:sz w:val="20"/>
        <w:szCs w:val="20"/>
      </w:rPr>
      <w:t>ZSP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350C1"/>
    <w:rsid w:val="00054445"/>
    <w:rsid w:val="0009145E"/>
    <w:rsid w:val="000F753B"/>
    <w:rsid w:val="001039D7"/>
    <w:rsid w:val="001645A3"/>
    <w:rsid w:val="001E57A6"/>
    <w:rsid w:val="001F6292"/>
    <w:rsid w:val="002239B8"/>
    <w:rsid w:val="00225286"/>
    <w:rsid w:val="002337B6"/>
    <w:rsid w:val="00293997"/>
    <w:rsid w:val="003106A1"/>
    <w:rsid w:val="00362DE8"/>
    <w:rsid w:val="003741DD"/>
    <w:rsid w:val="00385FB3"/>
    <w:rsid w:val="00386F79"/>
    <w:rsid w:val="004D2915"/>
    <w:rsid w:val="004E5EFF"/>
    <w:rsid w:val="00571F6D"/>
    <w:rsid w:val="005875EB"/>
    <w:rsid w:val="005D4DDE"/>
    <w:rsid w:val="006127B5"/>
    <w:rsid w:val="00645460"/>
    <w:rsid w:val="006F41B4"/>
    <w:rsid w:val="007109AB"/>
    <w:rsid w:val="008719F4"/>
    <w:rsid w:val="008774C7"/>
    <w:rsid w:val="009010B1"/>
    <w:rsid w:val="009245C7"/>
    <w:rsid w:val="00983E57"/>
    <w:rsid w:val="009909DC"/>
    <w:rsid w:val="009D759D"/>
    <w:rsid w:val="009E111D"/>
    <w:rsid w:val="00A21A69"/>
    <w:rsid w:val="00A56943"/>
    <w:rsid w:val="00AA0FBA"/>
    <w:rsid w:val="00AA1C66"/>
    <w:rsid w:val="00AB224A"/>
    <w:rsid w:val="00B34027"/>
    <w:rsid w:val="00B70269"/>
    <w:rsid w:val="00B84791"/>
    <w:rsid w:val="00B97184"/>
    <w:rsid w:val="00BA0744"/>
    <w:rsid w:val="00BA794E"/>
    <w:rsid w:val="00C80192"/>
    <w:rsid w:val="00D22111"/>
    <w:rsid w:val="00D22B36"/>
    <w:rsid w:val="00D827A8"/>
    <w:rsid w:val="00E701C9"/>
    <w:rsid w:val="00F82457"/>
    <w:rsid w:val="00FC26E0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105EED7D-3993-4975-9412-BB96D2D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26</cp:revision>
  <dcterms:created xsi:type="dcterms:W3CDTF">2021-04-30T12:44:00Z</dcterms:created>
  <dcterms:modified xsi:type="dcterms:W3CDTF">2023-06-28T12:21:00Z</dcterms:modified>
</cp:coreProperties>
</file>