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D08D" w14:textId="77777777" w:rsidR="00276A39" w:rsidRDefault="00276A39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41126E4A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 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nr </w:t>
      </w:r>
      <w:r w:rsidR="0019235F">
        <w:rPr>
          <w:rFonts w:ascii="Arial" w:hAnsi="Arial" w:cs="Arial"/>
          <w:bCs/>
          <w:i/>
          <w:sz w:val="20"/>
          <w:szCs w:val="20"/>
        </w:rPr>
        <w:t>6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 do SWZ </w:t>
      </w:r>
    </w:p>
    <w:p w14:paraId="7B1DE824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455FB66C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03E6252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2F2B18F0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6880A3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7B1BB1B2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707CFA9D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2322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623220">
        <w:rPr>
          <w:rFonts w:ascii="Arial Narrow" w:hAnsi="Arial Narrow" w:cs="Arial"/>
          <w:i/>
          <w:iCs/>
          <w:sz w:val="18"/>
          <w:szCs w:val="18"/>
        </w:rPr>
        <w:t>)</w:t>
      </w:r>
    </w:p>
    <w:p w14:paraId="05A74A1B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7DD2A507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1511F8BA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6D7FC2B9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595E142A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9386AE6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5469B2A6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75F773E0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312555F5" w14:textId="77777777" w:rsidR="00276A39" w:rsidRDefault="00B1700A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005F5BF8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6557E2E7" w14:textId="45BB0F5C" w:rsidR="00B1700A" w:rsidRPr="00623220" w:rsidRDefault="00623220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RBRiGK.271.2.</w:t>
      </w:r>
      <w:r w:rsidR="000D06E6">
        <w:rPr>
          <w:rStyle w:val="CharStyle24"/>
          <w:rFonts w:ascii="Arial Narrow" w:hAnsi="Arial Narrow"/>
          <w:b/>
          <w:color w:val="000000"/>
          <w:sz w:val="22"/>
          <w:szCs w:val="22"/>
        </w:rPr>
        <w:t>14</w:t>
      </w: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>.2021</w:t>
      </w:r>
      <w:r w:rsidR="004540DB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</w:t>
      </w:r>
      <w:r w:rsidR="00AB0663">
        <w:rPr>
          <w:rFonts w:ascii="Arial Narrow" w:hAnsi="Arial Narrow"/>
          <w:b/>
          <w:sz w:val="22"/>
          <w:szCs w:val="22"/>
        </w:rPr>
        <w:t xml:space="preserve">Przebudowa placu zabaw w Smólsku </w:t>
      </w:r>
    </w:p>
    <w:p w14:paraId="77A89F64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1AF7C800" w14:textId="77777777" w:rsidR="00B1700A" w:rsidRPr="00623220" w:rsidRDefault="00B1700A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2EC06777" w14:textId="77777777" w:rsidR="00B1700A" w:rsidRPr="00623220" w:rsidRDefault="00B1700A" w:rsidP="00B1700A">
      <w:pPr>
        <w:rPr>
          <w:rFonts w:ascii="Arial Narrow" w:hAnsi="Arial Narrow"/>
        </w:rPr>
      </w:pPr>
    </w:p>
    <w:p w14:paraId="264E144D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1C6DA02C" w14:textId="344909AD" w:rsidR="007D5941" w:rsidRPr="007D5941" w:rsidRDefault="0051223B" w:rsidP="007D5941">
      <w:pPr>
        <w:jc w:val="both"/>
        <w:rPr>
          <w:rFonts w:ascii="Arial Narrow" w:hAnsi="Arial Narrow" w:cs="Arial"/>
          <w:sz w:val="22"/>
          <w:szCs w:val="22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  <w:lang w:eastAsia="en-US"/>
        </w:rPr>
        <w:t>Pzp</w:t>
      </w:r>
      <w:proofErr w:type="spellEnd"/>
      <w:r w:rsidRPr="0051223B">
        <w:rPr>
          <w:rFonts w:ascii="Arial Narrow" w:hAnsi="Arial Narrow"/>
          <w:bCs/>
          <w:lang w:eastAsia="en-US"/>
        </w:rPr>
        <w:t xml:space="preserve"> w zakresie podstaw wykluczenia</w:t>
      </w:r>
      <w:r w:rsidR="004540DB">
        <w:rPr>
          <w:rFonts w:ascii="Arial Narrow" w:hAnsi="Arial Narrow"/>
          <w:bCs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 wskazanych przez zamawiającego</w:t>
      </w:r>
      <w:r w:rsidR="007D5941">
        <w:rPr>
          <w:rFonts w:ascii="Arial Narrow" w:hAnsi="Arial Narrow"/>
          <w:lang w:eastAsia="en-US"/>
        </w:rPr>
        <w:t xml:space="preserve"> w Rozdziale </w:t>
      </w:r>
      <w:r w:rsidRPr="0051223B">
        <w:rPr>
          <w:rFonts w:ascii="Arial Narrow" w:hAnsi="Arial Narrow"/>
          <w:lang w:eastAsia="en-US"/>
        </w:rPr>
        <w:t xml:space="preserve"> o których mowa 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>
        <w:rPr>
          <w:rFonts w:ascii="Arial Narrow" w:hAnsi="Arial Narrow" w:cs="Arial"/>
          <w:iCs/>
          <w:sz w:val="22"/>
          <w:szCs w:val="22"/>
        </w:rPr>
        <w:t>IV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pkt 1 </w:t>
      </w:r>
      <w:proofErr w:type="spellStart"/>
      <w:r w:rsidR="000D2E42">
        <w:rPr>
          <w:rFonts w:ascii="Arial Narrow" w:hAnsi="Arial Narrow" w:cs="Arial"/>
          <w:iCs/>
          <w:sz w:val="22"/>
          <w:szCs w:val="22"/>
        </w:rPr>
        <w:t>ppkt</w:t>
      </w:r>
      <w:proofErr w:type="spellEnd"/>
      <w:r w:rsidR="000D2E42">
        <w:rPr>
          <w:rFonts w:ascii="Arial Narrow" w:hAnsi="Arial Narrow" w:cs="Arial"/>
          <w:iCs/>
          <w:sz w:val="22"/>
          <w:szCs w:val="22"/>
        </w:rPr>
        <w:t xml:space="preserve"> 1.1. S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>
        <w:rPr>
          <w:rFonts w:ascii="Arial Narrow" w:hAnsi="Arial Narrow" w:cs="Arial"/>
          <w:iCs/>
          <w:sz w:val="22"/>
          <w:szCs w:val="22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>
        <w:rPr>
          <w:rFonts w:ascii="Arial Narrow" w:hAnsi="Arial Narrow" w:cs="Arial"/>
          <w:iCs/>
          <w:sz w:val="22"/>
          <w:szCs w:val="22"/>
        </w:rPr>
        <w:t>Z</w:t>
      </w:r>
      <w:r w:rsidR="007D5941" w:rsidRPr="007D5941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34A6756D" w14:textId="77777777" w:rsidR="007D5941" w:rsidRPr="007D5941" w:rsidRDefault="007D5941" w:rsidP="007D594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0F3AE56" w14:textId="77777777" w:rsidR="00B1700A" w:rsidRPr="00623220" w:rsidRDefault="00B1700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4F740DFB" w14:textId="77777777" w:rsidR="00B1700A" w:rsidRPr="00623220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32493006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3CC427DA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4C39AF96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5C11DBB7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3426ED99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5475D28F" w14:textId="77777777" w:rsidR="00623220" w:rsidRDefault="00276A39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71B98D5" w14:textId="77777777" w:rsidR="00F677B7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C2F7E7" w14:textId="77777777" w:rsidR="00F677B7" w:rsidRPr="0051223B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AD0833" w14:textId="77777777" w:rsidR="00623220" w:rsidRDefault="00623220" w:rsidP="00B1700A"/>
    <w:p w14:paraId="1B20579C" w14:textId="77777777" w:rsidR="000833C0" w:rsidRDefault="000833C0"/>
    <w:sectPr w:rsidR="000833C0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4B8E" w14:textId="77777777" w:rsidR="00135B89" w:rsidRDefault="00135B89" w:rsidP="00667B81">
      <w:r>
        <w:separator/>
      </w:r>
    </w:p>
  </w:endnote>
  <w:endnote w:type="continuationSeparator" w:id="0">
    <w:p w14:paraId="0D44CE42" w14:textId="77777777" w:rsidR="00135B89" w:rsidRDefault="00135B89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0A31" w14:textId="77777777" w:rsidR="00135B89" w:rsidRDefault="00135B89" w:rsidP="00667B81">
      <w:r>
        <w:separator/>
      </w:r>
    </w:p>
  </w:footnote>
  <w:footnote w:type="continuationSeparator" w:id="0">
    <w:p w14:paraId="21B557E4" w14:textId="77777777" w:rsidR="00135B89" w:rsidRDefault="00135B89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D40A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3D275DED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noProof/>
        <w:lang w:eastAsia="pl-PL"/>
      </w:rPr>
      <w:drawing>
        <wp:inline distT="0" distB="0" distL="0" distR="0" wp14:anchorId="7DC3AC49" wp14:editId="56B567B3">
          <wp:extent cx="1257300" cy="8382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582F8C" wp14:editId="3A24C874">
          <wp:extent cx="1844040" cy="914400"/>
          <wp:effectExtent l="0" t="0" r="381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02AE5A1" wp14:editId="78B82302">
          <wp:extent cx="1556385" cy="1019175"/>
          <wp:effectExtent l="0" t="0" r="5715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B12DC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1D1F3985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1EE749D" w14:textId="77777777" w:rsidR="00633BC3" w:rsidRPr="00142757" w:rsidRDefault="00623220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  <w:r w:rsidRPr="00142757">
      <w:rPr>
        <w:rFonts w:ascii="Arial Narrow" w:hAnsi="Arial Narrow" w:cstheme="minorHAnsi"/>
        <w:b/>
        <w:color w:val="2F5496" w:themeColor="accent1" w:themeShade="BF"/>
      </w:rPr>
      <w:t>Dotyczy RBRiGK.271.2.</w:t>
    </w:r>
    <w:r w:rsidR="000D06E6">
      <w:rPr>
        <w:rFonts w:ascii="Arial Narrow" w:hAnsi="Arial Narrow" w:cstheme="minorHAnsi"/>
        <w:b/>
        <w:color w:val="2F5496" w:themeColor="accent1" w:themeShade="BF"/>
      </w:rPr>
      <w:t>14</w:t>
    </w:r>
    <w:r w:rsidRPr="00142757">
      <w:rPr>
        <w:rFonts w:ascii="Arial Narrow" w:hAnsi="Arial Narrow" w:cstheme="minorHAnsi"/>
        <w:b/>
        <w:color w:val="2F5496" w:themeColor="accent1" w:themeShade="BF"/>
      </w:rPr>
      <w:t xml:space="preserve">.2021- </w:t>
    </w:r>
    <w:r w:rsidR="00AB0663">
      <w:rPr>
        <w:rFonts w:ascii="Arial Narrow" w:hAnsi="Arial Narrow" w:cstheme="minorHAnsi"/>
        <w:b/>
        <w:color w:val="2F5496" w:themeColor="accent1" w:themeShade="BF"/>
      </w:rPr>
      <w:t>Przebudowa placu zabaw w Smólsku</w:t>
    </w:r>
  </w:p>
  <w:p w14:paraId="43FC87F2" w14:textId="77777777" w:rsidR="00623220" w:rsidRDefault="0062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833C0"/>
    <w:rsid w:val="000D06E6"/>
    <w:rsid w:val="000D2E42"/>
    <w:rsid w:val="00135B89"/>
    <w:rsid w:val="00142757"/>
    <w:rsid w:val="0019235F"/>
    <w:rsid w:val="001B083A"/>
    <w:rsid w:val="001D18DF"/>
    <w:rsid w:val="00276A39"/>
    <w:rsid w:val="00360AF9"/>
    <w:rsid w:val="003618A2"/>
    <w:rsid w:val="0043299A"/>
    <w:rsid w:val="004540DB"/>
    <w:rsid w:val="0051223B"/>
    <w:rsid w:val="00562B87"/>
    <w:rsid w:val="005C0F32"/>
    <w:rsid w:val="005C4D06"/>
    <w:rsid w:val="00623220"/>
    <w:rsid w:val="00667B81"/>
    <w:rsid w:val="00684175"/>
    <w:rsid w:val="006B5A94"/>
    <w:rsid w:val="007846D4"/>
    <w:rsid w:val="007D5941"/>
    <w:rsid w:val="00890021"/>
    <w:rsid w:val="008B28D5"/>
    <w:rsid w:val="009D4FE8"/>
    <w:rsid w:val="00A10AA2"/>
    <w:rsid w:val="00A97E4A"/>
    <w:rsid w:val="00AB0663"/>
    <w:rsid w:val="00B1700A"/>
    <w:rsid w:val="00B667C3"/>
    <w:rsid w:val="00BC2702"/>
    <w:rsid w:val="00CD3EA9"/>
    <w:rsid w:val="00CE0004"/>
    <w:rsid w:val="00D968C6"/>
    <w:rsid w:val="00E849E5"/>
    <w:rsid w:val="00EF1404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AC0A"/>
  <w15:docId w15:val="{6F4393E5-F255-46A4-B8C4-55D3DF0B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2021-07-14T08:10:00Z</dcterms:created>
  <dcterms:modified xsi:type="dcterms:W3CDTF">2021-07-14T08:10:00Z</dcterms:modified>
</cp:coreProperties>
</file>