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6761" w:rsidRPr="00B91212" w:rsidRDefault="000C6761" w:rsidP="00B91212">
      <w:pPr>
        <w:spacing w:line="360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B91212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>
                <wp:extent cx="5760720" cy="799465"/>
                <wp:effectExtent l="0" t="9525" r="1905" b="635"/>
                <wp:docPr id="1" name="Grupa 1" descr="Nagłówek pisma Starostwa Powiatowego w Miechowie zawierający dane teleadresowe urzędu oraz herb i logo powiatu miechowski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799465"/>
                          <a:chOff x="0" y="0"/>
                          <a:chExt cx="57638" cy="853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"/>
                            <a:ext cx="7245" cy="77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0"/>
                            <a:ext cx="46971" cy="8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61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:rsidR="000C6761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32-200 Miechów, ul. Racławicka 12</w:t>
                              </w:r>
                            </w:p>
                            <w:p w:rsidR="000C6761" w:rsidRPr="00C157CA" w:rsidRDefault="000C6761" w:rsidP="000C6761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C157CA">
                                <w:rPr>
                                  <w:rFonts w:cs="Arial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C157CA">
                                  <w:rPr>
                                    <w:rStyle w:val="Hipercze"/>
                                    <w:rFonts w:cs="Arial"/>
                                  </w:rPr>
                                  <w:t>powiat@miechow.pl</w:t>
                                </w:r>
                              </w:hyperlink>
                              <w:r w:rsidRPr="00C157CA">
                                <w:rPr>
                                  <w:rFonts w:cs="Arial"/>
                                </w:rPr>
                                <w:t xml:space="preserve">, </w:t>
                              </w:r>
                              <w:hyperlink r:id="rId10" w:history="1">
                                <w:r w:rsidRPr="00C157CA">
                                  <w:rPr>
                                    <w:rStyle w:val="Hipercze"/>
                                    <w:rFonts w:cs="Arial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Logo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" y="397"/>
                            <a:ext cx="4762" cy="64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a 1" o:spid="_x0000_s1026" alt="Nagłówek pisma Starostwa Powiatowego w Miechowie zawierający dane teleadresowe urzędu oraz herb i logo powiatu miechowskiego" style="width:453.6pt;height:62.95pt;mso-position-horizontal-relative:char;mso-position-vertical-relative:line" coordsize="57638,8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:rsidR="000C6761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:rsidR="000C6761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>
                          <w:rPr>
                            <w:rFonts w:cs="Arial"/>
                          </w:rPr>
                          <w:t>32-200 Miechów, ul. Racławicka 12</w:t>
                        </w:r>
                      </w:p>
                      <w:p w:rsidR="000C6761" w:rsidRPr="00C157CA" w:rsidRDefault="000C6761" w:rsidP="000C6761">
                        <w:pPr>
                          <w:spacing w:line="360" w:lineRule="auto"/>
                          <w:jc w:val="center"/>
                          <w:rPr>
                            <w:rFonts w:cs="Arial"/>
                          </w:rPr>
                        </w:pPr>
                        <w:r w:rsidRPr="00C157CA">
                          <w:rPr>
                            <w:rFonts w:cs="Arial"/>
                          </w:rPr>
                          <w:t xml:space="preserve">tel. 41 3910000, fax: 41 3910018, </w:t>
                        </w:r>
                        <w:hyperlink r:id="rId13" w:history="1">
                          <w:r w:rsidRPr="00C157CA">
                            <w:rPr>
                              <w:rStyle w:val="Hipercze"/>
                              <w:rFonts w:cs="Arial"/>
                            </w:rPr>
                            <w:t>powiat@miechow.pl</w:t>
                          </w:r>
                        </w:hyperlink>
                        <w:r w:rsidRPr="00C157CA">
                          <w:rPr>
                            <w:rFonts w:cs="Arial"/>
                          </w:rPr>
                          <w:t xml:space="preserve">, </w:t>
                        </w:r>
                        <w:hyperlink r:id="rId14" w:history="1">
                          <w:r w:rsidRPr="00C157CA">
                            <w:rPr>
                              <w:rStyle w:val="Hipercze"/>
                              <w:rFonts w:cs="Arial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:rsidR="00FD2072" w:rsidRPr="00B91212" w:rsidRDefault="000F271E" w:rsidP="00B91212">
      <w:pPr>
        <w:spacing w:line="360" w:lineRule="auto"/>
        <w:jc w:val="right"/>
        <w:rPr>
          <w:rFonts w:asciiTheme="minorHAnsi" w:hAnsiTheme="minorHAnsi" w:cstheme="minorHAnsi"/>
        </w:rPr>
      </w:pPr>
      <w:r w:rsidRPr="00B91212">
        <w:rPr>
          <w:rFonts w:asciiTheme="minorHAnsi" w:hAnsiTheme="minorHAnsi" w:cstheme="minorHAnsi"/>
        </w:rPr>
        <w:t xml:space="preserve">Miechów, dnia: </w:t>
      </w:r>
      <w:r w:rsidR="00A94181" w:rsidRPr="00B91212">
        <w:rPr>
          <w:rFonts w:asciiTheme="minorHAnsi" w:hAnsiTheme="minorHAnsi" w:cstheme="minorHAnsi"/>
        </w:rPr>
        <w:t>14</w:t>
      </w:r>
      <w:r w:rsidR="00CB3AE6" w:rsidRPr="00B91212">
        <w:rPr>
          <w:rFonts w:asciiTheme="minorHAnsi" w:hAnsiTheme="minorHAnsi" w:cstheme="minorHAnsi"/>
        </w:rPr>
        <w:t>.0</w:t>
      </w:r>
      <w:r w:rsidR="00A94181" w:rsidRPr="00B91212">
        <w:rPr>
          <w:rFonts w:asciiTheme="minorHAnsi" w:hAnsiTheme="minorHAnsi" w:cstheme="minorHAnsi"/>
        </w:rPr>
        <w:t>8</w:t>
      </w:r>
      <w:r w:rsidRPr="00B91212">
        <w:rPr>
          <w:rFonts w:asciiTheme="minorHAnsi" w:hAnsiTheme="minorHAnsi" w:cstheme="minorHAnsi"/>
        </w:rPr>
        <w:t>.202</w:t>
      </w:r>
      <w:r w:rsidR="007A786C" w:rsidRPr="00B91212">
        <w:rPr>
          <w:rFonts w:asciiTheme="minorHAnsi" w:hAnsiTheme="minorHAnsi" w:cstheme="minorHAnsi"/>
        </w:rPr>
        <w:t>4</w:t>
      </w:r>
      <w:r w:rsidRPr="00B91212">
        <w:rPr>
          <w:rFonts w:asciiTheme="minorHAnsi" w:hAnsiTheme="minorHAnsi" w:cstheme="minorHAnsi"/>
        </w:rPr>
        <w:t xml:space="preserve"> r.</w:t>
      </w:r>
    </w:p>
    <w:p w:rsidR="00FD2072" w:rsidRPr="00B91212" w:rsidRDefault="000F271E" w:rsidP="00B91212">
      <w:pPr>
        <w:spacing w:line="36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B91212">
        <w:rPr>
          <w:rFonts w:asciiTheme="minorHAnsi" w:hAnsiTheme="minorHAnsi" w:cstheme="minorHAnsi"/>
          <w:b/>
          <w:bCs/>
        </w:rPr>
        <w:t>Znak sprawy:</w:t>
      </w:r>
      <w:r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</w:t>
      </w:r>
      <w:r w:rsidR="00732218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ZC</w:t>
      </w:r>
      <w:r w:rsidR="00A94181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.271</w:t>
      </w:r>
      <w:r w:rsidR="00732218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.</w:t>
      </w:r>
      <w:r w:rsidR="00A94181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2</w:t>
      </w:r>
      <w:r w:rsidR="00732218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.</w:t>
      </w:r>
      <w:r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202</w:t>
      </w:r>
      <w:r w:rsidR="00563A73" w:rsidRPr="00B9121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4</w:t>
      </w:r>
    </w:p>
    <w:p w:rsidR="000C6761" w:rsidRPr="00B91212" w:rsidRDefault="00541BE2" w:rsidP="00B91212">
      <w:pPr>
        <w:spacing w:line="360" w:lineRule="auto"/>
        <w:jc w:val="center"/>
        <w:rPr>
          <w:rFonts w:asciiTheme="minorHAnsi" w:hAnsiTheme="minorHAnsi" w:cstheme="minorHAnsi"/>
        </w:rPr>
      </w:pPr>
      <w:r w:rsidRPr="00B91212">
        <w:rPr>
          <w:rFonts w:asciiTheme="minorHAnsi" w:hAnsiTheme="minorHAnsi" w:cstheme="minorHAnsi"/>
          <w:b/>
        </w:rPr>
        <w:t xml:space="preserve">Zawiadomienie o </w:t>
      </w:r>
      <w:r w:rsidR="001012A6" w:rsidRPr="00B91212">
        <w:rPr>
          <w:rFonts w:asciiTheme="minorHAnsi" w:hAnsiTheme="minorHAnsi" w:cstheme="minorHAnsi"/>
          <w:b/>
        </w:rPr>
        <w:t>unieważnienie</w:t>
      </w:r>
      <w:r w:rsidRPr="00B91212">
        <w:rPr>
          <w:rFonts w:asciiTheme="minorHAnsi" w:hAnsiTheme="minorHAnsi" w:cstheme="minorHAnsi"/>
          <w:b/>
        </w:rPr>
        <w:t xml:space="preserve"> postępowania</w:t>
      </w:r>
    </w:p>
    <w:p w:rsidR="00FD2072" w:rsidRPr="00B91212" w:rsidRDefault="000F271E" w:rsidP="00B9121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91212">
        <w:rPr>
          <w:rFonts w:asciiTheme="minorHAnsi" w:hAnsiTheme="minorHAnsi" w:cstheme="minorHAnsi"/>
          <w:b/>
        </w:rPr>
        <w:t>o wartości szacunkowej nieprzekraczającej równowartości kwoty 130.000 zł</w:t>
      </w:r>
    </w:p>
    <w:p w:rsidR="00541BE2" w:rsidRPr="00B91212" w:rsidRDefault="00541BE2" w:rsidP="00B91212">
      <w:pPr>
        <w:spacing w:line="360" w:lineRule="auto"/>
        <w:jc w:val="center"/>
        <w:rPr>
          <w:rFonts w:asciiTheme="minorHAnsi" w:hAnsiTheme="minorHAnsi" w:cstheme="minorHAnsi"/>
        </w:rPr>
      </w:pPr>
    </w:p>
    <w:p w:rsidR="000C6761" w:rsidRPr="00B91212" w:rsidRDefault="000F271E" w:rsidP="00B91212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91212">
        <w:rPr>
          <w:rFonts w:asciiTheme="minorHAnsi" w:hAnsiTheme="minorHAnsi" w:cstheme="minorHAnsi"/>
        </w:rPr>
        <w:t xml:space="preserve"> pn.</w:t>
      </w:r>
      <w:r w:rsidR="00D74147" w:rsidRPr="00B91212">
        <w:rPr>
          <w:rFonts w:asciiTheme="minorHAnsi" w:hAnsiTheme="minorHAnsi" w:cstheme="minorHAnsi"/>
          <w:b/>
          <w:bCs/>
        </w:rPr>
        <w:t xml:space="preserve"> </w:t>
      </w:r>
      <w:r w:rsidR="000B4DB9" w:rsidRPr="00B91212">
        <w:rPr>
          <w:rFonts w:asciiTheme="minorHAnsi" w:eastAsia="Calibri" w:hAnsiTheme="minorHAnsi" w:cstheme="minorHAnsi"/>
          <w:b/>
          <w:bCs/>
        </w:rPr>
        <w:t>„Remont pomieszczenia składnicy akt w budynku Starostwa Powiatowego w Miechowie, ul. Racławicka 12”</w:t>
      </w:r>
      <w:r w:rsidR="00D74147" w:rsidRPr="00B91212">
        <w:rPr>
          <w:rFonts w:asciiTheme="minorHAnsi" w:hAnsiTheme="minorHAnsi" w:cstheme="minorHAnsi"/>
          <w:b/>
          <w:bCs/>
        </w:rPr>
        <w:t>”.</w:t>
      </w:r>
    </w:p>
    <w:p w:rsidR="000C6761" w:rsidRPr="00B91212" w:rsidRDefault="00563A73" w:rsidP="00B9121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B91212">
        <w:rPr>
          <w:rFonts w:asciiTheme="minorHAnsi" w:hAnsiTheme="minorHAnsi" w:cstheme="minorHAnsi"/>
          <w:bCs/>
          <w:szCs w:val="24"/>
        </w:rPr>
        <w:t xml:space="preserve">W/w zamówienie w dniu </w:t>
      </w:r>
      <w:r w:rsidR="00A77A11" w:rsidRPr="00B91212">
        <w:rPr>
          <w:rFonts w:asciiTheme="minorHAnsi" w:hAnsiTheme="minorHAnsi" w:cstheme="minorHAnsi"/>
          <w:bCs/>
          <w:szCs w:val="24"/>
        </w:rPr>
        <w:t>07</w:t>
      </w:r>
      <w:r w:rsidR="00872A22" w:rsidRPr="00B91212">
        <w:rPr>
          <w:rFonts w:asciiTheme="minorHAnsi" w:hAnsiTheme="minorHAnsi" w:cstheme="minorHAnsi"/>
          <w:bCs/>
          <w:szCs w:val="24"/>
        </w:rPr>
        <w:t>.0</w:t>
      </w:r>
      <w:r w:rsidR="00A77A11" w:rsidRPr="00B91212">
        <w:rPr>
          <w:rFonts w:asciiTheme="minorHAnsi" w:hAnsiTheme="minorHAnsi" w:cstheme="minorHAnsi"/>
          <w:bCs/>
          <w:szCs w:val="24"/>
        </w:rPr>
        <w:t>8</w:t>
      </w:r>
      <w:r w:rsidRPr="00B91212">
        <w:rPr>
          <w:rFonts w:asciiTheme="minorHAnsi" w:hAnsiTheme="minorHAnsi" w:cstheme="minorHAnsi"/>
          <w:bCs/>
          <w:szCs w:val="24"/>
        </w:rPr>
        <w:t xml:space="preserve">.2024 r. ogłoszono </w:t>
      </w:r>
      <w:r w:rsidR="00A77A11" w:rsidRPr="00B91212">
        <w:rPr>
          <w:rFonts w:asciiTheme="minorHAnsi" w:hAnsiTheme="minorHAnsi" w:cstheme="minorHAnsi"/>
          <w:bCs/>
          <w:szCs w:val="24"/>
        </w:rPr>
        <w:t>na</w:t>
      </w:r>
      <w:r w:rsidRPr="00B91212">
        <w:rPr>
          <w:rFonts w:asciiTheme="minorHAnsi" w:hAnsiTheme="minorHAnsi" w:cstheme="minorHAnsi"/>
          <w:bCs/>
          <w:szCs w:val="24"/>
        </w:rPr>
        <w:t xml:space="preserve"> </w:t>
      </w:r>
      <w:r w:rsidR="00322431" w:rsidRPr="00B91212">
        <w:rPr>
          <w:rFonts w:asciiTheme="minorHAnsi" w:hAnsiTheme="minorHAnsi" w:cstheme="minorHAnsi"/>
          <w:bCs/>
          <w:szCs w:val="24"/>
        </w:rPr>
        <w:t>platformie zakupowej</w:t>
      </w:r>
      <w:r w:rsidRPr="00B91212">
        <w:rPr>
          <w:rFonts w:asciiTheme="minorHAnsi" w:hAnsiTheme="minorHAnsi" w:cstheme="minorHAnsi"/>
          <w:bCs/>
          <w:szCs w:val="24"/>
        </w:rPr>
        <w:t xml:space="preserve"> Starostwa Powiatowego w</w:t>
      </w:r>
      <w:r w:rsidR="00A77A11" w:rsidRPr="00B91212">
        <w:rPr>
          <w:rFonts w:asciiTheme="minorHAnsi" w:hAnsiTheme="minorHAnsi" w:cstheme="minorHAnsi"/>
          <w:bCs/>
          <w:szCs w:val="24"/>
        </w:rPr>
        <w:t> </w:t>
      </w:r>
      <w:r w:rsidRPr="00B91212">
        <w:rPr>
          <w:rFonts w:asciiTheme="minorHAnsi" w:hAnsiTheme="minorHAnsi" w:cstheme="minorHAnsi"/>
          <w:bCs/>
          <w:szCs w:val="24"/>
        </w:rPr>
        <w:t>Miechowie</w:t>
      </w:r>
      <w:r w:rsidR="00C2569D" w:rsidRPr="00B91212">
        <w:rPr>
          <w:rFonts w:asciiTheme="minorHAnsi" w:hAnsiTheme="minorHAnsi" w:cstheme="minorHAnsi"/>
          <w:bCs/>
          <w:szCs w:val="24"/>
        </w:rPr>
        <w:t xml:space="preserve"> pod adresem https://platformazakupowa.pl/transakcja/965170</w:t>
      </w:r>
    </w:p>
    <w:p w:rsidR="00FD2072" w:rsidRPr="00B91212" w:rsidRDefault="000F271E" w:rsidP="00B9121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B91212">
        <w:rPr>
          <w:rFonts w:asciiTheme="minorHAnsi" w:hAnsiTheme="minorHAnsi" w:cstheme="minorHAnsi"/>
          <w:bCs/>
          <w:szCs w:val="24"/>
        </w:rPr>
        <w:t xml:space="preserve">W terminie do dnia </w:t>
      </w:r>
      <w:r w:rsidR="0078698D" w:rsidRPr="00B91212">
        <w:rPr>
          <w:rFonts w:asciiTheme="minorHAnsi" w:hAnsiTheme="minorHAnsi" w:cstheme="minorHAnsi"/>
          <w:bCs/>
          <w:szCs w:val="24"/>
        </w:rPr>
        <w:t>14</w:t>
      </w:r>
      <w:r w:rsidRPr="00B91212">
        <w:rPr>
          <w:rFonts w:asciiTheme="minorHAnsi" w:hAnsiTheme="minorHAnsi" w:cstheme="minorHAnsi"/>
          <w:bCs/>
          <w:szCs w:val="24"/>
        </w:rPr>
        <w:t>.</w:t>
      </w:r>
      <w:r w:rsidR="00563A73" w:rsidRPr="00B91212">
        <w:rPr>
          <w:rFonts w:asciiTheme="minorHAnsi" w:hAnsiTheme="minorHAnsi" w:cstheme="minorHAnsi"/>
          <w:bCs/>
          <w:szCs w:val="24"/>
        </w:rPr>
        <w:t>0</w:t>
      </w:r>
      <w:r w:rsidR="00A77A11" w:rsidRPr="00B91212">
        <w:rPr>
          <w:rFonts w:asciiTheme="minorHAnsi" w:hAnsiTheme="minorHAnsi" w:cstheme="minorHAnsi"/>
          <w:bCs/>
          <w:szCs w:val="24"/>
        </w:rPr>
        <w:t>8</w:t>
      </w:r>
      <w:r w:rsidRPr="00B91212">
        <w:rPr>
          <w:rFonts w:asciiTheme="minorHAnsi" w:hAnsiTheme="minorHAnsi" w:cstheme="minorHAnsi"/>
          <w:bCs/>
          <w:szCs w:val="24"/>
        </w:rPr>
        <w:t>.202</w:t>
      </w:r>
      <w:r w:rsidR="00563A73" w:rsidRPr="00B91212">
        <w:rPr>
          <w:rFonts w:asciiTheme="minorHAnsi" w:hAnsiTheme="minorHAnsi" w:cstheme="minorHAnsi"/>
          <w:bCs/>
          <w:szCs w:val="24"/>
        </w:rPr>
        <w:t>4</w:t>
      </w:r>
      <w:r w:rsidRPr="00B91212">
        <w:rPr>
          <w:rFonts w:asciiTheme="minorHAnsi" w:hAnsiTheme="minorHAnsi" w:cstheme="minorHAnsi"/>
          <w:bCs/>
          <w:szCs w:val="24"/>
        </w:rPr>
        <w:t xml:space="preserve"> r. do godz.</w:t>
      </w:r>
      <w:r w:rsidRPr="00B91212">
        <w:rPr>
          <w:rFonts w:asciiTheme="minorHAnsi" w:hAnsiTheme="minorHAnsi" w:cstheme="minorHAnsi"/>
          <w:szCs w:val="24"/>
        </w:rPr>
        <w:t xml:space="preserve"> </w:t>
      </w:r>
      <w:r w:rsidRPr="00B91212">
        <w:rPr>
          <w:rFonts w:asciiTheme="minorHAnsi" w:hAnsiTheme="minorHAnsi" w:cstheme="minorHAnsi"/>
          <w:bCs/>
          <w:szCs w:val="24"/>
        </w:rPr>
        <w:t>1</w:t>
      </w:r>
      <w:r w:rsidR="00A77A11" w:rsidRPr="00B91212">
        <w:rPr>
          <w:rFonts w:asciiTheme="minorHAnsi" w:hAnsiTheme="minorHAnsi" w:cstheme="minorHAnsi"/>
          <w:bCs/>
          <w:szCs w:val="24"/>
        </w:rPr>
        <w:t>2</w:t>
      </w:r>
      <w:r w:rsidRPr="00B91212">
        <w:rPr>
          <w:rFonts w:asciiTheme="minorHAnsi" w:hAnsiTheme="minorHAnsi" w:cstheme="minorHAnsi"/>
          <w:bCs/>
          <w:szCs w:val="24"/>
        </w:rPr>
        <w:t>:00</w:t>
      </w:r>
      <w:r w:rsidRPr="00B91212">
        <w:rPr>
          <w:rFonts w:asciiTheme="minorHAnsi" w:hAnsiTheme="minorHAnsi" w:cstheme="minorHAnsi"/>
          <w:szCs w:val="24"/>
        </w:rPr>
        <w:t xml:space="preserve"> </w:t>
      </w:r>
      <w:r w:rsidRPr="00B91212">
        <w:rPr>
          <w:rFonts w:asciiTheme="minorHAnsi" w:hAnsiTheme="minorHAnsi" w:cstheme="minorHAnsi"/>
          <w:bCs/>
          <w:szCs w:val="24"/>
        </w:rPr>
        <w:t>wpłynęł</w:t>
      </w:r>
      <w:r w:rsidR="000D5540" w:rsidRPr="00B91212">
        <w:rPr>
          <w:rFonts w:asciiTheme="minorHAnsi" w:hAnsiTheme="minorHAnsi" w:cstheme="minorHAnsi"/>
          <w:bCs/>
          <w:szCs w:val="24"/>
        </w:rPr>
        <w:t>y poniższe</w:t>
      </w:r>
      <w:r w:rsidRPr="00B91212">
        <w:rPr>
          <w:rFonts w:asciiTheme="minorHAnsi" w:hAnsiTheme="minorHAnsi" w:cstheme="minorHAnsi"/>
          <w:bCs/>
          <w:szCs w:val="24"/>
        </w:rPr>
        <w:t xml:space="preserve"> ofert</w:t>
      </w:r>
      <w:r w:rsidR="000D5540" w:rsidRPr="00B91212">
        <w:rPr>
          <w:rFonts w:asciiTheme="minorHAnsi" w:hAnsiTheme="minorHAnsi" w:cstheme="minorHAnsi"/>
          <w:bCs/>
          <w:szCs w:val="24"/>
        </w:rPr>
        <w:t>y</w:t>
      </w:r>
      <w:r w:rsidRPr="00B91212">
        <w:rPr>
          <w:rFonts w:asciiTheme="minorHAnsi" w:hAnsiTheme="minorHAnsi" w:cstheme="minorHAnsi"/>
          <w:bCs/>
          <w:szCs w:val="24"/>
        </w:rPr>
        <w:t>:</w:t>
      </w:r>
    </w:p>
    <w:p w:rsidR="00CA7B80" w:rsidRPr="00B91212" w:rsidRDefault="00CD2EF7" w:rsidP="00B91212">
      <w:pPr>
        <w:pStyle w:val="Akapitzlist"/>
        <w:numPr>
          <w:ilvl w:val="0"/>
          <w:numId w:val="25"/>
        </w:numPr>
        <w:spacing w:line="360" w:lineRule="auto"/>
        <w:ind w:left="851" w:hanging="425"/>
        <w:jc w:val="both"/>
        <w:rPr>
          <w:rFonts w:asciiTheme="minorHAnsi" w:hAnsiTheme="minorHAnsi" w:cstheme="minorHAnsi"/>
          <w:szCs w:val="24"/>
        </w:rPr>
      </w:pPr>
      <w:r w:rsidRPr="00B91212">
        <w:rPr>
          <w:rFonts w:asciiTheme="minorHAnsi" w:hAnsiTheme="minorHAnsi" w:cstheme="minorHAnsi"/>
          <w:szCs w:val="24"/>
        </w:rPr>
        <w:t>LAURIUS Kamil Nowakowski</w:t>
      </w:r>
      <w:r w:rsidR="00AC7717" w:rsidRPr="00B91212">
        <w:rPr>
          <w:rFonts w:asciiTheme="minorHAnsi" w:hAnsiTheme="minorHAnsi" w:cstheme="minorHAnsi"/>
          <w:szCs w:val="24"/>
        </w:rPr>
        <w:t>, ul.</w:t>
      </w:r>
      <w:r w:rsidRPr="00B91212">
        <w:rPr>
          <w:rFonts w:asciiTheme="minorHAnsi" w:hAnsiTheme="minorHAnsi" w:cstheme="minorHAnsi"/>
          <w:szCs w:val="24"/>
        </w:rPr>
        <w:t xml:space="preserve"> </w:t>
      </w:r>
      <w:r w:rsidR="00AC7717" w:rsidRPr="00B91212">
        <w:rPr>
          <w:rFonts w:asciiTheme="minorHAnsi" w:hAnsiTheme="minorHAnsi" w:cstheme="minorHAnsi"/>
          <w:szCs w:val="24"/>
        </w:rPr>
        <w:t xml:space="preserve">Górna 10C, </w:t>
      </w:r>
      <w:r w:rsidRPr="00B91212">
        <w:rPr>
          <w:rFonts w:asciiTheme="minorHAnsi" w:hAnsiTheme="minorHAnsi" w:cstheme="minorHAnsi"/>
          <w:szCs w:val="24"/>
        </w:rPr>
        <w:t xml:space="preserve">32-329 Ujków Nowy, NIP 6372063537 </w:t>
      </w:r>
      <w:r w:rsidR="00983C53" w:rsidRPr="00B91212">
        <w:rPr>
          <w:rFonts w:asciiTheme="minorHAnsi" w:hAnsiTheme="minorHAnsi" w:cstheme="minorHAnsi"/>
          <w:szCs w:val="24"/>
        </w:rPr>
        <w:t xml:space="preserve">- </w:t>
      </w:r>
      <w:r w:rsidR="000F271E" w:rsidRPr="00B91212">
        <w:rPr>
          <w:rFonts w:asciiTheme="minorHAnsi" w:hAnsiTheme="minorHAnsi" w:cstheme="minorHAnsi"/>
          <w:szCs w:val="24"/>
        </w:rPr>
        <w:t xml:space="preserve">Cena brutto: </w:t>
      </w:r>
      <w:r w:rsidRPr="00B91212">
        <w:rPr>
          <w:rFonts w:asciiTheme="minorHAnsi" w:hAnsiTheme="minorHAnsi" w:cstheme="minorHAnsi"/>
          <w:szCs w:val="24"/>
        </w:rPr>
        <w:t>80</w:t>
      </w:r>
      <w:r w:rsidR="00CA7B80" w:rsidRPr="00B91212">
        <w:rPr>
          <w:rFonts w:asciiTheme="minorHAnsi" w:hAnsiTheme="minorHAnsi" w:cstheme="minorHAnsi"/>
          <w:szCs w:val="24"/>
        </w:rPr>
        <w:t> </w:t>
      </w:r>
      <w:r w:rsidR="006746B7" w:rsidRPr="00B91212">
        <w:rPr>
          <w:rFonts w:asciiTheme="minorHAnsi" w:hAnsiTheme="minorHAnsi" w:cstheme="minorHAnsi"/>
          <w:szCs w:val="24"/>
        </w:rPr>
        <w:t>372</w:t>
      </w:r>
      <w:r w:rsidR="00CA7B80" w:rsidRPr="00B91212">
        <w:rPr>
          <w:rFonts w:asciiTheme="minorHAnsi" w:hAnsiTheme="minorHAnsi" w:cstheme="minorHAnsi"/>
          <w:szCs w:val="24"/>
        </w:rPr>
        <w:t>,</w:t>
      </w:r>
      <w:r w:rsidR="006746B7" w:rsidRPr="00B91212">
        <w:rPr>
          <w:rFonts w:asciiTheme="minorHAnsi" w:hAnsiTheme="minorHAnsi" w:cstheme="minorHAnsi"/>
          <w:szCs w:val="24"/>
        </w:rPr>
        <w:t>63</w:t>
      </w:r>
      <w:r w:rsidR="00CA7B80" w:rsidRPr="00B91212">
        <w:rPr>
          <w:rFonts w:asciiTheme="minorHAnsi" w:hAnsiTheme="minorHAnsi" w:cstheme="minorHAnsi"/>
          <w:szCs w:val="24"/>
        </w:rPr>
        <w:t>zł</w:t>
      </w:r>
      <w:r w:rsidR="00290946" w:rsidRPr="00B91212">
        <w:rPr>
          <w:rFonts w:asciiTheme="minorHAnsi" w:hAnsiTheme="minorHAnsi" w:cstheme="minorHAnsi"/>
          <w:szCs w:val="24"/>
        </w:rPr>
        <w:t xml:space="preserve"> w tym Vat 23%</w:t>
      </w:r>
    </w:p>
    <w:p w:rsidR="000C6761" w:rsidRPr="00B91212" w:rsidRDefault="006746B7" w:rsidP="00B91212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B91212">
        <w:rPr>
          <w:rFonts w:asciiTheme="minorHAnsi" w:hAnsiTheme="minorHAnsi" w:cstheme="minorHAnsi"/>
          <w:szCs w:val="24"/>
        </w:rPr>
        <w:t xml:space="preserve">Firma Usługowa Jarosław </w:t>
      </w:r>
      <w:proofErr w:type="spellStart"/>
      <w:r w:rsidRPr="00B91212">
        <w:rPr>
          <w:rFonts w:asciiTheme="minorHAnsi" w:hAnsiTheme="minorHAnsi" w:cstheme="minorHAnsi"/>
          <w:szCs w:val="24"/>
        </w:rPr>
        <w:t>Jezierczak</w:t>
      </w:r>
      <w:proofErr w:type="spellEnd"/>
      <w:r w:rsidR="00AC7717" w:rsidRPr="00B91212">
        <w:rPr>
          <w:rFonts w:asciiTheme="minorHAnsi" w:hAnsiTheme="minorHAnsi" w:cstheme="minorHAnsi"/>
          <w:szCs w:val="24"/>
        </w:rPr>
        <w:t>,</w:t>
      </w:r>
      <w:r w:rsidRPr="00B91212">
        <w:rPr>
          <w:rFonts w:asciiTheme="minorHAnsi" w:hAnsiTheme="minorHAnsi" w:cstheme="minorHAnsi"/>
          <w:szCs w:val="24"/>
        </w:rPr>
        <w:t xml:space="preserve"> </w:t>
      </w:r>
      <w:r w:rsidR="00AC7717" w:rsidRPr="00B91212">
        <w:rPr>
          <w:rFonts w:asciiTheme="minorHAnsi" w:hAnsiTheme="minorHAnsi" w:cstheme="minorHAnsi"/>
          <w:szCs w:val="24"/>
        </w:rPr>
        <w:t xml:space="preserve">ul. Poniatowskiego 249c, </w:t>
      </w:r>
      <w:r w:rsidRPr="00B91212">
        <w:rPr>
          <w:rFonts w:asciiTheme="minorHAnsi" w:hAnsiTheme="minorHAnsi" w:cstheme="minorHAnsi"/>
          <w:szCs w:val="24"/>
        </w:rPr>
        <w:t>34-700 Rabka Zdrój,</w:t>
      </w:r>
      <w:r w:rsidR="00AC7717" w:rsidRPr="00B91212">
        <w:rPr>
          <w:rFonts w:asciiTheme="minorHAnsi" w:hAnsiTheme="minorHAnsi" w:cstheme="minorHAnsi"/>
          <w:szCs w:val="24"/>
        </w:rPr>
        <w:t xml:space="preserve"> </w:t>
      </w:r>
      <w:r w:rsidRPr="00B91212">
        <w:rPr>
          <w:rFonts w:asciiTheme="minorHAnsi" w:hAnsiTheme="minorHAnsi" w:cstheme="minorHAnsi"/>
          <w:szCs w:val="24"/>
        </w:rPr>
        <w:t>NIP 7352597495</w:t>
      </w:r>
      <w:r w:rsidR="00983C53" w:rsidRPr="00B91212">
        <w:rPr>
          <w:rFonts w:asciiTheme="minorHAnsi" w:hAnsiTheme="minorHAnsi" w:cstheme="minorHAnsi"/>
          <w:szCs w:val="24"/>
        </w:rPr>
        <w:t xml:space="preserve"> - </w:t>
      </w:r>
      <w:r w:rsidR="000D5540" w:rsidRPr="00B91212">
        <w:rPr>
          <w:rFonts w:asciiTheme="minorHAnsi" w:hAnsiTheme="minorHAnsi" w:cstheme="minorHAnsi"/>
          <w:szCs w:val="24"/>
        </w:rPr>
        <w:t xml:space="preserve">Cena brutto: </w:t>
      </w:r>
      <w:r w:rsidR="00904FDE" w:rsidRPr="00B91212">
        <w:rPr>
          <w:rFonts w:asciiTheme="minorHAnsi" w:hAnsiTheme="minorHAnsi" w:cstheme="minorHAnsi"/>
          <w:szCs w:val="24"/>
        </w:rPr>
        <w:t xml:space="preserve">132 594,00 </w:t>
      </w:r>
      <w:r w:rsidR="00290946" w:rsidRPr="00B91212">
        <w:rPr>
          <w:rFonts w:asciiTheme="minorHAnsi" w:hAnsiTheme="minorHAnsi" w:cstheme="minorHAnsi"/>
          <w:szCs w:val="24"/>
        </w:rPr>
        <w:t>w tym Vat 23%</w:t>
      </w:r>
    </w:p>
    <w:p w:rsidR="009C5137" w:rsidRPr="00B91212" w:rsidRDefault="00D71F7C" w:rsidP="00B9121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B91212">
        <w:rPr>
          <w:rFonts w:asciiTheme="minorHAnsi" w:hAnsiTheme="minorHAnsi" w:cstheme="minorHAnsi"/>
          <w:b/>
          <w:szCs w:val="24"/>
        </w:rPr>
        <w:t>Za</w:t>
      </w:r>
      <w:r w:rsidR="009C5137" w:rsidRPr="00B91212">
        <w:rPr>
          <w:rFonts w:asciiTheme="minorHAnsi" w:hAnsiTheme="minorHAnsi" w:cstheme="minorHAnsi"/>
          <w:b/>
          <w:szCs w:val="24"/>
        </w:rPr>
        <w:t xml:space="preserve">mawiający informuje, </w:t>
      </w:r>
      <w:r w:rsidR="004E44F8" w:rsidRPr="00B91212">
        <w:rPr>
          <w:rFonts w:asciiTheme="minorHAnsi" w:hAnsiTheme="minorHAnsi" w:cstheme="minorHAnsi"/>
          <w:b/>
          <w:szCs w:val="24"/>
        </w:rPr>
        <w:t>że unieważnia się przedmiotowe postępowanie.</w:t>
      </w:r>
    </w:p>
    <w:p w:rsidR="00FD2072" w:rsidRPr="00B91212" w:rsidRDefault="000F271E" w:rsidP="00B9121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91212">
        <w:rPr>
          <w:rFonts w:asciiTheme="minorHAnsi" w:hAnsiTheme="minorHAnsi" w:cstheme="minorHAnsi"/>
          <w:b/>
        </w:rPr>
        <w:t>Uzasadnienie:</w:t>
      </w:r>
    </w:p>
    <w:p w:rsidR="00065F7C" w:rsidRDefault="00DB5A35" w:rsidP="00065F7C">
      <w:pPr>
        <w:spacing w:line="480" w:lineRule="auto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B91212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Oferta najkorzystniejsza przewyższa kwotę jaką Zamawiający przeznaczył na realizację zamówienia</w:t>
      </w:r>
    </w:p>
    <w:p w:rsidR="002D7916" w:rsidRPr="00065F7C" w:rsidRDefault="002D7916" w:rsidP="00065F7C">
      <w:pPr>
        <w:spacing w:line="480" w:lineRule="auto"/>
        <w:ind w:left="5670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065F7C">
        <w:rPr>
          <w:rFonts w:asciiTheme="minorHAnsi" w:eastAsia="Times New Roman" w:hAnsiTheme="minorHAnsi" w:cstheme="minorHAnsi"/>
          <w:b/>
          <w:kern w:val="0"/>
          <w:lang w:eastAsia="pl-PL" w:bidi="ar-SA"/>
        </w:rPr>
        <w:t>Starosta</w:t>
      </w:r>
      <w:r w:rsidR="00065F7C" w:rsidRPr="00065F7C">
        <w:rPr>
          <w:rFonts w:asciiTheme="minorHAnsi" w:eastAsia="Times New Roman" w:hAnsiTheme="minorHAnsi" w:cstheme="minorHAnsi"/>
          <w:b/>
          <w:kern w:val="0"/>
          <w:lang w:eastAsia="pl-PL" w:bidi="ar-SA"/>
        </w:rPr>
        <w:br/>
      </w:r>
      <w:r w:rsidRPr="00065F7C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Krzysztof </w:t>
      </w:r>
      <w:r w:rsidR="00065F7C">
        <w:rPr>
          <w:rFonts w:asciiTheme="minorHAnsi" w:eastAsia="Times New Roman" w:hAnsiTheme="minorHAnsi" w:cstheme="minorHAnsi"/>
          <w:b/>
          <w:kern w:val="0"/>
          <w:lang w:eastAsia="pl-PL" w:bidi="ar-SA"/>
        </w:rPr>
        <w:t>Ś</w:t>
      </w:r>
      <w:bookmarkStart w:id="0" w:name="_GoBack"/>
      <w:bookmarkEnd w:id="0"/>
      <w:r w:rsidRPr="00065F7C">
        <w:rPr>
          <w:rFonts w:asciiTheme="minorHAnsi" w:eastAsia="Times New Roman" w:hAnsiTheme="minorHAnsi" w:cstheme="minorHAnsi"/>
          <w:b/>
          <w:kern w:val="0"/>
          <w:lang w:eastAsia="pl-PL" w:bidi="ar-SA"/>
        </w:rPr>
        <w:t>wierczek</w:t>
      </w:r>
    </w:p>
    <w:p w:rsidR="008E4E49" w:rsidRPr="00B91212" w:rsidRDefault="00635CC3" w:rsidP="00B9121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br/>
      </w:r>
      <w:r w:rsidR="008E4E49" w:rsidRPr="00B91212">
        <w:rPr>
          <w:rFonts w:asciiTheme="minorHAnsi" w:hAnsiTheme="minorHAnsi" w:cstheme="minorHAnsi"/>
        </w:rPr>
        <w:t>Otrzymują:</w:t>
      </w:r>
    </w:p>
    <w:p w:rsidR="008E4E49" w:rsidRPr="00B91212" w:rsidRDefault="008E4E49" w:rsidP="00B91212">
      <w:pPr>
        <w:spacing w:line="360" w:lineRule="auto"/>
        <w:rPr>
          <w:rFonts w:asciiTheme="minorHAnsi" w:hAnsiTheme="minorHAnsi" w:cstheme="minorHAnsi"/>
        </w:rPr>
      </w:pPr>
      <w:r w:rsidRPr="00B91212">
        <w:rPr>
          <w:rFonts w:asciiTheme="minorHAnsi" w:hAnsiTheme="minorHAnsi" w:cstheme="minorHAnsi"/>
        </w:rPr>
        <w:t>1.Wykonawcy, wymienieni w pkt. 2</w:t>
      </w:r>
    </w:p>
    <w:p w:rsidR="008E4E49" w:rsidRPr="00B91212" w:rsidRDefault="008E4E49" w:rsidP="00B91212">
      <w:pPr>
        <w:spacing w:line="360" w:lineRule="auto"/>
        <w:rPr>
          <w:rFonts w:asciiTheme="minorHAnsi" w:hAnsiTheme="minorHAnsi" w:cstheme="minorHAnsi"/>
        </w:rPr>
      </w:pPr>
      <w:r w:rsidRPr="00B91212">
        <w:rPr>
          <w:rFonts w:asciiTheme="minorHAnsi" w:hAnsiTheme="minorHAnsi" w:cstheme="minorHAnsi"/>
        </w:rPr>
        <w:t>2.a/a</w:t>
      </w:r>
    </w:p>
    <w:p w:rsidR="00FD2072" w:rsidRPr="00B91212" w:rsidRDefault="00635CC3" w:rsidP="00051B29">
      <w:pPr>
        <w:spacing w:line="14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E4E49" w:rsidRPr="00B91212">
        <w:rPr>
          <w:rFonts w:asciiTheme="minorHAnsi" w:hAnsiTheme="minorHAnsi" w:cstheme="minorHAnsi"/>
        </w:rPr>
        <w:t xml:space="preserve">Sporządził: </w:t>
      </w:r>
      <w:r w:rsidR="003801C0">
        <w:rPr>
          <w:rFonts w:asciiTheme="minorHAnsi" w:hAnsiTheme="minorHAnsi" w:cstheme="minorHAnsi"/>
        </w:rPr>
        <w:t>Michał Rak</w:t>
      </w:r>
    </w:p>
    <w:sectPr w:rsidR="00FD2072" w:rsidRPr="00B91212">
      <w:footerReference w:type="default" r:id="rId16"/>
      <w:pgSz w:w="11906" w:h="16838"/>
      <w:pgMar w:top="851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44" w:rsidRDefault="00BC2544">
      <w:r>
        <w:separator/>
      </w:r>
    </w:p>
  </w:endnote>
  <w:endnote w:type="continuationSeparator" w:id="0">
    <w:p w:rsidR="00BC2544" w:rsidRDefault="00B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072" w:rsidRPr="00635CC3" w:rsidRDefault="00FD2072" w:rsidP="00635CC3">
    <w:pPr>
      <w:jc w:val="both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44" w:rsidRDefault="00BC2544">
      <w:r>
        <w:separator/>
      </w:r>
    </w:p>
  </w:footnote>
  <w:footnote w:type="continuationSeparator" w:id="0">
    <w:p w:rsidR="00BC2544" w:rsidRDefault="00BC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57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7B55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3D62A47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4D0338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7681ED7"/>
    <w:multiLevelType w:val="multilevel"/>
    <w:tmpl w:val="C2CCA0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4114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2451633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4AF7A89"/>
    <w:multiLevelType w:val="multilevel"/>
    <w:tmpl w:val="496AE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2B48FB"/>
    <w:multiLevelType w:val="multilevel"/>
    <w:tmpl w:val="17D6B6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22694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-21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30E33355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B0A1C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3E8B14E5"/>
    <w:multiLevelType w:val="multilevel"/>
    <w:tmpl w:val="881648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0E49AA"/>
    <w:multiLevelType w:val="multilevel"/>
    <w:tmpl w:val="8F08A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3E2A6B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4A9330F7"/>
    <w:multiLevelType w:val="hybridMultilevel"/>
    <w:tmpl w:val="54D0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568A"/>
    <w:multiLevelType w:val="hybridMultilevel"/>
    <w:tmpl w:val="663EF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3845D7"/>
    <w:multiLevelType w:val="hybridMultilevel"/>
    <w:tmpl w:val="33128F5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53534D46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537749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54017C9F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6A162603"/>
    <w:multiLevelType w:val="hybridMultilevel"/>
    <w:tmpl w:val="FE803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2546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775E16E3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16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  <w:num w:numId="16">
    <w:abstractNumId w:val="22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2"/>
  </w:num>
  <w:num w:numId="22">
    <w:abstractNumId w:val="6"/>
  </w:num>
  <w:num w:numId="23">
    <w:abstractNumId w:val="0"/>
  </w:num>
  <w:num w:numId="24">
    <w:abstractNumId w:val="23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2"/>
    <w:rsid w:val="00043636"/>
    <w:rsid w:val="00051B29"/>
    <w:rsid w:val="00065F7C"/>
    <w:rsid w:val="0009073C"/>
    <w:rsid w:val="000B2129"/>
    <w:rsid w:val="000B4DB9"/>
    <w:rsid w:val="000C02D0"/>
    <w:rsid w:val="000C1116"/>
    <w:rsid w:val="000C6761"/>
    <w:rsid w:val="000D5540"/>
    <w:rsid w:val="000E1C41"/>
    <w:rsid w:val="000E20E3"/>
    <w:rsid w:val="000F26A9"/>
    <w:rsid w:val="000F271E"/>
    <w:rsid w:val="001012A6"/>
    <w:rsid w:val="001105AC"/>
    <w:rsid w:val="0011400A"/>
    <w:rsid w:val="00127266"/>
    <w:rsid w:val="00144DBD"/>
    <w:rsid w:val="001671CC"/>
    <w:rsid w:val="001963D4"/>
    <w:rsid w:val="001A5BC4"/>
    <w:rsid w:val="001F16AB"/>
    <w:rsid w:val="00265013"/>
    <w:rsid w:val="00265386"/>
    <w:rsid w:val="0027378A"/>
    <w:rsid w:val="00290946"/>
    <w:rsid w:val="002D7916"/>
    <w:rsid w:val="002F2CEA"/>
    <w:rsid w:val="00300631"/>
    <w:rsid w:val="00311787"/>
    <w:rsid w:val="00321C4A"/>
    <w:rsid w:val="00322431"/>
    <w:rsid w:val="003647F3"/>
    <w:rsid w:val="003801C0"/>
    <w:rsid w:val="003A5A63"/>
    <w:rsid w:val="003E1A9D"/>
    <w:rsid w:val="004074AD"/>
    <w:rsid w:val="00423231"/>
    <w:rsid w:val="00460364"/>
    <w:rsid w:val="00493739"/>
    <w:rsid w:val="004C2AF6"/>
    <w:rsid w:val="004E44F8"/>
    <w:rsid w:val="00505403"/>
    <w:rsid w:val="00541BE2"/>
    <w:rsid w:val="0055193B"/>
    <w:rsid w:val="00551AE4"/>
    <w:rsid w:val="00563A73"/>
    <w:rsid w:val="0057510E"/>
    <w:rsid w:val="0058435E"/>
    <w:rsid w:val="00590D17"/>
    <w:rsid w:val="005975C9"/>
    <w:rsid w:val="005B3513"/>
    <w:rsid w:val="005C2623"/>
    <w:rsid w:val="005D35CA"/>
    <w:rsid w:val="005E4983"/>
    <w:rsid w:val="00635CC3"/>
    <w:rsid w:val="006746B7"/>
    <w:rsid w:val="00676743"/>
    <w:rsid w:val="006A29C9"/>
    <w:rsid w:val="006A77A3"/>
    <w:rsid w:val="006C2257"/>
    <w:rsid w:val="006D084B"/>
    <w:rsid w:val="006F1879"/>
    <w:rsid w:val="006F1B60"/>
    <w:rsid w:val="00712B8C"/>
    <w:rsid w:val="00715F4F"/>
    <w:rsid w:val="00732218"/>
    <w:rsid w:val="007646CE"/>
    <w:rsid w:val="007717D7"/>
    <w:rsid w:val="0078698D"/>
    <w:rsid w:val="007A786C"/>
    <w:rsid w:val="007B59DF"/>
    <w:rsid w:val="00804D83"/>
    <w:rsid w:val="0082205E"/>
    <w:rsid w:val="00831E8D"/>
    <w:rsid w:val="00832883"/>
    <w:rsid w:val="00860F6A"/>
    <w:rsid w:val="00872A22"/>
    <w:rsid w:val="008B0496"/>
    <w:rsid w:val="008C035E"/>
    <w:rsid w:val="008C3B99"/>
    <w:rsid w:val="008E4E49"/>
    <w:rsid w:val="008F13CB"/>
    <w:rsid w:val="00901EC2"/>
    <w:rsid w:val="00904FDE"/>
    <w:rsid w:val="009263EF"/>
    <w:rsid w:val="00934303"/>
    <w:rsid w:val="00963AD2"/>
    <w:rsid w:val="00982641"/>
    <w:rsid w:val="00983C53"/>
    <w:rsid w:val="0098600E"/>
    <w:rsid w:val="00997C25"/>
    <w:rsid w:val="009C5137"/>
    <w:rsid w:val="009D0D4A"/>
    <w:rsid w:val="009D7E6C"/>
    <w:rsid w:val="009F45C0"/>
    <w:rsid w:val="00A11162"/>
    <w:rsid w:val="00A30E33"/>
    <w:rsid w:val="00A4249F"/>
    <w:rsid w:val="00A4675D"/>
    <w:rsid w:val="00A54AFE"/>
    <w:rsid w:val="00A6734A"/>
    <w:rsid w:val="00A77A11"/>
    <w:rsid w:val="00A94181"/>
    <w:rsid w:val="00AB101B"/>
    <w:rsid w:val="00AB6620"/>
    <w:rsid w:val="00AC7717"/>
    <w:rsid w:val="00B271B9"/>
    <w:rsid w:val="00B44654"/>
    <w:rsid w:val="00B76EE6"/>
    <w:rsid w:val="00B91212"/>
    <w:rsid w:val="00BC2544"/>
    <w:rsid w:val="00C0034D"/>
    <w:rsid w:val="00C0228E"/>
    <w:rsid w:val="00C06521"/>
    <w:rsid w:val="00C157CA"/>
    <w:rsid w:val="00C25076"/>
    <w:rsid w:val="00C2569D"/>
    <w:rsid w:val="00C40BF8"/>
    <w:rsid w:val="00C658CA"/>
    <w:rsid w:val="00CA7B80"/>
    <w:rsid w:val="00CB3AE6"/>
    <w:rsid w:val="00CD2EF7"/>
    <w:rsid w:val="00CD2FE0"/>
    <w:rsid w:val="00CF5D9D"/>
    <w:rsid w:val="00D0372A"/>
    <w:rsid w:val="00D16760"/>
    <w:rsid w:val="00D325AF"/>
    <w:rsid w:val="00D51DA0"/>
    <w:rsid w:val="00D71F7C"/>
    <w:rsid w:val="00D74147"/>
    <w:rsid w:val="00DB2F60"/>
    <w:rsid w:val="00DB36A7"/>
    <w:rsid w:val="00DB5A35"/>
    <w:rsid w:val="00DF72BA"/>
    <w:rsid w:val="00E01193"/>
    <w:rsid w:val="00E10CF3"/>
    <w:rsid w:val="00E15DF3"/>
    <w:rsid w:val="00E44790"/>
    <w:rsid w:val="00E5489E"/>
    <w:rsid w:val="00E805C7"/>
    <w:rsid w:val="00E935C0"/>
    <w:rsid w:val="00EA2EF8"/>
    <w:rsid w:val="00EB609E"/>
    <w:rsid w:val="00EC7AB7"/>
    <w:rsid w:val="00F2682C"/>
    <w:rsid w:val="00F7039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636E"/>
  <w15:docId w15:val="{EA109FA9-4728-47C3-8BD7-41555DC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qFormat/>
    <w:rPr>
      <w:color w:val="0563C1"/>
      <w:u w:val="single"/>
    </w:rPr>
  </w:style>
  <w:style w:type="character" w:styleId="Nierozpoznanawzmianka">
    <w:name w:val="Unresolved Mention"/>
    <w:qFormat/>
    <w:rPr>
      <w:color w:val="605E5C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0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082"/>
    <w:rPr>
      <w:rFonts w:eastAsia="Lucida Sans Unicode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082"/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082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905C0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08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5082"/>
    <w:rPr>
      <w:rFonts w:ascii="Segoe UI" w:hAnsi="Segoe UI"/>
      <w:sz w:val="18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character" w:styleId="Hipercze">
    <w:name w:val="Hyperlink"/>
    <w:semiHidden/>
    <w:unhideWhenUsed/>
    <w:rsid w:val="000C6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B53D-EA79-4D1E-A6AF-4D8F4F8C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6</cp:revision>
  <cp:lastPrinted>2024-08-14T11:47:00Z</cp:lastPrinted>
  <dcterms:created xsi:type="dcterms:W3CDTF">2024-08-14T10:53:00Z</dcterms:created>
  <dcterms:modified xsi:type="dcterms:W3CDTF">2024-08-14T11:54:00Z</dcterms:modified>
  <dc:language>pl-PL</dc:language>
</cp:coreProperties>
</file>