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AC8BC" w14:textId="343166C4" w:rsidR="001E3685" w:rsidRDefault="00A860E7" w:rsidP="00690057">
      <w:pPr>
        <w:spacing w:after="0"/>
        <w:jc w:val="center"/>
        <w:rPr>
          <w:b/>
        </w:rPr>
      </w:pPr>
      <w:r>
        <w:rPr>
          <w:b/>
        </w:rPr>
        <w:t>INFORMACJA</w:t>
      </w:r>
      <w:r w:rsidR="001E3685">
        <w:rPr>
          <w:b/>
        </w:rPr>
        <w:t xml:space="preserve"> Z OTWARCIA OFERT</w:t>
      </w:r>
    </w:p>
    <w:p w14:paraId="06CC03B6" w14:textId="1D6FEA3B" w:rsidR="00E45679" w:rsidRPr="00E45679" w:rsidRDefault="001E3685" w:rsidP="00690057">
      <w:pPr>
        <w:tabs>
          <w:tab w:val="left" w:pos="900"/>
        </w:tabs>
        <w:spacing w:after="0"/>
        <w:jc w:val="center"/>
      </w:pPr>
      <w:r>
        <w:t>w postępowaniu o udzielenie zamówienia publicznego  pn.</w:t>
      </w:r>
    </w:p>
    <w:p w14:paraId="387DD205" w14:textId="254A371E" w:rsidR="00C02BE2" w:rsidRPr="00C02BE2" w:rsidRDefault="00C02BE2" w:rsidP="00C02BE2">
      <w:pPr>
        <w:pStyle w:val="Nagwek"/>
        <w:rPr>
          <w:b/>
          <w:bCs/>
          <w:i/>
          <w:iCs/>
        </w:rPr>
      </w:pPr>
    </w:p>
    <w:p w14:paraId="595996F6" w14:textId="69799CB8" w:rsidR="00DA0E4B" w:rsidRDefault="00D4779D" w:rsidP="00690057">
      <w:pPr>
        <w:pStyle w:val="Nagwek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Modernizacja infrastruktury sportowej</w:t>
      </w:r>
      <w:r w:rsidR="00F152CD">
        <w:rPr>
          <w:b/>
          <w:bCs/>
          <w:i/>
          <w:iCs/>
        </w:rPr>
        <w:t xml:space="preserve"> w Gminie Narol</w:t>
      </w:r>
    </w:p>
    <w:p w14:paraId="762C7BBE" w14:textId="77777777" w:rsidR="00690057" w:rsidRPr="00690057" w:rsidRDefault="00690057" w:rsidP="00690057">
      <w:pPr>
        <w:pStyle w:val="Nagwek"/>
        <w:jc w:val="center"/>
        <w:rPr>
          <w:b/>
          <w:bCs/>
          <w:i/>
          <w:iCs/>
        </w:rPr>
      </w:pPr>
    </w:p>
    <w:p w14:paraId="2B809601" w14:textId="38438B30" w:rsidR="001E3685" w:rsidRDefault="001E3685" w:rsidP="00831A2A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690057">
        <w:rPr>
          <w:b/>
          <w:color w:val="000000" w:themeColor="text1"/>
        </w:rPr>
        <w:t>14</w:t>
      </w:r>
      <w:r w:rsidR="00BC73EF">
        <w:rPr>
          <w:b/>
          <w:color w:val="000000" w:themeColor="text1"/>
        </w:rPr>
        <w:t xml:space="preserve"> </w:t>
      </w:r>
      <w:r w:rsidR="00690057">
        <w:rPr>
          <w:b/>
          <w:color w:val="000000" w:themeColor="text1"/>
        </w:rPr>
        <w:t>lutego</w:t>
      </w:r>
      <w:r w:rsidR="00C33CA3" w:rsidRPr="00C33CA3">
        <w:rPr>
          <w:b/>
          <w:color w:val="000000" w:themeColor="text1"/>
        </w:rPr>
        <w:t xml:space="preserve"> 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F152CD">
        <w:rPr>
          <w:b/>
          <w:color w:val="000000" w:themeColor="text1"/>
        </w:rPr>
        <w:t>5</w:t>
      </w:r>
      <w:r w:rsidRPr="00C33CA3">
        <w:rPr>
          <w:b/>
          <w:color w:val="000000" w:themeColor="text1"/>
        </w:rPr>
        <w:t xml:space="preserve"> r. o godz. </w:t>
      </w:r>
      <w:r w:rsidR="00E45679">
        <w:rPr>
          <w:b/>
          <w:color w:val="000000" w:themeColor="text1"/>
        </w:rPr>
        <w:t>09:3</w:t>
      </w:r>
      <w:r w:rsidRPr="00C33CA3">
        <w:rPr>
          <w:b/>
          <w:color w:val="000000" w:themeColor="text1"/>
        </w:rPr>
        <w:t>0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>Referacie Inwestycyjno-Gospodarczym w Urzędzie Miasta i Gminy Narol.</w:t>
      </w:r>
    </w:p>
    <w:p w14:paraId="6CA82C60" w14:textId="07B97B06" w:rsidR="008707C5" w:rsidRPr="008707C5" w:rsidRDefault="008707C5" w:rsidP="008707C5">
      <w:pPr>
        <w:pStyle w:val="Akapitzlist"/>
        <w:numPr>
          <w:ilvl w:val="0"/>
          <w:numId w:val="1"/>
        </w:numPr>
        <w:spacing w:after="0"/>
        <w:rPr>
          <w:color w:val="000000" w:themeColor="text1"/>
        </w:rPr>
      </w:pPr>
      <w:r w:rsidRPr="008707C5">
        <w:rPr>
          <w:color w:val="000000" w:themeColor="text1"/>
        </w:rPr>
        <w:t xml:space="preserve">Bezpośrednio przed otwarciem ofert Zamawiający udostępnił na stornie internetowej prowadzonego postępowania </w:t>
      </w:r>
      <w:hyperlink r:id="rId7" w:history="1">
        <w:r w:rsidRPr="008707C5">
          <w:rPr>
            <w:rStyle w:val="Hipercze"/>
          </w:rPr>
          <w:t>http://platformazakupowa.pl/pn/narol</w:t>
        </w:r>
      </w:hyperlink>
      <w:r>
        <w:rPr>
          <w:color w:val="000000" w:themeColor="text1"/>
        </w:rPr>
        <w:t xml:space="preserve"> </w:t>
      </w:r>
      <w:r w:rsidRPr="008707C5">
        <w:rPr>
          <w:color w:val="000000" w:themeColor="text1"/>
        </w:rPr>
        <w:t xml:space="preserve">informację </w:t>
      </w:r>
      <w:r>
        <w:rPr>
          <w:color w:val="000000" w:themeColor="text1"/>
        </w:rPr>
        <w:t xml:space="preserve">                 </w:t>
      </w:r>
      <w:r w:rsidRPr="008707C5">
        <w:rPr>
          <w:color w:val="000000" w:themeColor="text1"/>
        </w:rPr>
        <w:t xml:space="preserve">o kwocie, jaką zamierza przeznaczyć na finansowanie zamówienia, tj.:  </w:t>
      </w:r>
    </w:p>
    <w:p w14:paraId="19C6E633" w14:textId="6E2B51AE" w:rsidR="008707C5" w:rsidRPr="008707C5" w:rsidRDefault="009C294B" w:rsidP="008707C5">
      <w:pPr>
        <w:pStyle w:val="Akapitzlist"/>
        <w:spacing w:after="0"/>
        <w:rPr>
          <w:color w:val="000000" w:themeColor="text1"/>
        </w:rPr>
      </w:pPr>
      <w:r>
        <w:rPr>
          <w:color w:val="000000" w:themeColor="text1"/>
        </w:rPr>
        <w:t>k</w:t>
      </w:r>
      <w:r w:rsidR="008707C5" w:rsidRPr="008707C5">
        <w:rPr>
          <w:color w:val="000000" w:themeColor="text1"/>
        </w:rPr>
        <w:t xml:space="preserve">wota przeznaczona na sfinansowanie zamówienia: </w:t>
      </w:r>
      <w:r w:rsidR="00F152CD" w:rsidRPr="00F152CD">
        <w:rPr>
          <w:color w:val="000000" w:themeColor="text1"/>
        </w:rPr>
        <w:t> </w:t>
      </w:r>
      <w:r w:rsidR="0020104F" w:rsidRPr="0020104F">
        <w:rPr>
          <w:color w:val="000000" w:themeColor="text1"/>
        </w:rPr>
        <w:t>2 592 000,00 zł</w:t>
      </w:r>
    </w:p>
    <w:p w14:paraId="4BBB0A0B" w14:textId="3A3E966E" w:rsidR="00A53B6E" w:rsidRPr="00C33CA3" w:rsidRDefault="00DA0E4B" w:rsidP="00FA0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 w:themeColor="text1"/>
        </w:rPr>
      </w:pPr>
      <w:r w:rsidRPr="00C33CA3">
        <w:rPr>
          <w:color w:val="000000" w:themeColor="text1"/>
        </w:rPr>
        <w:t>Otworzono</w:t>
      </w:r>
      <w:r w:rsidR="001E3685" w:rsidRPr="00C33CA3">
        <w:rPr>
          <w:color w:val="000000" w:themeColor="text1"/>
        </w:rPr>
        <w:t xml:space="preserve"> oferty, odczy</w:t>
      </w:r>
      <w:r w:rsidRPr="00C33CA3">
        <w:rPr>
          <w:color w:val="000000" w:themeColor="text1"/>
        </w:rPr>
        <w:t>tano</w:t>
      </w:r>
      <w:r w:rsidR="001E3685" w:rsidRPr="00C33CA3">
        <w:rPr>
          <w:color w:val="000000" w:themeColor="text1"/>
        </w:rPr>
        <w:t xml:space="preserve"> nazwy i adresy wykonawców, którzy złożyli oferty w</w:t>
      </w:r>
      <w:r w:rsidRPr="00C33CA3">
        <w:rPr>
          <w:color w:val="000000" w:themeColor="text1"/>
        </w:rPr>
        <w:t> </w:t>
      </w:r>
      <w:r w:rsidR="001E3685" w:rsidRPr="00C33CA3">
        <w:rPr>
          <w:color w:val="000000" w:themeColor="text1"/>
        </w:rPr>
        <w:t>terminie oraz</w:t>
      </w:r>
      <w:r w:rsidR="00A53B6E" w:rsidRPr="00C33CA3">
        <w:rPr>
          <w:color w:val="000000" w:themeColor="text1"/>
        </w:rPr>
        <w:t>:</w:t>
      </w:r>
    </w:p>
    <w:p w14:paraId="617D26DB" w14:textId="27D2027A" w:rsidR="00A53B6E" w:rsidRPr="00C33CA3" w:rsidRDefault="00A53B6E" w:rsidP="00A53B6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a)</w:t>
      </w:r>
      <w:r w:rsidR="001E3685" w:rsidRPr="00C33CA3">
        <w:rPr>
          <w:color w:val="000000" w:themeColor="text1"/>
        </w:rPr>
        <w:t xml:space="preserve"> oferowane ceny</w:t>
      </w:r>
      <w:r w:rsidR="00DA0E4B" w:rsidRPr="00C33CA3">
        <w:rPr>
          <w:color w:val="000000" w:themeColor="text1"/>
        </w:rPr>
        <w:t>,</w:t>
      </w:r>
    </w:p>
    <w:p w14:paraId="595CB5EB" w14:textId="23941EF0" w:rsidR="00690057" w:rsidRPr="00C33CA3" w:rsidRDefault="00DA0E4B" w:rsidP="00690057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b) informacje, które stanowią kryteria oceny ofert</w:t>
      </w:r>
    </w:p>
    <w:p w14:paraId="01F26623" w14:textId="77777777" w:rsidR="001E3685" w:rsidRPr="00C33CA3" w:rsidRDefault="001E3685" w:rsidP="001E3685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121"/>
        <w:gridCol w:w="2268"/>
        <w:gridCol w:w="2561"/>
      </w:tblGrid>
      <w:tr w:rsidR="00C33CA3" w:rsidRPr="00C33CA3" w14:paraId="6818C745" w14:textId="77777777" w:rsidTr="00FF57AE">
        <w:tc>
          <w:tcPr>
            <w:tcW w:w="564" w:type="dxa"/>
            <w:vAlign w:val="center"/>
          </w:tcPr>
          <w:p w14:paraId="4B44F2DA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3121" w:type="dxa"/>
            <w:vAlign w:val="center"/>
          </w:tcPr>
          <w:p w14:paraId="2F25807F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2268" w:type="dxa"/>
            <w:vAlign w:val="center"/>
          </w:tcPr>
          <w:p w14:paraId="4CBF56D0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CENA BRUTTO</w:t>
            </w:r>
          </w:p>
        </w:tc>
        <w:tc>
          <w:tcPr>
            <w:tcW w:w="2561" w:type="dxa"/>
            <w:vAlign w:val="center"/>
          </w:tcPr>
          <w:p w14:paraId="637238C3" w14:textId="4CD6D22C" w:rsidR="00C33CA3" w:rsidRPr="00C33CA3" w:rsidRDefault="006C3776" w:rsidP="00545D86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OKRES RĘKOJMI        I GWARANCJI</w:t>
            </w:r>
          </w:p>
        </w:tc>
      </w:tr>
      <w:tr w:rsidR="003559F5" w:rsidRPr="00C33CA3" w14:paraId="3CB85505" w14:textId="77777777" w:rsidTr="00FF57AE">
        <w:tc>
          <w:tcPr>
            <w:tcW w:w="564" w:type="dxa"/>
            <w:vAlign w:val="center"/>
          </w:tcPr>
          <w:p w14:paraId="7D632C42" w14:textId="36324EED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121" w:type="dxa"/>
            <w:vAlign w:val="center"/>
          </w:tcPr>
          <w:p w14:paraId="08975C95" w14:textId="77777777" w:rsidR="007059DE" w:rsidRP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3F885B97" w14:textId="7C2B9895" w:rsidR="004D0492" w:rsidRPr="004D0492" w:rsidRDefault="00690057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BIPV System Sp. z o.o.</w:t>
            </w:r>
          </w:p>
          <w:p w14:paraId="6D2E9382" w14:textId="0B6F8DAE" w:rsidR="004D0492" w:rsidRPr="004D0492" w:rsidRDefault="004D0492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D0492">
              <w:rPr>
                <w:color w:val="000000" w:themeColor="text1"/>
                <w:sz w:val="22"/>
              </w:rPr>
              <w:t xml:space="preserve">ul. </w:t>
            </w:r>
            <w:r w:rsidR="00690057">
              <w:rPr>
                <w:color w:val="000000" w:themeColor="text1"/>
                <w:sz w:val="22"/>
              </w:rPr>
              <w:t>Reformacka 6</w:t>
            </w:r>
          </w:p>
          <w:p w14:paraId="60A5CA86" w14:textId="620889D7" w:rsidR="00690057" w:rsidRPr="00C33CA3" w:rsidRDefault="0020104F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  <w:r w:rsidR="00690057">
              <w:rPr>
                <w:color w:val="000000" w:themeColor="text1"/>
                <w:sz w:val="22"/>
              </w:rPr>
              <w:t>5-026 Rzeszów</w:t>
            </w:r>
          </w:p>
        </w:tc>
        <w:tc>
          <w:tcPr>
            <w:tcW w:w="2268" w:type="dxa"/>
            <w:vAlign w:val="center"/>
          </w:tcPr>
          <w:p w14:paraId="53575BE8" w14:textId="55182D18" w:rsidR="003559F5" w:rsidRPr="00C33CA3" w:rsidRDefault="00690057" w:rsidP="003559F5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3 133 958,99</w:t>
            </w:r>
            <w:r w:rsidR="00C02BE2" w:rsidRPr="00C02BE2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133D1200" w14:textId="77777777" w:rsidR="003559F5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  <w:p w14:paraId="28E84D5D" w14:textId="767B4F01" w:rsidR="003559F5" w:rsidRDefault="00D62370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  <w:p w14:paraId="596DBC54" w14:textId="6E357100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2D304D" w:rsidRPr="00C33CA3" w14:paraId="1BCAA76F" w14:textId="77777777" w:rsidTr="00FF57AE">
        <w:tc>
          <w:tcPr>
            <w:tcW w:w="564" w:type="dxa"/>
            <w:vAlign w:val="center"/>
          </w:tcPr>
          <w:p w14:paraId="272CD9A6" w14:textId="48861E52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121" w:type="dxa"/>
            <w:vAlign w:val="center"/>
          </w:tcPr>
          <w:p w14:paraId="442B5841" w14:textId="77777777" w:rsidR="00690057" w:rsidRDefault="00690057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0A5A0FB2" w14:textId="3CB6997E" w:rsidR="00C02BE2" w:rsidRDefault="00690057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KONSORCJUM FIRM:</w:t>
            </w:r>
          </w:p>
          <w:p w14:paraId="7AAD1365" w14:textId="67D864D7" w:rsidR="00690057" w:rsidRDefault="00690057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Lider Konsorcjum</w:t>
            </w:r>
          </w:p>
          <w:p w14:paraId="7FC2C361" w14:textId="69EFDB43" w:rsidR="0047563D" w:rsidRDefault="00582E17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Knap </w:t>
            </w:r>
            <w:proofErr w:type="spellStart"/>
            <w:r>
              <w:rPr>
                <w:color w:val="000000" w:themeColor="text1"/>
                <w:sz w:val="22"/>
              </w:rPr>
              <w:t>Bu</w:t>
            </w:r>
            <w:r w:rsidR="00690057">
              <w:rPr>
                <w:color w:val="000000" w:themeColor="text1"/>
                <w:sz w:val="22"/>
              </w:rPr>
              <w:t>dex</w:t>
            </w:r>
            <w:proofErr w:type="spellEnd"/>
          </w:p>
          <w:p w14:paraId="58EE3E5F" w14:textId="77777777" w:rsidR="00582E17" w:rsidRDefault="00582E17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Paweł Knap</w:t>
            </w:r>
          </w:p>
          <w:p w14:paraId="1A870C9A" w14:textId="449020A1" w:rsidR="00582E17" w:rsidRDefault="00582E17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ul. Gen. Józefa </w:t>
            </w:r>
            <w:proofErr w:type="spellStart"/>
            <w:r>
              <w:rPr>
                <w:color w:val="000000" w:themeColor="text1"/>
                <w:sz w:val="22"/>
              </w:rPr>
              <w:t>Kustronia</w:t>
            </w:r>
            <w:proofErr w:type="spellEnd"/>
            <w:r>
              <w:rPr>
                <w:color w:val="000000" w:themeColor="text1"/>
                <w:sz w:val="22"/>
              </w:rPr>
              <w:t xml:space="preserve"> 30A</w:t>
            </w:r>
          </w:p>
          <w:p w14:paraId="1ADEBA4C" w14:textId="7C9CE57A" w:rsidR="00582E17" w:rsidRDefault="00582E17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37-630 Oleszyce</w:t>
            </w:r>
          </w:p>
          <w:p w14:paraId="01B40111" w14:textId="76E37760" w:rsidR="00690057" w:rsidRDefault="00690057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Partner Konsorcjum</w:t>
            </w:r>
          </w:p>
          <w:p w14:paraId="55F37113" w14:textId="68557DED" w:rsidR="00582E17" w:rsidRDefault="00582E17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Przedsiębiorstwo Usługowo-Handlowe</w:t>
            </w:r>
          </w:p>
          <w:p w14:paraId="77AA97D1" w14:textId="3B381160" w:rsidR="00582E17" w:rsidRDefault="00582E17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„POW-BUD”</w:t>
            </w:r>
          </w:p>
          <w:p w14:paraId="0F231EB4" w14:textId="6CBF187F" w:rsidR="00582E17" w:rsidRDefault="00582E17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Piotr Powroźnik</w:t>
            </w:r>
          </w:p>
          <w:p w14:paraId="1497C7FA" w14:textId="7031A57F" w:rsidR="00582E17" w:rsidRDefault="00582E17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Jana III Sobieskiego 32</w:t>
            </w:r>
          </w:p>
          <w:p w14:paraId="7EA67A89" w14:textId="1B0F12C2" w:rsidR="00582E17" w:rsidRDefault="00582E17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37-630 Oleszyce</w:t>
            </w:r>
          </w:p>
        </w:tc>
        <w:tc>
          <w:tcPr>
            <w:tcW w:w="2268" w:type="dxa"/>
            <w:vAlign w:val="center"/>
          </w:tcPr>
          <w:p w14:paraId="53B7D3AD" w14:textId="0C3DA6B7" w:rsidR="002D304D" w:rsidRDefault="00690057" w:rsidP="00C02BE2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2 921 250,00</w:t>
            </w:r>
            <w:r w:rsidR="00C02BE2" w:rsidRPr="00C02BE2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571292ED" w14:textId="77777777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  <w:p w14:paraId="7E9B6C47" w14:textId="22360047" w:rsidR="002D304D" w:rsidRDefault="00D62370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  <w:p w14:paraId="4E408211" w14:textId="77777777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9C294B" w:rsidRPr="00C33CA3" w14:paraId="3BDBA832" w14:textId="77777777" w:rsidTr="00FF57AE">
        <w:tc>
          <w:tcPr>
            <w:tcW w:w="564" w:type="dxa"/>
            <w:vAlign w:val="center"/>
          </w:tcPr>
          <w:p w14:paraId="2BCBB997" w14:textId="74D0683E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3121" w:type="dxa"/>
            <w:vAlign w:val="center"/>
          </w:tcPr>
          <w:p w14:paraId="151A10E2" w14:textId="77777777" w:rsidR="007059DE" w:rsidRP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69DD3B6F" w14:textId="3E030455" w:rsidR="007059DE" w:rsidRDefault="004D049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KONSORCJUM FIRM:</w:t>
            </w:r>
          </w:p>
          <w:p w14:paraId="2FA011D4" w14:textId="03FE5DDB" w:rsidR="004D0492" w:rsidRDefault="004D049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Lider </w:t>
            </w:r>
            <w:r w:rsidR="00690057">
              <w:rPr>
                <w:color w:val="000000" w:themeColor="text1"/>
                <w:sz w:val="22"/>
              </w:rPr>
              <w:t>k</w:t>
            </w:r>
            <w:r>
              <w:rPr>
                <w:color w:val="000000" w:themeColor="text1"/>
                <w:sz w:val="22"/>
              </w:rPr>
              <w:t>onsorcjum</w:t>
            </w:r>
            <w:r w:rsidR="00690057">
              <w:rPr>
                <w:color w:val="000000" w:themeColor="text1"/>
                <w:sz w:val="22"/>
              </w:rPr>
              <w:t>:</w:t>
            </w:r>
          </w:p>
          <w:p w14:paraId="797BADB5" w14:textId="77777777" w:rsidR="00582E17" w:rsidRPr="00582E17" w:rsidRDefault="00582E17" w:rsidP="00582E17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582E17">
              <w:rPr>
                <w:color w:val="000000" w:themeColor="text1"/>
                <w:sz w:val="22"/>
              </w:rPr>
              <w:t xml:space="preserve">FHU GEORG Adam </w:t>
            </w:r>
            <w:proofErr w:type="spellStart"/>
            <w:r w:rsidRPr="00582E17">
              <w:rPr>
                <w:color w:val="000000" w:themeColor="text1"/>
                <w:sz w:val="22"/>
              </w:rPr>
              <w:t>Kornaga</w:t>
            </w:r>
            <w:proofErr w:type="spellEnd"/>
          </w:p>
          <w:p w14:paraId="18C3FA75" w14:textId="77777777" w:rsidR="00582E17" w:rsidRPr="00582E17" w:rsidRDefault="00582E17" w:rsidP="00582E17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582E17">
              <w:rPr>
                <w:color w:val="000000" w:themeColor="text1"/>
                <w:sz w:val="22"/>
              </w:rPr>
              <w:t>Aleksandrów 96a</w:t>
            </w:r>
          </w:p>
          <w:p w14:paraId="6AB39039" w14:textId="04739ADC" w:rsidR="008A4E93" w:rsidRDefault="00582E17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582E17">
              <w:rPr>
                <w:color w:val="000000" w:themeColor="text1"/>
                <w:sz w:val="22"/>
              </w:rPr>
              <w:t>23-408 Aleksandrów</w:t>
            </w:r>
          </w:p>
          <w:p w14:paraId="21F00C61" w14:textId="219439AC" w:rsidR="00582E17" w:rsidRDefault="00582E17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Partner konsorcjum</w:t>
            </w:r>
            <w:r w:rsidR="00690057">
              <w:rPr>
                <w:color w:val="000000" w:themeColor="text1"/>
                <w:sz w:val="22"/>
              </w:rPr>
              <w:t>:</w:t>
            </w:r>
          </w:p>
          <w:p w14:paraId="2363A50A" w14:textId="6389362B" w:rsidR="004D0492" w:rsidRDefault="004D049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Firma Budowlana GEORG 2 Małgorzata </w:t>
            </w:r>
            <w:proofErr w:type="spellStart"/>
            <w:r>
              <w:rPr>
                <w:color w:val="000000" w:themeColor="text1"/>
                <w:sz w:val="22"/>
              </w:rPr>
              <w:t>Korga</w:t>
            </w:r>
            <w:proofErr w:type="spellEnd"/>
          </w:p>
          <w:p w14:paraId="6A5BDEAA" w14:textId="6C27428B" w:rsidR="004D0492" w:rsidRDefault="004D049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Aleksandrów 468</w:t>
            </w:r>
          </w:p>
          <w:p w14:paraId="1FC442CB" w14:textId="367C44C5" w:rsidR="004D0492" w:rsidRDefault="004D049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23-408 Aleksandrów</w:t>
            </w:r>
          </w:p>
          <w:p w14:paraId="419B9D43" w14:textId="3A0CE08B" w:rsidR="0047563D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9ECF127" w14:textId="41D01766" w:rsidR="009C294B" w:rsidRDefault="00690057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2 939 700,00</w:t>
            </w:r>
            <w:r w:rsidR="004D0492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61EC2887" w14:textId="2F58D124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9C294B" w:rsidRPr="00C33CA3" w14:paraId="6F319B8A" w14:textId="77777777" w:rsidTr="00FF57AE">
        <w:tc>
          <w:tcPr>
            <w:tcW w:w="564" w:type="dxa"/>
            <w:vAlign w:val="center"/>
          </w:tcPr>
          <w:p w14:paraId="14AD9B68" w14:textId="5D290174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>4</w:t>
            </w:r>
          </w:p>
        </w:tc>
        <w:tc>
          <w:tcPr>
            <w:tcW w:w="3121" w:type="dxa"/>
            <w:vAlign w:val="center"/>
          </w:tcPr>
          <w:p w14:paraId="22E49D9D" w14:textId="77777777" w:rsidR="008C172A" w:rsidRDefault="008C172A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3533D8AE" w14:textId="389E1050" w:rsidR="0047563D" w:rsidRDefault="008A4E93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Przedsiębiorstwo Budowlane RENOMEX Paweł Zawitkowski</w:t>
            </w:r>
          </w:p>
          <w:p w14:paraId="16B71903" w14:textId="3220E027" w:rsidR="008A4E93" w:rsidRDefault="008A4E93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Dojazdowa 33</w:t>
            </w:r>
          </w:p>
          <w:p w14:paraId="503D6FD3" w14:textId="29F76B9D" w:rsidR="008A4E93" w:rsidRDefault="008A4E93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37-500 Jarosław</w:t>
            </w:r>
          </w:p>
          <w:p w14:paraId="632F8EE4" w14:textId="4BEFE161" w:rsidR="00466402" w:rsidRDefault="00466402" w:rsidP="00690057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2899DD1" w14:textId="40099C88" w:rsidR="009C294B" w:rsidRDefault="008A4E93" w:rsidP="0047563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  <w:r w:rsidR="00385F4F">
              <w:rPr>
                <w:color w:val="000000" w:themeColor="text1"/>
                <w:sz w:val="22"/>
              </w:rPr>
              <w:t> </w:t>
            </w:r>
            <w:r>
              <w:rPr>
                <w:color w:val="000000" w:themeColor="text1"/>
                <w:sz w:val="22"/>
              </w:rPr>
              <w:t>9</w:t>
            </w:r>
            <w:r w:rsidR="00385F4F">
              <w:rPr>
                <w:color w:val="000000" w:themeColor="text1"/>
                <w:sz w:val="22"/>
              </w:rPr>
              <w:t>63 300,00</w:t>
            </w:r>
            <w:r w:rsidR="0047563D" w:rsidRPr="0047563D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64781E5C" w14:textId="1593496D" w:rsidR="009C294B" w:rsidRDefault="00BF101A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5818DB" w:rsidRPr="00C33CA3" w14:paraId="5928F4D3" w14:textId="77777777" w:rsidTr="00FF57AE">
        <w:tc>
          <w:tcPr>
            <w:tcW w:w="564" w:type="dxa"/>
            <w:vAlign w:val="center"/>
          </w:tcPr>
          <w:p w14:paraId="261F80D2" w14:textId="2A8517D5" w:rsidR="005818DB" w:rsidRDefault="00385F4F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3121" w:type="dxa"/>
            <w:vAlign w:val="center"/>
          </w:tcPr>
          <w:p w14:paraId="66EC7B57" w14:textId="77777777" w:rsidR="005818DB" w:rsidRDefault="005818DB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0BBE6791" w14:textId="5D357593" w:rsidR="005818DB" w:rsidRDefault="005818DB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Usługi Remontowo-Budowlane Paweł Kukiełka</w:t>
            </w:r>
          </w:p>
          <w:p w14:paraId="259C2F80" w14:textId="77777777" w:rsidR="005818DB" w:rsidRDefault="005818DB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Huta Dzierążyńska 108</w:t>
            </w:r>
          </w:p>
          <w:p w14:paraId="7A5C06EC" w14:textId="77777777" w:rsidR="005818DB" w:rsidRDefault="005818DB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22-610 Krynice</w:t>
            </w:r>
          </w:p>
          <w:p w14:paraId="219DB116" w14:textId="30483567" w:rsidR="005818DB" w:rsidRPr="007059DE" w:rsidRDefault="005818DB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99F66B2" w14:textId="0C738F1C" w:rsidR="005818DB" w:rsidRDefault="00690057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2 884 015,98</w:t>
            </w:r>
            <w:r w:rsidR="008C172A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33337C01" w14:textId="3F05AE59" w:rsidR="005818DB" w:rsidRDefault="008C172A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8C172A" w:rsidRPr="00C33CA3" w14:paraId="225ADE94" w14:textId="77777777" w:rsidTr="00FF57AE">
        <w:tc>
          <w:tcPr>
            <w:tcW w:w="564" w:type="dxa"/>
            <w:vAlign w:val="center"/>
          </w:tcPr>
          <w:p w14:paraId="5B9218D0" w14:textId="6CBA99E5" w:rsidR="008C172A" w:rsidRDefault="00385F4F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3121" w:type="dxa"/>
            <w:vAlign w:val="center"/>
          </w:tcPr>
          <w:p w14:paraId="5E9F3088" w14:textId="77777777" w:rsidR="008C172A" w:rsidRDefault="008C172A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578AA72B" w14:textId="72771CF7" w:rsidR="008C172A" w:rsidRDefault="008C172A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Usługi Budowlane BUD-MONT Tadeusz Bednarczyk</w:t>
            </w:r>
          </w:p>
          <w:p w14:paraId="7FA87A8F" w14:textId="77777777" w:rsidR="008C172A" w:rsidRDefault="008C172A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Handlowa 7</w:t>
            </w:r>
          </w:p>
          <w:p w14:paraId="0246A4FA" w14:textId="77777777" w:rsidR="008C172A" w:rsidRDefault="008C172A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37-600 Lubaczów</w:t>
            </w:r>
          </w:p>
          <w:p w14:paraId="0ECED216" w14:textId="1C15B48A" w:rsidR="008C172A" w:rsidRDefault="008C172A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F5E4666" w14:textId="70B1AB3C" w:rsidR="008C172A" w:rsidRDefault="008C172A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  <w:r w:rsidR="00E514A7">
              <w:rPr>
                <w:color w:val="000000" w:themeColor="text1"/>
                <w:sz w:val="22"/>
              </w:rPr>
              <w:t> 198 105,65</w:t>
            </w:r>
            <w:r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4EBF7791" w14:textId="60B35882" w:rsidR="008C172A" w:rsidRDefault="008C172A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</w:tbl>
    <w:p w14:paraId="77E3F963" w14:textId="77777777" w:rsidR="00516E0F" w:rsidRDefault="00516E0F">
      <w:pPr>
        <w:rPr>
          <w:color w:val="000000" w:themeColor="text1"/>
        </w:rPr>
      </w:pPr>
    </w:p>
    <w:p w14:paraId="30F917AB" w14:textId="77777777" w:rsid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                                                     </w:t>
      </w:r>
      <w:r w:rsidR="00665831" w:rsidRPr="00BB7575">
        <w:rPr>
          <w:color w:val="000000" w:themeColor="text1"/>
          <w:sz w:val="22"/>
        </w:rPr>
        <w:t xml:space="preserve">                               </w:t>
      </w:r>
      <w:r w:rsidRPr="00BB7575">
        <w:rPr>
          <w:color w:val="000000" w:themeColor="text1"/>
          <w:sz w:val="22"/>
        </w:rPr>
        <w:t xml:space="preserve">          </w:t>
      </w:r>
    </w:p>
    <w:p w14:paraId="78750C38" w14:textId="77777777" w:rsidR="00BB7575" w:rsidRDefault="00BB7575" w:rsidP="00665831">
      <w:pPr>
        <w:spacing w:after="0" w:line="240" w:lineRule="auto"/>
        <w:rPr>
          <w:color w:val="000000" w:themeColor="text1"/>
          <w:sz w:val="22"/>
        </w:rPr>
      </w:pPr>
    </w:p>
    <w:p w14:paraId="7FE330CA" w14:textId="119389FD" w:rsidR="00516E0F" w:rsidRP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</w:t>
      </w:r>
      <w:r w:rsidR="00BB7575">
        <w:rPr>
          <w:color w:val="000000" w:themeColor="text1"/>
          <w:sz w:val="22"/>
        </w:rPr>
        <w:t xml:space="preserve">                                                                                                            </w:t>
      </w:r>
      <w:r w:rsidRPr="00BB7575">
        <w:rPr>
          <w:color w:val="000000" w:themeColor="text1"/>
          <w:sz w:val="22"/>
        </w:rPr>
        <w:t xml:space="preserve">  </w:t>
      </w:r>
      <w:r w:rsidR="00BF101A">
        <w:rPr>
          <w:color w:val="000000" w:themeColor="text1"/>
          <w:sz w:val="22"/>
        </w:rPr>
        <w:t>Arkadiusz Mroczek</w:t>
      </w:r>
    </w:p>
    <w:p w14:paraId="49D3AFE4" w14:textId="3D62A62C" w:rsidR="00516E0F" w:rsidRPr="00BB7575" w:rsidRDefault="00BB7575" w:rsidP="00665831">
      <w:pPr>
        <w:spacing w:after="0" w:line="240" w:lineRule="auto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  <w:r w:rsidR="00545D86" w:rsidRPr="00BB7575">
        <w:rPr>
          <w:color w:val="000000" w:themeColor="text1"/>
          <w:sz w:val="22"/>
        </w:rPr>
        <w:t xml:space="preserve">                                                                                                </w:t>
      </w:r>
      <w:r w:rsidR="00516E0F" w:rsidRPr="00BB7575">
        <w:rPr>
          <w:color w:val="000000" w:themeColor="text1"/>
          <w:sz w:val="22"/>
        </w:rPr>
        <w:t>Burmistrz Miasta i Gminy Narol</w:t>
      </w:r>
    </w:p>
    <w:p w14:paraId="5807FC0D" w14:textId="634B8D39" w:rsidR="00516E0F" w:rsidRPr="00C33CA3" w:rsidRDefault="00516E0F" w:rsidP="00516E0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</w:t>
      </w:r>
    </w:p>
    <w:sectPr w:rsidR="00516E0F" w:rsidRPr="00C33C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D288D" w14:textId="77777777" w:rsidR="002B2CBA" w:rsidRDefault="002B2CBA" w:rsidP="001E3685">
      <w:pPr>
        <w:spacing w:after="0" w:line="240" w:lineRule="auto"/>
      </w:pPr>
      <w:r>
        <w:separator/>
      </w:r>
    </w:p>
  </w:endnote>
  <w:endnote w:type="continuationSeparator" w:id="0">
    <w:p w14:paraId="782CD9C0" w14:textId="77777777" w:rsidR="002B2CBA" w:rsidRDefault="002B2CBA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D7F5A" w14:textId="77777777" w:rsidR="002B2CBA" w:rsidRDefault="002B2CBA" w:rsidP="001E3685">
      <w:pPr>
        <w:spacing w:after="0" w:line="240" w:lineRule="auto"/>
      </w:pPr>
      <w:r>
        <w:separator/>
      </w:r>
    </w:p>
  </w:footnote>
  <w:footnote w:type="continuationSeparator" w:id="0">
    <w:p w14:paraId="1DFA1C8E" w14:textId="77777777" w:rsidR="002B2CBA" w:rsidRDefault="002B2CBA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BFAB" w14:textId="4FA6D1F1" w:rsidR="003245BF" w:rsidRPr="003245BF" w:rsidRDefault="00F152CD" w:rsidP="009C294B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887FE0">
      <w:rPr>
        <w:rFonts w:ascii="Arial" w:hAnsi="Arial" w:cs="Arial"/>
        <w:i/>
        <w:iCs/>
        <w:noProof/>
        <w:sz w:val="20"/>
        <w:szCs w:val="20"/>
      </w:rPr>
      <w:drawing>
        <wp:inline distT="0" distB="0" distL="0" distR="0" wp14:anchorId="17C15C2E" wp14:editId="42645078">
          <wp:extent cx="2933700" cy="609600"/>
          <wp:effectExtent l="0" t="0" r="0" b="0"/>
          <wp:docPr id="13265394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9CA5D0" w14:textId="148B0ABA" w:rsidR="00F152CD" w:rsidRPr="00F152CD" w:rsidRDefault="00F152CD" w:rsidP="00F152CD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F152CD">
      <w:rPr>
        <w:rFonts w:ascii="Arial" w:hAnsi="Arial" w:cs="Arial"/>
        <w:i/>
        <w:iCs/>
        <w:sz w:val="20"/>
        <w:szCs w:val="20"/>
        <w:lang w:eastAsia="ar-SA"/>
      </w:rPr>
      <w:t>ZP.271.</w:t>
    </w:r>
    <w:r w:rsidR="00992E3E">
      <w:rPr>
        <w:rFonts w:ascii="Arial" w:hAnsi="Arial" w:cs="Arial"/>
        <w:i/>
        <w:iCs/>
        <w:sz w:val="20"/>
        <w:szCs w:val="20"/>
        <w:lang w:eastAsia="ar-SA"/>
      </w:rPr>
      <w:t>4</w:t>
    </w:r>
    <w:r w:rsidRPr="00F152CD">
      <w:rPr>
        <w:rFonts w:ascii="Arial" w:hAnsi="Arial" w:cs="Arial"/>
        <w:i/>
        <w:iCs/>
        <w:sz w:val="20"/>
        <w:szCs w:val="20"/>
        <w:lang w:eastAsia="ar-SA"/>
      </w:rPr>
      <w:t>.202</w:t>
    </w:r>
    <w:r w:rsidR="00992E3E">
      <w:rPr>
        <w:rFonts w:ascii="Arial" w:hAnsi="Arial" w:cs="Arial"/>
        <w:i/>
        <w:iCs/>
        <w:sz w:val="20"/>
        <w:szCs w:val="20"/>
        <w:lang w:eastAsia="ar-SA"/>
      </w:rPr>
      <w:t>5</w:t>
    </w:r>
  </w:p>
  <w:p w14:paraId="0891CD0B" w14:textId="5F33765F" w:rsidR="00F152CD" w:rsidRPr="00F152CD" w:rsidRDefault="00D4779D" w:rsidP="00F152CD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Arial" w:hAnsi="Arial" w:cs="Arial"/>
        <w:sz w:val="20"/>
        <w:szCs w:val="20"/>
        <w:lang w:eastAsia="ar-SA"/>
      </w:rPr>
    </w:pPr>
    <w:r>
      <w:rPr>
        <w:rFonts w:ascii="Arial" w:hAnsi="Arial" w:cs="Arial"/>
        <w:sz w:val="20"/>
        <w:szCs w:val="20"/>
        <w:lang w:eastAsia="ar-SA"/>
      </w:rPr>
      <w:t>Modernizacja infrastruktury sportowej</w:t>
    </w:r>
    <w:r w:rsidR="00F152CD" w:rsidRPr="00F152CD">
      <w:rPr>
        <w:rFonts w:ascii="Arial" w:hAnsi="Arial" w:cs="Arial"/>
        <w:sz w:val="20"/>
        <w:szCs w:val="20"/>
        <w:lang w:eastAsia="ar-SA"/>
      </w:rPr>
      <w:t xml:space="preserve"> w Gminie Narol</w:t>
    </w:r>
  </w:p>
  <w:p w14:paraId="76BC8D75" w14:textId="77777777" w:rsidR="009C294B" w:rsidRPr="009C294B" w:rsidRDefault="009C294B" w:rsidP="009C294B">
    <w:pPr>
      <w:pStyle w:val="Nagwek"/>
      <w:jc w:val="center"/>
      <w:rPr>
        <w:rFonts w:ascii="Arial" w:hAnsi="Arial" w:cs="Arial"/>
        <w:i/>
        <w:iCs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306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893789">
    <w:abstractNumId w:val="3"/>
  </w:num>
  <w:num w:numId="3" w16cid:durableId="1187867642">
    <w:abstractNumId w:val="0"/>
  </w:num>
  <w:num w:numId="4" w16cid:durableId="1304040456">
    <w:abstractNumId w:val="2"/>
  </w:num>
  <w:num w:numId="5" w16cid:durableId="79922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146A5"/>
    <w:rsid w:val="0003729A"/>
    <w:rsid w:val="00051C44"/>
    <w:rsid w:val="00083195"/>
    <w:rsid w:val="000B50E1"/>
    <w:rsid w:val="000E1E8D"/>
    <w:rsid w:val="000F0F34"/>
    <w:rsid w:val="001148F5"/>
    <w:rsid w:val="00125898"/>
    <w:rsid w:val="00141A15"/>
    <w:rsid w:val="00150497"/>
    <w:rsid w:val="001B7E2E"/>
    <w:rsid w:val="001C39C4"/>
    <w:rsid w:val="001E3685"/>
    <w:rsid w:val="0020104F"/>
    <w:rsid w:val="00233BB8"/>
    <w:rsid w:val="00251402"/>
    <w:rsid w:val="00255BEA"/>
    <w:rsid w:val="00271A8C"/>
    <w:rsid w:val="002824BE"/>
    <w:rsid w:val="00294BC9"/>
    <w:rsid w:val="002B2CBA"/>
    <w:rsid w:val="002B5CA2"/>
    <w:rsid w:val="002D304D"/>
    <w:rsid w:val="002E67D3"/>
    <w:rsid w:val="00303FF9"/>
    <w:rsid w:val="003233C3"/>
    <w:rsid w:val="003245BF"/>
    <w:rsid w:val="003559F5"/>
    <w:rsid w:val="00367349"/>
    <w:rsid w:val="00375E0E"/>
    <w:rsid w:val="0038034A"/>
    <w:rsid w:val="00385F4F"/>
    <w:rsid w:val="003B0FDE"/>
    <w:rsid w:val="003E1CA6"/>
    <w:rsid w:val="004032B5"/>
    <w:rsid w:val="00422EDF"/>
    <w:rsid w:val="00441460"/>
    <w:rsid w:val="004500C2"/>
    <w:rsid w:val="00460052"/>
    <w:rsid w:val="004631FD"/>
    <w:rsid w:val="00463B30"/>
    <w:rsid w:val="00466402"/>
    <w:rsid w:val="0047563D"/>
    <w:rsid w:val="004D0492"/>
    <w:rsid w:val="004D21BF"/>
    <w:rsid w:val="004E7BF3"/>
    <w:rsid w:val="004F723D"/>
    <w:rsid w:val="00516E0F"/>
    <w:rsid w:val="00545D86"/>
    <w:rsid w:val="005818DB"/>
    <w:rsid w:val="00582E17"/>
    <w:rsid w:val="00585093"/>
    <w:rsid w:val="0058656E"/>
    <w:rsid w:val="005E7068"/>
    <w:rsid w:val="0066463C"/>
    <w:rsid w:val="00665831"/>
    <w:rsid w:val="00666C9F"/>
    <w:rsid w:val="00682CFD"/>
    <w:rsid w:val="00690057"/>
    <w:rsid w:val="006A6162"/>
    <w:rsid w:val="006C3776"/>
    <w:rsid w:val="007059DE"/>
    <w:rsid w:val="007538F3"/>
    <w:rsid w:val="007B5CCA"/>
    <w:rsid w:val="007E01E4"/>
    <w:rsid w:val="007E41F6"/>
    <w:rsid w:val="0081500C"/>
    <w:rsid w:val="00862CA8"/>
    <w:rsid w:val="008707C5"/>
    <w:rsid w:val="00877AF5"/>
    <w:rsid w:val="008934A6"/>
    <w:rsid w:val="008A4E93"/>
    <w:rsid w:val="008B71AE"/>
    <w:rsid w:val="008C172A"/>
    <w:rsid w:val="008E249E"/>
    <w:rsid w:val="008E6826"/>
    <w:rsid w:val="0090659A"/>
    <w:rsid w:val="00910137"/>
    <w:rsid w:val="00932F19"/>
    <w:rsid w:val="009511EF"/>
    <w:rsid w:val="00951946"/>
    <w:rsid w:val="00980880"/>
    <w:rsid w:val="00992E3E"/>
    <w:rsid w:val="009C294B"/>
    <w:rsid w:val="009C6488"/>
    <w:rsid w:val="009E6EC9"/>
    <w:rsid w:val="009F5163"/>
    <w:rsid w:val="00A41226"/>
    <w:rsid w:val="00A53B6E"/>
    <w:rsid w:val="00A545E8"/>
    <w:rsid w:val="00A860E7"/>
    <w:rsid w:val="00AA61D3"/>
    <w:rsid w:val="00AC2C7F"/>
    <w:rsid w:val="00AE0CF9"/>
    <w:rsid w:val="00AE3B4A"/>
    <w:rsid w:val="00B17A97"/>
    <w:rsid w:val="00B3512D"/>
    <w:rsid w:val="00B66D64"/>
    <w:rsid w:val="00BB7575"/>
    <w:rsid w:val="00BC2EEB"/>
    <w:rsid w:val="00BC2FA0"/>
    <w:rsid w:val="00BC73EF"/>
    <w:rsid w:val="00BD16CA"/>
    <w:rsid w:val="00BD2EBA"/>
    <w:rsid w:val="00BF101A"/>
    <w:rsid w:val="00BF5E06"/>
    <w:rsid w:val="00C02BE2"/>
    <w:rsid w:val="00C33CA3"/>
    <w:rsid w:val="00C42CF1"/>
    <w:rsid w:val="00CA2240"/>
    <w:rsid w:val="00CA79CB"/>
    <w:rsid w:val="00CC74E8"/>
    <w:rsid w:val="00D10A5A"/>
    <w:rsid w:val="00D10CF1"/>
    <w:rsid w:val="00D20B3A"/>
    <w:rsid w:val="00D32358"/>
    <w:rsid w:val="00D4779D"/>
    <w:rsid w:val="00D576EF"/>
    <w:rsid w:val="00D62370"/>
    <w:rsid w:val="00D85EF3"/>
    <w:rsid w:val="00D929B4"/>
    <w:rsid w:val="00DA0E4B"/>
    <w:rsid w:val="00DA40F4"/>
    <w:rsid w:val="00DC18B2"/>
    <w:rsid w:val="00E027F3"/>
    <w:rsid w:val="00E45679"/>
    <w:rsid w:val="00E514A7"/>
    <w:rsid w:val="00EA7259"/>
    <w:rsid w:val="00EB6709"/>
    <w:rsid w:val="00EC47E8"/>
    <w:rsid w:val="00EE38D5"/>
    <w:rsid w:val="00EF0FD9"/>
    <w:rsid w:val="00F06850"/>
    <w:rsid w:val="00F152CD"/>
    <w:rsid w:val="00F30D42"/>
    <w:rsid w:val="00F73865"/>
    <w:rsid w:val="00FA095A"/>
    <w:rsid w:val="00FC282D"/>
    <w:rsid w:val="00FC2F32"/>
    <w:rsid w:val="00FD4209"/>
    <w:rsid w:val="00FE6E3A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07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nar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Małgorzata Bartecka</cp:lastModifiedBy>
  <cp:revision>64</cp:revision>
  <cp:lastPrinted>2025-01-23T09:57:00Z</cp:lastPrinted>
  <dcterms:created xsi:type="dcterms:W3CDTF">2021-05-18T07:43:00Z</dcterms:created>
  <dcterms:modified xsi:type="dcterms:W3CDTF">2025-02-14T09:35:00Z</dcterms:modified>
</cp:coreProperties>
</file>