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DE8B1" w14:textId="6D049AB9" w:rsidR="00B938F3" w:rsidRDefault="00B938F3" w:rsidP="00366547">
      <w:pPr>
        <w:shd w:val="clear" w:color="auto" w:fill="FFFFFF"/>
        <w:tabs>
          <w:tab w:val="left" w:leader="dot" w:pos="4238"/>
        </w:tabs>
        <w:spacing w:before="278"/>
        <w:jc w:val="right"/>
        <w:outlineLvl w:val="0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Załącznik Nr 1a</w:t>
      </w:r>
    </w:p>
    <w:p w14:paraId="2D0838D3" w14:textId="7AEE2B68" w:rsidR="00366547" w:rsidRDefault="00B938F3" w:rsidP="00366547">
      <w:pPr>
        <w:shd w:val="clear" w:color="auto" w:fill="FFFFFF"/>
        <w:tabs>
          <w:tab w:val="left" w:leader="dot" w:pos="4238"/>
        </w:tabs>
        <w:spacing w:before="278"/>
        <w:jc w:val="right"/>
        <w:outlineLvl w:val="0"/>
        <w:rPr>
          <w:rFonts w:ascii="Arial" w:hAnsi="Arial" w:cs="Arial"/>
          <w:spacing w:val="-3"/>
          <w:sz w:val="20"/>
          <w:szCs w:val="20"/>
        </w:rPr>
      </w:pPr>
      <w:r>
        <w:rPr>
          <w:rFonts w:ascii="Arial" w:hAnsi="Arial" w:cs="Arial"/>
          <w:spacing w:val="-3"/>
          <w:sz w:val="20"/>
          <w:szCs w:val="20"/>
        </w:rPr>
        <w:t>……………………………………..</w:t>
      </w:r>
    </w:p>
    <w:p w14:paraId="1E043EBA" w14:textId="5063A0B2" w:rsidR="00B938F3" w:rsidRPr="007243A5" w:rsidRDefault="00B938F3" w:rsidP="00366547">
      <w:pPr>
        <w:shd w:val="clear" w:color="auto" w:fill="FFFFFF"/>
        <w:tabs>
          <w:tab w:val="left" w:leader="dot" w:pos="4238"/>
        </w:tabs>
        <w:spacing w:before="278"/>
        <w:jc w:val="right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(miejsce i data)</w:t>
      </w:r>
    </w:p>
    <w:p w14:paraId="2AADAA5C" w14:textId="77777777" w:rsidR="00366547" w:rsidRDefault="00366547" w:rsidP="00366547">
      <w:pPr>
        <w:rPr>
          <w:rFonts w:ascii="Arial" w:hAnsi="Arial" w:cs="Arial"/>
          <w:b/>
          <w:bCs/>
          <w:spacing w:val="-1"/>
          <w:sz w:val="20"/>
          <w:szCs w:val="20"/>
        </w:rPr>
      </w:pPr>
    </w:p>
    <w:p w14:paraId="4CB2CA56" w14:textId="77777777" w:rsidR="00366547" w:rsidRDefault="00366547" w:rsidP="00366547">
      <w:pPr>
        <w:pStyle w:val="Akapitzlist"/>
        <w:spacing w:after="0" w:line="240" w:lineRule="auto"/>
        <w:ind w:left="780"/>
        <w:jc w:val="both"/>
        <w:rPr>
          <w:rFonts w:eastAsia="Times New Roman" w:cstheme="minorHAnsi"/>
          <w:b/>
          <w:bCs/>
          <w:lang w:eastAsia="pl-PL"/>
        </w:rPr>
      </w:pPr>
    </w:p>
    <w:p w14:paraId="78505C8A" w14:textId="0FD669B9" w:rsidR="00366547" w:rsidRDefault="00B938F3" w:rsidP="00366547">
      <w:pPr>
        <w:pStyle w:val="Akapitzlist"/>
        <w:spacing w:after="0" w:line="240" w:lineRule="auto"/>
        <w:ind w:left="78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>Potwierdzenie spełnienia parametrów oferowanego sprzętu</w:t>
      </w:r>
    </w:p>
    <w:p w14:paraId="61E01F73" w14:textId="77777777" w:rsidR="00366547" w:rsidRDefault="00366547" w:rsidP="00366547">
      <w:pPr>
        <w:pStyle w:val="Akapitzlist"/>
        <w:spacing w:after="0" w:line="240" w:lineRule="auto"/>
        <w:ind w:left="78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14:paraId="5B7EDD0C" w14:textId="74E2FD16" w:rsidR="00366547" w:rsidRPr="00366547" w:rsidRDefault="00366547" w:rsidP="00366547">
      <w:pPr>
        <w:pStyle w:val="Akapitzlist"/>
        <w:spacing w:after="0" w:line="240" w:lineRule="auto"/>
        <w:ind w:left="780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B50F00">
        <w:rPr>
          <w:rFonts w:cstheme="minorHAnsi"/>
          <w:sz w:val="20"/>
          <w:szCs w:val="20"/>
        </w:rPr>
        <w:t>Na potrzeby postępowania o udzielenie zamówienia publicznego</w:t>
      </w:r>
      <w:r w:rsidRPr="00B50F00">
        <w:rPr>
          <w:rFonts w:cstheme="minorHAnsi"/>
          <w:b/>
          <w:bCs/>
          <w:sz w:val="20"/>
          <w:szCs w:val="20"/>
        </w:rPr>
        <w:t xml:space="preserve"> pn. „</w:t>
      </w:r>
      <w:r w:rsidRPr="00007D40">
        <w:rPr>
          <w:rFonts w:cstheme="minorHAnsi"/>
          <w:b/>
          <w:bCs/>
          <w:sz w:val="20"/>
          <w:szCs w:val="20"/>
        </w:rPr>
        <w:t>Zakup sprzętu komputerowego w ramach projektu Cyfrowa Gmina</w:t>
      </w:r>
      <w:r w:rsidRPr="00B50F00">
        <w:rPr>
          <w:rFonts w:cstheme="minorHAnsi"/>
          <w:b/>
          <w:bCs/>
          <w:sz w:val="20"/>
          <w:szCs w:val="20"/>
        </w:rPr>
        <w:t xml:space="preserve">”, </w:t>
      </w:r>
      <w:r w:rsidRPr="00B50F00">
        <w:rPr>
          <w:rFonts w:cstheme="minorHAnsi"/>
          <w:sz w:val="20"/>
          <w:szCs w:val="20"/>
        </w:rPr>
        <w:t xml:space="preserve">prowadzonego w trybie podstawowym bez negocjacji przez </w:t>
      </w:r>
      <w:r w:rsidRPr="00B50F00">
        <w:rPr>
          <w:rFonts w:cstheme="minorHAnsi"/>
          <w:b/>
          <w:bCs/>
          <w:sz w:val="20"/>
          <w:szCs w:val="20"/>
        </w:rPr>
        <w:t>Gminę Szczuczyn</w:t>
      </w:r>
    </w:p>
    <w:p w14:paraId="66591989" w14:textId="77777777" w:rsidR="00366547" w:rsidRPr="0056486C" w:rsidRDefault="00366547" w:rsidP="00366547">
      <w:pPr>
        <w:pStyle w:val="Akapitzlist"/>
        <w:spacing w:after="0" w:line="240" w:lineRule="auto"/>
        <w:ind w:left="780"/>
        <w:jc w:val="both"/>
        <w:rPr>
          <w:rFonts w:eastAsia="Times New Roman" w:cstheme="minorHAnsi"/>
          <w:b/>
          <w:bCs/>
          <w:lang w:eastAsia="pl-PL"/>
        </w:rPr>
      </w:pPr>
    </w:p>
    <w:p w14:paraId="03359CE7" w14:textId="77777777" w:rsidR="00366547" w:rsidRPr="009642C3" w:rsidRDefault="00366547" w:rsidP="00366547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  <w:r w:rsidRPr="009642C3">
        <w:rPr>
          <w:rFonts w:eastAsia="Times New Roman" w:cstheme="minorHAnsi"/>
          <w:b/>
          <w:bCs/>
          <w:lang w:eastAsia="pl-PL"/>
        </w:rPr>
        <w:t>Monitor</w:t>
      </w:r>
    </w:p>
    <w:p w14:paraId="3AD0EE42" w14:textId="77777777" w:rsidR="00366547" w:rsidRDefault="00366547" w:rsidP="00366547">
      <w:pPr>
        <w:pStyle w:val="Akapitzlist"/>
        <w:spacing w:after="0" w:line="240" w:lineRule="auto"/>
        <w:ind w:left="1140"/>
        <w:jc w:val="both"/>
        <w:rPr>
          <w:rFonts w:eastAsia="Times New Roman" w:cstheme="minorHAnsi"/>
          <w:b/>
          <w:bCs/>
          <w:lang w:eastAsia="pl-PL"/>
        </w:rPr>
      </w:pPr>
      <w:r w:rsidRPr="009642C3">
        <w:rPr>
          <w:rFonts w:eastAsia="Times New Roman" w:cstheme="minorHAnsi"/>
          <w:b/>
          <w:bCs/>
          <w:lang w:eastAsia="pl-PL"/>
        </w:rPr>
        <w:t>Ilość: 34 Sztuki</w:t>
      </w:r>
    </w:p>
    <w:p w14:paraId="608C530D" w14:textId="74AA19DD" w:rsidR="0061621A" w:rsidRDefault="0061621A"/>
    <w:tbl>
      <w:tblPr>
        <w:tblW w:w="9355" w:type="dxa"/>
        <w:tblCellSpacing w:w="15" w:type="dxa"/>
        <w:tblBorders>
          <w:top w:val="single" w:sz="6" w:space="0" w:color="E6E6E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4535"/>
        <w:gridCol w:w="1418"/>
      </w:tblGrid>
      <w:tr w:rsidR="00365D84" w:rsidRPr="00B938F3" w14:paraId="19B89655" w14:textId="77777777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</w:tcPr>
          <w:p w14:paraId="72870A7E" w14:textId="77777777" w:rsidR="00B938F3" w:rsidRPr="00B938F3" w:rsidRDefault="00B938F3" w:rsidP="00B938F3">
            <w:pPr>
              <w:jc w:val="center"/>
              <w:rPr>
                <w:b/>
                <w:bCs/>
              </w:rPr>
            </w:pPr>
            <w:bookmarkStart w:id="0" w:name="_Hlk114222750"/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</w:tcPr>
          <w:p w14:paraId="41AA87CC" w14:textId="77777777" w:rsidR="00B938F3" w:rsidRPr="00B938F3" w:rsidRDefault="00B938F3" w:rsidP="00B938F3">
            <w:pPr>
              <w:jc w:val="center"/>
              <w:rPr>
                <w:b/>
                <w:bCs/>
              </w:rPr>
            </w:pP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016D9252" w14:textId="65871D36" w:rsidR="00B938F3" w:rsidRPr="00B938F3" w:rsidRDefault="00B938F3" w:rsidP="00365D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Czy s</w:t>
            </w:r>
            <w:r w:rsidRPr="00B938F3">
              <w:rPr>
                <w:b/>
                <w:bCs/>
              </w:rPr>
              <w:t>pełnia warunki</w:t>
            </w:r>
            <w:r>
              <w:rPr>
                <w:b/>
                <w:bCs/>
              </w:rPr>
              <w:t>?</w:t>
            </w:r>
          </w:p>
          <w:p w14:paraId="4628790C" w14:textId="6622AE94" w:rsidR="00B938F3" w:rsidRPr="00B938F3" w:rsidRDefault="00B938F3" w:rsidP="00365D84">
            <w:pPr>
              <w:jc w:val="center"/>
              <w:rPr>
                <w:b/>
                <w:bCs/>
              </w:rPr>
            </w:pPr>
            <w:r w:rsidRPr="00B938F3">
              <w:rPr>
                <w:b/>
                <w:bCs/>
              </w:rPr>
              <w:t>(</w:t>
            </w:r>
            <w:r w:rsidR="00365D84">
              <w:rPr>
                <w:b/>
                <w:bCs/>
              </w:rPr>
              <w:t>tak/nie</w:t>
            </w:r>
            <w:r w:rsidRPr="00B938F3">
              <w:rPr>
                <w:b/>
                <w:bCs/>
              </w:rPr>
              <w:t>)</w:t>
            </w:r>
          </w:p>
        </w:tc>
      </w:tr>
      <w:bookmarkEnd w:id="0"/>
      <w:tr w:rsidR="00365D84" w:rsidRPr="00366547" w14:paraId="4CF12CC6" w14:textId="5AAC2E6A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39CAAC32" w14:textId="77777777" w:rsidR="00B938F3" w:rsidRPr="00366547" w:rsidRDefault="00B938F3" w:rsidP="00366547">
            <w:r w:rsidRPr="00366547">
              <w:t>Proporcje obrazu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2F3CDCD9" w14:textId="77777777" w:rsidR="00B938F3" w:rsidRPr="00366547" w:rsidRDefault="00B938F3" w:rsidP="00366547">
            <w:r w:rsidRPr="00366547">
              <w:t>Min 16:9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1A7D860E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510D100E" w14:textId="177CD300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5B4F8DC2" w14:textId="77777777" w:rsidR="00B938F3" w:rsidRPr="00366547" w:rsidRDefault="00B938F3" w:rsidP="00366547">
            <w:r w:rsidRPr="00366547">
              <w:t>Przekątna ekranu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15FE1F8D" w14:textId="77777777" w:rsidR="00B938F3" w:rsidRPr="00366547" w:rsidRDefault="00B938F3" w:rsidP="00366547">
            <w:r w:rsidRPr="00366547">
              <w:t>Min. 27''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2AB764AB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4213957D" w14:textId="3604E9CB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7D2DCCE3" w14:textId="77777777" w:rsidR="00B938F3" w:rsidRPr="00366547" w:rsidRDefault="00B938F3" w:rsidP="00366547">
            <w:r w:rsidRPr="00366547">
              <w:t>Typ matrycy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611A1E91" w14:textId="77777777" w:rsidR="00B938F3" w:rsidRPr="00366547" w:rsidRDefault="00B938F3" w:rsidP="00366547">
            <w:r w:rsidRPr="00366547">
              <w:t>TFT IPS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7589EB8E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2662892D" w14:textId="7ECBDB4C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045ABD12" w14:textId="77777777" w:rsidR="00B938F3" w:rsidRPr="00366547" w:rsidRDefault="00B938F3" w:rsidP="00366547">
            <w:r w:rsidRPr="00366547">
              <w:t>Powierzchnia matrycy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28141B28" w14:textId="77777777" w:rsidR="00B938F3" w:rsidRPr="00366547" w:rsidRDefault="00B938F3" w:rsidP="00366547">
            <w:r w:rsidRPr="00366547">
              <w:t>Matowa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6DA8F309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5F0776BD" w14:textId="2EC7BFAD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2D354D4E" w14:textId="77777777" w:rsidR="00B938F3" w:rsidRPr="00366547" w:rsidRDefault="00B938F3" w:rsidP="00366547">
            <w:r w:rsidRPr="00366547">
              <w:t>Technologia podświetlania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70E36786" w14:textId="77777777" w:rsidR="00B938F3" w:rsidRPr="00366547" w:rsidRDefault="00B938F3" w:rsidP="00366547">
            <w:r w:rsidRPr="00366547">
              <w:t>Diody LED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40111DEC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68697C2A" w14:textId="3836473A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3C6322A0" w14:textId="77777777" w:rsidR="00B938F3" w:rsidRPr="00366547" w:rsidRDefault="00B938F3" w:rsidP="00366547">
            <w:r w:rsidRPr="00366547">
              <w:t>Rozdzielczość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42343887" w14:textId="77777777" w:rsidR="00B938F3" w:rsidRPr="00366547" w:rsidRDefault="00B938F3" w:rsidP="00366547">
            <w:r w:rsidRPr="00366547">
              <w:t>1920 x 1080 (FHD 1080)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15575C35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3462D561" w14:textId="66C5C4A1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31CD5164" w14:textId="77777777" w:rsidR="00B938F3" w:rsidRPr="00366547" w:rsidRDefault="00B938F3" w:rsidP="00366547">
            <w:r w:rsidRPr="00366547">
              <w:t>Czas reakcji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2CB84604" w14:textId="77777777" w:rsidR="00B938F3" w:rsidRPr="00366547" w:rsidRDefault="00B938F3" w:rsidP="00366547">
            <w:r w:rsidRPr="00366547">
              <w:t>5 ms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4C15422F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448969D3" w14:textId="11398DDB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4EA0C07B" w14:textId="77777777" w:rsidR="00B938F3" w:rsidRPr="00366547" w:rsidRDefault="00B938F3" w:rsidP="00366547">
            <w:r w:rsidRPr="00366547">
              <w:t>Jasność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08050B26" w14:textId="77777777" w:rsidR="00B938F3" w:rsidRPr="00366547" w:rsidRDefault="00B938F3" w:rsidP="00366547">
            <w:r w:rsidRPr="00366547">
              <w:t>Minimum 250 cd/m²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6803C8F9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7E9BA002" w14:textId="1DF0CAFB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66ADA642" w14:textId="77777777" w:rsidR="00B938F3" w:rsidRPr="00366547" w:rsidRDefault="00B938F3" w:rsidP="00366547">
            <w:r w:rsidRPr="00366547">
              <w:t>Kontrast statyczny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2ED00D51" w14:textId="77777777" w:rsidR="00B938F3" w:rsidRPr="00366547" w:rsidRDefault="00B938F3" w:rsidP="00366547">
            <w:r w:rsidRPr="00366547">
              <w:t>1 000:1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39A7B775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0C22BE95" w14:textId="14181192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335666C9" w14:textId="77777777" w:rsidR="00B938F3" w:rsidRPr="00366547" w:rsidRDefault="00B938F3" w:rsidP="00366547">
            <w:r w:rsidRPr="00366547">
              <w:t>Monitor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14B202D1" w14:textId="77777777" w:rsidR="00B938F3" w:rsidRPr="00366547" w:rsidRDefault="00B938F3" w:rsidP="00366547">
            <w:r w:rsidRPr="00366547">
              <w:t>Regulacja w pionie (</w:t>
            </w:r>
            <w:proofErr w:type="spellStart"/>
            <w:r w:rsidRPr="00366547">
              <w:t>height</w:t>
            </w:r>
            <w:proofErr w:type="spellEnd"/>
            <w:r w:rsidRPr="00366547">
              <w:t>) i kąta pochylenia (</w:t>
            </w:r>
            <w:proofErr w:type="spellStart"/>
            <w:r w:rsidRPr="00366547">
              <w:t>tilt</w:t>
            </w:r>
            <w:proofErr w:type="spellEnd"/>
            <w:r w:rsidRPr="00366547">
              <w:t>)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7A66CDF3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2A00FE62" w14:textId="44859B5D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</w:tcPr>
          <w:p w14:paraId="2BF60584" w14:textId="77777777" w:rsidR="00B938F3" w:rsidRPr="00366547" w:rsidRDefault="00B938F3" w:rsidP="00366547">
            <w:r w:rsidRPr="00366547">
              <w:t>Kąt widzenia w pionie oraz w poziomie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</w:tcPr>
          <w:p w14:paraId="183E52F3" w14:textId="77777777" w:rsidR="00B938F3" w:rsidRPr="00366547" w:rsidRDefault="00B938F3" w:rsidP="00366547">
            <w:r w:rsidRPr="00366547">
              <w:t>178 stopni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54A624D6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515A279B" w14:textId="22A16EAE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</w:tcPr>
          <w:p w14:paraId="032BC1BC" w14:textId="77777777" w:rsidR="00B938F3" w:rsidRPr="00366547" w:rsidRDefault="00B938F3" w:rsidP="00366547">
            <w:r w:rsidRPr="00366547">
              <w:t>Ilość kolorów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</w:tcPr>
          <w:p w14:paraId="40B3EB64" w14:textId="77777777" w:rsidR="00B938F3" w:rsidRPr="00366547" w:rsidRDefault="00B938F3" w:rsidP="00366547">
            <w:r w:rsidRPr="00366547">
              <w:t>Minimum 16,7 mln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261FC7C7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192289C5" w14:textId="2B12DAE2" w:rsidTr="00C24CD4">
        <w:trPr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0AAE52B5" w14:textId="77777777" w:rsidR="00B938F3" w:rsidRPr="00366547" w:rsidRDefault="00B938F3" w:rsidP="00366547">
            <w:r w:rsidRPr="00366547">
              <w:lastRenderedPageBreak/>
              <w:t>Gniazda we/wy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5CA7A4B9" w14:textId="77777777" w:rsidR="00B938F3" w:rsidRPr="00366547" w:rsidRDefault="00B938F3" w:rsidP="00366547">
            <w:r w:rsidRPr="00366547">
              <w:t>•</w:t>
            </w:r>
            <w:r w:rsidRPr="00366547">
              <w:tab/>
              <w:t xml:space="preserve">Minimum 1 x 3,5mm </w:t>
            </w:r>
            <w:proofErr w:type="spellStart"/>
            <w:r w:rsidRPr="00366547">
              <w:t>minijack</w:t>
            </w:r>
            <w:proofErr w:type="spellEnd"/>
          </w:p>
          <w:p w14:paraId="2667252D" w14:textId="77777777" w:rsidR="00B938F3" w:rsidRPr="00366547" w:rsidRDefault="00B938F3" w:rsidP="00366547">
            <w:r w:rsidRPr="00366547">
              <w:t>•</w:t>
            </w:r>
            <w:r w:rsidRPr="00366547">
              <w:tab/>
              <w:t>Minimum 1 x HDMI</w:t>
            </w:r>
          </w:p>
          <w:p w14:paraId="5E09EC43" w14:textId="77777777" w:rsidR="00B938F3" w:rsidRPr="00366547" w:rsidRDefault="00B938F3" w:rsidP="00366547">
            <w:r w:rsidRPr="00366547">
              <w:t>•</w:t>
            </w:r>
            <w:r w:rsidRPr="00366547">
              <w:tab/>
              <w:t xml:space="preserve">Minimum 1 x </w:t>
            </w:r>
            <w:proofErr w:type="spellStart"/>
            <w:r w:rsidRPr="00366547">
              <w:t>DisplayPort</w:t>
            </w:r>
            <w:proofErr w:type="spellEnd"/>
          </w:p>
          <w:p w14:paraId="3DB9BA08" w14:textId="77777777" w:rsidR="00B938F3" w:rsidRPr="00366547" w:rsidRDefault="00B938F3" w:rsidP="00366547">
            <w:r w:rsidRPr="00366547">
              <w:t>•</w:t>
            </w:r>
            <w:r w:rsidRPr="00366547">
              <w:tab/>
              <w:t>Minimum 2 x USB 2.0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0D63C90D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0FD4D48F" w14:textId="420D9218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5D0BFB45" w14:textId="77777777" w:rsidR="00B938F3" w:rsidRPr="00366547" w:rsidRDefault="00B938F3" w:rsidP="00366547">
            <w:r w:rsidRPr="00366547">
              <w:t>Wbudowane głośniki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2FB36274" w14:textId="77777777" w:rsidR="00B938F3" w:rsidRPr="00366547" w:rsidRDefault="00B938F3" w:rsidP="00366547">
            <w:r w:rsidRPr="00366547">
              <w:t>Tak (wbudowane w monitor)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1DAA8C4C" w14:textId="77777777" w:rsidR="00B938F3" w:rsidRPr="00366547" w:rsidRDefault="00B938F3" w:rsidP="00365D84">
            <w:pPr>
              <w:jc w:val="center"/>
            </w:pPr>
          </w:p>
        </w:tc>
      </w:tr>
      <w:tr w:rsidR="00365D84" w:rsidRPr="00366547" w14:paraId="4FB88DCD" w14:textId="2E19C931" w:rsidTr="00C24CD4">
        <w:trPr>
          <w:trHeight w:val="340"/>
          <w:tblCellSpacing w:w="15" w:type="dxa"/>
        </w:trPr>
        <w:tc>
          <w:tcPr>
            <w:tcW w:w="3357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72EB324F" w14:textId="77777777" w:rsidR="00B938F3" w:rsidRPr="00366547" w:rsidRDefault="00B938F3" w:rsidP="00366547">
            <w:r w:rsidRPr="00366547">
              <w:t>Standard VESA</w:t>
            </w:r>
          </w:p>
        </w:tc>
        <w:tc>
          <w:tcPr>
            <w:tcW w:w="4505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43F60207" w14:textId="77777777" w:rsidR="00B938F3" w:rsidRPr="00366547" w:rsidRDefault="00B938F3" w:rsidP="00366547">
            <w:r w:rsidRPr="00366547">
              <w:t>100 x 100</w:t>
            </w:r>
          </w:p>
        </w:tc>
        <w:tc>
          <w:tcPr>
            <w:tcW w:w="1373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2E482CFA" w14:textId="77777777" w:rsidR="00B938F3" w:rsidRPr="00366547" w:rsidRDefault="00B938F3" w:rsidP="00365D84">
            <w:pPr>
              <w:jc w:val="center"/>
            </w:pPr>
          </w:p>
        </w:tc>
      </w:tr>
    </w:tbl>
    <w:p w14:paraId="62943BEF" w14:textId="77777777" w:rsidR="00892836" w:rsidRPr="00892836" w:rsidRDefault="00892836" w:rsidP="00892836">
      <w:p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</w:p>
    <w:p w14:paraId="5FBC7D59" w14:textId="7C04E363" w:rsidR="00892836" w:rsidRPr="009642C3" w:rsidRDefault="00892836" w:rsidP="00892836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b/>
          <w:bCs/>
          <w:lang w:eastAsia="pl-PL"/>
        </w:rPr>
      </w:pPr>
      <w:r w:rsidRPr="009642C3">
        <w:rPr>
          <w:rFonts w:eastAsia="Times New Roman" w:cstheme="minorHAnsi"/>
          <w:b/>
          <w:bCs/>
          <w:lang w:eastAsia="pl-PL"/>
        </w:rPr>
        <w:t>Komputer stacjonarny</w:t>
      </w:r>
    </w:p>
    <w:p w14:paraId="5D21A635" w14:textId="77777777" w:rsidR="00892836" w:rsidRPr="009642C3" w:rsidRDefault="00892836" w:rsidP="00892836">
      <w:pPr>
        <w:pStyle w:val="Akapitzlist"/>
        <w:spacing w:after="0" w:line="240" w:lineRule="auto"/>
        <w:ind w:left="1140"/>
        <w:jc w:val="both"/>
        <w:rPr>
          <w:rFonts w:eastAsia="Times New Roman" w:cstheme="minorHAnsi"/>
          <w:b/>
          <w:bCs/>
          <w:lang w:eastAsia="pl-PL"/>
        </w:rPr>
      </w:pPr>
      <w:r w:rsidRPr="009642C3">
        <w:rPr>
          <w:rFonts w:eastAsia="Times New Roman" w:cstheme="minorHAnsi"/>
          <w:b/>
          <w:bCs/>
          <w:lang w:eastAsia="pl-PL"/>
        </w:rPr>
        <w:t xml:space="preserve">Ilość: </w:t>
      </w:r>
      <w:r>
        <w:rPr>
          <w:rFonts w:eastAsia="Times New Roman" w:cstheme="minorHAnsi"/>
          <w:b/>
          <w:bCs/>
          <w:lang w:eastAsia="pl-PL"/>
        </w:rPr>
        <w:t>3</w:t>
      </w:r>
      <w:r w:rsidRPr="009642C3">
        <w:rPr>
          <w:rFonts w:eastAsia="Times New Roman" w:cstheme="minorHAnsi"/>
          <w:b/>
          <w:bCs/>
          <w:lang w:eastAsia="pl-PL"/>
        </w:rPr>
        <w:t>4 Sztuk</w:t>
      </w:r>
    </w:p>
    <w:p w14:paraId="77F38039" w14:textId="125C9DE8" w:rsidR="00892836" w:rsidRDefault="00892836"/>
    <w:tbl>
      <w:tblPr>
        <w:tblW w:w="9388" w:type="dxa"/>
        <w:tblCellSpacing w:w="15" w:type="dxa"/>
        <w:tblBorders>
          <w:top w:val="single" w:sz="6" w:space="0" w:color="E6E6E6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10"/>
        <w:gridCol w:w="5046"/>
        <w:gridCol w:w="1432"/>
      </w:tblGrid>
      <w:tr w:rsidR="00365D84" w:rsidRPr="00365D84" w14:paraId="05C3E06F" w14:textId="77777777" w:rsidTr="00C24CD4">
        <w:trPr>
          <w:trHeight w:val="233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</w:tcPr>
          <w:p w14:paraId="2BB10AB3" w14:textId="77777777" w:rsidR="00365D84" w:rsidRPr="00365D84" w:rsidRDefault="00365D84" w:rsidP="00365D84">
            <w:pPr>
              <w:jc w:val="center"/>
              <w:rPr>
                <w:b/>
                <w:bCs/>
              </w:rPr>
            </w:pP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</w:tcPr>
          <w:p w14:paraId="41F433F8" w14:textId="77777777" w:rsidR="00365D84" w:rsidRPr="00365D84" w:rsidRDefault="00365D84" w:rsidP="00365D84">
            <w:pPr>
              <w:jc w:val="center"/>
              <w:rPr>
                <w:b/>
                <w:bCs/>
              </w:rPr>
            </w:pP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507A7ABF" w14:textId="71BA89DB" w:rsidR="00365D84" w:rsidRPr="00365D84" w:rsidRDefault="00365D84" w:rsidP="00365D84">
            <w:pPr>
              <w:ind w:left="360"/>
              <w:jc w:val="center"/>
              <w:rPr>
                <w:b/>
                <w:bCs/>
              </w:rPr>
            </w:pPr>
            <w:r w:rsidRPr="00365D84">
              <w:rPr>
                <w:b/>
                <w:bCs/>
              </w:rPr>
              <w:t>Czy spełnia warunki?</w:t>
            </w:r>
            <w:r>
              <w:rPr>
                <w:b/>
                <w:bCs/>
              </w:rPr>
              <w:t xml:space="preserve"> (tak/nie)</w:t>
            </w:r>
          </w:p>
        </w:tc>
      </w:tr>
      <w:tr w:rsidR="00365D84" w:rsidRPr="00892836" w14:paraId="5D82000C" w14:textId="01BF4F43" w:rsidTr="00C24CD4">
        <w:trPr>
          <w:trHeight w:val="233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2090F5CF" w14:textId="77777777" w:rsidR="00B938F3" w:rsidRPr="00892836" w:rsidRDefault="00B938F3" w:rsidP="00892836">
            <w:r w:rsidRPr="00892836">
              <w:t>Procesor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7432D77E" w14:textId="77777777" w:rsidR="00B938F3" w:rsidRPr="00892836" w:rsidRDefault="00B938F3" w:rsidP="00892836">
            <w:r w:rsidRPr="00892836">
              <w:t xml:space="preserve">Klasy x86, zaoferowany procesor musi uzyskiwać wynik nie mniejszy niż 19 400 punktów w teście </w:t>
            </w:r>
            <w:proofErr w:type="spellStart"/>
            <w:r w:rsidRPr="00892836">
              <w:t>Passmark</w:t>
            </w:r>
            <w:proofErr w:type="spellEnd"/>
            <w:r w:rsidRPr="00892836">
              <w:t xml:space="preserve"> CPU Mark zgodnie z zestawieniem opublikowanym na stronie WWW: http://cpubenchmark.net/high_end_cpus.html w dniu ogłoszenia niniejszego postępowania zamieszczonym w Załączniku nr 1a do SIWZ - zestawienia </w:t>
            </w:r>
            <w:proofErr w:type="spellStart"/>
            <w:r w:rsidRPr="00892836">
              <w:t>Passmark</w:t>
            </w:r>
            <w:proofErr w:type="spellEnd"/>
            <w:r w:rsidRPr="00892836">
              <w:t xml:space="preserve"> CPU Mark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23507EE7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78A154CB" w14:textId="2FEC486C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5F48AF30" w14:textId="77777777" w:rsidR="00B938F3" w:rsidRPr="00892836" w:rsidRDefault="00B938F3" w:rsidP="00892836">
            <w:r w:rsidRPr="00892836">
              <w:t>Taktowanie procesora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0275B4AF" w14:textId="77777777" w:rsidR="00B938F3" w:rsidRPr="00892836" w:rsidRDefault="00B938F3" w:rsidP="00892836">
            <w:r w:rsidRPr="00892836">
              <w:t>Minimum 2.5 GHz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16A3161A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4AB9FB29" w14:textId="00593328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603EEAEE" w14:textId="77777777" w:rsidR="00B938F3" w:rsidRPr="00892836" w:rsidRDefault="00B938F3" w:rsidP="00892836">
            <w:r w:rsidRPr="00892836">
              <w:t>Zainstalowana pamięć RAM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68C78EB1" w14:textId="77777777" w:rsidR="00B938F3" w:rsidRPr="00892836" w:rsidRDefault="00B938F3" w:rsidP="00892836">
            <w:r w:rsidRPr="00892836">
              <w:t>Minimum 16 GB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790C3FF9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00C027E5" w14:textId="08964FBE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5BE52C15" w14:textId="77777777" w:rsidR="00B938F3" w:rsidRPr="00892836" w:rsidRDefault="00B938F3" w:rsidP="00892836">
            <w:r w:rsidRPr="00892836">
              <w:t>Częstotliwość szyny pamięci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01D919D1" w14:textId="77777777" w:rsidR="00B938F3" w:rsidRPr="00892836" w:rsidRDefault="00B938F3" w:rsidP="00892836">
            <w:r w:rsidRPr="00892836">
              <w:t>Minimum 3200 MHz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097DD28A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5A8DDAEF" w14:textId="7294F949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66C71BD0" w14:textId="77777777" w:rsidR="00B938F3" w:rsidRPr="00892836" w:rsidRDefault="00B938F3" w:rsidP="00892836">
            <w:r w:rsidRPr="00892836">
              <w:t>Pojemność SSD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7F82DE0F" w14:textId="77777777" w:rsidR="00B938F3" w:rsidRPr="00892836" w:rsidRDefault="00B938F3" w:rsidP="00892836">
            <w:r w:rsidRPr="00892836">
              <w:t>Minimum 512 GB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582C6605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3B6162DE" w14:textId="12ED8790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0F14FBD6" w14:textId="77777777" w:rsidR="00B938F3" w:rsidRPr="00892836" w:rsidRDefault="00B938F3" w:rsidP="00892836">
            <w:r w:rsidRPr="00892836">
              <w:t>Format szerokości SSD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330E01A2" w14:textId="77777777" w:rsidR="00B938F3" w:rsidRPr="00892836" w:rsidRDefault="00B938F3" w:rsidP="00892836">
            <w:r w:rsidRPr="00892836">
              <w:t>M.2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3D766AEA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7171CF77" w14:textId="5E21E044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221AAF46" w14:textId="77777777" w:rsidR="00B938F3" w:rsidRPr="00892836" w:rsidRDefault="00B938F3" w:rsidP="00892836">
            <w:r w:rsidRPr="00892836">
              <w:t>Interfejs dysku SSD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74C2D4FC" w14:textId="77777777" w:rsidR="00B938F3" w:rsidRPr="00892836" w:rsidRDefault="00B938F3" w:rsidP="00892836">
            <w:r w:rsidRPr="00892836">
              <w:t>PCI-Express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54A58AD6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44F81AE3" w14:textId="4C11922F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3630F541" w14:textId="77777777" w:rsidR="00B938F3" w:rsidRPr="00892836" w:rsidRDefault="00B938F3" w:rsidP="00892836">
            <w:r w:rsidRPr="00892836">
              <w:t>Model karty graficznej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0F3D7D2F" w14:textId="77777777" w:rsidR="00B938F3" w:rsidRPr="00892836" w:rsidRDefault="00B938F3" w:rsidP="00892836">
            <w:r w:rsidRPr="00892836">
              <w:t>Wbudowana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5921EC37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56C82673" w14:textId="2F8B008A" w:rsidTr="00C24CD4">
        <w:trPr>
          <w:trHeight w:val="233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7D2C53BF" w14:textId="77777777" w:rsidR="00B938F3" w:rsidRPr="00892836" w:rsidRDefault="00B938F3" w:rsidP="00892836">
            <w:r w:rsidRPr="00892836">
              <w:t>Porty wideo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2895CC0F" w14:textId="77777777" w:rsidR="00B938F3" w:rsidRPr="00892836" w:rsidRDefault="00B938F3" w:rsidP="00892836">
            <w:pPr>
              <w:numPr>
                <w:ilvl w:val="0"/>
                <w:numId w:val="4"/>
              </w:numPr>
            </w:pPr>
            <w:r w:rsidRPr="00892836">
              <w:t>Minimum 1 x HDMI</w:t>
            </w:r>
          </w:p>
          <w:p w14:paraId="15C23717" w14:textId="77777777" w:rsidR="00B938F3" w:rsidRPr="00892836" w:rsidRDefault="00B938F3" w:rsidP="00892836">
            <w:r w:rsidRPr="00892836">
              <w:t xml:space="preserve">Minimum 1 x </w:t>
            </w:r>
            <w:proofErr w:type="spellStart"/>
            <w:r w:rsidRPr="00892836">
              <w:t>DisplayPort</w:t>
            </w:r>
            <w:proofErr w:type="spellEnd"/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02A06EE0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487A602E" w14:textId="6BE49301" w:rsidTr="00C24CD4">
        <w:trPr>
          <w:trHeight w:val="262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5777F35A" w14:textId="77777777" w:rsidR="00B938F3" w:rsidRPr="00892836" w:rsidRDefault="00B938F3" w:rsidP="00892836">
            <w:r w:rsidRPr="00892836">
              <w:lastRenderedPageBreak/>
              <w:t>Interfejs sieciowy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2FBF9AEA" w14:textId="77777777" w:rsidR="00B938F3" w:rsidRPr="00892836" w:rsidRDefault="00B938F3" w:rsidP="00892836">
            <w:pPr>
              <w:numPr>
                <w:ilvl w:val="0"/>
                <w:numId w:val="5"/>
              </w:numPr>
            </w:pPr>
            <w:r w:rsidRPr="00892836">
              <w:t xml:space="preserve">1 x 10/100/1000 </w:t>
            </w:r>
            <w:proofErr w:type="spellStart"/>
            <w:r w:rsidRPr="00892836">
              <w:t>Mbit</w:t>
            </w:r>
            <w:proofErr w:type="spellEnd"/>
            <w:r w:rsidRPr="00892836">
              <w:t>/s</w:t>
            </w:r>
          </w:p>
          <w:p w14:paraId="64A6C6F7" w14:textId="77777777" w:rsidR="00B938F3" w:rsidRPr="00892836" w:rsidRDefault="00B938F3" w:rsidP="00892836">
            <w:pPr>
              <w:numPr>
                <w:ilvl w:val="0"/>
                <w:numId w:val="5"/>
              </w:numPr>
            </w:pPr>
            <w:r w:rsidRPr="00892836">
              <w:t>Wi-Fi 802.11a/b/g/n/</w:t>
            </w:r>
            <w:proofErr w:type="spellStart"/>
            <w:r w:rsidRPr="00892836">
              <w:t>ax</w:t>
            </w:r>
            <w:proofErr w:type="spellEnd"/>
          </w:p>
          <w:p w14:paraId="6D2BE844" w14:textId="77777777" w:rsidR="00B938F3" w:rsidRPr="00892836" w:rsidRDefault="00B938F3" w:rsidP="00892836">
            <w:r w:rsidRPr="00892836">
              <w:t>Bluetooth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3AE88E8A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2425DF1C" w14:textId="54B2214D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19C898B5" w14:textId="77777777" w:rsidR="00B938F3" w:rsidRPr="00892836" w:rsidRDefault="00B938F3" w:rsidP="00892836">
            <w:r w:rsidRPr="00892836">
              <w:t>Czytnik kart pamięci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3F9722FB" w14:textId="77777777" w:rsidR="00B938F3" w:rsidRPr="00892836" w:rsidRDefault="00B938F3" w:rsidP="00892836">
            <w:pPr>
              <w:numPr>
                <w:ilvl w:val="0"/>
                <w:numId w:val="4"/>
              </w:numPr>
            </w:pPr>
            <w:r w:rsidRPr="00892836">
              <w:t>Tak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50B45A11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6C2B87F7" w14:textId="655CE606" w:rsidTr="00C24CD4">
        <w:trPr>
          <w:trHeight w:val="567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5BED0C89" w14:textId="77777777" w:rsidR="00B938F3" w:rsidRPr="00892836" w:rsidRDefault="00B938F3" w:rsidP="00892836">
            <w:r w:rsidRPr="00892836">
              <w:t>Porty USB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3006DC08" w14:textId="77777777" w:rsidR="00B938F3" w:rsidRPr="00892836" w:rsidRDefault="00B938F3" w:rsidP="00892836">
            <w:pPr>
              <w:numPr>
                <w:ilvl w:val="0"/>
                <w:numId w:val="6"/>
              </w:numPr>
            </w:pPr>
            <w:r w:rsidRPr="00892836">
              <w:t xml:space="preserve">Minimum 4 x USB 2.0 </w:t>
            </w:r>
            <w:proofErr w:type="spellStart"/>
            <w:r w:rsidRPr="00892836">
              <w:t>Type</w:t>
            </w:r>
            <w:proofErr w:type="spellEnd"/>
            <w:r w:rsidRPr="00892836">
              <w:t>-A</w:t>
            </w:r>
          </w:p>
          <w:p w14:paraId="1233E6D7" w14:textId="77777777" w:rsidR="00B938F3" w:rsidRPr="00892836" w:rsidRDefault="00B938F3" w:rsidP="00892836">
            <w:pPr>
              <w:numPr>
                <w:ilvl w:val="0"/>
                <w:numId w:val="5"/>
              </w:numPr>
            </w:pPr>
            <w:r w:rsidRPr="00892836">
              <w:t xml:space="preserve">Minimum 4 x USB 3.0 </w:t>
            </w:r>
            <w:proofErr w:type="spellStart"/>
            <w:r w:rsidRPr="00892836">
              <w:t>Type</w:t>
            </w:r>
            <w:proofErr w:type="spellEnd"/>
            <w:r w:rsidRPr="00892836">
              <w:t>-A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37F16D6A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3A75BE64" w14:textId="34DECFFD" w:rsidTr="00C24CD4">
        <w:trPr>
          <w:trHeight w:val="262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5D0C01F8" w14:textId="77777777" w:rsidR="00B938F3" w:rsidRPr="00892836" w:rsidRDefault="00B938F3" w:rsidP="00892836">
            <w:r w:rsidRPr="00892836">
              <w:t>Pozostałe porty we/wy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30B46F05" w14:textId="77777777" w:rsidR="00B938F3" w:rsidRPr="00892836" w:rsidRDefault="00B938F3" w:rsidP="00892836">
            <w:pPr>
              <w:numPr>
                <w:ilvl w:val="0"/>
                <w:numId w:val="7"/>
              </w:numPr>
            </w:pPr>
            <w:r w:rsidRPr="00892836">
              <w:t>Minimum 1 x Audio (Line-out)</w:t>
            </w:r>
          </w:p>
          <w:p w14:paraId="1513EA30" w14:textId="77777777" w:rsidR="00B938F3" w:rsidRPr="00892836" w:rsidRDefault="00B938F3" w:rsidP="00892836">
            <w:pPr>
              <w:numPr>
                <w:ilvl w:val="0"/>
                <w:numId w:val="7"/>
              </w:numPr>
            </w:pPr>
            <w:r w:rsidRPr="00892836">
              <w:t>Minimum 1 x Audio (Combo)</w:t>
            </w:r>
          </w:p>
          <w:p w14:paraId="380BDEF9" w14:textId="77777777" w:rsidR="00B938F3" w:rsidRPr="00892836" w:rsidRDefault="00B938F3" w:rsidP="00892836">
            <w:r w:rsidRPr="00892836">
              <w:t>1 x RJ-45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62DDEEA8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499524B9" w14:textId="28D25D6F" w:rsidTr="00C24CD4">
        <w:trPr>
          <w:trHeight w:val="227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5215C430" w14:textId="77777777" w:rsidR="00B938F3" w:rsidRPr="00892836" w:rsidRDefault="00B938F3" w:rsidP="00892836">
            <w:r w:rsidRPr="00892836">
              <w:t>Gniazda rozszerzeń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281458AE" w14:textId="77777777" w:rsidR="00B938F3" w:rsidRPr="00892836" w:rsidRDefault="00B938F3" w:rsidP="00892836">
            <w:pPr>
              <w:numPr>
                <w:ilvl w:val="0"/>
                <w:numId w:val="8"/>
              </w:numPr>
            </w:pPr>
            <w:r w:rsidRPr="00892836">
              <w:t xml:space="preserve">Minimum 2 x </w:t>
            </w:r>
            <w:proofErr w:type="spellStart"/>
            <w:r w:rsidRPr="00892836">
              <w:t>PCIe</w:t>
            </w:r>
            <w:proofErr w:type="spellEnd"/>
            <w:r w:rsidRPr="00892836">
              <w:t xml:space="preserve"> x 1</w:t>
            </w:r>
          </w:p>
          <w:p w14:paraId="2F9ACCA0" w14:textId="77777777" w:rsidR="00B938F3" w:rsidRPr="00892836" w:rsidRDefault="00B938F3" w:rsidP="00892836">
            <w:pPr>
              <w:numPr>
                <w:ilvl w:val="0"/>
                <w:numId w:val="8"/>
              </w:numPr>
            </w:pPr>
            <w:r w:rsidRPr="00892836">
              <w:t xml:space="preserve">Minimum 1 x </w:t>
            </w:r>
            <w:proofErr w:type="spellStart"/>
            <w:r w:rsidRPr="00892836">
              <w:t>PCIe</w:t>
            </w:r>
            <w:proofErr w:type="spellEnd"/>
            <w:r w:rsidRPr="00892836">
              <w:t xml:space="preserve"> x 16</w:t>
            </w:r>
          </w:p>
          <w:p w14:paraId="60A8DF8E" w14:textId="77777777" w:rsidR="00B938F3" w:rsidRPr="00892836" w:rsidRDefault="00B938F3" w:rsidP="00892836">
            <w:r w:rsidRPr="00892836">
              <w:t>2 x M.2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29573787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79945A9D" w14:textId="3FB094C0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79AEBAC0" w14:textId="77777777" w:rsidR="00B938F3" w:rsidRPr="00892836" w:rsidRDefault="00B938F3" w:rsidP="00892836">
            <w:r w:rsidRPr="00892836">
              <w:t>Moc zasilacza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3F3F4705" w14:textId="77777777" w:rsidR="00B938F3" w:rsidRPr="00892836" w:rsidRDefault="00B938F3" w:rsidP="00892836">
            <w:pPr>
              <w:numPr>
                <w:ilvl w:val="0"/>
                <w:numId w:val="6"/>
              </w:numPr>
            </w:pPr>
            <w:r w:rsidRPr="00892836">
              <w:t>180 W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74476084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413C77B6" w14:textId="6DCA43FD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4B652408" w14:textId="77777777" w:rsidR="00B938F3" w:rsidRPr="00892836" w:rsidRDefault="00B938F3" w:rsidP="00892836">
            <w:r w:rsidRPr="00892836">
              <w:t>Kolor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02242F6F" w14:textId="77777777" w:rsidR="00B938F3" w:rsidRPr="00892836" w:rsidRDefault="00B938F3" w:rsidP="00892836">
            <w:pPr>
              <w:numPr>
                <w:ilvl w:val="0"/>
                <w:numId w:val="7"/>
              </w:numPr>
            </w:pPr>
            <w:r w:rsidRPr="00892836">
              <w:t>Czarny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039F2D30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5EF74040" w14:textId="516CEE99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47C95869" w14:textId="77777777" w:rsidR="00B938F3" w:rsidRPr="00892836" w:rsidRDefault="00B938F3" w:rsidP="00892836">
            <w:r w:rsidRPr="00892836">
              <w:t>Obudowa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12519614" w14:textId="77777777" w:rsidR="00B938F3" w:rsidRPr="00892836" w:rsidRDefault="00B938F3" w:rsidP="00892836">
            <w:pPr>
              <w:numPr>
                <w:ilvl w:val="0"/>
                <w:numId w:val="8"/>
              </w:numPr>
            </w:pPr>
            <w:r w:rsidRPr="00892836">
              <w:t>Mini Tower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5B0A3D1F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0E647949" w14:textId="16B1DB1C" w:rsidTr="00C24CD4">
        <w:trPr>
          <w:trHeight w:val="340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4E68BFED" w14:textId="77777777" w:rsidR="00B938F3" w:rsidRPr="00892836" w:rsidRDefault="00B938F3" w:rsidP="00892836">
            <w:r w:rsidRPr="00892836">
              <w:t>System operacyjny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2397B76C" w14:textId="77777777" w:rsidR="00B938F3" w:rsidRPr="00892836" w:rsidRDefault="00B938F3" w:rsidP="00892836">
            <w:r w:rsidRPr="00892836">
              <w:t>Windows 11 Pro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402F8DE6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0A0E8AC7" w14:textId="34C1165D" w:rsidTr="00C24CD4">
        <w:trPr>
          <w:trHeight w:val="233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</w:tcPr>
          <w:p w14:paraId="3F8DB133" w14:textId="77777777" w:rsidR="00B938F3" w:rsidRPr="00892836" w:rsidRDefault="00B938F3" w:rsidP="00892836">
            <w:r w:rsidRPr="00892836">
              <w:t>Mysz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</w:tcPr>
          <w:p w14:paraId="39D3B689" w14:textId="77777777" w:rsidR="00B938F3" w:rsidRPr="00892836" w:rsidRDefault="00B938F3" w:rsidP="00892836">
            <w:r w:rsidRPr="00892836">
              <w:t>Producenta, przewodowa, wpinana w port USB 3.0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6E83C752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45264802" w14:textId="3CF3C216" w:rsidTr="00C24CD4">
        <w:trPr>
          <w:trHeight w:val="233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</w:tcPr>
          <w:p w14:paraId="6AEEA212" w14:textId="77777777" w:rsidR="00B938F3" w:rsidRPr="00892836" w:rsidRDefault="00B938F3" w:rsidP="00892836">
            <w:r w:rsidRPr="00892836">
              <w:t>Klawiatura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</w:tcPr>
          <w:p w14:paraId="5FCC8C11" w14:textId="77777777" w:rsidR="00B938F3" w:rsidRPr="00892836" w:rsidRDefault="00B938F3" w:rsidP="00892836">
            <w:r w:rsidRPr="00892836">
              <w:t>Producenta, przewodowa, wpinana w port USB 3.0</w:t>
            </w:r>
          </w:p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6E69A0A7" w14:textId="77777777" w:rsidR="00B938F3" w:rsidRPr="00892836" w:rsidRDefault="00B938F3" w:rsidP="00365D84">
            <w:pPr>
              <w:ind w:left="360"/>
              <w:jc w:val="center"/>
            </w:pPr>
          </w:p>
        </w:tc>
      </w:tr>
      <w:tr w:rsidR="00365D84" w:rsidRPr="00892836" w14:paraId="74C2C6FD" w14:textId="27B4D8FC" w:rsidTr="00C24CD4">
        <w:trPr>
          <w:trHeight w:val="233"/>
          <w:tblCellSpacing w:w="15" w:type="dxa"/>
        </w:trPr>
        <w:tc>
          <w:tcPr>
            <w:tcW w:w="2865" w:type="dxa"/>
            <w:tcBorders>
              <w:bottom w:val="single" w:sz="6" w:space="0" w:color="E6E6E6"/>
            </w:tcBorders>
            <w:shd w:val="clear" w:color="auto" w:fill="F5F5F5"/>
            <w:tcMar>
              <w:top w:w="45" w:type="dxa"/>
              <w:left w:w="225" w:type="dxa"/>
              <w:bottom w:w="45" w:type="dxa"/>
              <w:right w:w="120" w:type="dxa"/>
            </w:tcMar>
            <w:vAlign w:val="center"/>
            <w:hideMark/>
          </w:tcPr>
          <w:p w14:paraId="68A55AC7" w14:textId="77777777" w:rsidR="00B938F3" w:rsidRPr="00892836" w:rsidRDefault="00B938F3" w:rsidP="00892836">
            <w:r w:rsidRPr="00892836">
              <w:t>Inne</w:t>
            </w:r>
          </w:p>
        </w:tc>
        <w:tc>
          <w:tcPr>
            <w:tcW w:w="5016" w:type="dxa"/>
            <w:tcBorders>
              <w:bottom w:val="single" w:sz="6" w:space="0" w:color="E6E6E6"/>
            </w:tcBorders>
            <w:shd w:val="clear" w:color="auto" w:fill="FFFFFF"/>
            <w:tcMar>
              <w:top w:w="45" w:type="dxa"/>
              <w:left w:w="375" w:type="dxa"/>
              <w:bottom w:w="45" w:type="dxa"/>
              <w:right w:w="120" w:type="dxa"/>
            </w:tcMar>
            <w:vAlign w:val="center"/>
            <w:hideMark/>
          </w:tcPr>
          <w:p w14:paraId="2A986D45" w14:textId="77777777" w:rsidR="00B938F3" w:rsidRPr="00892836" w:rsidRDefault="00B938F3" w:rsidP="00892836">
            <w:pPr>
              <w:numPr>
                <w:ilvl w:val="0"/>
                <w:numId w:val="9"/>
              </w:numPr>
            </w:pPr>
            <w:r w:rsidRPr="00892836">
              <w:t>złącza Display Port i HDMI 1.4b z możliwością podłączania monitorów i urządzeń. Obsługa rozdzielczości ekranu do 4K oraz możliwość podłączenia minimum trzech monitorów FHD2.</w:t>
            </w:r>
          </w:p>
          <w:p w14:paraId="34A4B5E7" w14:textId="77777777" w:rsidR="00B938F3" w:rsidRPr="00892836" w:rsidRDefault="00B938F3" w:rsidP="00892836">
            <w:pPr>
              <w:numPr>
                <w:ilvl w:val="0"/>
                <w:numId w:val="9"/>
              </w:numPr>
            </w:pPr>
            <w:r w:rsidRPr="00892836">
              <w:t>Możliwość rozbudowy.</w:t>
            </w:r>
          </w:p>
          <w:p w14:paraId="2DE31D7C" w14:textId="77777777" w:rsidR="00B938F3" w:rsidRPr="00892836" w:rsidRDefault="00B938F3" w:rsidP="00892836">
            <w:pPr>
              <w:numPr>
                <w:ilvl w:val="0"/>
                <w:numId w:val="9"/>
              </w:numPr>
            </w:pPr>
            <w:r w:rsidRPr="00892836">
              <w:t xml:space="preserve">Układ </w:t>
            </w:r>
            <w:proofErr w:type="spellStart"/>
            <w:r w:rsidRPr="00892836">
              <w:t>Trusted</w:t>
            </w:r>
            <w:proofErr w:type="spellEnd"/>
            <w:r w:rsidRPr="00892836">
              <w:t xml:space="preserve"> Platform Module 2.0 zabezpieczający na płycie głównej, który tworzy i przechowuje hasła oraz klucze szyfrujące. Gniazdo blokady </w:t>
            </w:r>
            <w:proofErr w:type="spellStart"/>
            <w:r w:rsidRPr="00892836">
              <w:t>Kensington</w:t>
            </w:r>
            <w:proofErr w:type="spellEnd"/>
            <w:r w:rsidRPr="00892836">
              <w:t xml:space="preserve"> i </w:t>
            </w:r>
            <w:r w:rsidRPr="00892836">
              <w:lastRenderedPageBreak/>
              <w:t>uchwyty na kłódkę zapewniają dodatkowe fizyczne zabezpieczenie sprzętu.</w:t>
            </w:r>
          </w:p>
          <w:p w14:paraId="7CEEEB38" w14:textId="77777777" w:rsidR="00B938F3" w:rsidRPr="00892836" w:rsidRDefault="00B938F3" w:rsidP="00892836"/>
        </w:tc>
        <w:tc>
          <w:tcPr>
            <w:tcW w:w="1387" w:type="dxa"/>
            <w:tcBorders>
              <w:top w:val="dashed" w:sz="8" w:space="0" w:color="767171" w:themeColor="background2" w:themeShade="80"/>
              <w:left w:val="dashed" w:sz="8" w:space="0" w:color="767171" w:themeColor="background2" w:themeShade="80"/>
              <w:bottom w:val="dashed" w:sz="8" w:space="0" w:color="767171" w:themeColor="background2" w:themeShade="80"/>
              <w:right w:val="dashed" w:sz="8" w:space="0" w:color="767171" w:themeColor="background2" w:themeShade="80"/>
            </w:tcBorders>
            <w:shd w:val="clear" w:color="auto" w:fill="FFFFFF"/>
          </w:tcPr>
          <w:p w14:paraId="5FF514DC" w14:textId="77777777" w:rsidR="00B938F3" w:rsidRPr="00892836" w:rsidRDefault="00B938F3" w:rsidP="00365D84">
            <w:pPr>
              <w:ind w:left="360"/>
              <w:jc w:val="center"/>
            </w:pPr>
          </w:p>
        </w:tc>
      </w:tr>
    </w:tbl>
    <w:p w14:paraId="071A0EFB" w14:textId="6CA0923C" w:rsidR="00B73A8F" w:rsidRPr="00B73A8F" w:rsidRDefault="00B73A8F" w:rsidP="00B73A8F">
      <w:pPr>
        <w:jc w:val="center"/>
        <w:rPr>
          <w:b/>
          <w:bCs/>
          <w:sz w:val="24"/>
          <w:szCs w:val="24"/>
        </w:rPr>
      </w:pPr>
      <w:r w:rsidRPr="00B73A8F">
        <w:rPr>
          <w:b/>
          <w:bCs/>
          <w:sz w:val="24"/>
          <w:szCs w:val="24"/>
        </w:rPr>
        <w:t xml:space="preserve">Test </w:t>
      </w:r>
      <w:proofErr w:type="spellStart"/>
      <w:r w:rsidRPr="00B73A8F">
        <w:rPr>
          <w:b/>
          <w:bCs/>
          <w:sz w:val="24"/>
          <w:szCs w:val="24"/>
        </w:rPr>
        <w:t>Passmark</w:t>
      </w:r>
      <w:proofErr w:type="spellEnd"/>
      <w:r w:rsidRPr="00B73A8F">
        <w:rPr>
          <w:b/>
          <w:bCs/>
          <w:sz w:val="24"/>
          <w:szCs w:val="24"/>
        </w:rPr>
        <w:t xml:space="preserve"> CPU Mark zgodnie z zestawieniem opublikowanym na stronie WWW: </w:t>
      </w:r>
      <w:hyperlink r:id="rId7" w:history="1">
        <w:r w:rsidRPr="00B73A8F">
          <w:rPr>
            <w:rStyle w:val="Hipercze"/>
            <w:b/>
            <w:bCs/>
            <w:sz w:val="24"/>
            <w:szCs w:val="24"/>
          </w:rPr>
          <w:t>http://cpubenchmark.net/high_end_cpus.html</w:t>
        </w:r>
      </w:hyperlink>
    </w:p>
    <w:p w14:paraId="483EDB5D" w14:textId="25DC3912" w:rsidR="00B73A8F" w:rsidRDefault="00B73A8F" w:rsidP="00B73A8F">
      <w:pPr>
        <w:jc w:val="center"/>
        <w:rPr>
          <w:b/>
          <w:bCs/>
          <w:sz w:val="24"/>
          <w:szCs w:val="24"/>
        </w:rPr>
      </w:pPr>
      <w:r w:rsidRPr="00B73A8F">
        <w:rPr>
          <w:b/>
          <w:bCs/>
          <w:sz w:val="24"/>
          <w:szCs w:val="24"/>
        </w:rPr>
        <w:t>dnia 1</w:t>
      </w:r>
      <w:r w:rsidR="00705F46">
        <w:rPr>
          <w:b/>
          <w:bCs/>
          <w:sz w:val="24"/>
          <w:szCs w:val="24"/>
        </w:rPr>
        <w:t>9</w:t>
      </w:r>
      <w:r w:rsidRPr="00B73A8F">
        <w:rPr>
          <w:b/>
          <w:bCs/>
          <w:sz w:val="24"/>
          <w:szCs w:val="24"/>
        </w:rPr>
        <w:t>.09.2022</w:t>
      </w:r>
    </w:p>
    <w:p w14:paraId="0622809C" w14:textId="5680F225" w:rsidR="00892836" w:rsidRDefault="00B73A8F" w:rsidP="00B73A8F">
      <w:pPr>
        <w:jc w:val="center"/>
      </w:pPr>
      <w:r w:rsidRPr="00892836">
        <w:t xml:space="preserve"> </w:t>
      </w:r>
    </w:p>
    <w:p w14:paraId="0C23756D" w14:textId="77777777" w:rsidR="00705F46" w:rsidRDefault="00705F46">
      <w:r>
        <w:rPr>
          <w:noProof/>
        </w:rPr>
        <w:drawing>
          <wp:inline distT="0" distB="0" distL="0" distR="0" wp14:anchorId="0162E4F9" wp14:editId="352EAEED">
            <wp:extent cx="5760720" cy="51968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CBD7" w14:textId="475C9127" w:rsidR="00B73A8F" w:rsidRDefault="00705F46">
      <w:r>
        <w:rPr>
          <w:noProof/>
        </w:rPr>
        <w:lastRenderedPageBreak/>
        <w:drawing>
          <wp:inline distT="0" distB="0" distL="0" distR="0" wp14:anchorId="46FBE04A" wp14:editId="013A0684">
            <wp:extent cx="5760720" cy="50368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705A" w14:textId="07D43F19" w:rsidR="00705F46" w:rsidRDefault="00705F46">
      <w:r>
        <w:rPr>
          <w:noProof/>
        </w:rPr>
        <w:lastRenderedPageBreak/>
        <w:drawing>
          <wp:inline distT="0" distB="0" distL="0" distR="0" wp14:anchorId="2EF6BF78" wp14:editId="06806CA2">
            <wp:extent cx="5760720" cy="5234940"/>
            <wp:effectExtent l="0" t="0" r="0" b="381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570E" w14:textId="7B9B86B7" w:rsidR="00705F46" w:rsidRDefault="00705F46">
      <w:r>
        <w:rPr>
          <w:noProof/>
        </w:rPr>
        <w:lastRenderedPageBreak/>
        <w:drawing>
          <wp:inline distT="0" distB="0" distL="0" distR="0" wp14:anchorId="46D9EE2E" wp14:editId="64ED3873">
            <wp:extent cx="5760720" cy="520890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C0CC0" w14:textId="1D1EA196" w:rsidR="00705F46" w:rsidRDefault="00705F46">
      <w:r>
        <w:rPr>
          <w:noProof/>
        </w:rPr>
        <w:lastRenderedPageBreak/>
        <w:drawing>
          <wp:inline distT="0" distB="0" distL="0" distR="0" wp14:anchorId="7E50829A" wp14:editId="16D5A4C4">
            <wp:extent cx="5760720" cy="5060950"/>
            <wp:effectExtent l="0" t="0" r="0" b="635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BBAD" w14:textId="17F93BE0" w:rsidR="00705F46" w:rsidRDefault="00705F46">
      <w:r>
        <w:rPr>
          <w:noProof/>
        </w:rPr>
        <w:lastRenderedPageBreak/>
        <w:drawing>
          <wp:inline distT="0" distB="0" distL="0" distR="0" wp14:anchorId="4F9F2B4F" wp14:editId="1C1620E9">
            <wp:extent cx="5760720" cy="52228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C0D0" w14:textId="62DBBCD8" w:rsidR="00705F46" w:rsidRDefault="00705F46">
      <w:r>
        <w:rPr>
          <w:noProof/>
        </w:rPr>
        <w:lastRenderedPageBreak/>
        <w:drawing>
          <wp:inline distT="0" distB="0" distL="0" distR="0" wp14:anchorId="7A188D33" wp14:editId="483636A9">
            <wp:extent cx="5760720" cy="5047615"/>
            <wp:effectExtent l="0" t="0" r="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A74D" w14:textId="6EA10406" w:rsidR="00705F46" w:rsidRDefault="00EA2353">
      <w:r>
        <w:rPr>
          <w:noProof/>
        </w:rPr>
        <w:lastRenderedPageBreak/>
        <w:drawing>
          <wp:inline distT="0" distB="0" distL="0" distR="0" wp14:anchorId="7F5E3861" wp14:editId="29DBC1A8">
            <wp:extent cx="5760720" cy="505333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5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4AA6" w14:textId="5F74A03B" w:rsidR="00EA2353" w:rsidRDefault="00EA2353">
      <w:r>
        <w:rPr>
          <w:noProof/>
        </w:rPr>
        <w:lastRenderedPageBreak/>
        <w:drawing>
          <wp:inline distT="0" distB="0" distL="0" distR="0" wp14:anchorId="28931DD8" wp14:editId="1EE20208">
            <wp:extent cx="5760720" cy="524192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E189" w14:textId="2F6D9F43" w:rsidR="00EA2353" w:rsidRDefault="00EA2353">
      <w:r>
        <w:rPr>
          <w:noProof/>
        </w:rPr>
        <w:lastRenderedPageBreak/>
        <w:drawing>
          <wp:inline distT="0" distB="0" distL="0" distR="0" wp14:anchorId="6DE66EC5" wp14:editId="3FFB86C2">
            <wp:extent cx="5760720" cy="5078730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9E91" w14:textId="13BB3778" w:rsidR="00EA2353" w:rsidRDefault="00EA2353">
      <w:r>
        <w:rPr>
          <w:noProof/>
        </w:rPr>
        <w:lastRenderedPageBreak/>
        <w:drawing>
          <wp:inline distT="0" distB="0" distL="0" distR="0" wp14:anchorId="7C676B76" wp14:editId="34A75D83">
            <wp:extent cx="5760720" cy="524700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E282E" w14:textId="77777777" w:rsidR="00EA2353" w:rsidRDefault="00EA2353">
      <w:r>
        <w:rPr>
          <w:noProof/>
        </w:rPr>
        <w:lastRenderedPageBreak/>
        <w:drawing>
          <wp:inline distT="0" distB="0" distL="0" distR="0" wp14:anchorId="7C039FF6" wp14:editId="1269F864">
            <wp:extent cx="5760720" cy="522414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AD75" w14:textId="77777777" w:rsidR="00EA2353" w:rsidRDefault="00EA2353"/>
    <w:p w14:paraId="4B434734" w14:textId="74B82B75" w:rsidR="00EA2353" w:rsidRDefault="00EA2353">
      <w:r>
        <w:rPr>
          <w:noProof/>
        </w:rPr>
        <w:lastRenderedPageBreak/>
        <w:drawing>
          <wp:inline distT="0" distB="0" distL="0" distR="0" wp14:anchorId="2086F261" wp14:editId="1668BC58">
            <wp:extent cx="5760720" cy="34861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0C0E" w14:textId="2AA36C4C" w:rsidR="00EA2353" w:rsidRDefault="00EA2353"/>
    <w:p w14:paraId="5A7E7913" w14:textId="77777777" w:rsidR="00EA2353" w:rsidRDefault="00EA2353"/>
    <w:p w14:paraId="6AB6D9A0" w14:textId="03C7B7CE" w:rsidR="00892836" w:rsidRDefault="00892836"/>
    <w:p w14:paraId="49AF8892" w14:textId="1B351EA9" w:rsidR="00892836" w:rsidRDefault="00365D84" w:rsidP="00892836">
      <w:pPr>
        <w:shd w:val="clear" w:color="auto" w:fill="FFFFFF"/>
        <w:tabs>
          <w:tab w:val="left" w:leader="dot" w:pos="4661"/>
        </w:tabs>
        <w:spacing w:before="264" w:after="0" w:line="360" w:lineRule="auto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…………………………………..</w:t>
      </w:r>
    </w:p>
    <w:p w14:paraId="5FE6079E" w14:textId="3874A41B" w:rsidR="00365D84" w:rsidRPr="00365D84" w:rsidRDefault="00365D84" w:rsidP="00365D84">
      <w:pPr>
        <w:shd w:val="clear" w:color="auto" w:fill="FFFFFF"/>
        <w:tabs>
          <w:tab w:val="left" w:leader="dot" w:pos="4661"/>
        </w:tabs>
        <w:spacing w:after="0" w:line="360" w:lineRule="auto"/>
        <w:outlineLvl w:val="0"/>
        <w:rPr>
          <w:rFonts w:ascii="Arial" w:hAnsi="Arial" w:cs="Arial"/>
          <w:bCs/>
          <w:sz w:val="20"/>
          <w:szCs w:val="20"/>
        </w:rPr>
      </w:pPr>
      <w:r w:rsidRPr="00365D84">
        <w:rPr>
          <w:rFonts w:ascii="Arial" w:hAnsi="Arial" w:cs="Arial"/>
          <w:bCs/>
          <w:sz w:val="20"/>
          <w:szCs w:val="20"/>
        </w:rPr>
        <w:t>(podpis oferenta)</w:t>
      </w:r>
    </w:p>
    <w:p w14:paraId="1FE303CC" w14:textId="3C67F297" w:rsidR="00892836" w:rsidRPr="00892836" w:rsidRDefault="00892836" w:rsidP="00892836">
      <w:pPr>
        <w:shd w:val="clear" w:color="auto" w:fill="FFFFFF"/>
        <w:tabs>
          <w:tab w:val="left" w:leader="dot" w:pos="4661"/>
        </w:tabs>
        <w:spacing w:before="264" w:after="0" w:line="360" w:lineRule="auto"/>
        <w:jc w:val="right"/>
        <w:outlineLvl w:val="0"/>
        <w:rPr>
          <w:rFonts w:ascii="Arial" w:hAnsi="Arial" w:cs="Arial"/>
          <w:b/>
          <w:sz w:val="20"/>
          <w:szCs w:val="20"/>
        </w:rPr>
      </w:pPr>
    </w:p>
    <w:sectPr w:rsidR="00892836" w:rsidRPr="00892836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19CD9" w14:textId="77777777" w:rsidR="004A1D2A" w:rsidRDefault="004A1D2A" w:rsidP="00892836">
      <w:pPr>
        <w:spacing w:after="0" w:line="240" w:lineRule="auto"/>
      </w:pPr>
      <w:r>
        <w:separator/>
      </w:r>
    </w:p>
  </w:endnote>
  <w:endnote w:type="continuationSeparator" w:id="0">
    <w:p w14:paraId="513AC83C" w14:textId="77777777" w:rsidR="004A1D2A" w:rsidRDefault="004A1D2A" w:rsidP="00892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8CF16" w14:textId="77777777" w:rsidR="00892836" w:rsidRPr="00892836" w:rsidRDefault="00892836">
    <w:pPr>
      <w:tabs>
        <w:tab w:val="center" w:pos="4550"/>
        <w:tab w:val="left" w:pos="5818"/>
      </w:tabs>
      <w:ind w:right="260"/>
      <w:jc w:val="right"/>
      <w:rPr>
        <w:sz w:val="24"/>
        <w:szCs w:val="24"/>
      </w:rPr>
    </w:pPr>
    <w:r w:rsidRPr="00892836">
      <w:rPr>
        <w:spacing w:val="60"/>
        <w:sz w:val="24"/>
        <w:szCs w:val="24"/>
      </w:rPr>
      <w:t>Strona</w:t>
    </w:r>
    <w:r w:rsidRPr="00892836">
      <w:rPr>
        <w:sz w:val="24"/>
        <w:szCs w:val="24"/>
      </w:rPr>
      <w:t xml:space="preserve"> </w:t>
    </w:r>
    <w:r w:rsidRPr="00892836">
      <w:rPr>
        <w:sz w:val="24"/>
        <w:szCs w:val="24"/>
      </w:rPr>
      <w:fldChar w:fldCharType="begin"/>
    </w:r>
    <w:r w:rsidRPr="00892836">
      <w:rPr>
        <w:sz w:val="24"/>
        <w:szCs w:val="24"/>
      </w:rPr>
      <w:instrText>PAGE   \* MERGEFORMAT</w:instrText>
    </w:r>
    <w:r w:rsidRPr="00892836">
      <w:rPr>
        <w:sz w:val="24"/>
        <w:szCs w:val="24"/>
      </w:rPr>
      <w:fldChar w:fldCharType="separate"/>
    </w:r>
    <w:r w:rsidRPr="00892836">
      <w:rPr>
        <w:sz w:val="24"/>
        <w:szCs w:val="24"/>
      </w:rPr>
      <w:t>1</w:t>
    </w:r>
    <w:r w:rsidRPr="00892836">
      <w:rPr>
        <w:sz w:val="24"/>
        <w:szCs w:val="24"/>
      </w:rPr>
      <w:fldChar w:fldCharType="end"/>
    </w:r>
    <w:r w:rsidRPr="00892836">
      <w:rPr>
        <w:sz w:val="24"/>
        <w:szCs w:val="24"/>
      </w:rPr>
      <w:t xml:space="preserve"> | </w:t>
    </w:r>
    <w:r w:rsidRPr="00892836">
      <w:rPr>
        <w:sz w:val="24"/>
        <w:szCs w:val="24"/>
      </w:rPr>
      <w:fldChar w:fldCharType="begin"/>
    </w:r>
    <w:r w:rsidRPr="00892836">
      <w:rPr>
        <w:sz w:val="24"/>
        <w:szCs w:val="24"/>
      </w:rPr>
      <w:instrText>NUMPAGES  \* Arabic  \* MERGEFORMAT</w:instrText>
    </w:r>
    <w:r w:rsidRPr="00892836">
      <w:rPr>
        <w:sz w:val="24"/>
        <w:szCs w:val="24"/>
      </w:rPr>
      <w:fldChar w:fldCharType="separate"/>
    </w:r>
    <w:r w:rsidRPr="00892836">
      <w:rPr>
        <w:sz w:val="24"/>
        <w:szCs w:val="24"/>
      </w:rPr>
      <w:t>1</w:t>
    </w:r>
    <w:r w:rsidRPr="00892836">
      <w:rPr>
        <w:sz w:val="24"/>
        <w:szCs w:val="24"/>
      </w:rPr>
      <w:fldChar w:fldCharType="end"/>
    </w:r>
  </w:p>
  <w:p w14:paraId="56559274" w14:textId="77777777" w:rsidR="00892836" w:rsidRPr="00892836" w:rsidRDefault="0089283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1BEFD" w14:textId="77777777" w:rsidR="004A1D2A" w:rsidRDefault="004A1D2A" w:rsidP="00892836">
      <w:pPr>
        <w:spacing w:after="0" w:line="240" w:lineRule="auto"/>
      </w:pPr>
      <w:r>
        <w:separator/>
      </w:r>
    </w:p>
  </w:footnote>
  <w:footnote w:type="continuationSeparator" w:id="0">
    <w:p w14:paraId="3D920B8F" w14:textId="77777777" w:rsidR="004A1D2A" w:rsidRDefault="004A1D2A" w:rsidP="008928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465A4"/>
    <w:multiLevelType w:val="multilevel"/>
    <w:tmpl w:val="DC3EC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FF4C64"/>
    <w:multiLevelType w:val="multilevel"/>
    <w:tmpl w:val="DD885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381E3B"/>
    <w:multiLevelType w:val="multilevel"/>
    <w:tmpl w:val="CE4A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8A51CE"/>
    <w:multiLevelType w:val="multilevel"/>
    <w:tmpl w:val="FF1EB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F1170F"/>
    <w:multiLevelType w:val="hybridMultilevel"/>
    <w:tmpl w:val="A13E4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7310A"/>
    <w:multiLevelType w:val="hybridMultilevel"/>
    <w:tmpl w:val="29E46992"/>
    <w:lvl w:ilvl="0" w:tplc="FFFFFFFF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0" w:hanging="360"/>
      </w:pPr>
    </w:lvl>
    <w:lvl w:ilvl="2" w:tplc="FFFFFFFF" w:tentative="1">
      <w:start w:val="1"/>
      <w:numFmt w:val="lowerRoman"/>
      <w:lvlText w:val="%3."/>
      <w:lvlJc w:val="right"/>
      <w:pPr>
        <w:ind w:left="2580" w:hanging="180"/>
      </w:pPr>
    </w:lvl>
    <w:lvl w:ilvl="3" w:tplc="FFFFFFFF" w:tentative="1">
      <w:start w:val="1"/>
      <w:numFmt w:val="decimal"/>
      <w:lvlText w:val="%4."/>
      <w:lvlJc w:val="left"/>
      <w:pPr>
        <w:ind w:left="3300" w:hanging="360"/>
      </w:pPr>
    </w:lvl>
    <w:lvl w:ilvl="4" w:tplc="FFFFFFFF" w:tentative="1">
      <w:start w:val="1"/>
      <w:numFmt w:val="lowerLetter"/>
      <w:lvlText w:val="%5."/>
      <w:lvlJc w:val="left"/>
      <w:pPr>
        <w:ind w:left="4020" w:hanging="360"/>
      </w:pPr>
    </w:lvl>
    <w:lvl w:ilvl="5" w:tplc="FFFFFFFF" w:tentative="1">
      <w:start w:val="1"/>
      <w:numFmt w:val="lowerRoman"/>
      <w:lvlText w:val="%6."/>
      <w:lvlJc w:val="right"/>
      <w:pPr>
        <w:ind w:left="4740" w:hanging="180"/>
      </w:pPr>
    </w:lvl>
    <w:lvl w:ilvl="6" w:tplc="FFFFFFFF" w:tentative="1">
      <w:start w:val="1"/>
      <w:numFmt w:val="decimal"/>
      <w:lvlText w:val="%7."/>
      <w:lvlJc w:val="left"/>
      <w:pPr>
        <w:ind w:left="5460" w:hanging="360"/>
      </w:pPr>
    </w:lvl>
    <w:lvl w:ilvl="7" w:tplc="FFFFFFFF" w:tentative="1">
      <w:start w:val="1"/>
      <w:numFmt w:val="lowerLetter"/>
      <w:lvlText w:val="%8."/>
      <w:lvlJc w:val="left"/>
      <w:pPr>
        <w:ind w:left="6180" w:hanging="360"/>
      </w:pPr>
    </w:lvl>
    <w:lvl w:ilvl="8" w:tplc="FFFFFFFF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45910E25"/>
    <w:multiLevelType w:val="multilevel"/>
    <w:tmpl w:val="C50C0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233CFD"/>
    <w:multiLevelType w:val="hybridMultilevel"/>
    <w:tmpl w:val="764826B2"/>
    <w:lvl w:ilvl="0" w:tplc="02304006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6BFF67E2"/>
    <w:multiLevelType w:val="hybridMultilevel"/>
    <w:tmpl w:val="0ED20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C6667"/>
    <w:multiLevelType w:val="hybridMultilevel"/>
    <w:tmpl w:val="BF4C73BC"/>
    <w:lvl w:ilvl="0" w:tplc="74F8D91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num w:numId="1" w16cid:durableId="2085638857">
    <w:abstractNumId w:val="7"/>
  </w:num>
  <w:num w:numId="2" w16cid:durableId="1102189971">
    <w:abstractNumId w:val="9"/>
  </w:num>
  <w:num w:numId="3" w16cid:durableId="1995723048">
    <w:abstractNumId w:val="5"/>
  </w:num>
  <w:num w:numId="4" w16cid:durableId="1219439559">
    <w:abstractNumId w:val="1"/>
  </w:num>
  <w:num w:numId="5" w16cid:durableId="541213828">
    <w:abstractNumId w:val="2"/>
  </w:num>
  <w:num w:numId="6" w16cid:durableId="1143423549">
    <w:abstractNumId w:val="3"/>
  </w:num>
  <w:num w:numId="7" w16cid:durableId="1904681270">
    <w:abstractNumId w:val="0"/>
  </w:num>
  <w:num w:numId="8" w16cid:durableId="1455248653">
    <w:abstractNumId w:val="6"/>
  </w:num>
  <w:num w:numId="9" w16cid:durableId="256527831">
    <w:abstractNumId w:val="8"/>
  </w:num>
  <w:num w:numId="10" w16cid:durableId="13793541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47"/>
    <w:rsid w:val="00365D84"/>
    <w:rsid w:val="00366547"/>
    <w:rsid w:val="00395E60"/>
    <w:rsid w:val="004A1D2A"/>
    <w:rsid w:val="0061621A"/>
    <w:rsid w:val="0068393E"/>
    <w:rsid w:val="00705F46"/>
    <w:rsid w:val="00892836"/>
    <w:rsid w:val="00B73A8F"/>
    <w:rsid w:val="00B842B3"/>
    <w:rsid w:val="00B938F3"/>
    <w:rsid w:val="00C24CD4"/>
    <w:rsid w:val="00EA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29A6A"/>
  <w15:chartTrackingRefBased/>
  <w15:docId w15:val="{43EB3336-88DE-4538-8561-97BF6803F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unhideWhenUsed/>
    <w:qFormat/>
    <w:rsid w:val="00366547"/>
    <w:pPr>
      <w:spacing w:after="200" w:line="276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92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2836"/>
  </w:style>
  <w:style w:type="paragraph" w:styleId="Stopka">
    <w:name w:val="footer"/>
    <w:basedOn w:val="Normalny"/>
    <w:link w:val="StopkaZnak"/>
    <w:uiPriority w:val="99"/>
    <w:unhideWhenUsed/>
    <w:rsid w:val="008928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2836"/>
  </w:style>
  <w:style w:type="character" w:styleId="Hipercze">
    <w:name w:val="Hyperlink"/>
    <w:basedOn w:val="Domylnaczcionkaakapitu"/>
    <w:uiPriority w:val="99"/>
    <w:unhideWhenUsed/>
    <w:rsid w:val="00B73A8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73A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cpubenchmark.net/high_end_cpus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415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Stażysta</dc:creator>
  <cp:keywords/>
  <dc:description/>
  <cp:lastModifiedBy>Stażysta</cp:lastModifiedBy>
  <cp:revision>4</cp:revision>
  <cp:lastPrinted>2022-09-19T06:46:00Z</cp:lastPrinted>
  <dcterms:created xsi:type="dcterms:W3CDTF">2022-09-19T06:13:00Z</dcterms:created>
  <dcterms:modified xsi:type="dcterms:W3CDTF">2022-09-19T09:16:00Z</dcterms:modified>
</cp:coreProperties>
</file>