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6235337B" w14:paraId="03FE2BC4" w14:textId="77777777" w:rsidTr="537ADBB3">
        <w:trPr>
          <w:trHeight w:val="720"/>
        </w:trPr>
        <w:tc>
          <w:tcPr>
            <w:tcW w:w="10632" w:type="dxa"/>
          </w:tcPr>
          <w:p w14:paraId="5E3F62A9" w14:textId="6E29847D" w:rsidR="00A96ABB" w:rsidRPr="00A96ABB" w:rsidRDefault="00A96ABB" w:rsidP="00A96ABB">
            <w:pPr>
              <w:tabs>
                <w:tab w:val="left" w:pos="2745"/>
              </w:tabs>
              <w:spacing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A96ABB">
              <w:rPr>
                <w:rFonts w:eastAsia="Calibri"/>
                <w:sz w:val="32"/>
                <w:szCs w:val="32"/>
              </w:rPr>
              <w:t xml:space="preserve">                     </w:t>
            </w:r>
            <w:r>
              <w:rPr>
                <w:rFonts w:eastAsia="Calibri"/>
                <w:sz w:val="32"/>
                <w:szCs w:val="32"/>
              </w:rPr>
              <w:t xml:space="preserve">                                  </w:t>
            </w:r>
            <w:r w:rsidRPr="00A96ABB">
              <w:rPr>
                <w:rFonts w:eastAsia="Calibri"/>
                <w:b/>
                <w:bCs/>
                <w:color w:val="FF0000"/>
                <w:sz w:val="32"/>
                <w:szCs w:val="32"/>
              </w:rPr>
              <w:t xml:space="preserve">UWAGA!!! </w:t>
            </w:r>
          </w:p>
          <w:p w14:paraId="40B8C6EF" w14:textId="77777777" w:rsidR="00A96ABB" w:rsidRPr="00A96ABB" w:rsidRDefault="00A96ABB" w:rsidP="00A96ABB">
            <w:pPr>
              <w:spacing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A96ABB">
              <w:rPr>
                <w:rFonts w:eastAsia="Calibri"/>
                <w:b/>
                <w:bCs/>
                <w:sz w:val="32"/>
                <w:szCs w:val="32"/>
              </w:rPr>
              <w:t>PRZED REALIZACJĄ ZAMÓWIENIA DOKŁADNIE ZWYMIAROWAĆ POMIESZCZENIA.</w:t>
            </w:r>
          </w:p>
          <w:p w14:paraId="0BB49AFD" w14:textId="515E30ED" w:rsidR="00A96ABB" w:rsidRDefault="00A96ABB" w:rsidP="00A96ABB">
            <w:pPr>
              <w:spacing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A96ABB">
              <w:rPr>
                <w:rFonts w:eastAsia="Calibri"/>
                <w:b/>
                <w:bCs/>
                <w:sz w:val="32"/>
                <w:szCs w:val="32"/>
              </w:rPr>
              <w:t>Zamawiający udostępni listę sprzętu AGD przeznaczonego do montażu w zamówionych meblach.</w:t>
            </w:r>
            <w:r w:rsidR="00F603EA">
              <w:rPr>
                <w:rFonts w:eastAsia="Calibri"/>
                <w:b/>
                <w:bCs/>
                <w:sz w:val="32"/>
                <w:szCs w:val="32"/>
              </w:rPr>
              <w:t xml:space="preserve"> Wykonawca tym samym musi przewidzieć w ofercie pracę związaną z wycinaniem otworów i montażem.</w:t>
            </w:r>
          </w:p>
          <w:p w14:paraId="2AAA9F6C" w14:textId="77777777" w:rsidR="00A96ABB" w:rsidRPr="00A96ABB" w:rsidRDefault="00A96ABB" w:rsidP="00A96ABB">
            <w:pPr>
              <w:spacing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A96ABB">
              <w:rPr>
                <w:rFonts w:eastAsia="Calibri"/>
                <w:b/>
                <w:bCs/>
                <w:sz w:val="32"/>
                <w:szCs w:val="32"/>
              </w:rPr>
              <w:t>Wszelkie zmiany (drobne korekty) dotyczących koloru, osprzętu itp. będą uzgadniane w trakcie realizacji.</w:t>
            </w:r>
          </w:p>
          <w:p w14:paraId="324991F6" w14:textId="64D7AEA9" w:rsidR="00F603EA" w:rsidRDefault="00A96ABB" w:rsidP="00A96ABB">
            <w:pPr>
              <w:shd w:val="clear" w:color="auto" w:fill="FFFFFF" w:themeFill="background1"/>
              <w:spacing w:after="0" w:line="240" w:lineRule="auto"/>
              <w:rPr>
                <w:rFonts w:ascii="Montserrat" w:eastAsia="Montserrat" w:hAnsi="Montserrat" w:cs="Montserrat"/>
                <w:b/>
                <w:bCs/>
                <w:color w:val="000000" w:themeColor="text1"/>
                <w:sz w:val="28"/>
                <w:szCs w:val="28"/>
              </w:rPr>
            </w:pPr>
            <w:r w:rsidRPr="00A96ABB">
              <w:rPr>
                <w:rFonts w:eastAsia="Calibri"/>
                <w:b/>
                <w:bCs/>
                <w:sz w:val="32"/>
                <w:szCs w:val="32"/>
              </w:rPr>
              <w:t>Fronty i korpusy (jeżeli nie są z gładkiej jednolitej płyty) wykonywane są jedynie w usłojeniu pionowym.</w:t>
            </w:r>
            <w:r w:rsidR="3AB4AD49" w:rsidRPr="3AB4AD49">
              <w:rPr>
                <w:rFonts w:ascii="Montserrat" w:eastAsia="Montserrat" w:hAnsi="Montserrat" w:cs="Montserrat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4E70B08C" w14:textId="3EAB818A" w:rsidR="00484D36" w:rsidRDefault="00484D36"/>
    <w:p w14:paraId="549552C3" w14:textId="77777777" w:rsidR="00484D36" w:rsidRDefault="00484D36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2771FEBF" w14:textId="77777777" w:rsidTr="537ADBB3">
        <w:tc>
          <w:tcPr>
            <w:tcW w:w="10632" w:type="dxa"/>
          </w:tcPr>
          <w:p w14:paraId="0FDD8A9B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Nr.1</w:t>
            </w:r>
          </w:p>
          <w:p w14:paraId="2EF7DED0" w14:textId="333C7A0F" w:rsidR="002E1F9E" w:rsidRDefault="00245B56" w:rsidP="005916A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Słupek45</w:t>
            </w:r>
            <w:r w:rsidR="005916A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45/50/240</w:t>
            </w:r>
          </w:p>
        </w:tc>
      </w:tr>
      <w:tr w:rsidR="002E1F9E" w14:paraId="672A6659" w14:textId="77777777" w:rsidTr="537ADBB3">
        <w:tc>
          <w:tcPr>
            <w:tcW w:w="10632" w:type="dxa"/>
          </w:tcPr>
          <w:p w14:paraId="0A37501D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826A3E8" wp14:editId="0992628A">
                  <wp:extent cx="3452581" cy="54864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1175" t="6092" r="6277" b="5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921" cy="555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48B50210" w14:textId="77777777" w:rsidTr="537ADBB3">
        <w:tc>
          <w:tcPr>
            <w:tcW w:w="10632" w:type="dxa"/>
          </w:tcPr>
          <w:p w14:paraId="3882085E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7</w:t>
            </w:r>
          </w:p>
          <w:p w14:paraId="614C92F3" w14:textId="01DC047F" w:rsidR="002E1F9E" w:rsidRDefault="182247A9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Kolor frontów:</w:t>
            </w:r>
            <w:r w:rsidRPr="182247A9">
              <w:rPr>
                <w:rFonts w:eastAsia="Calibri"/>
              </w:rPr>
              <w:t xml:space="preserve"> Dąb dziki naturalny (H1318ST10) propozycja firmy EGGER bądź o co najmniej równoważnej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6FB762CE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09020DE" w14:textId="43DDE5DC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fronty mają być wykonane z płyty o grubości min. 18 mm. Słupek wykonany z płyty wiórowej obustronnie laminowanej, obrzeże ABS dobrane pod kolor płyty o grubości min. </w:t>
            </w:r>
            <w:r w:rsidRPr="00EB0558"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 w:rsidR="00EB0558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mm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</w:t>
            </w:r>
            <w:r w:rsidR="00EB0558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Dla pleców </w:t>
            </w:r>
            <w:r w:rsidR="00EB0558">
              <w:rPr>
                <w:rFonts w:ascii="Times New Roman" w:eastAsia="Times New Roman" w:hAnsi="Times New Roman" w:cs="Times New Roman"/>
                <w:shd w:val="clear" w:color="auto" w:fill="FFFFFF"/>
              </w:rPr>
              <w:t>z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amawiający dopuszcza płytę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hdf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 grubości min. </w:t>
            </w:r>
            <w:r w:rsidRPr="6235337B">
              <w:rPr>
                <w:rFonts w:ascii="Times New Roman" w:eastAsia="Times New Roman" w:hAnsi="Times New Roman" w:cs="Times New Roman"/>
                <w:shd w:val="clear" w:color="auto" w:fill="FFFFFF"/>
              </w:rPr>
              <w:t>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Plecy muszą być wpuszczane w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nafrezowane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rowki na bokach i wieńcu oraz wzmocnione w celu przykręcenia do ściany.</w:t>
            </w:r>
          </w:p>
          <w:p w14:paraId="09520C4D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 w kolorze korpusu </w:t>
            </w:r>
            <w:r w:rsidRPr="6235337B">
              <w:rPr>
                <w:rFonts w:ascii="Times New Roman" w:eastAsia="Times New Roman" w:hAnsi="Times New Roman" w:cs="Times New Roman"/>
                <w:shd w:val="clear" w:color="auto" w:fill="FFFFFF"/>
              </w:rPr>
              <w:t>z możliwością regulacji ułożenia wysokości (otwory regulujące) wyposażone w system zapobiegający ich wypadnięciu lub wyszarpnięciu. Na spodzie 4 ślizgacze podwójne z gwoździem (stopka meblowa).</w:t>
            </w:r>
          </w:p>
          <w:p w14:paraId="0CED228D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 ok. 8cm.</w:t>
            </w:r>
          </w:p>
          <w:p w14:paraId="764EC01D" w14:textId="77777777" w:rsidR="002E1F9E" w:rsidRDefault="61FCBAF8">
            <w:pPr>
              <w:spacing w:after="0" w:line="240" w:lineRule="auto"/>
              <w:rPr>
                <w:rFonts w:ascii="Calibri" w:eastAsia="Calibri" w:hAnsi="Calibri"/>
              </w:rPr>
            </w:pPr>
            <w:r w:rsidRPr="61FCBAF8">
              <w:rPr>
                <w:rFonts w:eastAsia="Calibri"/>
                <w:b/>
                <w:bCs/>
              </w:rPr>
              <w:t>Kolor korpusu</w:t>
            </w:r>
            <w:r w:rsidRPr="61FCBAF8">
              <w:rPr>
                <w:rFonts w:eastAsia="Calibri"/>
              </w:rPr>
              <w:t xml:space="preserve">: Grafitowy </w:t>
            </w:r>
            <w:r w:rsidRPr="61FCBAF8">
              <w:rPr>
                <w:rFonts w:eastAsia="Calibri"/>
                <w:b/>
                <w:bCs/>
              </w:rPr>
              <w:t>U960</w:t>
            </w:r>
          </w:p>
          <w:p w14:paraId="53A57C03" w14:textId="5E6662FB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4 zawiasy (2 na skrzydło) posiadające kąt rozwarcia min. 100⁰</w:t>
            </w:r>
            <w:r w:rsidR="00AE0207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Zawiasy z dożywotnią gwarancją. </w:t>
            </w:r>
          </w:p>
          <w:p w14:paraId="6CD26335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korpusu</w:t>
            </w:r>
            <w:r w:rsidR="008C419B">
              <w:rPr>
                <w:rFonts w:eastAsia="Calibri"/>
              </w:rPr>
              <w:t xml:space="preserve"> grafitowy </w:t>
            </w:r>
            <w:r w:rsidR="008C419B" w:rsidRPr="00D51BB5">
              <w:rPr>
                <w:rFonts w:eastAsia="Calibri"/>
                <w:b/>
                <w:bCs/>
              </w:rPr>
              <w:t>U960</w:t>
            </w:r>
            <w:r>
              <w:rPr>
                <w:rFonts w:eastAsia="Calibri"/>
              </w:rPr>
              <w:t xml:space="preserve"> z płyty 18mm.</w:t>
            </w:r>
          </w:p>
          <w:p w14:paraId="07CC3BD4" w14:textId="014176B0" w:rsidR="008B4D6D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  <w:b/>
                <w:bCs/>
              </w:rPr>
              <w:t>Uchwyty:</w:t>
            </w:r>
            <w:r w:rsidRPr="61FCBAF8">
              <w:rPr>
                <w:rFonts w:eastAsia="Calibri"/>
              </w:rPr>
              <w:t xml:space="preserve"> kolor aluminium - typu techno rozstaw 128mm.</w:t>
            </w:r>
          </w:p>
          <w:p w14:paraId="5DAB6C7B" w14:textId="733A05F8" w:rsidR="002E1F9E" w:rsidRPr="00F603EA" w:rsidRDefault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Zamki: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  <w:tr w:rsidR="002E1F9E" w14:paraId="5989C53E" w14:textId="77777777" w:rsidTr="3AB4AD49">
        <w:tc>
          <w:tcPr>
            <w:tcW w:w="10632" w:type="dxa"/>
          </w:tcPr>
          <w:p w14:paraId="039EDF80" w14:textId="5A285644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Nr.2</w:t>
            </w:r>
          </w:p>
          <w:p w14:paraId="22D4E98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Słupek50</w:t>
            </w:r>
          </w:p>
          <w:p w14:paraId="29A182D6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50/50/240</w:t>
            </w:r>
          </w:p>
        </w:tc>
      </w:tr>
      <w:tr w:rsidR="002E1F9E" w14:paraId="6A05A809" w14:textId="77777777" w:rsidTr="3AB4AD49">
        <w:tc>
          <w:tcPr>
            <w:tcW w:w="10632" w:type="dxa"/>
          </w:tcPr>
          <w:p w14:paraId="5A39BBE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2E46117" wp14:editId="07777777">
                  <wp:extent cx="4000500" cy="6315075"/>
                  <wp:effectExtent l="0" t="0" r="0" b="0"/>
                  <wp:docPr id="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1265" t="6744" r="7185" b="5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631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77BF3F20" w14:textId="77777777" w:rsidTr="3AB4AD49">
        <w:tc>
          <w:tcPr>
            <w:tcW w:w="10632" w:type="dxa"/>
          </w:tcPr>
          <w:p w14:paraId="022AABCA" w14:textId="2FA83D5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 xml:space="preserve"> 22</w:t>
            </w:r>
          </w:p>
          <w:p w14:paraId="06CB491A" w14:textId="76550B62" w:rsidR="00AE0207" w:rsidRDefault="182247A9" w:rsidP="00AE0207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Kolor frontów:</w:t>
            </w:r>
            <w:r w:rsidRPr="182247A9">
              <w:rPr>
                <w:rFonts w:eastAsia="Calibri"/>
              </w:rPr>
              <w:t xml:space="preserve"> Dąb dziki naturalny (H1318ST10) propozycja firmy EGGER bądź o co najmniej równoważnej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3FC01A53" w14:textId="77777777" w:rsidR="00AE0207" w:rsidRDefault="00AE0207" w:rsidP="00AE0207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47BEBE9D" w14:textId="4D41F5CB" w:rsidR="00AE0207" w:rsidRDefault="00AE0207" w:rsidP="00AE02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fronty mają być wykonane z płyty o grubości min. 18 mm. Słupek wykonany z płyty wiórowej obustronnie laminowanej, obrzeże ABS dobrane pod kolor płyty o grubości min. </w:t>
            </w:r>
            <w:r w:rsidRPr="00EB0558"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mm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Dla pleców zamawiający dopuszcza płytę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hdf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 grubości min. </w:t>
            </w:r>
            <w:r w:rsidRPr="6235337B">
              <w:rPr>
                <w:rFonts w:ascii="Times New Roman" w:eastAsia="Times New Roman" w:hAnsi="Times New Roman" w:cs="Times New Roman"/>
                <w:shd w:val="clear" w:color="auto" w:fill="FFFFFF"/>
              </w:rPr>
              <w:t>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Plecy muszą być wpuszczane w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nafrezowane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rowki na bokach i wieńcu oraz wzmocnione w celu przykręcenia do ściany.</w:t>
            </w:r>
          </w:p>
          <w:p w14:paraId="7BA36C6A" w14:textId="77777777" w:rsidR="00AE0207" w:rsidRDefault="00AE0207" w:rsidP="00AE0207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 w kolorze korpusu </w:t>
            </w:r>
            <w:r w:rsidRPr="6235337B">
              <w:rPr>
                <w:rFonts w:ascii="Times New Roman" w:eastAsia="Times New Roman" w:hAnsi="Times New Roman" w:cs="Times New Roman"/>
                <w:shd w:val="clear" w:color="auto" w:fill="FFFFFF"/>
              </w:rPr>
              <w:t>z możliwością regulacji ułożenia wysokości (otwory regulujące) wyposażone w system zapobiegający ich wypadnięciu lub wyszarpnięciu. Na spodzie 4 ślizgacze podwójne z gwoździem (stopka meblowa).</w:t>
            </w:r>
          </w:p>
          <w:p w14:paraId="4783277A" w14:textId="77777777" w:rsidR="00AE0207" w:rsidRDefault="00AE0207" w:rsidP="00AE020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 ok. 8cm.</w:t>
            </w:r>
          </w:p>
          <w:p w14:paraId="0D8E4EA9" w14:textId="77777777" w:rsidR="00AE0207" w:rsidRDefault="61FCBAF8" w:rsidP="00AE0207">
            <w:pPr>
              <w:spacing w:after="0" w:line="240" w:lineRule="auto"/>
              <w:rPr>
                <w:rFonts w:ascii="Calibri" w:eastAsia="Calibri" w:hAnsi="Calibri"/>
              </w:rPr>
            </w:pPr>
            <w:r w:rsidRPr="61FCBAF8">
              <w:rPr>
                <w:rFonts w:eastAsia="Calibri"/>
                <w:b/>
                <w:bCs/>
              </w:rPr>
              <w:lastRenderedPageBreak/>
              <w:t>Kolor korpusu</w:t>
            </w:r>
            <w:r w:rsidRPr="61FCBAF8">
              <w:rPr>
                <w:rFonts w:eastAsia="Calibri"/>
              </w:rPr>
              <w:t xml:space="preserve">: Grafitowy </w:t>
            </w:r>
            <w:r w:rsidRPr="61FCBAF8">
              <w:rPr>
                <w:rFonts w:eastAsia="Calibri"/>
                <w:b/>
                <w:bCs/>
              </w:rPr>
              <w:t>U960</w:t>
            </w:r>
          </w:p>
          <w:p w14:paraId="059DACE2" w14:textId="77777777" w:rsidR="00AE0207" w:rsidRDefault="00AE0207" w:rsidP="00AE02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4 zawiasy (2 na skrzydło) posiadające kąt rozwarcia min. 100⁰. Zawiasy z dożywotnią gwarancją. </w:t>
            </w:r>
          </w:p>
          <w:p w14:paraId="0CFE0976" w14:textId="77777777" w:rsidR="00AE0207" w:rsidRDefault="00AE0207" w:rsidP="00AE020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korpusu grafitowy </w:t>
            </w:r>
            <w:r w:rsidRPr="00D51BB5">
              <w:rPr>
                <w:rFonts w:eastAsia="Calibri"/>
                <w:b/>
                <w:bCs/>
              </w:rPr>
              <w:t>U960</w:t>
            </w:r>
            <w:r>
              <w:rPr>
                <w:rFonts w:eastAsia="Calibri"/>
              </w:rPr>
              <w:t xml:space="preserve"> z płyty 18mm.</w:t>
            </w:r>
          </w:p>
          <w:p w14:paraId="3F0A437F" w14:textId="3F3A1A6D" w:rsidR="008B4D6D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  <w:b/>
                <w:bCs/>
              </w:rPr>
              <w:t>Uchwyty</w:t>
            </w:r>
            <w:r w:rsidRPr="61FCBAF8">
              <w:rPr>
                <w:rFonts w:eastAsia="Calibri"/>
              </w:rPr>
              <w:t>: kolor aluminium - typu techno rozstaw 128mm.</w:t>
            </w:r>
          </w:p>
          <w:p w14:paraId="41C8F396" w14:textId="40F23636" w:rsidR="002E1F9E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Zamki: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</w:tbl>
    <w:p w14:paraId="6F8D27ED" w14:textId="77777777" w:rsidR="005916A1" w:rsidRDefault="005916A1">
      <w:bookmarkStart w:id="0" w:name="_Hlk170752590"/>
      <w:r>
        <w:lastRenderedPageBreak/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7B7F5280" w14:textId="77777777" w:rsidTr="3AB4AD49">
        <w:trPr>
          <w:trHeight w:val="647"/>
        </w:trPr>
        <w:tc>
          <w:tcPr>
            <w:tcW w:w="10632" w:type="dxa"/>
          </w:tcPr>
          <w:p w14:paraId="2C1C65E5" w14:textId="5CBEA81A" w:rsidR="002E1F9E" w:rsidRDefault="773A1BCB">
            <w:pPr>
              <w:spacing w:after="0" w:line="240" w:lineRule="auto"/>
              <w:rPr>
                <w:rFonts w:ascii="Calibri" w:eastAsia="Calibri" w:hAnsi="Calibri"/>
              </w:rPr>
            </w:pPr>
            <w:r w:rsidRPr="773A1BCB">
              <w:rPr>
                <w:rFonts w:eastAsia="Calibri"/>
              </w:rPr>
              <w:lastRenderedPageBreak/>
              <w:t>Nr.3</w:t>
            </w:r>
          </w:p>
          <w:p w14:paraId="207ABFB4" w14:textId="11A02B5C" w:rsidR="002E1F9E" w:rsidRDefault="6235337B">
            <w:pPr>
              <w:spacing w:after="0" w:line="240" w:lineRule="auto"/>
              <w:rPr>
                <w:color w:val="FF0000"/>
              </w:rPr>
            </w:pPr>
            <w:r w:rsidRPr="6235337B">
              <w:rPr>
                <w:rFonts w:eastAsia="Calibri"/>
              </w:rPr>
              <w:t>Nazwa: Szafka ubraniowa 80 SK</w:t>
            </w:r>
          </w:p>
          <w:p w14:paraId="2EE2CAD2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80/60/220</w:t>
            </w:r>
          </w:p>
        </w:tc>
      </w:tr>
      <w:tr w:rsidR="002E1F9E" w14:paraId="2946DB82" w14:textId="77777777" w:rsidTr="001B0F17">
        <w:trPr>
          <w:trHeight w:val="7398"/>
        </w:trPr>
        <w:tc>
          <w:tcPr>
            <w:tcW w:w="10632" w:type="dxa"/>
          </w:tcPr>
          <w:p w14:paraId="5997CC1D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7483AECE" wp14:editId="78622C71">
                  <wp:extent cx="2170241" cy="4665368"/>
                  <wp:effectExtent l="0" t="0" r="0" b="0"/>
                  <wp:docPr id="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6" t="5405" r="23346" b="6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241" cy="466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437006E5" w14:textId="77777777" w:rsidTr="3AB4AD49">
        <w:trPr>
          <w:trHeight w:val="4820"/>
        </w:trPr>
        <w:tc>
          <w:tcPr>
            <w:tcW w:w="10632" w:type="dxa"/>
          </w:tcPr>
          <w:p w14:paraId="430A69CF" w14:textId="77777777" w:rsidR="002E1F9E" w:rsidRDefault="170AB9B7">
            <w:pPr>
              <w:spacing w:after="0" w:line="240" w:lineRule="auto"/>
              <w:rPr>
                <w:rFonts w:ascii="Calibri" w:eastAsia="Calibri" w:hAnsi="Calibri"/>
              </w:rPr>
            </w:pPr>
            <w:r w:rsidRPr="170AB9B7">
              <w:rPr>
                <w:rFonts w:eastAsia="Calibri"/>
              </w:rPr>
              <w:t xml:space="preserve">Ilość: </w:t>
            </w:r>
            <w:r w:rsidRPr="170AB9B7">
              <w:rPr>
                <w:rFonts w:eastAsia="Calibri"/>
                <w:b/>
                <w:bCs/>
              </w:rPr>
              <w:t>1</w:t>
            </w:r>
          </w:p>
          <w:p w14:paraId="6D3C35EB" w14:textId="39335E26" w:rsidR="002E1F9E" w:rsidRDefault="182247A9" w:rsidP="4BC9DB81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Kolor frontów:</w:t>
            </w:r>
            <w:r w:rsidRPr="182247A9">
              <w:rPr>
                <w:rFonts w:eastAsia="Calibri"/>
                <w:color w:val="FF0000"/>
              </w:rPr>
              <w:t xml:space="preserve"> </w:t>
            </w:r>
            <w:r w:rsidRPr="182247A9">
              <w:rPr>
                <w:rFonts w:eastAsia="Calibri"/>
              </w:rPr>
              <w:t>Dąb dziki naturalny (H1318ST10) propozycja firmy EGGER bądź o co najmniej równoważnej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3D16D9B3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65269ACF" w14:textId="2DD7E8A0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fronty mają być wykonane z płyty o grubości min. 18 mm. Szafa powinna być wykonana z płyty wiórowej obustronnie laminowanej, obrzeże ABS dobrane pod kolor płyty o grubości min. </w:t>
            </w:r>
            <w:r w:rsidR="0030792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zamawiający dopuszcza płytę grubości min. 3mm. Plecy muszą być wpuszczane w na frezowane rowki na bokach i wieńcu oraz wzmocnione w celu przykręcenia do ściany.</w:t>
            </w:r>
          </w:p>
          <w:p w14:paraId="7BAA07F1" w14:textId="7293C5EA" w:rsidR="002E1F9E" w:rsidRPr="00043F26" w:rsidRDefault="00245B56" w:rsidP="33B69BA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 w kolorze korpusu. Wewnątrz 4 półki ze zmienną wysokością montażu ze skokiem co 30mm oraz 2 górne zamontowane na stałe, wyposażone w system zapobiegający ich wypadnięciu lub wyszarpnięciu. Na spodzie 4 ślizgacze podwójne z gwoździem (stopka meblowa). </w:t>
            </w:r>
            <w:r w:rsidR="33B69BA5" w:rsidRPr="33B69BA5">
              <w:rPr>
                <w:rFonts w:ascii="Times New Roman" w:eastAsia="Times New Roman" w:hAnsi="Times New Roman" w:cs="Times New Roman"/>
              </w:rPr>
              <w:t>Szafa podzielona na dwie części. W jednej pod 1 półką górną, na wysokości 150cm do boków szafy powinien być zainstalowany metalowy drążek na wieszaki. W drugiej części półki oraz na frontach lewych zamontowane zasuwki do drzwi w górnej oraz dolnej części.</w:t>
            </w:r>
          </w:p>
          <w:p w14:paraId="4AF58228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6501B477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</w:t>
            </w:r>
            <w:r w:rsidR="00C24760">
              <w:rPr>
                <w:rFonts w:eastAsia="Calibri"/>
              </w:rPr>
              <w:t xml:space="preserve"> Grafitowy </w:t>
            </w:r>
            <w:r w:rsidR="00C24760" w:rsidRPr="00D51BB5">
              <w:rPr>
                <w:rFonts w:eastAsia="Calibri"/>
                <w:b/>
                <w:bCs/>
              </w:rPr>
              <w:t>U960</w:t>
            </w:r>
          </w:p>
          <w:p w14:paraId="7D55E456" w14:textId="1CB20AB4" w:rsidR="00AE0207" w:rsidRDefault="00245B56" w:rsidP="00AE02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posiadające kąt rozwarcia min. 100⁰ </w:t>
            </w:r>
            <w:r w:rsidR="00AE0207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Zawiasy z dożywotnią gwarancją. </w:t>
            </w:r>
          </w:p>
          <w:p w14:paraId="46F18B4A" w14:textId="77777777" w:rsidR="002E1F9E" w:rsidRDefault="00245B56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korpusu</w:t>
            </w:r>
            <w:r w:rsidR="00C24760">
              <w:rPr>
                <w:rFonts w:eastAsia="Calibri"/>
              </w:rPr>
              <w:t xml:space="preserve"> grafitowy </w:t>
            </w:r>
            <w:r w:rsidR="00C24760" w:rsidRPr="00D51BB5">
              <w:rPr>
                <w:rFonts w:eastAsia="Calibri"/>
                <w:b/>
                <w:bCs/>
              </w:rPr>
              <w:t>U960</w:t>
            </w:r>
            <w:r>
              <w:rPr>
                <w:rFonts w:eastAsia="Calibri"/>
              </w:rPr>
              <w:t xml:space="preserve"> z płyty 18mm.</w:t>
            </w:r>
          </w:p>
          <w:p w14:paraId="3B797F02" w14:textId="491BB0F0" w:rsidR="008B4D6D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  <w:b/>
                <w:bCs/>
              </w:rPr>
              <w:t>Uchwyty:</w:t>
            </w:r>
            <w:r>
              <w:t xml:space="preserve"> kolor aluminium - typu techno rozstaw 128mm.</w:t>
            </w:r>
          </w:p>
          <w:p w14:paraId="3C51CF62" w14:textId="174CAAA5" w:rsidR="008B4D6D" w:rsidRPr="001B0F17" w:rsidRDefault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Zamki: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  <w:bookmarkEnd w:id="0"/>
    </w:tbl>
    <w:p w14:paraId="0EF88B33" w14:textId="77777777" w:rsidR="001B0F17" w:rsidRDefault="001B0F17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18474D2C" w14:textId="77777777" w:rsidTr="3AB4AD49">
        <w:tc>
          <w:tcPr>
            <w:tcW w:w="10632" w:type="dxa"/>
          </w:tcPr>
          <w:p w14:paraId="574DB918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Nr.4</w:t>
            </w:r>
          </w:p>
          <w:p w14:paraId="536E39DA" w14:textId="77777777" w:rsidR="002E1F9E" w:rsidRDefault="00245B56">
            <w:pPr>
              <w:spacing w:after="0" w:line="240" w:lineRule="auto"/>
              <w:rPr>
                <w:color w:val="FF0000"/>
              </w:rPr>
            </w:pPr>
            <w:r>
              <w:rPr>
                <w:rFonts w:eastAsia="Calibri"/>
              </w:rPr>
              <w:t>Nazwa: Szafka żywnościowa kuchnia.</w:t>
            </w:r>
          </w:p>
          <w:p w14:paraId="6558FFB4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105/50/211</w:t>
            </w:r>
          </w:p>
        </w:tc>
      </w:tr>
      <w:tr w:rsidR="002E1F9E" w14:paraId="3A0FF5F2" w14:textId="77777777" w:rsidTr="3AB4AD49">
        <w:tc>
          <w:tcPr>
            <w:tcW w:w="10632" w:type="dxa"/>
          </w:tcPr>
          <w:p w14:paraId="5630AD66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FC9B4FF" wp14:editId="07777777">
                  <wp:extent cx="3924300" cy="6562725"/>
                  <wp:effectExtent l="0" t="0" r="0" b="0"/>
                  <wp:docPr id="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251" t="6510" r="21620" b="14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656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3BCD83BD" w14:textId="77777777" w:rsidTr="3AB4AD49">
        <w:tc>
          <w:tcPr>
            <w:tcW w:w="10632" w:type="dxa"/>
          </w:tcPr>
          <w:p w14:paraId="659C4892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3</w:t>
            </w:r>
          </w:p>
          <w:p w14:paraId="475CFFC9" w14:textId="12194DA2" w:rsidR="002E1F9E" w:rsidRDefault="182247A9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Kolor frontów:</w:t>
            </w:r>
            <w:r w:rsidRPr="182247A9">
              <w:rPr>
                <w:rFonts w:eastAsia="Calibri"/>
              </w:rPr>
              <w:t xml:space="preserve"> Dąb dziki naturalny (H1318ST10)</w:t>
            </w:r>
            <w:r w:rsidRPr="182247A9">
              <w:rPr>
                <w:rFonts w:eastAsia="Calibri"/>
                <w:color w:val="FF0000"/>
              </w:rPr>
              <w:t xml:space="preserve"> </w:t>
            </w:r>
            <w:r w:rsidRPr="182247A9">
              <w:rPr>
                <w:rFonts w:eastAsia="Calibri"/>
              </w:rPr>
              <w:t>propozycja firmy EGGER bądź o co najmniej równoważnej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117FA7BF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7452F6C4" w14:textId="390E79D9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powinna być wykonana z płyty wiórowej obustronnie laminowanej, obrzeże ABS dobrane pod kolor płyty o grubości min. </w:t>
            </w:r>
            <w:r w:rsidR="0030792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zamawiający dopuszcza płytę</w:t>
            </w:r>
            <w:r w:rsidR="00AE0207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grubości min.</w:t>
            </w:r>
            <w:r w:rsidR="00AE0207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</w:t>
            </w:r>
            <w:r w:rsidR="00B91B0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Plecy muszą być wpuszczane w na frezowane rowki na bokach i wieńcu oraz wzmocnione w celu przykręcenia do ściany.</w:t>
            </w:r>
          </w:p>
          <w:p w14:paraId="52C175CD" w14:textId="6BCE7277" w:rsidR="002E1F9E" w:rsidRPr="00043F26" w:rsidRDefault="00245B56" w:rsidP="61FCBAF8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mm. Szafka jest podzielona przegrodą pionową na dwie części, wewnątrz</w:t>
            </w:r>
            <w:r w:rsidRPr="00B91B0C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półek ze zmienną wysokością montażu ze skokiem co 30mm, wyposażone w system zapobiegający ich wypadnięciu lub wyszarpnięciu, a </w:t>
            </w:r>
            <w:r w:rsidR="61FCBAF8" w:rsidRPr="61FCBAF8">
              <w:rPr>
                <w:rFonts w:ascii="Times New Roman" w:eastAsia="Times New Roman" w:hAnsi="Times New Roman" w:cs="Times New Roman"/>
              </w:rPr>
              <w:t>na frontach lewych zamontowane zasuwki do drzwi w górnej oraz dolnej części.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 4 ślizgacze podwójne z gwoździem (stopka meblowa).</w:t>
            </w:r>
          </w:p>
          <w:p w14:paraId="65999FC5" w14:textId="365DE4F2" w:rsidR="002E1F9E" w:rsidRDefault="61FCBAF8" w:rsidP="61FCBAF8">
            <w:pPr>
              <w:spacing w:after="0" w:line="240" w:lineRule="auto"/>
              <w:rPr>
                <w:rFonts w:ascii="Calibri" w:eastAsia="Calibri" w:hAnsi="Calibri"/>
              </w:rPr>
            </w:pPr>
            <w:r w:rsidRPr="61FCBAF8">
              <w:rPr>
                <w:rFonts w:eastAsia="Calibri"/>
                <w:b/>
                <w:bCs/>
              </w:rPr>
              <w:t>Frezowanie</w:t>
            </w:r>
            <w:r w:rsidRPr="61FCBAF8">
              <w:rPr>
                <w:rFonts w:eastAsia="Calibri"/>
              </w:rPr>
              <w:t>: Na tylnej ściance frezowanie pod wywiniętą wykładzinę(cokolik) ok.8cm.</w:t>
            </w:r>
          </w:p>
          <w:p w14:paraId="6A231FA8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 xml:space="preserve">: </w:t>
            </w:r>
            <w:r w:rsidR="00C24760">
              <w:rPr>
                <w:rFonts w:eastAsia="Calibri"/>
              </w:rPr>
              <w:t>grafitowy U960</w:t>
            </w:r>
          </w:p>
          <w:p w14:paraId="0E1F71E8" w14:textId="3A4475C1" w:rsidR="00AE0207" w:rsidRDefault="00245B56" w:rsidP="00AE02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posiadające kąt rozwarcia do min. 100⁰ </w:t>
            </w:r>
            <w:r w:rsidR="00AE0207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Zawiasy z dożywotnią gwarancją. </w:t>
            </w:r>
          </w:p>
          <w:p w14:paraId="34044C58" w14:textId="67619610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korpusu</w:t>
            </w:r>
            <w:r w:rsidR="00C24760">
              <w:rPr>
                <w:rFonts w:eastAsia="Calibri"/>
              </w:rPr>
              <w:t xml:space="preserve"> grafitowy U960</w:t>
            </w:r>
            <w:r>
              <w:rPr>
                <w:rFonts w:eastAsia="Calibri"/>
              </w:rPr>
              <w:t xml:space="preserve"> z płyty 18mm.</w:t>
            </w:r>
          </w:p>
          <w:p w14:paraId="453A9D93" w14:textId="114E9C51" w:rsidR="002E1F9E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</w:rPr>
              <w:t>Uchwyty: kolor aluminium - typu techno rozstaw 128mm.</w:t>
            </w:r>
          </w:p>
          <w:p w14:paraId="19B4CFCC" w14:textId="5EA9B4F0" w:rsidR="002E1F9E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Zamki:</w:t>
            </w:r>
            <w:r w:rsidRPr="3AB4AD49">
              <w:rPr>
                <w:rFonts w:eastAsia="Calibri"/>
              </w:rPr>
              <w:t xml:space="preserve"> typu LOB</w:t>
            </w:r>
          </w:p>
          <w:p w14:paraId="61829076" w14:textId="23DBBEF8" w:rsidR="002E1F9E" w:rsidRDefault="002E1F9E" w:rsidP="61FCBAF8">
            <w:pPr>
              <w:spacing w:after="0" w:line="240" w:lineRule="auto"/>
              <w:rPr>
                <w:rFonts w:eastAsia="Calibri"/>
              </w:rPr>
            </w:pPr>
          </w:p>
        </w:tc>
      </w:tr>
    </w:tbl>
    <w:p w14:paraId="17AD93B2" w14:textId="2C3B62C8" w:rsidR="002E1F9E" w:rsidRDefault="002E1F9E" w:rsidP="3AB4AD49"/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0F01091A" w14:textId="77777777" w:rsidTr="3AB4AD49">
        <w:trPr>
          <w:trHeight w:val="300"/>
        </w:trPr>
        <w:tc>
          <w:tcPr>
            <w:tcW w:w="10632" w:type="dxa"/>
          </w:tcPr>
          <w:p w14:paraId="23C8C4AF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Nr.5</w:t>
            </w:r>
          </w:p>
          <w:p w14:paraId="2BE1D24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Szafka nocna</w:t>
            </w:r>
          </w:p>
          <w:p w14:paraId="3857CA48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45/45/52</w:t>
            </w:r>
          </w:p>
        </w:tc>
      </w:tr>
      <w:tr w:rsidR="002E1F9E" w14:paraId="0DE4B5B7" w14:textId="77777777" w:rsidTr="3AB4AD49">
        <w:tc>
          <w:tcPr>
            <w:tcW w:w="10632" w:type="dxa"/>
          </w:tcPr>
          <w:p w14:paraId="66204FF1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63E125AA" wp14:editId="07777777">
                  <wp:extent cx="1943100" cy="1847850"/>
                  <wp:effectExtent l="0" t="0" r="0" b="0"/>
                  <wp:docPr id="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713" t="15263" r="17163" b="1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F0D7D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165046B4" w14:textId="77777777" w:rsidTr="3AB4AD49">
        <w:tc>
          <w:tcPr>
            <w:tcW w:w="10632" w:type="dxa"/>
          </w:tcPr>
          <w:p w14:paraId="6EB2A928" w14:textId="34B9C7C3" w:rsidR="002E1F9E" w:rsidRDefault="6235337B">
            <w:pPr>
              <w:spacing w:after="0" w:line="240" w:lineRule="auto"/>
              <w:rPr>
                <w:rFonts w:ascii="Calibri" w:eastAsia="Calibri" w:hAnsi="Calibri"/>
              </w:rPr>
            </w:pPr>
            <w:r w:rsidRPr="6235337B">
              <w:rPr>
                <w:rFonts w:eastAsia="Calibri"/>
              </w:rPr>
              <w:t>Ilość:</w:t>
            </w:r>
            <w:r w:rsidRPr="6235337B">
              <w:rPr>
                <w:rFonts w:eastAsia="Calibri"/>
                <w:color w:val="FF0000"/>
              </w:rPr>
              <w:t xml:space="preserve"> </w:t>
            </w:r>
            <w:r w:rsidRPr="6235337B">
              <w:rPr>
                <w:rFonts w:eastAsia="Calibri"/>
                <w:b/>
                <w:bCs/>
              </w:rPr>
              <w:t>18</w:t>
            </w:r>
          </w:p>
          <w:p w14:paraId="5642BD11" w14:textId="2BDEAAF4" w:rsidR="6235337B" w:rsidRDefault="6235337B" w:rsidP="6235337B">
            <w:pPr>
              <w:spacing w:after="0" w:line="240" w:lineRule="auto"/>
              <w:rPr>
                <w:rFonts w:eastAsia="Calibri"/>
                <w:b/>
                <w:bCs/>
              </w:rPr>
            </w:pPr>
            <w:proofErr w:type="spellStart"/>
            <w:r w:rsidRPr="6235337B">
              <w:rPr>
                <w:rFonts w:eastAsia="Calibri"/>
                <w:b/>
                <w:bCs/>
              </w:rPr>
              <w:t>tj</w:t>
            </w:r>
            <w:proofErr w:type="spellEnd"/>
            <w:r w:rsidRPr="6235337B">
              <w:rPr>
                <w:rFonts w:eastAsia="Calibri"/>
                <w:b/>
                <w:bCs/>
              </w:rPr>
              <w:t>:</w:t>
            </w:r>
          </w:p>
          <w:p w14:paraId="52439219" w14:textId="056E0114" w:rsidR="6235337B" w:rsidRDefault="170AB9B7" w:rsidP="6235337B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170AB9B7">
              <w:rPr>
                <w:rFonts w:eastAsia="Calibri"/>
                <w:b/>
                <w:bCs/>
              </w:rPr>
              <w:t>- H1318ST10 – 13szt.</w:t>
            </w:r>
          </w:p>
          <w:p w14:paraId="5DCCA69F" w14:textId="31CDD5D6" w:rsidR="6235337B" w:rsidRDefault="6235337B" w:rsidP="6235337B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6235337B">
              <w:rPr>
                <w:rFonts w:eastAsia="Calibri"/>
                <w:b/>
                <w:bCs/>
              </w:rPr>
              <w:t>- H3303ST10 – 5szt.</w:t>
            </w:r>
          </w:p>
          <w:p w14:paraId="64CC91FE" w14:textId="777AF924" w:rsidR="002E1F9E" w:rsidRDefault="0EE5B1ED">
            <w:pPr>
              <w:spacing w:after="0" w:line="240" w:lineRule="auto"/>
              <w:rPr>
                <w:vertAlign w:val="superscript"/>
              </w:rPr>
            </w:pPr>
            <w:r w:rsidRPr="0EE5B1ED">
              <w:rPr>
                <w:rFonts w:eastAsia="Calibri"/>
                <w:b/>
                <w:bCs/>
              </w:rPr>
              <w:t>Opis płyty:</w:t>
            </w:r>
            <w:r w:rsidRPr="0EE5B1ED">
              <w:rPr>
                <w:rFonts w:eastAsia="Calibri"/>
              </w:rPr>
              <w:t xml:space="preserve"> Dąb Hamilton naturalny (H3303 ST10) [</w:t>
            </w:r>
            <w:r w:rsidRPr="0EE5B1ED">
              <w:rPr>
                <w:rFonts w:eastAsia="Calibri"/>
                <w:color w:val="FF0000"/>
              </w:rPr>
              <w:t xml:space="preserve">sztuk </w:t>
            </w:r>
            <w:r w:rsidRPr="008608C1">
              <w:rPr>
                <w:rFonts w:eastAsia="Calibri"/>
                <w:b/>
                <w:bCs/>
                <w:sz w:val="24"/>
                <w:szCs w:val="24"/>
              </w:rPr>
              <w:t>5</w:t>
            </w:r>
            <w:r w:rsidRPr="0EE5B1ED">
              <w:rPr>
                <w:rFonts w:eastAsia="Calibri"/>
              </w:rPr>
              <w:t>] oraz dąb dziki naturalny (H1318ST10) [</w:t>
            </w:r>
            <w:r w:rsidRPr="0EE5B1ED">
              <w:rPr>
                <w:rFonts w:eastAsia="Calibri"/>
                <w:color w:val="FF0000"/>
              </w:rPr>
              <w:t xml:space="preserve">sztuk </w:t>
            </w:r>
            <w:r w:rsidRPr="008608C1">
              <w:rPr>
                <w:rFonts w:eastAsia="Calibri"/>
                <w:b/>
                <w:bCs/>
                <w:sz w:val="24"/>
                <w:szCs w:val="24"/>
              </w:rPr>
              <w:t>13</w:t>
            </w:r>
            <w:r w:rsidRPr="0EE5B1ED">
              <w:rPr>
                <w:rFonts w:eastAsia="Calibri"/>
              </w:rPr>
              <w:t>]</w:t>
            </w:r>
            <w:r w:rsidRPr="0EE5B1ED">
              <w:rPr>
                <w:rFonts w:eastAsia="Calibri"/>
                <w:color w:val="FF0000"/>
              </w:rPr>
              <w:t xml:space="preserve"> </w:t>
            </w:r>
            <w:r w:rsidRPr="0EE5B1ED">
              <w:rPr>
                <w:rFonts w:eastAsia="Calibri"/>
              </w:rPr>
              <w:t>propozycja firmy EGGER bądź o co najmniej równoważnej jakości. Płyta wiórowa o gęstości ≥600kg/m</w:t>
            </w:r>
            <w:r w:rsidRPr="0EE5B1ED">
              <w:rPr>
                <w:rFonts w:eastAsia="Calibri"/>
                <w:vertAlign w:val="superscript"/>
              </w:rPr>
              <w:t>3</w:t>
            </w:r>
          </w:p>
          <w:p w14:paraId="25184B9B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</w:p>
          <w:p w14:paraId="3764589A" w14:textId="69E6AFCF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 mają być wykonane z płyty o grubości min. 18 mm. Szafka powinna być wykonana z płyty wiórowej obustronnie laminowanej, obrzeże ABS dobrane pod kolor płyty o grubości min. </w:t>
            </w:r>
            <w:r w:rsidR="0030792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Półka wykonana z płyty grubości min. 18. Na spodzie 4 ślizgacze podwójne z gwoździem (stopka meblowa),</w:t>
            </w:r>
            <w:r>
              <w:rPr>
                <w:rFonts w:eastAsia="Calibri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>
              <w:rPr>
                <w:rFonts w:eastAsia="Calibri"/>
                <w:b/>
                <w:bCs/>
              </w:rPr>
              <w:t xml:space="preserve"> </w:t>
            </w:r>
          </w:p>
          <w:p w14:paraId="6C77A27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korpusu z płyty 18mm</w:t>
            </w:r>
          </w:p>
        </w:tc>
      </w:tr>
    </w:tbl>
    <w:p w14:paraId="77A2859E" w14:textId="77777777" w:rsidR="005916A1" w:rsidRDefault="005916A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45C5F4C4" w14:textId="77777777" w:rsidTr="3AB4AD49">
        <w:trPr>
          <w:trHeight w:val="300"/>
        </w:trPr>
        <w:tc>
          <w:tcPr>
            <w:tcW w:w="10632" w:type="dxa"/>
          </w:tcPr>
          <w:p w14:paraId="0FE65E3B" w14:textId="04958882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Nr.6</w:t>
            </w:r>
          </w:p>
          <w:p w14:paraId="0F1A0388" w14:textId="77777777" w:rsidR="002E1F9E" w:rsidRPr="00427969" w:rsidRDefault="00245B56">
            <w:pPr>
              <w:spacing w:after="0" w:line="240" w:lineRule="auto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eastAsia="Calibri"/>
              </w:rPr>
              <w:t>Nazwa: Zabudowa na akta SK</w:t>
            </w:r>
            <w:r w:rsidR="007342FA">
              <w:rPr>
                <w:rFonts w:eastAsia="Calibri"/>
              </w:rPr>
              <w:t xml:space="preserve"> </w:t>
            </w:r>
            <w:r w:rsidR="007342FA" w:rsidRPr="00427969">
              <w:rPr>
                <w:rFonts w:eastAsia="Calibri"/>
                <w:color w:val="000000" w:themeColor="text1"/>
              </w:rPr>
              <w:t>+ dostawka</w:t>
            </w:r>
          </w:p>
          <w:p w14:paraId="15892424" w14:textId="23B08C92" w:rsidR="002E1F9E" w:rsidRDefault="00C24760">
            <w:pPr>
              <w:spacing w:after="0" w:line="240" w:lineRule="auto"/>
              <w:rPr>
                <w:rFonts w:ascii="Calibri" w:eastAsia="Calibri" w:hAnsi="Calibri"/>
              </w:rPr>
            </w:pPr>
            <w:r w:rsidRPr="00427969">
              <w:rPr>
                <w:rFonts w:eastAsia="Calibri"/>
                <w:color w:val="000000" w:themeColor="text1"/>
              </w:rPr>
              <w:t>165</w:t>
            </w:r>
            <w:r w:rsidR="00245B56" w:rsidRPr="00427969">
              <w:rPr>
                <w:rFonts w:eastAsia="Calibri"/>
                <w:color w:val="000000" w:themeColor="text1"/>
              </w:rPr>
              <w:t>/45/243</w:t>
            </w:r>
            <w:r w:rsidRPr="00427969">
              <w:rPr>
                <w:rFonts w:eastAsia="Calibri"/>
                <w:color w:val="000000" w:themeColor="text1"/>
              </w:rPr>
              <w:t xml:space="preserve"> oraz 55/45/</w:t>
            </w:r>
            <w:r w:rsidR="00427969" w:rsidRPr="00427969">
              <w:rPr>
                <w:rFonts w:eastAsia="Calibri"/>
                <w:color w:val="000000" w:themeColor="text1"/>
              </w:rPr>
              <w:t>730</w:t>
            </w:r>
          </w:p>
        </w:tc>
      </w:tr>
      <w:tr w:rsidR="002E1F9E" w14:paraId="0F3CABC7" w14:textId="77777777" w:rsidTr="3AB4AD49">
        <w:tc>
          <w:tcPr>
            <w:tcW w:w="10632" w:type="dxa"/>
          </w:tcPr>
          <w:p w14:paraId="5B08B5D1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CE5AE93" wp14:editId="375CCA10">
                  <wp:extent cx="4819650" cy="4819650"/>
                  <wp:effectExtent l="0" t="0" r="0" b="0"/>
                  <wp:docPr id="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2234" t="13022" r="11540" b="10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81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3DF9210F" w14:textId="77777777" w:rsidTr="3AB4AD49">
        <w:tc>
          <w:tcPr>
            <w:tcW w:w="10632" w:type="dxa"/>
          </w:tcPr>
          <w:p w14:paraId="5FE472AA" w14:textId="040EEA61" w:rsidR="002E1F9E" w:rsidRDefault="170AB9B7">
            <w:pPr>
              <w:spacing w:after="0" w:line="240" w:lineRule="auto"/>
              <w:rPr>
                <w:rFonts w:ascii="Calibri" w:eastAsia="Calibri" w:hAnsi="Calibri"/>
              </w:rPr>
            </w:pPr>
            <w:r w:rsidRPr="170AB9B7">
              <w:rPr>
                <w:rFonts w:eastAsia="Calibri"/>
              </w:rPr>
              <w:t xml:space="preserve">Ilość: </w:t>
            </w:r>
            <w:r w:rsidRPr="170AB9B7">
              <w:rPr>
                <w:rFonts w:eastAsia="Calibri"/>
                <w:b/>
                <w:bCs/>
              </w:rPr>
              <w:t xml:space="preserve">1 </w:t>
            </w:r>
            <w:proofErr w:type="spellStart"/>
            <w:r w:rsidRPr="170AB9B7">
              <w:rPr>
                <w:rFonts w:eastAsia="Calibri"/>
                <w:b/>
                <w:bCs/>
              </w:rPr>
              <w:t>kpl</w:t>
            </w:r>
            <w:proofErr w:type="spellEnd"/>
            <w:r w:rsidRPr="170AB9B7">
              <w:rPr>
                <w:rFonts w:eastAsia="Calibri"/>
                <w:b/>
                <w:bCs/>
              </w:rPr>
              <w:t>.</w:t>
            </w:r>
          </w:p>
          <w:p w14:paraId="0A258D03" w14:textId="640F1430" w:rsidR="002E1F9E" w:rsidRDefault="182247A9" w:rsidP="4BC9DB81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Kolor frontów:</w:t>
            </w:r>
            <w:r w:rsidRPr="182247A9">
              <w:rPr>
                <w:rFonts w:eastAsia="Calibri"/>
              </w:rPr>
              <w:t xml:space="preserve"> Dąb dziki naturalny (H1318ST10) propozycja firmy EGGER bądź równorzędnej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5EBA8D45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5438B87C" w14:textId="3D16119C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Szafka powinna być wykonana z płyty wiórowej obustronnie laminowanej, obrzeże ABS dobrane pod kolor płyty o grubości min. </w:t>
            </w:r>
            <w:r w:rsidR="00C24760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mm. 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oklejane klejem </w:t>
            </w:r>
            <w:proofErr w:type="spellStart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zamawiający dopuszcza płytę grubości min.</w:t>
            </w:r>
            <w:r w:rsidR="0042796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Plecy muszą być wpuszczane w na frezowane rowki na bokach i wieńcu oraz wzmocnione w celu przykręcenia do ściany.</w:t>
            </w:r>
          </w:p>
          <w:p w14:paraId="233C01D1" w14:textId="12B6561C" w:rsidR="002E1F9E" w:rsidRPr="00043F26" w:rsidRDefault="00245B56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mm. Wewnąt</w:t>
            </w:r>
            <w:r w:rsidRPr="00427969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rz</w:t>
            </w:r>
            <w:r w:rsidR="00427969" w:rsidRPr="00427969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 xml:space="preserve"> 8</w:t>
            </w:r>
            <w:r w:rsidRPr="00427969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 xml:space="preserve"> półek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ze zmienną wysokością montażu ze skokiem co 30mm, wyposażone w system zapobiegający ich wypadnięciu lub wyszarpnięciu. Na spodzie 8 ślizgaczy podwójnych z gwoździem (stopka meblow</w:t>
            </w:r>
            <w:r w:rsidRPr="61FCBAF8">
              <w:rPr>
                <w:rFonts w:ascii="Times New Roman" w:eastAsia="Times New Roman" w:hAnsi="Times New Roman" w:cs="Times New Roman"/>
                <w:shd w:val="clear" w:color="auto" w:fill="FFFFFF"/>
              </w:rPr>
              <w:t>a)</w:t>
            </w:r>
          </w:p>
          <w:p w14:paraId="0B557549" w14:textId="6A3C770E" w:rsidR="005916A1" w:rsidRDefault="61FCBAF8" w:rsidP="005916A1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  <w:color w:val="000000" w:themeColor="text1"/>
              </w:rPr>
              <w:t xml:space="preserve">Żaluzja: </w:t>
            </w:r>
            <w:r>
              <w:t>Żaluzja o ruchu pionowym, zwijanie w kasecie, prowadnice przykręcane. Szczebelki wykonane z aluminium (nie PP). Uchwyt</w:t>
            </w:r>
            <w:r w:rsidRPr="61FCBAF8">
              <w:t xml:space="preserve"> </w:t>
            </w:r>
            <w:r w:rsidRPr="61FCBAF8">
              <w:rPr>
                <w:rFonts w:eastAsia="Calibri"/>
              </w:rPr>
              <w:t>kolor aluminium - typu techno rozstaw 128mm. Wysokość żaluzji (rolety) 99cm</w:t>
            </w:r>
          </w:p>
          <w:p w14:paraId="3C80C74D" w14:textId="77777777" w:rsidR="005916A1" w:rsidRDefault="005916A1" w:rsidP="005916A1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</w:p>
          <w:p w14:paraId="46B74138" w14:textId="7B39B052" w:rsidR="00307921" w:rsidRDefault="00307921" w:rsidP="003079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27969">
              <w:rPr>
                <w:rFonts w:eastAsia="Calibri"/>
                <w:color w:val="000000" w:themeColor="text1"/>
              </w:rPr>
              <w:t>Dostawka</w:t>
            </w:r>
            <w:r w:rsidRPr="00307921">
              <w:rPr>
                <w:rFonts w:eastAsia="Calibri"/>
                <w:color w:val="FF0000"/>
              </w:rPr>
              <w:t>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Wieniec, korpus, front mają być wykonane z płyty o grubości min. 18 mm. Szafka powinna być wykonana z płyty wiórowej obustronnie laminowanej, obrzeże ABS dobrane pod kolor płyty o grubości min. 2 mm. 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oklejane klejem </w:t>
            </w:r>
            <w:proofErr w:type="spellStart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Blat 12mm wykonany z HPL </w:t>
            </w:r>
            <w:r w:rsidR="008B4D6D" w:rsidRPr="5683063A">
              <w:rPr>
                <w:rFonts w:eastAsia="Calibri"/>
              </w:rPr>
              <w:t>0565FH</w:t>
            </w:r>
            <w:r w:rsidR="008B4D6D">
              <w:rPr>
                <w:rFonts w:eastAsia="Calibri"/>
              </w:rPr>
              <w:t>.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Dla pleców zamawiający dopuszcza płytę grubości min. </w:t>
            </w:r>
            <w:r w:rsidR="00427969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3mm.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Plecy muszą być wpuszczane w na frezowane rowki na bokach i wieńcu oraz wzmocnione w celu przykręcenia do ściany.</w:t>
            </w:r>
          </w:p>
          <w:p w14:paraId="057393BF" w14:textId="1D8058DB" w:rsidR="00307921" w:rsidRDefault="00307921" w:rsidP="00307921">
            <w:pPr>
              <w:spacing w:after="0" w:line="240" w:lineRule="auto"/>
              <w:rPr>
                <w:rFonts w:eastAsia="Calibri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mm. Wewną</w:t>
            </w:r>
            <w:r w:rsidRPr="00427969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 xml:space="preserve">trz </w:t>
            </w:r>
            <w:r w:rsidR="00427969" w:rsidRPr="00427969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1</w:t>
            </w:r>
            <w:r w:rsidRPr="00427969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 xml:space="preserve"> półk</w:t>
            </w:r>
            <w:r w:rsidR="007342FA" w:rsidRPr="00427969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a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ze zmienną wysokością montażu ze skokiem co 30mm, wyposażone w system zapobiegający ich wypadnięciu lub wyszarpnięciu. Na spodzie </w:t>
            </w:r>
            <w:r w:rsidR="007342FA"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ślizgaczy podwójnych z gwoździem (stopka meblowa)</w:t>
            </w:r>
          </w:p>
          <w:p w14:paraId="33539398" w14:textId="77777777" w:rsidR="00427969" w:rsidRDefault="00427969" w:rsidP="00427969">
            <w:pPr>
              <w:spacing w:after="0" w:line="240" w:lineRule="auto"/>
              <w:rPr>
                <w:rFonts w:eastAsia="Calibri"/>
                <w:b/>
                <w:bCs/>
              </w:rPr>
            </w:pPr>
          </w:p>
          <w:p w14:paraId="54578F29" w14:textId="7B3ECD36" w:rsidR="00427969" w:rsidRDefault="00427969" w:rsidP="0042796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 xml:space="preserve">: Grafitowy </w:t>
            </w:r>
            <w:r w:rsidRPr="00D51BB5">
              <w:rPr>
                <w:rFonts w:eastAsia="Calibri"/>
                <w:b/>
                <w:bCs/>
              </w:rPr>
              <w:t>U960</w:t>
            </w:r>
          </w:p>
          <w:p w14:paraId="325EC62E" w14:textId="4AA1C43F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</w:t>
            </w:r>
            <w:r w:rsidR="00427969">
              <w:rPr>
                <w:rFonts w:eastAsia="Calibri"/>
              </w:rPr>
              <w:t>korpusu</w:t>
            </w:r>
            <w:r>
              <w:rPr>
                <w:rFonts w:eastAsia="Calibri"/>
              </w:rPr>
              <w:t xml:space="preserve"> z płyty 18mm.</w:t>
            </w:r>
          </w:p>
          <w:p w14:paraId="07F45A4A" w14:textId="1DCDE3EA" w:rsidR="00427969" w:rsidRDefault="00245B56" w:rsidP="004279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</w:t>
            </w:r>
            <w:r w:rsidR="007342F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oraz dostawka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ma być wyposażona w 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21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(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skrzydło) zawias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ów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posiadając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ych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kąt rozwarcia min. 100⁰</w:t>
            </w:r>
            <w:r w:rsidR="00427969"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42796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Zawiasy z dożywotnią gwarancją. </w:t>
            </w:r>
          </w:p>
          <w:p w14:paraId="0B993ADA" w14:textId="240A9DE9" w:rsidR="002E1F9E" w:rsidRPr="008B4D6D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</w:rPr>
              <w:t>Uchwyty:</w:t>
            </w:r>
            <w:r w:rsidRPr="61FCBAF8">
              <w:rPr>
                <w:rFonts w:eastAsia="Calibri"/>
                <w:color w:val="FF0000"/>
              </w:rPr>
              <w:t xml:space="preserve"> </w:t>
            </w:r>
            <w:r>
              <w:t>kolor aluminium - typu techno rozstaw 128mm.</w:t>
            </w:r>
          </w:p>
        </w:tc>
      </w:tr>
    </w:tbl>
    <w:p w14:paraId="0AD9C6F4" w14:textId="4931E81E" w:rsidR="00427969" w:rsidRDefault="00427969">
      <w:pPr>
        <w:spacing w:after="0" w:line="240" w:lineRule="auto"/>
      </w:pP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414D6B72" w14:textId="77777777" w:rsidTr="3AB4AD49">
        <w:tc>
          <w:tcPr>
            <w:tcW w:w="10632" w:type="dxa"/>
          </w:tcPr>
          <w:p w14:paraId="61F83BCF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Nr.7</w:t>
            </w:r>
          </w:p>
          <w:p w14:paraId="78E1AEE9" w14:textId="77777777" w:rsidR="002E1F9E" w:rsidRDefault="00245B56">
            <w:pPr>
              <w:spacing w:after="0" w:line="240" w:lineRule="auto"/>
              <w:rPr>
                <w:color w:val="FF0000"/>
              </w:rPr>
            </w:pPr>
            <w:r>
              <w:rPr>
                <w:rFonts w:eastAsia="Calibri"/>
              </w:rPr>
              <w:t>Nazwa: Szafka aktowa d-ca zmiany.</w:t>
            </w:r>
          </w:p>
          <w:p w14:paraId="5B145121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80/40/221</w:t>
            </w:r>
          </w:p>
        </w:tc>
      </w:tr>
      <w:tr w:rsidR="002E1F9E" w14:paraId="717AAFBA" w14:textId="77777777" w:rsidTr="3AB4AD49">
        <w:tc>
          <w:tcPr>
            <w:tcW w:w="10632" w:type="dxa"/>
          </w:tcPr>
          <w:p w14:paraId="56EE48EE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73890EA" wp14:editId="315A9964">
                  <wp:extent cx="3075593" cy="6764242"/>
                  <wp:effectExtent l="0" t="0" r="0" b="0"/>
                  <wp:docPr id="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7852" t="5940" r="24450" b="10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73" cy="682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39CEF502" w14:textId="77777777" w:rsidTr="3AB4AD49">
        <w:tc>
          <w:tcPr>
            <w:tcW w:w="10632" w:type="dxa"/>
          </w:tcPr>
          <w:p w14:paraId="4B6845E7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3</w:t>
            </w:r>
          </w:p>
          <w:p w14:paraId="3C1FC37A" w14:textId="723B766C" w:rsidR="002E1F9E" w:rsidRDefault="182247A9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Kolor frontów:</w:t>
            </w:r>
            <w:r w:rsidRPr="182247A9">
              <w:rPr>
                <w:rFonts w:eastAsia="Calibri"/>
              </w:rPr>
              <w:t xml:space="preserve"> Dąb dziki naturalny (H1318ST10)</w:t>
            </w:r>
            <w:r w:rsidRPr="182247A9">
              <w:rPr>
                <w:rFonts w:eastAsia="Calibri"/>
                <w:color w:val="FF0000"/>
              </w:rPr>
              <w:t xml:space="preserve"> </w:t>
            </w:r>
            <w:r w:rsidRPr="182247A9">
              <w:rPr>
                <w:rFonts w:eastAsia="Calibri"/>
              </w:rPr>
              <w:t>propozycja firmy EGGER bądź równorzędnej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11BBA54B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58ED9F7" w14:textId="14B704B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Szafka powinna być wykonana z płyty wiórowej obustronnie laminowanej, obrzeże ABS dobrane pod kolor płyty o grubości min. </w:t>
            </w:r>
            <w:r w:rsidR="007342F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zamawiający dopuszcza płytę grubości min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>. 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Plecy muszą być wpuszczane w na frezowane rowki na bokach i wieńcu oraz wzmocnione w celu przykręcenia do ściany.</w:t>
            </w:r>
          </w:p>
          <w:p w14:paraId="5E00890D" w14:textId="03F1928A" w:rsidR="002E1F9E" w:rsidRDefault="00245B56" w:rsidP="61FCBA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mm. Wewnątrz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pół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>ek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ze zmienną wysokością montażu ze skokiem co 30mm, wyposażone w system zapobiegający ich wypadnięciu lub wyszarpnięciu,</w:t>
            </w:r>
            <w:r w:rsidR="61FCBAF8" w:rsidRPr="61FCBAF8">
              <w:rPr>
                <w:rFonts w:eastAsia="Calibri"/>
                <w:color w:val="FF0000"/>
              </w:rPr>
              <w:t xml:space="preserve"> </w:t>
            </w:r>
            <w:r w:rsidR="61FCBAF8" w:rsidRPr="61FCBAF8">
              <w:rPr>
                <w:rFonts w:eastAsia="Calibri"/>
              </w:rPr>
              <w:t>a na lewym froncie mają być zamontowane zasuwki w górnej i dolnej części.</w:t>
            </w:r>
          </w:p>
          <w:p w14:paraId="7B4C6608" w14:textId="31FFB7DF" w:rsidR="002E1F9E" w:rsidRDefault="00245B56" w:rsidP="61FCBAF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Na spodzie 4 ślizgacze podwójne z gwoździem (stopka meblowa )</w:t>
            </w:r>
          </w:p>
          <w:p w14:paraId="001B6454" w14:textId="60372191" w:rsidR="002E1F9E" w:rsidRDefault="61FCBAF8">
            <w:pPr>
              <w:spacing w:after="0" w:line="240" w:lineRule="auto"/>
              <w:rPr>
                <w:rFonts w:ascii="Calibri" w:eastAsia="Calibri" w:hAnsi="Calibri"/>
              </w:rPr>
            </w:pPr>
            <w:r w:rsidRPr="61FCBAF8">
              <w:rPr>
                <w:rFonts w:eastAsia="Calibri"/>
                <w:b/>
                <w:bCs/>
              </w:rPr>
              <w:t>Frezowanie</w:t>
            </w:r>
            <w:r w:rsidRPr="61FCBAF8">
              <w:rPr>
                <w:rFonts w:eastAsia="Calibri"/>
              </w:rPr>
              <w:t>: Na tylnej ściance frezowanie pod wywiniętą wykładzinę(cokolik) ok.8cm.</w:t>
            </w:r>
          </w:p>
          <w:p w14:paraId="2E432EF5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 xml:space="preserve">: </w:t>
            </w:r>
            <w:r w:rsidR="007342FA">
              <w:rPr>
                <w:rFonts w:eastAsia="Calibri"/>
              </w:rPr>
              <w:t>grafitowy U960</w:t>
            </w:r>
          </w:p>
          <w:p w14:paraId="6B04C1C0" w14:textId="6866D8E1" w:rsidR="00DC59DF" w:rsidRDefault="00245B56" w:rsidP="00DC59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(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skrzydło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dolne i 2 na skrzydło górne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) zawiasy posiadające kąt rozwarcia min. 100⁰ 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Zawiasy z dożywotnią gwarancją. </w:t>
            </w:r>
          </w:p>
          <w:p w14:paraId="610D5194" w14:textId="77777777" w:rsidR="008B4D6D" w:rsidRDefault="00245B56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</w:t>
            </w:r>
            <w:r w:rsidR="007342FA">
              <w:rPr>
                <w:rFonts w:eastAsia="Calibri"/>
              </w:rPr>
              <w:t>grafitowym U960</w:t>
            </w:r>
            <w:r>
              <w:rPr>
                <w:rFonts w:eastAsia="Calibri"/>
              </w:rPr>
              <w:t xml:space="preserve"> z płyty 18mm</w:t>
            </w:r>
          </w:p>
          <w:p w14:paraId="4575C019" w14:textId="3CB34D86" w:rsidR="002E1F9E" w:rsidRPr="008B4D6D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  <w:b/>
                <w:bCs/>
              </w:rPr>
              <w:t>Uchwyty</w:t>
            </w:r>
            <w:r w:rsidRPr="61FCBAF8">
              <w:rPr>
                <w:rFonts w:eastAsia="Calibri"/>
              </w:rPr>
              <w:t>:</w:t>
            </w:r>
            <w:r w:rsidRPr="61FCBAF8">
              <w:t xml:space="preserve"> </w:t>
            </w:r>
            <w:r>
              <w:t>kolor aluminium - typu techno rozstaw 128mm.</w:t>
            </w:r>
          </w:p>
          <w:p w14:paraId="37F21624" w14:textId="5EA9B4F0" w:rsidR="002E1F9E" w:rsidRPr="008B4D6D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Zamki:</w:t>
            </w:r>
            <w:r w:rsidRPr="3AB4AD49">
              <w:rPr>
                <w:rFonts w:eastAsia="Calibri"/>
              </w:rPr>
              <w:t xml:space="preserve"> typu LOB</w:t>
            </w:r>
          </w:p>
          <w:p w14:paraId="2908EB2C" w14:textId="208C71A3" w:rsidR="002E1F9E" w:rsidRPr="008B4D6D" w:rsidRDefault="002E1F9E" w:rsidP="61FCBAF8">
            <w:pPr>
              <w:spacing w:after="0" w:line="240" w:lineRule="auto"/>
            </w:pPr>
          </w:p>
        </w:tc>
      </w:tr>
    </w:tbl>
    <w:p w14:paraId="121FD38A" w14:textId="10E64CB1" w:rsidR="008B4D6D" w:rsidRDefault="008B4D6D"/>
    <w:p w14:paraId="6E18D28D" w14:textId="77777777" w:rsidR="008B4D6D" w:rsidRDefault="008B4D6D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09929115" w14:textId="77777777" w:rsidTr="537ADBB3">
        <w:tc>
          <w:tcPr>
            <w:tcW w:w="10632" w:type="dxa"/>
          </w:tcPr>
          <w:p w14:paraId="683882C0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Nr.8</w:t>
            </w:r>
          </w:p>
          <w:p w14:paraId="5E3238ED" w14:textId="327A6BDD" w:rsidR="002E1F9E" w:rsidRDefault="537ADBB3" w:rsidP="537ADBB3">
            <w:pPr>
              <w:spacing w:after="0" w:line="240" w:lineRule="auto"/>
              <w:rPr>
                <w:rFonts w:eastAsia="Calibri"/>
                <w:color w:val="FF0000"/>
              </w:rPr>
            </w:pPr>
            <w:r w:rsidRPr="537ADBB3">
              <w:rPr>
                <w:rFonts w:eastAsia="Calibri"/>
              </w:rPr>
              <w:t xml:space="preserve">Nazwa: Gablota na puchary </w:t>
            </w:r>
          </w:p>
          <w:p w14:paraId="00322DBB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240/32/220</w:t>
            </w:r>
          </w:p>
        </w:tc>
      </w:tr>
      <w:tr w:rsidR="002E1F9E" w14:paraId="1FE2DD96" w14:textId="77777777" w:rsidTr="537ADBB3">
        <w:tc>
          <w:tcPr>
            <w:tcW w:w="10632" w:type="dxa"/>
          </w:tcPr>
          <w:p w14:paraId="27357532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4191406" wp14:editId="07777777">
                  <wp:extent cx="4994910" cy="5331460"/>
                  <wp:effectExtent l="0" t="0" r="0" b="0"/>
                  <wp:docPr id="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62" t="9174" r="20863" b="18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910" cy="533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37051825" w14:textId="77777777" w:rsidTr="537ADBB3">
        <w:tc>
          <w:tcPr>
            <w:tcW w:w="10632" w:type="dxa"/>
          </w:tcPr>
          <w:p w14:paraId="486ECD7C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22FD858E" w14:textId="26B85DD2" w:rsidR="002E1F9E" w:rsidRDefault="537ADBB3" w:rsidP="537ADBB3">
            <w:pPr>
              <w:spacing w:after="0" w:line="240" w:lineRule="auto"/>
              <w:rPr>
                <w:b/>
                <w:bCs/>
              </w:rPr>
            </w:pPr>
            <w:r w:rsidRPr="537ADBB3">
              <w:rPr>
                <w:rFonts w:eastAsia="Calibri"/>
                <w:b/>
                <w:bCs/>
              </w:rPr>
              <w:t>Kolor:</w:t>
            </w:r>
            <w:r w:rsidRPr="537ADBB3">
              <w:rPr>
                <w:rFonts w:eastAsia="Calibri"/>
              </w:rPr>
              <w:t xml:space="preserve"> (DO UZGODNIENIA PRZED PODPISANIEM UMOWY) </w:t>
            </w:r>
            <w:r w:rsidRPr="537ADBB3">
              <w:rPr>
                <w:rFonts w:ascii="Calibri" w:eastAsia="Calibri" w:hAnsi="Calibri" w:cs="Calibri"/>
              </w:rPr>
              <w:t xml:space="preserve">Dąb </w:t>
            </w:r>
            <w:proofErr w:type="spellStart"/>
            <w:r w:rsidRPr="537ADBB3">
              <w:rPr>
                <w:rFonts w:ascii="Calibri" w:eastAsia="Calibri" w:hAnsi="Calibri" w:cs="Calibri"/>
              </w:rPr>
              <w:t>Hunton</w:t>
            </w:r>
            <w:proofErr w:type="spellEnd"/>
            <w:r w:rsidRPr="537ADBB3">
              <w:rPr>
                <w:rFonts w:ascii="Calibri" w:eastAsia="Calibri" w:hAnsi="Calibri" w:cs="Calibri"/>
              </w:rPr>
              <w:t xml:space="preserve"> ciemny (H2033 ST10) propozycja</w:t>
            </w:r>
            <w:r w:rsidRPr="537ADBB3">
              <w:rPr>
                <w:rFonts w:eastAsia="Calibri"/>
                <w:color w:val="FF0000"/>
              </w:rPr>
              <w:t xml:space="preserve"> </w:t>
            </w:r>
            <w:r w:rsidRPr="537ADBB3">
              <w:rPr>
                <w:rFonts w:eastAsia="Calibri"/>
              </w:rPr>
              <w:t>firmy EGGER bądź równorzędnej jakości. Płyta wiórowa o gęstości ≥600kg/m</w:t>
            </w:r>
            <w:r w:rsidRPr="537ADBB3">
              <w:rPr>
                <w:rFonts w:eastAsia="Calibri"/>
                <w:vertAlign w:val="superscript"/>
              </w:rPr>
              <w:t>3</w:t>
            </w:r>
          </w:p>
          <w:p w14:paraId="3D6F60C1" w14:textId="3049CEEE" w:rsidR="002E1F9E" w:rsidRDefault="0EE5B1ED">
            <w:pPr>
              <w:spacing w:after="0" w:line="240" w:lineRule="auto"/>
              <w:rPr>
                <w:b/>
                <w:bCs/>
              </w:rPr>
            </w:pPr>
            <w:r w:rsidRPr="0EE5B1ED">
              <w:rPr>
                <w:rFonts w:eastAsia="Calibri"/>
                <w:b/>
                <w:bCs/>
              </w:rPr>
              <w:t>Opis:</w:t>
            </w:r>
          </w:p>
          <w:p w14:paraId="63589308" w14:textId="7601AF3F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mają być wykonane z płyty o grubości min. 18 mm. </w:t>
            </w:r>
            <w:r w:rsidR="00F7400A">
              <w:rPr>
                <w:rFonts w:ascii="Times New Roman" w:eastAsia="Times New Roman" w:hAnsi="Times New Roman" w:cs="Times New Roman"/>
                <w:shd w:val="clear" w:color="auto" w:fill="FFFFFF"/>
              </w:rPr>
              <w:t>Boki gabloty z podwójnej płyty (36mm), Maskownica dol</w:t>
            </w:r>
            <w:r w:rsidR="00263B8A">
              <w:rPr>
                <w:rFonts w:ascii="Times New Roman" w:eastAsia="Times New Roman" w:hAnsi="Times New Roman" w:cs="Times New Roman"/>
                <w:shd w:val="clear" w:color="auto" w:fill="FFFFFF"/>
              </w:rPr>
              <w:t>na</w:t>
            </w:r>
            <w:r w:rsidR="00F7400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i górna szerokości 20cm.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Gablota powinna być wykonana z płyty wiórowej obustronnie laminowanej, obrzeże ABS dobrane pod kolor płyty o grubości min.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Pr="537ADBB3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ze </w:t>
            </w:r>
            <w:r w:rsidRPr="537ADBB3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szkła hartowanego</w:t>
            </w:r>
            <w:r w:rsidR="00D81C42" w:rsidRPr="537ADBB3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, min. grubość 6mm </w:t>
            </w:r>
            <w:r w:rsidRPr="6235337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z możliwością regulacji wysokości. Na bocznych ściankach oświetlenie </w:t>
            </w:r>
            <w:proofErr w:type="spellStart"/>
            <w:r w:rsidRPr="6235337B">
              <w:rPr>
                <w:rFonts w:ascii="Times New Roman" w:eastAsia="Times New Roman" w:hAnsi="Times New Roman" w:cs="Times New Roman"/>
                <w:shd w:val="clear" w:color="auto" w:fill="FFFFFF"/>
              </w:rPr>
              <w:t>ledowe</w:t>
            </w:r>
            <w:proofErr w:type="spellEnd"/>
            <w:r w:rsidRPr="6235337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listwy wpuszczone w płytę</w:t>
            </w:r>
            <w:r w:rsidR="00F7400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 kątowym padaniem światła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Pr="6235337B">
              <w:rPr>
                <w:rFonts w:ascii="Times New Roman" w:eastAsia="Times New Roman" w:hAnsi="Times New Roman" w:cs="Times New Roman"/>
                <w:shd w:val="clear" w:color="auto" w:fill="FFFFFF"/>
              </w:rPr>
              <w:t>(w frezowane rowki).</w:t>
            </w:r>
            <w:r w:rsidR="00DC59D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F7400A">
              <w:rPr>
                <w:rFonts w:ascii="Times New Roman" w:eastAsia="Times New Roman" w:hAnsi="Times New Roman" w:cs="Times New Roman"/>
                <w:shd w:val="clear" w:color="auto" w:fill="FFFFFF"/>
              </w:rPr>
              <w:t>Plecy wykonane z płyty o grubości 18mm pod kolor.</w:t>
            </w:r>
          </w:p>
          <w:p w14:paraId="7D886BDB" w14:textId="74F5BE54" w:rsidR="002E1F9E" w:rsidRDefault="00245B56" w:rsidP="0A5C0FE4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szklane, wewnątrz </w:t>
            </w:r>
            <w:r w:rsidRPr="008608C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12 półek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ze zmienną wysokością montażu ze skokiem co 30mm, wyposażone w system zapobiegający ich wypadnięciu lub wyszarpnięciu. Na spodzi</w:t>
            </w:r>
            <w:r w:rsidRPr="008608C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e 8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ślizgaczy podwójne z gwoździem (stopka meblowa).</w:t>
            </w:r>
            <w:r>
              <w:rPr>
                <w:rFonts w:eastAsia="Calibri"/>
                <w:b/>
                <w:bCs/>
              </w:rPr>
              <w:t xml:space="preserve"> Drzwi: szkło transparentne w czarnej ramce aluminiowej – </w:t>
            </w:r>
            <w:r w:rsidR="009E20C3">
              <w:rPr>
                <w:rFonts w:eastAsia="Calibri"/>
                <w:b/>
                <w:bCs/>
              </w:rPr>
              <w:t xml:space="preserve">6szt, w ramkach powinno zastosować się zawiasy koloru </w:t>
            </w:r>
            <w:proofErr w:type="spellStart"/>
            <w:r w:rsidR="009E20C3">
              <w:rPr>
                <w:rFonts w:eastAsia="Calibri"/>
                <w:b/>
                <w:bCs/>
              </w:rPr>
              <w:t>onyx</w:t>
            </w:r>
            <w:proofErr w:type="spellEnd"/>
            <w:r w:rsidR="009E20C3">
              <w:rPr>
                <w:rFonts w:eastAsia="Calibri"/>
                <w:b/>
                <w:bCs/>
              </w:rPr>
              <w:t xml:space="preserve"> po 4szt na 1 drzwi.</w:t>
            </w:r>
          </w:p>
          <w:p w14:paraId="2A8E460B" w14:textId="78FD59D7" w:rsidR="002E1F9E" w:rsidRDefault="537ADBB3">
            <w:pPr>
              <w:spacing w:after="0" w:line="240" w:lineRule="auto"/>
              <w:rPr>
                <w:b/>
                <w:bCs/>
              </w:rPr>
            </w:pPr>
            <w:r w:rsidRPr="537ADBB3">
              <w:rPr>
                <w:rFonts w:eastAsia="Calibri"/>
                <w:b/>
                <w:bCs/>
              </w:rPr>
              <w:t xml:space="preserve">Oświetlenie: </w:t>
            </w:r>
            <w:proofErr w:type="spellStart"/>
            <w:r w:rsidRPr="537ADBB3">
              <w:rPr>
                <w:rFonts w:eastAsia="Calibri"/>
              </w:rPr>
              <w:t>ledowe</w:t>
            </w:r>
            <w:proofErr w:type="spellEnd"/>
            <w:r w:rsidRPr="537ADBB3">
              <w:rPr>
                <w:rFonts w:eastAsia="Calibri"/>
              </w:rPr>
              <w:t xml:space="preserve"> listwy na wewnętrznych bocznych ściankach gabloty (6 listew) – strumień światła padający pod kątem 70 stopni.</w:t>
            </w:r>
          </w:p>
          <w:p w14:paraId="3CDDC465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korpusu z płyty 18mm</w:t>
            </w:r>
          </w:p>
        </w:tc>
      </w:tr>
    </w:tbl>
    <w:p w14:paraId="16402457" w14:textId="77777777" w:rsidR="008B4D6D" w:rsidRDefault="008B4D6D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0103E56A" w14:textId="77777777" w:rsidTr="3AB4AD49">
        <w:tc>
          <w:tcPr>
            <w:tcW w:w="10632" w:type="dxa"/>
          </w:tcPr>
          <w:p w14:paraId="551E5FAF" w14:textId="77777777" w:rsidR="002E1F9E" w:rsidRPr="00256BCD" w:rsidRDefault="33B69BA5" w:rsidP="33B69BA5">
            <w:pPr>
              <w:spacing w:after="0" w:line="240" w:lineRule="auto"/>
              <w:rPr>
                <w:rFonts w:ascii="Calibri" w:eastAsia="Calibri" w:hAnsi="Calibri"/>
              </w:rPr>
            </w:pPr>
            <w:r w:rsidRPr="33B69BA5">
              <w:rPr>
                <w:rFonts w:eastAsia="Calibri"/>
              </w:rPr>
              <w:t>Nr.9</w:t>
            </w:r>
          </w:p>
          <w:p w14:paraId="240D40F7" w14:textId="77777777" w:rsidR="002E1F9E" w:rsidRPr="00256BCD" w:rsidRDefault="33B69BA5" w:rsidP="33B69BA5">
            <w:pPr>
              <w:spacing w:after="0" w:line="240" w:lineRule="auto"/>
              <w:rPr>
                <w:rFonts w:ascii="Calibri" w:eastAsia="Calibri" w:hAnsi="Calibri"/>
              </w:rPr>
            </w:pPr>
            <w:r w:rsidRPr="33B69BA5">
              <w:rPr>
                <w:rFonts w:eastAsia="Calibri"/>
              </w:rPr>
              <w:t>Nazwa: Komoda sala szkoleń</w:t>
            </w:r>
          </w:p>
          <w:p w14:paraId="65FFF0AF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240/55/90</w:t>
            </w:r>
          </w:p>
        </w:tc>
      </w:tr>
      <w:tr w:rsidR="002E1F9E" w14:paraId="4BDB5498" w14:textId="77777777" w:rsidTr="3AB4AD49">
        <w:tc>
          <w:tcPr>
            <w:tcW w:w="10632" w:type="dxa"/>
          </w:tcPr>
          <w:p w14:paraId="2916C19D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6839D7E1" wp14:editId="07777777">
                  <wp:extent cx="6605905" cy="2925445"/>
                  <wp:effectExtent l="0" t="0" r="0" b="0"/>
                  <wp:docPr id="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449" t="11659" r="7346" b="12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905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18D247B4" w14:textId="77777777" w:rsidTr="3AB4AD49">
        <w:tc>
          <w:tcPr>
            <w:tcW w:w="10632" w:type="dxa"/>
          </w:tcPr>
          <w:p w14:paraId="1FF06405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 xml:space="preserve"> 1</w:t>
            </w:r>
          </w:p>
          <w:p w14:paraId="3047D5E5" w14:textId="60FF3979" w:rsidR="002E1F9E" w:rsidRDefault="182247A9" w:rsidP="773A1BCB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Kolor frontów:</w:t>
            </w:r>
            <w:r w:rsidRPr="182247A9">
              <w:rPr>
                <w:rFonts w:eastAsia="Calibri"/>
                <w:color w:val="FF0000"/>
              </w:rPr>
              <w:t xml:space="preserve"> </w:t>
            </w:r>
            <w:r w:rsidRPr="182247A9">
              <w:rPr>
                <w:rFonts w:eastAsia="Calibri"/>
              </w:rPr>
              <w:t>dąb dziki naturalny (H1318ST10) propozycja firmy EGGER bądź równorzędnej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2AEFC1FB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A2F733B" w14:textId="1DC106F4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</w:t>
            </w:r>
            <w:r w:rsidR="00263B8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płyty o grubości min. 18 mm. Szafka powinna być wykonana z płyty wiórowej obustronnie laminowanej, obrzeże ABS dobrane pod kolor płyty o grubości min. </w:t>
            </w:r>
            <w:r w:rsidR="00263B8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263B8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263B8A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263B8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Zamawiający dopuszcza płytę grubości min.</w:t>
            </w:r>
            <w:r w:rsidR="00263B8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Plecy muszą być wpuszczane w na frezowane rowki na bokach i wieńcu oraz wzmocnione w celu przykręcenia do ściany.</w:t>
            </w:r>
          </w:p>
          <w:p w14:paraId="301314A4" w14:textId="6A447D7B" w:rsidR="002E1F9E" w:rsidRPr="00043F26" w:rsidRDefault="00245B56" w:rsidP="61FCB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mm. Wewnątrz </w:t>
            </w:r>
            <w:r w:rsidR="00263B8A" w:rsidRPr="00263B8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8</w:t>
            </w:r>
            <w:r w:rsidRPr="00263B8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 xml:space="preserve"> pół</w:t>
            </w:r>
            <w:r w:rsidR="00263B8A" w:rsidRPr="00263B8A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ek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ze zmienną wysokością montażu ze skokiem co 30mm, wyposażone w system zapobiegający ich wypadnięciu lub wyszarpnięciu</w:t>
            </w:r>
            <w:r w:rsidR="61FCBAF8" w:rsidRPr="61FCBAF8">
              <w:rPr>
                <w:rFonts w:eastAsia="Calibri"/>
              </w:rPr>
              <w:t xml:space="preserve"> a na lewym froncie mają być zamontowane zasuwki w górnej i dolnej części.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  <w:r w:rsidR="00263B8A">
              <w:rPr>
                <w:rFonts w:ascii="Times New Roman" w:eastAsia="Times New Roman" w:hAnsi="Times New Roman" w:cs="Times New Roman"/>
                <w:shd w:val="clear" w:color="auto" w:fill="FFFFFF"/>
              </w:rPr>
              <w:t>Komoda posadowiona na nóżkach meblowych z możliwością regulacji +/- 2cm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,</w:t>
            </w:r>
            <w:r w:rsidRPr="00043F26">
              <w:rPr>
                <w:rFonts w:eastAsia="Calibri"/>
                <w:color w:val="FF0000"/>
              </w:rPr>
              <w:t>.</w:t>
            </w:r>
          </w:p>
          <w:p w14:paraId="3B9C2A3D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69C1D205" w14:textId="3276A5DA" w:rsidR="002E1F9E" w:rsidRDefault="182247A9" w:rsidP="5683063A">
            <w:pPr>
              <w:spacing w:after="0" w:line="240" w:lineRule="auto"/>
              <w:rPr>
                <w:rFonts w:eastAsia="Calibri"/>
                <w:color w:val="FF0000"/>
              </w:rPr>
            </w:pPr>
            <w:r w:rsidRPr="182247A9">
              <w:rPr>
                <w:rFonts w:eastAsia="Calibri"/>
                <w:b/>
                <w:bCs/>
              </w:rPr>
              <w:t>Kolor korpusu oraz blatu</w:t>
            </w:r>
            <w:r w:rsidRPr="182247A9">
              <w:rPr>
                <w:rFonts w:eastAsia="Calibri"/>
              </w:rPr>
              <w:t>: Szary U960 (do uzgodnienia)</w:t>
            </w:r>
          </w:p>
          <w:p w14:paraId="245B8F7E" w14:textId="48A63C67" w:rsidR="002E1F9E" w:rsidRDefault="00245B56" w:rsidP="008B4D6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>12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(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skrzydło) zawiasy posiadające kąt rozwarcia min. 100⁰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>. Zawiasy z dożywotnią gwarancją.</w:t>
            </w:r>
          </w:p>
          <w:p w14:paraId="463D04AD" w14:textId="3CB34D86" w:rsidR="61FCBAF8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  <w:b/>
                <w:bCs/>
              </w:rPr>
              <w:t>Uchwyty</w:t>
            </w:r>
            <w:r w:rsidRPr="61FCBAF8">
              <w:rPr>
                <w:rFonts w:eastAsia="Calibri"/>
              </w:rPr>
              <w:t>: kolor aluminium - typu techno rozstaw 128mm.</w:t>
            </w:r>
          </w:p>
          <w:p w14:paraId="6D650E1D" w14:textId="5EA9B4F0" w:rsidR="61FCBAF8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Zamki:</w:t>
            </w:r>
            <w:r w:rsidRPr="3AB4AD49">
              <w:rPr>
                <w:rFonts w:eastAsia="Calibri"/>
              </w:rPr>
              <w:t xml:space="preserve"> typu LOB</w:t>
            </w:r>
          </w:p>
          <w:p w14:paraId="428AF6BD" w14:textId="49E82893" w:rsidR="61FCBAF8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</w:p>
          <w:p w14:paraId="74869460" w14:textId="391DA7E6" w:rsidR="008B4D6D" w:rsidRDefault="008B4D6D" w:rsidP="008B4D6D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54738AF4" w14:textId="678BEF74" w:rsidR="008B4D6D" w:rsidRDefault="008B4D6D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3033297F" w14:textId="77777777" w:rsidTr="61FCBAF8">
        <w:tc>
          <w:tcPr>
            <w:tcW w:w="10632" w:type="dxa"/>
          </w:tcPr>
          <w:p w14:paraId="49CD86D6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Nr.10</w:t>
            </w:r>
          </w:p>
          <w:p w14:paraId="6A687247" w14:textId="7AF58B3E" w:rsidR="002E1F9E" w:rsidRDefault="6235337B">
            <w:pPr>
              <w:spacing w:after="0" w:line="240" w:lineRule="auto"/>
              <w:rPr>
                <w:b/>
                <w:bCs/>
                <w:color w:val="FF0000"/>
              </w:rPr>
            </w:pPr>
            <w:r w:rsidRPr="6235337B">
              <w:rPr>
                <w:rFonts w:eastAsia="Calibri"/>
              </w:rPr>
              <w:t xml:space="preserve">Nazwa: </w:t>
            </w:r>
            <w:proofErr w:type="spellStart"/>
            <w:r w:rsidRPr="6235337B">
              <w:rPr>
                <w:rFonts w:eastAsia="Calibri"/>
              </w:rPr>
              <w:t>Kontenerek</w:t>
            </w:r>
            <w:proofErr w:type="spellEnd"/>
            <w:r w:rsidRPr="6235337B">
              <w:rPr>
                <w:rFonts w:eastAsia="Calibri"/>
              </w:rPr>
              <w:t xml:space="preserve"> 60                          </w:t>
            </w:r>
          </w:p>
          <w:p w14:paraId="7CC80E8C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60/58/66</w:t>
            </w:r>
          </w:p>
        </w:tc>
      </w:tr>
      <w:tr w:rsidR="002E1F9E" w14:paraId="5C8C6B09" w14:textId="77777777" w:rsidTr="61FCBAF8">
        <w:tc>
          <w:tcPr>
            <w:tcW w:w="10632" w:type="dxa"/>
          </w:tcPr>
          <w:p w14:paraId="3382A365" w14:textId="77777777" w:rsidR="002E1F9E" w:rsidRDefault="000D109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375E6F34" wp14:editId="53E71057">
                  <wp:extent cx="3464875" cy="3484500"/>
                  <wp:effectExtent l="0" t="0" r="0" b="0"/>
                  <wp:docPr id="3648283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875" cy="34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6D8DA709" w14:textId="77777777" w:rsidTr="61FCBAF8">
        <w:tc>
          <w:tcPr>
            <w:tcW w:w="10632" w:type="dxa"/>
          </w:tcPr>
          <w:p w14:paraId="3ACFC336" w14:textId="599B153E" w:rsidR="002E1F9E" w:rsidRDefault="6235337B">
            <w:pPr>
              <w:spacing w:after="0" w:line="240" w:lineRule="auto"/>
              <w:rPr>
                <w:rFonts w:ascii="Calibri" w:eastAsia="Calibri" w:hAnsi="Calibri"/>
              </w:rPr>
            </w:pPr>
            <w:r w:rsidRPr="6235337B">
              <w:rPr>
                <w:rFonts w:eastAsia="Calibri"/>
              </w:rPr>
              <w:t>Ilość:</w:t>
            </w:r>
            <w:r w:rsidRPr="6235337B">
              <w:rPr>
                <w:rFonts w:eastAsia="Calibri"/>
                <w:b/>
                <w:bCs/>
              </w:rPr>
              <w:t xml:space="preserve"> 6</w:t>
            </w:r>
          </w:p>
          <w:p w14:paraId="54C222E5" w14:textId="7061BA6D" w:rsidR="6235337B" w:rsidRDefault="6235337B" w:rsidP="6235337B">
            <w:pPr>
              <w:spacing w:after="0" w:line="240" w:lineRule="auto"/>
              <w:rPr>
                <w:rFonts w:eastAsia="Calibri"/>
                <w:b/>
                <w:bCs/>
              </w:rPr>
            </w:pPr>
            <w:proofErr w:type="spellStart"/>
            <w:r w:rsidRPr="6235337B">
              <w:rPr>
                <w:rFonts w:eastAsia="Calibri"/>
                <w:b/>
                <w:bCs/>
              </w:rPr>
              <w:t>tj</w:t>
            </w:r>
            <w:proofErr w:type="spellEnd"/>
            <w:r w:rsidRPr="6235337B">
              <w:rPr>
                <w:rFonts w:eastAsia="Calibri"/>
                <w:b/>
                <w:bCs/>
              </w:rPr>
              <w:t>:</w:t>
            </w:r>
          </w:p>
          <w:p w14:paraId="09F35897" w14:textId="4EF4FCC0" w:rsidR="6235337B" w:rsidRDefault="6235337B" w:rsidP="6235337B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6235337B">
              <w:rPr>
                <w:rFonts w:eastAsia="Calibri"/>
              </w:rPr>
              <w:t>-H3303 ST10 – 3szt.</w:t>
            </w:r>
          </w:p>
          <w:p w14:paraId="67B5EBB1" w14:textId="17622CE9" w:rsidR="6235337B" w:rsidRDefault="6235337B" w:rsidP="6235337B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6235337B">
              <w:rPr>
                <w:rFonts w:eastAsia="Calibri"/>
              </w:rPr>
              <w:t>-H1318ST10 – 3szt.</w:t>
            </w:r>
          </w:p>
          <w:p w14:paraId="2160C2FB" w14:textId="400B29DB" w:rsidR="002E1F9E" w:rsidRDefault="0EE5B1ED" w:rsidP="5683063A">
            <w:pPr>
              <w:spacing w:after="0" w:line="240" w:lineRule="auto"/>
              <w:rPr>
                <w:vertAlign w:val="superscript"/>
              </w:rPr>
            </w:pPr>
            <w:r w:rsidRPr="0EE5B1ED">
              <w:rPr>
                <w:rFonts w:eastAsia="Calibri"/>
                <w:b/>
                <w:bCs/>
              </w:rPr>
              <w:t>Opis płyty:</w:t>
            </w:r>
            <w:r w:rsidRPr="0EE5B1ED">
              <w:rPr>
                <w:rFonts w:eastAsia="Calibri"/>
              </w:rPr>
              <w:t xml:space="preserve"> Dąb Hamilton naturalny (H3303 ST10) [</w:t>
            </w:r>
            <w:r w:rsidRPr="0EE5B1ED">
              <w:rPr>
                <w:rFonts w:eastAsia="Calibri"/>
                <w:color w:val="FF0000"/>
              </w:rPr>
              <w:t>sztuk</w:t>
            </w:r>
            <w:r w:rsidRPr="0EE5B1ED">
              <w:rPr>
                <w:rFonts w:eastAsia="Calibri"/>
              </w:rPr>
              <w:t xml:space="preserve"> </w:t>
            </w:r>
            <w:r w:rsidRPr="00727FF2">
              <w:rPr>
                <w:rFonts w:eastAsia="Calibri"/>
                <w:b/>
                <w:bCs/>
                <w:sz w:val="24"/>
                <w:szCs w:val="24"/>
              </w:rPr>
              <w:t>3</w:t>
            </w:r>
            <w:r w:rsidRPr="0EE5B1ED">
              <w:rPr>
                <w:rFonts w:eastAsia="Calibri"/>
              </w:rPr>
              <w:t>]</w:t>
            </w:r>
            <w:r w:rsidRPr="0EE5B1ED">
              <w:rPr>
                <w:rFonts w:eastAsia="Calibri"/>
                <w:color w:val="FF0000"/>
              </w:rPr>
              <w:t xml:space="preserve"> </w:t>
            </w:r>
            <w:r w:rsidRPr="0EE5B1ED">
              <w:rPr>
                <w:rFonts w:eastAsia="Calibri"/>
              </w:rPr>
              <w:t>oraz</w:t>
            </w:r>
            <w:r w:rsidRPr="0EE5B1ED">
              <w:rPr>
                <w:rFonts w:eastAsia="Calibri"/>
                <w:color w:val="FF0000"/>
              </w:rPr>
              <w:t xml:space="preserve"> </w:t>
            </w:r>
            <w:r w:rsidRPr="0EE5B1ED">
              <w:rPr>
                <w:rFonts w:eastAsia="Calibri"/>
              </w:rPr>
              <w:t>dąb dziki naturalny (H1318ST10) [</w:t>
            </w:r>
            <w:r w:rsidRPr="0EE5B1ED">
              <w:rPr>
                <w:rFonts w:eastAsia="Calibri"/>
                <w:color w:val="FF0000"/>
              </w:rPr>
              <w:t>sztuk</w:t>
            </w:r>
            <w:r w:rsidRPr="0EE5B1ED">
              <w:rPr>
                <w:rFonts w:eastAsia="Calibri"/>
              </w:rPr>
              <w:t xml:space="preserve"> </w:t>
            </w:r>
            <w:r w:rsidRPr="008608C1">
              <w:rPr>
                <w:rFonts w:eastAsia="Calibri"/>
                <w:b/>
                <w:bCs/>
                <w:sz w:val="24"/>
                <w:szCs w:val="24"/>
              </w:rPr>
              <w:t>3</w:t>
            </w:r>
            <w:r w:rsidRPr="0EE5B1ED">
              <w:rPr>
                <w:rFonts w:eastAsia="Calibri"/>
              </w:rPr>
              <w:t>] propozycja firmy EGGER bądź równorzędnej jakości. Płyta wiórowa o gęstości ≥600kg/m</w:t>
            </w:r>
            <w:r w:rsidRPr="0EE5B1ED">
              <w:rPr>
                <w:rFonts w:eastAsia="Calibri"/>
                <w:vertAlign w:val="superscript"/>
              </w:rPr>
              <w:t>3</w:t>
            </w:r>
          </w:p>
          <w:p w14:paraId="18A0DD74" w14:textId="3B99FC30" w:rsidR="002E1F9E" w:rsidRDefault="00245B56">
            <w:pPr>
              <w:spacing w:after="0" w:line="240" w:lineRule="auto"/>
              <w:rPr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 mają być wykonane z płyty o grubości min. 18 mm. Szafka powinna być wykonana z płyty wiórowej obustronnie laminowanej, obrzeże ABS dobrane pod kolor płyty o grubości min.</w:t>
            </w:r>
            <w:r w:rsidR="001F597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1F597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1F597D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1F597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zamawiający dopuszcza płytę grubości min.</w:t>
            </w:r>
            <w:r w:rsidR="001F597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Plecy muszą być wpuszczane w na frezowane rowki na bokach i wieńcu. Konte</w:t>
            </w:r>
            <w:r w:rsidR="001F597D">
              <w:rPr>
                <w:rFonts w:ascii="Times New Roman" w:eastAsia="Times New Roman" w:hAnsi="Times New Roman" w:cs="Times New Roman"/>
                <w:shd w:val="clear" w:color="auto" w:fill="FFFFFF"/>
              </w:rPr>
              <w:t>n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er </w:t>
            </w:r>
            <w:r w:rsidR="001F597D">
              <w:rPr>
                <w:rFonts w:ascii="Times New Roman" w:eastAsia="Times New Roman" w:hAnsi="Times New Roman" w:cs="Times New Roman"/>
                <w:shd w:val="clear" w:color="auto" w:fill="FFFFFF"/>
              </w:rPr>
              <w:t>pod biurkowy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mobilny 3 szuflady, górna szuflada ma być wyposażona w dodatkową nakładkę wykonaną z tworzywa pełniącą funkcję piórnika., kółka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50mm mają być wykonane z tworzywa przystosowane do miękkich podłóg, dwa kółka mają posiadać hamulec.</w:t>
            </w:r>
          </w:p>
          <w:p w14:paraId="4EE32582" w14:textId="77777777" w:rsidR="001F597D" w:rsidRDefault="00245B56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 xml:space="preserve">: </w:t>
            </w:r>
            <w:r w:rsidR="001F597D" w:rsidRPr="5683063A">
              <w:rPr>
                <w:rFonts w:eastAsia="Calibri"/>
              </w:rPr>
              <w:t>Szary U960</w:t>
            </w:r>
          </w:p>
          <w:p w14:paraId="667A5615" w14:textId="59A2A00E" w:rsidR="002E1F9E" w:rsidRDefault="61FCBAF8">
            <w:pPr>
              <w:spacing w:after="0" w:line="240" w:lineRule="auto"/>
              <w:rPr>
                <w:rFonts w:ascii="Calibri" w:eastAsia="Calibri" w:hAnsi="Calibri"/>
              </w:rPr>
            </w:pPr>
            <w:r w:rsidRPr="61FCBAF8">
              <w:rPr>
                <w:rFonts w:eastAsia="Calibri"/>
                <w:b/>
                <w:bCs/>
              </w:rPr>
              <w:t>Zamki:</w:t>
            </w:r>
            <w:r w:rsidRPr="61FCBAF8">
              <w:rPr>
                <w:rFonts w:eastAsia="Calibri"/>
              </w:rPr>
              <w:t xml:space="preserve"> Listwowy (zamykający wszystkie szuflady).</w:t>
            </w:r>
          </w:p>
          <w:p w14:paraId="27EC61A8" w14:textId="3CB34D86" w:rsidR="002E1F9E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  <w:b/>
                <w:bCs/>
              </w:rPr>
              <w:t>Uchwyty</w:t>
            </w:r>
            <w:r w:rsidRPr="61FCBAF8">
              <w:rPr>
                <w:rFonts w:eastAsia="Calibri"/>
              </w:rPr>
              <w:t>: kolor aluminium - typu techno rozstaw 128mm.</w:t>
            </w:r>
          </w:p>
          <w:p w14:paraId="4568B557" w14:textId="16168FE0" w:rsidR="002E1F9E" w:rsidRDefault="61FCBAF8" w:rsidP="61FCBAF8">
            <w:pPr>
              <w:spacing w:after="0" w:line="240" w:lineRule="auto"/>
              <w:rPr>
                <w:rFonts w:eastAsia="Times New Roman"/>
              </w:rPr>
            </w:pPr>
            <w:r w:rsidRPr="61FCBAF8">
              <w:rPr>
                <w:rFonts w:eastAsia="Calibri"/>
                <w:b/>
                <w:bCs/>
              </w:rPr>
              <w:t>Szuflady:</w:t>
            </w:r>
            <w:r w:rsidRPr="61FCBAF8">
              <w:rPr>
                <w:rFonts w:eastAsia="Calibri"/>
                <w:color w:val="FF0000"/>
              </w:rPr>
              <w:t xml:space="preserve"> </w:t>
            </w:r>
            <w:r w:rsidRPr="61FCBAF8">
              <w:rPr>
                <w:rFonts w:eastAsia="Times New Roman"/>
              </w:rPr>
              <w:t>cienkościenne z min ilością cykli 60000 i udźwigiem 40kg</w:t>
            </w:r>
          </w:p>
          <w:p w14:paraId="7D072A52" w14:textId="106589F8" w:rsidR="002E1F9E" w:rsidRDefault="002E1F9E" w:rsidP="6235337B">
            <w:pPr>
              <w:spacing w:after="0" w:line="240" w:lineRule="auto"/>
              <w:rPr>
                <w:rFonts w:eastAsia="Calibri"/>
                <w:color w:val="FF0000"/>
              </w:rPr>
            </w:pPr>
          </w:p>
        </w:tc>
      </w:tr>
    </w:tbl>
    <w:p w14:paraId="556F7C68" w14:textId="77777777" w:rsidR="001B0F17" w:rsidRDefault="001B0F17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3E4BC379" w14:textId="77777777" w:rsidTr="305FFE0F">
        <w:tc>
          <w:tcPr>
            <w:tcW w:w="10632" w:type="dxa"/>
          </w:tcPr>
          <w:p w14:paraId="7D0B274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Nr.11</w:t>
            </w:r>
          </w:p>
          <w:p w14:paraId="0BA0B08C" w14:textId="77777777" w:rsidR="002E1F9E" w:rsidRDefault="2D0D84FF">
            <w:pPr>
              <w:spacing w:after="0" w:line="240" w:lineRule="auto"/>
              <w:rPr>
                <w:rFonts w:ascii="Calibri" w:eastAsia="Calibri" w:hAnsi="Calibri"/>
              </w:rPr>
            </w:pPr>
            <w:r w:rsidRPr="2D0D84FF">
              <w:rPr>
                <w:rFonts w:eastAsia="Calibri"/>
              </w:rPr>
              <w:t>Nazwa: Półka pod telewizor wisząca.</w:t>
            </w:r>
          </w:p>
          <w:p w14:paraId="547FE4A2" w14:textId="1DE88410" w:rsidR="002E1F9E" w:rsidRDefault="0B1E0490">
            <w:pPr>
              <w:spacing w:after="0" w:line="240" w:lineRule="auto"/>
              <w:rPr>
                <w:rFonts w:ascii="Calibri" w:eastAsia="Calibri" w:hAnsi="Calibri"/>
              </w:rPr>
            </w:pPr>
            <w:r w:rsidRPr="0B1E0490">
              <w:rPr>
                <w:rFonts w:eastAsia="Calibri"/>
              </w:rPr>
              <w:t>180/43/50 półka pod telewizor</w:t>
            </w:r>
          </w:p>
        </w:tc>
      </w:tr>
      <w:tr w:rsidR="002E1F9E" w14:paraId="0C8FE7CE" w14:textId="77777777" w:rsidTr="305FFE0F">
        <w:trPr>
          <w:trHeight w:val="300"/>
        </w:trPr>
        <w:tc>
          <w:tcPr>
            <w:tcW w:w="10632" w:type="dxa"/>
          </w:tcPr>
          <w:p w14:paraId="41004F19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27A0074" wp14:editId="07777777">
                  <wp:extent cx="4303395" cy="1513205"/>
                  <wp:effectExtent l="0" t="0" r="0" b="0"/>
                  <wp:docPr id="11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9311" t="19242" r="15986" b="34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39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65C806DC" w14:textId="77777777" w:rsidTr="305FFE0F">
        <w:tc>
          <w:tcPr>
            <w:tcW w:w="10632" w:type="dxa"/>
          </w:tcPr>
          <w:p w14:paraId="4195B2E1" w14:textId="6131E929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63687F9C" w14:textId="7AD67527" w:rsidR="002E1F9E" w:rsidRDefault="182247A9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Opis płyty:</w:t>
            </w:r>
            <w:r w:rsidRPr="182247A9">
              <w:rPr>
                <w:rFonts w:eastAsia="Calibri"/>
              </w:rPr>
              <w:t xml:space="preserve"> Dąb dziki naturalny (H1318ST10) propozycja firmy EGGER bądź równorzędnej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4799FB72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</w:p>
          <w:p w14:paraId="3859F54B" w14:textId="75382F61" w:rsidR="002E1F9E" w:rsidRDefault="00245B56" w:rsidP="33B69BA5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 mają być wykonane z płyty o grubości min. 18 mm. Szafka powinna być wykonana z płyty wiórowej obustronnie laminowanej, obrzeże ABS kolor czarny o grubości min. </w:t>
            </w:r>
            <w:r w:rsidR="0007378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Półka wykonana z płyty grubości min. 18 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>Plecy wykonane z płyty 18mm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ały mebel przeznaczony do przykręcenia do ściany, zawieszony nad podłogą,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tj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w wykonaniu bez cokolika i nóżek.</w:t>
            </w:r>
          </w:p>
          <w:p w14:paraId="64A907CC" w14:textId="04B3EF15" w:rsidR="002E1F9E" w:rsidRDefault="33B69BA5" w:rsidP="33B69BA5">
            <w:pPr>
              <w:spacing w:after="0" w:line="240" w:lineRule="auto"/>
              <w:rPr>
                <w:rFonts w:eastAsia="Times New Roman"/>
              </w:rPr>
            </w:pPr>
            <w:r w:rsidRPr="33B69BA5">
              <w:rPr>
                <w:rFonts w:eastAsia="Times New Roman"/>
              </w:rPr>
              <w:t xml:space="preserve">Szuflady typu </w:t>
            </w:r>
            <w:proofErr w:type="spellStart"/>
            <w:r w:rsidRPr="33B69BA5">
              <w:rPr>
                <w:rFonts w:eastAsia="Times New Roman"/>
              </w:rPr>
              <w:t>tip</w:t>
            </w:r>
            <w:proofErr w:type="spellEnd"/>
            <w:r w:rsidRPr="33B69BA5">
              <w:rPr>
                <w:rFonts w:eastAsia="Times New Roman"/>
              </w:rPr>
              <w:t>-on - cienkościenne z min ilością cykli 60000 i udźwigiem 40kg</w:t>
            </w:r>
          </w:p>
        </w:tc>
      </w:tr>
    </w:tbl>
    <w:p w14:paraId="67C0C651" w14:textId="6EDD3162" w:rsidR="003C1A37" w:rsidRDefault="003C1A37"/>
    <w:p w14:paraId="36BC7503" w14:textId="77777777" w:rsidR="003C1A37" w:rsidRDefault="003C1A37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6E02DC9A" w14:textId="77777777" w:rsidTr="3AB4AD49">
        <w:tc>
          <w:tcPr>
            <w:tcW w:w="10632" w:type="dxa"/>
          </w:tcPr>
          <w:p w14:paraId="418F3D48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Nr.12</w:t>
            </w:r>
          </w:p>
          <w:p w14:paraId="01C75E2D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Regał pod komputery</w:t>
            </w:r>
          </w:p>
          <w:p w14:paraId="6320CF5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SK</w:t>
            </w:r>
          </w:p>
          <w:p w14:paraId="1CFEE836" w14:textId="77777777" w:rsidR="002E1F9E" w:rsidRDefault="33B69BA5" w:rsidP="33B69BA5">
            <w:pPr>
              <w:spacing w:after="0" w:line="240" w:lineRule="auto"/>
              <w:rPr>
                <w:rFonts w:ascii="Calibri" w:eastAsia="Calibri" w:hAnsi="Calibri"/>
              </w:rPr>
            </w:pPr>
            <w:r w:rsidRPr="33B69BA5">
              <w:rPr>
                <w:rFonts w:eastAsia="Calibri"/>
              </w:rPr>
              <w:t>480/50/130</w:t>
            </w:r>
          </w:p>
        </w:tc>
      </w:tr>
      <w:tr w:rsidR="002E1F9E" w14:paraId="308D56CC" w14:textId="77777777" w:rsidTr="3AB4AD49">
        <w:tc>
          <w:tcPr>
            <w:tcW w:w="10632" w:type="dxa"/>
          </w:tcPr>
          <w:p w14:paraId="797E50C6" w14:textId="21D18F66" w:rsidR="002E1F9E" w:rsidRDefault="00043F2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7F76F2AD" wp14:editId="5F2F2A68">
                  <wp:extent cx="6614160" cy="2560955"/>
                  <wp:effectExtent l="0" t="0" r="0" b="0"/>
                  <wp:docPr id="173272074" name="Obraz 1" descr="Obraz zawierający meble, Szafki, szafka, Kredens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72074" name="Obraz 1" descr="Obraz zawierający meble, Szafki, szafka, Kredens&#10;&#10;Opis wygenerowany automatyczni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0" cy="256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7CEFFD11" w14:textId="77777777" w:rsidTr="3AB4AD49">
        <w:tc>
          <w:tcPr>
            <w:tcW w:w="10632" w:type="dxa"/>
          </w:tcPr>
          <w:p w14:paraId="168E12E1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22456E57" w14:textId="61488C48" w:rsidR="002E1F9E" w:rsidRDefault="182247A9" w:rsidP="4BC9DB81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Kolor frontów:</w:t>
            </w:r>
            <w:r w:rsidRPr="182247A9">
              <w:rPr>
                <w:rFonts w:eastAsia="Calibri"/>
              </w:rPr>
              <w:t xml:space="preserve"> Dąb dziki naturalny (H1318ST10) propozycja firmy EGGER bądź równorzędnej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7B5FDB8E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7436C924" w14:textId="00AD8E5C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Szafka powinna być wykonana z płyty wiórowej obustronnie laminowanej, obrzeże ABS dobrane pod kolor płyty o grubości min. </w:t>
            </w:r>
            <w:r w:rsidR="0007378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</w:t>
            </w:r>
            <w:r w:rsidR="0007378B">
              <w:rPr>
                <w:rFonts w:ascii="Times New Roman" w:eastAsia="Times New Roman" w:hAnsi="Times New Roman" w:cs="Times New Roman"/>
                <w:shd w:val="clear" w:color="auto" w:fill="FFFFFF"/>
              </w:rPr>
              <w:t>z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amawiający dopuszcza płytę grubości min.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Plecy muszą być wpuszczane w na frezowane rowki na bokach i wieńcu oraz wzmocnione w celu przykręcenia do ściany.</w:t>
            </w:r>
          </w:p>
          <w:p w14:paraId="7E04DCD6" w14:textId="27088F9F" w:rsidR="002E1F9E" w:rsidRDefault="00245B56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mm. Wewnątr</w:t>
            </w:r>
            <w:r w:rsidR="008B4D6D">
              <w:rPr>
                <w:rFonts w:ascii="Times New Roman" w:eastAsia="Times New Roman" w:hAnsi="Times New Roman" w:cs="Times New Roman"/>
                <w:shd w:val="clear" w:color="auto" w:fill="FFFFFF"/>
              </w:rPr>
              <w:t>z 16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półek ze zmienną wysokością montażu ze skokiem co 30mm, wyposażone w system zapobiegający ich wypadnięciu lub wyszarpaniu, </w:t>
            </w:r>
            <w:r w:rsidR="61FCBAF8" w:rsidRPr="61FCBAF8">
              <w:rPr>
                <w:rFonts w:eastAsia="Calibri"/>
              </w:rPr>
              <w:t>a na lewych frontach mają być zamontowane zasuwki w górnej i dolnej części.</w:t>
            </w:r>
            <w:r w:rsidR="61FCBAF8" w:rsidRPr="61FCBAF8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Regał posadowiony na nóżkach meblowych z możliwością regulacji +/- 2cm.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18CBCD2F" w14:textId="58285946" w:rsidR="008B4D6D" w:rsidRDefault="008B4D6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</w:rPr>
              <w:t xml:space="preserve">Sekcje mebla podzielone na 6 segmentów z czego wymiary 5 x 60/50/130 oraz 1x180/50/130. W sekcjach o wymiarach 60/50/130 zastosowane w cokole kratki wentylacyjne </w:t>
            </w:r>
            <w:r w:rsidR="00043F26">
              <w:rPr>
                <w:rFonts w:eastAsia="Calibri"/>
              </w:rPr>
              <w:t xml:space="preserve">o wymiarach co najmniej 45/6 cm. </w:t>
            </w:r>
            <w:r>
              <w:rPr>
                <w:rFonts w:eastAsia="Calibri"/>
              </w:rPr>
              <w:t xml:space="preserve"> </w:t>
            </w:r>
          </w:p>
          <w:p w14:paraId="11B6A327" w14:textId="52BB22F3" w:rsidR="0007378B" w:rsidRDefault="0007378B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Blat: </w:t>
            </w:r>
            <w:r w:rsidRPr="0007378B">
              <w:rPr>
                <w:rFonts w:eastAsia="Calibri"/>
              </w:rPr>
              <w:t>wykonany z płyty HPL 0565FH o grubości 12mm</w:t>
            </w:r>
            <w:r w:rsidR="00043F26">
              <w:rPr>
                <w:rFonts w:eastAsia="Calibri"/>
              </w:rPr>
              <w:t xml:space="preserve">. W blacie nad sekcjami 60/50/130 </w:t>
            </w:r>
            <w:proofErr w:type="spellStart"/>
            <w:r w:rsidR="00043F26">
              <w:rPr>
                <w:rFonts w:eastAsia="Calibri"/>
              </w:rPr>
              <w:t>zafrezowane</w:t>
            </w:r>
            <w:proofErr w:type="spellEnd"/>
            <w:r w:rsidR="00043F26">
              <w:rPr>
                <w:rFonts w:eastAsia="Calibri"/>
              </w:rPr>
              <w:t xml:space="preserve"> otwory wentylacyjne</w:t>
            </w:r>
          </w:p>
          <w:p w14:paraId="73556F0A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69F8CED1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 xml:space="preserve">: </w:t>
            </w:r>
            <w:r w:rsidR="0007378B">
              <w:rPr>
                <w:rFonts w:eastAsia="Calibri"/>
              </w:rPr>
              <w:t>grafitowy U960</w:t>
            </w:r>
          </w:p>
          <w:p w14:paraId="78A0BA38" w14:textId="3D2A1223" w:rsidR="00043F26" w:rsidRDefault="00245B56" w:rsidP="00043F2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47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(</w:t>
            </w:r>
            <w:r w:rsidR="0007378B"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skrzydł</w:t>
            </w:r>
            <w:r w:rsidR="0007378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a 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najmniejsze, 3 na skrzydła pojedyncze w sekcji 60/50/130</w:t>
            </w:r>
            <w:r w:rsidR="0007378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oraz po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4</w:t>
            </w:r>
            <w:r w:rsidR="0007378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duże skrzydła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w sekcji 180/50/130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) zawias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ów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posiadając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ych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kąt rozwarcia min. 100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Zawiasy z dożywotnią gwarancją.</w:t>
            </w:r>
          </w:p>
          <w:p w14:paraId="20102C24" w14:textId="77777777" w:rsidR="002E1F9E" w:rsidRDefault="61FCBAF8">
            <w:pPr>
              <w:spacing w:after="0" w:line="240" w:lineRule="auto"/>
              <w:rPr>
                <w:rFonts w:ascii="Calibri" w:eastAsia="Calibri" w:hAnsi="Calibri"/>
              </w:rPr>
            </w:pPr>
            <w:r w:rsidRPr="61FCBAF8">
              <w:rPr>
                <w:rFonts w:eastAsia="Calibri"/>
                <w:b/>
                <w:bCs/>
              </w:rPr>
              <w:t>Cokół:</w:t>
            </w:r>
            <w:r w:rsidRPr="61FCBAF8">
              <w:rPr>
                <w:rFonts w:eastAsia="Calibri"/>
              </w:rPr>
              <w:t xml:space="preserve"> w kolorze korpusu grafitowy U960 z płyty 18mm. Do lewej strony pod 5-ma frontami zamontowane kratki wentylacyjne.</w:t>
            </w:r>
          </w:p>
          <w:p w14:paraId="2C567382" w14:textId="3CB34D86" w:rsidR="61FCBAF8" w:rsidRDefault="61FCBAF8" w:rsidP="61FCBAF8">
            <w:pPr>
              <w:spacing w:after="0" w:line="240" w:lineRule="auto"/>
              <w:rPr>
                <w:rFonts w:eastAsia="Calibri"/>
                <w:color w:val="FF0000"/>
              </w:rPr>
            </w:pPr>
            <w:r w:rsidRPr="61FCBAF8">
              <w:rPr>
                <w:rFonts w:eastAsia="Calibri"/>
                <w:b/>
                <w:bCs/>
              </w:rPr>
              <w:t>Uchwyty</w:t>
            </w:r>
            <w:r w:rsidRPr="61FCBAF8">
              <w:rPr>
                <w:rFonts w:eastAsia="Calibri"/>
              </w:rPr>
              <w:t>: kolor aluminium - typu techno rozstaw 128mm.</w:t>
            </w:r>
          </w:p>
          <w:p w14:paraId="7B04FA47" w14:textId="5CEFD1E5" w:rsidR="002E1F9E" w:rsidRPr="003C1A37" w:rsidRDefault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Zamki: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</w:tbl>
    <w:p w14:paraId="3F1AE88E" w14:textId="466C7094" w:rsidR="003C1A37" w:rsidRDefault="003C1A37"/>
    <w:p w14:paraId="4927A672" w14:textId="77777777" w:rsidR="003C1A37" w:rsidRDefault="003C1A37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2835833F" w14:textId="77777777" w:rsidTr="3AB4AD49">
        <w:tc>
          <w:tcPr>
            <w:tcW w:w="10632" w:type="dxa"/>
          </w:tcPr>
          <w:p w14:paraId="0B808B79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Nr.13</w:t>
            </w:r>
          </w:p>
          <w:p w14:paraId="792DF8FA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Biurko 1 sala szkoleń</w:t>
            </w:r>
          </w:p>
          <w:p w14:paraId="54CAE531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140/80/78</w:t>
            </w:r>
          </w:p>
          <w:p w14:paraId="568C698B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AA258D8" w14:textId="77777777" w:rsidTr="41588A47">
        <w:trPr>
          <w:trHeight w:val="7111"/>
        </w:trPr>
        <w:tc>
          <w:tcPr>
            <w:tcW w:w="10632" w:type="dxa"/>
          </w:tcPr>
          <w:p w14:paraId="6FFBD3EC" w14:textId="74D9E4B9" w:rsidR="002E1F9E" w:rsidRDefault="001B0F17" w:rsidP="773A1BCB">
            <w:pPr>
              <w:spacing w:after="0" w:line="240" w:lineRule="auto"/>
            </w:pPr>
            <w:r>
              <w:br w:type="page"/>
            </w:r>
            <w:r w:rsidR="00245B56">
              <w:rPr>
                <w:rFonts w:eastAsia="Calibri"/>
                <w:noProof/>
              </w:rPr>
              <w:drawing>
                <wp:inline distT="0" distB="0" distL="0" distR="0" wp14:anchorId="5321099B" wp14:editId="4606923E">
                  <wp:extent cx="4933950" cy="3371850"/>
                  <wp:effectExtent l="0" t="0" r="0" b="0"/>
                  <wp:docPr id="1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472" t="17584" r="10883" b="15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4843">
              <w:rPr>
                <w:noProof/>
              </w:rPr>
              <w:drawing>
                <wp:inline distT="0" distB="0" distL="0" distR="0" wp14:anchorId="23C5345C" wp14:editId="5B46A3B5">
                  <wp:extent cx="1307426" cy="1148316"/>
                  <wp:effectExtent l="0" t="0" r="0" b="0"/>
                  <wp:docPr id="167130148" name="Obraz 4" descr="Obraz zawierający meble,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26" cy="114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4843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A6DE461" wp14:editId="390D1A20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287344" cy="885825"/>
                  <wp:effectExtent l="0" t="0" r="0" b="0"/>
                  <wp:wrapNone/>
                  <wp:docPr id="1947517354" name="Picture 194751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44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CCCAD" w14:textId="436D12F9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3327C18D" w14:textId="77777777" w:rsidTr="182247A9">
        <w:tblPrEx>
          <w:tblLook w:val="04A0" w:firstRow="1" w:lastRow="0" w:firstColumn="1" w:lastColumn="0" w:noHBand="0" w:noVBand="1"/>
        </w:tblPrEx>
        <w:tc>
          <w:tcPr>
            <w:tcW w:w="10632" w:type="dxa"/>
          </w:tcPr>
          <w:p w14:paraId="3D067522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38ADDD5D" w14:textId="432E8728" w:rsidR="002E1F9E" w:rsidRDefault="182247A9" w:rsidP="4BC9DB81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Opis płyty:</w:t>
            </w:r>
            <w:r w:rsidRPr="182247A9">
              <w:rPr>
                <w:rFonts w:eastAsia="Calibri"/>
              </w:rPr>
              <w:t xml:space="preserve"> Dąb dziki naturalny (H1318ST10) propozycja firmy EGGER bądź równorzędnej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7E6B294C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</w:p>
          <w:p w14:paraId="7D0A7D38" w14:textId="7E29C34F" w:rsidR="002E1F9E" w:rsidRDefault="00245B56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Blat oraz poprzeczka   mają być wykonane z płyty o grubości min. 18 mm. Biurko powinno być wykonane z płyty wiórowej obustronnie laminowanej, obrzeże ABS dobrane pod kolor płyty o grubości min. </w:t>
            </w:r>
            <w:r w:rsidR="00A6211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Blat połączony z 3 płyt górna oraz dolna z płyty </w:t>
            </w:r>
            <w:r w:rsidRPr="2763CF9D">
              <w:rPr>
                <w:rFonts w:eastAsia="Calibri"/>
              </w:rPr>
              <w:t xml:space="preserve"> (H1318ST10)</w:t>
            </w:r>
            <w:r>
              <w:rPr>
                <w:rFonts w:eastAsia="Calibri"/>
              </w:rPr>
              <w:t>, a płyta środk</w:t>
            </w:r>
            <w:r w:rsidR="00A6211D">
              <w:rPr>
                <w:rFonts w:eastAsia="Calibri"/>
              </w:rPr>
              <w:t>owa</w:t>
            </w:r>
            <w:r>
              <w:rPr>
                <w:rFonts w:eastAsia="Calibri"/>
              </w:rPr>
              <w:t xml:space="preserve"> w kolorze grafitowym U960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obrzeże ABS dobrane pod kolor płyt o grubości min. </w:t>
            </w:r>
            <w:r w:rsidR="00A6211D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</w:t>
            </w:r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043F2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</w:p>
          <w:p w14:paraId="18F02AE8" w14:textId="77777777" w:rsidR="002E1F9E" w:rsidRDefault="00245B56">
            <w:pPr>
              <w:spacing w:before="240" w:after="0" w:line="240" w:lineRule="auto"/>
              <w:rPr>
                <w:color w:val="FF0000"/>
              </w:rPr>
            </w:pPr>
            <w:r w:rsidRPr="6235337B">
              <w:rPr>
                <w:rFonts w:ascii="Times New Roman" w:eastAsia="Times New Roman" w:hAnsi="Times New Roman" w:cs="Times New Roman"/>
                <w:shd w:val="clear" w:color="auto" w:fill="FFFFFF"/>
              </w:rPr>
              <w:t>Nogi:</w:t>
            </w:r>
            <w:r w:rsidRPr="6235337B">
              <w:rPr>
                <w:rFonts w:ascii="Roboto" w:eastAsia="Calibri" w:hAnsi="Roboto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>Stelaż nogi do biurka czarny w nogach możliwość przeprowadzenia kabli i przewodów oraz możliwość dodatkowego poziomowania w zakresie +/- 10mm.</w:t>
            </w:r>
          </w:p>
          <w:p w14:paraId="34F92C51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Opis:</w:t>
            </w:r>
          </w:p>
          <w:p w14:paraId="1689E42D" w14:textId="2ABB49A5" w:rsidR="002E1F9E" w:rsidRDefault="2763CF9D">
            <w:pPr>
              <w:spacing w:after="0" w:line="240" w:lineRule="auto"/>
              <w:rPr>
                <w:rFonts w:ascii="Calibri" w:eastAsia="Calibri" w:hAnsi="Calibri"/>
              </w:rPr>
            </w:pPr>
            <w:r w:rsidRPr="2763CF9D">
              <w:rPr>
                <w:rFonts w:eastAsia="Calibri"/>
              </w:rPr>
              <w:t>Wyposażenie biurka w przedłużacz biurkowy wpuszczany z dwoma gniazdami 230V, RJ45 kat. 6, 1 gniazdo HDMI aktywne</w:t>
            </w:r>
          </w:p>
          <w:p w14:paraId="526770CE" w14:textId="4834CA7A" w:rsidR="002E1F9E" w:rsidRDefault="00043F2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Biurko wyposażone w płytę maskującą o wysokości min </w:t>
            </w:r>
            <w:r w:rsidR="00015085">
              <w:rPr>
                <w:rFonts w:ascii="Calibri" w:eastAsia="Calibri" w:hAnsi="Calibri"/>
              </w:rPr>
              <w:t>42cm</w:t>
            </w:r>
          </w:p>
        </w:tc>
      </w:tr>
    </w:tbl>
    <w:p w14:paraId="06585559" w14:textId="70E22B31" w:rsidR="003C1A37" w:rsidRDefault="003C1A37"/>
    <w:p w14:paraId="2F9FE9D1" w14:textId="77777777" w:rsidR="003C1A37" w:rsidRDefault="003C1A37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2E1F9E" w14:paraId="1293236A" w14:textId="77777777" w:rsidTr="182247A9">
        <w:tc>
          <w:tcPr>
            <w:tcW w:w="10632" w:type="dxa"/>
          </w:tcPr>
          <w:p w14:paraId="16008944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Nr.14</w:t>
            </w:r>
          </w:p>
          <w:p w14:paraId="48A1CD08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Biurko 2 sala szkoleń</w:t>
            </w:r>
          </w:p>
          <w:p w14:paraId="34A7FFB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140/80/78</w:t>
            </w:r>
          </w:p>
          <w:p w14:paraId="7CBEED82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E36661F" w14:textId="77777777" w:rsidTr="182247A9">
        <w:tc>
          <w:tcPr>
            <w:tcW w:w="10632" w:type="dxa"/>
          </w:tcPr>
          <w:p w14:paraId="38645DC7" w14:textId="7C79517C" w:rsidR="002E1F9E" w:rsidRDefault="00774843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42" behindDoc="1" locked="0" layoutInCell="1" allowOverlap="1" wp14:anchorId="341E3746" wp14:editId="4F472532">
                  <wp:simplePos x="0" y="0"/>
                  <wp:positionH relativeFrom="column">
                    <wp:posOffset>5252484</wp:posOffset>
                  </wp:positionH>
                  <wp:positionV relativeFrom="paragraph">
                    <wp:posOffset>3137697</wp:posOffset>
                  </wp:positionV>
                  <wp:extent cx="1306830" cy="1148080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411" y="21146"/>
                      <wp:lineTo x="21411" y="0"/>
                      <wp:lineTo x="0" y="0"/>
                    </wp:wrapPolygon>
                  </wp:wrapTight>
                  <wp:docPr id="578982073" name="Obraz 4" descr="Obraz zawierający meble,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25229" name="Obraz 4" descr="Obraz zawierający meble, stół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3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45B56">
              <w:rPr>
                <w:rFonts w:eastAsia="Calibri"/>
                <w:noProof/>
              </w:rPr>
              <w:drawing>
                <wp:inline distT="0" distB="0" distL="0" distR="0" wp14:anchorId="07413A81" wp14:editId="6606383D">
                  <wp:extent cx="5092996" cy="4287952"/>
                  <wp:effectExtent l="0" t="0" r="0" b="0"/>
                  <wp:docPr id="14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29" cy="429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E58C4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1EAC8664" w14:textId="77777777" w:rsidTr="182247A9">
        <w:tc>
          <w:tcPr>
            <w:tcW w:w="10632" w:type="dxa"/>
          </w:tcPr>
          <w:p w14:paraId="7B8948DE" w14:textId="0468FF64" w:rsidR="170AB9B7" w:rsidRDefault="170AB9B7" w:rsidP="170AB9B7">
            <w:pPr>
              <w:spacing w:after="0" w:line="240" w:lineRule="auto"/>
              <w:rPr>
                <w:rFonts w:eastAsia="Calibri"/>
              </w:rPr>
            </w:pPr>
          </w:p>
          <w:p w14:paraId="53D9C100" w14:textId="1D5A14E1" w:rsidR="170AB9B7" w:rsidRDefault="170AB9B7" w:rsidP="170AB9B7">
            <w:pPr>
              <w:spacing w:after="0" w:line="240" w:lineRule="auto"/>
              <w:rPr>
                <w:rFonts w:eastAsia="Calibri"/>
              </w:rPr>
            </w:pPr>
          </w:p>
          <w:p w14:paraId="7A05F8C5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586022BD" w14:textId="7981EC1E" w:rsidR="002E1F9E" w:rsidRDefault="182247A9" w:rsidP="4BC9DB81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Opis płyty:</w:t>
            </w:r>
            <w:r w:rsidRPr="182247A9">
              <w:rPr>
                <w:rFonts w:eastAsia="Calibri"/>
              </w:rPr>
              <w:t xml:space="preserve"> Dąb dziki naturalny (H1318ST10) propozycja firmy EGGER bądź równorzędnej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4DD2E2D0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</w:p>
          <w:p w14:paraId="0FD3F3C9" w14:textId="4BCC2B5B" w:rsidR="00A6211D" w:rsidRDefault="00A6211D" w:rsidP="00A6211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Blat oraz poprzeczka   mają być wykonane z płyty o grubości min. 18 mm. Biurko powinno być wykonane z płyty wiórowej obustronnie laminowanej, obrzeże ABS dobrane pod kolor płyty o grubości min. 2 mm.</w:t>
            </w:r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Blat połączony z 3 płyt górna oraz dolna z płyty </w:t>
            </w:r>
            <w:r w:rsidRPr="2763CF9D">
              <w:rPr>
                <w:rFonts w:eastAsia="Calibri"/>
              </w:rPr>
              <w:t>(H1318ST10), a płyta środkowa w kolorze grafitowym U960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obrzeże ABS dobrane pod kolor płyt o grubości min. 2 mm</w:t>
            </w:r>
          </w:p>
          <w:p w14:paraId="364DD383" w14:textId="77777777" w:rsidR="00043F26" w:rsidRDefault="00245B56" w:rsidP="00043F26">
            <w:pPr>
              <w:spacing w:before="240" w:after="0" w:line="240" w:lineRule="auto"/>
              <w:rPr>
                <w:color w:val="FF0000"/>
              </w:rPr>
            </w:pPr>
            <w:r w:rsidRPr="2763CF9D">
              <w:rPr>
                <w:rFonts w:ascii="Times New Roman" w:eastAsia="Times New Roman" w:hAnsi="Times New Roman" w:cs="Times New Roman"/>
                <w:shd w:val="clear" w:color="auto" w:fill="FFFFFF"/>
              </w:rPr>
              <w:t>Nogi:</w:t>
            </w:r>
            <w:r w:rsidRPr="2763CF9D">
              <w:rPr>
                <w:rFonts w:ascii="Roboto" w:eastAsia="Calibri" w:hAnsi="Roboto"/>
                <w:sz w:val="32"/>
                <w:szCs w:val="32"/>
                <w:shd w:val="clear" w:color="auto" w:fill="FFFFFF"/>
              </w:rPr>
              <w:t xml:space="preserve"> </w:t>
            </w:r>
            <w:r w:rsidR="00043F26"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>Stelaż nogi do biurka czarny w nogach możliwość przeprowadzenia kabli i przewodów oraz możliwość dodatkowego poziomowania w zakresie +/- 10mm.</w:t>
            </w:r>
          </w:p>
          <w:p w14:paraId="56073DDD" w14:textId="77FCA84B" w:rsidR="002E1F9E" w:rsidRDefault="00015085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Biurko wyposażone w płytę maskującą o wysokości min 42cm</w:t>
            </w:r>
          </w:p>
        </w:tc>
      </w:tr>
    </w:tbl>
    <w:p w14:paraId="62EBF9A1" w14:textId="77777777" w:rsidR="002E1F9E" w:rsidRDefault="002E1F9E"/>
    <w:p w14:paraId="0C6C2CD5" w14:textId="77777777" w:rsidR="002E1F9E" w:rsidRDefault="00245B56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1E6E824A" w14:textId="77777777" w:rsidTr="3AB4AD49">
        <w:tc>
          <w:tcPr>
            <w:tcW w:w="10632" w:type="dxa"/>
          </w:tcPr>
          <w:p w14:paraId="29EBA929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Nr.15</w:t>
            </w:r>
          </w:p>
          <w:p w14:paraId="483ED0FB" w14:textId="5F08FE25" w:rsidR="002E1F9E" w:rsidRDefault="00245B56" w:rsidP="00314D72">
            <w:pPr>
              <w:tabs>
                <w:tab w:val="center" w:pos="5208"/>
              </w:tabs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Biurko d-ca zmiany</w:t>
            </w:r>
            <w:r>
              <w:rPr>
                <w:rFonts w:eastAsia="Calibri"/>
              </w:rPr>
              <w:tab/>
            </w:r>
          </w:p>
        </w:tc>
      </w:tr>
      <w:tr w:rsidR="002E1F9E" w14:paraId="779F8E76" w14:textId="77777777" w:rsidTr="3AB4AD49">
        <w:tc>
          <w:tcPr>
            <w:tcW w:w="10632" w:type="dxa"/>
          </w:tcPr>
          <w:p w14:paraId="7818863E" w14:textId="4C19A0F3" w:rsidR="002E1F9E" w:rsidRDefault="00314D7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0E405A74" wp14:editId="5F5E1669">
                  <wp:extent cx="6614160" cy="3676015"/>
                  <wp:effectExtent l="0" t="0" r="0" b="0"/>
                  <wp:docPr id="1302603529" name="Obraz 3" descr="Obraz zawierający Szafki, szuflada, komoda, szaf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603529" name="Obraz 3" descr="Obraz zawierający Szafki, szuflada, komoda, szafka&#10;&#10;Opis wygenerowany automatyczni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0" cy="36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69B9A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36A5911" w14:textId="77777777" w:rsidTr="3AB4AD49">
        <w:tc>
          <w:tcPr>
            <w:tcW w:w="10632" w:type="dxa"/>
          </w:tcPr>
          <w:p w14:paraId="75EC8FDB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0B2AE5DD" w14:textId="0EF9D61A" w:rsidR="002E1F9E" w:rsidRDefault="1A6EC712">
            <w:pPr>
              <w:spacing w:after="0" w:line="240" w:lineRule="auto"/>
              <w:rPr>
                <w:vertAlign w:val="superscript"/>
              </w:rPr>
            </w:pPr>
            <w:r w:rsidRPr="1A6EC712">
              <w:rPr>
                <w:rFonts w:eastAsia="Calibri"/>
                <w:b/>
                <w:bCs/>
              </w:rPr>
              <w:t>Opis płyty:</w:t>
            </w:r>
            <w:r w:rsidRPr="1A6EC712">
              <w:rPr>
                <w:rFonts w:eastAsia="Calibri"/>
              </w:rPr>
              <w:t xml:space="preserve"> Dąb dziki naturalny (H1318ST10)</w:t>
            </w:r>
            <w:r w:rsidRPr="1A6EC712">
              <w:rPr>
                <w:rFonts w:eastAsia="Calibri"/>
                <w:color w:val="FF0000"/>
              </w:rPr>
              <w:t xml:space="preserve"> </w:t>
            </w:r>
            <w:r w:rsidRPr="1A6EC712">
              <w:rPr>
                <w:rFonts w:eastAsia="Calibri"/>
              </w:rPr>
              <w:t>propozycja firmy EGGER bądź równorzędnej jakości. Płyta wiórowa o gęstości ≥600kg/m</w:t>
            </w:r>
            <w:r w:rsidRPr="1A6EC712">
              <w:rPr>
                <w:rFonts w:eastAsia="Calibri"/>
                <w:vertAlign w:val="superscript"/>
              </w:rPr>
              <w:t xml:space="preserve">3  </w:t>
            </w:r>
          </w:p>
          <w:p w14:paraId="64F731D4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</w:p>
          <w:p w14:paraId="09D7C75D" w14:textId="1884C6B2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Blat</w:t>
            </w:r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oraz nogi biurka mają być wykonane z podwójnej płyty (36mm) oklejone ABS 42x2 oklejane klejem </w:t>
            </w:r>
            <w:proofErr w:type="spellStart"/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P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oprzeczka</w:t>
            </w:r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a być wykonan</w:t>
            </w:r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>a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 płyty o grubości min. 18 mm. Biurko powinno być wykonane z płyty wiórowej obustronnie laminowanej</w:t>
            </w:r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Na spodzie ślizgacze podwójne z gwoździem (stopka meblowa)</w:t>
            </w:r>
          </w:p>
          <w:p w14:paraId="2951BE9D" w14:textId="77777777" w:rsidR="00314D72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Dostawka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5472778D" w14:textId="706E28FA" w:rsidR="002E1F9E" w:rsidRPr="00314D72" w:rsidRDefault="182247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182247A9">
              <w:rPr>
                <w:rFonts w:eastAsia="Calibri"/>
                <w:b/>
                <w:bCs/>
              </w:rPr>
              <w:t>Opis płyty:</w:t>
            </w:r>
            <w:r w:rsidRPr="182247A9">
              <w:rPr>
                <w:rFonts w:eastAsia="Calibri"/>
              </w:rPr>
              <w:t xml:space="preserve"> </w:t>
            </w:r>
            <w:r w:rsidRPr="182247A9">
              <w:rPr>
                <w:rFonts w:eastAsia="Calibri"/>
                <w:color w:val="000000" w:themeColor="text1"/>
              </w:rPr>
              <w:t>dąb dziki naturalny (H1318ST10)</w:t>
            </w:r>
            <w:r w:rsidRPr="182247A9">
              <w:rPr>
                <w:rFonts w:eastAsia="Calibri"/>
              </w:rPr>
              <w:t xml:space="preserve"> propozycja firmy EGGER bądź równorzędnej -lepszej jakości.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05A988A5" w14:textId="21440CD3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 mają być wykonane z płyty o grubości min. 18 mm. Szafka powinna być wykonana z płyty wiórowej obustronnie laminowanej, obrzeże ABS dobrane pod kolor płyty o grubości min. </w:t>
            </w:r>
            <w:r w:rsidR="00D668D7"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</w:t>
            </w:r>
            <w:r w:rsidR="00D668D7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D668D7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668D7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zamawiający dopuszcza płytę grubości min.</w:t>
            </w:r>
            <w:r w:rsidR="00314D7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Plecy muszą być wpuszczane w na frezowane rowki na bokach i wieńcu.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podbiurkowy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 szuflady, górna szuflada ma być wyposażona w dodatkową nakładkę wykonaną z tworzywa pełniącą funkcję piórnika. Półka w kolorze </w:t>
            </w:r>
            <w:r w:rsidR="00314D72">
              <w:rPr>
                <w:rFonts w:eastAsia="Calibri"/>
              </w:rPr>
              <w:t xml:space="preserve">U960 ze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zmienną wysokością montażu ze skokiem co 30mm, wyposażone w system zapobiegający ich wypadnięciu lub wyszarpnięciu</w:t>
            </w:r>
          </w:p>
          <w:p w14:paraId="715EE020" w14:textId="026D200D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Kolor blatu:</w:t>
            </w:r>
            <w:r>
              <w:rPr>
                <w:rFonts w:eastAsia="Calibri"/>
                <w:b/>
                <w:bCs/>
              </w:rPr>
              <w:t xml:space="preserve"> </w:t>
            </w:r>
            <w:r w:rsidRPr="6235337B">
              <w:rPr>
                <w:rFonts w:eastAsia="Calibri"/>
              </w:rPr>
              <w:t>dąb dziki naturalny (H1318ST10)</w:t>
            </w:r>
          </w:p>
          <w:p w14:paraId="402F3A2B" w14:textId="77777777" w:rsidR="00314D72" w:rsidRDefault="00314D72" w:rsidP="00314D7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1D557078" w14:textId="77777777" w:rsidR="002E1F9E" w:rsidRDefault="00245B56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Zamki:</w:t>
            </w:r>
            <w:r>
              <w:rPr>
                <w:rFonts w:eastAsia="Calibri"/>
              </w:rPr>
              <w:t xml:space="preserve"> Listwowy (zamykający wszystkie szuflady).</w:t>
            </w:r>
          </w:p>
          <w:p w14:paraId="5F07D11E" w14:textId="11CD76C9" w:rsidR="002E1F9E" w:rsidRDefault="00327741" w:rsidP="00CC3EF9">
            <w:pPr>
              <w:spacing w:after="0" w:line="240" w:lineRule="auto"/>
              <w:rPr>
                <w:rFonts w:ascii="Calibri" w:eastAsia="Calibri" w:hAnsi="Calibri"/>
              </w:rPr>
            </w:pPr>
            <w:r w:rsidRPr="00491FB3">
              <w:rPr>
                <w:rFonts w:eastAsia="Calibri"/>
                <w:b/>
                <w:bCs/>
              </w:rPr>
              <w:t>Wyposażenie biurka</w:t>
            </w:r>
            <w:r w:rsidR="00C2338E" w:rsidRPr="00491FB3">
              <w:rPr>
                <w:rFonts w:eastAsia="Calibri"/>
                <w:b/>
                <w:bCs/>
              </w:rPr>
              <w:t>:</w:t>
            </w:r>
            <w:r w:rsidR="00C2338E">
              <w:rPr>
                <w:rFonts w:eastAsia="Calibri"/>
              </w:rPr>
              <w:t xml:space="preserve"> przepust kablowy</w:t>
            </w:r>
            <w:r w:rsidR="00CC3EF9">
              <w:rPr>
                <w:rFonts w:eastAsia="Calibri"/>
              </w:rPr>
              <w:t xml:space="preserve"> ze szczotką maskującą </w:t>
            </w:r>
            <w:r w:rsidR="00C2338E">
              <w:rPr>
                <w:rFonts w:eastAsia="Calibri"/>
              </w:rPr>
              <w:t>o wymiarze minimum</w:t>
            </w:r>
            <w:r w:rsidR="00672196">
              <w:rPr>
                <w:rFonts w:eastAsia="Calibri"/>
              </w:rPr>
              <w:t xml:space="preserve"> </w:t>
            </w:r>
            <w:r w:rsidR="00CC3EF9">
              <w:rPr>
                <w:rFonts w:eastAsia="Calibri"/>
              </w:rPr>
              <w:t>80</w:t>
            </w:r>
            <w:r w:rsidR="00672196">
              <w:rPr>
                <w:rFonts w:eastAsia="Calibri"/>
              </w:rPr>
              <w:t>x</w:t>
            </w:r>
            <w:r w:rsidR="00CC3EF9">
              <w:rPr>
                <w:rFonts w:eastAsia="Calibri"/>
              </w:rPr>
              <w:t>160</w:t>
            </w:r>
            <w:r w:rsidR="00641420">
              <w:rPr>
                <w:rFonts w:eastAsia="Calibri"/>
              </w:rPr>
              <w:t xml:space="preserve">, </w:t>
            </w:r>
            <w:proofErr w:type="spellStart"/>
            <w:r w:rsidR="00106E7A">
              <w:rPr>
                <w:rFonts w:eastAsia="Calibri"/>
              </w:rPr>
              <w:t>organizer</w:t>
            </w:r>
            <w:proofErr w:type="spellEnd"/>
            <w:r w:rsidR="00106E7A">
              <w:rPr>
                <w:rFonts w:eastAsia="Calibri"/>
              </w:rPr>
              <w:t xml:space="preserve"> kabli pod blatem</w:t>
            </w:r>
          </w:p>
          <w:p w14:paraId="651DA4E3" w14:textId="77777777" w:rsidR="002E1F9E" w:rsidRDefault="2763CF9D" w:rsidP="2763CF9D">
            <w:pPr>
              <w:spacing w:after="0" w:line="240" w:lineRule="auto"/>
            </w:pPr>
            <w:proofErr w:type="spellStart"/>
            <w:r w:rsidRPr="2763CF9D">
              <w:rPr>
                <w:rFonts w:eastAsia="Calibri"/>
              </w:rPr>
              <w:t>Kontenerek</w:t>
            </w:r>
            <w:proofErr w:type="spellEnd"/>
            <w:r w:rsidRPr="2763CF9D">
              <w:rPr>
                <w:rFonts w:eastAsia="Calibri"/>
              </w:rPr>
              <w:t xml:space="preserve"> z 3 szufladami</w:t>
            </w:r>
          </w:p>
          <w:p w14:paraId="136379BA" w14:textId="06364785" w:rsidR="00314D72" w:rsidRDefault="3AB4AD49" w:rsidP="3AB4AD49">
            <w:pPr>
              <w:spacing w:after="0" w:line="240" w:lineRule="auto"/>
            </w:pPr>
            <w:r w:rsidRPr="3AB4AD49">
              <w:rPr>
                <w:rFonts w:eastAsia="Calibri"/>
              </w:rPr>
              <w:t>Uchwyty: kolor aluminium - typu techno rozstaw 128mm</w:t>
            </w:r>
          </w:p>
          <w:p w14:paraId="71EFC4CB" w14:textId="3F7605FB" w:rsidR="00314D72" w:rsidRDefault="2763CF9D" w:rsidP="33B69BA5">
            <w:pPr>
              <w:spacing w:after="0" w:line="240" w:lineRule="auto"/>
              <w:rPr>
                <w:rFonts w:eastAsia="Times New Roman"/>
              </w:rPr>
            </w:pPr>
            <w:r w:rsidRPr="2763CF9D">
              <w:rPr>
                <w:rFonts w:eastAsia="Calibri"/>
              </w:rPr>
              <w:t>Szuflady:</w:t>
            </w:r>
            <w:r w:rsidRPr="2763CF9D">
              <w:rPr>
                <w:rFonts w:eastAsia="Calibri"/>
                <w:color w:val="FF0000"/>
              </w:rPr>
              <w:t xml:space="preserve"> </w:t>
            </w:r>
            <w:r w:rsidRPr="2763CF9D">
              <w:rPr>
                <w:rFonts w:eastAsia="Times New Roman"/>
              </w:rPr>
              <w:t>cienkościenne z min ilością cykli 60000 i udźwigiem 40kg</w:t>
            </w:r>
          </w:p>
          <w:p w14:paraId="41508A3C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43D6B1D6" w14:textId="77777777" w:rsidR="002E1F9E" w:rsidRDefault="002E1F9E"/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290EFDDA" w14:textId="77777777" w:rsidTr="182247A9">
        <w:tc>
          <w:tcPr>
            <w:tcW w:w="10632" w:type="dxa"/>
          </w:tcPr>
          <w:p w14:paraId="17DBC151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5CD0CEF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Nr.16</w:t>
            </w:r>
          </w:p>
          <w:p w14:paraId="0DBF026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Biurko dokładka 120 SK</w:t>
            </w:r>
          </w:p>
          <w:p w14:paraId="6F8BD81B" w14:textId="4CDC28A4" w:rsidR="002E1F9E" w:rsidRDefault="00245B56" w:rsidP="009771EC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120/80/</w:t>
            </w:r>
            <w:r w:rsidR="006C57DB">
              <w:rPr>
                <w:rFonts w:eastAsia="Calibri"/>
              </w:rPr>
              <w:t>74-</w:t>
            </w:r>
            <w:r>
              <w:rPr>
                <w:rFonts w:eastAsia="Calibri"/>
              </w:rPr>
              <w:t>76</w:t>
            </w:r>
          </w:p>
        </w:tc>
      </w:tr>
      <w:tr w:rsidR="002E1F9E" w14:paraId="2613E9C1" w14:textId="77777777" w:rsidTr="182247A9">
        <w:tc>
          <w:tcPr>
            <w:tcW w:w="10632" w:type="dxa"/>
          </w:tcPr>
          <w:p w14:paraId="1037B8A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7E08A62" wp14:editId="07777777">
                  <wp:extent cx="5760720" cy="4563110"/>
                  <wp:effectExtent l="0" t="0" r="0" b="0"/>
                  <wp:docPr id="1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56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C6DE0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7F144EFE" w14:textId="77777777" w:rsidTr="182247A9">
        <w:tc>
          <w:tcPr>
            <w:tcW w:w="10632" w:type="dxa"/>
          </w:tcPr>
          <w:p w14:paraId="413B8B96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33ACFCD4" w14:textId="32340A08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Kolor Blatu: HPL 0565FH</w:t>
            </w:r>
          </w:p>
          <w:p w14:paraId="73B9AF0E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Opis płyty:</w:t>
            </w:r>
          </w:p>
          <w:p w14:paraId="399487E3" w14:textId="77777777" w:rsidR="002E1F9E" w:rsidRDefault="6235337B" w:rsidP="6235337B">
            <w:pPr>
              <w:spacing w:after="0" w:line="240" w:lineRule="auto"/>
              <w:rPr>
                <w:rFonts w:ascii="Calibri" w:eastAsia="Calibri" w:hAnsi="Calibri"/>
              </w:rPr>
            </w:pPr>
            <w:r w:rsidRPr="6235337B">
              <w:rPr>
                <w:rFonts w:eastAsia="Calibri"/>
              </w:rPr>
              <w:t>Blat wykonany z płyty HPL 0565FH o grubości 12mm</w:t>
            </w:r>
          </w:p>
          <w:p w14:paraId="21EE2D07" w14:textId="06000087" w:rsidR="002E1F9E" w:rsidRDefault="00473E9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Nogi stalowe z </w:t>
            </w:r>
            <w:proofErr w:type="spellStart"/>
            <w:r>
              <w:rPr>
                <w:rFonts w:eastAsia="Calibri"/>
              </w:rPr>
              <w:t>profila</w:t>
            </w:r>
            <w:proofErr w:type="spellEnd"/>
            <w:r>
              <w:rPr>
                <w:rFonts w:eastAsia="Calibri"/>
              </w:rPr>
              <w:t xml:space="preserve"> zamkniętego o wymiarach 80x40mm lakierowanego proszkowo w kolorze czarny mat ,</w:t>
            </w:r>
            <w:r>
              <w:rPr>
                <w:rFonts w:ascii="Roboto" w:eastAsia="Calibri" w:hAnsi="Roboto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Style w:val="Pogrubienie"/>
                <w:rFonts w:eastAsia="Calibri"/>
              </w:rPr>
              <w:t>s</w:t>
            </w:r>
            <w:r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>telaż z możliwością dodatkowego poziomowania w zakresie +/- 10mm.</w:t>
            </w:r>
          </w:p>
        </w:tc>
      </w:tr>
    </w:tbl>
    <w:p w14:paraId="26364A9F" w14:textId="77777777" w:rsidR="009771EC" w:rsidRDefault="009771EC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7DB828A9" w14:textId="77777777" w:rsidTr="4ECE2967">
        <w:tc>
          <w:tcPr>
            <w:tcW w:w="10632" w:type="dxa"/>
          </w:tcPr>
          <w:p w14:paraId="33B7EDB8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Nr.17</w:t>
            </w:r>
          </w:p>
          <w:p w14:paraId="31E3ED3E" w14:textId="4A77C5A8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Biurko dokładka 150 S</w:t>
            </w:r>
            <w:r w:rsidRPr="00FE76DE">
              <w:rPr>
                <w:rFonts w:eastAsia="Calibri"/>
              </w:rPr>
              <w:t>K</w:t>
            </w:r>
            <w:r w:rsidR="6963EE8D" w:rsidRPr="00FE76DE">
              <w:rPr>
                <w:rFonts w:eastAsia="Calibri"/>
              </w:rPr>
              <w:t xml:space="preserve"> </w:t>
            </w:r>
            <w:r w:rsidR="5C5ED0AF" w:rsidRPr="00FE76DE">
              <w:rPr>
                <w:rFonts w:eastAsia="Calibri"/>
              </w:rPr>
              <w:t>+ JRG garaż</w:t>
            </w:r>
          </w:p>
          <w:p w14:paraId="271CA723" w14:textId="350FFAD0" w:rsidR="002E1F9E" w:rsidRDefault="00245B56" w:rsidP="009771EC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150/80/7</w:t>
            </w:r>
            <w:r w:rsidR="006C57DB">
              <w:rPr>
                <w:rFonts w:eastAsia="Calibri"/>
              </w:rPr>
              <w:t>4-76</w:t>
            </w:r>
          </w:p>
        </w:tc>
      </w:tr>
      <w:tr w:rsidR="002E1F9E" w14:paraId="75FBE423" w14:textId="77777777" w:rsidTr="4ECE2967">
        <w:tc>
          <w:tcPr>
            <w:tcW w:w="10632" w:type="dxa"/>
          </w:tcPr>
          <w:p w14:paraId="2D3F0BEC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1CDB40D" wp14:editId="07777777">
                  <wp:extent cx="5760720" cy="3910330"/>
                  <wp:effectExtent l="0" t="0" r="0" b="0"/>
                  <wp:docPr id="17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91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F4315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4F40E643" w14:textId="77777777" w:rsidTr="4ECE2967">
        <w:tc>
          <w:tcPr>
            <w:tcW w:w="10632" w:type="dxa"/>
          </w:tcPr>
          <w:p w14:paraId="42DC1811" w14:textId="3828DFBC" w:rsidR="002E1F9E" w:rsidRDefault="5683063A" w:rsidP="5683063A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>3</w:t>
            </w:r>
          </w:p>
          <w:p w14:paraId="01835A71" w14:textId="69BE2EB9" w:rsidR="002E1F9E" w:rsidRDefault="5683063A" w:rsidP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Kolor Blatu: HPL 0565FH</w:t>
            </w:r>
          </w:p>
          <w:p w14:paraId="331D5B64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Opis płyty:</w:t>
            </w:r>
          </w:p>
          <w:p w14:paraId="59497DC8" w14:textId="77777777" w:rsidR="002E1F9E" w:rsidRDefault="6235337B" w:rsidP="6235337B">
            <w:pPr>
              <w:spacing w:after="0" w:line="240" w:lineRule="auto"/>
              <w:rPr>
                <w:rFonts w:ascii="Calibri" w:eastAsia="Calibri" w:hAnsi="Calibri"/>
              </w:rPr>
            </w:pPr>
            <w:r w:rsidRPr="6235337B">
              <w:rPr>
                <w:rFonts w:eastAsia="Calibri"/>
              </w:rPr>
              <w:t>Blat wykonany z płyty HPL 0565FH o grubości 12mm</w:t>
            </w:r>
          </w:p>
          <w:p w14:paraId="46503597" w14:textId="1031F50C" w:rsidR="002E1F9E" w:rsidRDefault="00473E9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Nogi stalowe z profilu zamkniętego o wymiarach 80x40mm lakierowanego proszkowo w kolorze czarny mat, wzmocniony środkiem - w celu zapobiegnięcia wyginania się blatu środkiem</w:t>
            </w:r>
            <w:r>
              <w:rPr>
                <w:rFonts w:ascii="Roboto" w:eastAsia="Calibri" w:hAnsi="Roboto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Style w:val="Pogrubienie"/>
                <w:rFonts w:eastAsia="Calibri"/>
              </w:rPr>
              <w:t>s</w:t>
            </w:r>
            <w:r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>telaż z możliwością dodatkowego poziomowania w zakresie +/- 10mm.</w:t>
            </w:r>
          </w:p>
        </w:tc>
      </w:tr>
    </w:tbl>
    <w:p w14:paraId="3CB648E9" w14:textId="77777777" w:rsidR="002E1F9E" w:rsidRDefault="002E1F9E"/>
    <w:p w14:paraId="0C178E9E" w14:textId="77777777" w:rsidR="002E1F9E" w:rsidRDefault="002E1F9E"/>
    <w:p w14:paraId="3C0395D3" w14:textId="77777777" w:rsidR="002E1F9E" w:rsidRDefault="002E1F9E"/>
    <w:p w14:paraId="3254BC2F" w14:textId="77777777" w:rsidR="002E1F9E" w:rsidRDefault="002E1F9E"/>
    <w:p w14:paraId="651E9592" w14:textId="77777777" w:rsidR="002E1F9E" w:rsidRDefault="002E1F9E"/>
    <w:p w14:paraId="269E314A" w14:textId="77777777" w:rsidR="002E1F9E" w:rsidRDefault="002E1F9E"/>
    <w:p w14:paraId="47341341" w14:textId="77777777" w:rsidR="002E1F9E" w:rsidRDefault="002E1F9E"/>
    <w:p w14:paraId="42EF2083" w14:textId="77777777" w:rsidR="002E1F9E" w:rsidRDefault="002E1F9E"/>
    <w:p w14:paraId="7B40C951" w14:textId="77777777" w:rsidR="002E1F9E" w:rsidRDefault="002E1F9E"/>
    <w:p w14:paraId="4B4D7232" w14:textId="77777777" w:rsidR="002E1F9E" w:rsidRDefault="002E1F9E"/>
    <w:p w14:paraId="2093CA67" w14:textId="77777777" w:rsidR="002E1F9E" w:rsidRDefault="002E1F9E"/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3AC5F936" w14:textId="77777777" w:rsidTr="25AE1D53">
        <w:tc>
          <w:tcPr>
            <w:tcW w:w="10632" w:type="dxa"/>
          </w:tcPr>
          <w:p w14:paraId="269B6D6C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bookmarkStart w:id="1" w:name="_Hlk170752827"/>
            <w:r>
              <w:rPr>
                <w:rFonts w:eastAsia="Calibri"/>
              </w:rPr>
              <w:t>Nr.18</w:t>
            </w:r>
          </w:p>
          <w:p w14:paraId="4BD7D3A5" w14:textId="391228D0" w:rsidR="002E1F9E" w:rsidRDefault="182247A9">
            <w:pPr>
              <w:spacing w:after="0" w:line="240" w:lineRule="auto"/>
              <w:rPr>
                <w:rFonts w:ascii="Calibri" w:eastAsia="Calibri" w:hAnsi="Calibri"/>
              </w:rPr>
            </w:pPr>
            <w:r w:rsidRPr="182247A9">
              <w:rPr>
                <w:rFonts w:eastAsia="Calibri"/>
              </w:rPr>
              <w:t>Nazwa: Biurko 180 elektryk 180/80/76 SK</w:t>
            </w:r>
          </w:p>
          <w:p w14:paraId="38288749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20BD9A1A" w14:textId="77777777" w:rsidTr="009771EC">
        <w:trPr>
          <w:trHeight w:val="4115"/>
        </w:trPr>
        <w:tc>
          <w:tcPr>
            <w:tcW w:w="10632" w:type="dxa"/>
          </w:tcPr>
          <w:p w14:paraId="0C136CF1" w14:textId="46C68608" w:rsidR="002E1F9E" w:rsidRDefault="009771EC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0299" behindDoc="1" locked="0" layoutInCell="1" allowOverlap="1" wp14:anchorId="1269E368" wp14:editId="731EC2B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37465</wp:posOffset>
                  </wp:positionV>
                  <wp:extent cx="4991100" cy="2590800"/>
                  <wp:effectExtent l="0" t="0" r="0" b="0"/>
                  <wp:wrapNone/>
                  <wp:docPr id="18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51" r="7768" b="9517"/>
                          <a:stretch/>
                        </pic:blipFill>
                        <pic:spPr bwMode="auto">
                          <a:xfrm>
                            <a:off x="0" y="0"/>
                            <a:ext cx="499110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392C6A" w14:textId="4910C5AF" w:rsidR="002E1F9E" w:rsidRDefault="009771EC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43" behindDoc="0" locked="0" layoutInCell="1" allowOverlap="1" wp14:anchorId="4597FB04" wp14:editId="79373C00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344170</wp:posOffset>
                  </wp:positionV>
                  <wp:extent cx="2327275" cy="1920240"/>
                  <wp:effectExtent l="0" t="0" r="0" b="0"/>
                  <wp:wrapThrough wrapText="bothSides">
                    <wp:wrapPolygon edited="0">
                      <wp:start x="13968" y="3000"/>
                      <wp:lineTo x="1768" y="6214"/>
                      <wp:lineTo x="3713" y="10286"/>
                      <wp:lineTo x="3890" y="13714"/>
                      <wp:lineTo x="2122" y="16929"/>
                      <wp:lineTo x="5304" y="19500"/>
                      <wp:lineTo x="5481" y="19929"/>
                      <wp:lineTo x="6895" y="19929"/>
                      <wp:lineTo x="7072" y="18643"/>
                      <wp:lineTo x="6188" y="17143"/>
                      <wp:lineTo x="18918" y="16714"/>
                      <wp:lineTo x="19802" y="16071"/>
                      <wp:lineTo x="17150" y="13714"/>
                      <wp:lineTo x="17150" y="6857"/>
                      <wp:lineTo x="19802" y="6643"/>
                      <wp:lineTo x="19626" y="5357"/>
                      <wp:lineTo x="15029" y="3000"/>
                      <wp:lineTo x="13968" y="3000"/>
                    </wp:wrapPolygon>
                  </wp:wrapThrough>
                  <wp:docPr id="1132126403" name="Obraz 5" descr="Obraz zawierający ławka,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126403" name="Obraz 5" descr="Obraz zawierający ławka, stół&#10;&#10;Opis wygenerowany automatycznie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1F9E" w14:paraId="0F3088A5" w14:textId="77777777" w:rsidTr="25AE1D53">
        <w:tc>
          <w:tcPr>
            <w:tcW w:w="10632" w:type="dxa"/>
          </w:tcPr>
          <w:p w14:paraId="1666B1D2" w14:textId="68EC7F6F" w:rsidR="002E1F9E" w:rsidRPr="00774843" w:rsidRDefault="5683063A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r w:rsidRPr="00774843">
              <w:rPr>
                <w:rFonts w:eastAsia="Calibri" w:cstheme="minorHAnsi"/>
                <w:sz w:val="24"/>
                <w:szCs w:val="24"/>
              </w:rPr>
              <w:t>Ilość:</w:t>
            </w:r>
            <w:r w:rsidRPr="00774843">
              <w:rPr>
                <w:rFonts w:eastAsia="Calibri" w:cstheme="minorHAnsi"/>
                <w:b/>
                <w:bCs/>
                <w:sz w:val="24"/>
                <w:szCs w:val="24"/>
              </w:rPr>
              <w:t>4</w:t>
            </w:r>
          </w:p>
          <w:p w14:paraId="28051CBA" w14:textId="71EF7209" w:rsidR="002E1F9E" w:rsidRPr="00774843" w:rsidRDefault="5683063A" w:rsidP="5683063A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r w:rsidRPr="00774843">
              <w:rPr>
                <w:rFonts w:eastAsia="Calibri" w:cstheme="minorHAnsi"/>
                <w:sz w:val="24"/>
                <w:szCs w:val="24"/>
              </w:rPr>
              <w:t>Kolor Blatu: HPL 0565FH</w:t>
            </w:r>
          </w:p>
          <w:p w14:paraId="087995FA" w14:textId="77777777" w:rsidR="002E1F9E" w:rsidRPr="00774843" w:rsidRDefault="00245B56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r w:rsidRPr="00774843">
              <w:rPr>
                <w:rFonts w:eastAsia="Calibri" w:cstheme="minorHAnsi"/>
                <w:sz w:val="24"/>
                <w:szCs w:val="24"/>
              </w:rPr>
              <w:t>Opis płyty:</w:t>
            </w:r>
          </w:p>
          <w:p w14:paraId="1E76FF07" w14:textId="77777777" w:rsidR="002E1F9E" w:rsidRPr="00774843" w:rsidRDefault="6235337B" w:rsidP="6235337B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r w:rsidRPr="00774843">
              <w:rPr>
                <w:rFonts w:eastAsia="Calibri" w:cstheme="minorHAnsi"/>
                <w:sz w:val="24"/>
                <w:szCs w:val="24"/>
              </w:rPr>
              <w:t>Blat wykonany z płyty HPL 0565FH o grubości 12mm</w:t>
            </w:r>
          </w:p>
          <w:p w14:paraId="708E3D45" w14:textId="77777777" w:rsidR="002E1F9E" w:rsidRPr="00774843" w:rsidRDefault="00245B56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r w:rsidRPr="00774843">
              <w:rPr>
                <w:rFonts w:eastAsia="Calibri" w:cstheme="minorHAnsi"/>
                <w:sz w:val="24"/>
                <w:szCs w:val="24"/>
              </w:rPr>
              <w:t>Opis osprzętu:</w:t>
            </w:r>
          </w:p>
          <w:p w14:paraId="5DD58C1C" w14:textId="36B162F4" w:rsidR="002E1F9E" w:rsidRPr="00774843" w:rsidRDefault="00245B56" w:rsidP="6D0C9EDD">
            <w:pPr>
              <w:spacing w:after="0" w:line="240" w:lineRule="auto"/>
              <w:rPr>
                <w:rFonts w:ascii="Calibri" w:eastAsia="Calibri" w:hAnsi="Calibri"/>
                <w:color w:val="FF0000"/>
              </w:rPr>
            </w:pPr>
            <w:r w:rsidRPr="09353B4C">
              <w:rPr>
                <w:rFonts w:eastAsia="Calibri"/>
                <w:sz w:val="24"/>
                <w:szCs w:val="24"/>
              </w:rPr>
              <w:t>Nogi: Elektryczna rama biurka z motoryzowaną regulacją wysokość,</w:t>
            </w:r>
            <w:r w:rsidRPr="09353B4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r w:rsidRPr="09353B4C">
              <w:rPr>
                <w:rStyle w:val="Pogrubienie"/>
                <w:rFonts w:eastAsia="Calibri"/>
                <w:sz w:val="24"/>
                <w:szCs w:val="24"/>
              </w:rPr>
              <w:t>s</w:t>
            </w:r>
            <w:r w:rsidRPr="09353B4C">
              <w:rPr>
                <w:rStyle w:val="Pogrubienie"/>
                <w:rFonts w:eastAsia="Calibri"/>
                <w:b w:val="0"/>
                <w:bCs w:val="0"/>
                <w:sz w:val="24"/>
                <w:szCs w:val="24"/>
                <w:shd w:val="clear" w:color="auto" w:fill="FFFFFF"/>
              </w:rPr>
              <w:t>telaż nogi do biurka czarny</w:t>
            </w:r>
            <w:r w:rsidR="00774843" w:rsidRPr="09353B4C">
              <w:rPr>
                <w:rStyle w:val="Pogrubienie"/>
                <w:rFonts w:eastAsia="Calibri"/>
                <w:b w:val="0"/>
                <w:bCs w:val="0"/>
                <w:sz w:val="24"/>
                <w:szCs w:val="24"/>
                <w:shd w:val="clear" w:color="auto" w:fill="FFFFFF"/>
              </w:rPr>
              <w:t>. Umożliwia płynną regulację wysokości w zakresie 625-1275m</w:t>
            </w:r>
            <w:r w:rsidR="006C57DB" w:rsidRPr="09353B4C">
              <w:rPr>
                <w:rStyle w:val="Pogrubienie"/>
                <w:rFonts w:eastAsia="Calibri"/>
                <w:b w:val="0"/>
                <w:bCs w:val="0"/>
                <w:sz w:val="24"/>
                <w:szCs w:val="24"/>
                <w:shd w:val="clear" w:color="auto" w:fill="FFFFFF"/>
              </w:rPr>
              <w:t>m. Dwa silniki elektryczne.</w:t>
            </w:r>
            <w:r w:rsidR="00774843" w:rsidRPr="09353B4C">
              <w:rPr>
                <w:rStyle w:val="Pogrubienie"/>
                <w:rFonts w:eastAsia="Calibri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774843">
              <w:rPr>
                <w:rFonts w:ascii="Verdana" w:hAnsi="Verdana"/>
                <w:color w:val="111111"/>
                <w:sz w:val="20"/>
                <w:szCs w:val="20"/>
                <w:shd w:val="clear" w:color="auto" w:fill="FFFFFF"/>
              </w:rPr>
              <w:t>Mechanizm wstrzymania podnoszenia po napotkaniu przeszkody. Dopuszczalne obciążenie min 100kg</w:t>
            </w:r>
            <w:r w:rsidR="00774843">
              <w:rPr>
                <w:rFonts w:ascii="Lato" w:hAnsi="Lato"/>
                <w:color w:val="333333"/>
                <w:sz w:val="20"/>
                <w:szCs w:val="20"/>
                <w:shd w:val="clear" w:color="auto" w:fill="EAEAEA"/>
              </w:rPr>
              <w:t xml:space="preserve">. </w:t>
            </w:r>
            <w:r w:rsidR="00774843" w:rsidRPr="00727FF2">
              <w:rPr>
                <w:rFonts w:ascii="Lato" w:hAnsi="Lato"/>
                <w:sz w:val="20"/>
                <w:szCs w:val="20"/>
                <w:shd w:val="clear" w:color="auto" w:fill="EAEAEA"/>
              </w:rPr>
              <w:t>K</w:t>
            </w:r>
            <w:r w:rsidR="6D0C9EDD" w:rsidRPr="00727FF2">
              <w:rPr>
                <w:rFonts w:ascii="Calibri" w:eastAsia="Calibri" w:hAnsi="Calibri" w:cs="Calibri"/>
              </w:rPr>
              <w:t>anał kablowy pionowy do biurek regulowanych elektrycznie oraz p</w:t>
            </w:r>
            <w:r w:rsidR="6D0C9EDD" w:rsidRPr="00727FF2">
              <w:rPr>
                <w:rFonts w:eastAsia="Calibri"/>
              </w:rPr>
              <w:t>rzepust kablowy wykonany z alumin</w:t>
            </w:r>
            <w:r w:rsidR="00A26F5F" w:rsidRPr="00727FF2">
              <w:rPr>
                <w:rFonts w:eastAsia="Calibri"/>
              </w:rPr>
              <w:t>i</w:t>
            </w:r>
            <w:r w:rsidR="6D0C9EDD" w:rsidRPr="00727FF2">
              <w:rPr>
                <w:rFonts w:eastAsia="Calibri"/>
              </w:rPr>
              <w:t>um w kolorze czarnym o wymiarach minimum 80x160 ze szczotką maskującą</w:t>
            </w:r>
          </w:p>
          <w:p w14:paraId="290583F9" w14:textId="3A8B7BAD" w:rsidR="002E1F9E" w:rsidRPr="00774843" w:rsidRDefault="002E1F9E" w:rsidP="09353B4C">
            <w:pPr>
              <w:spacing w:after="0" w:line="240" w:lineRule="auto"/>
              <w:rPr>
                <w:rFonts w:ascii="Lato" w:hAnsi="Lato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  <w:bookmarkEnd w:id="1"/>
    </w:tbl>
    <w:p w14:paraId="20327D3A" w14:textId="77777777" w:rsidR="009771EC" w:rsidRDefault="009771EC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593D5500" w14:textId="77777777" w:rsidTr="25AE1D53">
        <w:tc>
          <w:tcPr>
            <w:tcW w:w="10632" w:type="dxa"/>
          </w:tcPr>
          <w:p w14:paraId="182A3038" w14:textId="7DE6F42E" w:rsidR="002E1F9E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Nr.19</w:t>
            </w:r>
          </w:p>
          <w:p w14:paraId="47C5CEE0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Stolik kawowy SK</w:t>
            </w:r>
          </w:p>
          <w:p w14:paraId="61C988F9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3B22BB7D" w14:textId="77777777" w:rsidTr="25AE1D53">
        <w:tc>
          <w:tcPr>
            <w:tcW w:w="10632" w:type="dxa"/>
          </w:tcPr>
          <w:p w14:paraId="6BF89DA3" w14:textId="0855D39C" w:rsidR="002E1F9E" w:rsidRDefault="00245B56" w:rsidP="009771EC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3268E5B" wp14:editId="55E9E07C">
                  <wp:extent cx="4362450" cy="3609975"/>
                  <wp:effectExtent l="0" t="0" r="0" b="9525"/>
                  <wp:docPr id="19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/>
                          <a:srcRect l="9259" t="14342" r="15013" b="17712"/>
                          <a:stretch/>
                        </pic:blipFill>
                        <pic:spPr bwMode="auto">
                          <a:xfrm>
                            <a:off x="0" y="0"/>
                            <a:ext cx="4362450" cy="360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6BDCEA4D" w14:textId="77777777" w:rsidTr="25AE1D53">
        <w:tc>
          <w:tcPr>
            <w:tcW w:w="10632" w:type="dxa"/>
          </w:tcPr>
          <w:p w14:paraId="582DD47B" w14:textId="77777777" w:rsidR="002E1F9E" w:rsidRPr="00CB3322" w:rsidRDefault="5683063A">
            <w:pPr>
              <w:spacing w:after="0" w:line="240" w:lineRule="auto"/>
              <w:rPr>
                <w:rFonts w:eastAsia="Calibri" w:cstheme="minorHAnsi"/>
              </w:rPr>
            </w:pPr>
            <w:r w:rsidRPr="00CB3322">
              <w:rPr>
                <w:rFonts w:eastAsia="Calibri" w:cstheme="minorHAnsi"/>
              </w:rPr>
              <w:t>Ilość:</w:t>
            </w:r>
            <w:r w:rsidRPr="00CB3322">
              <w:rPr>
                <w:rFonts w:eastAsia="Calibri" w:cstheme="minorHAnsi"/>
                <w:b/>
                <w:bCs/>
              </w:rPr>
              <w:t>1</w:t>
            </w:r>
          </w:p>
          <w:p w14:paraId="6F5E2D05" w14:textId="007E6DB5" w:rsidR="002E1F9E" w:rsidRPr="00CB3322" w:rsidRDefault="5683063A" w:rsidP="5683063A">
            <w:pPr>
              <w:spacing w:after="0" w:line="240" w:lineRule="auto"/>
              <w:rPr>
                <w:rFonts w:eastAsia="Calibri" w:cstheme="minorHAnsi"/>
              </w:rPr>
            </w:pPr>
            <w:r w:rsidRPr="00CB3322">
              <w:rPr>
                <w:rFonts w:eastAsia="Calibri" w:cstheme="minorHAnsi"/>
              </w:rPr>
              <w:t>Kolor Blatu: HPL 0565FH</w:t>
            </w:r>
          </w:p>
          <w:p w14:paraId="3432746D" w14:textId="77777777" w:rsidR="002E1F9E" w:rsidRPr="00CB3322" w:rsidRDefault="00245B56">
            <w:pPr>
              <w:spacing w:after="0" w:line="240" w:lineRule="auto"/>
              <w:rPr>
                <w:rFonts w:eastAsia="Calibri" w:cstheme="minorHAnsi"/>
              </w:rPr>
            </w:pPr>
            <w:r w:rsidRPr="00CB3322">
              <w:rPr>
                <w:rFonts w:eastAsia="Calibri" w:cstheme="minorHAnsi"/>
              </w:rPr>
              <w:t>Opis płyty:</w:t>
            </w:r>
          </w:p>
          <w:p w14:paraId="194CEB56" w14:textId="4E271ED0" w:rsidR="002E1F9E" w:rsidRPr="00CB3322" w:rsidRDefault="4ECE2967" w:rsidP="4ECE2967">
            <w:pPr>
              <w:spacing w:after="0" w:line="240" w:lineRule="auto"/>
            </w:pPr>
            <w:r w:rsidRPr="4ECE2967">
              <w:rPr>
                <w:rFonts w:eastAsia="Calibri"/>
              </w:rPr>
              <w:t>Blat wykonany z płyty HPL 0565FH o grubości 12mm</w:t>
            </w:r>
          </w:p>
          <w:p w14:paraId="1B9127F2" w14:textId="122EE1A2" w:rsidR="002E1F9E" w:rsidRDefault="00473E98" w:rsidP="25AE1D53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</w:rPr>
              <w:t xml:space="preserve">Nogi stalowe z profilu zamkniętego o wymiarach 80x40mm lakierowanego proszkowo w kolorze czarny mat, </w:t>
            </w:r>
            <w:r w:rsidR="25AE1D53" w:rsidRPr="25AE1D53">
              <w:rPr>
                <w:rFonts w:eastAsia="Calibri"/>
              </w:rPr>
              <w:t>wzmocniony środkiem - w celu zapobiegnięcia wyginania się blatu,</w:t>
            </w:r>
            <w:r w:rsidRPr="4ECE2967">
              <w:rPr>
                <w:rFonts w:eastAsia="Calibri"/>
                <w:shd w:val="clear" w:color="auto" w:fill="FFFFFF"/>
              </w:rPr>
              <w:t xml:space="preserve"> </w:t>
            </w:r>
            <w:r w:rsidRPr="4ECE2967">
              <w:rPr>
                <w:rStyle w:val="Pogrubienie"/>
                <w:rFonts w:eastAsia="Calibri"/>
              </w:rPr>
              <w:t>s</w:t>
            </w:r>
            <w:r w:rsidRPr="4ECE2967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telaż z możliwością dodatkowego poziomowania w zakresie +/- 10mm.</w:t>
            </w:r>
          </w:p>
        </w:tc>
      </w:tr>
    </w:tbl>
    <w:p w14:paraId="1B4C7D26" w14:textId="77777777" w:rsidR="009771EC" w:rsidRDefault="009771EC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3F4A8CF3" w14:textId="77777777" w:rsidTr="25AE1D53">
        <w:tc>
          <w:tcPr>
            <w:tcW w:w="10632" w:type="dxa"/>
          </w:tcPr>
          <w:p w14:paraId="090A9590" w14:textId="09A508BA" w:rsidR="002E1F9E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Nr.20</w:t>
            </w:r>
          </w:p>
          <w:p w14:paraId="64397326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Stolik jadalniany SK</w:t>
            </w:r>
          </w:p>
          <w:p w14:paraId="53BD644D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1A3FAC43" w14:textId="77777777" w:rsidTr="25AE1D53">
        <w:tc>
          <w:tcPr>
            <w:tcW w:w="10632" w:type="dxa"/>
          </w:tcPr>
          <w:p w14:paraId="5854DE7F" w14:textId="1FA7082E" w:rsidR="002E1F9E" w:rsidRDefault="00245B56" w:rsidP="009771EC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3284417" wp14:editId="401FD123">
                  <wp:extent cx="3676650" cy="2438400"/>
                  <wp:effectExtent l="0" t="0" r="0" b="0"/>
                  <wp:docPr id="20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/>
                          <a:srcRect l="14715" t="16787" r="21461" b="17097"/>
                          <a:stretch/>
                        </pic:blipFill>
                        <pic:spPr bwMode="auto">
                          <a:xfrm>
                            <a:off x="0" y="0"/>
                            <a:ext cx="367665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5D73A873" w14:textId="77777777" w:rsidTr="25AE1D53">
        <w:trPr>
          <w:trHeight w:val="882"/>
        </w:trPr>
        <w:tc>
          <w:tcPr>
            <w:tcW w:w="10632" w:type="dxa"/>
          </w:tcPr>
          <w:p w14:paraId="08797376" w14:textId="77777777" w:rsidR="002E1F9E" w:rsidRPr="006C57DB" w:rsidRDefault="5683063A">
            <w:pPr>
              <w:spacing w:after="0" w:line="240" w:lineRule="auto"/>
              <w:rPr>
                <w:rFonts w:eastAsia="Calibri" w:cstheme="minorHAnsi"/>
              </w:rPr>
            </w:pPr>
            <w:r w:rsidRPr="006C57DB">
              <w:rPr>
                <w:rFonts w:eastAsia="Calibri" w:cstheme="minorHAnsi"/>
              </w:rPr>
              <w:t>Ilość:</w:t>
            </w:r>
            <w:r w:rsidRPr="006C57DB">
              <w:rPr>
                <w:rFonts w:eastAsia="Calibri" w:cstheme="minorHAnsi"/>
                <w:b/>
                <w:bCs/>
              </w:rPr>
              <w:t>1</w:t>
            </w:r>
          </w:p>
          <w:p w14:paraId="10726AE6" w14:textId="58F21106" w:rsidR="002E1F9E" w:rsidRPr="006C57DB" w:rsidRDefault="5683063A" w:rsidP="5683063A">
            <w:pPr>
              <w:spacing w:after="0" w:line="240" w:lineRule="auto"/>
              <w:rPr>
                <w:rFonts w:eastAsia="Calibri" w:cstheme="minorHAnsi"/>
              </w:rPr>
            </w:pPr>
            <w:r w:rsidRPr="006C57DB">
              <w:rPr>
                <w:rFonts w:eastAsia="Calibri" w:cstheme="minorHAnsi"/>
              </w:rPr>
              <w:t>Kolor Blatu: HPL 0565FH</w:t>
            </w:r>
          </w:p>
          <w:p w14:paraId="07EA0234" w14:textId="77777777" w:rsidR="002E1F9E" w:rsidRPr="006C57DB" w:rsidRDefault="00245B56">
            <w:pPr>
              <w:spacing w:after="0" w:line="240" w:lineRule="auto"/>
              <w:rPr>
                <w:rFonts w:eastAsia="Calibri" w:cstheme="minorHAnsi"/>
              </w:rPr>
            </w:pPr>
            <w:r w:rsidRPr="006C57DB">
              <w:rPr>
                <w:rFonts w:eastAsia="Calibri" w:cstheme="minorHAnsi"/>
              </w:rPr>
              <w:t>Opis płyty:</w:t>
            </w:r>
          </w:p>
          <w:p w14:paraId="741320D4" w14:textId="77777777" w:rsidR="002E1F9E" w:rsidRPr="006C57DB" w:rsidRDefault="6235337B" w:rsidP="6235337B">
            <w:pPr>
              <w:spacing w:after="0" w:line="240" w:lineRule="auto"/>
              <w:rPr>
                <w:rFonts w:cstheme="minorHAnsi"/>
              </w:rPr>
            </w:pPr>
            <w:r w:rsidRPr="006C57DB">
              <w:rPr>
                <w:rFonts w:eastAsia="Calibri" w:cstheme="minorHAnsi"/>
              </w:rPr>
              <w:t>Blat wykonany z płyty HPL 0565FH 12mm</w:t>
            </w:r>
          </w:p>
          <w:p w14:paraId="67E6591D" w14:textId="2B2E2DC4" w:rsidR="002E1F9E" w:rsidRDefault="00473E98" w:rsidP="25AE1D53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</w:rPr>
              <w:t xml:space="preserve">Nogi </w:t>
            </w:r>
            <w:r w:rsidR="006C57DB" w:rsidRPr="4ECE2967">
              <w:rPr>
                <w:rFonts w:eastAsia="Calibri"/>
              </w:rPr>
              <w:t>metalowe</w:t>
            </w:r>
            <w:r w:rsidRPr="4ECE2967">
              <w:rPr>
                <w:rFonts w:eastAsia="Calibri"/>
              </w:rPr>
              <w:t xml:space="preserve"> z profilu zamkniętego o wymiarach </w:t>
            </w:r>
            <w:r w:rsidR="006C57DB" w:rsidRPr="4ECE2967">
              <w:rPr>
                <w:rFonts w:eastAsia="Calibri"/>
              </w:rPr>
              <w:t>6</w:t>
            </w:r>
            <w:r w:rsidRPr="4ECE2967">
              <w:rPr>
                <w:rFonts w:eastAsia="Calibri"/>
              </w:rPr>
              <w:t>0x</w:t>
            </w:r>
            <w:r w:rsidR="006C57DB" w:rsidRPr="4ECE2967">
              <w:rPr>
                <w:rFonts w:eastAsia="Calibri"/>
              </w:rPr>
              <w:t>6</w:t>
            </w:r>
            <w:r w:rsidRPr="4ECE2967">
              <w:rPr>
                <w:rFonts w:eastAsia="Calibri"/>
              </w:rPr>
              <w:t xml:space="preserve">0mm lakierowanego proszkowo w kolorze czarny mat , </w:t>
            </w:r>
            <w:r w:rsidR="25AE1D53" w:rsidRPr="25AE1D53">
              <w:rPr>
                <w:rFonts w:eastAsia="Calibri"/>
              </w:rPr>
              <w:t>wzmocniony środkiem - w celu zapobiegnięcia wyginania się blatu</w:t>
            </w:r>
            <w:r w:rsidRPr="4ECE2967">
              <w:rPr>
                <w:rFonts w:eastAsia="Calibri"/>
                <w:shd w:val="clear" w:color="auto" w:fill="FFFFFF"/>
              </w:rPr>
              <w:t xml:space="preserve"> </w:t>
            </w:r>
            <w:r w:rsidRPr="4ECE2967">
              <w:rPr>
                <w:rStyle w:val="Pogrubienie"/>
                <w:rFonts w:eastAsia="Calibri"/>
              </w:rPr>
              <w:t>s</w:t>
            </w:r>
            <w:r w:rsidRPr="4ECE2967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telaż z możliwością dodatkowego poziomowania w zakresie +/- 10mm.</w:t>
            </w:r>
          </w:p>
        </w:tc>
      </w:tr>
    </w:tbl>
    <w:p w14:paraId="7DA43989" w14:textId="77777777" w:rsidR="009771EC" w:rsidRDefault="009771EC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45E36D30" w14:textId="77777777" w:rsidTr="305FFE0F">
        <w:tc>
          <w:tcPr>
            <w:tcW w:w="10632" w:type="dxa"/>
          </w:tcPr>
          <w:p w14:paraId="51BED5A4" w14:textId="65F185BB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Nr.21</w:t>
            </w:r>
          </w:p>
          <w:p w14:paraId="314EE24A" w14:textId="69B590AB" w:rsidR="002E1F9E" w:rsidRDefault="00245B56" w:rsidP="00CB332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Stół JRG jadalnia</w:t>
            </w:r>
          </w:p>
        </w:tc>
      </w:tr>
      <w:tr w:rsidR="002E1F9E" w14:paraId="76614669" w14:textId="77777777" w:rsidTr="305FFE0F">
        <w:tc>
          <w:tcPr>
            <w:tcW w:w="10632" w:type="dxa"/>
          </w:tcPr>
          <w:p w14:paraId="57590049" w14:textId="77777777" w:rsidR="002E1F9E" w:rsidRDefault="000D109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16B8121F" wp14:editId="07777777">
                  <wp:extent cx="6614160" cy="2750820"/>
                  <wp:effectExtent l="0" t="0" r="0" b="0"/>
                  <wp:docPr id="115519470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6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B615A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55B77367" w14:textId="77777777" w:rsidTr="305FFE0F">
        <w:tc>
          <w:tcPr>
            <w:tcW w:w="10632" w:type="dxa"/>
          </w:tcPr>
          <w:p w14:paraId="45073E23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68B130B6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Kolor podstawy:</w:t>
            </w:r>
          </w:p>
          <w:p w14:paraId="25E28000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Opis płyty: Ilość:</w:t>
            </w:r>
          </w:p>
          <w:p w14:paraId="3D677516" w14:textId="3A784AB7" w:rsidR="002E1F9E" w:rsidRDefault="6235337B" w:rsidP="6235337B">
            <w:pPr>
              <w:spacing w:after="0" w:line="240" w:lineRule="auto"/>
              <w:rPr>
                <w:rFonts w:eastAsia="Calibri"/>
              </w:rPr>
            </w:pPr>
            <w:r w:rsidRPr="6235337B">
              <w:rPr>
                <w:rFonts w:eastAsia="Calibri"/>
              </w:rPr>
              <w:t>Kolor Blatu: HPL 0581 FH</w:t>
            </w:r>
          </w:p>
          <w:p w14:paraId="3A6D7D82" w14:textId="3C64BA52" w:rsidR="002E1F9E" w:rsidRDefault="09353B4C" w:rsidP="6235337B">
            <w:pPr>
              <w:spacing w:after="0" w:line="240" w:lineRule="auto"/>
            </w:pPr>
            <w:r w:rsidRPr="09353B4C">
              <w:rPr>
                <w:rFonts w:eastAsia="Calibri"/>
              </w:rPr>
              <w:t xml:space="preserve">Blat wykonany z płyty HPL 0581 FH położony i przykręcony do wzmocnienia z płyty meblowej o grubości 18mm </w:t>
            </w:r>
          </w:p>
          <w:p w14:paraId="39A4586B" w14:textId="0FFAFA63" w:rsidR="002E1F9E" w:rsidRDefault="00245B56" w:rsidP="09353B4C">
            <w:pPr>
              <w:spacing w:after="0" w:line="240" w:lineRule="auto"/>
              <w:rPr>
                <w:rFonts w:ascii="Calibri" w:eastAsia="Calibri" w:hAnsi="Calibri"/>
              </w:rPr>
            </w:pPr>
            <w:r w:rsidRPr="6235337B">
              <w:rPr>
                <w:rFonts w:eastAsia="Calibri"/>
              </w:rPr>
              <w:t xml:space="preserve">Nogi stalowe z profilu zamkniętego o wymiarach 80x40mm lakierowanego proszkowo w kolorze </w:t>
            </w:r>
            <w:r>
              <w:rPr>
                <w:rFonts w:eastAsia="Calibri"/>
              </w:rPr>
              <w:t xml:space="preserve">czarny mat, </w:t>
            </w:r>
            <w:r w:rsidR="09353B4C" w:rsidRPr="09353B4C">
              <w:rPr>
                <w:rFonts w:eastAsia="Calibri"/>
              </w:rPr>
              <w:t>wzmocnione środkiem - w celu zapobiegnięcia wyginania się blatu środkiem</w:t>
            </w:r>
            <w:r>
              <w:rPr>
                <w:rFonts w:eastAsia="Calibri"/>
              </w:rPr>
              <w:t>,</w:t>
            </w:r>
            <w:r>
              <w:rPr>
                <w:rFonts w:ascii="Roboto" w:eastAsia="Calibri" w:hAnsi="Roboto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Style w:val="Pogrubienie"/>
                <w:rFonts w:eastAsia="Calibri"/>
              </w:rPr>
              <w:t>s</w:t>
            </w:r>
            <w:r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 xml:space="preserve">telaż </w:t>
            </w:r>
            <w:r w:rsidR="00473E98"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>z możliwością</w:t>
            </w:r>
            <w:r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 xml:space="preserve"> dodatkowego poziomowania w zakresie +/- 10mm.</w:t>
            </w:r>
          </w:p>
        </w:tc>
      </w:tr>
    </w:tbl>
    <w:p w14:paraId="5BA96B9E" w14:textId="77777777" w:rsidR="009771EC" w:rsidRDefault="009771EC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213ACC7C" w14:textId="77777777" w:rsidTr="305FFE0F">
        <w:tc>
          <w:tcPr>
            <w:tcW w:w="10632" w:type="dxa"/>
          </w:tcPr>
          <w:p w14:paraId="380266BA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Nr.22</w:t>
            </w:r>
          </w:p>
          <w:p w14:paraId="03F828E4" w14:textId="7B0584FF" w:rsidR="002E1F9E" w:rsidRDefault="00245B56" w:rsidP="009771EC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Stół pokój wyczekiwania </w:t>
            </w:r>
          </w:p>
        </w:tc>
      </w:tr>
      <w:tr w:rsidR="002E1F9E" w14:paraId="2AC57CB0" w14:textId="77777777" w:rsidTr="305FFE0F">
        <w:trPr>
          <w:trHeight w:val="600"/>
        </w:trPr>
        <w:tc>
          <w:tcPr>
            <w:tcW w:w="10632" w:type="dxa"/>
          </w:tcPr>
          <w:p w14:paraId="5186B13D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0ECAD201" wp14:editId="41ABE88F">
                  <wp:extent cx="5419725" cy="2447925"/>
                  <wp:effectExtent l="0" t="0" r="9525" b="9525"/>
                  <wp:docPr id="22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/>
                          <a:srcRect t="11552" r="5920" b="14228"/>
                          <a:stretch/>
                        </pic:blipFill>
                        <pic:spPr bwMode="auto">
                          <a:xfrm>
                            <a:off x="0" y="0"/>
                            <a:ext cx="541972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E3975" w14:textId="77777777" w:rsidR="305FFE0F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Ilość:</w:t>
            </w:r>
            <w:r w:rsidRPr="305FFE0F">
              <w:rPr>
                <w:rFonts w:eastAsia="Calibri"/>
                <w:b/>
                <w:bCs/>
              </w:rPr>
              <w:t>1</w:t>
            </w:r>
          </w:p>
          <w:p w14:paraId="43B3293E" w14:textId="77777777" w:rsidR="305FFE0F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Kolor Blatu:</w:t>
            </w:r>
          </w:p>
          <w:p w14:paraId="03EE8B2A" w14:textId="77777777" w:rsidR="305FFE0F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Opis płyty:</w:t>
            </w:r>
          </w:p>
          <w:p w14:paraId="1B324432" w14:textId="14CDB658" w:rsidR="305FFE0F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Blat wykonany z płyty HPL 0581 Konstrukcja nóg zgodna z rysunkiem poglądowym.</w:t>
            </w:r>
          </w:p>
        </w:tc>
      </w:tr>
    </w:tbl>
    <w:p w14:paraId="4FFCBC07" w14:textId="64D0D258" w:rsidR="00FE76DE" w:rsidRDefault="00FE76DE"/>
    <w:p w14:paraId="3A226E8F" w14:textId="77777777" w:rsidR="00FE76DE" w:rsidRDefault="00FE76DE">
      <w:pPr>
        <w:spacing w:after="0" w:line="240" w:lineRule="auto"/>
      </w:pPr>
      <w:r>
        <w:br w:type="page"/>
      </w:r>
    </w:p>
    <w:tbl>
      <w:tblPr>
        <w:tblStyle w:val="Tabela-Siatka"/>
        <w:tblW w:w="10608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08"/>
      </w:tblGrid>
      <w:tr w:rsidR="002E1F9E" w14:paraId="453D1163" w14:textId="77777777" w:rsidTr="00FE76DE">
        <w:tc>
          <w:tcPr>
            <w:tcW w:w="10608" w:type="dxa"/>
          </w:tcPr>
          <w:p w14:paraId="216401AC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bookmarkStart w:id="2" w:name="_Hlk170752882"/>
            <w:r>
              <w:rPr>
                <w:rFonts w:eastAsia="Calibri"/>
              </w:rPr>
              <w:t>Nr.23</w:t>
            </w:r>
          </w:p>
          <w:p w14:paraId="1728B4D0" w14:textId="50195BEB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Łóżko sypialnia bez zagłówka </w:t>
            </w:r>
          </w:p>
        </w:tc>
      </w:tr>
      <w:tr w:rsidR="002E1F9E" w14:paraId="34959D4B" w14:textId="77777777" w:rsidTr="00FE76DE">
        <w:tc>
          <w:tcPr>
            <w:tcW w:w="10608" w:type="dxa"/>
          </w:tcPr>
          <w:p w14:paraId="7BD58BA2" w14:textId="514B5BE6" w:rsidR="002E1F9E" w:rsidRPr="00D668D7" w:rsidRDefault="00EA7739">
            <w:pPr>
              <w:spacing w:after="0" w:line="240" w:lineRule="auto"/>
              <w:rPr>
                <w:rFonts w:eastAsia="Calibri" w:cstheme="minorHAnsi"/>
              </w:rPr>
            </w:pPr>
            <w:r w:rsidRPr="00D668D7">
              <w:rPr>
                <w:rFonts w:eastAsia="Calibri" w:cstheme="minorHAnsi"/>
                <w:noProof/>
              </w:rPr>
              <w:drawing>
                <wp:anchor distT="0" distB="0" distL="114300" distR="114300" simplePos="0" relativeHeight="251658244" behindDoc="0" locked="0" layoutInCell="1" allowOverlap="1" wp14:anchorId="7A423DBA" wp14:editId="3A70C9B6">
                  <wp:simplePos x="0" y="0"/>
                  <wp:positionH relativeFrom="column">
                    <wp:posOffset>3864610</wp:posOffset>
                  </wp:positionH>
                  <wp:positionV relativeFrom="paragraph">
                    <wp:posOffset>499745</wp:posOffset>
                  </wp:positionV>
                  <wp:extent cx="2062480" cy="1346835"/>
                  <wp:effectExtent l="0" t="0" r="0" b="0"/>
                  <wp:wrapNone/>
                  <wp:docPr id="1435251418" name="Obraz 6" descr="Obraz zawierający naczynia kuchenne, metal, design, ociekacz do naczyń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51418" name="Obraz 6" descr="Obraz zawierający naczynia kuchenne, metal, design, ociekacz do naczyń&#10;&#10;Opis wygenerowany automatyczni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3F26" w:rsidRPr="00D668D7">
              <w:rPr>
                <w:rFonts w:eastAsia="Calibri" w:cstheme="minorHAnsi"/>
                <w:noProof/>
              </w:rPr>
              <w:drawing>
                <wp:inline distT="0" distB="0" distL="0" distR="0" wp14:anchorId="5004B8B3" wp14:editId="2A8A3C72">
                  <wp:extent cx="3695700" cy="3276600"/>
                  <wp:effectExtent l="0" t="0" r="0" b="0"/>
                  <wp:docPr id="667841618" name="Obraz 2" descr="Obraz zawierający meble, łóżko, w pomieszczeniu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841618" name="Obraz 2" descr="Obraz zawierający meble, łóżko, w pomieszczeniu, design&#10;&#10;Opis wygenerowany automatycznie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8" t="17387" r="13718" b="12243"/>
                          <a:stretch/>
                        </pic:blipFill>
                        <pic:spPr bwMode="auto">
                          <a:xfrm>
                            <a:off x="0" y="0"/>
                            <a:ext cx="3722059" cy="329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57A966" w14:textId="77777777" w:rsidR="002E1F9E" w:rsidRPr="00D668D7" w:rsidRDefault="002E1F9E">
            <w:pPr>
              <w:spacing w:after="0" w:line="240" w:lineRule="auto"/>
              <w:rPr>
                <w:rFonts w:eastAsia="Calibri" w:cstheme="minorHAnsi"/>
              </w:rPr>
            </w:pPr>
          </w:p>
        </w:tc>
      </w:tr>
      <w:tr w:rsidR="002E1F9E" w14:paraId="5D862B57" w14:textId="77777777" w:rsidTr="00FE76DE">
        <w:tc>
          <w:tcPr>
            <w:tcW w:w="10608" w:type="dxa"/>
          </w:tcPr>
          <w:p w14:paraId="462D2661" w14:textId="2E649FE3" w:rsidR="6235337B" w:rsidRPr="00D668D7" w:rsidRDefault="6235337B" w:rsidP="6235337B">
            <w:pPr>
              <w:spacing w:after="0" w:line="240" w:lineRule="auto"/>
              <w:rPr>
                <w:rFonts w:eastAsia="Calibri" w:cstheme="minorHAnsi"/>
              </w:rPr>
            </w:pPr>
            <w:r w:rsidRPr="00D668D7">
              <w:rPr>
                <w:rFonts w:eastAsia="Calibri" w:cstheme="minorHAnsi"/>
                <w:b/>
                <w:bCs/>
              </w:rPr>
              <w:t>Ilość:19</w:t>
            </w:r>
          </w:p>
          <w:p w14:paraId="672D7798" w14:textId="24182118" w:rsidR="6235337B" w:rsidRPr="00D668D7" w:rsidRDefault="6235337B" w:rsidP="6235337B">
            <w:pPr>
              <w:spacing w:after="0" w:line="240" w:lineRule="auto"/>
              <w:rPr>
                <w:rFonts w:eastAsia="Calibri" w:cstheme="minorHAnsi"/>
              </w:rPr>
            </w:pPr>
            <w:r w:rsidRPr="00D668D7">
              <w:rPr>
                <w:rFonts w:eastAsia="Calibri" w:cstheme="minorHAnsi"/>
              </w:rPr>
              <w:t>-H3303 ST10 -</w:t>
            </w:r>
            <w:r w:rsidRPr="00D668D7">
              <w:rPr>
                <w:rFonts w:eastAsia="Calibri" w:cstheme="minorHAnsi"/>
                <w:color w:val="000000" w:themeColor="text1"/>
              </w:rPr>
              <w:t xml:space="preserve"> 5szt. w tym 1 sztuka z </w:t>
            </w:r>
            <w:proofErr w:type="spellStart"/>
            <w:r w:rsidRPr="00D668D7">
              <w:rPr>
                <w:rFonts w:eastAsia="Calibri" w:cstheme="minorHAnsi"/>
                <w:color w:val="000000" w:themeColor="text1"/>
              </w:rPr>
              <w:t>zagłowiem</w:t>
            </w:r>
            <w:proofErr w:type="spellEnd"/>
            <w:r w:rsidRPr="00D668D7">
              <w:rPr>
                <w:rFonts w:eastAsia="Calibri" w:cstheme="minorHAnsi"/>
                <w:color w:val="000000" w:themeColor="text1"/>
              </w:rPr>
              <w:t xml:space="preserve"> tapicerowanym</w:t>
            </w:r>
          </w:p>
          <w:p w14:paraId="0C424452" w14:textId="32D9063E" w:rsidR="6235337B" w:rsidRPr="00D668D7" w:rsidRDefault="6235337B" w:rsidP="6235337B">
            <w:pPr>
              <w:spacing w:after="0" w:line="240" w:lineRule="auto"/>
              <w:rPr>
                <w:rFonts w:eastAsia="Calibri" w:cstheme="minorHAnsi"/>
              </w:rPr>
            </w:pPr>
            <w:r w:rsidRPr="00D668D7">
              <w:rPr>
                <w:rFonts w:eastAsia="Calibri" w:cstheme="minorHAnsi"/>
                <w:color w:val="000000" w:themeColor="text1"/>
              </w:rPr>
              <w:t>-H1318ST10 – 14szt.</w:t>
            </w:r>
          </w:p>
          <w:p w14:paraId="70DE2CD6" w14:textId="107AF30A" w:rsidR="6235337B" w:rsidRPr="00D668D7" w:rsidRDefault="6235337B" w:rsidP="6235337B">
            <w:pPr>
              <w:spacing w:after="0" w:line="240" w:lineRule="auto"/>
              <w:rPr>
                <w:rFonts w:eastAsia="Calibri" w:cstheme="minorHAnsi"/>
                <w:color w:val="FF0000"/>
              </w:rPr>
            </w:pPr>
          </w:p>
          <w:p w14:paraId="4F177753" w14:textId="1D2B575F" w:rsidR="002E1F9E" w:rsidRPr="00D668D7" w:rsidRDefault="2763CF9D" w:rsidP="2763CF9D">
            <w:pPr>
              <w:spacing w:after="0" w:line="240" w:lineRule="auto"/>
              <w:rPr>
                <w:vertAlign w:val="superscript"/>
              </w:rPr>
            </w:pPr>
            <w:r w:rsidRPr="2763CF9D">
              <w:rPr>
                <w:rFonts w:eastAsia="Calibri"/>
                <w:b/>
                <w:bCs/>
              </w:rPr>
              <w:t>Opis płyty:</w:t>
            </w:r>
            <w:r w:rsidRPr="2763CF9D">
              <w:rPr>
                <w:rFonts w:eastAsia="Calibri"/>
              </w:rPr>
              <w:t xml:space="preserve"> Dąb Hamilton naturalny (H3303 ST10) [szt. 5] oraz dąb dziki naturalny (H1318ST10) [szt. 14] propozycja firmy EGGER bądź równorzędnej jakości. Płyta wiórowa o gęstości ≥600kg/m</w:t>
            </w:r>
            <w:r w:rsidRPr="2763CF9D">
              <w:rPr>
                <w:rFonts w:eastAsia="Calibri"/>
                <w:vertAlign w:val="superscript"/>
              </w:rPr>
              <w:t>3</w:t>
            </w:r>
          </w:p>
          <w:p w14:paraId="56742A7D" w14:textId="77777777" w:rsidR="002E1F9E" w:rsidRPr="00D668D7" w:rsidRDefault="00245B56">
            <w:pPr>
              <w:spacing w:after="0" w:line="240" w:lineRule="auto"/>
              <w:rPr>
                <w:rFonts w:eastAsia="Times New Roman" w:cstheme="minorHAnsi"/>
                <w:b/>
                <w:bCs/>
                <w:shd w:val="clear" w:color="auto" w:fill="FFFFFF"/>
              </w:rPr>
            </w:pPr>
            <w:r w:rsidRPr="00D668D7">
              <w:rPr>
                <w:rFonts w:eastAsia="Times New Roman" w:cstheme="minorHAnsi"/>
                <w:b/>
                <w:bCs/>
                <w:shd w:val="clear" w:color="auto" w:fill="FFFFFF"/>
              </w:rPr>
              <w:t>Opis:</w:t>
            </w:r>
          </w:p>
          <w:p w14:paraId="1FE38544" w14:textId="43462363" w:rsidR="002E1F9E" w:rsidRPr="00D668D7" w:rsidRDefault="00245B56">
            <w:pPr>
              <w:spacing w:after="0" w:line="240" w:lineRule="auto"/>
              <w:rPr>
                <w:rFonts w:eastAsia="Times New Roman" w:cstheme="minorHAnsi"/>
                <w:shd w:val="clear" w:color="auto" w:fill="FFFFFF"/>
              </w:rPr>
            </w:pPr>
            <w:r w:rsidRPr="00D668D7">
              <w:rPr>
                <w:rFonts w:eastAsia="Times New Roman" w:cstheme="minorHAnsi"/>
                <w:shd w:val="clear" w:color="auto" w:fill="FFFFFF"/>
              </w:rPr>
              <w:t xml:space="preserve">Łóżko ma być wykonane z </w:t>
            </w:r>
            <w:r w:rsidR="00D668D7" w:rsidRPr="00D668D7">
              <w:rPr>
                <w:rFonts w:eastAsia="Times New Roman" w:cstheme="minorHAnsi"/>
                <w:shd w:val="clear" w:color="auto" w:fill="FFFFFF"/>
              </w:rPr>
              <w:t xml:space="preserve">podwójnej </w:t>
            </w:r>
            <w:r w:rsidRPr="00D668D7">
              <w:rPr>
                <w:rFonts w:eastAsia="Times New Roman" w:cstheme="minorHAnsi"/>
                <w:shd w:val="clear" w:color="auto" w:fill="FFFFFF"/>
              </w:rPr>
              <w:t xml:space="preserve">płyty o grubości min. </w:t>
            </w:r>
            <w:r w:rsidR="00D668D7" w:rsidRPr="00D668D7">
              <w:rPr>
                <w:rFonts w:eastAsia="Times New Roman" w:cstheme="minorHAnsi"/>
                <w:shd w:val="clear" w:color="auto" w:fill="FFFFFF"/>
              </w:rPr>
              <w:t>36</w:t>
            </w:r>
            <w:r w:rsidRPr="00D668D7">
              <w:rPr>
                <w:rFonts w:eastAsia="Times New Roman" w:cstheme="minorHAnsi"/>
                <w:shd w:val="clear" w:color="auto" w:fill="FFFFFF"/>
              </w:rPr>
              <w:t xml:space="preserve"> mm obustronnie laminowanej, obrzeże ABS dobrane pod kolor płyty o grubości min.</w:t>
            </w:r>
            <w:r w:rsidR="006C57DB" w:rsidRPr="00D668D7">
              <w:rPr>
                <w:rFonts w:eastAsia="Times New Roman" w:cstheme="minorHAnsi"/>
                <w:shd w:val="clear" w:color="auto" w:fill="FFFFFF"/>
              </w:rPr>
              <w:t xml:space="preserve"> 2</w:t>
            </w:r>
            <w:r w:rsidRPr="00D668D7">
              <w:rPr>
                <w:rFonts w:eastAsia="Times New Roman" w:cstheme="minorHAnsi"/>
                <w:shd w:val="clear" w:color="auto" w:fill="FFFFFF"/>
              </w:rPr>
              <w:t>mm</w:t>
            </w:r>
            <w:r w:rsidR="00D668D7" w:rsidRPr="00D668D7">
              <w:rPr>
                <w:rFonts w:eastAsia="Times New Roman" w:cstheme="minorHAnsi"/>
                <w:shd w:val="clear" w:color="auto" w:fill="FFFFFF"/>
              </w:rPr>
              <w:t xml:space="preserve"> oklejane klejem </w:t>
            </w:r>
            <w:proofErr w:type="spellStart"/>
            <w:r w:rsidR="00D668D7" w:rsidRPr="00D668D7">
              <w:rPr>
                <w:rFonts w:eastAsia="Times New Roman" w:cstheme="minorHAnsi"/>
                <w:shd w:val="clear" w:color="auto" w:fill="FFFFFF"/>
              </w:rPr>
              <w:t>pur</w:t>
            </w:r>
            <w:proofErr w:type="spellEnd"/>
            <w:r w:rsidR="00D668D7" w:rsidRPr="00D668D7">
              <w:rPr>
                <w:rFonts w:eastAsia="Times New Roman" w:cstheme="minorHAnsi"/>
                <w:shd w:val="clear" w:color="auto" w:fill="FFFFFF"/>
              </w:rPr>
              <w:t xml:space="preserve"> lub równoważnym zachowującym wodoodporność.</w:t>
            </w:r>
            <w:r w:rsidRPr="00D668D7">
              <w:rPr>
                <w:rFonts w:eastAsia="Calibri" w:cstheme="minorHAnsi"/>
              </w:rPr>
              <w:t xml:space="preserve"> </w:t>
            </w:r>
            <w:r w:rsidRPr="00D668D7">
              <w:rPr>
                <w:rFonts w:eastAsia="Times New Roman" w:cstheme="minorHAnsi"/>
                <w:shd w:val="clear" w:color="auto" w:fill="FFFFFF"/>
              </w:rPr>
              <w:t>Na spodzie ślizgacze podwójne z gwoździem (stopka meblowa)</w:t>
            </w:r>
          </w:p>
          <w:p w14:paraId="6DA714D3" w14:textId="234EA317" w:rsidR="002E1F9E" w:rsidRPr="00D668D7" w:rsidRDefault="00245B56" w:rsidP="2763CF9D">
            <w:pPr>
              <w:spacing w:after="0" w:line="240" w:lineRule="auto"/>
              <w:rPr>
                <w:rFonts w:eastAsia="Calibri"/>
              </w:rPr>
            </w:pPr>
            <w:r w:rsidRPr="2763CF9D">
              <w:rPr>
                <w:rFonts w:eastAsia="Times New Roman"/>
                <w:shd w:val="clear" w:color="auto" w:fill="FFFFFF"/>
              </w:rPr>
              <w:t>Stelaż:</w:t>
            </w:r>
            <w:r w:rsidR="006C57DB" w:rsidRPr="2763CF9D">
              <w:rPr>
                <w:rFonts w:eastAsia="Times New Roman"/>
                <w:shd w:val="clear" w:color="auto" w:fill="FFFFFF"/>
              </w:rPr>
              <w:t xml:space="preserve"> </w:t>
            </w:r>
            <w:r w:rsidR="00EA7739" w:rsidRPr="2763CF9D">
              <w:rPr>
                <w:rFonts w:eastAsia="Times New Roman"/>
                <w:shd w:val="clear" w:color="auto" w:fill="FFFFFF"/>
              </w:rPr>
              <w:t>Metalowa rama nośna wykonana z metalu i sklejki. Profil</w:t>
            </w:r>
            <w:r w:rsidR="00D668D7" w:rsidRPr="2763CF9D">
              <w:rPr>
                <w:rFonts w:eastAsia="Times New Roman"/>
                <w:shd w:val="clear" w:color="auto" w:fill="FFFFFF"/>
              </w:rPr>
              <w:t xml:space="preserve"> metalowy</w:t>
            </w:r>
            <w:r w:rsidR="00EA7739" w:rsidRPr="2763CF9D">
              <w:rPr>
                <w:rFonts w:eastAsia="Times New Roman"/>
                <w:shd w:val="clear" w:color="auto" w:fill="FFFFFF"/>
              </w:rPr>
              <w:t xml:space="preserve"> o przekroju min </w:t>
            </w:r>
            <w:r w:rsidR="00D668D7" w:rsidRPr="2763CF9D">
              <w:rPr>
                <w:rFonts w:eastAsia="Times New Roman"/>
                <w:shd w:val="clear" w:color="auto" w:fill="FFFFFF"/>
              </w:rPr>
              <w:t>4</w:t>
            </w:r>
            <w:r w:rsidR="00EA7739" w:rsidRPr="2763CF9D">
              <w:rPr>
                <w:rFonts w:eastAsia="Times New Roman"/>
                <w:shd w:val="clear" w:color="auto" w:fill="FFFFFF"/>
              </w:rPr>
              <w:t>0x30x1,2</w:t>
            </w:r>
            <w:r w:rsidR="00D668D7" w:rsidRPr="2763CF9D">
              <w:rPr>
                <w:rFonts w:eastAsia="Times New Roman"/>
                <w:shd w:val="clear" w:color="auto" w:fill="FFFFFF"/>
              </w:rPr>
              <w:t xml:space="preserve">; </w:t>
            </w:r>
            <w:r w:rsidR="00D668D7" w:rsidRPr="2763CF9D">
              <w:rPr>
                <w:shd w:val="clear" w:color="auto" w:fill="FFFFFF"/>
              </w:rPr>
              <w:t xml:space="preserve">minimum 24 elastyczne listwy osadzone w kauczukowych uchwytach </w:t>
            </w:r>
          </w:p>
          <w:p w14:paraId="2ABD6061" w14:textId="13F7118E" w:rsidR="002E1F9E" w:rsidRPr="00D668D7" w:rsidRDefault="2763CF9D" w:rsidP="00FE76DE">
            <w:pPr>
              <w:spacing w:after="0" w:line="240" w:lineRule="auto"/>
              <w:rPr>
                <w:rFonts w:eastAsia="Calibri" w:cstheme="minorHAnsi"/>
              </w:rPr>
            </w:pPr>
            <w:r w:rsidRPr="2763CF9D">
              <w:rPr>
                <w:rFonts w:eastAsia="Calibri"/>
              </w:rPr>
              <w:t>Opis materaca: Sprężynowy kieszeniowy, dwustronny wymiary 200x90, h4/h5</w:t>
            </w:r>
          </w:p>
        </w:tc>
      </w:tr>
      <w:bookmarkEnd w:id="2"/>
    </w:tbl>
    <w:p w14:paraId="43B7508E" w14:textId="77777777" w:rsidR="00FE76DE" w:rsidRDefault="00FE76DE">
      <w:r>
        <w:br w:type="page"/>
      </w:r>
    </w:p>
    <w:tbl>
      <w:tblPr>
        <w:tblStyle w:val="Tabela-Siatka"/>
        <w:tblW w:w="10608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08"/>
      </w:tblGrid>
      <w:tr w:rsidR="002E1F9E" w14:paraId="18AB3EE2" w14:textId="77777777" w:rsidTr="0015747F">
        <w:tc>
          <w:tcPr>
            <w:tcW w:w="10608" w:type="dxa"/>
          </w:tcPr>
          <w:p w14:paraId="1E15ED0D" w14:textId="08691E2D" w:rsidR="002E1F9E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Nr.24</w:t>
            </w:r>
          </w:p>
          <w:p w14:paraId="3572E399" w14:textId="4A677B8F" w:rsidR="002E1F9E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</w:rPr>
              <w:t>Nazwa: dostawka biurko księgowość 90/60/78</w:t>
            </w:r>
          </w:p>
        </w:tc>
      </w:tr>
      <w:tr w:rsidR="305FFE0F" w14:paraId="7D6BAB53" w14:textId="77777777" w:rsidTr="0015747F">
        <w:trPr>
          <w:trHeight w:val="300"/>
        </w:trPr>
        <w:tc>
          <w:tcPr>
            <w:tcW w:w="10608" w:type="dxa"/>
          </w:tcPr>
          <w:p w14:paraId="21A3662E" w14:textId="4B485AC5" w:rsidR="305FFE0F" w:rsidRDefault="305FFE0F" w:rsidP="305FFE0F">
            <w:pPr>
              <w:spacing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58039BBF" wp14:editId="57ED6E61">
                  <wp:extent cx="4619625" cy="3886200"/>
                  <wp:effectExtent l="0" t="0" r="9525" b="0"/>
                  <wp:docPr id="14283368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7" t="13866" r="19761" b="17139"/>
                          <a:stretch/>
                        </pic:blipFill>
                        <pic:spPr bwMode="auto">
                          <a:xfrm>
                            <a:off x="0" y="0"/>
                            <a:ext cx="4620070" cy="388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05FFE0F" w14:paraId="3EE4328E" w14:textId="77777777" w:rsidTr="0015747F">
        <w:trPr>
          <w:trHeight w:val="300"/>
        </w:trPr>
        <w:tc>
          <w:tcPr>
            <w:tcW w:w="10608" w:type="dxa"/>
          </w:tcPr>
          <w:p w14:paraId="7BE7964F" w14:textId="77777777" w:rsidR="305FFE0F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Ilość:</w:t>
            </w:r>
            <w:r w:rsidRPr="305FFE0F">
              <w:rPr>
                <w:rFonts w:eastAsia="Calibri"/>
                <w:b/>
                <w:bCs/>
              </w:rPr>
              <w:t xml:space="preserve"> 1</w:t>
            </w:r>
          </w:p>
          <w:p w14:paraId="39AEC967" w14:textId="3BCCB315" w:rsidR="305FFE0F" w:rsidRDefault="305FFE0F" w:rsidP="305FFE0F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Opis płyty: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645FD080" w14:textId="77777777" w:rsidR="305FFE0F" w:rsidRDefault="305FFE0F" w:rsidP="305FFE0F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305FFE0F">
              <w:rPr>
                <w:rFonts w:eastAsia="Times New Roman"/>
                <w:b/>
                <w:bCs/>
              </w:rPr>
              <w:t>Opis:</w:t>
            </w:r>
          </w:p>
          <w:p w14:paraId="64F75DCA" w14:textId="60803151" w:rsidR="305FFE0F" w:rsidRDefault="305FFE0F" w:rsidP="305FFE0F">
            <w:pPr>
              <w:spacing w:before="240" w:after="0" w:line="240" w:lineRule="auto"/>
              <w:rPr>
                <w:rFonts w:eastAsia="Calibri"/>
              </w:rPr>
            </w:pPr>
            <w:r w:rsidRPr="305FFE0F">
              <w:rPr>
                <w:rFonts w:eastAsia="Times New Roman"/>
              </w:rPr>
              <w:t xml:space="preserve">Biurko powinno być wykonane z płyty wiórowej obustronnie laminowanej o grubości 18mm, obrzeże ABS dobrane pod kolor płyty o grubości min. 2 mm. oklejane klejem </w:t>
            </w:r>
            <w:proofErr w:type="spellStart"/>
            <w:r w:rsidRPr="305FFE0F">
              <w:rPr>
                <w:rFonts w:eastAsia="Times New Roman"/>
              </w:rPr>
              <w:t>pur</w:t>
            </w:r>
            <w:proofErr w:type="spellEnd"/>
            <w:r w:rsidRPr="305FFE0F">
              <w:rPr>
                <w:rFonts w:eastAsia="Times New Roman"/>
              </w:rPr>
              <w:t xml:space="preserve"> lub równoważnym zachowującym wodoodporność.</w:t>
            </w:r>
            <w:r w:rsidRPr="305FFE0F">
              <w:rPr>
                <w:rFonts w:eastAsia="Calibri"/>
              </w:rPr>
              <w:t xml:space="preserve">  Blat połączony z 3 płyt górna oraz dolna z płyty (H3303 ST10)</w:t>
            </w:r>
            <w:r w:rsidRPr="305FFE0F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>a płyta w środku w kolorze czarnym</w:t>
            </w:r>
            <w:r w:rsidRPr="305FFE0F">
              <w:rPr>
                <w:rFonts w:eastAsia="Times New Roman"/>
              </w:rPr>
              <w:t xml:space="preserve"> obrzeże ABS dobrane pod kolor płyt o grubości min. 2 mm oklejane klejem </w:t>
            </w:r>
            <w:proofErr w:type="spellStart"/>
            <w:r w:rsidRPr="305FFE0F">
              <w:rPr>
                <w:rFonts w:eastAsia="Times New Roman"/>
              </w:rPr>
              <w:t>pur</w:t>
            </w:r>
            <w:proofErr w:type="spellEnd"/>
            <w:r w:rsidRPr="305FFE0F">
              <w:rPr>
                <w:rFonts w:eastAsia="Times New Roman"/>
              </w:rPr>
              <w:t xml:space="preserve"> lub równoważnym zachowującym wodoodporność.</w:t>
            </w:r>
            <w:r w:rsidRPr="305FFE0F">
              <w:rPr>
                <w:rFonts w:eastAsia="Calibri"/>
              </w:rPr>
              <w:t xml:space="preserve">  </w:t>
            </w:r>
          </w:p>
          <w:p w14:paraId="5301BB3B" w14:textId="7AB407BD" w:rsidR="305FFE0F" w:rsidRDefault="305FFE0F" w:rsidP="0015747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Times New Roman"/>
              </w:rPr>
              <w:t>Nogi:</w:t>
            </w:r>
            <w:r w:rsidRPr="305FFE0F">
              <w:rPr>
                <w:rFonts w:eastAsia="Calibri"/>
                <w:sz w:val="32"/>
                <w:szCs w:val="32"/>
              </w:rPr>
              <w:t xml:space="preserve"> </w:t>
            </w:r>
            <w:r w:rsidRPr="305FFE0F">
              <w:rPr>
                <w:rStyle w:val="Pogrubienie"/>
                <w:rFonts w:eastAsia="Calibri"/>
                <w:b w:val="0"/>
                <w:bCs w:val="0"/>
              </w:rPr>
              <w:t>Stelaż nogi do biurka w kolorze czarnym w nogach możliwość przeprowadzenia kabli i przewodów oraz możliwość dodatkowego poziomowania w zakresie +/- 10mm</w:t>
            </w:r>
          </w:p>
        </w:tc>
      </w:tr>
    </w:tbl>
    <w:p w14:paraId="09D63B77" w14:textId="3D308587" w:rsidR="0015747F" w:rsidRDefault="0015747F"/>
    <w:p w14:paraId="097F6570" w14:textId="77777777" w:rsidR="0015747F" w:rsidRDefault="0015747F">
      <w:pPr>
        <w:spacing w:after="0" w:line="240" w:lineRule="auto"/>
      </w:pPr>
      <w:r>
        <w:br w:type="page"/>
      </w:r>
    </w:p>
    <w:tbl>
      <w:tblPr>
        <w:tblStyle w:val="Tabela-Siatka"/>
        <w:tblW w:w="10620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20"/>
      </w:tblGrid>
      <w:tr w:rsidR="002E1F9E" w14:paraId="7E424E9D" w14:textId="77777777" w:rsidTr="00FE76DE">
        <w:tc>
          <w:tcPr>
            <w:tcW w:w="10620" w:type="dxa"/>
          </w:tcPr>
          <w:p w14:paraId="5EDE6196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bookmarkStart w:id="3" w:name="_Hlk170752935"/>
            <w:r>
              <w:rPr>
                <w:rFonts w:eastAsia="Calibri"/>
              </w:rPr>
              <w:t>Nr.25</w:t>
            </w:r>
          </w:p>
          <w:p w14:paraId="5094CE21" w14:textId="41E0A2B9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Nazwa: Biurko 1 -160/75/78</w:t>
            </w:r>
            <w:r w:rsidR="007C2DD0">
              <w:rPr>
                <w:rFonts w:eastAsia="Calibri"/>
              </w:rPr>
              <w:t xml:space="preserve"> </w:t>
            </w:r>
            <w:r w:rsidRPr="5683063A">
              <w:rPr>
                <w:rFonts w:eastAsia="Calibri"/>
              </w:rPr>
              <w:t>oper</w:t>
            </w:r>
            <w:r w:rsidR="00C2605A">
              <w:rPr>
                <w:rFonts w:eastAsia="Calibri"/>
              </w:rPr>
              <w:t>acyjna</w:t>
            </w:r>
            <w:r w:rsidRPr="5683063A">
              <w:rPr>
                <w:rFonts w:eastAsia="Calibri"/>
              </w:rPr>
              <w:t>,</w:t>
            </w:r>
            <w:r w:rsidR="00C2605A">
              <w:rPr>
                <w:rFonts w:eastAsia="Calibri"/>
              </w:rPr>
              <w:t xml:space="preserve"> </w:t>
            </w:r>
            <w:r w:rsidRPr="5683063A">
              <w:rPr>
                <w:rFonts w:eastAsia="Calibri"/>
              </w:rPr>
              <w:t>kwater</w:t>
            </w:r>
            <w:r w:rsidR="00C2605A">
              <w:rPr>
                <w:rFonts w:eastAsia="Calibri"/>
              </w:rPr>
              <w:t>mistrzostwo</w:t>
            </w:r>
            <w:r w:rsidRPr="5683063A">
              <w:rPr>
                <w:rFonts w:eastAsia="Calibri"/>
              </w:rPr>
              <w:t>,</w:t>
            </w:r>
            <w:r w:rsidR="00C2605A">
              <w:rPr>
                <w:rFonts w:eastAsia="Calibri"/>
              </w:rPr>
              <w:t xml:space="preserve"> </w:t>
            </w:r>
            <w:r w:rsidRPr="5683063A">
              <w:rPr>
                <w:rFonts w:eastAsia="Calibri"/>
              </w:rPr>
              <w:t>księgow</w:t>
            </w:r>
            <w:r w:rsidR="00120502">
              <w:rPr>
                <w:rFonts w:eastAsia="Calibri"/>
              </w:rPr>
              <w:t>ość,</w:t>
            </w:r>
            <w:r w:rsidR="00C2605A">
              <w:rPr>
                <w:rFonts w:eastAsia="Calibri"/>
              </w:rPr>
              <w:t xml:space="preserve"> </w:t>
            </w:r>
            <w:r w:rsidR="007C2DD0">
              <w:rPr>
                <w:rFonts w:eastAsia="Calibri"/>
              </w:rPr>
              <w:t>kadry</w:t>
            </w:r>
          </w:p>
          <w:p w14:paraId="60EDCC92" w14:textId="36ECD532" w:rsidR="5683063A" w:rsidRDefault="5683063A" w:rsidP="5683063A">
            <w:pPr>
              <w:spacing w:after="0" w:line="240" w:lineRule="auto"/>
              <w:rPr>
                <w:rFonts w:eastAsia="Calibri"/>
              </w:rPr>
            </w:pPr>
            <w:r w:rsidRPr="5683063A">
              <w:rPr>
                <w:rFonts w:ascii="Calibri" w:eastAsia="Calibri" w:hAnsi="Calibri"/>
              </w:rPr>
              <w:t>Osprzęt z prawej strony.</w:t>
            </w:r>
          </w:p>
          <w:p w14:paraId="6BDFDFC2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41F9AE5E" w14:textId="77777777" w:rsidTr="00FE76DE">
        <w:tc>
          <w:tcPr>
            <w:tcW w:w="10620" w:type="dxa"/>
          </w:tcPr>
          <w:p w14:paraId="6930E822" w14:textId="2542518D" w:rsidR="002E1F9E" w:rsidRDefault="007C2DD0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45" behindDoc="0" locked="0" layoutInCell="1" allowOverlap="1" wp14:anchorId="28AE5A46" wp14:editId="1B72FC36">
                  <wp:simplePos x="0" y="0"/>
                  <wp:positionH relativeFrom="column">
                    <wp:posOffset>4634864</wp:posOffset>
                  </wp:positionH>
                  <wp:positionV relativeFrom="paragraph">
                    <wp:posOffset>400050</wp:posOffset>
                  </wp:positionV>
                  <wp:extent cx="1908203" cy="1676400"/>
                  <wp:effectExtent l="0" t="0" r="0" b="0"/>
                  <wp:wrapNone/>
                  <wp:docPr id="1993976322" name="Obraz 4" descr="Obraz zawierający meble,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25229" name="Obraz 4" descr="Obraz zawierający meble, stół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60" cy="167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B56">
              <w:rPr>
                <w:rFonts w:eastAsia="Calibri"/>
                <w:noProof/>
              </w:rPr>
              <w:drawing>
                <wp:inline distT="0" distB="0" distL="0" distR="0" wp14:anchorId="5473F146" wp14:editId="2B65B0E9">
                  <wp:extent cx="4408998" cy="2542540"/>
                  <wp:effectExtent l="0" t="0" r="0" b="0"/>
                  <wp:docPr id="25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/>
                          <a:srcRect l="2316" t="20619" r="15242" b="15362"/>
                          <a:stretch/>
                        </pic:blipFill>
                        <pic:spPr bwMode="auto">
                          <a:xfrm>
                            <a:off x="0" y="0"/>
                            <a:ext cx="4413377" cy="2545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6E0F4D78" w14:textId="77777777" w:rsidTr="00FE76DE">
        <w:tc>
          <w:tcPr>
            <w:tcW w:w="10620" w:type="dxa"/>
          </w:tcPr>
          <w:p w14:paraId="3187B873" w14:textId="35425A4B" w:rsidR="002E1F9E" w:rsidRPr="00B217D9" w:rsidRDefault="5683063A">
            <w:pPr>
              <w:spacing w:after="0" w:line="240" w:lineRule="auto"/>
              <w:rPr>
                <w:rFonts w:eastAsia="Calibri" w:cstheme="minorHAnsi"/>
              </w:rPr>
            </w:pPr>
            <w:r w:rsidRPr="00B217D9">
              <w:rPr>
                <w:rFonts w:eastAsia="Calibri" w:cstheme="minorHAnsi"/>
              </w:rPr>
              <w:t xml:space="preserve">Ilość: </w:t>
            </w:r>
            <w:r w:rsidR="007C2DD0" w:rsidRPr="00B217D9">
              <w:rPr>
                <w:rFonts w:eastAsia="Calibri" w:cstheme="minorHAnsi"/>
                <w:b/>
                <w:bCs/>
              </w:rPr>
              <w:t>7</w:t>
            </w:r>
          </w:p>
          <w:p w14:paraId="7D6C7179" w14:textId="67D872A6" w:rsidR="002E1F9E" w:rsidRPr="00B217D9" w:rsidRDefault="2763CF9D" w:rsidP="2763CF9D">
            <w:pPr>
              <w:spacing w:after="0" w:line="240" w:lineRule="auto"/>
              <w:rPr>
                <w:vertAlign w:val="superscript"/>
              </w:rPr>
            </w:pPr>
            <w:r w:rsidRPr="2763CF9D">
              <w:rPr>
                <w:rFonts w:eastAsia="Calibri"/>
                <w:b/>
                <w:bCs/>
              </w:rPr>
              <w:t>Opis płyty:</w:t>
            </w:r>
            <w:r w:rsidRPr="2763CF9D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2763CF9D">
              <w:rPr>
                <w:rFonts w:eastAsia="Calibri"/>
                <w:vertAlign w:val="superscript"/>
              </w:rPr>
              <w:t>3</w:t>
            </w:r>
          </w:p>
          <w:p w14:paraId="521C0190" w14:textId="77777777" w:rsidR="002E1F9E" w:rsidRPr="00B217D9" w:rsidRDefault="00245B56">
            <w:pPr>
              <w:spacing w:after="0" w:line="240" w:lineRule="auto"/>
              <w:rPr>
                <w:rFonts w:eastAsia="Times New Roman" w:cstheme="minorHAnsi"/>
                <w:b/>
                <w:bCs/>
                <w:shd w:val="clear" w:color="auto" w:fill="FFFFFF"/>
              </w:rPr>
            </w:pPr>
            <w:r w:rsidRPr="00B217D9">
              <w:rPr>
                <w:rFonts w:eastAsia="Times New Roman" w:cstheme="minorHAnsi"/>
                <w:b/>
                <w:bCs/>
                <w:shd w:val="clear" w:color="auto" w:fill="FFFFFF"/>
              </w:rPr>
              <w:t>Opis:</w:t>
            </w:r>
          </w:p>
          <w:p w14:paraId="087D6C0A" w14:textId="4DB811B8" w:rsidR="002E1F9E" w:rsidRPr="00B217D9" w:rsidRDefault="00245B56" w:rsidP="2763CF9D">
            <w:pPr>
              <w:spacing w:before="240" w:after="0" w:line="240" w:lineRule="auto"/>
              <w:rPr>
                <w:rFonts w:eastAsia="Calibri"/>
              </w:rPr>
            </w:pPr>
            <w:r w:rsidRPr="2763CF9D">
              <w:rPr>
                <w:rFonts w:eastAsia="Times New Roman"/>
                <w:shd w:val="clear" w:color="auto" w:fill="FFFFFF"/>
              </w:rPr>
              <w:t>Biurko powinno być wykonane z płyty wiórowej obustronnie laminowanej</w:t>
            </w:r>
            <w:r w:rsidR="00B217D9" w:rsidRPr="2763CF9D">
              <w:rPr>
                <w:rFonts w:eastAsia="Times New Roman"/>
                <w:shd w:val="clear" w:color="auto" w:fill="FFFFFF"/>
              </w:rPr>
              <w:t xml:space="preserve"> o grubości 18mm</w:t>
            </w:r>
            <w:r w:rsidRPr="2763CF9D">
              <w:rPr>
                <w:rFonts w:eastAsia="Times New Roman"/>
                <w:shd w:val="clear" w:color="auto" w:fill="FFFFFF"/>
              </w:rPr>
              <w:t xml:space="preserve">, obrzeże ABS dobrane pod kolor płyty o grubości min. </w:t>
            </w:r>
            <w:r w:rsidR="00473E98" w:rsidRPr="2763CF9D">
              <w:rPr>
                <w:rFonts w:eastAsia="Times New Roman"/>
                <w:shd w:val="clear" w:color="auto" w:fill="FFFFFF"/>
              </w:rPr>
              <w:t xml:space="preserve">2 </w:t>
            </w:r>
            <w:r w:rsidRPr="2763CF9D">
              <w:rPr>
                <w:rFonts w:eastAsia="Times New Roman"/>
                <w:shd w:val="clear" w:color="auto" w:fill="FFFFFF"/>
              </w:rPr>
              <w:t>mm.</w:t>
            </w:r>
            <w:r w:rsidR="007C2DD0" w:rsidRPr="2763CF9D">
              <w:rPr>
                <w:rFonts w:eastAsia="Times New Roman"/>
                <w:shd w:val="clear" w:color="auto" w:fill="FFFFFF"/>
              </w:rPr>
              <w:t xml:space="preserve"> oklejane klejem </w:t>
            </w:r>
            <w:proofErr w:type="spellStart"/>
            <w:r w:rsidR="007C2DD0" w:rsidRPr="2763CF9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="007C2DD0" w:rsidRPr="2763CF9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="007C2DD0" w:rsidRPr="2763CF9D">
              <w:rPr>
                <w:rFonts w:eastAsia="Calibri"/>
              </w:rPr>
              <w:t xml:space="preserve"> </w:t>
            </w:r>
            <w:r w:rsidRPr="2763CF9D">
              <w:rPr>
                <w:rFonts w:eastAsia="Calibri"/>
              </w:rPr>
              <w:t xml:space="preserve"> Blat połączony z 3 płyt górna oraz dolna z płyty (H3303 ST10)</w:t>
            </w:r>
            <w:r w:rsidR="007C2DD0" w:rsidRPr="2763CF9D">
              <w:rPr>
                <w:rFonts w:eastAsia="Calibri"/>
                <w:color w:val="FF0000"/>
              </w:rPr>
              <w:t xml:space="preserve"> </w:t>
            </w:r>
            <w:r w:rsidRPr="2763CF9D">
              <w:rPr>
                <w:rFonts w:eastAsia="Calibri"/>
              </w:rPr>
              <w:t xml:space="preserve">a płyta w środku w kolorze </w:t>
            </w:r>
            <w:r w:rsidR="007C2DD0" w:rsidRPr="2763CF9D">
              <w:rPr>
                <w:rFonts w:eastAsia="Calibri"/>
              </w:rPr>
              <w:t>czarnym</w:t>
            </w:r>
            <w:r w:rsidRPr="2763CF9D">
              <w:rPr>
                <w:rFonts w:eastAsia="Times New Roman"/>
                <w:shd w:val="clear" w:color="auto" w:fill="FFFFFF"/>
              </w:rPr>
              <w:t xml:space="preserve"> obrzeże ABS dobrane pod kolor płyt o grubości min. </w:t>
            </w:r>
            <w:r w:rsidR="00473E98" w:rsidRPr="2763CF9D">
              <w:rPr>
                <w:rFonts w:eastAsia="Times New Roman"/>
                <w:shd w:val="clear" w:color="auto" w:fill="FFFFFF"/>
              </w:rPr>
              <w:t xml:space="preserve">2 </w:t>
            </w:r>
            <w:r w:rsidRPr="2763CF9D">
              <w:rPr>
                <w:rFonts w:eastAsia="Times New Roman"/>
                <w:shd w:val="clear" w:color="auto" w:fill="FFFFFF"/>
              </w:rPr>
              <w:t>mm</w:t>
            </w:r>
            <w:r w:rsidR="007C2DD0" w:rsidRPr="2763CF9D">
              <w:rPr>
                <w:rFonts w:eastAsia="Times New Roman"/>
                <w:shd w:val="clear" w:color="auto" w:fill="FFFFFF"/>
              </w:rPr>
              <w:t xml:space="preserve"> oklejane klejem </w:t>
            </w:r>
            <w:proofErr w:type="spellStart"/>
            <w:r w:rsidR="007C2DD0" w:rsidRPr="2763CF9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="007C2DD0" w:rsidRPr="2763CF9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="007C2DD0" w:rsidRPr="2763CF9D">
              <w:rPr>
                <w:rFonts w:eastAsia="Calibri"/>
              </w:rPr>
              <w:t xml:space="preserve">  </w:t>
            </w:r>
          </w:p>
          <w:p w14:paraId="22F1E507" w14:textId="2AF775D2" w:rsidR="007C2DD0" w:rsidRPr="00B217D9" w:rsidRDefault="00245B56" w:rsidP="2763CF9D">
            <w:pPr>
              <w:spacing w:after="0" w:line="240" w:lineRule="auto"/>
              <w:rPr>
                <w:rFonts w:eastAsia="Calibri"/>
              </w:rPr>
            </w:pPr>
            <w:r w:rsidRPr="2763CF9D">
              <w:rPr>
                <w:rFonts w:eastAsia="Times New Roman"/>
                <w:shd w:val="clear" w:color="auto" w:fill="FFFFFF"/>
              </w:rPr>
              <w:t>Nogi:</w:t>
            </w:r>
            <w:r w:rsidRPr="2763CF9D">
              <w:rPr>
                <w:rFonts w:eastAsia="Calibri"/>
                <w:sz w:val="32"/>
                <w:szCs w:val="32"/>
                <w:shd w:val="clear" w:color="auto" w:fill="FFFFFF"/>
              </w:rPr>
              <w:t xml:space="preserve"> </w:t>
            </w:r>
            <w:r w:rsidRPr="2763CF9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 xml:space="preserve">Stelaż nogi do biurka </w:t>
            </w:r>
            <w:r w:rsidR="009C6B0E" w:rsidRPr="2763CF9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w kolor</w:t>
            </w:r>
            <w:r w:rsidR="007C2DD0" w:rsidRPr="2763CF9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ze</w:t>
            </w:r>
            <w:r w:rsidR="009C6B0E" w:rsidRPr="2763CF9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 xml:space="preserve"> </w:t>
            </w:r>
            <w:r w:rsidR="007C2DD0" w:rsidRPr="2763CF9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czarnym</w:t>
            </w:r>
            <w:r w:rsidRPr="2763CF9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 xml:space="preserve"> w nogach możliwość przeprowadzenia kabli i przewodów oraz możliwość dodatkowego poziomowania w zakresie +/- 10mm</w:t>
            </w:r>
            <w:r w:rsidRPr="2763CF9D">
              <w:rPr>
                <w:rFonts w:eastAsia="Calibri"/>
              </w:rPr>
              <w:t xml:space="preserve"> </w:t>
            </w:r>
          </w:p>
          <w:p w14:paraId="584B8535" w14:textId="5BBCC6E6" w:rsidR="00B217D9" w:rsidRPr="00B217D9" w:rsidRDefault="00B217D9">
            <w:pPr>
              <w:spacing w:after="0" w:line="240" w:lineRule="auto"/>
              <w:rPr>
                <w:rFonts w:eastAsia="Calibri" w:cstheme="minorHAnsi"/>
              </w:rPr>
            </w:pPr>
            <w:r w:rsidRPr="00B217D9">
              <w:rPr>
                <w:rFonts w:eastAsia="Calibri" w:cstheme="minorHAnsi"/>
              </w:rPr>
              <w:t>Biurko wyposażone w płytę maskującą o wysokości min 42cm</w:t>
            </w:r>
          </w:p>
          <w:p w14:paraId="3E7D8CF0" w14:textId="7124F670" w:rsidR="002E1F9E" w:rsidRDefault="61FCBAF8" w:rsidP="61FCBAF8">
            <w:pPr>
              <w:spacing w:after="0" w:line="240" w:lineRule="auto"/>
              <w:rPr>
                <w:rFonts w:ascii="Calibri" w:eastAsia="Calibri" w:hAnsi="Calibri"/>
              </w:rPr>
            </w:pPr>
            <w:r w:rsidRPr="61FCBAF8">
              <w:rPr>
                <w:rFonts w:eastAsia="Calibri"/>
              </w:rPr>
              <w:t>Wyposażenie biurka</w:t>
            </w:r>
            <w:r w:rsidR="0039166C">
              <w:rPr>
                <w:rFonts w:eastAsia="Calibri"/>
              </w:rPr>
              <w:t xml:space="preserve">: </w:t>
            </w:r>
            <w:r w:rsidRPr="61FCBAF8">
              <w:rPr>
                <w:rFonts w:eastAsia="Calibri"/>
              </w:rPr>
              <w:t>przepust kablowy wykonany z alumin</w:t>
            </w:r>
            <w:r w:rsidR="008960D5">
              <w:rPr>
                <w:rFonts w:eastAsia="Calibri"/>
              </w:rPr>
              <w:t>i</w:t>
            </w:r>
            <w:r w:rsidRPr="61FCBAF8">
              <w:rPr>
                <w:rFonts w:eastAsia="Calibri"/>
              </w:rPr>
              <w:t>um w kolorze czarnym o wymiarach minimum 80x160 ze szczotką maskującą</w:t>
            </w:r>
            <w:r w:rsidR="00D02E07">
              <w:rPr>
                <w:rFonts w:eastAsia="Calibri"/>
              </w:rPr>
              <w:t xml:space="preserve">; </w:t>
            </w:r>
            <w:proofErr w:type="spellStart"/>
            <w:r w:rsidR="00D02E07">
              <w:rPr>
                <w:rFonts w:eastAsia="Calibri"/>
              </w:rPr>
              <w:t>organizer</w:t>
            </w:r>
            <w:proofErr w:type="spellEnd"/>
            <w:r w:rsidR="00D02E07">
              <w:rPr>
                <w:rFonts w:eastAsia="Calibri"/>
              </w:rPr>
              <w:t xml:space="preserve"> kabli pod blatem</w:t>
            </w:r>
          </w:p>
        </w:tc>
      </w:tr>
      <w:bookmarkEnd w:id="3"/>
    </w:tbl>
    <w:p w14:paraId="23C50AD0" w14:textId="77777777" w:rsidR="0015747F" w:rsidRDefault="0015747F">
      <w:r>
        <w:br w:type="page"/>
      </w:r>
    </w:p>
    <w:tbl>
      <w:tblPr>
        <w:tblStyle w:val="Tabela-Siatka"/>
        <w:tblW w:w="10620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20"/>
      </w:tblGrid>
      <w:tr w:rsidR="002E1F9E" w14:paraId="23FD53C0" w14:textId="77777777" w:rsidTr="00FE76DE">
        <w:tc>
          <w:tcPr>
            <w:tcW w:w="10620" w:type="dxa"/>
          </w:tcPr>
          <w:p w14:paraId="75BE75D3" w14:textId="7C3F4EF5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Nr.26</w:t>
            </w:r>
          </w:p>
          <w:p w14:paraId="3DC07B27" w14:textId="4CA978B1" w:rsidR="5683063A" w:rsidRDefault="5683063A" w:rsidP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Nazwa: Biurko 2 - 160/75/78operac.</w:t>
            </w:r>
          </w:p>
          <w:p w14:paraId="4B644A8D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082C48EB" w14:textId="77777777" w:rsidTr="00FE76DE">
        <w:tc>
          <w:tcPr>
            <w:tcW w:w="10620" w:type="dxa"/>
          </w:tcPr>
          <w:p w14:paraId="2677290C" w14:textId="191D579C" w:rsidR="002E1F9E" w:rsidRDefault="0015747F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47" behindDoc="0" locked="0" layoutInCell="1" allowOverlap="1" wp14:anchorId="6EA662C5" wp14:editId="799EC2A2">
                  <wp:simplePos x="0" y="0"/>
                  <wp:positionH relativeFrom="column">
                    <wp:posOffset>4863465</wp:posOffset>
                  </wp:positionH>
                  <wp:positionV relativeFrom="paragraph">
                    <wp:posOffset>846454</wp:posOffset>
                  </wp:positionV>
                  <wp:extent cx="1788940" cy="1571625"/>
                  <wp:effectExtent l="0" t="0" r="1905" b="0"/>
                  <wp:wrapNone/>
                  <wp:docPr id="1120776705" name="Obraz 4" descr="Obraz zawierający meble,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25229" name="Obraz 4" descr="Obraz zawierający meble, stół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07" cy="157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B56">
              <w:rPr>
                <w:rFonts w:eastAsia="Calibri"/>
                <w:noProof/>
              </w:rPr>
              <w:drawing>
                <wp:inline distT="0" distB="0" distL="0" distR="0" wp14:anchorId="13C5D90E" wp14:editId="41C9D481">
                  <wp:extent cx="5143500" cy="3400425"/>
                  <wp:effectExtent l="0" t="0" r="0" b="9525"/>
                  <wp:docPr id="26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/>
                          <a:srcRect l="2976" t="20424" r="7737" b="9466"/>
                          <a:stretch/>
                        </pic:blipFill>
                        <pic:spPr bwMode="auto">
                          <a:xfrm>
                            <a:off x="0" y="0"/>
                            <a:ext cx="5143500" cy="340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9BF8C6" w14:textId="77777777" w:rsidR="002E1F9E" w:rsidRDefault="002E1F9E">
            <w:pPr>
              <w:spacing w:before="240"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ECA4BA5" w14:textId="77777777" w:rsidTr="0015747F">
        <w:trPr>
          <w:trHeight w:val="3639"/>
        </w:trPr>
        <w:tc>
          <w:tcPr>
            <w:tcW w:w="10620" w:type="dxa"/>
          </w:tcPr>
          <w:p w14:paraId="0EF46479" w14:textId="7473CA1B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4B9C11E4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498EB021" w14:textId="5268A22F" w:rsidR="00B217D9" w:rsidRPr="00B217D9" w:rsidRDefault="2763CF9D" w:rsidP="2763CF9D">
            <w:pPr>
              <w:spacing w:after="0" w:line="240" w:lineRule="auto"/>
              <w:rPr>
                <w:vertAlign w:val="superscript"/>
              </w:rPr>
            </w:pPr>
            <w:r w:rsidRPr="2763CF9D">
              <w:rPr>
                <w:rFonts w:eastAsia="Calibri"/>
                <w:b/>
                <w:bCs/>
              </w:rPr>
              <w:t>Opis płyty:</w:t>
            </w:r>
            <w:r w:rsidRPr="2763CF9D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2763CF9D">
              <w:rPr>
                <w:rFonts w:eastAsia="Calibri"/>
                <w:vertAlign w:val="superscript"/>
              </w:rPr>
              <w:t>3</w:t>
            </w:r>
          </w:p>
          <w:p w14:paraId="0207B324" w14:textId="77777777" w:rsidR="00B217D9" w:rsidRPr="00B217D9" w:rsidRDefault="00B217D9" w:rsidP="00B217D9">
            <w:pPr>
              <w:spacing w:after="0" w:line="240" w:lineRule="auto"/>
              <w:rPr>
                <w:rFonts w:eastAsia="Times New Roman" w:cstheme="minorHAnsi"/>
                <w:b/>
                <w:bCs/>
                <w:shd w:val="clear" w:color="auto" w:fill="FFFFFF"/>
              </w:rPr>
            </w:pPr>
            <w:r w:rsidRPr="00B217D9">
              <w:rPr>
                <w:rFonts w:eastAsia="Times New Roman" w:cstheme="minorHAnsi"/>
                <w:b/>
                <w:bCs/>
                <w:shd w:val="clear" w:color="auto" w:fill="FFFFFF"/>
              </w:rPr>
              <w:t>Opis:</w:t>
            </w:r>
          </w:p>
          <w:p w14:paraId="7C7014B0" w14:textId="37B6D0E4" w:rsidR="00B217D9" w:rsidRPr="00B217D9" w:rsidRDefault="00B217D9" w:rsidP="2763CF9D">
            <w:pPr>
              <w:spacing w:before="240" w:after="0" w:line="240" w:lineRule="auto"/>
              <w:rPr>
                <w:rFonts w:eastAsia="Calibri"/>
              </w:rPr>
            </w:pPr>
            <w:r w:rsidRPr="2763CF9D">
              <w:rPr>
                <w:rFonts w:eastAsia="Times New Roman"/>
                <w:shd w:val="clear" w:color="auto" w:fill="FFFFFF"/>
              </w:rPr>
              <w:t xml:space="preserve">Biurko powinno być wykonane z płyty wiórowej obustronnie laminowanej o grubości 18mm, obrzeże ABS dobrane pod kolor płyty o grubości min. 2 mm. oklejane klejem </w:t>
            </w:r>
            <w:proofErr w:type="spellStart"/>
            <w:r w:rsidRPr="2763CF9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2763CF9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2763CF9D">
              <w:rPr>
                <w:rFonts w:eastAsia="Calibri"/>
              </w:rPr>
              <w:t xml:space="preserve">  Blat połączony z 3 płyt górna oraz dolna z płyty (H3303 ST10) a płyta w środku w kolorze czarnym</w:t>
            </w:r>
            <w:r w:rsidRPr="2763CF9D">
              <w:rPr>
                <w:rFonts w:eastAsia="Times New Roman"/>
                <w:shd w:val="clear" w:color="auto" w:fill="FFFFFF"/>
              </w:rPr>
              <w:t xml:space="preserve"> obrzeże ABS dobrane pod kolor płyt o grubości min. 2 mm oklejane klejem </w:t>
            </w:r>
            <w:proofErr w:type="spellStart"/>
            <w:r w:rsidRPr="2763CF9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2763CF9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2763CF9D">
              <w:rPr>
                <w:rFonts w:eastAsia="Calibri"/>
              </w:rPr>
              <w:t xml:space="preserve">  </w:t>
            </w:r>
          </w:p>
          <w:p w14:paraId="72D68F02" w14:textId="77777777" w:rsidR="00B217D9" w:rsidRPr="00B217D9" w:rsidRDefault="00B217D9" w:rsidP="2763CF9D">
            <w:pPr>
              <w:spacing w:after="0" w:line="240" w:lineRule="auto"/>
              <w:rPr>
                <w:rFonts w:eastAsia="Calibri"/>
              </w:rPr>
            </w:pPr>
            <w:r w:rsidRPr="2763CF9D">
              <w:rPr>
                <w:rFonts w:eastAsia="Times New Roman"/>
                <w:shd w:val="clear" w:color="auto" w:fill="FFFFFF"/>
              </w:rPr>
              <w:t>Nogi:</w:t>
            </w:r>
            <w:r w:rsidRPr="2763CF9D">
              <w:rPr>
                <w:rFonts w:eastAsia="Calibri"/>
                <w:sz w:val="32"/>
                <w:szCs w:val="32"/>
                <w:shd w:val="clear" w:color="auto" w:fill="FFFFFF"/>
              </w:rPr>
              <w:t xml:space="preserve"> </w:t>
            </w:r>
            <w:r w:rsidRPr="2763CF9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Stelaż nogi do biurka w kolorze czarnym w nogach możliwość przeprowadzenia kabli i przewodów oraz możliwość dodatkowego poziomowania w zakresie +/- 10mm</w:t>
            </w:r>
            <w:r w:rsidRPr="2763CF9D">
              <w:rPr>
                <w:rFonts w:eastAsia="Calibri"/>
              </w:rPr>
              <w:t xml:space="preserve"> </w:t>
            </w:r>
          </w:p>
          <w:p w14:paraId="50541054" w14:textId="68A77D6E" w:rsidR="002E1F9E" w:rsidRDefault="00B217D9" w:rsidP="0015747F">
            <w:pPr>
              <w:spacing w:after="0" w:line="240" w:lineRule="auto"/>
              <w:rPr>
                <w:rFonts w:eastAsia="Calibri"/>
                <w:color w:val="FF0000"/>
              </w:rPr>
            </w:pPr>
            <w:r w:rsidRPr="00B217D9">
              <w:rPr>
                <w:rFonts w:eastAsia="Calibri" w:cstheme="minorHAnsi"/>
              </w:rPr>
              <w:t>Biurko wyposażone w płytę maskującą o wysokości min 42cm</w:t>
            </w:r>
          </w:p>
        </w:tc>
      </w:tr>
    </w:tbl>
    <w:p w14:paraId="6AA7F1AE" w14:textId="77777777" w:rsidR="0015747F" w:rsidRDefault="0015747F">
      <w:r>
        <w:br w:type="page"/>
      </w:r>
    </w:p>
    <w:tbl>
      <w:tblPr>
        <w:tblStyle w:val="Tabela-Siatka"/>
        <w:tblW w:w="10620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20"/>
      </w:tblGrid>
      <w:tr w:rsidR="002E1F9E" w14:paraId="7AC77060" w14:textId="77777777" w:rsidTr="00FE76DE">
        <w:tc>
          <w:tcPr>
            <w:tcW w:w="10620" w:type="dxa"/>
          </w:tcPr>
          <w:p w14:paraId="79C953FD" w14:textId="7C83E2FD" w:rsidR="002E1F9E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Nr.27</w:t>
            </w:r>
          </w:p>
          <w:p w14:paraId="005A6552" w14:textId="15A928C4" w:rsidR="002E1F9E" w:rsidRDefault="4ECE2967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</w:rPr>
              <w:t xml:space="preserve">Nazwa: Biurko 3 - 200/75/78 </w:t>
            </w:r>
            <w:r w:rsidR="00D02E07">
              <w:rPr>
                <w:rFonts w:eastAsia="Calibri"/>
              </w:rPr>
              <w:t xml:space="preserve">kierownik </w:t>
            </w:r>
            <w:r w:rsidRPr="4ECE2967">
              <w:rPr>
                <w:rFonts w:eastAsia="Calibri"/>
              </w:rPr>
              <w:t>prew</w:t>
            </w:r>
            <w:r w:rsidR="00D02E07">
              <w:rPr>
                <w:rFonts w:eastAsia="Calibri"/>
              </w:rPr>
              <w:t>encji</w:t>
            </w:r>
          </w:p>
          <w:p w14:paraId="55B91B0D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810F0D1" w14:textId="77777777" w:rsidTr="00FE76DE">
        <w:tc>
          <w:tcPr>
            <w:tcW w:w="10620" w:type="dxa"/>
          </w:tcPr>
          <w:p w14:paraId="74E797DC" w14:textId="6E16B519" w:rsidR="002E1F9E" w:rsidRDefault="007C2DD0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48" behindDoc="0" locked="0" layoutInCell="1" allowOverlap="1" wp14:anchorId="54CFA0DF" wp14:editId="40571AAF">
                  <wp:simplePos x="0" y="0"/>
                  <wp:positionH relativeFrom="column">
                    <wp:posOffset>4615815</wp:posOffset>
                  </wp:positionH>
                  <wp:positionV relativeFrom="paragraph">
                    <wp:posOffset>593090</wp:posOffset>
                  </wp:positionV>
                  <wp:extent cx="1940729" cy="1704975"/>
                  <wp:effectExtent l="0" t="0" r="2540" b="0"/>
                  <wp:wrapNone/>
                  <wp:docPr id="576043213" name="Obraz 4" descr="Obraz zawierający meble,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25229" name="Obraz 4" descr="Obraz zawierający meble, stół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07" cy="170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B56">
              <w:rPr>
                <w:rFonts w:eastAsia="Calibri"/>
                <w:noProof/>
              </w:rPr>
              <w:drawing>
                <wp:inline distT="0" distB="0" distL="0" distR="0" wp14:anchorId="2ECD34D9" wp14:editId="2BBB93D2">
                  <wp:extent cx="4924425" cy="3009900"/>
                  <wp:effectExtent l="0" t="0" r="9525" b="0"/>
                  <wp:docPr id="27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/>
                          <a:srcRect l="2149" t="18855" r="12368" b="14944"/>
                          <a:stretch/>
                        </pic:blipFill>
                        <pic:spPr bwMode="auto">
                          <a:xfrm>
                            <a:off x="0" y="0"/>
                            <a:ext cx="4924425" cy="300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AF7EAE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04382077" w14:textId="77777777" w:rsidTr="00FE76DE">
        <w:tc>
          <w:tcPr>
            <w:tcW w:w="10620" w:type="dxa"/>
          </w:tcPr>
          <w:p w14:paraId="3963308D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49B8262C" w14:textId="4E17514C" w:rsidR="00B217D9" w:rsidRPr="00B217D9" w:rsidRDefault="2763CF9D" w:rsidP="2763CF9D">
            <w:pPr>
              <w:spacing w:after="0" w:line="240" w:lineRule="auto"/>
              <w:rPr>
                <w:vertAlign w:val="superscript"/>
              </w:rPr>
            </w:pPr>
            <w:r w:rsidRPr="2763CF9D">
              <w:rPr>
                <w:rFonts w:eastAsia="Calibri"/>
                <w:b/>
                <w:bCs/>
              </w:rPr>
              <w:t>Opis płyty:</w:t>
            </w:r>
            <w:r w:rsidRPr="2763CF9D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2763CF9D">
              <w:rPr>
                <w:rFonts w:eastAsia="Calibri"/>
                <w:vertAlign w:val="superscript"/>
              </w:rPr>
              <w:t>3</w:t>
            </w:r>
          </w:p>
          <w:p w14:paraId="389D3D34" w14:textId="77777777" w:rsidR="00B217D9" w:rsidRPr="00B217D9" w:rsidRDefault="00B217D9" w:rsidP="00B217D9">
            <w:pPr>
              <w:spacing w:after="0" w:line="240" w:lineRule="auto"/>
              <w:rPr>
                <w:rFonts w:eastAsia="Times New Roman" w:cstheme="minorHAnsi"/>
                <w:b/>
                <w:bCs/>
                <w:shd w:val="clear" w:color="auto" w:fill="FFFFFF"/>
              </w:rPr>
            </w:pPr>
            <w:r w:rsidRPr="00B217D9">
              <w:rPr>
                <w:rFonts w:eastAsia="Times New Roman" w:cstheme="minorHAnsi"/>
                <w:b/>
                <w:bCs/>
                <w:shd w:val="clear" w:color="auto" w:fill="FFFFFF"/>
              </w:rPr>
              <w:t>Opis:</w:t>
            </w:r>
          </w:p>
          <w:p w14:paraId="0341B7DB" w14:textId="65C0631D" w:rsidR="00B217D9" w:rsidRPr="00B217D9" w:rsidRDefault="00B217D9" w:rsidP="2763CF9D">
            <w:pPr>
              <w:spacing w:before="240" w:after="0" w:line="240" w:lineRule="auto"/>
              <w:rPr>
                <w:rFonts w:eastAsia="Calibri"/>
              </w:rPr>
            </w:pPr>
            <w:r w:rsidRPr="2763CF9D">
              <w:rPr>
                <w:rFonts w:eastAsia="Times New Roman"/>
                <w:shd w:val="clear" w:color="auto" w:fill="FFFFFF"/>
              </w:rPr>
              <w:t xml:space="preserve">Biurko powinno być wykonane z płyty wiórowej obustronnie laminowanej o grubości 18mm, obrzeże ABS dobrane pod kolor płyty o grubości min. 2 mm. oklejane klejem </w:t>
            </w:r>
            <w:proofErr w:type="spellStart"/>
            <w:r w:rsidRPr="2763CF9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2763CF9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2763CF9D">
              <w:rPr>
                <w:rFonts w:eastAsia="Calibri"/>
              </w:rPr>
              <w:t xml:space="preserve">  Blat połączony z 3 płyt górna oraz dolna z płyty (H3303 ST10)</w:t>
            </w:r>
            <w:r w:rsidRPr="2763CF9D">
              <w:rPr>
                <w:rFonts w:eastAsia="Calibri"/>
                <w:color w:val="FF0000"/>
              </w:rPr>
              <w:t xml:space="preserve"> </w:t>
            </w:r>
            <w:r w:rsidRPr="2763CF9D">
              <w:rPr>
                <w:rFonts w:eastAsia="Calibri"/>
              </w:rPr>
              <w:t>a płyta w środku w kolorze czarnym</w:t>
            </w:r>
            <w:r w:rsidRPr="2763CF9D">
              <w:rPr>
                <w:rFonts w:eastAsia="Times New Roman"/>
                <w:shd w:val="clear" w:color="auto" w:fill="FFFFFF"/>
              </w:rPr>
              <w:t xml:space="preserve"> obrzeże ABS dobrane pod kolor płyt o grubości min. 2 mm oklejane klejem </w:t>
            </w:r>
            <w:proofErr w:type="spellStart"/>
            <w:r w:rsidRPr="2763CF9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2763CF9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2763CF9D">
              <w:rPr>
                <w:rFonts w:eastAsia="Calibri"/>
              </w:rPr>
              <w:t xml:space="preserve">  </w:t>
            </w:r>
          </w:p>
          <w:p w14:paraId="0B36F65F" w14:textId="77777777" w:rsidR="00B217D9" w:rsidRPr="00B217D9" w:rsidRDefault="00B217D9" w:rsidP="2763CF9D">
            <w:pPr>
              <w:spacing w:after="0" w:line="240" w:lineRule="auto"/>
              <w:rPr>
                <w:rFonts w:eastAsia="Calibri"/>
              </w:rPr>
            </w:pPr>
            <w:r w:rsidRPr="2763CF9D">
              <w:rPr>
                <w:rFonts w:eastAsia="Times New Roman"/>
                <w:shd w:val="clear" w:color="auto" w:fill="FFFFFF"/>
              </w:rPr>
              <w:t>Nogi:</w:t>
            </w:r>
            <w:r w:rsidRPr="2763CF9D">
              <w:rPr>
                <w:rFonts w:eastAsia="Calibri"/>
                <w:sz w:val="32"/>
                <w:szCs w:val="32"/>
                <w:shd w:val="clear" w:color="auto" w:fill="FFFFFF"/>
              </w:rPr>
              <w:t xml:space="preserve"> </w:t>
            </w:r>
            <w:r w:rsidRPr="2763CF9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Stelaż nogi do biurka w kolorze czarnym w nogach możliwość przeprowadzenia kabli i przewodów oraz możliwość dodatkowego poziomowania w zakresie +/- 10mm</w:t>
            </w:r>
            <w:r w:rsidRPr="2763CF9D">
              <w:rPr>
                <w:rFonts w:eastAsia="Calibri"/>
              </w:rPr>
              <w:t xml:space="preserve"> </w:t>
            </w:r>
          </w:p>
          <w:p w14:paraId="56965BA0" w14:textId="77777777" w:rsidR="00B217D9" w:rsidRPr="00B217D9" w:rsidRDefault="00B217D9" w:rsidP="00B217D9">
            <w:pPr>
              <w:spacing w:after="0" w:line="240" w:lineRule="auto"/>
              <w:rPr>
                <w:rFonts w:eastAsia="Calibri" w:cstheme="minorHAnsi"/>
              </w:rPr>
            </w:pPr>
            <w:r w:rsidRPr="00B217D9">
              <w:rPr>
                <w:rFonts w:eastAsia="Calibri" w:cstheme="minorHAnsi"/>
              </w:rPr>
              <w:t>Biurko wyposażone w płytę maskującą o wysokości min 42cm</w:t>
            </w:r>
          </w:p>
          <w:p w14:paraId="1CC4023D" w14:textId="7721CEA5" w:rsidR="002E1F9E" w:rsidRDefault="00561A34" w:rsidP="61FCBAF8">
            <w:pPr>
              <w:spacing w:after="0" w:line="240" w:lineRule="auto"/>
              <w:rPr>
                <w:rFonts w:ascii="Calibri" w:eastAsia="Calibri" w:hAnsi="Calibri"/>
              </w:rPr>
            </w:pPr>
            <w:r w:rsidRPr="61FCBAF8">
              <w:rPr>
                <w:rFonts w:eastAsia="Calibri"/>
              </w:rPr>
              <w:t>Wyposażenie biurka</w:t>
            </w:r>
            <w:r>
              <w:rPr>
                <w:rFonts w:eastAsia="Calibri"/>
              </w:rPr>
              <w:t xml:space="preserve">: </w:t>
            </w:r>
            <w:r w:rsidRPr="61FCBAF8">
              <w:rPr>
                <w:rFonts w:eastAsia="Calibri"/>
              </w:rPr>
              <w:t>przepust kablowy wykonany z alumin</w:t>
            </w:r>
            <w:r>
              <w:rPr>
                <w:rFonts w:eastAsia="Calibri"/>
              </w:rPr>
              <w:t>i</w:t>
            </w:r>
            <w:r w:rsidRPr="61FCBAF8">
              <w:rPr>
                <w:rFonts w:eastAsia="Calibri"/>
              </w:rPr>
              <w:t>um w kolorze czarnym o wymiarach minimum 80x160 ze szczotką maskującą</w:t>
            </w:r>
            <w:r>
              <w:rPr>
                <w:rFonts w:eastAsia="Calibri"/>
              </w:rPr>
              <w:t xml:space="preserve">; </w:t>
            </w:r>
            <w:proofErr w:type="spellStart"/>
            <w:r>
              <w:rPr>
                <w:rFonts w:eastAsia="Calibri"/>
              </w:rPr>
              <w:t>organizer</w:t>
            </w:r>
            <w:proofErr w:type="spellEnd"/>
            <w:r>
              <w:rPr>
                <w:rFonts w:eastAsia="Calibri"/>
              </w:rPr>
              <w:t xml:space="preserve"> kabli pod blatem</w:t>
            </w:r>
          </w:p>
        </w:tc>
      </w:tr>
    </w:tbl>
    <w:p w14:paraId="6908AC4D" w14:textId="77777777" w:rsidR="0015747F" w:rsidRDefault="0015747F">
      <w:r>
        <w:br w:type="page"/>
      </w:r>
    </w:p>
    <w:tbl>
      <w:tblPr>
        <w:tblStyle w:val="Tabela-Siatka"/>
        <w:tblW w:w="10620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20"/>
      </w:tblGrid>
      <w:tr w:rsidR="002E1F9E" w14:paraId="2E9DEDF4" w14:textId="77777777" w:rsidTr="00FE76DE">
        <w:tc>
          <w:tcPr>
            <w:tcW w:w="10620" w:type="dxa"/>
          </w:tcPr>
          <w:p w14:paraId="08F055BF" w14:textId="668DCD45" w:rsidR="002E1F9E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Nr.28</w:t>
            </w:r>
          </w:p>
          <w:p w14:paraId="427990E5" w14:textId="37F740CF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Biurko 3 160/75/78 oper</w:t>
            </w:r>
            <w:r w:rsidR="003E6947">
              <w:rPr>
                <w:rFonts w:eastAsia="Calibri"/>
              </w:rPr>
              <w:t>acyjna</w:t>
            </w:r>
            <w:r>
              <w:rPr>
                <w:rFonts w:eastAsia="Calibri"/>
              </w:rPr>
              <w:t>,</w:t>
            </w:r>
            <w:r w:rsidR="003E6947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kwater</w:t>
            </w:r>
            <w:r w:rsidR="003E6947">
              <w:rPr>
                <w:rFonts w:eastAsia="Calibri"/>
              </w:rPr>
              <w:t xml:space="preserve">mistrzostwo </w:t>
            </w:r>
            <w:r>
              <w:rPr>
                <w:rFonts w:eastAsia="Calibri"/>
              </w:rPr>
              <w:t>,księgow</w:t>
            </w:r>
            <w:r w:rsidR="003E6947">
              <w:rPr>
                <w:rFonts w:eastAsia="Calibri"/>
              </w:rPr>
              <w:t>ość</w:t>
            </w:r>
          </w:p>
          <w:p w14:paraId="62A1F980" w14:textId="09DEDE1A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ascii="Calibri" w:eastAsia="Calibri" w:hAnsi="Calibri"/>
              </w:rPr>
              <w:t>Osprzęt z lewej strony.</w:t>
            </w:r>
          </w:p>
        </w:tc>
      </w:tr>
      <w:tr w:rsidR="002E1F9E" w14:paraId="300079F4" w14:textId="77777777" w:rsidTr="00FE76DE">
        <w:tc>
          <w:tcPr>
            <w:tcW w:w="10620" w:type="dxa"/>
          </w:tcPr>
          <w:p w14:paraId="491D2769" w14:textId="4459B75A" w:rsidR="002E1F9E" w:rsidRDefault="007C2DD0" w:rsidP="0015747F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49" behindDoc="0" locked="0" layoutInCell="1" allowOverlap="1" wp14:anchorId="5926C0BC" wp14:editId="21F84BB1">
                  <wp:simplePos x="0" y="0"/>
                  <wp:positionH relativeFrom="column">
                    <wp:posOffset>4568189</wp:posOffset>
                  </wp:positionH>
                  <wp:positionV relativeFrom="paragraph">
                    <wp:posOffset>589280</wp:posOffset>
                  </wp:positionV>
                  <wp:extent cx="1908203" cy="1676400"/>
                  <wp:effectExtent l="0" t="0" r="0" b="0"/>
                  <wp:wrapNone/>
                  <wp:docPr id="1923843212" name="Obraz 4" descr="Obraz zawierający meble,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25229" name="Obraz 4" descr="Obraz zawierający meble, stół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74" cy="167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B56">
              <w:rPr>
                <w:rFonts w:eastAsia="Calibri"/>
                <w:noProof/>
              </w:rPr>
              <w:drawing>
                <wp:inline distT="0" distB="0" distL="0" distR="0" wp14:anchorId="263CDBA8" wp14:editId="046A6925">
                  <wp:extent cx="4610100" cy="2781300"/>
                  <wp:effectExtent l="0" t="0" r="0" b="0"/>
                  <wp:docPr id="28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/>
                          <a:srcRect l="1984" t="18703" r="17990" b="16283"/>
                          <a:stretch/>
                        </pic:blipFill>
                        <pic:spPr bwMode="auto">
                          <a:xfrm>
                            <a:off x="0" y="0"/>
                            <a:ext cx="4610100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0FD531A8" w14:textId="77777777" w:rsidTr="00FE76DE">
        <w:tc>
          <w:tcPr>
            <w:tcW w:w="10620" w:type="dxa"/>
          </w:tcPr>
          <w:p w14:paraId="1D46C02B" w14:textId="640D77C2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 xml:space="preserve"> 5</w:t>
            </w:r>
          </w:p>
          <w:p w14:paraId="207989B1" w14:textId="23F52F6F" w:rsidR="00B217D9" w:rsidRPr="00B217D9" w:rsidRDefault="4ECE2967" w:rsidP="4ECE2967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Opis płyty: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71A41EEB" w14:textId="77777777" w:rsidR="00B217D9" w:rsidRPr="00B217D9" w:rsidRDefault="00B217D9" w:rsidP="00B217D9">
            <w:pPr>
              <w:spacing w:after="0" w:line="240" w:lineRule="auto"/>
              <w:rPr>
                <w:rFonts w:eastAsia="Times New Roman" w:cstheme="minorHAnsi"/>
                <w:b/>
                <w:bCs/>
                <w:shd w:val="clear" w:color="auto" w:fill="FFFFFF"/>
              </w:rPr>
            </w:pPr>
            <w:r w:rsidRPr="00B217D9">
              <w:rPr>
                <w:rFonts w:eastAsia="Times New Roman" w:cstheme="minorHAnsi"/>
                <w:b/>
                <w:bCs/>
                <w:shd w:val="clear" w:color="auto" w:fill="FFFFFF"/>
              </w:rPr>
              <w:t>Opis:</w:t>
            </w:r>
          </w:p>
          <w:p w14:paraId="4043127C" w14:textId="0543198D" w:rsidR="00B217D9" w:rsidRPr="00B217D9" w:rsidRDefault="00B217D9" w:rsidP="4ECE2967">
            <w:pPr>
              <w:spacing w:before="240" w:after="0" w:line="240" w:lineRule="auto"/>
              <w:rPr>
                <w:rFonts w:eastAsia="Calibri"/>
              </w:rPr>
            </w:pPr>
            <w:r w:rsidRPr="4ECE2967">
              <w:rPr>
                <w:rFonts w:eastAsia="Times New Roman"/>
                <w:shd w:val="clear" w:color="auto" w:fill="FFFFFF"/>
              </w:rPr>
              <w:t xml:space="preserve">Biurko powinno być wykonane z płyty wiórowej obustronnie laminowanej o grubości 18mm, obrzeże ABS dobrane pod kolor płyty o grubości min. 2 mm. oklejane klejem </w:t>
            </w:r>
            <w:proofErr w:type="spellStart"/>
            <w:r w:rsidRPr="4ECE2967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4ECE2967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4ECE2967">
              <w:rPr>
                <w:rFonts w:eastAsia="Calibri"/>
              </w:rPr>
              <w:t xml:space="preserve">  Blat połączony z 3 płyt górna oraz dolna z płyty (H3303 ST10) a płyta w środku w kolorze czarnym</w:t>
            </w:r>
            <w:r w:rsidRPr="4ECE2967">
              <w:rPr>
                <w:rFonts w:eastAsia="Times New Roman"/>
                <w:shd w:val="clear" w:color="auto" w:fill="FFFFFF"/>
              </w:rPr>
              <w:t xml:space="preserve"> obrzeże ABS dobrane pod kolor płyt o grubości min. 2 mm oklejane klejem </w:t>
            </w:r>
            <w:proofErr w:type="spellStart"/>
            <w:r w:rsidRPr="4ECE2967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4ECE2967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4ECE2967">
              <w:rPr>
                <w:rFonts w:eastAsia="Calibri"/>
              </w:rPr>
              <w:t xml:space="preserve">  </w:t>
            </w:r>
          </w:p>
          <w:p w14:paraId="6828F54A" w14:textId="77777777" w:rsidR="00B217D9" w:rsidRPr="00B217D9" w:rsidRDefault="00B217D9" w:rsidP="2763CF9D">
            <w:pPr>
              <w:spacing w:after="0" w:line="240" w:lineRule="auto"/>
              <w:rPr>
                <w:rFonts w:eastAsia="Calibri"/>
              </w:rPr>
            </w:pPr>
            <w:r w:rsidRPr="2763CF9D">
              <w:rPr>
                <w:rFonts w:eastAsia="Times New Roman"/>
                <w:shd w:val="clear" w:color="auto" w:fill="FFFFFF"/>
              </w:rPr>
              <w:t>Nogi:</w:t>
            </w:r>
            <w:r w:rsidRPr="2763CF9D">
              <w:rPr>
                <w:rFonts w:eastAsia="Calibri"/>
                <w:sz w:val="32"/>
                <w:szCs w:val="32"/>
                <w:shd w:val="clear" w:color="auto" w:fill="FFFFFF"/>
              </w:rPr>
              <w:t xml:space="preserve"> </w:t>
            </w:r>
            <w:r w:rsidRPr="2763CF9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Stelaż nogi do biurka w kolorze czarnym w nogach możliwość przeprowadzenia kabli i przewodów oraz możliwość dodatkowego poziomowania w zakresie +/- 10mm</w:t>
            </w:r>
            <w:r w:rsidRPr="2763CF9D">
              <w:rPr>
                <w:rFonts w:eastAsia="Calibri"/>
              </w:rPr>
              <w:t xml:space="preserve"> </w:t>
            </w:r>
          </w:p>
          <w:p w14:paraId="0656F459" w14:textId="77777777" w:rsidR="00B217D9" w:rsidRPr="00B217D9" w:rsidRDefault="00B217D9" w:rsidP="00B217D9">
            <w:pPr>
              <w:spacing w:after="0" w:line="240" w:lineRule="auto"/>
              <w:rPr>
                <w:rFonts w:eastAsia="Calibri" w:cstheme="minorHAnsi"/>
              </w:rPr>
            </w:pPr>
            <w:r w:rsidRPr="00B217D9">
              <w:rPr>
                <w:rFonts w:eastAsia="Calibri" w:cstheme="minorHAnsi"/>
              </w:rPr>
              <w:t>Biurko wyposażone w płytę maskującą o wysokości min 42cm</w:t>
            </w:r>
          </w:p>
          <w:p w14:paraId="3EAF7BB6" w14:textId="71B37C96" w:rsidR="002E1F9E" w:rsidRDefault="00B67597" w:rsidP="61FCBAF8">
            <w:pPr>
              <w:spacing w:after="0" w:line="240" w:lineRule="auto"/>
              <w:rPr>
                <w:rFonts w:ascii="Calibri" w:eastAsia="Calibri" w:hAnsi="Calibri"/>
              </w:rPr>
            </w:pPr>
            <w:r w:rsidRPr="61FCBAF8">
              <w:rPr>
                <w:rFonts w:eastAsia="Calibri"/>
              </w:rPr>
              <w:t>Wyposażenie biurka</w:t>
            </w:r>
            <w:r>
              <w:rPr>
                <w:rFonts w:eastAsia="Calibri"/>
              </w:rPr>
              <w:t xml:space="preserve">: </w:t>
            </w:r>
            <w:r w:rsidRPr="61FCBAF8">
              <w:rPr>
                <w:rFonts w:eastAsia="Calibri"/>
              </w:rPr>
              <w:t>przepust kablowy wykonany z alumin</w:t>
            </w:r>
            <w:r>
              <w:rPr>
                <w:rFonts w:eastAsia="Calibri"/>
              </w:rPr>
              <w:t>i</w:t>
            </w:r>
            <w:r w:rsidRPr="61FCBAF8">
              <w:rPr>
                <w:rFonts w:eastAsia="Calibri"/>
              </w:rPr>
              <w:t>um w kolorze czarnym o wymiarach minimum 80x160 ze szczotką maskującą</w:t>
            </w:r>
            <w:r>
              <w:rPr>
                <w:rFonts w:eastAsia="Calibri"/>
              </w:rPr>
              <w:t xml:space="preserve">; </w:t>
            </w:r>
            <w:proofErr w:type="spellStart"/>
            <w:r>
              <w:rPr>
                <w:rFonts w:eastAsia="Calibri"/>
              </w:rPr>
              <w:t>organizer</w:t>
            </w:r>
            <w:proofErr w:type="spellEnd"/>
            <w:r>
              <w:rPr>
                <w:rFonts w:eastAsia="Calibri"/>
              </w:rPr>
              <w:t xml:space="preserve"> kabli pod blatem</w:t>
            </w:r>
          </w:p>
        </w:tc>
      </w:tr>
    </w:tbl>
    <w:p w14:paraId="4CC5BDA6" w14:textId="77777777" w:rsidR="0015747F" w:rsidRDefault="0015747F">
      <w:r>
        <w:br w:type="page"/>
      </w:r>
    </w:p>
    <w:tbl>
      <w:tblPr>
        <w:tblStyle w:val="Tabela-Siatka"/>
        <w:tblW w:w="10620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20"/>
      </w:tblGrid>
      <w:tr w:rsidR="002E1F9E" w14:paraId="14F7E184" w14:textId="77777777" w:rsidTr="00FE76DE">
        <w:tc>
          <w:tcPr>
            <w:tcW w:w="10620" w:type="dxa"/>
          </w:tcPr>
          <w:p w14:paraId="661AED94" w14:textId="40DBD6A1" w:rsidR="002E1F9E" w:rsidRPr="007C2DD0" w:rsidRDefault="00245B56">
            <w:pPr>
              <w:spacing w:after="0" w:line="240" w:lineRule="auto"/>
              <w:rPr>
                <w:rFonts w:ascii="Calibri" w:eastAsia="Calibri" w:hAnsi="Calibri"/>
                <w:color w:val="000000" w:themeColor="text1"/>
              </w:rPr>
            </w:pPr>
            <w:r w:rsidRPr="007C2DD0">
              <w:rPr>
                <w:rFonts w:eastAsia="Calibri"/>
                <w:color w:val="000000" w:themeColor="text1"/>
              </w:rPr>
              <w:t>Nr.29</w:t>
            </w:r>
          </w:p>
          <w:p w14:paraId="3BEE236D" w14:textId="099AF6D4" w:rsidR="007C2DD0" w:rsidRDefault="41588A47" w:rsidP="41588A47">
            <w:pPr>
              <w:spacing w:after="0" w:line="240" w:lineRule="auto"/>
              <w:rPr>
                <w:rFonts w:eastAsia="Calibri"/>
                <w:color w:val="FF0000"/>
                <w:sz w:val="32"/>
                <w:szCs w:val="32"/>
              </w:rPr>
            </w:pPr>
            <w:r w:rsidRPr="41588A47">
              <w:rPr>
                <w:rFonts w:eastAsia="Calibri"/>
                <w:color w:val="000000" w:themeColor="text1"/>
              </w:rPr>
              <w:t xml:space="preserve">Nazwa: Stolik d-ca JRG </w:t>
            </w:r>
          </w:p>
        </w:tc>
      </w:tr>
      <w:tr w:rsidR="002E1F9E" w14:paraId="0CCC0888" w14:textId="77777777" w:rsidTr="00FE76DE">
        <w:tc>
          <w:tcPr>
            <w:tcW w:w="10620" w:type="dxa"/>
          </w:tcPr>
          <w:p w14:paraId="603CC4DB" w14:textId="5AECAA9A" w:rsidR="002E1F9E" w:rsidRDefault="007C2DD0" w:rsidP="0015747F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4A773443" wp14:editId="6535C5A8">
                  <wp:extent cx="5248275" cy="3305175"/>
                  <wp:effectExtent l="0" t="0" r="9525" b="9525"/>
                  <wp:docPr id="467999485" name="Picture 467999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" t="11575" r="6131" b="8088"/>
                          <a:stretch/>
                        </pic:blipFill>
                        <pic:spPr bwMode="auto">
                          <a:xfrm>
                            <a:off x="0" y="0"/>
                            <a:ext cx="5249191" cy="330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1588A47" w14:paraId="27DED0F0" w14:textId="77777777" w:rsidTr="00FE76DE">
        <w:trPr>
          <w:trHeight w:val="600"/>
        </w:trPr>
        <w:tc>
          <w:tcPr>
            <w:tcW w:w="10620" w:type="dxa"/>
          </w:tcPr>
          <w:p w14:paraId="5321104A" w14:textId="75DAF2AB" w:rsidR="41588A47" w:rsidRDefault="305FFE0F" w:rsidP="305FFE0F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305FFE0F">
              <w:rPr>
                <w:rFonts w:eastAsia="Times New Roman"/>
                <w:b/>
                <w:bCs/>
              </w:rPr>
              <w:t>Opis:</w:t>
            </w:r>
          </w:p>
          <w:p w14:paraId="247C4ADA" w14:textId="05FE7B91" w:rsidR="41588A47" w:rsidRDefault="305FFE0F" w:rsidP="305FFE0F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</w:rPr>
              <w:t>Kolor Blatu: Dąb Hamilton naturalny (H3303 ST10) propozycja firmy EGGER bądź równorzędnej jakości. Płyta wiórowa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2B9A898F" w14:textId="1B38A3B4" w:rsidR="41588A47" w:rsidRDefault="41588A47" w:rsidP="41588A47">
            <w:pPr>
              <w:spacing w:after="0" w:line="240" w:lineRule="auto"/>
              <w:rPr>
                <w:rFonts w:eastAsia="Calibri"/>
              </w:rPr>
            </w:pPr>
          </w:p>
          <w:p w14:paraId="5D5DC6B9" w14:textId="028CACD9" w:rsidR="41588A47" w:rsidRDefault="4ECE2967" w:rsidP="41588A47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</w:rPr>
              <w:t xml:space="preserve">Nogi stalowe z profilu zamkniętego o wymiarach 80x40mm lakierowanego proszkowo w kolorze czarny mat, </w:t>
            </w:r>
            <w:r w:rsidRPr="4ECE2967">
              <w:rPr>
                <w:rStyle w:val="Pogrubienie"/>
                <w:rFonts w:eastAsia="Calibri"/>
              </w:rPr>
              <w:t>s</w:t>
            </w:r>
            <w:r w:rsidRPr="4ECE2967">
              <w:rPr>
                <w:rStyle w:val="Pogrubienie"/>
                <w:rFonts w:eastAsia="Calibri"/>
                <w:b w:val="0"/>
                <w:bCs w:val="0"/>
              </w:rPr>
              <w:t>telaż z możliwością dodatkowego poziomowania w zakresie +/- 10mm.</w:t>
            </w:r>
          </w:p>
          <w:p w14:paraId="4A35323E" w14:textId="3AF66419" w:rsidR="41588A47" w:rsidRDefault="305FFE0F" w:rsidP="41588A47">
            <w:pPr>
              <w:spacing w:line="240" w:lineRule="auto"/>
            </w:pPr>
            <w:r>
              <w:t>Ilość: 1</w:t>
            </w:r>
          </w:p>
          <w:p w14:paraId="5F8D98CE" w14:textId="21A94E8F" w:rsidR="305FFE0F" w:rsidRDefault="305FFE0F" w:rsidP="305FFE0F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Opis płyty: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07B248A0" w14:textId="1F444C01" w:rsidR="305FFE0F" w:rsidRDefault="305FFE0F" w:rsidP="305FFE0F">
            <w:pPr>
              <w:spacing w:before="240" w:after="0" w:line="240" w:lineRule="auto"/>
              <w:rPr>
                <w:rFonts w:eastAsia="Times New Roman"/>
              </w:rPr>
            </w:pPr>
            <w:r w:rsidRPr="305FFE0F">
              <w:rPr>
                <w:rFonts w:eastAsia="Times New Roman"/>
              </w:rPr>
              <w:t>Blat ma być wykonane z płyty o grubości min. 18 mm. stół powinien być wykonane z płyty wiórowej obustronnie laminowanej, obrzeże ABS dobrane pod kolor płyty o grubości min. 2 mm.</w:t>
            </w:r>
            <w:r w:rsidRPr="305FFE0F">
              <w:rPr>
                <w:rFonts w:eastAsia="Calibri"/>
              </w:rPr>
              <w:t xml:space="preserve"> </w:t>
            </w:r>
            <w:r w:rsidRPr="305FFE0F">
              <w:rPr>
                <w:rFonts w:eastAsia="Times New Roman"/>
              </w:rPr>
              <w:t xml:space="preserve">oklejane klejem </w:t>
            </w:r>
            <w:proofErr w:type="spellStart"/>
            <w:r w:rsidRPr="305FFE0F">
              <w:rPr>
                <w:rFonts w:eastAsia="Times New Roman"/>
              </w:rPr>
              <w:t>pur</w:t>
            </w:r>
            <w:proofErr w:type="spellEnd"/>
            <w:r w:rsidRPr="305FFE0F">
              <w:rPr>
                <w:rFonts w:eastAsia="Times New Roman"/>
              </w:rPr>
              <w:t xml:space="preserve"> lub równoważnym zachowującym wodoodporność.</w:t>
            </w:r>
          </w:p>
          <w:p w14:paraId="73D3CDC0" w14:textId="41A5CC26" w:rsidR="305FFE0F" w:rsidRDefault="305FFE0F" w:rsidP="305FFE0F">
            <w:pPr>
              <w:spacing w:before="240" w:after="0" w:line="240" w:lineRule="auto"/>
              <w:rPr>
                <w:rFonts w:eastAsia="Calibri"/>
              </w:rPr>
            </w:pPr>
            <w:r w:rsidRPr="305FFE0F">
              <w:rPr>
                <w:rFonts w:eastAsia="Times New Roman"/>
              </w:rPr>
              <w:t>Nogi:</w:t>
            </w:r>
            <w:r w:rsidRPr="305FFE0F">
              <w:rPr>
                <w:rFonts w:eastAsia="Calibri"/>
                <w:sz w:val="32"/>
                <w:szCs w:val="32"/>
              </w:rPr>
              <w:t xml:space="preserve"> </w:t>
            </w:r>
            <w:r w:rsidRPr="305FFE0F">
              <w:rPr>
                <w:rFonts w:eastAsia="Calibri"/>
              </w:rPr>
              <w:t>Nogi stalowe z profilu zamkniętego o wymiarach 80x40mm lakierowanego proszkowo w kolorze czarny mat.</w:t>
            </w:r>
            <w:r w:rsidRPr="305FFE0F">
              <w:rPr>
                <w:rFonts w:eastAsia="Calibri"/>
                <w:sz w:val="32"/>
                <w:szCs w:val="32"/>
              </w:rPr>
              <w:t xml:space="preserve"> </w:t>
            </w:r>
            <w:r w:rsidRPr="305FFE0F">
              <w:rPr>
                <w:rStyle w:val="Pogrubienie"/>
                <w:rFonts w:eastAsia="Calibri"/>
              </w:rPr>
              <w:t>s</w:t>
            </w:r>
            <w:r w:rsidRPr="305FFE0F">
              <w:rPr>
                <w:rStyle w:val="Pogrubienie"/>
                <w:rFonts w:eastAsia="Calibri"/>
                <w:b w:val="0"/>
                <w:bCs w:val="0"/>
              </w:rPr>
              <w:t>telaż z możliwością dodatkowego poziomowania w zakresie +/- 10mm.</w:t>
            </w:r>
          </w:p>
          <w:p w14:paraId="6908A015" w14:textId="1BC21518" w:rsidR="305FFE0F" w:rsidRDefault="305FFE0F" w:rsidP="305FFE0F">
            <w:pPr>
              <w:spacing w:line="240" w:lineRule="auto"/>
              <w:rPr>
                <w:rFonts w:eastAsia="Calibri"/>
              </w:rPr>
            </w:pPr>
          </w:p>
        </w:tc>
      </w:tr>
    </w:tbl>
    <w:p w14:paraId="565BA910" w14:textId="77777777" w:rsidR="0015747F" w:rsidRDefault="0015747F">
      <w:r>
        <w:br w:type="page"/>
      </w:r>
    </w:p>
    <w:tbl>
      <w:tblPr>
        <w:tblStyle w:val="Tabela-Siatka"/>
        <w:tblW w:w="10620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20"/>
      </w:tblGrid>
      <w:tr w:rsidR="002E1F9E" w14:paraId="3F477CCC" w14:textId="77777777" w:rsidTr="00FE76DE">
        <w:tc>
          <w:tcPr>
            <w:tcW w:w="10620" w:type="dxa"/>
          </w:tcPr>
          <w:p w14:paraId="22F0A7FA" w14:textId="59095701" w:rsidR="002E1F9E" w:rsidRDefault="00AF280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</w:t>
            </w:r>
            <w:r w:rsidR="00245B56">
              <w:rPr>
                <w:rFonts w:eastAsia="Calibri"/>
              </w:rPr>
              <w:t>r.30</w:t>
            </w:r>
          </w:p>
          <w:p w14:paraId="0B209AD2" w14:textId="39DCF123" w:rsidR="002E1F9E" w:rsidRPr="00AF2808" w:rsidRDefault="170AB9B7" w:rsidP="170AB9B7">
            <w:pPr>
              <w:spacing w:after="0" w:line="240" w:lineRule="auto"/>
              <w:rPr>
                <w:rFonts w:eastAsia="Calibri"/>
                <w:color w:val="FF0000"/>
              </w:rPr>
            </w:pPr>
            <w:r w:rsidRPr="170AB9B7">
              <w:rPr>
                <w:rFonts w:eastAsia="Calibri"/>
              </w:rPr>
              <w:t xml:space="preserve">Nazwa: dostawka biurko 2 kwater, </w:t>
            </w:r>
            <w:proofErr w:type="spellStart"/>
            <w:r w:rsidRPr="170AB9B7">
              <w:rPr>
                <w:rFonts w:eastAsia="Calibri"/>
              </w:rPr>
              <w:t>prew</w:t>
            </w:r>
            <w:proofErr w:type="spellEnd"/>
            <w:r w:rsidRPr="170AB9B7">
              <w:rPr>
                <w:rFonts w:eastAsia="Calibri"/>
              </w:rPr>
              <w:t xml:space="preserve">, </w:t>
            </w:r>
            <w:proofErr w:type="spellStart"/>
            <w:r w:rsidRPr="170AB9B7">
              <w:rPr>
                <w:rFonts w:eastAsia="Calibri"/>
              </w:rPr>
              <w:t>księg</w:t>
            </w:r>
            <w:proofErr w:type="spellEnd"/>
            <w:r w:rsidRPr="170AB9B7">
              <w:rPr>
                <w:rFonts w:eastAsia="Calibri"/>
              </w:rPr>
              <w:t xml:space="preserve"> 150/60/78</w:t>
            </w:r>
            <w:r w:rsidRPr="170AB9B7">
              <w:rPr>
                <w:rFonts w:eastAsia="Calibri"/>
                <w:color w:val="FF0000"/>
              </w:rPr>
              <w:t xml:space="preserve"> </w:t>
            </w:r>
            <w:r w:rsidRPr="170AB9B7">
              <w:rPr>
                <w:rFonts w:eastAsia="Calibri"/>
              </w:rPr>
              <w:t>dla petentów</w:t>
            </w:r>
          </w:p>
          <w:p w14:paraId="46FC4A0D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4DC2ECC6" w14:textId="77777777" w:rsidTr="00FE76DE">
        <w:tc>
          <w:tcPr>
            <w:tcW w:w="10620" w:type="dxa"/>
          </w:tcPr>
          <w:p w14:paraId="79796693" w14:textId="03686317" w:rsidR="002E1F9E" w:rsidRDefault="007C2DD0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50" behindDoc="0" locked="0" layoutInCell="1" allowOverlap="1" wp14:anchorId="3CCD846E" wp14:editId="466C56E5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1151255</wp:posOffset>
                  </wp:positionV>
                  <wp:extent cx="2533650" cy="2225870"/>
                  <wp:effectExtent l="0" t="0" r="0" b="3175"/>
                  <wp:wrapNone/>
                  <wp:docPr id="1255687944" name="Obraz 4" descr="Obraz zawierający meble,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25229" name="Obraz 4" descr="Obraz zawierający meble, stół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87" cy="223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B56">
              <w:rPr>
                <w:rFonts w:eastAsia="Calibri"/>
                <w:noProof/>
              </w:rPr>
              <w:drawing>
                <wp:inline distT="0" distB="0" distL="0" distR="0" wp14:anchorId="60B04ADA" wp14:editId="0DE5CEAA">
                  <wp:extent cx="5181600" cy="4133850"/>
                  <wp:effectExtent l="0" t="0" r="0" b="0"/>
                  <wp:docPr id="30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/>
                          <a:srcRect l="1605" t="14234" r="11073" b="6558"/>
                          <a:stretch/>
                        </pic:blipFill>
                        <pic:spPr bwMode="auto">
                          <a:xfrm>
                            <a:off x="0" y="0"/>
                            <a:ext cx="5190408" cy="4140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297C67" w14:textId="77777777" w:rsidR="002E1F9E" w:rsidRDefault="002E1F9E">
            <w:pPr>
              <w:spacing w:before="240"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72DF15C8" w14:textId="77777777" w:rsidTr="00FE76DE">
        <w:tc>
          <w:tcPr>
            <w:tcW w:w="10620" w:type="dxa"/>
          </w:tcPr>
          <w:p w14:paraId="5BA8C26B" w14:textId="6E27F9B2" w:rsidR="002E1F9E" w:rsidRDefault="170AB9B7" w:rsidP="170AB9B7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 w:rsidRPr="170AB9B7">
              <w:rPr>
                <w:rFonts w:eastAsia="Calibri"/>
              </w:rPr>
              <w:t>Ilość:</w:t>
            </w:r>
            <w:r w:rsidRPr="170AB9B7">
              <w:rPr>
                <w:rFonts w:eastAsia="Calibri"/>
                <w:b/>
                <w:bCs/>
              </w:rPr>
              <w:t xml:space="preserve"> 3</w:t>
            </w:r>
          </w:p>
          <w:p w14:paraId="1691C69D" w14:textId="4162FCED" w:rsidR="00AF2808" w:rsidRPr="00B217D9" w:rsidRDefault="6D0C9EDD" w:rsidP="0A5C0FE4">
            <w:pPr>
              <w:spacing w:after="0" w:line="240" w:lineRule="auto"/>
              <w:rPr>
                <w:vertAlign w:val="superscript"/>
              </w:rPr>
            </w:pPr>
            <w:r w:rsidRPr="6D0C9EDD">
              <w:rPr>
                <w:rFonts w:eastAsia="Calibri"/>
                <w:b/>
                <w:bCs/>
              </w:rPr>
              <w:t>Opis płyty:</w:t>
            </w:r>
            <w:r w:rsidRPr="6D0C9EDD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6D0C9EDD">
              <w:rPr>
                <w:rFonts w:eastAsia="Calibri"/>
                <w:vertAlign w:val="superscript"/>
              </w:rPr>
              <w:t>3</w:t>
            </w:r>
          </w:p>
          <w:p w14:paraId="717D2390" w14:textId="77777777" w:rsidR="00AF2808" w:rsidRPr="00B217D9" w:rsidRDefault="00AF2808" w:rsidP="00AF2808">
            <w:pPr>
              <w:spacing w:after="0" w:line="240" w:lineRule="auto"/>
              <w:rPr>
                <w:rFonts w:eastAsia="Times New Roman" w:cstheme="minorHAnsi"/>
                <w:b/>
                <w:bCs/>
                <w:shd w:val="clear" w:color="auto" w:fill="FFFFFF"/>
              </w:rPr>
            </w:pPr>
            <w:r w:rsidRPr="00B217D9">
              <w:rPr>
                <w:rFonts w:eastAsia="Times New Roman" w:cstheme="minorHAnsi"/>
                <w:b/>
                <w:bCs/>
                <w:shd w:val="clear" w:color="auto" w:fill="FFFFFF"/>
              </w:rPr>
              <w:t>Opis:</w:t>
            </w:r>
          </w:p>
          <w:p w14:paraId="68CA43CC" w14:textId="09A54CE6" w:rsidR="00AF2808" w:rsidRPr="00B217D9" w:rsidRDefault="00AF2808" w:rsidP="6D0C9EDD">
            <w:pPr>
              <w:spacing w:before="240" w:after="0" w:line="240" w:lineRule="auto"/>
              <w:rPr>
                <w:rFonts w:eastAsia="Calibri"/>
              </w:rPr>
            </w:pPr>
            <w:r w:rsidRPr="6D0C9EDD">
              <w:rPr>
                <w:rFonts w:eastAsia="Times New Roman"/>
                <w:shd w:val="clear" w:color="auto" w:fill="FFFFFF"/>
              </w:rPr>
              <w:t xml:space="preserve">Biurko powinno być wykonane z płyty wiórowej obustronnie laminowanej o grubości 18mm, obrzeże ABS dobrane pod kolor płyty o grubości min. 2 mm. oklejane klejem </w:t>
            </w:r>
            <w:proofErr w:type="spellStart"/>
            <w:r w:rsidRPr="6D0C9ED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6D0C9ED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6D0C9EDD">
              <w:rPr>
                <w:rFonts w:eastAsia="Calibri"/>
              </w:rPr>
              <w:t xml:space="preserve">  Blat połączony z 3 płyt górna oraz dolna z płyty (H3303 ST10)</w:t>
            </w:r>
            <w:r w:rsidRPr="6D0C9EDD">
              <w:rPr>
                <w:rFonts w:eastAsia="Calibri"/>
                <w:color w:val="FF0000"/>
              </w:rPr>
              <w:t xml:space="preserve"> </w:t>
            </w:r>
            <w:r w:rsidRPr="6D0C9EDD">
              <w:rPr>
                <w:rFonts w:eastAsia="Calibri"/>
              </w:rPr>
              <w:t>a płyta w środku w kolorze czarnym</w:t>
            </w:r>
            <w:r w:rsidRPr="6D0C9EDD">
              <w:rPr>
                <w:rFonts w:eastAsia="Times New Roman"/>
                <w:shd w:val="clear" w:color="auto" w:fill="FFFFFF"/>
              </w:rPr>
              <w:t xml:space="preserve"> obrzeże ABS dobrane pod kolor płyt o grubości min. 2 mm oklejane klejem </w:t>
            </w:r>
            <w:proofErr w:type="spellStart"/>
            <w:r w:rsidRPr="6D0C9ED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6D0C9ED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6D0C9EDD">
              <w:rPr>
                <w:rFonts w:eastAsia="Calibri"/>
              </w:rPr>
              <w:t xml:space="preserve">  </w:t>
            </w:r>
          </w:p>
          <w:p w14:paraId="048740F3" w14:textId="6FAF3F86" w:rsidR="002E1F9E" w:rsidRPr="0015747F" w:rsidRDefault="00AF2808" w:rsidP="00AF2808">
            <w:pPr>
              <w:spacing w:after="0" w:line="240" w:lineRule="auto"/>
              <w:rPr>
                <w:rFonts w:eastAsia="Calibri"/>
              </w:rPr>
            </w:pPr>
            <w:r w:rsidRPr="6D0C9EDD">
              <w:rPr>
                <w:rFonts w:eastAsia="Times New Roman"/>
                <w:shd w:val="clear" w:color="auto" w:fill="FFFFFF"/>
              </w:rPr>
              <w:t>Nogi:</w:t>
            </w:r>
            <w:r w:rsidRPr="6D0C9EDD">
              <w:rPr>
                <w:rFonts w:eastAsia="Calibri"/>
                <w:sz w:val="32"/>
                <w:szCs w:val="32"/>
                <w:shd w:val="clear" w:color="auto" w:fill="FFFFFF"/>
              </w:rPr>
              <w:t xml:space="preserve"> </w:t>
            </w:r>
            <w:r w:rsidRPr="6D0C9ED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Stelaż nogi do biurka w kolorze czarnym w nogach możliwość przeprowadzenia kabli i przewodów oraz możliwość dodatkowego poziomowania w zakresie +/- 10mm</w:t>
            </w:r>
            <w:r w:rsidRPr="6D0C9EDD">
              <w:rPr>
                <w:rFonts w:eastAsia="Calibri"/>
              </w:rPr>
              <w:t xml:space="preserve"> </w:t>
            </w:r>
          </w:p>
        </w:tc>
      </w:tr>
    </w:tbl>
    <w:p w14:paraId="437231F4" w14:textId="77777777" w:rsidR="00594571" w:rsidRDefault="0059457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58874C76" w14:textId="77777777" w:rsidTr="6D0C9EDD">
        <w:tc>
          <w:tcPr>
            <w:tcW w:w="10632" w:type="dxa"/>
          </w:tcPr>
          <w:p w14:paraId="2ECEA0CB" w14:textId="28C25CE3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Nr.31</w:t>
            </w:r>
          </w:p>
          <w:p w14:paraId="71049383" w14:textId="0EF32E0B" w:rsidR="002E1F9E" w:rsidRDefault="00245B56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dostawka biurko kwater. 110/65/78 </w:t>
            </w:r>
          </w:p>
        </w:tc>
      </w:tr>
      <w:tr w:rsidR="002E1F9E" w14:paraId="4D16AC41" w14:textId="77777777" w:rsidTr="6D0C9EDD">
        <w:tc>
          <w:tcPr>
            <w:tcW w:w="10632" w:type="dxa"/>
          </w:tcPr>
          <w:p w14:paraId="12A4EA11" w14:textId="594A9FCC" w:rsidR="002E1F9E" w:rsidRDefault="007C2DD0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51" behindDoc="0" locked="0" layoutInCell="1" allowOverlap="1" wp14:anchorId="704A2C69" wp14:editId="30595F71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1169670</wp:posOffset>
                  </wp:positionV>
                  <wp:extent cx="2341886" cy="2057400"/>
                  <wp:effectExtent l="0" t="0" r="1270" b="0"/>
                  <wp:wrapNone/>
                  <wp:docPr id="1002445449" name="Obraz 4" descr="Obraz zawierający meble, stó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25229" name="Obraz 4" descr="Obraz zawierający meble, stół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040" cy="206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B56">
              <w:rPr>
                <w:rFonts w:eastAsia="Calibri"/>
                <w:noProof/>
              </w:rPr>
              <w:drawing>
                <wp:inline distT="0" distB="0" distL="0" distR="0" wp14:anchorId="5A044137" wp14:editId="7633E5B5">
                  <wp:extent cx="5000625" cy="3924300"/>
                  <wp:effectExtent l="0" t="0" r="9525" b="0"/>
                  <wp:docPr id="31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/>
                          <a:srcRect t="13809" r="13194" b="9305"/>
                          <a:stretch/>
                        </pic:blipFill>
                        <pic:spPr bwMode="auto">
                          <a:xfrm>
                            <a:off x="0" y="0"/>
                            <a:ext cx="5000625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1EA135" w14:textId="77777777" w:rsidR="002E1F9E" w:rsidRDefault="002E1F9E">
            <w:pPr>
              <w:spacing w:before="240"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2228F7FD" w14:textId="77777777" w:rsidTr="6D0C9EDD">
        <w:tc>
          <w:tcPr>
            <w:tcW w:w="10632" w:type="dxa"/>
          </w:tcPr>
          <w:p w14:paraId="671E623E" w14:textId="7777777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50A297B6" w14:textId="67ADB07E" w:rsidR="00AF2808" w:rsidRPr="00B217D9" w:rsidRDefault="6D0C9EDD" w:rsidP="6D0C9EDD">
            <w:pPr>
              <w:spacing w:after="0" w:line="240" w:lineRule="auto"/>
              <w:rPr>
                <w:vertAlign w:val="superscript"/>
              </w:rPr>
            </w:pPr>
            <w:r w:rsidRPr="6D0C9EDD">
              <w:rPr>
                <w:rFonts w:eastAsia="Calibri"/>
                <w:b/>
                <w:bCs/>
              </w:rPr>
              <w:t>Opis płyty:</w:t>
            </w:r>
            <w:r w:rsidRPr="6D0C9EDD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6D0C9EDD">
              <w:rPr>
                <w:rFonts w:eastAsia="Calibri"/>
                <w:vertAlign w:val="superscript"/>
              </w:rPr>
              <w:t>3</w:t>
            </w:r>
          </w:p>
          <w:p w14:paraId="08A314A9" w14:textId="77777777" w:rsidR="00AF2808" w:rsidRPr="00B217D9" w:rsidRDefault="00AF2808" w:rsidP="00AF2808">
            <w:pPr>
              <w:spacing w:after="0" w:line="240" w:lineRule="auto"/>
              <w:rPr>
                <w:rFonts w:eastAsia="Times New Roman" w:cstheme="minorHAnsi"/>
                <w:b/>
                <w:bCs/>
                <w:shd w:val="clear" w:color="auto" w:fill="FFFFFF"/>
              </w:rPr>
            </w:pPr>
            <w:r w:rsidRPr="00B217D9">
              <w:rPr>
                <w:rFonts w:eastAsia="Times New Roman" w:cstheme="minorHAnsi"/>
                <w:b/>
                <w:bCs/>
                <w:shd w:val="clear" w:color="auto" w:fill="FFFFFF"/>
              </w:rPr>
              <w:t>Opis:</w:t>
            </w:r>
          </w:p>
          <w:p w14:paraId="735C4E50" w14:textId="481427F0" w:rsidR="00AF2808" w:rsidRPr="00B217D9" w:rsidRDefault="00AF2808" w:rsidP="6D0C9EDD">
            <w:pPr>
              <w:spacing w:before="240" w:after="0" w:line="240" w:lineRule="auto"/>
              <w:rPr>
                <w:rFonts w:eastAsia="Calibri"/>
              </w:rPr>
            </w:pPr>
            <w:r w:rsidRPr="6D0C9EDD">
              <w:rPr>
                <w:rFonts w:eastAsia="Times New Roman"/>
                <w:shd w:val="clear" w:color="auto" w:fill="FFFFFF"/>
              </w:rPr>
              <w:t xml:space="preserve">Biurko powinno być wykonane z płyty wiórowej obustronnie laminowanej o grubości 18mm, obrzeże ABS dobrane pod kolor płyty o grubości min. 2 mm. oklejane klejem </w:t>
            </w:r>
            <w:proofErr w:type="spellStart"/>
            <w:r w:rsidRPr="6D0C9ED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6D0C9ED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6D0C9EDD">
              <w:rPr>
                <w:rFonts w:eastAsia="Calibri"/>
              </w:rPr>
              <w:t xml:space="preserve">  Blat połączony z 3 płyt górna oraz dolna z płyty (H3303 ST10)</w:t>
            </w:r>
            <w:r w:rsidRPr="6D0C9EDD">
              <w:rPr>
                <w:rFonts w:eastAsia="Calibri"/>
                <w:color w:val="FF0000"/>
              </w:rPr>
              <w:t xml:space="preserve"> </w:t>
            </w:r>
            <w:r w:rsidRPr="6D0C9EDD">
              <w:rPr>
                <w:rFonts w:eastAsia="Calibri"/>
              </w:rPr>
              <w:t>a płyta w środku w kolorze czarnym</w:t>
            </w:r>
            <w:r w:rsidRPr="6D0C9EDD">
              <w:rPr>
                <w:rFonts w:eastAsia="Times New Roman"/>
                <w:shd w:val="clear" w:color="auto" w:fill="FFFFFF"/>
              </w:rPr>
              <w:t xml:space="preserve"> obrzeże ABS dobrane pod kolor płyt o grubości min. 2 mm oklejane klejem </w:t>
            </w:r>
            <w:proofErr w:type="spellStart"/>
            <w:r w:rsidRPr="6D0C9EDD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Pr="6D0C9EDD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Pr="6D0C9EDD">
              <w:rPr>
                <w:rFonts w:eastAsia="Calibri"/>
              </w:rPr>
              <w:t xml:space="preserve">  </w:t>
            </w:r>
          </w:p>
          <w:p w14:paraId="373558BC" w14:textId="3935AD33" w:rsidR="00AF2808" w:rsidRDefault="00AF2808" w:rsidP="6D0C9EDD">
            <w:pPr>
              <w:spacing w:after="0" w:line="240" w:lineRule="auto"/>
            </w:pPr>
            <w:r w:rsidRPr="6D0C9EDD">
              <w:rPr>
                <w:rFonts w:eastAsia="Times New Roman"/>
                <w:shd w:val="clear" w:color="auto" w:fill="FFFFFF"/>
              </w:rPr>
              <w:t>Nogi:</w:t>
            </w:r>
            <w:r w:rsidRPr="6D0C9EDD">
              <w:rPr>
                <w:rFonts w:eastAsia="Calibri"/>
                <w:sz w:val="32"/>
                <w:szCs w:val="32"/>
                <w:shd w:val="clear" w:color="auto" w:fill="FFFFFF"/>
              </w:rPr>
              <w:t xml:space="preserve"> </w:t>
            </w:r>
            <w:r w:rsidRPr="6D0C9EDD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Stelaż nogi do biurka w kolorze czarnym w nogach możliwość przeprowadzenia kabli i przewodów oraz możliwość dodatkowego poziomowania w zakresie +/- 10mm</w:t>
            </w:r>
          </w:p>
          <w:p w14:paraId="58717D39" w14:textId="3124F0D7" w:rsidR="002E1F9E" w:rsidRPr="0015747F" w:rsidRDefault="00852F0D">
            <w:pPr>
              <w:spacing w:after="0" w:line="240" w:lineRule="auto"/>
              <w:rPr>
                <w:rFonts w:eastAsia="Calibri"/>
              </w:rPr>
            </w:pPr>
            <w:r w:rsidRPr="61FCBAF8">
              <w:rPr>
                <w:rFonts w:eastAsia="Calibri"/>
              </w:rPr>
              <w:t>Wyposażenie biurka</w:t>
            </w:r>
            <w:r>
              <w:rPr>
                <w:rFonts w:eastAsia="Calibri"/>
              </w:rPr>
              <w:t xml:space="preserve">: </w:t>
            </w:r>
            <w:r w:rsidRPr="61FCBAF8">
              <w:rPr>
                <w:rFonts w:eastAsia="Calibri"/>
              </w:rPr>
              <w:t>przepust kablowy wykonany z alumin</w:t>
            </w:r>
            <w:r>
              <w:rPr>
                <w:rFonts w:eastAsia="Calibri"/>
              </w:rPr>
              <w:t>i</w:t>
            </w:r>
            <w:r w:rsidRPr="61FCBAF8">
              <w:rPr>
                <w:rFonts w:eastAsia="Calibri"/>
              </w:rPr>
              <w:t>um w kolorze czarnym o wymiarach minimum 80x160 ze szczotką maskującą</w:t>
            </w:r>
            <w:r>
              <w:rPr>
                <w:rFonts w:eastAsia="Calibri"/>
              </w:rPr>
              <w:t xml:space="preserve">; </w:t>
            </w:r>
            <w:proofErr w:type="spellStart"/>
            <w:r>
              <w:rPr>
                <w:rFonts w:eastAsia="Calibri"/>
              </w:rPr>
              <w:t>organizer</w:t>
            </w:r>
            <w:proofErr w:type="spellEnd"/>
            <w:r>
              <w:rPr>
                <w:rFonts w:eastAsia="Calibri"/>
              </w:rPr>
              <w:t xml:space="preserve"> kabli pod blatem</w:t>
            </w:r>
          </w:p>
        </w:tc>
      </w:tr>
    </w:tbl>
    <w:p w14:paraId="27DDCD3A" w14:textId="77777777" w:rsidR="00594571" w:rsidRDefault="0059457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4889A700" w14:textId="77777777" w:rsidTr="25AE1D53">
        <w:tc>
          <w:tcPr>
            <w:tcW w:w="10632" w:type="dxa"/>
          </w:tcPr>
          <w:p w14:paraId="281B37BA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1AC760A4" w14:textId="09F94D9E" w:rsidR="002E1F9E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Nr.32</w:t>
            </w:r>
          </w:p>
          <w:p w14:paraId="6D846F5D" w14:textId="6128C3F5" w:rsidR="002E1F9E" w:rsidRDefault="0A5C0FE4" w:rsidP="00594571">
            <w:pPr>
              <w:spacing w:after="0" w:line="240" w:lineRule="auto"/>
              <w:rPr>
                <w:rFonts w:ascii="Calibri" w:eastAsia="Calibri" w:hAnsi="Calibri"/>
              </w:rPr>
            </w:pPr>
            <w:r w:rsidRPr="0A5C0FE4">
              <w:rPr>
                <w:rFonts w:eastAsia="Calibri"/>
              </w:rPr>
              <w:t>Nazwa: czytelnia akt</w:t>
            </w:r>
            <w:r w:rsidR="00BC318E">
              <w:rPr>
                <w:rFonts w:eastAsia="Calibri"/>
              </w:rPr>
              <w:t xml:space="preserve"> w archiwum</w:t>
            </w:r>
            <w:r w:rsidRPr="0A5C0FE4">
              <w:rPr>
                <w:rFonts w:eastAsia="Calibri"/>
              </w:rPr>
              <w:t>,</w:t>
            </w:r>
            <w:r w:rsidR="00BC318E">
              <w:rPr>
                <w:rFonts w:eastAsia="Calibri"/>
              </w:rPr>
              <w:t xml:space="preserve"> kancelaria pism niejawnych</w:t>
            </w:r>
          </w:p>
        </w:tc>
      </w:tr>
      <w:tr w:rsidR="002E1F9E" w14:paraId="62F015AF" w14:textId="77777777" w:rsidTr="25AE1D53">
        <w:tc>
          <w:tcPr>
            <w:tcW w:w="10632" w:type="dxa"/>
          </w:tcPr>
          <w:p w14:paraId="1B15DD1D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4C4A74AD" wp14:editId="58CA8254">
                  <wp:extent cx="5229225" cy="5295900"/>
                  <wp:effectExtent l="0" t="0" r="9525" b="0"/>
                  <wp:docPr id="32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/>
                          <a:srcRect t="15847" r="9226" b="8196"/>
                          <a:stretch/>
                        </pic:blipFill>
                        <pic:spPr bwMode="auto">
                          <a:xfrm>
                            <a:off x="0" y="0"/>
                            <a:ext cx="5229225" cy="529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681184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3FA8F9F8" w14:textId="77777777" w:rsidTr="25AE1D53">
        <w:tc>
          <w:tcPr>
            <w:tcW w:w="10632" w:type="dxa"/>
          </w:tcPr>
          <w:p w14:paraId="62066594" w14:textId="5C8F706A" w:rsidR="002E1F9E" w:rsidRDefault="5683063A" w:rsidP="5683063A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4479468C" w14:textId="2232C47F" w:rsidR="002E1F9E" w:rsidRDefault="6D0C9EDD">
            <w:pPr>
              <w:spacing w:after="0" w:line="240" w:lineRule="auto"/>
              <w:rPr>
                <w:vertAlign w:val="superscript"/>
              </w:rPr>
            </w:pPr>
            <w:r w:rsidRPr="6D0C9EDD">
              <w:rPr>
                <w:rFonts w:eastAsia="Calibri"/>
                <w:b/>
                <w:bCs/>
              </w:rPr>
              <w:t>Opis płyty:</w:t>
            </w:r>
            <w:r w:rsidRPr="6D0C9EDD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6D0C9EDD">
              <w:rPr>
                <w:rFonts w:eastAsia="Calibri"/>
                <w:vertAlign w:val="superscript"/>
              </w:rPr>
              <w:t>3</w:t>
            </w:r>
          </w:p>
          <w:p w14:paraId="41FB6B6C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</w:p>
          <w:p w14:paraId="40495AEE" w14:textId="435EA6BB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Blat oraz poprzeczka   mają być wykonane z płyty o grubości min. 18 mm. Biurko powinno być wykonane z płyty wiórowej obustronnie laminowanej, obrzeże ABS dobrane pod kolor płyty o grubości min. </w:t>
            </w:r>
            <w:r w:rsidR="009C6B0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1E077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1E0779" w:rsidRPr="00B217D9">
              <w:rPr>
                <w:rFonts w:eastAsia="Times New Roman" w:cstheme="minorHAnsi"/>
                <w:shd w:val="clear" w:color="auto" w:fill="FFFFFF"/>
              </w:rPr>
              <w:t xml:space="preserve">mm oklejane klejem </w:t>
            </w:r>
            <w:proofErr w:type="spellStart"/>
            <w:r w:rsidR="001E0779" w:rsidRPr="00B217D9">
              <w:rPr>
                <w:rFonts w:eastAsia="Times New Roman" w:cstheme="minorHAnsi"/>
                <w:shd w:val="clear" w:color="auto" w:fill="FFFFFF"/>
              </w:rPr>
              <w:t>pur</w:t>
            </w:r>
            <w:proofErr w:type="spellEnd"/>
            <w:r w:rsidR="001E0779" w:rsidRPr="00B217D9">
              <w:rPr>
                <w:rFonts w:eastAsia="Times New Roman" w:cstheme="minorHAnsi"/>
                <w:shd w:val="clear" w:color="auto" w:fill="FFFFFF"/>
              </w:rPr>
              <w:t xml:space="preserve"> lub równoważnym zachowującym wodoodporność.</w:t>
            </w:r>
            <w:r w:rsidR="001E0779" w:rsidRPr="00B217D9">
              <w:rPr>
                <w:rFonts w:eastAsia="Calibri" w:cstheme="minorHAnsi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Na spodzie</w:t>
            </w:r>
            <w:r w:rsidR="001E077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ślizgacze podwójne z gwoździem (stopka meblowa)</w:t>
            </w:r>
          </w:p>
          <w:p w14:paraId="230165FA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703A3F01" w14:textId="77777777" w:rsidR="0015747F" w:rsidRDefault="0015747F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A0" w:firstRow="1" w:lastRow="0" w:firstColumn="1" w:lastColumn="1" w:noHBand="0" w:noVBand="1"/>
      </w:tblPr>
      <w:tblGrid>
        <w:gridCol w:w="10632"/>
      </w:tblGrid>
      <w:tr w:rsidR="002E1F9E" w14:paraId="2DDBD420" w14:textId="77777777" w:rsidTr="25AE1D53">
        <w:tc>
          <w:tcPr>
            <w:tcW w:w="10632" w:type="dxa"/>
          </w:tcPr>
          <w:p w14:paraId="7AC05A5D" w14:textId="6BF6A58F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Nr.33</w:t>
            </w:r>
          </w:p>
          <w:p w14:paraId="7CB33CA5" w14:textId="5AB11462" w:rsidR="002E1F9E" w:rsidRDefault="00EF4C1F" w:rsidP="00594571">
            <w:pPr>
              <w:spacing w:after="0" w:line="240" w:lineRule="auto"/>
              <w:rPr>
                <w:rFonts w:ascii="Calibri" w:eastAsia="Calibri" w:hAnsi="Calibri"/>
              </w:rPr>
            </w:pPr>
            <w:r w:rsidRPr="00EF4C1F">
              <w:rPr>
                <w:rFonts w:eastAsia="Calibri"/>
              </w:rPr>
              <w:t xml:space="preserve">Nazwa: dostawka 2  </w:t>
            </w:r>
            <w:proofErr w:type="spellStart"/>
            <w:r w:rsidRPr="00EF4C1F">
              <w:rPr>
                <w:rFonts w:eastAsia="Calibri"/>
              </w:rPr>
              <w:t>kontenerek</w:t>
            </w:r>
            <w:proofErr w:type="spellEnd"/>
            <w:r w:rsidRPr="00EF4C1F">
              <w:rPr>
                <w:rFonts w:eastAsia="Calibri"/>
              </w:rPr>
              <w:t xml:space="preserve"> -120/53/68 </w:t>
            </w:r>
            <w:proofErr w:type="spellStart"/>
            <w:r w:rsidRPr="00EF4C1F">
              <w:rPr>
                <w:rFonts w:eastAsia="Calibri"/>
              </w:rPr>
              <w:t>str.lewa</w:t>
            </w:r>
            <w:proofErr w:type="spellEnd"/>
            <w:r w:rsidRPr="00EF4C1F">
              <w:rPr>
                <w:rFonts w:eastAsia="Calibri"/>
              </w:rPr>
              <w:t xml:space="preserve"> biurko </w:t>
            </w:r>
            <w:proofErr w:type="spellStart"/>
            <w:r w:rsidRPr="00EF4C1F">
              <w:rPr>
                <w:rFonts w:eastAsia="Calibri"/>
              </w:rPr>
              <w:t>operac</w:t>
            </w:r>
            <w:proofErr w:type="spellEnd"/>
            <w:r w:rsidRPr="00EF4C1F">
              <w:rPr>
                <w:rFonts w:eastAsia="Calibri"/>
              </w:rPr>
              <w:t>,</w:t>
            </w:r>
          </w:p>
        </w:tc>
      </w:tr>
      <w:tr w:rsidR="002E1F9E" w14:paraId="17414610" w14:textId="77777777" w:rsidTr="25AE1D53">
        <w:tc>
          <w:tcPr>
            <w:tcW w:w="10632" w:type="dxa"/>
          </w:tcPr>
          <w:p w14:paraId="57A6A0F0" w14:textId="69782A2F" w:rsidR="002E1F9E" w:rsidRDefault="001E0779" w:rsidP="0015747F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083A334F" wp14:editId="35FACF89">
                  <wp:extent cx="6047945" cy="3000375"/>
                  <wp:effectExtent l="0" t="0" r="0" b="0"/>
                  <wp:docPr id="1325036256" name="Obraz 8" descr="Obraz zawierający meble, szuflada, komoda, Szafa kartotek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036256" name="Obraz 8" descr="Obraz zawierający meble, szuflada, komoda, Szafa kartotekowa&#10;&#10;Opis wygenerowany automatycznie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62" b="11350"/>
                          <a:stretch/>
                        </pic:blipFill>
                        <pic:spPr bwMode="auto">
                          <a:xfrm>
                            <a:off x="0" y="0"/>
                            <a:ext cx="6055382" cy="300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7C64F6A7" w14:textId="77777777" w:rsidTr="25AE1D53">
        <w:tc>
          <w:tcPr>
            <w:tcW w:w="10632" w:type="dxa"/>
          </w:tcPr>
          <w:p w14:paraId="3EAB257E" w14:textId="769F7952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1419C6B5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Dostawka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25A6B0D9" w14:textId="5C84958F" w:rsidR="001E0779" w:rsidRPr="00314D72" w:rsidRDefault="6D0C9EDD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D0C9EDD">
              <w:rPr>
                <w:rFonts w:eastAsia="Calibri"/>
                <w:b/>
                <w:bCs/>
              </w:rPr>
              <w:t>Opis płyty:</w:t>
            </w:r>
            <w:r w:rsidRPr="6D0C9EDD">
              <w:rPr>
                <w:rFonts w:eastAsia="Calibri"/>
              </w:rPr>
              <w:t xml:space="preserve"> Dąb Hamilton naturalny</w:t>
            </w:r>
            <w:r w:rsidRPr="6D0C9EDD">
              <w:rPr>
                <w:rFonts w:eastAsia="Calibri"/>
                <w:color w:val="000000" w:themeColor="text1"/>
              </w:rPr>
              <w:t xml:space="preserve"> (H3303ST10)</w:t>
            </w:r>
            <w:r w:rsidRPr="6D0C9EDD">
              <w:rPr>
                <w:rFonts w:eastAsia="Calibri"/>
              </w:rPr>
              <w:t xml:space="preserve"> propozycja firmy EGGER bądź równorzędnej -lepszej jakości. Płyta wiórowa o gęstości ≥600kg/m</w:t>
            </w:r>
            <w:r w:rsidRPr="6D0C9EDD">
              <w:rPr>
                <w:rFonts w:eastAsia="Calibri"/>
                <w:vertAlign w:val="superscript"/>
              </w:rPr>
              <w:t>3</w:t>
            </w:r>
          </w:p>
          <w:p w14:paraId="06DB2ADC" w14:textId="6A3285DA" w:rsidR="001E0779" w:rsidRDefault="001E0779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 mają być wykonane z płyty o grubości min. 18 mm. Szafka powinna być wykonana z płyty wiórowej obustronnie laminowanej, obrzeże ABS dobrane pod kolor płyty o grubości min. 2mm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Dla pleców zamawiający dopuszcza płytę grubości min. 3mm. Plecy muszą być wpuszczane w na frezowane rowki na bokach i wieńcu. 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podbiurkowy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 szuflady, górna szuflada ma być wyposażona w dodatkową nakładkę wykonaną z tworzywa pełniącą funkcję piórnika. Półka w kolorze </w:t>
            </w:r>
            <w:r>
              <w:rPr>
                <w:rFonts w:eastAsia="Calibri"/>
              </w:rPr>
              <w:t xml:space="preserve">U960 ze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zmienną wysokością montażu ze skokiem co 30mm, wyposażone w system zapobiegający ich wypadnięciu lub wyszarpnięciu</w:t>
            </w:r>
          </w:p>
          <w:p w14:paraId="2107EBFA" w14:textId="5178B869" w:rsidR="001E0779" w:rsidRDefault="001E0779" w:rsidP="001E0779">
            <w:pPr>
              <w:spacing w:after="0" w:line="240" w:lineRule="auto"/>
              <w:rPr>
                <w:rFonts w:eastAsia="Calibr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 xml:space="preserve">Kolor frontów </w:t>
            </w:r>
            <w:r>
              <w:rPr>
                <w:rFonts w:eastAsia="Calibri"/>
              </w:rPr>
              <w:t>Dąb Hamilton naturalny</w:t>
            </w:r>
            <w:r w:rsidRPr="00314D72">
              <w:rPr>
                <w:rFonts w:eastAsia="Calibri"/>
                <w:color w:val="000000" w:themeColor="text1"/>
              </w:rPr>
              <w:t xml:space="preserve"> (H</w:t>
            </w:r>
            <w:r>
              <w:rPr>
                <w:rFonts w:eastAsia="Calibri"/>
                <w:color w:val="000000" w:themeColor="text1"/>
              </w:rPr>
              <w:t>3303</w:t>
            </w:r>
            <w:r w:rsidRPr="00314D72">
              <w:rPr>
                <w:rFonts w:eastAsia="Calibri"/>
                <w:color w:val="000000" w:themeColor="text1"/>
              </w:rPr>
              <w:t>ST10)</w:t>
            </w:r>
            <w:r w:rsidRPr="6235337B">
              <w:rPr>
                <w:rFonts w:eastAsia="Calibri"/>
              </w:rPr>
              <w:t xml:space="preserve"> </w:t>
            </w:r>
          </w:p>
          <w:p w14:paraId="47F4962F" w14:textId="1F8267DE" w:rsidR="001E0779" w:rsidRDefault="001E0779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Kolor blatu</w:t>
            </w:r>
            <w:r>
              <w:rPr>
                <w:rFonts w:eastAsia="Calibri"/>
              </w:rPr>
              <w:t xml:space="preserve"> Dąb Hamilton naturalny</w:t>
            </w:r>
            <w:r w:rsidRPr="00314D72">
              <w:rPr>
                <w:rFonts w:eastAsia="Calibri"/>
                <w:color w:val="000000" w:themeColor="text1"/>
              </w:rPr>
              <w:t xml:space="preserve"> (H</w:t>
            </w:r>
            <w:r>
              <w:rPr>
                <w:rFonts w:eastAsia="Calibri"/>
                <w:color w:val="000000" w:themeColor="text1"/>
              </w:rPr>
              <w:t>3303</w:t>
            </w:r>
            <w:r w:rsidRPr="00314D72">
              <w:rPr>
                <w:rFonts w:eastAsia="Calibri"/>
                <w:color w:val="000000" w:themeColor="text1"/>
              </w:rPr>
              <w:t>ST10)</w:t>
            </w:r>
            <w:r w:rsidRPr="6235337B">
              <w:rPr>
                <w:rFonts w:eastAsia="Calibri"/>
              </w:rPr>
              <w:t>)</w:t>
            </w:r>
          </w:p>
          <w:p w14:paraId="0D32640A" w14:textId="77777777" w:rsidR="001E0779" w:rsidRDefault="001E0779" w:rsidP="001E077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61349ABD" w14:textId="77777777" w:rsidR="001E0779" w:rsidRDefault="001E0779" w:rsidP="001E077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Zamki:</w:t>
            </w:r>
            <w:r>
              <w:rPr>
                <w:rFonts w:eastAsia="Calibri"/>
              </w:rPr>
              <w:t xml:space="preserve"> Listwowy (zamykający wszystkie szuflady).</w:t>
            </w:r>
          </w:p>
          <w:p w14:paraId="3A212CF6" w14:textId="77777777" w:rsidR="001E0779" w:rsidRDefault="001E0779" w:rsidP="001E0779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25C6AD37" w14:textId="77777777" w:rsidR="001E0779" w:rsidRDefault="6D0C9EDD" w:rsidP="6D0C9EDD">
            <w:pPr>
              <w:spacing w:after="0" w:line="240" w:lineRule="auto"/>
            </w:pPr>
            <w:proofErr w:type="spellStart"/>
            <w:r w:rsidRPr="6D0C9EDD">
              <w:rPr>
                <w:rFonts w:eastAsia="Calibri"/>
              </w:rPr>
              <w:t>Kontenerek</w:t>
            </w:r>
            <w:proofErr w:type="spellEnd"/>
            <w:r w:rsidRPr="6D0C9EDD">
              <w:rPr>
                <w:rFonts w:eastAsia="Calibri"/>
              </w:rPr>
              <w:t xml:space="preserve"> z 3 szufladami</w:t>
            </w:r>
          </w:p>
          <w:p w14:paraId="51EFD445" w14:textId="32D806C4" w:rsidR="001E0779" w:rsidRDefault="305FFE0F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 w:rsidRPr="305FFE0F">
              <w:rPr>
                <w:rFonts w:eastAsia="Calibri"/>
                <w:b/>
                <w:bCs/>
              </w:rPr>
              <w:t xml:space="preserve">Uchwyty: </w:t>
            </w:r>
            <w:r w:rsidRPr="305FFE0F">
              <w:rPr>
                <w:rFonts w:eastAsia="Calibri"/>
              </w:rPr>
              <w:t>kolor aluminium - typu techno rozstaw 128mm.</w:t>
            </w:r>
          </w:p>
          <w:p w14:paraId="78AF4B3B" w14:textId="27869221" w:rsidR="001E0779" w:rsidRDefault="25AE1D53" w:rsidP="33B69BA5">
            <w:pPr>
              <w:spacing w:after="0" w:line="240" w:lineRule="auto"/>
              <w:rPr>
                <w:rFonts w:eastAsia="Times New Roman"/>
              </w:rPr>
            </w:pPr>
            <w:r w:rsidRPr="25AE1D53">
              <w:rPr>
                <w:rFonts w:eastAsia="Calibri"/>
              </w:rPr>
              <w:t>Szuflady:</w:t>
            </w:r>
            <w:r w:rsidRPr="25AE1D53">
              <w:rPr>
                <w:rFonts w:eastAsia="Calibri"/>
                <w:color w:val="FF0000"/>
              </w:rPr>
              <w:t xml:space="preserve"> </w:t>
            </w:r>
            <w:r w:rsidRPr="25AE1D53">
              <w:rPr>
                <w:rFonts w:eastAsia="Times New Roman"/>
              </w:rPr>
              <w:t xml:space="preserve">cienkościenne z </w:t>
            </w:r>
            <w:proofErr w:type="spellStart"/>
            <w:r w:rsidRPr="25AE1D53">
              <w:rPr>
                <w:rFonts w:eastAsia="Times New Roman"/>
              </w:rPr>
              <w:t>cichodomykiem</w:t>
            </w:r>
            <w:proofErr w:type="spellEnd"/>
            <w:r w:rsidRPr="25AE1D53">
              <w:rPr>
                <w:rFonts w:eastAsia="Times New Roman"/>
              </w:rPr>
              <w:t xml:space="preserve">  typu “</w:t>
            </w:r>
            <w:proofErr w:type="spellStart"/>
            <w:r w:rsidRPr="25AE1D53">
              <w:rPr>
                <w:rFonts w:eastAsia="Times New Roman"/>
              </w:rPr>
              <w:t>legrabox</w:t>
            </w:r>
            <w:proofErr w:type="spellEnd"/>
            <w:r w:rsidRPr="25AE1D53">
              <w:rPr>
                <w:rFonts w:eastAsia="Times New Roman"/>
              </w:rPr>
              <w:t>” z min ilością cykli 60000 i udźwigiem 40kg</w:t>
            </w:r>
          </w:p>
          <w:p w14:paraId="44BA3426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175D53C2" w14:textId="77777777" w:rsidR="002E1F9E" w:rsidRDefault="002E1F9E"/>
    <w:p w14:paraId="16A710D8" w14:textId="77777777" w:rsidR="00594571" w:rsidRDefault="0059457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0312B185" w14:textId="77777777" w:rsidTr="25AE1D53">
        <w:tc>
          <w:tcPr>
            <w:tcW w:w="10632" w:type="dxa"/>
          </w:tcPr>
          <w:p w14:paraId="50BEB607" w14:textId="6A3537B5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Nr.34</w:t>
            </w:r>
          </w:p>
          <w:p w14:paraId="34A104AC" w14:textId="5D65B0F2" w:rsidR="002E1F9E" w:rsidRDefault="6D0C9EDD" w:rsidP="00594571">
            <w:pPr>
              <w:spacing w:after="0" w:line="240" w:lineRule="auto"/>
              <w:rPr>
                <w:rFonts w:ascii="Calibri" w:eastAsia="Calibri" w:hAnsi="Calibri"/>
              </w:rPr>
            </w:pPr>
            <w:r w:rsidRPr="6D0C9EDD">
              <w:rPr>
                <w:rFonts w:eastAsia="Calibri"/>
              </w:rPr>
              <w:t xml:space="preserve">Nazwa: dostawka biurko </w:t>
            </w:r>
            <w:proofErr w:type="spellStart"/>
            <w:r w:rsidRPr="6D0C9EDD">
              <w:rPr>
                <w:rFonts w:eastAsia="Calibri"/>
              </w:rPr>
              <w:t>kontenerek</w:t>
            </w:r>
            <w:proofErr w:type="spellEnd"/>
            <w:r w:rsidRPr="6D0C9EDD">
              <w:rPr>
                <w:rFonts w:eastAsia="Calibri"/>
              </w:rPr>
              <w:t xml:space="preserve"> 120/53/68 </w:t>
            </w:r>
            <w:proofErr w:type="spellStart"/>
            <w:r w:rsidRPr="6D0C9EDD">
              <w:rPr>
                <w:rFonts w:eastAsia="Calibri"/>
              </w:rPr>
              <w:t>str.prawa</w:t>
            </w:r>
            <w:proofErr w:type="spellEnd"/>
            <w:r w:rsidRPr="6D0C9EDD">
              <w:rPr>
                <w:rFonts w:eastAsia="Calibri"/>
              </w:rPr>
              <w:t xml:space="preserve"> </w:t>
            </w:r>
            <w:proofErr w:type="spellStart"/>
            <w:r w:rsidRPr="6D0C9EDD">
              <w:rPr>
                <w:rFonts w:eastAsia="Calibri"/>
              </w:rPr>
              <w:t>operac</w:t>
            </w:r>
            <w:proofErr w:type="spellEnd"/>
            <w:r w:rsidRPr="6D0C9EDD">
              <w:rPr>
                <w:rFonts w:eastAsia="Calibri"/>
              </w:rPr>
              <w:t>, prewencja, księgowość</w:t>
            </w:r>
          </w:p>
        </w:tc>
      </w:tr>
      <w:tr w:rsidR="002E1F9E" w14:paraId="114B4F84" w14:textId="77777777" w:rsidTr="25AE1D53">
        <w:tc>
          <w:tcPr>
            <w:tcW w:w="10632" w:type="dxa"/>
          </w:tcPr>
          <w:p w14:paraId="1AABDC09" w14:textId="5FCEFEA8" w:rsidR="002E1F9E" w:rsidRDefault="001E077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230C5424" wp14:editId="5A84B551">
                  <wp:extent cx="6379843" cy="4408805"/>
                  <wp:effectExtent l="0" t="0" r="0" b="0"/>
                  <wp:docPr id="1095863870" name="Obraz 9" descr="Obraz zawierający meble, szuflada, komoda, Szafk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863870" name="Obraz 9" descr="Obraz zawierający meble, szuflada, komoda, Szafki&#10;&#10;Opis wygenerowany automatycznie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485" cy="441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2752B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3D4A841C" w14:textId="77777777" w:rsidTr="25AE1D53">
        <w:tc>
          <w:tcPr>
            <w:tcW w:w="10632" w:type="dxa"/>
          </w:tcPr>
          <w:p w14:paraId="23D84A80" w14:textId="0BC956B2" w:rsidR="002E1F9E" w:rsidRDefault="170AB9B7" w:rsidP="170AB9B7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170AB9B7">
              <w:rPr>
                <w:rFonts w:eastAsia="Calibri"/>
              </w:rPr>
              <w:t>Ilość:</w:t>
            </w:r>
            <w:r w:rsidRPr="170AB9B7">
              <w:rPr>
                <w:rFonts w:eastAsia="Calibri"/>
                <w:b/>
                <w:bCs/>
              </w:rPr>
              <w:t xml:space="preserve"> 5</w:t>
            </w:r>
          </w:p>
          <w:p w14:paraId="79DB8078" w14:textId="77777777" w:rsidR="005A28C4" w:rsidRDefault="005A28C4" w:rsidP="005A28C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Dostawka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77E61369" w14:textId="4692E376" w:rsidR="001E0779" w:rsidRPr="00314D72" w:rsidRDefault="6D0C9EDD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D0C9EDD">
              <w:rPr>
                <w:rFonts w:eastAsia="Calibri"/>
                <w:b/>
                <w:bCs/>
              </w:rPr>
              <w:t>Opis płyty:</w:t>
            </w:r>
            <w:r w:rsidRPr="6D0C9EDD">
              <w:rPr>
                <w:rFonts w:eastAsia="Calibri"/>
              </w:rPr>
              <w:t xml:space="preserve"> Dąb Hamilton naturalny</w:t>
            </w:r>
            <w:r w:rsidRPr="6D0C9EDD">
              <w:rPr>
                <w:rFonts w:eastAsia="Calibri"/>
                <w:color w:val="000000" w:themeColor="text1"/>
              </w:rPr>
              <w:t xml:space="preserve"> (H3303ST10)</w:t>
            </w:r>
            <w:r w:rsidRPr="6D0C9EDD">
              <w:rPr>
                <w:rFonts w:eastAsia="Calibri"/>
              </w:rPr>
              <w:t xml:space="preserve"> propozycja firmy EGGER bądź równorzędnej -lepszej jakości. Płyta wiórowa o gęstości ≥600kg/m</w:t>
            </w:r>
            <w:r w:rsidRPr="6D0C9EDD">
              <w:rPr>
                <w:rFonts w:eastAsia="Calibri"/>
                <w:vertAlign w:val="superscript"/>
              </w:rPr>
              <w:t>3</w:t>
            </w:r>
          </w:p>
          <w:p w14:paraId="5083A272" w14:textId="4CC2CE99" w:rsidR="001E0779" w:rsidRDefault="001E0779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 mają być wykonane z płyty o grubości min. 18 mm. Szafka powinna być wykonana z płyty wiórowej obustronnie laminowanej, obrzeże ABS dobrane pod kolor płyty o grubości min. 2mm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Dla pleców zamawiający dopuszcza płytę grubości min. 3mm. Plecy muszą być wpuszczane w na frezowane rowki na bokach i wieńcu. 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podbiurkowy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 szuflady, górna szuflada ma być wyposażona w dodatkową nakładkę wykonaną z tworzywa pełniącą funkcję piórnika. Półka w kolorze </w:t>
            </w:r>
            <w:r>
              <w:rPr>
                <w:rFonts w:eastAsia="Calibri"/>
              </w:rPr>
              <w:t xml:space="preserve">U960 ze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zmienną wysokością montażu ze skokiem co 30mm, wyposażone w system zapobiegający ich wypadnięciu lub wyszarpnięciu</w:t>
            </w:r>
          </w:p>
          <w:p w14:paraId="64FBE0A1" w14:textId="7F7B8644" w:rsidR="001E0779" w:rsidRDefault="001E0779" w:rsidP="001E0779">
            <w:pPr>
              <w:spacing w:after="0" w:line="240" w:lineRule="auto"/>
              <w:rPr>
                <w:rFonts w:eastAsia="Calibr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 xml:space="preserve">Kolor frontów </w:t>
            </w:r>
            <w:r>
              <w:rPr>
                <w:rFonts w:eastAsia="Calibri"/>
              </w:rPr>
              <w:t>Dąb Hamilton naturalny</w:t>
            </w:r>
            <w:r w:rsidRPr="00314D72">
              <w:rPr>
                <w:rFonts w:eastAsia="Calibri"/>
                <w:color w:val="000000" w:themeColor="text1"/>
              </w:rPr>
              <w:t xml:space="preserve"> (H</w:t>
            </w:r>
            <w:r>
              <w:rPr>
                <w:rFonts w:eastAsia="Calibri"/>
                <w:color w:val="000000" w:themeColor="text1"/>
              </w:rPr>
              <w:t>3303</w:t>
            </w:r>
            <w:r w:rsidRPr="00314D72">
              <w:rPr>
                <w:rFonts w:eastAsia="Calibri"/>
                <w:color w:val="000000" w:themeColor="text1"/>
              </w:rPr>
              <w:t>ST10)</w:t>
            </w:r>
            <w:r w:rsidRPr="6235337B">
              <w:rPr>
                <w:rFonts w:eastAsia="Calibri"/>
              </w:rPr>
              <w:t xml:space="preserve"> </w:t>
            </w:r>
          </w:p>
          <w:p w14:paraId="2DE56BF0" w14:textId="73B22031" w:rsidR="001E0779" w:rsidRDefault="001E0779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Kolor blatu</w:t>
            </w:r>
            <w:r>
              <w:rPr>
                <w:rFonts w:eastAsia="Calibri"/>
              </w:rPr>
              <w:t xml:space="preserve"> Dąb Hamilton naturalny</w:t>
            </w:r>
            <w:r w:rsidRPr="00314D72">
              <w:rPr>
                <w:rFonts w:eastAsia="Calibri"/>
                <w:color w:val="000000" w:themeColor="text1"/>
              </w:rPr>
              <w:t xml:space="preserve"> (H</w:t>
            </w:r>
            <w:r>
              <w:rPr>
                <w:rFonts w:eastAsia="Calibri"/>
                <w:color w:val="000000" w:themeColor="text1"/>
              </w:rPr>
              <w:t>3303</w:t>
            </w:r>
            <w:r w:rsidRPr="00314D72">
              <w:rPr>
                <w:rFonts w:eastAsia="Calibri"/>
                <w:color w:val="000000" w:themeColor="text1"/>
              </w:rPr>
              <w:t>ST10)</w:t>
            </w:r>
            <w:r w:rsidRPr="6235337B">
              <w:rPr>
                <w:rFonts w:eastAsia="Calibri"/>
              </w:rPr>
              <w:t>)</w:t>
            </w:r>
          </w:p>
          <w:p w14:paraId="556A9BCB" w14:textId="77777777" w:rsidR="001E0779" w:rsidRDefault="001E0779" w:rsidP="001E077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75E7B121" w14:textId="77777777" w:rsidR="001E0779" w:rsidRDefault="001E0779" w:rsidP="001E077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Zamki:</w:t>
            </w:r>
            <w:r>
              <w:rPr>
                <w:rFonts w:eastAsia="Calibri"/>
              </w:rPr>
              <w:t xml:space="preserve"> Listwowy (zamykający wszystkie szuflady).</w:t>
            </w:r>
          </w:p>
          <w:p w14:paraId="54833EE4" w14:textId="77777777" w:rsidR="001E0779" w:rsidRDefault="001E0779" w:rsidP="6D0C9EDD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4A108D11" w14:textId="77777777" w:rsidR="001E0779" w:rsidRDefault="6D0C9EDD" w:rsidP="6D0C9EDD">
            <w:pPr>
              <w:spacing w:after="0" w:line="240" w:lineRule="auto"/>
            </w:pPr>
            <w:proofErr w:type="spellStart"/>
            <w:r w:rsidRPr="6D0C9EDD">
              <w:rPr>
                <w:rFonts w:eastAsia="Calibri"/>
              </w:rPr>
              <w:t>Kontenerek</w:t>
            </w:r>
            <w:proofErr w:type="spellEnd"/>
            <w:r w:rsidRPr="6D0C9EDD">
              <w:rPr>
                <w:rFonts w:eastAsia="Calibri"/>
              </w:rPr>
              <w:t xml:space="preserve"> z 3 szufladami</w:t>
            </w:r>
          </w:p>
          <w:p w14:paraId="16AF7416" w14:textId="39774529" w:rsidR="001E0779" w:rsidRDefault="305FFE0F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 w:rsidRPr="305FFE0F">
              <w:rPr>
                <w:rFonts w:eastAsia="Calibri"/>
              </w:rPr>
              <w:t>Uchwyty:</w:t>
            </w:r>
            <w:r w:rsidRPr="305FFE0F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>kolor aluminium - typu techno rozstaw 128mm.</w:t>
            </w:r>
          </w:p>
          <w:p w14:paraId="78008FA7" w14:textId="4582E841" w:rsidR="001E0779" w:rsidRDefault="001E0779" w:rsidP="305FFE0F">
            <w:pPr>
              <w:spacing w:after="0" w:line="240" w:lineRule="auto"/>
              <w:rPr>
                <w:rFonts w:eastAsia="Calibri"/>
                <w:color w:val="FF0000"/>
              </w:rPr>
            </w:pPr>
          </w:p>
          <w:p w14:paraId="4893E8A3" w14:textId="0A5125AD" w:rsidR="001E0779" w:rsidRDefault="25AE1D53" w:rsidP="25AE1D53">
            <w:pPr>
              <w:spacing w:after="0" w:line="240" w:lineRule="auto"/>
              <w:rPr>
                <w:rFonts w:eastAsia="Times New Roman"/>
              </w:rPr>
            </w:pPr>
            <w:r w:rsidRPr="25AE1D53">
              <w:rPr>
                <w:rFonts w:eastAsia="Calibri"/>
              </w:rPr>
              <w:t xml:space="preserve">Szuflady: </w:t>
            </w:r>
            <w:r w:rsidRPr="25AE1D53">
              <w:rPr>
                <w:rFonts w:eastAsia="Times New Roman"/>
              </w:rPr>
              <w:t xml:space="preserve">cienkościenne z </w:t>
            </w:r>
            <w:proofErr w:type="spellStart"/>
            <w:r w:rsidRPr="25AE1D53">
              <w:rPr>
                <w:rFonts w:eastAsia="Times New Roman"/>
              </w:rPr>
              <w:t>cichodomykiem</w:t>
            </w:r>
            <w:proofErr w:type="spellEnd"/>
            <w:r w:rsidRPr="25AE1D53">
              <w:rPr>
                <w:rFonts w:eastAsia="Times New Roman"/>
              </w:rPr>
              <w:t xml:space="preserve">  typu “</w:t>
            </w:r>
            <w:proofErr w:type="spellStart"/>
            <w:r w:rsidRPr="25AE1D53">
              <w:rPr>
                <w:rFonts w:eastAsia="Times New Roman"/>
              </w:rPr>
              <w:t>legrabox</w:t>
            </w:r>
            <w:proofErr w:type="spellEnd"/>
            <w:r w:rsidRPr="25AE1D53">
              <w:rPr>
                <w:rFonts w:eastAsia="Times New Roman"/>
              </w:rPr>
              <w:t>” z min ilością cykli 60000 i udźwigiem 40kg</w:t>
            </w:r>
          </w:p>
          <w:p w14:paraId="1EEB5C65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3C98C100" w14:textId="77777777" w:rsidR="00594571" w:rsidRDefault="0059457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37B99580" w14:textId="77777777" w:rsidTr="25AE1D53">
        <w:tc>
          <w:tcPr>
            <w:tcW w:w="10632" w:type="dxa"/>
          </w:tcPr>
          <w:p w14:paraId="7C5C6B1D" w14:textId="223DEC23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Nr.35</w:t>
            </w:r>
          </w:p>
          <w:p w14:paraId="24595272" w14:textId="220D6B7B" w:rsidR="002E1F9E" w:rsidRDefault="6D0C9EDD" w:rsidP="00EF4C1F">
            <w:pPr>
              <w:spacing w:after="0" w:line="240" w:lineRule="auto"/>
              <w:rPr>
                <w:rFonts w:ascii="Calibri" w:eastAsia="Calibri" w:hAnsi="Calibri"/>
              </w:rPr>
            </w:pPr>
            <w:r w:rsidRPr="6D0C9EDD">
              <w:rPr>
                <w:rFonts w:eastAsia="Calibri"/>
              </w:rPr>
              <w:t xml:space="preserve">Nazwa: dostawka pod biurko </w:t>
            </w:r>
            <w:proofErr w:type="spellStart"/>
            <w:r w:rsidRPr="6D0C9EDD">
              <w:rPr>
                <w:rFonts w:eastAsia="Calibri"/>
              </w:rPr>
              <w:t>kontenerek</w:t>
            </w:r>
            <w:proofErr w:type="spellEnd"/>
            <w:r w:rsidRPr="6D0C9EDD">
              <w:rPr>
                <w:rFonts w:eastAsia="Calibri"/>
              </w:rPr>
              <w:t xml:space="preserve"> 180/53/68 </w:t>
            </w:r>
            <w:proofErr w:type="spellStart"/>
            <w:r w:rsidRPr="6D0C9EDD">
              <w:rPr>
                <w:rFonts w:eastAsia="Calibri"/>
              </w:rPr>
              <w:t>nacz.prew</w:t>
            </w:r>
            <w:proofErr w:type="spellEnd"/>
            <w:r w:rsidRPr="6D0C9EDD">
              <w:rPr>
                <w:rFonts w:eastAsia="Calibri"/>
              </w:rPr>
              <w:t xml:space="preserve">, </w:t>
            </w:r>
            <w:proofErr w:type="spellStart"/>
            <w:r w:rsidRPr="6D0C9EDD">
              <w:rPr>
                <w:rFonts w:eastAsia="Calibri"/>
              </w:rPr>
              <w:t>kwaterm</w:t>
            </w:r>
            <w:proofErr w:type="spellEnd"/>
            <w:r w:rsidRPr="00C95E6B">
              <w:rPr>
                <w:rFonts w:eastAsia="Calibri"/>
              </w:rPr>
              <w:t>.</w:t>
            </w:r>
            <w:r w:rsidRPr="6D0C9EDD">
              <w:rPr>
                <w:rFonts w:eastAsia="Calibri"/>
                <w:color w:val="FF0000"/>
              </w:rPr>
              <w:t xml:space="preserve"> </w:t>
            </w:r>
            <w:r w:rsidRPr="00C95E6B">
              <w:rPr>
                <w:rFonts w:eastAsia="Calibri"/>
                <w:b/>
                <w:bCs/>
              </w:rPr>
              <w:t>Lewa</w:t>
            </w:r>
          </w:p>
          <w:p w14:paraId="4F24943C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AD9664E" w14:textId="77777777" w:rsidTr="25AE1D53">
        <w:trPr>
          <w:trHeight w:val="4952"/>
        </w:trPr>
        <w:tc>
          <w:tcPr>
            <w:tcW w:w="10632" w:type="dxa"/>
          </w:tcPr>
          <w:p w14:paraId="6BF7610E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B142757" wp14:editId="26FDD7D6">
                  <wp:extent cx="5591175" cy="3124698"/>
                  <wp:effectExtent l="0" t="0" r="0" b="0"/>
                  <wp:docPr id="35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534" cy="312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C539F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42B43DDB" w14:textId="77777777" w:rsidTr="25AE1D53">
        <w:tc>
          <w:tcPr>
            <w:tcW w:w="10632" w:type="dxa"/>
          </w:tcPr>
          <w:p w14:paraId="1025FDD9" w14:textId="784E41E9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6B34F3F9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Dostawka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028B3C47" w14:textId="7A1218F8" w:rsidR="001E0779" w:rsidRPr="00314D72" w:rsidRDefault="6D0C9EDD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D0C9EDD">
              <w:rPr>
                <w:rFonts w:eastAsia="Calibri"/>
                <w:b/>
                <w:bCs/>
              </w:rPr>
              <w:t>Opis płyty:</w:t>
            </w:r>
            <w:r w:rsidRPr="6D0C9EDD">
              <w:rPr>
                <w:rFonts w:eastAsia="Calibri"/>
              </w:rPr>
              <w:t xml:space="preserve"> Dąb Hamilton naturalny</w:t>
            </w:r>
            <w:r w:rsidRPr="6D0C9EDD">
              <w:rPr>
                <w:rFonts w:eastAsia="Calibri"/>
                <w:color w:val="000000" w:themeColor="text1"/>
              </w:rPr>
              <w:t xml:space="preserve"> (H3303ST10)</w:t>
            </w:r>
            <w:r w:rsidRPr="6D0C9EDD">
              <w:rPr>
                <w:rFonts w:eastAsia="Calibri"/>
              </w:rPr>
              <w:t xml:space="preserve"> propozycja firmy EGGER bądź równorzędnej -lepszej jakości. Płyta wiórowa o gęstości ≥600kg/m</w:t>
            </w:r>
            <w:r w:rsidRPr="6D0C9EDD">
              <w:rPr>
                <w:rFonts w:eastAsia="Calibri"/>
                <w:vertAlign w:val="superscript"/>
              </w:rPr>
              <w:t>3</w:t>
            </w:r>
          </w:p>
          <w:p w14:paraId="32940E5D" w14:textId="03D3327E" w:rsidR="001E0779" w:rsidRDefault="001E0779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 mają być wykonane z płyty o grubości min. 18 mm. Szafka powinna być wykonana z płyty wiórowej obustronnie laminowanej, obrzeże ABS dobrane pod kolor płyty o grubości min. 2mm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Dla pleców zamawiający dopuszcza płytę grubości min. 3mm. Plecy muszą być wpuszczane w na frezowane rowki na bokach i wieńcu. 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podbiurkowy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 szuflady, górna szuflada ma być wyposażona w dodatkową nakładkę wykonaną z tworzywa pełniącą funkcję piórnika. Półka w kolorze </w:t>
            </w:r>
            <w:r>
              <w:rPr>
                <w:rFonts w:eastAsia="Calibri"/>
              </w:rPr>
              <w:t xml:space="preserve">U960 ze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zmienną wysokością montażu ze skokiem co 30mm, wyposażone w system zapobiegający ich wypadnięciu lub wyszarpnięciu, a we froncie obok szuflad zamek typu LOB.</w:t>
            </w:r>
          </w:p>
          <w:p w14:paraId="73CA219E" w14:textId="09D62703" w:rsidR="001E0779" w:rsidRDefault="001E0779" w:rsidP="001E0779">
            <w:pPr>
              <w:spacing w:after="0" w:line="240" w:lineRule="auto"/>
              <w:rPr>
                <w:rFonts w:eastAsia="Calibr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 xml:space="preserve">Kolor frontów </w:t>
            </w:r>
            <w:r>
              <w:rPr>
                <w:rFonts w:eastAsia="Calibri"/>
              </w:rPr>
              <w:t>Dąb Hamilton naturalny</w:t>
            </w:r>
            <w:r w:rsidRPr="00314D72">
              <w:rPr>
                <w:rFonts w:eastAsia="Calibri"/>
                <w:color w:val="000000" w:themeColor="text1"/>
              </w:rPr>
              <w:t xml:space="preserve"> (H</w:t>
            </w:r>
            <w:r>
              <w:rPr>
                <w:rFonts w:eastAsia="Calibri"/>
                <w:color w:val="000000" w:themeColor="text1"/>
              </w:rPr>
              <w:t>3303</w:t>
            </w:r>
            <w:r w:rsidRPr="00314D72">
              <w:rPr>
                <w:rFonts w:eastAsia="Calibri"/>
                <w:color w:val="000000" w:themeColor="text1"/>
              </w:rPr>
              <w:t>ST10)</w:t>
            </w:r>
            <w:r w:rsidRPr="6235337B">
              <w:rPr>
                <w:rFonts w:eastAsia="Calibri"/>
              </w:rPr>
              <w:t xml:space="preserve"> </w:t>
            </w:r>
          </w:p>
          <w:p w14:paraId="74F7E3D2" w14:textId="3A58D462" w:rsidR="001E0779" w:rsidRDefault="001E0779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Kolor blatu</w:t>
            </w:r>
            <w:r>
              <w:rPr>
                <w:rFonts w:eastAsia="Calibri"/>
              </w:rPr>
              <w:t xml:space="preserve"> Dąb Hamilton naturalny</w:t>
            </w:r>
            <w:r w:rsidRPr="00314D72">
              <w:rPr>
                <w:rFonts w:eastAsia="Calibri"/>
                <w:color w:val="000000" w:themeColor="text1"/>
              </w:rPr>
              <w:t xml:space="preserve"> (H</w:t>
            </w:r>
            <w:r>
              <w:rPr>
                <w:rFonts w:eastAsia="Calibri"/>
                <w:color w:val="000000" w:themeColor="text1"/>
              </w:rPr>
              <w:t>3303</w:t>
            </w:r>
            <w:r w:rsidRPr="00314D72">
              <w:rPr>
                <w:rFonts w:eastAsia="Calibri"/>
                <w:color w:val="000000" w:themeColor="text1"/>
              </w:rPr>
              <w:t>ST10)</w:t>
            </w:r>
            <w:r w:rsidRPr="6235337B">
              <w:rPr>
                <w:rFonts w:eastAsia="Calibri"/>
              </w:rPr>
              <w:t>)</w:t>
            </w:r>
          </w:p>
          <w:p w14:paraId="64EBDE8E" w14:textId="77777777" w:rsidR="001E0779" w:rsidRDefault="001E0779" w:rsidP="001E077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47C5E3BF" w14:textId="77777777" w:rsidR="001E0779" w:rsidRDefault="305FFE0F" w:rsidP="001E0779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  <w:b/>
                <w:bCs/>
              </w:rPr>
              <w:t>Zamki:</w:t>
            </w:r>
            <w:r w:rsidRPr="305FFE0F">
              <w:rPr>
                <w:rFonts w:eastAsia="Calibri"/>
              </w:rPr>
              <w:t xml:space="preserve"> Listwowy (zamykający wszystkie szuflady).</w:t>
            </w:r>
          </w:p>
          <w:p w14:paraId="0DBF0163" w14:textId="5BEBB112" w:rsidR="001E0779" w:rsidRPr="001E0FBC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 (we froncie)</w:t>
            </w:r>
          </w:p>
          <w:p w14:paraId="73A4F520" w14:textId="77777777" w:rsidR="001E0779" w:rsidRDefault="6D0C9EDD" w:rsidP="6D0C9EDD">
            <w:pPr>
              <w:spacing w:after="0" w:line="240" w:lineRule="auto"/>
            </w:pPr>
            <w:proofErr w:type="spellStart"/>
            <w:r w:rsidRPr="6D0C9EDD">
              <w:rPr>
                <w:rFonts w:eastAsia="Calibri"/>
              </w:rPr>
              <w:t>Kontenerek</w:t>
            </w:r>
            <w:proofErr w:type="spellEnd"/>
            <w:r w:rsidRPr="6D0C9EDD">
              <w:rPr>
                <w:rFonts w:eastAsia="Calibri"/>
              </w:rPr>
              <w:t xml:space="preserve"> z 3 szufladami</w:t>
            </w:r>
          </w:p>
          <w:p w14:paraId="408C05E6" w14:textId="7AD699FD" w:rsidR="001E0779" w:rsidRDefault="305FFE0F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 w:rsidRPr="305FFE0F">
              <w:rPr>
                <w:rFonts w:eastAsia="Calibri"/>
                <w:b/>
                <w:bCs/>
              </w:rPr>
              <w:t>Uchwyty</w:t>
            </w:r>
            <w:r w:rsidRPr="305FFE0F">
              <w:rPr>
                <w:rFonts w:eastAsia="Calibri"/>
                <w:color w:val="FF0000"/>
              </w:rPr>
              <w:t>:</w:t>
            </w:r>
            <w:r w:rsidRPr="305FFE0F">
              <w:rPr>
                <w:rFonts w:eastAsia="Calibri"/>
              </w:rPr>
              <w:t xml:space="preserve"> kolor aluminium - typu techno rozstaw 128mm.</w:t>
            </w:r>
          </w:p>
          <w:p w14:paraId="1A5CB561" w14:textId="4B35D7CE" w:rsidR="001E0779" w:rsidRDefault="001E0779" w:rsidP="305FFE0F">
            <w:pPr>
              <w:spacing w:after="0" w:line="240" w:lineRule="auto"/>
              <w:rPr>
                <w:rFonts w:eastAsia="Calibri"/>
                <w:color w:val="FF0000"/>
              </w:rPr>
            </w:pPr>
          </w:p>
          <w:p w14:paraId="71A6FB50" w14:textId="03BEFC73" w:rsidR="001E0779" w:rsidRDefault="25AE1D53" w:rsidP="25AE1D53">
            <w:pPr>
              <w:spacing w:after="0" w:line="240" w:lineRule="auto"/>
              <w:rPr>
                <w:rFonts w:eastAsia="Times New Roman"/>
              </w:rPr>
            </w:pPr>
            <w:r w:rsidRPr="25AE1D53">
              <w:rPr>
                <w:rFonts w:eastAsia="Calibri"/>
                <w:b/>
                <w:bCs/>
              </w:rPr>
              <w:t>Szuflady:</w:t>
            </w:r>
            <w:r w:rsidRPr="25AE1D53">
              <w:rPr>
                <w:rFonts w:eastAsia="Calibri"/>
                <w:b/>
                <w:bCs/>
                <w:color w:val="FF0000"/>
              </w:rPr>
              <w:t xml:space="preserve"> </w:t>
            </w:r>
            <w:r w:rsidRPr="25AE1D53">
              <w:rPr>
                <w:rFonts w:eastAsia="Times New Roman"/>
              </w:rPr>
              <w:t xml:space="preserve">cienkościenne z </w:t>
            </w:r>
            <w:proofErr w:type="spellStart"/>
            <w:r w:rsidRPr="25AE1D53">
              <w:rPr>
                <w:rFonts w:eastAsia="Times New Roman"/>
              </w:rPr>
              <w:t>cichodomykiem</w:t>
            </w:r>
            <w:proofErr w:type="spellEnd"/>
            <w:r w:rsidRPr="25AE1D53">
              <w:rPr>
                <w:rFonts w:eastAsia="Times New Roman"/>
              </w:rPr>
              <w:t xml:space="preserve">  typu “</w:t>
            </w:r>
            <w:proofErr w:type="spellStart"/>
            <w:r w:rsidRPr="25AE1D53">
              <w:rPr>
                <w:rFonts w:eastAsia="Times New Roman"/>
              </w:rPr>
              <w:t>legrabox</w:t>
            </w:r>
            <w:proofErr w:type="spellEnd"/>
            <w:r w:rsidRPr="25AE1D53">
              <w:rPr>
                <w:rFonts w:eastAsia="Times New Roman"/>
              </w:rPr>
              <w:t>” z min ilością cykli 60000 i udźwigiem 40kg</w:t>
            </w:r>
          </w:p>
          <w:p w14:paraId="7A00EA54" w14:textId="42200F43" w:rsidR="004732B1" w:rsidRDefault="004732B1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ma być wyposażony w 3 zawiasy posiadające kąt rozwarcia min. 100⁰. Zawiasy z dożywotnią gwarancją.</w:t>
            </w:r>
          </w:p>
          <w:p w14:paraId="63E83F18" w14:textId="2E042B4B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2CE850E8" w14:textId="77777777" w:rsidR="00594571" w:rsidRDefault="00594571">
      <w:bookmarkStart w:id="4" w:name="_Hlk170752974"/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312C36" w14:paraId="43E2255F" w14:textId="77777777" w:rsidTr="25AE1D53">
        <w:tc>
          <w:tcPr>
            <w:tcW w:w="10632" w:type="dxa"/>
          </w:tcPr>
          <w:p w14:paraId="6D2E1A03" w14:textId="4B30DF03" w:rsidR="00312C36" w:rsidRPr="00C95E6B" w:rsidRDefault="00312C36">
            <w:pPr>
              <w:spacing w:after="0" w:line="240" w:lineRule="auto"/>
              <w:rPr>
                <w:rFonts w:eastAsia="Calibri"/>
              </w:rPr>
            </w:pPr>
            <w:r w:rsidRPr="00C95E6B">
              <w:rPr>
                <w:rFonts w:eastAsia="Calibri"/>
              </w:rPr>
              <w:t>Nr.35a</w:t>
            </w:r>
          </w:p>
          <w:p w14:paraId="4D84BDF6" w14:textId="5BD79580" w:rsidR="00312C36" w:rsidRPr="00C95E6B" w:rsidRDefault="4ECE2967" w:rsidP="00EF4C1F">
            <w:pPr>
              <w:spacing w:after="0" w:line="240" w:lineRule="auto"/>
              <w:rPr>
                <w:rFonts w:eastAsia="Calibri"/>
              </w:rPr>
            </w:pPr>
            <w:r w:rsidRPr="00C95E6B">
              <w:rPr>
                <w:rFonts w:eastAsia="Calibri"/>
              </w:rPr>
              <w:t xml:space="preserve">Nazwa: dostawka pod biurko </w:t>
            </w:r>
            <w:proofErr w:type="spellStart"/>
            <w:r w:rsidRPr="00C95E6B">
              <w:rPr>
                <w:rFonts w:eastAsia="Calibri"/>
              </w:rPr>
              <w:t>kontenerek</w:t>
            </w:r>
            <w:proofErr w:type="spellEnd"/>
            <w:r w:rsidRPr="00C95E6B">
              <w:rPr>
                <w:rFonts w:eastAsia="Calibri"/>
              </w:rPr>
              <w:t xml:space="preserve"> 180/53/68 kadry. Prawa</w:t>
            </w:r>
          </w:p>
        </w:tc>
      </w:tr>
      <w:tr w:rsidR="00312C36" w14:paraId="6FBAD364" w14:textId="77777777" w:rsidTr="25AE1D53">
        <w:tc>
          <w:tcPr>
            <w:tcW w:w="10632" w:type="dxa"/>
          </w:tcPr>
          <w:p w14:paraId="5DC4596E" w14:textId="77777777" w:rsidR="00312C36" w:rsidRDefault="00312C36">
            <w:pPr>
              <w:spacing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5F406C16" wp14:editId="48A5495D">
                  <wp:extent cx="5772150" cy="2957562"/>
                  <wp:effectExtent l="0" t="0" r="0" b="0"/>
                  <wp:docPr id="107186856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659" cy="295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C36" w14:paraId="24832BED" w14:textId="77777777" w:rsidTr="25AE1D53">
        <w:tc>
          <w:tcPr>
            <w:tcW w:w="10632" w:type="dxa"/>
          </w:tcPr>
          <w:p w14:paraId="025A3D47" w14:textId="77777777" w:rsidR="005C1A61" w:rsidRDefault="5683063A" w:rsidP="005C1A61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70B67431" w14:textId="77777777" w:rsidR="005C1A61" w:rsidRDefault="005C1A61" w:rsidP="005C1A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Dostawka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3CBC1862" w14:textId="6E6AA385" w:rsidR="001E0779" w:rsidRPr="00314D72" w:rsidRDefault="4ECE2967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ECE2967">
              <w:rPr>
                <w:rFonts w:eastAsia="Calibri"/>
                <w:b/>
                <w:bCs/>
              </w:rPr>
              <w:t>Opis płyty:</w:t>
            </w:r>
            <w:r w:rsidRPr="4ECE2967">
              <w:rPr>
                <w:rFonts w:eastAsia="Calibri"/>
              </w:rPr>
              <w:t xml:space="preserve"> Dąb Hamilton naturalny</w:t>
            </w:r>
            <w:r w:rsidRPr="4ECE2967">
              <w:rPr>
                <w:rFonts w:eastAsia="Calibri"/>
                <w:color w:val="000000" w:themeColor="text1"/>
              </w:rPr>
              <w:t xml:space="preserve"> (H3303ST10)</w:t>
            </w:r>
            <w:r w:rsidRPr="4ECE2967">
              <w:rPr>
                <w:rFonts w:eastAsia="Calibri"/>
              </w:rPr>
              <w:t xml:space="preserve"> propozycja firmy EGGER bądź równorzędnej -lepszej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17003FF2" w14:textId="39D2AC22" w:rsidR="001E0779" w:rsidRDefault="001E0779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 mają być wykonane z płyty o grubości min. 18 mm. Szafka powinna być wykonana z płyty wiórowej obustronnie laminowanej, obrzeże ABS dobrane pod kolor płyty o grubości min. 2mm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Dla pleców zamawiający dopuszcza płytę grubości min. 3mm. Plecy muszą być wpuszczane w na frezowane rowki na bokach i wieńcu.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Kontenerek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podbiurkowy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 szuflady, górna szuflada ma być wyposażona w dodatkową nakładkę wykonaną z tworzywa pełniącą funkcję piórnika. Półka w kolorze </w:t>
            </w:r>
            <w:r>
              <w:rPr>
                <w:rFonts w:eastAsia="Calibri"/>
              </w:rPr>
              <w:t xml:space="preserve">U960 ze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zmienną wysokością montażu ze skokiem co 30mm, wyposażone w system zapobiegający ich wypadnięciu lub wyszarpnięciu</w:t>
            </w:r>
          </w:p>
          <w:p w14:paraId="7FA1E04E" w14:textId="50B5B2C5" w:rsidR="001E0779" w:rsidRDefault="001E0779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 xml:space="preserve">Kolor frontów </w:t>
            </w:r>
            <w:r>
              <w:rPr>
                <w:rFonts w:eastAsia="Calibri"/>
              </w:rPr>
              <w:t>Dąb Hamilton naturalny</w:t>
            </w:r>
            <w:r w:rsidRPr="00314D72">
              <w:rPr>
                <w:rFonts w:eastAsia="Calibri"/>
                <w:color w:val="000000" w:themeColor="text1"/>
              </w:rPr>
              <w:t xml:space="preserve"> (H</w:t>
            </w:r>
            <w:r>
              <w:rPr>
                <w:rFonts w:eastAsia="Calibri"/>
                <w:color w:val="000000" w:themeColor="text1"/>
              </w:rPr>
              <w:t>3303</w:t>
            </w:r>
            <w:r w:rsidRPr="00314D72">
              <w:rPr>
                <w:rFonts w:eastAsia="Calibri"/>
                <w:color w:val="000000" w:themeColor="text1"/>
              </w:rPr>
              <w:t>ST10)</w:t>
            </w:r>
          </w:p>
          <w:p w14:paraId="002715CA" w14:textId="014F7EE0" w:rsidR="001E0779" w:rsidRDefault="001E0779" w:rsidP="001E07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Kolor blatu:</w:t>
            </w:r>
            <w:r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</w:rPr>
              <w:t>Dąb Hamilton naturalny</w:t>
            </w:r>
            <w:r w:rsidRPr="00314D72">
              <w:rPr>
                <w:rFonts w:eastAsia="Calibri"/>
                <w:color w:val="000000" w:themeColor="text1"/>
              </w:rPr>
              <w:t xml:space="preserve"> (H</w:t>
            </w:r>
            <w:r>
              <w:rPr>
                <w:rFonts w:eastAsia="Calibri"/>
                <w:color w:val="000000" w:themeColor="text1"/>
              </w:rPr>
              <w:t>3303</w:t>
            </w:r>
            <w:r w:rsidRPr="00314D72">
              <w:rPr>
                <w:rFonts w:eastAsia="Calibri"/>
                <w:color w:val="000000" w:themeColor="text1"/>
              </w:rPr>
              <w:t>ST10)</w:t>
            </w:r>
          </w:p>
          <w:p w14:paraId="767B86D3" w14:textId="77777777" w:rsidR="001E0779" w:rsidRDefault="001E0779" w:rsidP="001E077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7BF03F71" w14:textId="77777777" w:rsidR="001E0779" w:rsidRDefault="305FFE0F" w:rsidP="001E0779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  <w:b/>
                <w:bCs/>
              </w:rPr>
              <w:t>Zamki:</w:t>
            </w:r>
            <w:r w:rsidRPr="305FFE0F">
              <w:rPr>
                <w:rFonts w:eastAsia="Calibri"/>
              </w:rPr>
              <w:t xml:space="preserve"> Listwowy (zamykający wszystkie szuflady).</w:t>
            </w:r>
          </w:p>
          <w:p w14:paraId="5310F845" w14:textId="41217C67" w:rsidR="305FFE0F" w:rsidRPr="001E0FBC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 (we froncie)</w:t>
            </w:r>
          </w:p>
          <w:p w14:paraId="0CF8D691" w14:textId="77777777" w:rsidR="305FFE0F" w:rsidRDefault="305FFE0F" w:rsidP="305FFE0F">
            <w:pPr>
              <w:spacing w:after="0" w:line="240" w:lineRule="auto"/>
            </w:pPr>
            <w:proofErr w:type="spellStart"/>
            <w:r w:rsidRPr="305FFE0F">
              <w:rPr>
                <w:rFonts w:eastAsia="Calibri"/>
              </w:rPr>
              <w:t>Kontenerek</w:t>
            </w:r>
            <w:proofErr w:type="spellEnd"/>
            <w:r w:rsidRPr="305FFE0F">
              <w:rPr>
                <w:rFonts w:eastAsia="Calibri"/>
              </w:rPr>
              <w:t xml:space="preserve"> z 3 szufladami</w:t>
            </w:r>
          </w:p>
          <w:p w14:paraId="35B7EC7A" w14:textId="1D4F467F" w:rsidR="305FFE0F" w:rsidRDefault="305FFE0F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 w:rsidRPr="305FFE0F">
              <w:rPr>
                <w:rFonts w:eastAsia="Calibri"/>
                <w:b/>
                <w:bCs/>
              </w:rPr>
              <w:t>Uchwyty</w:t>
            </w:r>
            <w:r w:rsidRPr="305FFE0F">
              <w:rPr>
                <w:rFonts w:eastAsia="Calibri"/>
                <w:color w:val="FF0000"/>
              </w:rPr>
              <w:t>:</w:t>
            </w:r>
            <w:r w:rsidRPr="305FFE0F">
              <w:rPr>
                <w:rFonts w:eastAsia="Calibri"/>
              </w:rPr>
              <w:t xml:space="preserve"> kolor aluminium - typu techno rozstaw 128mm.</w:t>
            </w:r>
          </w:p>
          <w:p w14:paraId="49AA0036" w14:textId="1CC9FD37" w:rsidR="004732B1" w:rsidRDefault="25AE1D53" w:rsidP="25AE1D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25AE1D53">
              <w:rPr>
                <w:rFonts w:eastAsia="Calibri"/>
              </w:rPr>
              <w:t>Szuflady</w:t>
            </w:r>
            <w:r w:rsidRPr="25AE1D53">
              <w:rPr>
                <w:rFonts w:eastAsia="Calibri"/>
                <w:color w:val="FF0000"/>
              </w:rPr>
              <w:t xml:space="preserve">: </w:t>
            </w:r>
            <w:r w:rsidRPr="25AE1D53">
              <w:rPr>
                <w:rFonts w:eastAsia="Times New Roman"/>
              </w:rPr>
              <w:t xml:space="preserve">cienkościenne z </w:t>
            </w:r>
            <w:proofErr w:type="spellStart"/>
            <w:r w:rsidRPr="25AE1D53">
              <w:rPr>
                <w:rFonts w:eastAsia="Times New Roman"/>
              </w:rPr>
              <w:t>cichodomykiem</w:t>
            </w:r>
            <w:proofErr w:type="spellEnd"/>
            <w:r w:rsidRPr="25AE1D53">
              <w:rPr>
                <w:rFonts w:eastAsia="Times New Roman"/>
              </w:rPr>
              <w:t xml:space="preserve">  typu “</w:t>
            </w:r>
            <w:proofErr w:type="spellStart"/>
            <w:r w:rsidRPr="25AE1D53">
              <w:rPr>
                <w:rFonts w:eastAsia="Times New Roman"/>
              </w:rPr>
              <w:t>legrabox</w:t>
            </w:r>
            <w:proofErr w:type="spellEnd"/>
            <w:r w:rsidRPr="25AE1D53">
              <w:rPr>
                <w:rFonts w:eastAsia="Times New Roman"/>
              </w:rPr>
              <w:t>” z min ilością cykli 60000 i udźwigiem 40kg</w:t>
            </w:r>
            <w:r w:rsidRPr="25AE1D53">
              <w:rPr>
                <w:rFonts w:eastAsia="Calibri"/>
                <w:b/>
                <w:bCs/>
              </w:rPr>
              <w:t xml:space="preserve"> </w:t>
            </w:r>
          </w:p>
          <w:p w14:paraId="4CD8950F" w14:textId="5C6416D7" w:rsidR="004732B1" w:rsidRDefault="004732B1" w:rsidP="33B69BA5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33B69BA5">
              <w:rPr>
                <w:rFonts w:eastAsia="Calibri"/>
                <w:b/>
                <w:bCs/>
                <w:shd w:val="clear" w:color="auto" w:fill="FFFFFF"/>
              </w:rPr>
              <w:t>Zawiasy:</w:t>
            </w:r>
            <w:r w:rsidR="33B69BA5" w:rsidRPr="33B69BA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33B69BA5" w:rsidRPr="33B69BA5">
              <w:rPr>
                <w:rFonts w:ascii="Times New Roman" w:eastAsia="Times New Roman" w:hAnsi="Times New Roman" w:cs="Times New Roman"/>
              </w:rPr>
              <w:t>kontenerek</w:t>
            </w:r>
            <w:proofErr w:type="spellEnd"/>
            <w:r w:rsidR="33B69BA5" w:rsidRPr="33B69BA5">
              <w:rPr>
                <w:rFonts w:ascii="Times New Roman" w:eastAsia="Times New Roman" w:hAnsi="Times New Roman" w:cs="Times New Roman"/>
              </w:rPr>
              <w:t xml:space="preserve"> ma być wyposażony w3 zawiasy posiadające kąt rozwarcia min. 100⁰. Zawiasy z dożywotnią gwarancją.</w:t>
            </w:r>
          </w:p>
          <w:p w14:paraId="71E9947C" w14:textId="77777777" w:rsidR="00312C36" w:rsidRDefault="00312C36">
            <w:pPr>
              <w:spacing w:after="0" w:line="240" w:lineRule="auto"/>
              <w:rPr>
                <w:rFonts w:eastAsia="Calibri"/>
              </w:rPr>
            </w:pPr>
          </w:p>
        </w:tc>
      </w:tr>
      <w:bookmarkEnd w:id="4"/>
    </w:tbl>
    <w:p w14:paraId="7D636551" w14:textId="77777777" w:rsidR="00594571" w:rsidRDefault="0059457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6D22AD3F" w14:textId="77777777" w:rsidTr="3AB4AD49">
        <w:tc>
          <w:tcPr>
            <w:tcW w:w="10632" w:type="dxa"/>
          </w:tcPr>
          <w:p w14:paraId="5927AF81" w14:textId="67748D73" w:rsidR="002E1F9E" w:rsidRDefault="001E077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</w:t>
            </w:r>
            <w:r w:rsidR="00245B56">
              <w:rPr>
                <w:rFonts w:eastAsia="Calibri"/>
              </w:rPr>
              <w:t>r.36</w:t>
            </w:r>
          </w:p>
          <w:p w14:paraId="145C11DD" w14:textId="6932CDE2" w:rsidR="002E1F9E" w:rsidRDefault="00245B56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Nadstawka 65/60/72 </w:t>
            </w:r>
            <w:proofErr w:type="spellStart"/>
            <w:r>
              <w:rPr>
                <w:rFonts w:eastAsia="Calibri"/>
              </w:rPr>
              <w:t>operac</w:t>
            </w:r>
            <w:proofErr w:type="spellEnd"/>
          </w:p>
        </w:tc>
      </w:tr>
      <w:tr w:rsidR="002E1F9E" w14:paraId="29D6B04F" w14:textId="77777777" w:rsidTr="3AB4AD49">
        <w:tc>
          <w:tcPr>
            <w:tcW w:w="10632" w:type="dxa"/>
          </w:tcPr>
          <w:p w14:paraId="6B40E7A7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ABC1616" wp14:editId="6CFC0F37">
                  <wp:extent cx="5760720" cy="3924300"/>
                  <wp:effectExtent l="0" t="0" r="0" b="0"/>
                  <wp:docPr id="3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/>
                          <a:srcRect t="14012" b="12912"/>
                          <a:stretch/>
                        </pic:blipFill>
                        <pic:spPr bwMode="auto">
                          <a:xfrm>
                            <a:off x="0" y="0"/>
                            <a:ext cx="5760720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6959E7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</w:p>
        </w:tc>
      </w:tr>
      <w:tr w:rsidR="002E1F9E" w14:paraId="10A8AEAF" w14:textId="77777777" w:rsidTr="3AB4AD49">
        <w:tc>
          <w:tcPr>
            <w:tcW w:w="10632" w:type="dxa"/>
          </w:tcPr>
          <w:p w14:paraId="63E12E41" w14:textId="73C5D8DA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7B3CF371" w14:textId="1823D38A" w:rsidR="002E1F9E" w:rsidRDefault="4ECE2967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398A5587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9021E50" w14:textId="17FA84C5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Wienie, korpus, front mają być wykonane z płyty o grubości min. 18 mm. Nadstawka powinna być wykonana z płyty wiórowej obustronnie laminowanej, obrzeże ABS dobrane pod kolor płyty o grubości min. </w:t>
            </w:r>
            <w:r w:rsidR="00DA6173"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zamawiający dopuszcza płytę grubości min.</w:t>
            </w:r>
            <w:r w:rsidR="004732B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Plecy muszą być wpuszczane w na frezowane rowki na bokach i wieńcu oraz wzmocnione w celu przykręcenia do ściany.</w:t>
            </w:r>
          </w:p>
          <w:p w14:paraId="5FC3EE20" w14:textId="356B9584" w:rsidR="00DA6173" w:rsidRPr="004732B1" w:rsidRDefault="00245B56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wyszarpnięciu</w:t>
            </w:r>
            <w:r w:rsidRPr="004732B1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>oraz zasuwki na lewym skrzydle w górnej i dolnej części.</w:t>
            </w:r>
            <w:r w:rsidRPr="305FFE0F">
              <w:rPr>
                <w:rFonts w:eastAsia="Calibri"/>
                <w:b/>
                <w:bCs/>
              </w:rPr>
              <w:t xml:space="preserve"> </w:t>
            </w:r>
            <w:r w:rsidR="305FFE0F" w:rsidRPr="305FFE0F">
              <w:rPr>
                <w:rFonts w:ascii="Times New Roman" w:eastAsia="Times New Roman" w:hAnsi="Times New Roman" w:cs="Times New Roman"/>
              </w:rPr>
              <w:t>Przegroda środkowa.</w:t>
            </w:r>
          </w:p>
          <w:p w14:paraId="29E9B8DF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 xml:space="preserve">: </w:t>
            </w:r>
            <w:r w:rsidR="00DA6173">
              <w:rPr>
                <w:rFonts w:eastAsia="Calibri"/>
              </w:rPr>
              <w:t>grafitowy U960</w:t>
            </w:r>
          </w:p>
          <w:p w14:paraId="2BDB3918" w14:textId="3BBCCB65" w:rsidR="004732B1" w:rsidRDefault="00245B56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4 (2 na skrzydło) zawiasy posiadające kąt rozwarcia min. 100⁰</w:t>
            </w:r>
            <w:r w:rsid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. Zawiasy z dożywotnią gwarancją.</w:t>
            </w:r>
          </w:p>
          <w:p w14:paraId="16FF0E1F" w14:textId="5BEF2C62" w:rsidR="004732B1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  <w:p w14:paraId="5618F86B" w14:textId="2BA573D7" w:rsidR="004732B1" w:rsidRDefault="3AB4AD49" w:rsidP="3AB4AD49">
            <w:pPr>
              <w:spacing w:after="0" w:line="240" w:lineRule="auto"/>
              <w:rPr>
                <w:rFonts w:eastAsia="Calibri"/>
                <w:shd w:val="clear" w:color="auto" w:fill="FFFFFF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16CB9215" w14:textId="142A13A1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6F98F0D2" w14:textId="77777777" w:rsidR="00C95E6B" w:rsidRDefault="00C95E6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40CD3164" w14:textId="77777777" w:rsidTr="3AB4AD49">
        <w:tc>
          <w:tcPr>
            <w:tcW w:w="10632" w:type="dxa"/>
          </w:tcPr>
          <w:p w14:paraId="7F84475D" w14:textId="1CE09AA2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Nr.37</w:t>
            </w:r>
          </w:p>
          <w:p w14:paraId="39CA8924" w14:textId="5D1141DF" w:rsidR="002E1F9E" w:rsidRDefault="00245B56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Nadstawka 70/60/72 </w:t>
            </w:r>
            <w:proofErr w:type="spellStart"/>
            <w:r>
              <w:rPr>
                <w:rFonts w:eastAsia="Calibri"/>
              </w:rPr>
              <w:t>prew,kwater</w:t>
            </w:r>
            <w:proofErr w:type="spellEnd"/>
            <w:r>
              <w:rPr>
                <w:rFonts w:eastAsia="Calibri"/>
              </w:rPr>
              <w:t xml:space="preserve">, </w:t>
            </w:r>
            <w:proofErr w:type="spellStart"/>
            <w:r>
              <w:rPr>
                <w:rFonts w:eastAsia="Calibri"/>
              </w:rPr>
              <w:t>operac</w:t>
            </w:r>
            <w:proofErr w:type="spellEnd"/>
          </w:p>
        </w:tc>
      </w:tr>
      <w:tr w:rsidR="002E1F9E" w14:paraId="1BB6F150" w14:textId="77777777" w:rsidTr="3AB4AD49">
        <w:tc>
          <w:tcPr>
            <w:tcW w:w="10632" w:type="dxa"/>
          </w:tcPr>
          <w:p w14:paraId="04338875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3696C17" wp14:editId="07777777">
                  <wp:extent cx="5760720" cy="5370195"/>
                  <wp:effectExtent l="0" t="0" r="0" b="0"/>
                  <wp:docPr id="3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37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B938B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2BFE6F38" w14:textId="77777777" w:rsidTr="3AB4AD49">
        <w:tc>
          <w:tcPr>
            <w:tcW w:w="10632" w:type="dxa"/>
          </w:tcPr>
          <w:p w14:paraId="7FC1D64F" w14:textId="23093C01" w:rsidR="002E1F9E" w:rsidRDefault="170AB9B7" w:rsidP="170AB9B7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170AB9B7">
              <w:rPr>
                <w:rFonts w:eastAsia="Calibri"/>
              </w:rPr>
              <w:t xml:space="preserve">Ilość: </w:t>
            </w:r>
            <w:r w:rsidRPr="170AB9B7">
              <w:rPr>
                <w:rFonts w:eastAsia="Calibri"/>
                <w:b/>
                <w:bCs/>
              </w:rPr>
              <w:t>3</w:t>
            </w:r>
          </w:p>
          <w:p w14:paraId="34883909" w14:textId="7195FBEF" w:rsidR="004732B1" w:rsidRDefault="4ECE2967" w:rsidP="004732B1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6900E93B" w14:textId="77777777" w:rsidR="004732B1" w:rsidRDefault="004732B1" w:rsidP="004732B1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630069E7" w14:textId="64D40D09" w:rsidR="004732B1" w:rsidRDefault="004732B1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 płyty o grubości min. 18 mm. Nadstawka powinna być wykonana z płyty wiórowej obustronnie laminowanej, obrzeże ABS dobrane pod kolor płyty o grubości min. 2mm.</w:t>
            </w:r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zamawiający dopuszcza płytę grubości min. 3mm. Plecy muszą być wpuszczane w na frezowane rowki na bokach i wieńcu oraz wzmocnione w celu przykręcenia do ściany.</w:t>
            </w:r>
          </w:p>
          <w:p w14:paraId="21EBAB38" w14:textId="6BE60B76" w:rsidR="004732B1" w:rsidRPr="004732B1" w:rsidRDefault="004732B1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</w:t>
            </w:r>
            <w:r w:rsidRPr="004732B1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>oraz zasuwki na lewym skrzydle w górnej i dolnej części.</w:t>
            </w:r>
            <w:r w:rsidRPr="305FFE0F">
              <w:rPr>
                <w:rFonts w:eastAsia="Calibri"/>
                <w:b/>
                <w:bCs/>
              </w:rPr>
              <w:t xml:space="preserve"> </w:t>
            </w:r>
            <w:r w:rsidR="305FFE0F" w:rsidRPr="305FFE0F">
              <w:rPr>
                <w:rFonts w:ascii="Times New Roman" w:eastAsia="Times New Roman" w:hAnsi="Times New Roman" w:cs="Times New Roman"/>
              </w:rPr>
              <w:t>Przegroda środkowa.</w:t>
            </w:r>
          </w:p>
          <w:p w14:paraId="69145730" w14:textId="77777777" w:rsidR="004732B1" w:rsidRDefault="004732B1" w:rsidP="004732B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4C61B017" w14:textId="688F218C" w:rsidR="004732B1" w:rsidRDefault="004732B1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4 (2 na skrzydło) zawiasy posiadające kąt rozwarcia min. 100⁰. Zawiasy z dożywotnią gwarancją.</w:t>
            </w:r>
          </w:p>
          <w:p w14:paraId="396E6982" w14:textId="4885EBF9" w:rsidR="002E1F9E" w:rsidRPr="004732B1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627A026B" w14:textId="54B68FDA" w:rsidR="002E1F9E" w:rsidRPr="004732B1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</w:tbl>
    <w:p w14:paraId="2C6E6263" w14:textId="77777777" w:rsidR="00594571" w:rsidRDefault="0059457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6EFAD5BC" w14:textId="77777777" w:rsidTr="3AB4AD49">
        <w:tc>
          <w:tcPr>
            <w:tcW w:w="10632" w:type="dxa"/>
          </w:tcPr>
          <w:p w14:paraId="2F2166CD" w14:textId="7A1901FE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Nr.38</w:t>
            </w:r>
          </w:p>
          <w:p w14:paraId="17D63EA2" w14:textId="21C14636" w:rsidR="002E1F9E" w:rsidRDefault="00245B56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Nadstawka 80/60/72 księgowość</w:t>
            </w:r>
          </w:p>
        </w:tc>
      </w:tr>
      <w:tr w:rsidR="002E1F9E" w14:paraId="52E608EF" w14:textId="77777777" w:rsidTr="3AB4AD49">
        <w:tc>
          <w:tcPr>
            <w:tcW w:w="10632" w:type="dxa"/>
          </w:tcPr>
          <w:p w14:paraId="074E47F7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90104C1" wp14:editId="07777777">
                  <wp:extent cx="5760720" cy="5370195"/>
                  <wp:effectExtent l="0" t="0" r="0" b="0"/>
                  <wp:docPr id="38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37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52BA6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37D2587A" w14:textId="77777777" w:rsidTr="3AB4AD49">
        <w:tc>
          <w:tcPr>
            <w:tcW w:w="10632" w:type="dxa"/>
          </w:tcPr>
          <w:p w14:paraId="2E55172A" w14:textId="7D3A1D5E" w:rsidR="5683063A" w:rsidRDefault="5683063A" w:rsidP="5683063A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5683063A">
              <w:rPr>
                <w:rFonts w:eastAsia="Calibri"/>
                <w:b/>
                <w:bCs/>
              </w:rPr>
              <w:t>Ilość 1</w:t>
            </w:r>
          </w:p>
          <w:p w14:paraId="1559B089" w14:textId="53E42666" w:rsidR="004732B1" w:rsidRDefault="4ECE2967" w:rsidP="004732B1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2CD622EE" w14:textId="77777777" w:rsidR="004732B1" w:rsidRDefault="004732B1" w:rsidP="004732B1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2E06CFEA" w14:textId="67D4E132" w:rsidR="004732B1" w:rsidRDefault="004732B1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 płyty o grubości min. 18 mm. Nadstawka powinna być wykonana z płyty wiórowej obustronnie laminowanej, obrzeże ABS dobrane pod kolor płyty o grubości min. 2mm.</w:t>
            </w:r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zamawiający dopuszcza płytę grubości min. 3mm. Plecy muszą być wpuszczane w na frezowane rowki na bokach i wieńcu oraz wzmocnione w celu przykręcenia do ściany.</w:t>
            </w:r>
          </w:p>
          <w:p w14:paraId="56631A79" w14:textId="3333ECD2" w:rsidR="004732B1" w:rsidRPr="004732B1" w:rsidRDefault="004732B1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półka ze zmienną wysokością montażu ze skokiem co 30mm, wyposażone w system zapobiegający ich wypadnięciu lub wyszarpnięciu </w:t>
            </w:r>
            <w:r w:rsidRPr="305FFE0F">
              <w:rPr>
                <w:rFonts w:eastAsia="Calibri"/>
              </w:rPr>
              <w:t>oraz zasuwki na lewym skrzydle w górnej i dolnej części.</w:t>
            </w:r>
            <w:r w:rsidRPr="305FFE0F">
              <w:rPr>
                <w:rFonts w:eastAsia="Calibri"/>
                <w:b/>
                <w:bCs/>
              </w:rPr>
              <w:t xml:space="preserve"> </w:t>
            </w:r>
            <w:r w:rsidR="305FFE0F" w:rsidRPr="305FFE0F">
              <w:rPr>
                <w:rFonts w:ascii="Times New Roman" w:eastAsia="Times New Roman" w:hAnsi="Times New Roman" w:cs="Times New Roman"/>
              </w:rPr>
              <w:t>Przegroda środkowa.</w:t>
            </w:r>
          </w:p>
          <w:p w14:paraId="32FB8553" w14:textId="77777777" w:rsidR="004732B1" w:rsidRDefault="004732B1" w:rsidP="004732B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7636942B" w14:textId="0A8D8747" w:rsidR="004732B1" w:rsidRDefault="004732B1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4 (2 na skrzydło) zawiasy posiadające kąt rozwarcia min. 100⁰. Zawiasy z dożywotnią gwarancją.</w:t>
            </w:r>
          </w:p>
          <w:p w14:paraId="26DF3FB7" w14:textId="77777777" w:rsidR="004732B1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71A0A975" w14:textId="6D380A57" w:rsidR="002E1F9E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</w:tbl>
    <w:p w14:paraId="2A8CF06B" w14:textId="77777777" w:rsidR="00C95E6B" w:rsidRDefault="00C95E6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08506E68" w14:textId="77777777" w:rsidTr="3AB4AD49">
        <w:tc>
          <w:tcPr>
            <w:tcW w:w="10632" w:type="dxa"/>
          </w:tcPr>
          <w:p w14:paraId="3B96BA6E" w14:textId="595B9C6D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Nr.39</w:t>
            </w:r>
          </w:p>
          <w:p w14:paraId="5EB26D91" w14:textId="0EAF3BB8" w:rsidR="002E1F9E" w:rsidRDefault="00245B56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Nadstawka 95/60/72 kwater.</w:t>
            </w:r>
          </w:p>
        </w:tc>
      </w:tr>
      <w:tr w:rsidR="002E1F9E" w14:paraId="3BC8F9AD" w14:textId="77777777" w:rsidTr="3AB4AD49">
        <w:tc>
          <w:tcPr>
            <w:tcW w:w="10632" w:type="dxa"/>
          </w:tcPr>
          <w:p w14:paraId="18D160CB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7CB1D8D" wp14:editId="07777777">
                  <wp:extent cx="5760720" cy="5370195"/>
                  <wp:effectExtent l="0" t="0" r="0" b="0"/>
                  <wp:docPr id="39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37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C30FB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529382D8" w14:textId="77777777" w:rsidTr="3AB4AD49">
        <w:tc>
          <w:tcPr>
            <w:tcW w:w="10632" w:type="dxa"/>
          </w:tcPr>
          <w:p w14:paraId="52E558AA" w14:textId="2621338E" w:rsidR="004732B1" w:rsidRDefault="004732B1" w:rsidP="004732B1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Ilość 2</w:t>
            </w:r>
          </w:p>
          <w:p w14:paraId="49910FFB" w14:textId="4384EC7E" w:rsidR="004732B1" w:rsidRDefault="4ECE2967" w:rsidP="004732B1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5D1EE560" w14:textId="77777777" w:rsidR="004732B1" w:rsidRDefault="004732B1" w:rsidP="004732B1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55281E0" w14:textId="2D36123C" w:rsidR="004732B1" w:rsidRDefault="004732B1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 płyty o grubości min. 18 mm. Nadstawka powinna być wykonana z płyty wiórowej obustronnie laminowanej, obrzeże ABS dobrane p od kolor płyty o grubości min. 2mm.</w:t>
            </w:r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zamawiający dopuszcza płytę grubości min. 3mm. Plecy muszą być wpuszczane w na frezowane rowki na bokach i wieńcu oraz wzmocnione w celu przykręcenia do ściany.</w:t>
            </w:r>
          </w:p>
          <w:p w14:paraId="494D145D" w14:textId="5692225C" w:rsidR="004732B1" w:rsidRPr="004732B1" w:rsidRDefault="004732B1" w:rsidP="305FFE0F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wyszarpnięciu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305FFE0F" w:rsidRPr="305FFE0F">
              <w:rPr>
                <w:rFonts w:eastAsia="Calibri"/>
              </w:rPr>
              <w:t>oraz zasuwki na lewym skrzydle w górnej i dolnej części.</w:t>
            </w:r>
            <w:r w:rsidR="305FFE0F" w:rsidRPr="305FFE0F">
              <w:rPr>
                <w:rFonts w:eastAsia="Calibri"/>
                <w:b/>
                <w:bCs/>
              </w:rPr>
              <w:t xml:space="preserve"> 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>Przegroda środkowa.</w:t>
            </w:r>
            <w:r w:rsidRPr="004732B1">
              <w:rPr>
                <w:rFonts w:eastAsia="Calibri"/>
                <w:color w:val="FF0000"/>
              </w:rPr>
              <w:t xml:space="preserve"> </w:t>
            </w:r>
          </w:p>
          <w:p w14:paraId="2D131126" w14:textId="77777777" w:rsidR="004732B1" w:rsidRDefault="004732B1" w:rsidP="004732B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4F859EB8" w14:textId="7DFAE41D" w:rsidR="004732B1" w:rsidRDefault="004732B1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6 (3 na skrzydło) zawiasy posiadające kąt rozwarcia min. 100⁰. Zawiasy z dożywotnią gwarancją.</w:t>
            </w:r>
          </w:p>
          <w:p w14:paraId="5426D05C" w14:textId="77777777" w:rsidR="004732B1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5C9CA5AB" w14:textId="1C586DA6" w:rsidR="002E1F9E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</w:tbl>
    <w:p w14:paraId="42025932" w14:textId="77777777" w:rsidR="00C95E6B" w:rsidRDefault="00C95E6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5F59B66B" w14:textId="77777777" w:rsidTr="3AB4AD49">
        <w:tc>
          <w:tcPr>
            <w:tcW w:w="10632" w:type="dxa"/>
          </w:tcPr>
          <w:p w14:paraId="396CFC73" w14:textId="7BF00525" w:rsidR="002E1F9E" w:rsidRDefault="004732B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br w:type="page"/>
            </w:r>
            <w:r w:rsidR="00245B56">
              <w:rPr>
                <w:rFonts w:eastAsia="Calibri"/>
              </w:rPr>
              <w:t>Nr.40</w:t>
            </w:r>
          </w:p>
          <w:p w14:paraId="0AB93745" w14:textId="4D7AE2BF" w:rsidR="002E1F9E" w:rsidRDefault="00245B56" w:rsidP="004732B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Nadstawka 100/60/72 </w:t>
            </w:r>
            <w:proofErr w:type="spellStart"/>
            <w:r>
              <w:rPr>
                <w:rFonts w:eastAsia="Calibri"/>
              </w:rPr>
              <w:t>oper,kwater</w:t>
            </w:r>
            <w:proofErr w:type="spellEnd"/>
            <w:r>
              <w:rPr>
                <w:rFonts w:eastAsia="Calibri"/>
              </w:rPr>
              <w:t>,</w:t>
            </w:r>
          </w:p>
        </w:tc>
      </w:tr>
      <w:tr w:rsidR="002E1F9E" w14:paraId="49635555" w14:textId="77777777" w:rsidTr="3AB4AD49">
        <w:tc>
          <w:tcPr>
            <w:tcW w:w="10632" w:type="dxa"/>
          </w:tcPr>
          <w:p w14:paraId="17A53FC6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410D5DEB" wp14:editId="19FEBBF2">
                  <wp:extent cx="5967117" cy="5562600"/>
                  <wp:effectExtent l="0" t="0" r="0" b="0"/>
                  <wp:docPr id="40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934" cy="556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EAE01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1F9E6293" w14:textId="77777777" w:rsidTr="3AB4AD49">
        <w:tc>
          <w:tcPr>
            <w:tcW w:w="10632" w:type="dxa"/>
          </w:tcPr>
          <w:p w14:paraId="0E6A34C5" w14:textId="6702BC4B" w:rsidR="004732B1" w:rsidRDefault="773A1BCB" w:rsidP="004732B1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773A1BCB">
              <w:rPr>
                <w:rFonts w:eastAsia="Calibri"/>
                <w:b/>
                <w:bCs/>
              </w:rPr>
              <w:t>Ilość 5</w:t>
            </w:r>
          </w:p>
          <w:p w14:paraId="433347DB" w14:textId="0652AD37" w:rsidR="004732B1" w:rsidRDefault="4ECE2967" w:rsidP="004732B1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2158623E" w14:textId="77777777" w:rsidR="004732B1" w:rsidRDefault="004732B1" w:rsidP="004732B1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56BDBB84" w14:textId="241EA6FB" w:rsidR="004732B1" w:rsidRDefault="004732B1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 płyty o grubości min. 18 mm. Nadstawka powinna być wykonana z płyty wiórowej obustronnie laminowanej, obrzeże ABS dobrane pod kolor płyty o grubości min. 2mm.</w:t>
            </w:r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zamawiający dopuszcza płytę grubości min. 3mm. Plecy muszą być wpuszczane w na frezowane rowki na bokach i wieńcu oraz wzmocnione w celu przykręcenia do ściany.</w:t>
            </w:r>
          </w:p>
          <w:p w14:paraId="47CF8C5F" w14:textId="39DE639C" w:rsidR="004732B1" w:rsidRPr="004732B1" w:rsidRDefault="004732B1" w:rsidP="305FFE0F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  <w:color w:val="FF0000"/>
              </w:rPr>
              <w:t xml:space="preserve"> </w:t>
            </w:r>
            <w:r w:rsidR="305FFE0F" w:rsidRPr="305FFE0F">
              <w:rPr>
                <w:rFonts w:eastAsia="Calibri"/>
              </w:rPr>
              <w:t>oraz zasuwki na lewym skrzydle w górnej i dolnej części.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Przegroda środkowa.</w:t>
            </w:r>
            <w:r w:rsidRPr="6235337B">
              <w:rPr>
                <w:rFonts w:eastAsia="Calibri"/>
                <w:color w:val="000000" w:themeColor="text1"/>
              </w:rPr>
              <w:t xml:space="preserve"> </w:t>
            </w:r>
          </w:p>
          <w:p w14:paraId="0048F50D" w14:textId="77777777" w:rsidR="004732B1" w:rsidRDefault="004732B1" w:rsidP="004732B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09EDB3B7" w14:textId="3BB94438" w:rsidR="004732B1" w:rsidRDefault="004732B1" w:rsidP="004732B1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6 (3 na skrzydło) zawiasy posiadające kąt rozwarcia min. 100⁰. Zawiasy z dożywotnią gwarancją.</w:t>
            </w:r>
          </w:p>
          <w:p w14:paraId="3DA99B08" w14:textId="00CE2780" w:rsidR="002E1F9E" w:rsidRPr="00594571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29EC57AC" w14:textId="2F903EEC" w:rsidR="002E1F9E" w:rsidRPr="00594571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  <w:tr w:rsidR="46DF7B93" w14:paraId="59C0FA31" w14:textId="77777777" w:rsidTr="3AB4AD49">
        <w:trPr>
          <w:trHeight w:val="300"/>
        </w:trPr>
        <w:tc>
          <w:tcPr>
            <w:tcW w:w="10632" w:type="dxa"/>
          </w:tcPr>
          <w:p w14:paraId="16A16113" w14:textId="06BEA135" w:rsidR="00594571" w:rsidRDefault="00594571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Nr.40a</w:t>
            </w:r>
          </w:p>
          <w:p w14:paraId="173E3C7A" w14:textId="0E86D9C1" w:rsidR="46DF7B93" w:rsidRDefault="00594571" w:rsidP="00594571">
            <w:pPr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Nazwa: Nadstawka 100/60/72 </w:t>
            </w:r>
            <w:r w:rsidR="46DF7B93" w:rsidRPr="46DF7B93">
              <w:rPr>
                <w:rFonts w:eastAsia="Calibri"/>
              </w:rPr>
              <w:t>dostawka szafa ubraniowa sekretariat</w:t>
            </w:r>
          </w:p>
        </w:tc>
      </w:tr>
      <w:tr w:rsidR="46DF7B93" w14:paraId="38F27850" w14:textId="77777777" w:rsidTr="3AB4AD49">
        <w:trPr>
          <w:trHeight w:val="300"/>
        </w:trPr>
        <w:tc>
          <w:tcPr>
            <w:tcW w:w="10632" w:type="dxa"/>
          </w:tcPr>
          <w:p w14:paraId="12EDA2AF" w14:textId="73BCF020" w:rsidR="46DF7B93" w:rsidRDefault="00BD63E9" w:rsidP="6D0C9EDD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27FB40" wp14:editId="0A497049">
                  <wp:extent cx="5076825" cy="4732508"/>
                  <wp:effectExtent l="0" t="0" r="0" b="0"/>
                  <wp:docPr id="147960462" name="Picture 14796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473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6DF7B93" w14:paraId="4C45EEE4" w14:textId="77777777" w:rsidTr="3AB4AD49">
        <w:trPr>
          <w:trHeight w:val="300"/>
        </w:trPr>
        <w:tc>
          <w:tcPr>
            <w:tcW w:w="10632" w:type="dxa"/>
          </w:tcPr>
          <w:p w14:paraId="46919BF2" w14:textId="44DCB709" w:rsidR="46DF7B93" w:rsidRDefault="5683063A" w:rsidP="46DF7B93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31863A49" w14:textId="77777777" w:rsidR="00BD63E9" w:rsidRDefault="46DF7B93" w:rsidP="46DF7B93">
            <w:pPr>
              <w:spacing w:after="0" w:line="240" w:lineRule="auto"/>
              <w:rPr>
                <w:rFonts w:eastAsia="Calibri"/>
              </w:rPr>
            </w:pPr>
            <w:r w:rsidRPr="46DF7B93">
              <w:rPr>
                <w:rFonts w:eastAsia="Calibri"/>
                <w:b/>
                <w:bCs/>
              </w:rPr>
              <w:t>Kolor frontów:</w:t>
            </w:r>
            <w:r w:rsidRPr="46DF7B93">
              <w:rPr>
                <w:rFonts w:eastAsia="Calibri"/>
              </w:rPr>
              <w:t xml:space="preserve"> czarny </w:t>
            </w:r>
            <w:r w:rsidR="00BD63E9">
              <w:rPr>
                <w:rFonts w:eastAsia="Calibri"/>
              </w:rPr>
              <w:t>akryl matowy</w:t>
            </w:r>
          </w:p>
          <w:p w14:paraId="4894C2AB" w14:textId="64697282" w:rsidR="46DF7B93" w:rsidRDefault="46DF7B93" w:rsidP="46DF7B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6DF7B93">
              <w:rPr>
                <w:rFonts w:eastAsia="Calibri"/>
                <w:b/>
                <w:bCs/>
              </w:rPr>
              <w:t>Opis:</w:t>
            </w:r>
            <w:r w:rsidR="00BD63E9">
              <w:rPr>
                <w:rFonts w:eastAsia="Calibri"/>
                <w:b/>
                <w:bCs/>
              </w:rPr>
              <w:t xml:space="preserve"> </w:t>
            </w:r>
            <w:r w:rsidRPr="46DF7B93">
              <w:rPr>
                <w:rFonts w:ascii="Times New Roman" w:eastAsia="Times New Roman" w:hAnsi="Times New Roman" w:cs="Times New Roman"/>
              </w:rPr>
              <w:t>Wieniec, korpus, front mają być wykonane z płyty o grubości min. 18 mm. Nadstawka powinna być wykonana z płyty wiórowej obustronnie laminowanej, obrzeże ABS dobrane pod kolor płyty o grubości min. 2mm.</w:t>
            </w:r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</w:t>
            </w:r>
            <w:r w:rsidRPr="46DF7B93">
              <w:rPr>
                <w:rFonts w:ascii="Times New Roman" w:eastAsia="Times New Roman" w:hAnsi="Times New Roman" w:cs="Times New Roman"/>
              </w:rPr>
              <w:t xml:space="preserve"> Dla pleców Zamawiający dopuszcza płytę grubości min.</w:t>
            </w:r>
            <w:r w:rsidR="00BD63E9">
              <w:rPr>
                <w:rFonts w:ascii="Times New Roman" w:eastAsia="Times New Roman" w:hAnsi="Times New Roman" w:cs="Times New Roman"/>
              </w:rPr>
              <w:t xml:space="preserve"> 3mmm</w:t>
            </w:r>
            <w:r w:rsidRPr="46DF7B93">
              <w:rPr>
                <w:rFonts w:ascii="Times New Roman" w:eastAsia="Times New Roman" w:hAnsi="Times New Roman" w:cs="Times New Roman"/>
              </w:rPr>
              <w:t>. Plecy muszą być wpuszczane w na frezowane rowki na bokach i wieńcu oraz wzmocnione w celu przykręcenia do ściany.</w:t>
            </w:r>
          </w:p>
          <w:p w14:paraId="608DB4A5" w14:textId="0D91A0C1" w:rsidR="46DF7B93" w:rsidRDefault="6235337B" w:rsidP="305FFE0F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6235337B">
              <w:rPr>
                <w:rFonts w:ascii="Times New Roman" w:eastAsia="Times New Roman" w:hAnsi="Times New Roman" w:cs="Times New Roman"/>
              </w:rPr>
              <w:t>Półki wykonane z płyty grubości min. 18mm.Wewnątrz</w:t>
            </w:r>
            <w:r w:rsidR="002E4852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="002E4852" w:rsidRPr="002E4852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2E485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6235337B">
              <w:rPr>
                <w:rFonts w:ascii="Times New Roman" w:eastAsia="Times New Roman" w:hAnsi="Times New Roman" w:cs="Times New Roman"/>
              </w:rPr>
              <w:t>półk</w:t>
            </w:r>
            <w:r w:rsidR="002E4852">
              <w:rPr>
                <w:rFonts w:ascii="Times New Roman" w:eastAsia="Times New Roman" w:hAnsi="Times New Roman" w:cs="Times New Roman"/>
              </w:rPr>
              <w:t>i</w:t>
            </w:r>
            <w:r w:rsidRPr="6235337B">
              <w:rPr>
                <w:rFonts w:ascii="Times New Roman" w:eastAsia="Times New Roman" w:hAnsi="Times New Roman" w:cs="Times New Roman"/>
              </w:rPr>
              <w:t xml:space="preserve">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  <w:color w:val="000000" w:themeColor="text1"/>
              </w:rPr>
              <w:t xml:space="preserve"> oraz zasuwki na lewym skrzydle w górnej i dolnej części</w:t>
            </w:r>
            <w:r w:rsidRPr="6235337B">
              <w:rPr>
                <w:rFonts w:ascii="Times New Roman" w:eastAsia="Times New Roman" w:hAnsi="Times New Roman" w:cs="Times New Roman"/>
              </w:rPr>
              <w:t>.</w:t>
            </w:r>
            <w:r w:rsidRPr="6235337B">
              <w:rPr>
                <w:rFonts w:eastAsia="Calibri"/>
                <w:color w:val="FF0000"/>
              </w:rPr>
              <w:t xml:space="preserve"> 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>Przegroda środkowa.</w:t>
            </w:r>
            <w:r w:rsidRPr="6235337B">
              <w:rPr>
                <w:rFonts w:eastAsia="Calibri"/>
                <w:b/>
                <w:bCs/>
              </w:rPr>
              <w:t xml:space="preserve"> </w:t>
            </w:r>
          </w:p>
          <w:p w14:paraId="2536CA2E" w14:textId="187084D7" w:rsidR="46DF7B93" w:rsidRDefault="5683063A" w:rsidP="46DF7B93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  <w:b/>
                <w:bCs/>
              </w:rPr>
              <w:t>Kolor korpusu</w:t>
            </w:r>
            <w:r w:rsidRPr="00BD63E9">
              <w:rPr>
                <w:rFonts w:eastAsia="Calibri"/>
              </w:rPr>
              <w:t>: czarny</w:t>
            </w:r>
            <w:r w:rsidR="00BD63E9" w:rsidRPr="00BD63E9">
              <w:rPr>
                <w:rFonts w:eastAsia="Calibri"/>
              </w:rPr>
              <w:t xml:space="preserve"> matowy</w:t>
            </w:r>
          </w:p>
          <w:p w14:paraId="32AA50DE" w14:textId="57669972" w:rsidR="46DF7B93" w:rsidRDefault="46DF7B93" w:rsidP="305FFE0F">
            <w:pPr>
              <w:spacing w:line="240" w:lineRule="auto"/>
              <w:rPr>
                <w:rFonts w:eastAsia="Calibri"/>
              </w:rPr>
            </w:pPr>
            <w:r w:rsidRPr="46DF7B93">
              <w:rPr>
                <w:rFonts w:eastAsia="Calibri"/>
                <w:b/>
                <w:bCs/>
              </w:rPr>
              <w:t>Zawiasy:</w:t>
            </w:r>
            <w:r w:rsidRPr="46DF7B93">
              <w:rPr>
                <w:rFonts w:ascii="Times New Roman" w:eastAsia="Times New Roman" w:hAnsi="Times New Roman" w:cs="Times New Roman"/>
              </w:rPr>
              <w:t xml:space="preserve"> </w:t>
            </w:r>
            <w:r w:rsidR="00BD63E9">
              <w:rPr>
                <w:rFonts w:ascii="Times New Roman" w:eastAsia="Times New Roman" w:hAnsi="Times New Roman" w:cs="Times New Roman"/>
                <w:shd w:val="clear" w:color="auto" w:fill="FFFFFF"/>
              </w:rPr>
              <w:t>Nadstawka ma być wyposażona w 6 (3 na skrzydło) zawiasy posiadające kąt rozwarcia min. 100⁰. Zawiasy z dożywotnią gwarancją.</w:t>
            </w:r>
          </w:p>
          <w:p w14:paraId="77F9FED6" w14:textId="77777777" w:rsidR="46DF7B93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 xml:space="preserve">Uchwyty: </w:t>
            </w:r>
            <w:r w:rsidRPr="305FFE0F">
              <w:rPr>
                <w:rFonts w:eastAsia="Calibri"/>
              </w:rPr>
              <w:t>kolor aluminium - typu techno rozstaw 128mm</w:t>
            </w:r>
          </w:p>
          <w:p w14:paraId="0187D9CA" w14:textId="412C7C89" w:rsidR="46DF7B93" w:rsidRDefault="3AB4AD49" w:rsidP="3AB4AD49">
            <w:pPr>
              <w:spacing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</w:tbl>
    <w:p w14:paraId="070DD2B5" w14:textId="77777777" w:rsidR="00594571" w:rsidRDefault="0059457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1B83BFE5" w14:textId="77777777" w:rsidTr="3AB4AD49">
        <w:tc>
          <w:tcPr>
            <w:tcW w:w="10632" w:type="dxa"/>
          </w:tcPr>
          <w:p w14:paraId="3DD0D0AD" w14:textId="665C8958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Nr.41</w:t>
            </w:r>
          </w:p>
          <w:p w14:paraId="627AA0AC" w14:textId="1EA8B5FC" w:rsidR="002E1F9E" w:rsidRDefault="00245B56" w:rsidP="00BD63E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Nadstawka 60/40/72 </w:t>
            </w:r>
            <w:proofErr w:type="spellStart"/>
            <w:r>
              <w:rPr>
                <w:rFonts w:eastAsia="Calibri"/>
              </w:rPr>
              <w:t>nacz,prew</w:t>
            </w:r>
            <w:proofErr w:type="spellEnd"/>
            <w:r>
              <w:rPr>
                <w:rFonts w:eastAsia="Calibri"/>
              </w:rPr>
              <w:t>.</w:t>
            </w:r>
          </w:p>
        </w:tc>
      </w:tr>
      <w:tr w:rsidR="002E1F9E" w14:paraId="5A7AF15D" w14:textId="77777777" w:rsidTr="3AB4AD49">
        <w:tc>
          <w:tcPr>
            <w:tcW w:w="10632" w:type="dxa"/>
          </w:tcPr>
          <w:p w14:paraId="06686FEF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726FA40" wp14:editId="07777777">
                  <wp:extent cx="5760720" cy="5370195"/>
                  <wp:effectExtent l="0" t="0" r="0" b="0"/>
                  <wp:docPr id="41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37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A7268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DCD432C" w14:textId="77777777" w:rsidTr="3AB4AD49">
        <w:tc>
          <w:tcPr>
            <w:tcW w:w="10632" w:type="dxa"/>
          </w:tcPr>
          <w:p w14:paraId="7B0D6F34" w14:textId="2C468B1F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52976579" w14:textId="6EFA71D7" w:rsidR="00BD63E9" w:rsidRDefault="4ECE2967" w:rsidP="00BD63E9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151CBE2F" w14:textId="77777777" w:rsidR="00BD63E9" w:rsidRDefault="00BD63E9" w:rsidP="00BD63E9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AB8C1C8" w14:textId="2A0F1278" w:rsidR="00BD63E9" w:rsidRDefault="00BD63E9" w:rsidP="00BD63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Nadstawka powinna być wykonana z płyty wiórowej obustronnie laminowanej, obrzeże ABS dobrane pod kolor płyty o grubości min. 2mm.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 Dla pleców zamawiający dopuszcza płytę grubości min. 3mm. Plecy muszą być wpuszczane w na frezowane rowki na bokach i wieńcu oraz wzmocnione w celu przykręcenia do ściany.</w:t>
            </w:r>
          </w:p>
          <w:p w14:paraId="6CEECBAD" w14:textId="77777777" w:rsidR="00BD63E9" w:rsidRPr="004732B1" w:rsidRDefault="00BD63E9" w:rsidP="00BD63E9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półka ze zmienną wysokością montażu ze skokiem co 30mm, wyposażone w system zapobiegający ich wypadnięciu lub wyszarpnięciu </w:t>
            </w:r>
            <w:r w:rsidRPr="305FFE0F">
              <w:rPr>
                <w:rFonts w:eastAsia="Calibri"/>
              </w:rPr>
              <w:t>oraz zasuwki na lewym skrzydle w górnej i dolnej części.</w:t>
            </w:r>
            <w:r w:rsidRPr="305FFE0F">
              <w:rPr>
                <w:rFonts w:eastAsia="Calibri"/>
                <w:b/>
                <w:bCs/>
              </w:rPr>
              <w:t xml:space="preserve"> </w:t>
            </w:r>
          </w:p>
          <w:p w14:paraId="2008AAA1" w14:textId="77777777" w:rsidR="00BD63E9" w:rsidRDefault="00BD63E9" w:rsidP="00BD63E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0786A2DB" w14:textId="74AD2294" w:rsidR="00BD63E9" w:rsidRDefault="00BD63E9" w:rsidP="00BD63E9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4 (2 na skrzydło) zawiasy posiadające kąt rozwarcia min. 100⁰. Zawiasy z dożywotnią gwarancją.</w:t>
            </w:r>
          </w:p>
          <w:p w14:paraId="53226028" w14:textId="77777777" w:rsidR="00BD63E9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  <w:p w14:paraId="752F30A4" w14:textId="4E736AB5" w:rsidR="002E1F9E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</w:tc>
      </w:tr>
    </w:tbl>
    <w:p w14:paraId="6F8BF452" w14:textId="77777777" w:rsidR="00C95E6B" w:rsidRDefault="00C95E6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593C016D" w14:textId="77777777" w:rsidTr="3AB4AD49">
        <w:tc>
          <w:tcPr>
            <w:tcW w:w="10632" w:type="dxa"/>
          </w:tcPr>
          <w:p w14:paraId="10E6FACE" w14:textId="6F24BDA2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Nr.42</w:t>
            </w:r>
          </w:p>
          <w:p w14:paraId="54D4AFED" w14:textId="2A05A156" w:rsidR="002E1F9E" w:rsidRDefault="4ECE2967" w:rsidP="00BD63E9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</w:rPr>
              <w:t>Nazwa: Nadstawka 70/40/72</w:t>
            </w:r>
          </w:p>
        </w:tc>
      </w:tr>
      <w:tr w:rsidR="002E1F9E" w14:paraId="0FBA7733" w14:textId="77777777" w:rsidTr="3AB4AD49">
        <w:tc>
          <w:tcPr>
            <w:tcW w:w="10632" w:type="dxa"/>
          </w:tcPr>
          <w:p w14:paraId="506B019F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7FE87AF" wp14:editId="07777777">
                  <wp:extent cx="5760720" cy="5370195"/>
                  <wp:effectExtent l="0" t="0" r="0" b="0"/>
                  <wp:docPr id="42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37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836D1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7DB287BC" w14:textId="77777777" w:rsidTr="3AB4AD49">
        <w:trPr>
          <w:trHeight w:val="983"/>
        </w:trPr>
        <w:tc>
          <w:tcPr>
            <w:tcW w:w="10632" w:type="dxa"/>
          </w:tcPr>
          <w:p w14:paraId="299ABF75" w14:textId="71F5B6BE" w:rsidR="00DA6173" w:rsidRDefault="305FFE0F" w:rsidP="00DA6173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305FFE0F">
              <w:rPr>
                <w:rFonts w:eastAsia="Calibri"/>
                <w:b/>
                <w:bCs/>
              </w:rPr>
              <w:t>Ilość: 2</w:t>
            </w:r>
          </w:p>
          <w:p w14:paraId="594D1B94" w14:textId="7E1109E2" w:rsidR="00BD63E9" w:rsidRDefault="305FFE0F" w:rsidP="00BD63E9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7E27F0D3" w14:textId="77777777" w:rsidR="00BD63E9" w:rsidRDefault="00BD63E9" w:rsidP="00BD63E9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5D4EDCB7" w14:textId="1E42B048" w:rsidR="00BD63E9" w:rsidRDefault="00BD63E9" w:rsidP="00BD63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 , korpus, front mają być wykonane z płyty o grubości min. 18 mm. Nadstawka powinna być wykonana z płyty wiórowej obustronnie laminowanej, obrzeże ABS dobrane pod kolor płyty o grubości min. 2mm.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 Dla pleców  zamawiający dopuszcza płytę grubości min. 3mm. Plecy muszą być wpuszczane w na frezowane rowki na bokach i wieńcu oraz wzmocnione w celu przykręcenia do ściany.</w:t>
            </w:r>
          </w:p>
          <w:p w14:paraId="3576414E" w14:textId="635CDF08" w:rsidR="00BD63E9" w:rsidRPr="004732B1" w:rsidRDefault="00BD63E9" w:rsidP="00BD63E9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wyszarpnięciu</w:t>
            </w:r>
            <w:r w:rsidRPr="305FFE0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Pr="305FFE0F">
              <w:rPr>
                <w:rFonts w:eastAsia="Calibri"/>
              </w:rPr>
              <w:t>oraz zasuwki na lewym skrzydle w górnej i dolnej części.</w:t>
            </w:r>
            <w:r w:rsidRPr="305FFE0F">
              <w:rPr>
                <w:rFonts w:eastAsia="Calibri"/>
                <w:b/>
                <w:bCs/>
              </w:rPr>
              <w:t xml:space="preserve"> </w:t>
            </w:r>
          </w:p>
          <w:p w14:paraId="14B42B99" w14:textId="77777777" w:rsidR="00BD63E9" w:rsidRDefault="00BD63E9" w:rsidP="00BD63E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5EF95363" w14:textId="77777777" w:rsidR="00BD63E9" w:rsidRDefault="00BD63E9" w:rsidP="00BD63E9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4 (2 na skrzydło) zawiasy posiadające kąt rozwarcia min. 100⁰. Zawiasy z dożywotnią gwarancją.</w:t>
            </w:r>
          </w:p>
          <w:p w14:paraId="1E00EFC2" w14:textId="77777777" w:rsidR="00BD63E9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 xml:space="preserve">Uchwyty: </w:t>
            </w:r>
            <w:r w:rsidRPr="305FFE0F">
              <w:rPr>
                <w:rFonts w:eastAsia="Calibri"/>
              </w:rPr>
              <w:t>kolor aluminium - typu techno rozstaw 128mm</w:t>
            </w:r>
          </w:p>
          <w:p w14:paraId="0B3FAE61" w14:textId="4E736AB5" w:rsidR="002E1F9E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1157450A" w14:textId="7C1EECBA" w:rsidR="002E1F9E" w:rsidRDefault="002E1F9E" w:rsidP="00DA6173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28F2FD54" w14:textId="77777777" w:rsidTr="3AB4AD49">
        <w:tc>
          <w:tcPr>
            <w:tcW w:w="10632" w:type="dxa"/>
          </w:tcPr>
          <w:p w14:paraId="5E7DC49E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Nr.43</w:t>
            </w:r>
          </w:p>
          <w:p w14:paraId="7896E9D9" w14:textId="17214831" w:rsidR="002E1F9E" w:rsidRDefault="00245B56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Nadstawka aktowa</w:t>
            </w:r>
            <w:r w:rsidR="0059457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80/40/72 księgowość</w:t>
            </w:r>
          </w:p>
        </w:tc>
      </w:tr>
      <w:tr w:rsidR="002E1F9E" w14:paraId="1B319C6E" w14:textId="77777777" w:rsidTr="3AB4AD49">
        <w:tc>
          <w:tcPr>
            <w:tcW w:w="10632" w:type="dxa"/>
          </w:tcPr>
          <w:p w14:paraId="1DCF0334" w14:textId="2C820794" w:rsidR="002E1F9E" w:rsidRDefault="00245B56" w:rsidP="305FFE0F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79A3FD3" wp14:editId="3FFF4A0D">
                  <wp:extent cx="6600190" cy="4552950"/>
                  <wp:effectExtent l="0" t="0" r="0" b="0"/>
                  <wp:docPr id="819254107" name="Obraz 81925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29" b="9113"/>
                          <a:stretch/>
                        </pic:blipFill>
                        <pic:spPr bwMode="auto">
                          <a:xfrm>
                            <a:off x="0" y="0"/>
                            <a:ext cx="6600825" cy="45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780729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4BF7404B" w14:textId="77777777" w:rsidTr="3AB4AD49">
        <w:tc>
          <w:tcPr>
            <w:tcW w:w="10632" w:type="dxa"/>
          </w:tcPr>
          <w:p w14:paraId="2C357125" w14:textId="09C4374E" w:rsidR="5683063A" w:rsidRDefault="305FFE0F" w:rsidP="170AB9B7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305FFE0F">
              <w:rPr>
                <w:rFonts w:eastAsia="Calibri"/>
              </w:rPr>
              <w:t>Ilość: 6</w:t>
            </w:r>
          </w:p>
          <w:p w14:paraId="3E5D0835" w14:textId="490E9ACA" w:rsidR="00BD63E9" w:rsidRDefault="4ECE2967" w:rsidP="00BD63E9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1210B126" w14:textId="77777777" w:rsidR="00BD63E9" w:rsidRDefault="00BD63E9" w:rsidP="00BD63E9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2568B4C1" w14:textId="001284D7" w:rsidR="00BD63E9" w:rsidRDefault="00BD63E9" w:rsidP="00BD63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Nadstawka powinna być wykonana z płyty wiórowej obustronnie laminowanej, obrzeże ABS dobrane pod kolor płyty o grubości min. 2mm.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 Dla pleców zamawiający dopuszcza płytę grubości min. 3mm. Plecy muszą być wpuszczane w na frezowane rowki na bokach i wieńcu oraz wzmocnione w celu przykręcenia do ściany.</w:t>
            </w:r>
          </w:p>
          <w:p w14:paraId="3CEB2190" w14:textId="5A0F5A3F" w:rsidR="00BD63E9" w:rsidRPr="004732B1" w:rsidRDefault="00BD63E9" w:rsidP="00BD63E9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wyszarpnięciu</w:t>
            </w:r>
            <w:r w:rsidRPr="004732B1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>oraz zasuwki na lewym skrzydle w górnej i dolnej części.</w:t>
            </w:r>
            <w:r w:rsidRPr="305FFE0F">
              <w:rPr>
                <w:rFonts w:eastAsia="Calibri"/>
                <w:b/>
                <w:bCs/>
              </w:rPr>
              <w:t xml:space="preserve"> </w:t>
            </w:r>
          </w:p>
          <w:p w14:paraId="237355CD" w14:textId="77777777" w:rsidR="00BD63E9" w:rsidRDefault="00BD63E9" w:rsidP="00BD63E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1AAF4DB3" w14:textId="77777777" w:rsidR="00BD63E9" w:rsidRDefault="00BD63E9" w:rsidP="00BD63E9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4 (2 na skrzydło) zawiasy posiadające kąt rozwarcia min. 100⁰. Zawiasy z dożywotnią gwarancją.</w:t>
            </w:r>
          </w:p>
          <w:p w14:paraId="7D09D635" w14:textId="700E615B" w:rsidR="002E1F9E" w:rsidRPr="00BD63E9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12384292" w14:textId="4E736AB5" w:rsidR="002E1F9E" w:rsidRPr="00BD63E9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7118DC78" w14:textId="0F7C2B7C" w:rsidR="002E1F9E" w:rsidRPr="00BD63E9" w:rsidRDefault="002E1F9E" w:rsidP="305FFE0F">
            <w:pPr>
              <w:spacing w:after="0" w:line="240" w:lineRule="auto"/>
              <w:rPr>
                <w:rFonts w:eastAsia="Calibri"/>
                <w:color w:val="FF0000"/>
              </w:rPr>
            </w:pPr>
          </w:p>
        </w:tc>
      </w:tr>
    </w:tbl>
    <w:p w14:paraId="5D7C05C6" w14:textId="77777777" w:rsidR="00594571" w:rsidRDefault="0059457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065993F7" w14:textId="77777777" w:rsidTr="3AB4AD49">
        <w:tc>
          <w:tcPr>
            <w:tcW w:w="10632" w:type="dxa"/>
          </w:tcPr>
          <w:p w14:paraId="7DB49AD6" w14:textId="72DB2DE1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Nr.44</w:t>
            </w:r>
          </w:p>
          <w:p w14:paraId="35703EDE" w14:textId="79F672A4" w:rsidR="002E1F9E" w:rsidRDefault="00245B56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Nadstawka 100/40/72 </w:t>
            </w:r>
            <w:proofErr w:type="spellStart"/>
            <w:r>
              <w:rPr>
                <w:rFonts w:eastAsia="Calibri"/>
              </w:rPr>
              <w:t>operac</w:t>
            </w:r>
            <w:proofErr w:type="spellEnd"/>
            <w:r>
              <w:rPr>
                <w:rFonts w:eastAsia="Calibri"/>
              </w:rPr>
              <w:t>.</w:t>
            </w:r>
          </w:p>
        </w:tc>
      </w:tr>
      <w:tr w:rsidR="002E1F9E" w14:paraId="5E86F948" w14:textId="77777777" w:rsidTr="3AB4AD49">
        <w:tc>
          <w:tcPr>
            <w:tcW w:w="10632" w:type="dxa"/>
          </w:tcPr>
          <w:p w14:paraId="1946BE5E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672F3A71" wp14:editId="07777777">
                  <wp:extent cx="5760720" cy="5370195"/>
                  <wp:effectExtent l="0" t="0" r="0" b="0"/>
                  <wp:docPr id="44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37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34A15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766ACBC9" w14:textId="77777777" w:rsidTr="3AB4AD49">
        <w:tc>
          <w:tcPr>
            <w:tcW w:w="10632" w:type="dxa"/>
          </w:tcPr>
          <w:p w14:paraId="626FA3EF" w14:textId="2FD0B454" w:rsidR="00DA6173" w:rsidRDefault="773A1BCB" w:rsidP="00DA6173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773A1BCB">
              <w:rPr>
                <w:rFonts w:eastAsia="Calibri"/>
                <w:b/>
                <w:bCs/>
              </w:rPr>
              <w:t>Ilość: 13</w:t>
            </w:r>
          </w:p>
          <w:p w14:paraId="13904FC7" w14:textId="31C49B1F" w:rsidR="00BD63E9" w:rsidRDefault="305FFE0F" w:rsidP="00BD63E9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22514309" w14:textId="77777777" w:rsidR="00BD63E9" w:rsidRDefault="00BD63E9" w:rsidP="00BD63E9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22857D86" w14:textId="5E66FEF3" w:rsidR="00BD63E9" w:rsidRDefault="00BD63E9" w:rsidP="00BD63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Nadstawka powinna być wykonana z płyty wiórowej obustronnie laminowanej, obrzeże ABS dobrane pod kolor płyty o grubości min. 2mm.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 Dla pleców  Zamawiający dopuszcza płytę grubości min. 3mm. Plecy muszą być wpuszczane w na frezowane rowki na bokach i wieńcu oraz wzmocnione w celu przykręcenia do ściany.</w:t>
            </w:r>
          </w:p>
          <w:p w14:paraId="762D3B91" w14:textId="60F75AC9" w:rsidR="00BD63E9" w:rsidRPr="004732B1" w:rsidRDefault="00BD63E9" w:rsidP="00BD63E9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wyszarpnięciu.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Przegroda środkowa</w:t>
            </w:r>
            <w:r w:rsidRPr="004732B1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>oraz zasuwki na lewym skrzydle w górnej i dolnej części.</w:t>
            </w:r>
            <w:r w:rsidRPr="305FFE0F">
              <w:rPr>
                <w:rFonts w:eastAsia="Calibri"/>
                <w:b/>
                <w:bCs/>
              </w:rPr>
              <w:t xml:space="preserve"> </w:t>
            </w:r>
          </w:p>
          <w:p w14:paraId="40532B3A" w14:textId="77777777" w:rsidR="00BD63E9" w:rsidRDefault="00BD63E9" w:rsidP="00BD63E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51AE2C28" w14:textId="03B9B4E9" w:rsidR="00BD63E9" w:rsidRDefault="00BD63E9" w:rsidP="00BD63E9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6 (3 na skrzydło) zawiasy posiadające kąt rozwarcia min. 100⁰. Zawiasy z dożywotnią gwarancją.</w:t>
            </w:r>
          </w:p>
          <w:p w14:paraId="21E0DD70" w14:textId="77777777" w:rsidR="00BD63E9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  <w:p w14:paraId="3E8EFDDA" w14:textId="4E736AB5" w:rsidR="002E1F9E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4C80E57B" w14:textId="5B929850" w:rsidR="002E1F9E" w:rsidRDefault="002E1F9E" w:rsidP="00DA6173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0406EA0B" w14:textId="77777777" w:rsidTr="3AB4AD49">
        <w:tc>
          <w:tcPr>
            <w:tcW w:w="10632" w:type="dxa"/>
          </w:tcPr>
          <w:p w14:paraId="6EDF94C7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Nr.45</w:t>
            </w:r>
          </w:p>
          <w:p w14:paraId="1E5BF58C" w14:textId="7E98E520" w:rsidR="002E1F9E" w:rsidRDefault="00245B56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Stolik operacyjna 160/50</w:t>
            </w:r>
          </w:p>
        </w:tc>
      </w:tr>
      <w:tr w:rsidR="002E1F9E" w14:paraId="053A08E0" w14:textId="77777777" w:rsidTr="3AB4AD49">
        <w:tc>
          <w:tcPr>
            <w:tcW w:w="10632" w:type="dxa"/>
          </w:tcPr>
          <w:p w14:paraId="1674D195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920DEFA" wp14:editId="07777777">
                  <wp:extent cx="5760720" cy="4302760"/>
                  <wp:effectExtent l="0" t="0" r="0" b="0"/>
                  <wp:docPr id="45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0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2A837" w14:textId="77777777" w:rsidR="002E1F9E" w:rsidRDefault="002E1F9E">
            <w:pPr>
              <w:spacing w:before="240"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254B157" w14:textId="77777777" w:rsidTr="3AB4AD49">
        <w:tc>
          <w:tcPr>
            <w:tcW w:w="10632" w:type="dxa"/>
          </w:tcPr>
          <w:p w14:paraId="148975B0" w14:textId="2CA54864" w:rsidR="002E1F9E" w:rsidRDefault="773A1BCB" w:rsidP="773A1BCB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773A1BCB">
              <w:rPr>
                <w:rFonts w:eastAsia="Calibri"/>
              </w:rPr>
              <w:t>Ilość: 1</w:t>
            </w:r>
          </w:p>
          <w:p w14:paraId="69EB4EE9" w14:textId="5FACB694" w:rsidR="002E1F9E" w:rsidRDefault="4ECE2967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Opis płyty: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15FED453" w14:textId="3A08E450" w:rsidR="002E1F9E" w:rsidRDefault="00245B56" w:rsidP="00BD63E9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  <w:r w:rsidR="0059457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Blat ma być wykonan</w:t>
            </w:r>
            <w:r w:rsidR="00594571">
              <w:rPr>
                <w:rFonts w:ascii="Times New Roman" w:eastAsia="Times New Roman" w:hAnsi="Times New Roman" w:cs="Times New Roman"/>
                <w:shd w:val="clear" w:color="auto" w:fill="FFFFFF"/>
              </w:rPr>
              <w:t>y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 płyty o grubości min. 18 mm. stół powinien być wykonane z płyty wiórowej obustronnie laminowanej, obrzeże ABS dobrane pod kolor płyty o grubości min. </w:t>
            </w:r>
            <w:r w:rsidR="00DA6173"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mm.</w:t>
            </w:r>
            <w:r w:rsidR="0059457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594571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59457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Blat połączony z 3 płyt górna oraz dolna z płyty (H3303 ST10), a płyta w środku w kolorze </w:t>
            </w:r>
            <w:r w:rsidR="00594571">
              <w:rPr>
                <w:rFonts w:eastAsia="Calibri"/>
              </w:rPr>
              <w:t>czarnym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obrzeże ABS dobrane pod kolor płyt o grubości min. </w:t>
            </w:r>
            <w:r w:rsidR="00C152E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mm</w:t>
            </w:r>
          </w:p>
          <w:p w14:paraId="7A9A139D" w14:textId="79A0C69A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ascii="Times New Roman" w:eastAsia="Times New Roman" w:hAnsi="Times New Roman" w:cs="Times New Roman"/>
                <w:shd w:val="clear" w:color="auto" w:fill="FFFFFF"/>
              </w:rPr>
              <w:t>Nogi:</w:t>
            </w:r>
            <w:r w:rsidRPr="4ECE2967">
              <w:rPr>
                <w:rFonts w:ascii="Roboto" w:eastAsia="Calibri" w:hAnsi="Roboto"/>
                <w:sz w:val="32"/>
                <w:szCs w:val="32"/>
                <w:shd w:val="clear" w:color="auto" w:fill="FFFFFF"/>
              </w:rPr>
              <w:t xml:space="preserve"> </w:t>
            </w:r>
            <w:r w:rsidR="00594571" w:rsidRPr="4ECE2967">
              <w:rPr>
                <w:rFonts w:eastAsia="Calibri"/>
              </w:rPr>
              <w:t>metalowe z profilu zamkniętego o wymiarach 60x60mm lakierowanego proszkowo w kolorze czarny mat,</w:t>
            </w:r>
            <w:r w:rsidR="00594571" w:rsidRPr="4ECE2967">
              <w:rPr>
                <w:rFonts w:eastAsia="Calibri"/>
                <w:shd w:val="clear" w:color="auto" w:fill="FFFFFF"/>
              </w:rPr>
              <w:t xml:space="preserve"> </w:t>
            </w:r>
            <w:r w:rsidR="00594571" w:rsidRPr="4ECE2967">
              <w:rPr>
                <w:rStyle w:val="Pogrubienie"/>
                <w:rFonts w:eastAsia="Calibri"/>
              </w:rPr>
              <w:t>s</w:t>
            </w:r>
            <w:r w:rsidR="00594571" w:rsidRPr="4ECE2967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telaż z możliwością dodatkowego poziomowania w zakresie +/- 10mm.</w:t>
            </w:r>
          </w:p>
        </w:tc>
      </w:tr>
    </w:tbl>
    <w:p w14:paraId="07561E85" w14:textId="77777777" w:rsidR="00594571" w:rsidRDefault="0059457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081BB0E8" w14:textId="77777777" w:rsidTr="3AB4AD49">
        <w:tc>
          <w:tcPr>
            <w:tcW w:w="10632" w:type="dxa"/>
          </w:tcPr>
          <w:p w14:paraId="0B7C7EE8" w14:textId="217B0406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Nr.46</w:t>
            </w:r>
          </w:p>
          <w:p w14:paraId="1E8E47C2" w14:textId="2E0A2D14" w:rsidR="002E1F9E" w:rsidRDefault="0A5C0FE4" w:rsidP="00594571">
            <w:pPr>
              <w:spacing w:after="0" w:line="240" w:lineRule="auto"/>
              <w:rPr>
                <w:rFonts w:ascii="Calibri" w:eastAsia="Calibri" w:hAnsi="Calibri"/>
              </w:rPr>
            </w:pPr>
            <w:r w:rsidRPr="0A5C0FE4">
              <w:rPr>
                <w:rFonts w:eastAsia="Calibri"/>
              </w:rPr>
              <w:t xml:space="preserve">Nazwa: Szafa 65/60/204 </w:t>
            </w:r>
            <w:proofErr w:type="spellStart"/>
            <w:r w:rsidRPr="0A5C0FE4">
              <w:rPr>
                <w:rFonts w:eastAsia="Calibri"/>
              </w:rPr>
              <w:t>operac</w:t>
            </w:r>
            <w:proofErr w:type="spellEnd"/>
            <w:r w:rsidRPr="0A5C0FE4">
              <w:rPr>
                <w:rFonts w:eastAsia="Calibri"/>
              </w:rPr>
              <w:t xml:space="preserve">. </w:t>
            </w:r>
          </w:p>
        </w:tc>
      </w:tr>
      <w:tr w:rsidR="002E1F9E" w14:paraId="52E12EC1" w14:textId="77777777" w:rsidTr="3AB4AD49">
        <w:tc>
          <w:tcPr>
            <w:tcW w:w="10632" w:type="dxa"/>
          </w:tcPr>
          <w:p w14:paraId="1B5E47D9" w14:textId="12F952E3" w:rsidR="002E1F9E" w:rsidRDefault="00D200E3" w:rsidP="0059457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01ED8B16" wp14:editId="1E81D405">
                  <wp:extent cx="3972980" cy="4781550"/>
                  <wp:effectExtent l="0" t="0" r="8890" b="0"/>
                  <wp:docPr id="453255906" name="Obraz 2" descr="Obraz zawierający szafa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255906" name="Obraz 2" descr="Obraz zawierający szafa, design&#10;&#10;Opis wygenerowany automatycznie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3" b="11042"/>
                          <a:stretch/>
                        </pic:blipFill>
                        <pic:spPr bwMode="auto">
                          <a:xfrm>
                            <a:off x="0" y="0"/>
                            <a:ext cx="3998599" cy="4812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34B34B1C" w14:textId="77777777" w:rsidTr="3AB4AD49">
        <w:tc>
          <w:tcPr>
            <w:tcW w:w="10632" w:type="dxa"/>
          </w:tcPr>
          <w:p w14:paraId="25D6C40E" w14:textId="77777777" w:rsidR="00C152EA" w:rsidRDefault="00C152EA">
            <w:pPr>
              <w:spacing w:after="0" w:line="240" w:lineRule="auto"/>
              <w:rPr>
                <w:rFonts w:eastAsia="Calibri"/>
              </w:rPr>
            </w:pPr>
          </w:p>
          <w:p w14:paraId="18E7D592" w14:textId="77777777" w:rsidR="00C152EA" w:rsidRDefault="00C152EA">
            <w:pPr>
              <w:spacing w:after="0" w:line="240" w:lineRule="auto"/>
              <w:rPr>
                <w:rFonts w:eastAsia="Calibri"/>
              </w:rPr>
            </w:pPr>
          </w:p>
          <w:p w14:paraId="2E60622F" w14:textId="79D89BD3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33D3BB8B" w14:textId="61438A36" w:rsidR="002E4852" w:rsidRDefault="305FFE0F" w:rsidP="002E4852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5CCEA3B4" w14:textId="77777777" w:rsidR="002E4852" w:rsidRDefault="002E4852" w:rsidP="002E4852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7E6B12EB" w14:textId="33FE9570" w:rsidR="002E4852" w:rsidRDefault="002E4852" w:rsidP="002E48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 , korpus, front mają być wykonane z płyty o grubości min. 18 mm. Szafa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 zamawiający dopuszcza płytę grubości min. 3mm. Plecy muszą być wpuszczane w na frezowane rowki na bokach i wieńcu oraz wzmocnione w celu przykręcenia do ściany.</w:t>
            </w:r>
          </w:p>
          <w:p w14:paraId="6CC1BC1A" w14:textId="5068E210" w:rsidR="002E4852" w:rsidRDefault="002E4852" w:rsidP="305FFE0F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  <w:color w:val="FF0000"/>
              </w:rPr>
              <w:t xml:space="preserve"> </w:t>
            </w:r>
            <w:r w:rsidR="305FFE0F" w:rsidRPr="305FFE0F">
              <w:rPr>
                <w:rFonts w:eastAsia="Calibri"/>
              </w:rPr>
              <w:t>oraz zasuwki na lewym skrzydle w górnej i dolnej części.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  <w:r w:rsidRPr="00F3282B">
              <w:rPr>
                <w:rFonts w:eastAsia="Calibri"/>
                <w:color w:val="FF0000"/>
              </w:rPr>
              <w:t xml:space="preserve"> </w:t>
            </w:r>
          </w:p>
          <w:p w14:paraId="5F5A1FAA" w14:textId="77777777" w:rsidR="002E4852" w:rsidRDefault="002E4852" w:rsidP="002E485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1F7D9E18" w14:textId="77777777" w:rsidR="002E4852" w:rsidRDefault="002E4852" w:rsidP="002E485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3126B053" w14:textId="43DDFE8B" w:rsidR="002E4852" w:rsidRDefault="002E4852" w:rsidP="002E4852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8(4 na skrzydło) zawiasy posiadające kąt rozwarcia min. 100⁰ Zawiasy z dożywotnią gwarancją.</w:t>
            </w:r>
          </w:p>
          <w:p w14:paraId="34471D12" w14:textId="77777777" w:rsidR="002E4852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3929418B" w14:textId="1ABDA7C7" w:rsidR="305FFE0F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273308DE" w14:textId="77777777" w:rsidR="002E4852" w:rsidRDefault="002E4852" w:rsidP="002E485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  <w:p w14:paraId="4CC8AA0D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4F3A4A75" w14:textId="77777777" w:rsidTr="3AB4AD49">
        <w:tc>
          <w:tcPr>
            <w:tcW w:w="10632" w:type="dxa"/>
          </w:tcPr>
          <w:p w14:paraId="56788000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Nr.47</w:t>
            </w:r>
          </w:p>
          <w:p w14:paraId="0662AD45" w14:textId="475E059E" w:rsidR="002E1F9E" w:rsidRDefault="5683063A" w:rsidP="00F3282B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Nazwa: Szafa aktowa60/40/221 </w:t>
            </w:r>
            <w:proofErr w:type="spellStart"/>
            <w:r w:rsidRPr="5683063A">
              <w:rPr>
                <w:rFonts w:eastAsia="Calibri"/>
              </w:rPr>
              <w:t>nacz.prew</w:t>
            </w:r>
            <w:proofErr w:type="spellEnd"/>
            <w:r w:rsidRPr="5683063A">
              <w:rPr>
                <w:rFonts w:eastAsia="Calibri"/>
              </w:rPr>
              <w:t>..</w:t>
            </w:r>
          </w:p>
        </w:tc>
      </w:tr>
      <w:tr w:rsidR="002E1F9E" w14:paraId="757622BD" w14:textId="77777777" w:rsidTr="3AB4AD49">
        <w:tc>
          <w:tcPr>
            <w:tcW w:w="10632" w:type="dxa"/>
          </w:tcPr>
          <w:p w14:paraId="0B09DA9F" w14:textId="5C6C2786" w:rsidR="002E1F9E" w:rsidRDefault="00245B56" w:rsidP="00C95E6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1904353B" wp14:editId="37EC33CE">
                  <wp:extent cx="4133850" cy="5125770"/>
                  <wp:effectExtent l="0" t="0" r="0" b="0"/>
                  <wp:docPr id="47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1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5" b="6716"/>
                          <a:stretch/>
                        </pic:blipFill>
                        <pic:spPr bwMode="auto">
                          <a:xfrm>
                            <a:off x="0" y="0"/>
                            <a:ext cx="4148085" cy="514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5A0D7BCE" w14:textId="77777777" w:rsidTr="3AB4AD49">
        <w:tc>
          <w:tcPr>
            <w:tcW w:w="10632" w:type="dxa"/>
          </w:tcPr>
          <w:p w14:paraId="3EC55F47" w14:textId="3020B5E9" w:rsidR="002E1F9E" w:rsidRDefault="4ECE2967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</w:rPr>
              <w:t xml:space="preserve">Ilość: </w:t>
            </w:r>
            <w:r w:rsidRPr="4ECE2967">
              <w:rPr>
                <w:rFonts w:eastAsia="Calibri"/>
                <w:b/>
                <w:bCs/>
              </w:rPr>
              <w:t>1</w:t>
            </w:r>
          </w:p>
          <w:p w14:paraId="76474734" w14:textId="76E8AA7C" w:rsidR="00C152EA" w:rsidRDefault="4ECE2967" w:rsidP="00C152EA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26AF31AA" w14:textId="77777777" w:rsidR="00C152EA" w:rsidRDefault="00C152EA" w:rsidP="00C152EA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337325D" w14:textId="3AE8CA09" w:rsidR="00C152EA" w:rsidRDefault="00C152EA" w:rsidP="00C152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 płyty o grubości min. 18 mm. Szafa powinna być wykonana z płyty wiórowej obustronnie laminowanej, obrzeże ABS dobrane pod kolor płyty o grubości min. 2 mm.</w:t>
            </w:r>
            <w:r w:rsidR="00F3282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F3282B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F3282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 w:rsidR="00F3282B"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zamawiający dopuszcza płytę grubości min.</w:t>
            </w:r>
            <w:r w:rsidR="00F3282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Plecy muszą być wpuszczane w na frezowane rowki na bokach i wieńcu oraz wzmocnione w celu przykręcenia do ściany.</w:t>
            </w:r>
          </w:p>
          <w:p w14:paraId="3635FFA4" w14:textId="0749AC9D" w:rsidR="00C152EA" w:rsidRDefault="00C152EA" w:rsidP="305FFE0F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  <w:color w:val="FF0000"/>
              </w:rPr>
              <w:t xml:space="preserve"> </w:t>
            </w:r>
            <w:r w:rsidR="305FFE0F" w:rsidRPr="305FFE0F">
              <w:rPr>
                <w:rFonts w:eastAsia="Calibri"/>
              </w:rPr>
              <w:t>oraz zasuwki na lewym skrzydle w górnej i dolnej części</w:t>
            </w:r>
            <w:r w:rsidRPr="305FFE0F"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28D5D01E" w14:textId="77777777" w:rsidR="00C152EA" w:rsidRDefault="00C152EA" w:rsidP="00C152EA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006ADC5D" w14:textId="77777777" w:rsidR="00C152EA" w:rsidRDefault="00C152EA" w:rsidP="00C152EA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3FC2A4AE" w14:textId="4E5D3E5D" w:rsidR="00F3282B" w:rsidRDefault="00C152EA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8(4 na skrzydło) zawiasy posiadające kąt rozwarcia min. 100⁰ </w:t>
            </w:r>
            <w:r w:rsidR="00F3282B">
              <w:rPr>
                <w:rFonts w:ascii="Times New Roman" w:eastAsia="Times New Roman" w:hAnsi="Times New Roman" w:cs="Times New Roman"/>
                <w:shd w:val="clear" w:color="auto" w:fill="FFFFFF"/>
              </w:rPr>
              <w:t>Zawiasy z dożywotnią gwarancją.</w:t>
            </w:r>
          </w:p>
          <w:p w14:paraId="29347BE2" w14:textId="77777777" w:rsidR="00F3282B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2025BA3C" w14:textId="154BAE8F" w:rsidR="305FFE0F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18CEC12B" w14:textId="7B8C2646" w:rsidR="002E1F9E" w:rsidRDefault="00C152EA" w:rsidP="00C95E6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</w:tc>
      </w:tr>
    </w:tbl>
    <w:p w14:paraId="413C8438" w14:textId="77777777" w:rsidR="00C95E6B" w:rsidRDefault="00C95E6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5236A1EB" w14:textId="77777777" w:rsidTr="3AB4AD49">
        <w:tc>
          <w:tcPr>
            <w:tcW w:w="10632" w:type="dxa"/>
          </w:tcPr>
          <w:p w14:paraId="1F2B2329" w14:textId="4AA5445D" w:rsidR="002E1F9E" w:rsidRDefault="00FCF4F9" w:rsidP="00FCF4F9">
            <w:pPr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 w:rsidRPr="00FCF4F9">
              <w:rPr>
                <w:rFonts w:eastAsia="Calibri"/>
                <w:b/>
                <w:bCs/>
              </w:rPr>
              <w:t xml:space="preserve">Nr.48 </w:t>
            </w:r>
          </w:p>
          <w:p w14:paraId="1AA19132" w14:textId="5DCD8E15" w:rsidR="002E1F9E" w:rsidRDefault="00FCF4F9" w:rsidP="773A1BCB">
            <w:pPr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 w:rsidRPr="00FCF4F9">
              <w:rPr>
                <w:rFonts w:eastAsia="Calibri"/>
                <w:b/>
                <w:bCs/>
              </w:rPr>
              <w:t xml:space="preserve">Szafa żaluzja z-ca JRG </w:t>
            </w:r>
          </w:p>
        </w:tc>
      </w:tr>
      <w:tr w:rsidR="002E1F9E" w14:paraId="5BC88503" w14:textId="77777777" w:rsidTr="00C95E6B">
        <w:trPr>
          <w:trHeight w:val="7252"/>
        </w:trPr>
        <w:tc>
          <w:tcPr>
            <w:tcW w:w="10632" w:type="dxa"/>
          </w:tcPr>
          <w:p w14:paraId="5775F54F" w14:textId="7DCAF63D" w:rsidR="002E1F9E" w:rsidRDefault="00C95E6B" w:rsidP="2763CF9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77E78514" wp14:editId="15714913">
                  <wp:simplePos x="0" y="0"/>
                  <wp:positionH relativeFrom="column">
                    <wp:posOffset>3491230</wp:posOffset>
                  </wp:positionH>
                  <wp:positionV relativeFrom="paragraph">
                    <wp:posOffset>0</wp:posOffset>
                  </wp:positionV>
                  <wp:extent cx="3121025" cy="4520565"/>
                  <wp:effectExtent l="0" t="0" r="3175" b="0"/>
                  <wp:wrapSquare wrapText="bothSides"/>
                  <wp:docPr id="73799826" name="Picture 1970403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403787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452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23" behindDoc="0" locked="0" layoutInCell="1" allowOverlap="1" wp14:anchorId="120C8EAB" wp14:editId="72937FBD">
                  <wp:simplePos x="0" y="0"/>
                  <wp:positionH relativeFrom="column">
                    <wp:posOffset>514337</wp:posOffset>
                  </wp:positionH>
                  <wp:positionV relativeFrom="paragraph">
                    <wp:posOffset>45720</wp:posOffset>
                  </wp:positionV>
                  <wp:extent cx="1796428" cy="4562475"/>
                  <wp:effectExtent l="0" t="0" r="0" b="0"/>
                  <wp:wrapNone/>
                  <wp:docPr id="175513595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6" t="4662" r="21501" b="4041"/>
                          <a:stretch/>
                        </pic:blipFill>
                        <pic:spPr bwMode="auto">
                          <a:xfrm>
                            <a:off x="0" y="0"/>
                            <a:ext cx="1798909" cy="4568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6C9D5F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3A3644DA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3B4902DB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41CBB512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553589C4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62DA943A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0E38BFA0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77F549CA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221EFF0E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102A1010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5F708767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64F005DC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7A2A3FC8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744BBB11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7A957AD9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5D1D6215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3B5400D8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48AD6D2D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443B0912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1BED3A68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004A4D81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3DBD880F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0973E8BC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21975AE5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14593A8B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3B4B52B0" w14:textId="77777777" w:rsidR="00C95E6B" w:rsidRDefault="00C95E6B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1C12F3CF" w14:textId="77777777" w:rsidTr="3AB4AD49">
        <w:tc>
          <w:tcPr>
            <w:tcW w:w="10632" w:type="dxa"/>
          </w:tcPr>
          <w:p w14:paraId="1920AA6F" w14:textId="45DF7795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Ilość: </w:t>
            </w:r>
            <w:r w:rsidR="00547BCA">
              <w:rPr>
                <w:rFonts w:eastAsia="Calibri"/>
              </w:rPr>
              <w:t>1</w:t>
            </w:r>
          </w:p>
          <w:p w14:paraId="38B27225" w14:textId="52002860" w:rsidR="00394DF6" w:rsidRDefault="4ECE2967" w:rsidP="00394DF6">
            <w:pPr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 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30D1C47C" w14:textId="77777777" w:rsidR="00394DF6" w:rsidRDefault="00394DF6" w:rsidP="00394DF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7A6BA7FA" w14:textId="6DC128F7" w:rsidR="00394DF6" w:rsidRDefault="00394DF6" w:rsidP="00394DF6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zamawiający dopuszcza płytę grubości min. 3mm. Plecy muszą być wpuszczane w na frezowane rowki na bokach i wieńcu oraz wzmocnione w celu przykręcenia do ściany. 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ze zmienną wysokością montażu ze skokiem co 30mm, wyposażone w system zapobiegający ich wypadnięciu lub wyszarpnięciu. 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0F182759" w14:textId="77777777" w:rsidR="00394DF6" w:rsidRDefault="305FFE0F" w:rsidP="00394DF6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 w:rsidRPr="305FFE0F">
              <w:rPr>
                <w:rFonts w:eastAsia="Calibri"/>
                <w:color w:val="000000" w:themeColor="text1"/>
              </w:rPr>
              <w:t xml:space="preserve">Żaluzja: </w:t>
            </w:r>
            <w:r>
              <w:t>Żaluzja o ruchu pionowym, zwijanie na tylną ściankę, prowadnice przykręcane. Szczebelki wykonane z aluminium (nie PP). Uchw</w:t>
            </w:r>
            <w:r w:rsidRPr="305FFE0F">
              <w:t xml:space="preserve">yt </w:t>
            </w:r>
            <w:r w:rsidRPr="305FFE0F">
              <w:rPr>
                <w:rFonts w:eastAsia="Calibri"/>
              </w:rPr>
              <w:t>kolor aluminium - typu techno rozstaw 128mm.</w:t>
            </w:r>
          </w:p>
          <w:p w14:paraId="2CAA28D2" w14:textId="77777777" w:rsidR="00394DF6" w:rsidRDefault="00394DF6" w:rsidP="00394DF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16ECCF91" w14:textId="77777777" w:rsidR="00394DF6" w:rsidRDefault="00394DF6" w:rsidP="00394DF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15E3A7E6" w14:textId="71343091" w:rsidR="00394DF6" w:rsidRDefault="00394DF6" w:rsidP="00394D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8(4 na skrzydło) zawiasy posiadające kąt rozwarcia min. 100⁰ Zawiasy z dożywotnią gwarancją.</w:t>
            </w:r>
          </w:p>
          <w:p w14:paraId="0C1B41D1" w14:textId="293765F3" w:rsidR="33B69BA5" w:rsidRDefault="33B69BA5" w:rsidP="33B69BA5">
            <w:pPr>
              <w:spacing w:after="0" w:line="240" w:lineRule="auto"/>
              <w:rPr>
                <w:rFonts w:eastAsia="Times New Roman"/>
              </w:rPr>
            </w:pPr>
            <w:r w:rsidRPr="33B69BA5">
              <w:rPr>
                <w:rFonts w:eastAsia="Times New Roman"/>
              </w:rPr>
              <w:t>Szuflada: cienkościenna z min ilością cykli 60000 i udźwigiem 40kg</w:t>
            </w:r>
          </w:p>
          <w:p w14:paraId="59ACDB33" w14:textId="77777777" w:rsidR="00394DF6" w:rsidRDefault="3AB4AD49" w:rsidP="305FFE0F">
            <w:pPr>
              <w:spacing w:after="0" w:line="240" w:lineRule="auto"/>
            </w:pPr>
            <w:r w:rsidRPr="3AB4AD49">
              <w:rPr>
                <w:rFonts w:eastAsia="Calibri"/>
                <w:b/>
                <w:bCs/>
              </w:rPr>
              <w:t>Uchwyty:</w:t>
            </w:r>
            <w:r w:rsidRPr="3AB4AD49">
              <w:rPr>
                <w:rFonts w:eastAsia="Calibri"/>
              </w:rPr>
              <w:t xml:space="preserve"> kolor aluminium - typu techno rozstaw 128mm</w:t>
            </w:r>
          </w:p>
          <w:p w14:paraId="4E5EE18B" w14:textId="7890EBE9" w:rsidR="3AB4AD49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576219A7" w14:textId="77777777" w:rsidR="00394DF6" w:rsidRDefault="00394DF6" w:rsidP="00394DF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  <w:p w14:paraId="6A8F822E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273C6C40" w14:textId="77777777" w:rsidR="00F3282B" w:rsidRDefault="00F3282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5C455D3A" w14:textId="77777777" w:rsidTr="25AE1D53">
        <w:tc>
          <w:tcPr>
            <w:tcW w:w="10632" w:type="dxa"/>
          </w:tcPr>
          <w:p w14:paraId="62820777" w14:textId="402359E5" w:rsidR="002E1F9E" w:rsidRDefault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</w:t>
            </w:r>
            <w:r w:rsidR="00245B56">
              <w:rPr>
                <w:rFonts w:eastAsia="Calibri"/>
              </w:rPr>
              <w:t>r.49</w:t>
            </w:r>
          </w:p>
          <w:p w14:paraId="44CD0D84" w14:textId="5411A6B8" w:rsidR="002E1F9E" w:rsidRDefault="5683063A" w:rsidP="00F3282B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Nazwa: Szafa aktowa kadry 80/40/221.</w:t>
            </w:r>
          </w:p>
        </w:tc>
      </w:tr>
      <w:tr w:rsidR="002E1F9E" w14:paraId="0E5EEF3F" w14:textId="77777777" w:rsidTr="25AE1D53">
        <w:tc>
          <w:tcPr>
            <w:tcW w:w="10632" w:type="dxa"/>
          </w:tcPr>
          <w:p w14:paraId="4CF13355" w14:textId="6023CACA" w:rsidR="002E1F9E" w:rsidRDefault="00245B56" w:rsidP="00C95E6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A3B5097" wp14:editId="6FB5FB0F">
                  <wp:extent cx="3287817" cy="4762500"/>
                  <wp:effectExtent l="0" t="0" r="0" b="0"/>
                  <wp:docPr id="49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az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18" cy="477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66EEC05D" w14:textId="77777777" w:rsidTr="25AE1D53">
        <w:tc>
          <w:tcPr>
            <w:tcW w:w="10632" w:type="dxa"/>
          </w:tcPr>
          <w:p w14:paraId="620B5E18" w14:textId="0F793436" w:rsidR="002E1F9E" w:rsidRDefault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Ilość:</w:t>
            </w:r>
            <w:r w:rsidRPr="305FFE0F">
              <w:rPr>
                <w:rFonts w:eastAsia="Calibri"/>
                <w:b/>
                <w:bCs/>
              </w:rPr>
              <w:t xml:space="preserve"> 6</w:t>
            </w:r>
          </w:p>
          <w:p w14:paraId="7EE97BFC" w14:textId="1962B90D" w:rsidR="00F3282B" w:rsidRDefault="4ECE2967" w:rsidP="00F3282B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5E46699B" w14:textId="77777777" w:rsidR="00F3282B" w:rsidRDefault="00F3282B" w:rsidP="00F3282B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4E4E5146" w14:textId="275C4179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zamawiający dopuszcza płytę grubości min. 3mm. Plecy muszą być wpuszczane w na frezowane rowki na bokach i wieńcu oraz wzmocnione w celu przykręcenia do ściany.</w:t>
            </w:r>
          </w:p>
          <w:p w14:paraId="2D90CED6" w14:textId="3F34DA61" w:rsidR="00F3282B" w:rsidRDefault="00F3282B" w:rsidP="305FFE0F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="002E4852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10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części.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Przegroda środkowa.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 ślizgacze podwójne z gwoździem (stopka meblowa).</w:t>
            </w:r>
          </w:p>
          <w:p w14:paraId="275BAA81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02A8EAA3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253E258A" w14:textId="0F0B5050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8(4 na skrzydło) zawiasy posiadające kąt rozwarcia min. 100⁰ Zawiasy z dożywotnią gwarancją.</w:t>
            </w:r>
          </w:p>
          <w:p w14:paraId="5C32ED0F" w14:textId="77777777" w:rsidR="00F3282B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4CFDA78C" w14:textId="2A18B581" w:rsidR="305FFE0F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28BD45B2" w14:textId="77777777" w:rsidR="00F3282B" w:rsidRDefault="3AB4AD49" w:rsidP="00F3282B">
            <w:pPr>
              <w:spacing w:after="0" w:line="240" w:lineRule="auto"/>
              <w:rPr>
                <w:rFonts w:ascii="Calibri" w:eastAsia="Calibri" w:hAnsi="Calibri"/>
              </w:rPr>
            </w:pPr>
            <w:r w:rsidRPr="3AB4AD49">
              <w:rPr>
                <w:rFonts w:eastAsia="Calibri"/>
                <w:b/>
                <w:bCs/>
              </w:rPr>
              <w:t>Cokół:</w:t>
            </w:r>
            <w:r w:rsidRPr="3AB4AD49">
              <w:rPr>
                <w:rFonts w:eastAsia="Calibri"/>
              </w:rPr>
              <w:t xml:space="preserve"> w kolorze grafitowym U960 korpusu z płyty 18mm.</w:t>
            </w:r>
          </w:p>
          <w:p w14:paraId="3DA529F9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0374C141" w14:textId="77777777" w:rsidR="00C95E6B" w:rsidRDefault="00C95E6B">
      <w:bookmarkStart w:id="5" w:name="_Hlk170753043"/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64DFE503" w14:textId="77777777" w:rsidTr="25AE1D53">
        <w:tc>
          <w:tcPr>
            <w:tcW w:w="10632" w:type="dxa"/>
          </w:tcPr>
          <w:p w14:paraId="19D86B65" w14:textId="5827A1BD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Nr.50</w:t>
            </w:r>
          </w:p>
          <w:p w14:paraId="6DF670E6" w14:textId="336D4F68" w:rsidR="002E1F9E" w:rsidRDefault="5683063A" w:rsidP="00F3282B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Nazwa: Szafa aktowa100/40/221.</w:t>
            </w:r>
          </w:p>
        </w:tc>
      </w:tr>
      <w:tr w:rsidR="002E1F9E" w14:paraId="66597038" w14:textId="77777777" w:rsidTr="25AE1D53">
        <w:tc>
          <w:tcPr>
            <w:tcW w:w="10632" w:type="dxa"/>
          </w:tcPr>
          <w:p w14:paraId="017458F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B0A60E6" wp14:editId="33D23440">
                  <wp:extent cx="3314700" cy="4801441"/>
                  <wp:effectExtent l="0" t="0" r="0" b="0"/>
                  <wp:docPr id="50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az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805" cy="481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71899" w14:textId="77777777" w:rsidR="002E1F9E" w:rsidRDefault="002E1F9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  <w:p w14:paraId="2F6D4EFB" w14:textId="77777777" w:rsidR="00F3282B" w:rsidRDefault="00F3282B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10690041" w14:textId="77777777" w:rsidTr="25AE1D53">
        <w:tc>
          <w:tcPr>
            <w:tcW w:w="10632" w:type="dxa"/>
          </w:tcPr>
          <w:p w14:paraId="44B7748F" w14:textId="050A69BB" w:rsidR="002E1F9E" w:rsidRDefault="773A1BCB">
            <w:pPr>
              <w:spacing w:after="0" w:line="240" w:lineRule="auto"/>
              <w:rPr>
                <w:rFonts w:ascii="Calibri" w:eastAsia="Calibri" w:hAnsi="Calibri"/>
              </w:rPr>
            </w:pPr>
            <w:r w:rsidRPr="773A1BCB">
              <w:rPr>
                <w:rFonts w:eastAsia="Calibri"/>
              </w:rPr>
              <w:t xml:space="preserve">Ilość: </w:t>
            </w:r>
            <w:r w:rsidRPr="773A1BCB">
              <w:rPr>
                <w:rFonts w:eastAsia="Calibri"/>
                <w:b/>
                <w:bCs/>
              </w:rPr>
              <w:t>13</w:t>
            </w:r>
          </w:p>
          <w:p w14:paraId="3E290A55" w14:textId="150A4773" w:rsidR="00F3282B" w:rsidRDefault="4ECE2967" w:rsidP="00F3282B">
            <w:pPr>
              <w:spacing w:after="0" w:line="240" w:lineRule="auto"/>
              <w:rPr>
                <w:vertAlign w:val="superscript"/>
              </w:rPr>
            </w:pPr>
            <w:r w:rsidRPr="4ECE2967">
              <w:rPr>
                <w:rFonts w:eastAsia="Calibri"/>
                <w:b/>
                <w:bCs/>
              </w:rPr>
              <w:t>Kolor frontów:</w:t>
            </w:r>
            <w:r w:rsidRPr="4ECE2967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4ECE2967">
              <w:rPr>
                <w:rFonts w:eastAsia="Calibri"/>
                <w:vertAlign w:val="superscript"/>
              </w:rPr>
              <w:t>3</w:t>
            </w:r>
          </w:p>
          <w:p w14:paraId="477E36B2" w14:textId="77777777" w:rsidR="00F3282B" w:rsidRDefault="00F3282B" w:rsidP="00F3282B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50052002" w14:textId="0878C350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 korpus, front mają być wykonane z płyty o grubości min. 18 mm. Szafa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zamawiający dopuszcza płytę grubości min. 3mm. Plecy muszą być wpuszczane w na frezowane rowki na bokach i wieńcu oraz wzmocnione w celu przykręcenia do ściany.</w:t>
            </w:r>
          </w:p>
          <w:p w14:paraId="6FA9C24B" w14:textId="28CC0C39" w:rsidR="00F3282B" w:rsidRDefault="00F3282B" w:rsidP="305FFE0F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części.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Przegroda środkowa.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 ślizgacze podwójne z gwoździem (stopka meblowa).</w:t>
            </w:r>
            <w:r w:rsidRPr="00F3282B">
              <w:rPr>
                <w:rFonts w:eastAsia="Calibri"/>
                <w:color w:val="FF0000"/>
              </w:rPr>
              <w:t xml:space="preserve"> </w:t>
            </w:r>
          </w:p>
          <w:p w14:paraId="5E8FA1B8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473BEE07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612768BE" w14:textId="77777777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posiadające kąt rozwarcia min. 100⁰ Zawiasy z dożywotnią gwarancją.</w:t>
            </w:r>
          </w:p>
          <w:p w14:paraId="3FEA37EF" w14:textId="77777777" w:rsidR="00F3282B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b/>
                <w:bCs/>
              </w:rPr>
              <w:t xml:space="preserve">Uchwyty: </w:t>
            </w:r>
            <w:r w:rsidRPr="305FFE0F">
              <w:rPr>
                <w:rFonts w:eastAsia="Calibri"/>
              </w:rPr>
              <w:t>kolor aluminium - typu techno rozstaw 128mm</w:t>
            </w:r>
          </w:p>
          <w:p w14:paraId="33DA3204" w14:textId="334CD9F0" w:rsidR="305FFE0F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1770AFC8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  <w:p w14:paraId="035A956E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bookmarkEnd w:id="5"/>
      <w:tr w:rsidR="002E1F9E" w14:paraId="66FD7C2E" w14:textId="77777777" w:rsidTr="25AE1D53">
        <w:trPr>
          <w:trHeight w:val="495"/>
        </w:trPr>
        <w:tc>
          <w:tcPr>
            <w:tcW w:w="10632" w:type="dxa"/>
          </w:tcPr>
          <w:p w14:paraId="72AA0517" w14:textId="77777777" w:rsidR="002E1F9E" w:rsidRDefault="3AB4AD49" w:rsidP="3AB4AD49">
            <w:pPr>
              <w:spacing w:after="0" w:line="240" w:lineRule="auto"/>
              <w:rPr>
                <w:rFonts w:ascii="Calibri" w:eastAsia="Calibri" w:hAnsi="Calibri"/>
              </w:rPr>
            </w:pPr>
            <w:r w:rsidRPr="3AB4AD49">
              <w:rPr>
                <w:rFonts w:eastAsia="Calibri"/>
              </w:rPr>
              <w:t>Nr.51</w:t>
            </w:r>
          </w:p>
          <w:p w14:paraId="064791A8" w14:textId="770D09DF" w:rsidR="002E1F9E" w:rsidRDefault="3AB4AD49" w:rsidP="3AB4AD49">
            <w:pPr>
              <w:spacing w:after="0" w:line="240" w:lineRule="auto"/>
              <w:rPr>
                <w:rFonts w:ascii="Calibri" w:eastAsia="Calibri" w:hAnsi="Calibri"/>
              </w:rPr>
            </w:pPr>
            <w:r w:rsidRPr="3AB4AD49">
              <w:rPr>
                <w:rFonts w:eastAsia="Calibri"/>
              </w:rPr>
              <w:t>Nazwa: Szafa d-ca, z-ca JRG</w:t>
            </w:r>
          </w:p>
        </w:tc>
      </w:tr>
      <w:tr w:rsidR="002E1F9E" w14:paraId="4BF6756B" w14:textId="77777777" w:rsidTr="25AE1D53">
        <w:tc>
          <w:tcPr>
            <w:tcW w:w="10632" w:type="dxa"/>
          </w:tcPr>
          <w:p w14:paraId="46F391E9" w14:textId="314241B7" w:rsidR="002E1F9E" w:rsidRDefault="00D0375E" w:rsidP="00C95E6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333B9910" wp14:editId="753DF821">
                  <wp:extent cx="3743325" cy="5215700"/>
                  <wp:effectExtent l="0" t="0" r="0" b="4445"/>
                  <wp:docPr id="6621361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7" b="7670"/>
                          <a:stretch/>
                        </pic:blipFill>
                        <pic:spPr bwMode="auto">
                          <a:xfrm>
                            <a:off x="0" y="0"/>
                            <a:ext cx="3744724" cy="521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6E8846F2" w14:textId="77777777" w:rsidTr="25AE1D53">
        <w:tc>
          <w:tcPr>
            <w:tcW w:w="10632" w:type="dxa"/>
          </w:tcPr>
          <w:p w14:paraId="3CDA6AE8" w14:textId="5CD4177B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="005C4FCC">
              <w:rPr>
                <w:rFonts w:eastAsia="Calibri"/>
                <w:b/>
                <w:bCs/>
              </w:rPr>
              <w:t>2</w:t>
            </w:r>
          </w:p>
          <w:p w14:paraId="42F1D611" w14:textId="230B881D" w:rsidR="00F3282B" w:rsidRDefault="305FFE0F" w:rsidP="00F3282B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305FFE0F">
              <w:rPr>
                <w:rFonts w:eastAsia="Calibri"/>
                <w:vertAlign w:val="superscript"/>
              </w:rPr>
              <w:t xml:space="preserve">3 </w:t>
            </w:r>
          </w:p>
          <w:p w14:paraId="2E332E8D" w14:textId="21A3D09B" w:rsidR="003F5457" w:rsidRPr="007E0A3F" w:rsidRDefault="007E0A3F" w:rsidP="00F3282B">
            <w:pPr>
              <w:spacing w:after="0" w:line="240" w:lineRule="auto"/>
              <w:rPr>
                <w:rFonts w:eastAsia="Calibri"/>
              </w:rPr>
            </w:pPr>
            <w:r w:rsidRPr="007E0A3F">
              <w:rPr>
                <w:rFonts w:eastAsia="Calibri"/>
              </w:rPr>
              <w:t>oraz na lewym froncie lustro</w:t>
            </w:r>
            <w:r w:rsidR="00747F3A">
              <w:rPr>
                <w:rFonts w:eastAsia="Calibri"/>
              </w:rPr>
              <w:t>.</w:t>
            </w:r>
          </w:p>
          <w:p w14:paraId="08F96150" w14:textId="241CABA3" w:rsidR="00D11D25" w:rsidRDefault="00D11D25" w:rsidP="00D11D25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6216DFE6" w14:textId="77777777" w:rsidR="00D11D25" w:rsidRDefault="00D11D25" w:rsidP="00D11D2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 Zamawiający dopuszcza płytę grubości min. 3mm. Plecy muszą być wpuszczane w na frezowane rowki na bokach i wieńcu oraz wzmocnione w celu przykręcenia do ściany.</w:t>
            </w:r>
          </w:p>
          <w:p w14:paraId="22987058" w14:textId="2F88635F" w:rsidR="00D11D25" w:rsidRDefault="00D11D25" w:rsidP="00D11D25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 z możliwością regulacji ułożenia wysokości (otwory regulujące). Wewnątrz </w:t>
            </w:r>
            <w:r w:rsidRPr="0B3792C1"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>6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 ze zmienną wysokością montażu ze skokiem co 30mm,</w:t>
            </w:r>
            <w:r w:rsidRPr="33B69BA5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w system zapobiegający ich wypadnięciu lub wyszarpnięciu, a po prawej stronie drążek na ubrania.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Na spodzie ślizgacze podwójne z gwoździem (stopka meblowa)</w:t>
            </w:r>
          </w:p>
          <w:p w14:paraId="4D1AA820" w14:textId="77777777" w:rsidR="00D11D25" w:rsidRDefault="00D11D25" w:rsidP="00D11D25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Szafa podzielona na dwie części. W jednej pod 1 półką górną, na wysokości 150cm do boków szafy powinien być zainstalowany metalowy drążek na wieszaki. W drugiej części 6 półek </w:t>
            </w:r>
          </w:p>
          <w:p w14:paraId="12B0AA65" w14:textId="46EE438D" w:rsidR="00D11D25" w:rsidRDefault="00D11D25" w:rsidP="33B69BA5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Fronty szafy w systemie przesuwnym na wózkach łożyskowanych okute rączką w kolorze aluminium typu Novo S lub równorzędną.</w:t>
            </w:r>
          </w:p>
          <w:p w14:paraId="1E85A535" w14:textId="77777777" w:rsidR="00D11D25" w:rsidRDefault="00D11D25" w:rsidP="00D11D25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081FA4CB" w14:textId="77777777" w:rsidR="00D11D25" w:rsidRDefault="00D11D25" w:rsidP="00D11D25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28AC1B28" w14:textId="6564FB21" w:rsidR="002E1F9E" w:rsidRDefault="00D11D25" w:rsidP="00C95E6B">
            <w:pPr>
              <w:spacing w:after="0" w:line="240" w:lineRule="auto"/>
              <w:rPr>
                <w:rFonts w:ascii="Calibri" w:eastAsia="Calibri" w:hAnsi="Calibri"/>
              </w:rPr>
            </w:pPr>
            <w:r w:rsidRPr="0B3792C1">
              <w:rPr>
                <w:rFonts w:eastAsia="Calibri"/>
                <w:b/>
                <w:bCs/>
              </w:rPr>
              <w:t>Cokół:</w:t>
            </w:r>
            <w:r w:rsidRPr="0B3792C1">
              <w:rPr>
                <w:rFonts w:eastAsia="Calibri"/>
              </w:rPr>
              <w:t xml:space="preserve"> w kolorze korpusu grafitowy U960 z płyty 18mm.</w:t>
            </w:r>
          </w:p>
        </w:tc>
      </w:tr>
    </w:tbl>
    <w:p w14:paraId="78FFA4EC" w14:textId="77777777" w:rsidR="00F3282B" w:rsidRDefault="00F3282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16CB07AC" w14:textId="77777777" w:rsidTr="25AE1D53">
        <w:tc>
          <w:tcPr>
            <w:tcW w:w="10632" w:type="dxa"/>
          </w:tcPr>
          <w:p w14:paraId="5EFA59D0" w14:textId="6279E2D3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Nr.52</w:t>
            </w:r>
          </w:p>
          <w:p w14:paraId="2135056F" w14:textId="124787FD" w:rsidR="002E1F9E" w:rsidRDefault="4ECE2967" w:rsidP="00F3282B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</w:rPr>
              <w:t>Nazwa: Komoda d-ca JRG</w:t>
            </w:r>
          </w:p>
        </w:tc>
      </w:tr>
      <w:tr w:rsidR="002E1F9E" w14:paraId="00ECADE2" w14:textId="77777777" w:rsidTr="25AE1D53">
        <w:tc>
          <w:tcPr>
            <w:tcW w:w="10632" w:type="dxa"/>
          </w:tcPr>
          <w:p w14:paraId="60461305" w14:textId="5D38B6C5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570A21AC" w14:textId="57E80FE7" w:rsidR="002E1F9E" w:rsidRDefault="003F77EE" w:rsidP="33B69BA5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0CCC8DB0" wp14:editId="119C0411">
                  <wp:extent cx="5998845" cy="3114675"/>
                  <wp:effectExtent l="0" t="0" r="1905" b="9525"/>
                  <wp:docPr id="57906237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/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3" b="9812"/>
                          <a:stretch/>
                        </pic:blipFill>
                        <pic:spPr bwMode="auto">
                          <a:xfrm>
                            <a:off x="0" y="0"/>
                            <a:ext cx="5999801" cy="31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4AD5B5DD" w14:textId="77777777" w:rsidTr="25AE1D53">
        <w:tc>
          <w:tcPr>
            <w:tcW w:w="10632" w:type="dxa"/>
          </w:tcPr>
          <w:p w14:paraId="52094C3C" w14:textId="1459CAC7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="00297EC8">
              <w:rPr>
                <w:rFonts w:eastAsia="Calibri"/>
              </w:rPr>
              <w:t>1</w:t>
            </w:r>
          </w:p>
          <w:p w14:paraId="59013353" w14:textId="2A726470" w:rsidR="002E1F9E" w:rsidRDefault="305FFE0F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3FD06F51" w14:textId="77777777" w:rsidR="00297EC8" w:rsidRDefault="00297EC8" w:rsidP="00297EC8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3A4B4134" w14:textId="77777777" w:rsidR="00297EC8" w:rsidRDefault="00297EC8" w:rsidP="00297E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Komoda powinna być wykonana z płyty wiórowej obustronnie laminowanej, obrzeże ABS dobrane pod kolor płyty o grubości min. 2 mm. 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Dla pleców zamawiający dopuszcza płytę grubości min. 3mm. Plecy muszą być wpuszczane w na frezowane rowki na bokach i wieńcu oraz wzmocnione w celu przykręcenia do ściany.</w:t>
            </w:r>
          </w:p>
          <w:p w14:paraId="0EBF62E0" w14:textId="4F6A9727" w:rsidR="00297EC8" w:rsidRPr="00050BE5" w:rsidRDefault="00297EC8" w:rsidP="305FFE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mm. Wewnątrz 13 półek ze zmienną wysokością montażu ze skokiem co 30mm. </w:t>
            </w:r>
            <w:r w:rsidR="33B69BA5" w:rsidRPr="33B69BA5">
              <w:rPr>
                <w:rFonts w:ascii="Times New Roman" w:eastAsia="Times New Roman" w:hAnsi="Times New Roman" w:cs="Times New Roman"/>
              </w:rPr>
              <w:t>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 w:rsidR="305FFE0F" w:rsidRPr="305FFE0F">
              <w:rPr>
                <w:rFonts w:eastAsia="Calibri"/>
                <w:color w:val="FF0000"/>
              </w:rPr>
              <w:t>.</w:t>
            </w:r>
          </w:p>
          <w:p w14:paraId="47D967FC" w14:textId="4C925E7C" w:rsidR="00297EC8" w:rsidRPr="00050BE5" w:rsidRDefault="33B69BA5" w:rsidP="33B69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33B69BA5">
              <w:rPr>
                <w:rFonts w:ascii="Times New Roman" w:eastAsia="Times New Roman" w:hAnsi="Times New Roman" w:cs="Times New Roman"/>
              </w:rPr>
              <w:t>.</w:t>
            </w:r>
            <w:r w:rsidR="00297EC8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Po 3 półki w wysokich przegrodach 1 półka w przegrodzie środkowej za drzwiami. Na spodzie</w:t>
            </w:r>
            <w:r w:rsidR="00297EC8"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="00297EC8">
              <w:rPr>
                <w:rFonts w:ascii="Times New Roman" w:eastAsia="Times New Roman" w:hAnsi="Times New Roman" w:cs="Times New Roman"/>
                <w:shd w:val="clear" w:color="auto" w:fill="FFFFFF"/>
              </w:rPr>
              <w:t>ślizgacze podwójne z gwoździem (stopka meblowa),</w:t>
            </w:r>
            <w:r w:rsidR="00297EC8">
              <w:rPr>
                <w:rFonts w:eastAsia="Calibri"/>
                <w:color w:val="FF0000"/>
              </w:rPr>
              <w:t xml:space="preserve"> </w:t>
            </w:r>
            <w:r w:rsidR="00297EC8" w:rsidRPr="33B69BA5">
              <w:rPr>
                <w:rFonts w:eastAsia="Calibri"/>
              </w:rPr>
              <w:t>Powinno zastosować się przegrody do sekcji po lewej i prawej stronie.</w:t>
            </w:r>
          </w:p>
          <w:p w14:paraId="43416929" w14:textId="3BFDAC24" w:rsidR="00297EC8" w:rsidRPr="00050BE5" w:rsidRDefault="305FFE0F" w:rsidP="33B69BA5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</w:rPr>
              <w:t xml:space="preserve">Powinno się zastosować szuflady cienkościenne z </w:t>
            </w:r>
            <w:proofErr w:type="spellStart"/>
            <w:r w:rsidRPr="305FFE0F">
              <w:rPr>
                <w:rFonts w:eastAsia="Calibri"/>
              </w:rPr>
              <w:t>cichodomykiem</w:t>
            </w:r>
            <w:proofErr w:type="spellEnd"/>
            <w:r w:rsidRPr="305FFE0F">
              <w:rPr>
                <w:rFonts w:eastAsia="Calibri"/>
              </w:rPr>
              <w:t xml:space="preserve"> –2 dostosowane do wysokości frontu 15cm i 2 dostosowane do wysokości frontu 25cm.</w:t>
            </w:r>
          </w:p>
          <w:p w14:paraId="56ABA23D" w14:textId="77777777" w:rsidR="00297EC8" w:rsidRDefault="00297EC8" w:rsidP="00297EC8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117BF42D" w14:textId="659CD47E" w:rsidR="00297EC8" w:rsidRDefault="4ECE2967" w:rsidP="4ECE2967">
            <w:pPr>
              <w:spacing w:after="0" w:line="240" w:lineRule="auto"/>
              <w:rPr>
                <w:rFonts w:eastAsia="Calibri"/>
              </w:rPr>
            </w:pPr>
            <w:r w:rsidRPr="4ECE2967">
              <w:rPr>
                <w:rFonts w:eastAsia="Calibri"/>
                <w:b/>
                <w:bCs/>
              </w:rPr>
              <w:t>Kolor korpusu</w:t>
            </w:r>
            <w:r w:rsidRPr="4ECE2967">
              <w:rPr>
                <w:rFonts w:eastAsia="Calibri"/>
              </w:rPr>
              <w:t>: Grafitowy U960</w:t>
            </w:r>
          </w:p>
          <w:p w14:paraId="5B53190B" w14:textId="620D96BB" w:rsidR="00297EC8" w:rsidRDefault="305FFE0F" w:rsidP="4ECE2967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blatu:</w:t>
            </w:r>
            <w:r w:rsidRPr="305FFE0F">
              <w:rPr>
                <w:rFonts w:eastAsia="Calibri"/>
              </w:rPr>
              <w:t xml:space="preserve"> Dąb Hamilton naturalny (H3303 ST10)</w:t>
            </w:r>
          </w:p>
          <w:p w14:paraId="170C594F" w14:textId="3E9E3691" w:rsidR="002E1F9E" w:rsidRDefault="00297EC8" w:rsidP="00297EC8">
            <w:pPr>
              <w:spacing w:after="0" w:line="240" w:lineRule="auto"/>
              <w:rPr>
                <w:rFonts w:eastAsia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16(3 na skrzydło w wysokich frontach i po 2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szt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w niskich frontach) zawiasów posiadających kąt rozwarcia do min. 100⁰ </w:t>
            </w:r>
            <w:r w:rsidRPr="0B3792C1">
              <w:rPr>
                <w:rFonts w:eastAsia="Times New Roman"/>
                <w:shd w:val="clear" w:color="auto" w:fill="FFFFFF"/>
              </w:rPr>
              <w:t>Zawiasy z dożywotnią gwarancją.</w:t>
            </w:r>
          </w:p>
          <w:p w14:paraId="0B4CB0F5" w14:textId="6EF8BA5D" w:rsidR="33B69BA5" w:rsidRDefault="25AE1D53" w:rsidP="25AE1D53">
            <w:pPr>
              <w:spacing w:after="0" w:line="240" w:lineRule="auto"/>
              <w:rPr>
                <w:rFonts w:eastAsia="Times New Roman"/>
              </w:rPr>
            </w:pPr>
            <w:r w:rsidRPr="25AE1D53">
              <w:rPr>
                <w:rFonts w:eastAsia="Times New Roman"/>
              </w:rPr>
              <w:t xml:space="preserve">Szuflady: cienkościenne z </w:t>
            </w:r>
            <w:proofErr w:type="spellStart"/>
            <w:r w:rsidRPr="25AE1D53">
              <w:rPr>
                <w:rFonts w:eastAsia="Times New Roman"/>
              </w:rPr>
              <w:t>cichodomykiem</w:t>
            </w:r>
            <w:proofErr w:type="spellEnd"/>
            <w:r w:rsidRPr="25AE1D53">
              <w:rPr>
                <w:rFonts w:eastAsia="Times New Roman"/>
              </w:rPr>
              <w:t xml:space="preserve">  typu “</w:t>
            </w:r>
            <w:proofErr w:type="spellStart"/>
            <w:r w:rsidRPr="25AE1D53">
              <w:rPr>
                <w:rFonts w:eastAsia="Times New Roman"/>
              </w:rPr>
              <w:t>legrabox</w:t>
            </w:r>
            <w:proofErr w:type="spellEnd"/>
            <w:r w:rsidRPr="25AE1D53">
              <w:rPr>
                <w:rFonts w:eastAsia="Times New Roman"/>
              </w:rPr>
              <w:t>” z min ilością cykli 60000 i udźwigiem 40kg</w:t>
            </w:r>
          </w:p>
          <w:p w14:paraId="0AA7718B" w14:textId="4FDDCDFB" w:rsidR="004F3766" w:rsidRPr="004C693A" w:rsidRDefault="004C693A" w:rsidP="00297EC8">
            <w:pPr>
              <w:spacing w:after="0" w:line="240" w:lineRule="auto"/>
              <w:rPr>
                <w:rFonts w:eastAsia="Times New Roman"/>
                <w:b/>
                <w:bCs/>
                <w:shd w:val="clear" w:color="auto" w:fill="FFFFFF"/>
              </w:rPr>
            </w:pPr>
            <w:r w:rsidRPr="004C693A">
              <w:rPr>
                <w:rFonts w:eastAsia="Times New Roman"/>
                <w:b/>
                <w:bCs/>
                <w:shd w:val="clear" w:color="auto" w:fill="FFFFFF"/>
              </w:rPr>
              <w:t xml:space="preserve">Cokół: </w:t>
            </w:r>
            <w:r w:rsidRPr="4ECE2967">
              <w:rPr>
                <w:rFonts w:eastAsia="Calibri"/>
              </w:rPr>
              <w:t>Grafitowy U960</w:t>
            </w:r>
          </w:p>
          <w:p w14:paraId="073FE3A0" w14:textId="0F6A7E49" w:rsidR="00BA74F1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>Uchwyty</w:t>
            </w:r>
            <w:r w:rsidRPr="305FFE0F">
              <w:rPr>
                <w:rFonts w:eastAsia="Calibri"/>
              </w:rPr>
              <w:t>: kolor aluminium - typu techno rozstaw 128mm</w:t>
            </w:r>
          </w:p>
          <w:p w14:paraId="28C31DE4" w14:textId="334CD9F0" w:rsidR="00BA74F1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6E52D402" w14:textId="203180A5" w:rsidR="00BA74F1" w:rsidRDefault="00BA74F1" w:rsidP="305FFE0F">
            <w:pPr>
              <w:spacing w:after="0" w:line="240" w:lineRule="auto"/>
              <w:rPr>
                <w:rFonts w:eastAsia="Calibri"/>
              </w:rPr>
            </w:pPr>
          </w:p>
        </w:tc>
      </w:tr>
    </w:tbl>
    <w:p w14:paraId="071913A8" w14:textId="77777777" w:rsidR="00F3282B" w:rsidRDefault="00F3282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036163C1" w14:textId="77777777" w:rsidTr="3AB4AD49">
        <w:tc>
          <w:tcPr>
            <w:tcW w:w="10632" w:type="dxa"/>
          </w:tcPr>
          <w:p w14:paraId="7B81C0B5" w14:textId="6BED3BB9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Nr.53</w:t>
            </w:r>
          </w:p>
          <w:p w14:paraId="631CDF97" w14:textId="6813D9CA" w:rsidR="002E1F9E" w:rsidRDefault="5683063A" w:rsidP="00F3282B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Nazwa: Szafa ubraniowa </w:t>
            </w:r>
            <w:proofErr w:type="spellStart"/>
            <w:r w:rsidRPr="5683063A">
              <w:rPr>
                <w:rFonts w:eastAsia="Calibri"/>
              </w:rPr>
              <w:t>księgow</w:t>
            </w:r>
            <w:proofErr w:type="spellEnd"/>
            <w:r w:rsidRPr="5683063A">
              <w:rPr>
                <w:rFonts w:eastAsia="Calibri"/>
              </w:rPr>
              <w:t>. 80/60/221.</w:t>
            </w:r>
          </w:p>
        </w:tc>
      </w:tr>
      <w:tr w:rsidR="002E1F9E" w14:paraId="100C5B58" w14:textId="77777777" w:rsidTr="3AB4AD49">
        <w:tc>
          <w:tcPr>
            <w:tcW w:w="10632" w:type="dxa"/>
          </w:tcPr>
          <w:p w14:paraId="31FE71E4" w14:textId="53DC386E" w:rsidR="002E1F9E" w:rsidRDefault="00245B56" w:rsidP="00C95E6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548E52F" wp14:editId="4D8A75F6">
                  <wp:extent cx="3598169" cy="4133850"/>
                  <wp:effectExtent l="0" t="0" r="2540" b="0"/>
                  <wp:docPr id="5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az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/>
                          <a:srcRect t="7327" b="13166"/>
                          <a:stretch/>
                        </pic:blipFill>
                        <pic:spPr bwMode="auto">
                          <a:xfrm>
                            <a:off x="0" y="0"/>
                            <a:ext cx="3605831" cy="4142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</w:rPr>
              <w:t xml:space="preserve"> </w:t>
            </w:r>
          </w:p>
        </w:tc>
      </w:tr>
      <w:tr w:rsidR="002E1F9E" w14:paraId="07EA9CBD" w14:textId="77777777" w:rsidTr="3AB4AD49">
        <w:tc>
          <w:tcPr>
            <w:tcW w:w="10632" w:type="dxa"/>
          </w:tcPr>
          <w:p w14:paraId="12E15FC9" w14:textId="6B4BBFBA" w:rsidR="00085561" w:rsidRDefault="773A1BCB" w:rsidP="00085561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773A1BCB">
              <w:rPr>
                <w:rFonts w:eastAsia="Calibri"/>
                <w:b/>
                <w:bCs/>
              </w:rPr>
              <w:t>Ilość: 4</w:t>
            </w:r>
          </w:p>
          <w:p w14:paraId="23089A40" w14:textId="440CB066" w:rsidR="00F3282B" w:rsidRDefault="305FFE0F" w:rsidP="00F3282B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1C123E3A" w14:textId="77777777" w:rsidR="00F3282B" w:rsidRDefault="00F3282B" w:rsidP="00F3282B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2E9FAA9" w14:textId="77777777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 zamawiający dopuszcza płytę grubości min. 3mm. Plecy muszą być wpuszczane w na frezowane rowki na bokach i wieńcu oraz wzmocnione w celu przykręcenia do ściany.</w:t>
            </w:r>
          </w:p>
          <w:p w14:paraId="6541D2B9" w14:textId="34AAFC58" w:rsidR="00F3282B" w:rsidRDefault="00F3282B" w:rsidP="305FFE0F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  <w:color w:val="FF0000"/>
              </w:rPr>
              <w:t xml:space="preserve"> </w:t>
            </w:r>
            <w:r w:rsidR="305FFE0F" w:rsidRPr="305FFE0F">
              <w:rPr>
                <w:rFonts w:eastAsia="Calibri"/>
              </w:rPr>
              <w:t>oraz zasuwki na lewym skrzydle w górnej i dolnej części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293DFF4B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4A77A2EF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6AB277A0" w14:textId="77777777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posiadające kąt rozwarcia min. 100⁰ Zawiasy z dożywotnią gwarancją.</w:t>
            </w:r>
          </w:p>
          <w:p w14:paraId="25068AD8" w14:textId="4DB23FE0" w:rsidR="00F3282B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  <w:b/>
                <w:bCs/>
              </w:rPr>
              <w:t xml:space="preserve">Uchwyty: </w:t>
            </w:r>
            <w:r w:rsidRPr="305FFE0F">
              <w:rPr>
                <w:rFonts w:eastAsia="Calibri"/>
              </w:rPr>
              <w:t>kolor aluminium - typu techno rozstaw 128mm</w:t>
            </w:r>
          </w:p>
          <w:p w14:paraId="59C88AF7" w14:textId="334CD9F0" w:rsidR="305FFE0F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62974EC5" w14:textId="7B8D2A20" w:rsidR="305FFE0F" w:rsidRDefault="305FFE0F" w:rsidP="305FFE0F">
            <w:pPr>
              <w:spacing w:after="0" w:line="240" w:lineRule="auto"/>
              <w:rPr>
                <w:rFonts w:eastAsia="Calibri"/>
              </w:rPr>
            </w:pPr>
          </w:p>
          <w:p w14:paraId="5E454F11" w14:textId="2E9AE72C" w:rsidR="002E1F9E" w:rsidRDefault="170AB9B7" w:rsidP="009E20C3">
            <w:pPr>
              <w:spacing w:after="0" w:line="240" w:lineRule="auto"/>
              <w:rPr>
                <w:rFonts w:ascii="Calibri" w:eastAsia="Calibri" w:hAnsi="Calibri"/>
              </w:rPr>
            </w:pPr>
            <w:r w:rsidRPr="170AB9B7">
              <w:rPr>
                <w:rFonts w:eastAsia="Calibri"/>
                <w:b/>
                <w:bCs/>
              </w:rPr>
              <w:t>Cokół:</w:t>
            </w:r>
            <w:r w:rsidRPr="170AB9B7">
              <w:rPr>
                <w:rFonts w:eastAsia="Calibri"/>
              </w:rPr>
              <w:t xml:space="preserve"> w kolorze grafitowym U960 korpusu z płyty 18mm.</w:t>
            </w:r>
          </w:p>
        </w:tc>
      </w:tr>
    </w:tbl>
    <w:p w14:paraId="140AD8EB" w14:textId="77777777" w:rsidR="00C95E6B" w:rsidRDefault="00C95E6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170AB9B7" w14:paraId="243D16AC" w14:textId="77777777" w:rsidTr="3AB4AD49">
        <w:trPr>
          <w:trHeight w:val="300"/>
        </w:trPr>
        <w:tc>
          <w:tcPr>
            <w:tcW w:w="10632" w:type="dxa"/>
          </w:tcPr>
          <w:p w14:paraId="6BD2894A" w14:textId="7C6A45F6" w:rsidR="170AB9B7" w:rsidRDefault="170AB9B7" w:rsidP="170AB9B7">
            <w:pPr>
              <w:spacing w:after="0" w:line="240" w:lineRule="auto"/>
              <w:rPr>
                <w:rFonts w:ascii="Calibri" w:eastAsia="Calibri" w:hAnsi="Calibri"/>
              </w:rPr>
            </w:pPr>
            <w:r w:rsidRPr="170AB9B7">
              <w:rPr>
                <w:rFonts w:eastAsia="Calibri"/>
              </w:rPr>
              <w:t>Nr.54</w:t>
            </w:r>
          </w:p>
          <w:p w14:paraId="73153167" w14:textId="07A34C31" w:rsidR="170AB9B7" w:rsidRDefault="170AB9B7" w:rsidP="009E20C3">
            <w:pPr>
              <w:spacing w:after="0" w:line="240" w:lineRule="auto"/>
            </w:pPr>
            <w:r w:rsidRPr="170AB9B7">
              <w:rPr>
                <w:rFonts w:eastAsia="Calibri"/>
              </w:rPr>
              <w:t xml:space="preserve">Nazwa: Szafa ubraniowa </w:t>
            </w:r>
            <w:proofErr w:type="spellStart"/>
            <w:r w:rsidRPr="170AB9B7">
              <w:rPr>
                <w:rFonts w:eastAsia="Calibri"/>
              </w:rPr>
              <w:t>kwaterm</w:t>
            </w:r>
            <w:proofErr w:type="spellEnd"/>
            <w:r w:rsidRPr="170AB9B7">
              <w:rPr>
                <w:rFonts w:eastAsia="Calibri"/>
              </w:rPr>
              <w:t>. 95/60/221.</w:t>
            </w:r>
          </w:p>
        </w:tc>
      </w:tr>
      <w:tr w:rsidR="002E1F9E" w14:paraId="2334F3C2" w14:textId="77777777" w:rsidTr="3AB4AD49">
        <w:tc>
          <w:tcPr>
            <w:tcW w:w="10632" w:type="dxa"/>
          </w:tcPr>
          <w:p w14:paraId="5FB90CE9" w14:textId="5A471296" w:rsidR="002E1F9E" w:rsidRDefault="00245B56" w:rsidP="00C95E6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695BD1E7" wp14:editId="39891067">
                  <wp:extent cx="3533140" cy="4047551"/>
                  <wp:effectExtent l="0" t="0" r="0" b="0"/>
                  <wp:docPr id="54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/>
                          <a:srcRect t="7462" b="13258"/>
                          <a:stretch/>
                        </pic:blipFill>
                        <pic:spPr bwMode="auto">
                          <a:xfrm>
                            <a:off x="0" y="0"/>
                            <a:ext cx="3560520" cy="407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6A183EB9" w14:textId="77777777" w:rsidTr="3AB4AD49">
        <w:tc>
          <w:tcPr>
            <w:tcW w:w="10632" w:type="dxa"/>
          </w:tcPr>
          <w:p w14:paraId="775F4F05" w14:textId="05732141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7EC612DC" w14:textId="49EB82A0" w:rsidR="00F3282B" w:rsidRDefault="305FFE0F" w:rsidP="00F3282B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0FCE8952" w14:textId="77777777" w:rsidR="00F3282B" w:rsidRDefault="00F3282B" w:rsidP="00F3282B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176CAF6" w14:textId="77777777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 zamawiający dopuszcza płytę grubości min. 3mm. Plecy muszą być wpuszczane w na frezowane rowki na bokach i wieńcu oraz wzmocnione w celu przykręcenia do ściany.</w:t>
            </w:r>
          </w:p>
          <w:p w14:paraId="4554ED60" w14:textId="70B5E6C0" w:rsidR="00F3282B" w:rsidRDefault="00F3282B" w:rsidP="305FFE0F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 w:rsidRPr="305FFE0F"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Przegroda środkowa.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66234395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71E489E9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678BA73A" w14:textId="77777777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posiadające kąt rozwarcia min. 100⁰ Zawiasy z dożywotnią gwarancją.</w:t>
            </w:r>
          </w:p>
          <w:p w14:paraId="739B5860" w14:textId="77777777" w:rsidR="00F3282B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2BA21532" w14:textId="4A0A2C1C" w:rsidR="305FFE0F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23A7C8A6" w14:textId="57D8C393" w:rsidR="002E1F9E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</w:tc>
      </w:tr>
    </w:tbl>
    <w:p w14:paraId="01104B6E" w14:textId="77777777" w:rsidR="00C95E6B" w:rsidRDefault="00C95E6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77D627A9" w14:textId="77777777" w:rsidTr="3AB4AD49">
        <w:tc>
          <w:tcPr>
            <w:tcW w:w="10632" w:type="dxa"/>
          </w:tcPr>
          <w:p w14:paraId="34784FBF" w14:textId="73A0F628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Nr.55</w:t>
            </w:r>
          </w:p>
          <w:p w14:paraId="72337203" w14:textId="6FF3C9F5" w:rsidR="002E1F9E" w:rsidRDefault="2D0D84FF" w:rsidP="00F3282B">
            <w:pPr>
              <w:spacing w:after="0" w:line="240" w:lineRule="auto"/>
              <w:rPr>
                <w:rFonts w:ascii="Calibri" w:eastAsia="Calibri" w:hAnsi="Calibri"/>
              </w:rPr>
            </w:pPr>
            <w:r w:rsidRPr="2D0D84FF">
              <w:rPr>
                <w:rFonts w:eastAsia="Calibri"/>
              </w:rPr>
              <w:t xml:space="preserve">Nazwa: Szafa ubraniowa </w:t>
            </w:r>
            <w:proofErr w:type="spellStart"/>
            <w:r w:rsidRPr="2D0D84FF">
              <w:rPr>
                <w:rFonts w:eastAsia="Calibri"/>
              </w:rPr>
              <w:t>oper,nacz,prew</w:t>
            </w:r>
            <w:proofErr w:type="spellEnd"/>
            <w:r w:rsidRPr="2D0D84FF">
              <w:rPr>
                <w:rFonts w:eastAsia="Calibri"/>
              </w:rPr>
              <w:t>. 100/60/221.</w:t>
            </w:r>
          </w:p>
        </w:tc>
      </w:tr>
      <w:tr w:rsidR="002E1F9E" w14:paraId="0A9D056E" w14:textId="77777777" w:rsidTr="3AB4AD49">
        <w:tc>
          <w:tcPr>
            <w:tcW w:w="10632" w:type="dxa"/>
          </w:tcPr>
          <w:p w14:paraId="56B38645" w14:textId="02C07304" w:rsidR="002E1F9E" w:rsidRDefault="00245B56" w:rsidP="2D0D84F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C5CB71" wp14:editId="30151E29">
                  <wp:extent cx="3186080" cy="3695700"/>
                  <wp:effectExtent l="0" t="0" r="0" b="0"/>
                  <wp:docPr id="1983387610" name="Picture 1983387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3" b="12203"/>
                          <a:stretch/>
                        </pic:blipFill>
                        <pic:spPr bwMode="auto">
                          <a:xfrm>
                            <a:off x="0" y="0"/>
                            <a:ext cx="3186546" cy="369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5E51A31B" w14:textId="77777777" w:rsidTr="3AB4AD49">
        <w:trPr>
          <w:trHeight w:val="5380"/>
        </w:trPr>
        <w:tc>
          <w:tcPr>
            <w:tcW w:w="10632" w:type="dxa"/>
          </w:tcPr>
          <w:p w14:paraId="3D248A7F" w14:textId="76C8C7B0" w:rsidR="002E1F9E" w:rsidRDefault="773A1BCB">
            <w:pPr>
              <w:spacing w:after="0" w:line="240" w:lineRule="auto"/>
              <w:rPr>
                <w:rFonts w:ascii="Calibri" w:eastAsia="Calibri" w:hAnsi="Calibri"/>
              </w:rPr>
            </w:pPr>
            <w:r w:rsidRPr="773A1BCB">
              <w:rPr>
                <w:rFonts w:eastAsia="Calibri"/>
              </w:rPr>
              <w:t>Ilość:</w:t>
            </w:r>
            <w:r w:rsidRPr="773A1BCB">
              <w:rPr>
                <w:rFonts w:eastAsia="Calibri"/>
                <w:b/>
                <w:bCs/>
              </w:rPr>
              <w:t xml:space="preserve"> 5</w:t>
            </w:r>
          </w:p>
          <w:p w14:paraId="595B1B66" w14:textId="0C444C12" w:rsidR="00F3282B" w:rsidRDefault="305FFE0F" w:rsidP="00F3282B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1736F63E" w14:textId="77777777" w:rsidR="00F3282B" w:rsidRDefault="00F3282B" w:rsidP="00F3282B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3291685D" w14:textId="77777777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 Zamawiający dopuszcza płytę grubości min. 3mm. Plecy muszą być wpuszczane w na frezowane rowki na bokach i wieńcu oraz wzmocnione w celu przykręcenia do ściany.</w:t>
            </w:r>
          </w:p>
          <w:p w14:paraId="0F5D8856" w14:textId="2D1FA251" w:rsidR="00F3282B" w:rsidRDefault="00F3282B" w:rsidP="305FFE0F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Przegroda środkowa.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124408D6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5713B90E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2AAF3A95" w14:textId="77777777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posiadające kąt rozwarcia min. 100⁰ Zawiasy z dożywotnią gwarancją.</w:t>
            </w:r>
          </w:p>
          <w:p w14:paraId="1F674092" w14:textId="77777777" w:rsidR="00F3282B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  <w:p w14:paraId="4C34F455" w14:textId="334CD9F0" w:rsidR="305FFE0F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1C8172F4" w14:textId="3A21F69B" w:rsidR="305FFE0F" w:rsidRDefault="305FFE0F" w:rsidP="305FFE0F">
            <w:pPr>
              <w:spacing w:after="0" w:line="240" w:lineRule="auto"/>
              <w:rPr>
                <w:rFonts w:eastAsia="Calibri"/>
                <w:color w:val="FF0000"/>
              </w:rPr>
            </w:pPr>
          </w:p>
          <w:p w14:paraId="54E926FA" w14:textId="3C5B2DB8" w:rsidR="002E1F9E" w:rsidRDefault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</w:tc>
      </w:tr>
    </w:tbl>
    <w:p w14:paraId="785361F2" w14:textId="77777777" w:rsidR="00C95E6B" w:rsidRDefault="00C95E6B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2E50C09A" w14:textId="77777777" w:rsidTr="3AB4AD49">
        <w:tc>
          <w:tcPr>
            <w:tcW w:w="10632" w:type="dxa"/>
          </w:tcPr>
          <w:p w14:paraId="1065A1B5" w14:textId="3532C8F0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Nr.56</w:t>
            </w:r>
          </w:p>
          <w:p w14:paraId="11AD48F1" w14:textId="10F5BD12" w:rsidR="002E1F9E" w:rsidRDefault="00245B56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Szafa żaluzja  </w:t>
            </w:r>
            <w:proofErr w:type="spellStart"/>
            <w:r>
              <w:rPr>
                <w:rFonts w:eastAsia="Calibri"/>
              </w:rPr>
              <w:t>kwater,księg</w:t>
            </w:r>
            <w:proofErr w:type="spellEnd"/>
            <w:r>
              <w:rPr>
                <w:rFonts w:eastAsia="Calibri"/>
              </w:rPr>
              <w:t>. 70/60/221</w:t>
            </w:r>
          </w:p>
        </w:tc>
      </w:tr>
      <w:tr w:rsidR="002E1F9E" w14:paraId="3547A4C1" w14:textId="77777777" w:rsidTr="3AB4AD49">
        <w:tc>
          <w:tcPr>
            <w:tcW w:w="10632" w:type="dxa"/>
          </w:tcPr>
          <w:p w14:paraId="6F1FF6B7" w14:textId="21093087" w:rsidR="002E1F9E" w:rsidRDefault="007B77F5" w:rsidP="43232219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6FC493B9" wp14:editId="2721109E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26670</wp:posOffset>
                  </wp:positionV>
                  <wp:extent cx="2512060" cy="3638550"/>
                  <wp:effectExtent l="0" t="0" r="2540" b="0"/>
                  <wp:wrapSquare wrapText="bothSides"/>
                  <wp:docPr id="1970403787" name="Picture 1970403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B56">
              <w:rPr>
                <w:noProof/>
              </w:rPr>
              <w:drawing>
                <wp:inline distT="0" distB="0" distL="0" distR="0" wp14:anchorId="43DEF45F" wp14:editId="519C19FF">
                  <wp:extent cx="2676525" cy="4981310"/>
                  <wp:effectExtent l="0" t="0" r="0" b="0"/>
                  <wp:docPr id="56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9" t="5488" r="17315" b="9664"/>
                          <a:stretch/>
                        </pic:blipFill>
                        <pic:spPr bwMode="auto">
                          <a:xfrm>
                            <a:off x="0" y="0"/>
                            <a:ext cx="2681583" cy="4990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6C0DDA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14DB8E38" w14:textId="77777777" w:rsidTr="3AB4AD49">
        <w:tc>
          <w:tcPr>
            <w:tcW w:w="10632" w:type="dxa"/>
          </w:tcPr>
          <w:p w14:paraId="434BA31B" w14:textId="7944B4AD" w:rsidR="00F3282B" w:rsidRDefault="773A1BCB" w:rsidP="00F3282B">
            <w:pPr>
              <w:rPr>
                <w:rFonts w:eastAsia="Calibri"/>
                <w:b/>
                <w:bCs/>
              </w:rPr>
            </w:pPr>
            <w:r w:rsidRPr="773A1BCB">
              <w:rPr>
                <w:rFonts w:eastAsia="Calibri"/>
              </w:rPr>
              <w:t>Ilość: 4</w:t>
            </w:r>
          </w:p>
          <w:p w14:paraId="6334BA6C" w14:textId="048D9DD5" w:rsidR="00F3282B" w:rsidRDefault="305FFE0F" w:rsidP="00F3282B">
            <w:pPr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 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78E0B2AC" w14:textId="77777777" w:rsidR="00F3282B" w:rsidRDefault="00F3282B" w:rsidP="00F3282B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537CA16D" w14:textId="3A82BAB0" w:rsidR="00F3282B" w:rsidRDefault="00F3282B" w:rsidP="00F3282B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 Zamawiający dopuszcza płytę grubości min. 3mm. Plecy muszą być wpuszczane w na frezowane rowki na bokach i wieńcu oraz wzmocnione w celu przykręcenia do ściany. Półki wykonane z płyty grubości min. 18 mm z możliwością regulacji ułożenia wysokości (otwory regulujące).Wewnątrz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ze zmienną wysokością montażu ze skokiem co 30mm, wyposażone w system zapobiegający ich wypadnięciu lub wyszarpnięciu. 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0E5A0998" w14:textId="49BA55C0" w:rsidR="00F3282B" w:rsidRDefault="305FFE0F" w:rsidP="2D0D84FF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 w:rsidRPr="305FFE0F">
              <w:rPr>
                <w:rFonts w:eastAsia="Calibri"/>
                <w:color w:val="000000" w:themeColor="text1"/>
              </w:rPr>
              <w:t xml:space="preserve">Żaluzja: </w:t>
            </w:r>
            <w:r>
              <w:t xml:space="preserve">Żaluzja o ruchu pionowym, zwijanie do kasety, prowadnice przykręcane. Szczebelki wykonane z aluminium (nie PP) – kolor grafit. </w:t>
            </w:r>
          </w:p>
          <w:p w14:paraId="6F49AAB6" w14:textId="26792546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7826F955" w14:textId="77777777" w:rsidR="00F3282B" w:rsidRDefault="00F3282B" w:rsidP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0A381D68" w14:textId="77777777" w:rsidR="00F3282B" w:rsidRDefault="00F3282B" w:rsidP="00F3282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posiadające kąt rozwarcia min. 100⁰ Zawiasy z dożywotnią gwarancją.</w:t>
            </w:r>
          </w:p>
          <w:p w14:paraId="25CCC512" w14:textId="77777777" w:rsidR="00F3282B" w:rsidRDefault="3AB4AD49" w:rsidP="305FFE0F">
            <w:pPr>
              <w:spacing w:after="0" w:line="240" w:lineRule="auto"/>
            </w:pPr>
            <w:r w:rsidRPr="3AB4AD49">
              <w:rPr>
                <w:rFonts w:eastAsia="Calibri"/>
                <w:b/>
                <w:bCs/>
              </w:rPr>
              <w:t>Uchwyty:</w:t>
            </w:r>
            <w:r w:rsidRPr="3AB4AD49">
              <w:rPr>
                <w:rFonts w:eastAsia="Calibri"/>
              </w:rPr>
              <w:t xml:space="preserve"> kolor aluminium - typu techno rozstaw 128mm</w:t>
            </w:r>
          </w:p>
          <w:p w14:paraId="563E6F3C" w14:textId="0B0ED31E" w:rsidR="3AB4AD49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5945FE44" w14:textId="6C9E2386" w:rsidR="002E1F9E" w:rsidRDefault="00F3282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</w:tc>
      </w:tr>
      <w:tr w:rsidR="002E1F9E" w14:paraId="41718541" w14:textId="77777777" w:rsidTr="3AB4AD49">
        <w:tc>
          <w:tcPr>
            <w:tcW w:w="10632" w:type="dxa"/>
          </w:tcPr>
          <w:p w14:paraId="5B8E03AF" w14:textId="58811E43" w:rsidR="002E1F9E" w:rsidRDefault="00530D2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</w:t>
            </w:r>
            <w:r w:rsidR="00245B56">
              <w:rPr>
                <w:rFonts w:eastAsia="Calibri"/>
              </w:rPr>
              <w:t>r.57</w:t>
            </w:r>
          </w:p>
          <w:p w14:paraId="62C2D79E" w14:textId="270929EA" w:rsidR="002E1F9E" w:rsidRDefault="0A5C0FE4" w:rsidP="0A5C0FE4">
            <w:pPr>
              <w:spacing w:after="0" w:line="240" w:lineRule="auto"/>
              <w:rPr>
                <w:rFonts w:eastAsia="Calibri"/>
              </w:rPr>
            </w:pPr>
            <w:r w:rsidRPr="0A5C0FE4">
              <w:rPr>
                <w:rFonts w:eastAsia="Calibri"/>
              </w:rPr>
              <w:t xml:space="preserve">Nazwa: Szafa żaluzja. Prewencja        70/40/221 </w:t>
            </w:r>
          </w:p>
        </w:tc>
      </w:tr>
      <w:tr w:rsidR="002E1F9E" w14:paraId="6338D6A5" w14:textId="77777777" w:rsidTr="3AB4AD49">
        <w:tc>
          <w:tcPr>
            <w:tcW w:w="10632" w:type="dxa"/>
          </w:tcPr>
          <w:p w14:paraId="0CFCD97B" w14:textId="75F9371B" w:rsidR="002E1F9E" w:rsidRDefault="009E20C3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74C40296" wp14:editId="256123D1">
                  <wp:extent cx="2834050" cy="4476750"/>
                  <wp:effectExtent l="0" t="0" r="4445" b="0"/>
                  <wp:docPr id="1142958995" name="Obraz 1" descr="Obraz zawierający okno, budynek, roleta okienna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58995" name="Obraz 1" descr="Obraz zawierający okno, budynek, roleta okienna, Prostokąt&#10;&#10;Opis wygenerowany automatycznie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315" cy="450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6E6C1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17932B7" w14:textId="77777777" w:rsidTr="3AB4AD49">
        <w:tc>
          <w:tcPr>
            <w:tcW w:w="10632" w:type="dxa"/>
          </w:tcPr>
          <w:p w14:paraId="37489AF3" w14:textId="44D15C29" w:rsidR="002E1F9E" w:rsidRDefault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Ilość:</w:t>
            </w:r>
            <w:r w:rsidRPr="305FFE0F">
              <w:rPr>
                <w:rFonts w:eastAsia="Calibri"/>
                <w:b/>
                <w:bCs/>
              </w:rPr>
              <w:t xml:space="preserve"> 2</w:t>
            </w:r>
          </w:p>
          <w:p w14:paraId="4DE5934F" w14:textId="109F9107" w:rsidR="00530D21" w:rsidRDefault="305FFE0F" w:rsidP="00530D21">
            <w:pPr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 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7B510F11" w14:textId="77777777" w:rsidR="00530D21" w:rsidRDefault="00530D21" w:rsidP="00530D21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6FBC096A" w14:textId="77777777" w:rsidR="00530D21" w:rsidRDefault="00530D21" w:rsidP="00530D21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zamawiający dopuszcza płytę grubości min. 3mm. Plecy muszą być wpuszczane w na frezowane rowki na bokach i wieńcu oraz wzmocnione w celu przykręcenia do ściany. 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ze zmienną wysokością montażu ze skokiem co 30mm, wyposażone w system zapobiegający ich wypadnięciu lub wyszarpnięciu. 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  <w:r w:rsidRPr="00F3282B">
              <w:rPr>
                <w:rFonts w:eastAsia="Calibri"/>
                <w:color w:val="FF0000"/>
              </w:rPr>
              <w:t>.</w:t>
            </w:r>
          </w:p>
          <w:p w14:paraId="06BDAC4D" w14:textId="3E4945DB" w:rsidR="00530D21" w:rsidRDefault="305FFE0F" w:rsidP="6D0C9EDD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t>Żaluzja o ruchu pionowym, zwijanie do kasety, prowadnice przykręcane. Szczebelki wykonane z aluminium (nie PP) – kolor grafit.</w:t>
            </w:r>
          </w:p>
          <w:p w14:paraId="0337FA55" w14:textId="77777777" w:rsidR="00530D21" w:rsidRDefault="00530D21" w:rsidP="00530D2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158B456E" w14:textId="77777777" w:rsidR="00530D21" w:rsidRDefault="00530D21" w:rsidP="00530D2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1AF3496F" w14:textId="77777777" w:rsidR="00530D21" w:rsidRDefault="00530D21" w:rsidP="00530D21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posiadające kąt rozwarcia min. 100⁰ Zawiasy z dożywotnią gwarancją.</w:t>
            </w:r>
          </w:p>
          <w:p w14:paraId="0254E1D9" w14:textId="77777777" w:rsidR="00530D21" w:rsidRDefault="3AB4AD49" w:rsidP="305FFE0F">
            <w:pPr>
              <w:spacing w:after="0" w:line="240" w:lineRule="auto"/>
            </w:pPr>
            <w:r w:rsidRPr="3AB4AD49">
              <w:rPr>
                <w:rFonts w:eastAsia="Calibri"/>
                <w:b/>
                <w:bCs/>
              </w:rPr>
              <w:t>Uchwyty:</w:t>
            </w:r>
            <w:r w:rsidRPr="3AB4AD49">
              <w:rPr>
                <w:rFonts w:eastAsia="Calibri"/>
              </w:rPr>
              <w:t xml:space="preserve"> kolor aluminium - typu techno rozstaw 128mm</w:t>
            </w:r>
          </w:p>
          <w:p w14:paraId="33B999A9" w14:textId="478B934B" w:rsidR="3AB4AD49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42DC095F" w14:textId="55C233AB" w:rsidR="002E1F9E" w:rsidRDefault="00530D2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</w:tc>
      </w:tr>
    </w:tbl>
    <w:p w14:paraId="3AF775EE" w14:textId="77777777" w:rsidR="00D200E3" w:rsidRDefault="00D200E3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5ADC5ECB" w14:textId="77777777" w:rsidTr="3AB4AD49">
        <w:tc>
          <w:tcPr>
            <w:tcW w:w="10632" w:type="dxa"/>
          </w:tcPr>
          <w:p w14:paraId="2BC78180" w14:textId="71E6B695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Nr.58</w:t>
            </w:r>
          </w:p>
          <w:p w14:paraId="0E7322F1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Nazwa: Szafka 100/60/120 sekretariat </w:t>
            </w:r>
          </w:p>
        </w:tc>
      </w:tr>
      <w:tr w:rsidR="002E1F9E" w14:paraId="20E7E792" w14:textId="77777777" w:rsidTr="3AB4AD49">
        <w:tc>
          <w:tcPr>
            <w:tcW w:w="10632" w:type="dxa"/>
          </w:tcPr>
          <w:p w14:paraId="28B8B4A9" w14:textId="77777777" w:rsidR="002E1F9E" w:rsidRDefault="00E32BE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501B4C9C" wp14:editId="04C4B6B1">
                  <wp:extent cx="4414142" cy="4867275"/>
                  <wp:effectExtent l="0" t="0" r="0" b="0"/>
                  <wp:docPr id="109873833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233" cy="486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4E680A76" w14:textId="77777777" w:rsidTr="3AB4AD49">
        <w:tc>
          <w:tcPr>
            <w:tcW w:w="10632" w:type="dxa"/>
          </w:tcPr>
          <w:p w14:paraId="45881996" w14:textId="75F0DDB6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24DC9B7A" w14:textId="3EF4790F" w:rsidR="002E1F9E" w:rsidRDefault="5683063A">
            <w:pPr>
              <w:spacing w:after="0" w:line="240" w:lineRule="auto"/>
              <w:rPr>
                <w:vertAlign w:val="superscript"/>
              </w:rPr>
            </w:pPr>
            <w:r w:rsidRPr="5683063A">
              <w:rPr>
                <w:rFonts w:eastAsia="Calibri"/>
                <w:b/>
                <w:bCs/>
              </w:rPr>
              <w:t>Kolor frontów:</w:t>
            </w:r>
            <w:r w:rsidRPr="5683063A">
              <w:rPr>
                <w:rFonts w:eastAsia="Calibri"/>
              </w:rPr>
              <w:t xml:space="preserve"> </w:t>
            </w:r>
            <w:r w:rsidR="0029411E">
              <w:rPr>
                <w:rFonts w:eastAsia="Calibri"/>
              </w:rPr>
              <w:t>Fronty fornirowane naturalnym fornirem dąb „pasiak” polakierowane na półmat</w:t>
            </w:r>
          </w:p>
          <w:p w14:paraId="276E18AC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3B24C11C" w14:textId="74BD81FD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mają być wykonane z płyty o grubości min. 18 mm. Szafa powinna być wykonana z płyty wiórowej obustronnie laminowanej, obrzeże ABS dobrane pod kolor płyty o grubości min. </w:t>
            </w:r>
            <w:r w:rsidR="0029411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mm. oklejane klejem </w:t>
            </w:r>
            <w:proofErr w:type="spellStart"/>
            <w:r w:rsidR="0029411E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29411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 Zamawiający dopuszcza płytę grubości min</w:t>
            </w:r>
            <w:r w:rsidR="0029411E">
              <w:rPr>
                <w:rFonts w:ascii="Times New Roman" w:eastAsia="Times New Roman" w:hAnsi="Times New Roman" w:cs="Times New Roman"/>
                <w:shd w:val="clear" w:color="auto" w:fill="FFFFFF"/>
              </w:rPr>
              <w:t>. 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Plecy muszą być wpuszczane w na frezowane rowki na bokach i wieńcu oraz wzmocnione w celu przykręcenia do ściany.</w:t>
            </w:r>
          </w:p>
          <w:p w14:paraId="4148676D" w14:textId="7D0999E7" w:rsidR="002E1F9E" w:rsidRDefault="00245B56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 z możliwością regulacji ułożenia wysokości (otwory regulujące). Wewnątrz </w:t>
            </w:r>
            <w:r w:rsidRPr="0029411E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Przegroda środkowa.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 ślizgacze podwójne z gwoździem (stopka meblowa),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29B64420" w14:textId="3FA34CD7" w:rsidR="5683063A" w:rsidRDefault="5683063A" w:rsidP="5683063A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5683063A">
              <w:rPr>
                <w:rFonts w:eastAsia="Calibri"/>
                <w:b/>
                <w:bCs/>
              </w:rPr>
              <w:t xml:space="preserve">Kolor blatu: </w:t>
            </w:r>
            <w:r w:rsidR="0029411E">
              <w:rPr>
                <w:rFonts w:eastAsia="Calibri"/>
              </w:rPr>
              <w:t>fornirowany naturalnym fornirem dąb „pasiak” polakierowane na półmat</w:t>
            </w:r>
          </w:p>
          <w:p w14:paraId="68C20352" w14:textId="585C95BD" w:rsidR="002E1F9E" w:rsidRDefault="305FFE0F">
            <w:pPr>
              <w:spacing w:after="0" w:line="240" w:lineRule="auto"/>
              <w:rPr>
                <w:color w:val="FF0000"/>
              </w:rPr>
            </w:pPr>
            <w:r w:rsidRPr="305FFE0F">
              <w:rPr>
                <w:rFonts w:eastAsia="Calibri"/>
                <w:b/>
                <w:bCs/>
              </w:rPr>
              <w:t>Kolor korpusu</w:t>
            </w:r>
            <w:r w:rsidRPr="305FFE0F">
              <w:rPr>
                <w:rFonts w:eastAsia="Calibri"/>
              </w:rPr>
              <w:t>: czarny</w:t>
            </w:r>
          </w:p>
          <w:p w14:paraId="456C7BF5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4 (2 na skrzydło) zawiasy posiadające kąt rozwarcia do min. 100⁰ oraz systemem powolnego i cichego domykania drzwi.</w:t>
            </w:r>
          </w:p>
          <w:p w14:paraId="0EA246D2" w14:textId="77777777" w:rsidR="002E1F9E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  <w:p w14:paraId="61C933BC" w14:textId="334CD9F0" w:rsidR="002E1F9E" w:rsidRDefault="3AB4AD49" w:rsidP="3AB4AD49">
            <w:pPr>
              <w:spacing w:after="0" w:line="240" w:lineRule="auto"/>
              <w:rPr>
                <w:rFonts w:eastAsia="Calibri"/>
              </w:rPr>
            </w:pPr>
            <w:r w:rsidRPr="3AB4AD49">
              <w:rPr>
                <w:rFonts w:eastAsia="Calibri"/>
                <w:b/>
                <w:bCs/>
              </w:rPr>
              <w:t>Zamek:</w:t>
            </w:r>
            <w:r w:rsidRPr="3AB4AD49">
              <w:rPr>
                <w:rFonts w:eastAsia="Calibri"/>
              </w:rPr>
              <w:t xml:space="preserve"> typu LOB</w:t>
            </w:r>
          </w:p>
          <w:p w14:paraId="7B6A4174" w14:textId="41329666" w:rsidR="002E1F9E" w:rsidRDefault="002E1F9E" w:rsidP="305FFE0F">
            <w:pPr>
              <w:spacing w:after="0" w:line="240" w:lineRule="auto"/>
              <w:rPr>
                <w:rFonts w:eastAsia="Calibri"/>
                <w:color w:val="FF0000"/>
              </w:rPr>
            </w:pPr>
          </w:p>
          <w:p w14:paraId="64EFBB0F" w14:textId="40F89140" w:rsidR="002E1F9E" w:rsidRDefault="002E1F9E" w:rsidP="00C8693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0B024960" w14:textId="77777777" w:rsidR="0029411E" w:rsidRDefault="0029411E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6A6403ED" w14:paraId="201F8622" w14:textId="77777777" w:rsidTr="305FFE0F">
        <w:trPr>
          <w:trHeight w:val="300"/>
        </w:trPr>
        <w:tc>
          <w:tcPr>
            <w:tcW w:w="10632" w:type="dxa"/>
          </w:tcPr>
          <w:p w14:paraId="0AB71465" w14:textId="09A145E0" w:rsidR="6A6403ED" w:rsidRDefault="6A6403ED" w:rsidP="6A6403ED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 w:rsidRPr="6A6403ED">
              <w:rPr>
                <w:rFonts w:ascii="Arial" w:eastAsia="Arial" w:hAnsi="Arial" w:cs="Arial"/>
                <w:b/>
                <w:bCs/>
                <w:sz w:val="36"/>
                <w:szCs w:val="36"/>
              </w:rPr>
              <w:t>MEBLE KOMENDANT</w:t>
            </w:r>
          </w:p>
          <w:p w14:paraId="0B9D11B3" w14:textId="7E5A64C2" w:rsidR="6A6403ED" w:rsidRDefault="3078CAF2" w:rsidP="6A6403ED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3078CAF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Dotyczy pozycji : 59,</w:t>
            </w:r>
            <w:r w:rsidR="004150F2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</w:t>
            </w:r>
            <w:r w:rsidRPr="3078CAF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61,</w:t>
            </w:r>
            <w:r w:rsidR="004150F2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</w:t>
            </w:r>
            <w:r w:rsidRPr="3078CAF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64,</w:t>
            </w:r>
            <w:r w:rsidR="004150F2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</w:t>
            </w:r>
            <w:r w:rsidRPr="3078CAF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66,</w:t>
            </w:r>
            <w:r w:rsidR="004150F2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</w:t>
            </w:r>
            <w:r w:rsidRPr="3078CAF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77</w:t>
            </w:r>
          </w:p>
          <w:p w14:paraId="598EBF30" w14:textId="77777777" w:rsidR="001D0CDF" w:rsidRDefault="3078CAF2" w:rsidP="6A6403ED">
            <w:pPr>
              <w:spacing w:after="200" w:line="276" w:lineRule="auto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 w:rsidRPr="3078CAF2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Meble gabinetowe wykonane z okładziny naturalnej – fornirowanej (palisander) lakierowanej </w:t>
            </w:r>
            <w:r w:rsidR="00875B1E" w:rsidRPr="001E0FBC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- </w:t>
            </w:r>
            <w:r w:rsidRPr="001E0FBC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półmat </w:t>
            </w:r>
          </w:p>
          <w:p w14:paraId="42A5D57F" w14:textId="2FBB8AAC" w:rsidR="6A6403ED" w:rsidRDefault="3078CAF2" w:rsidP="6A6403ED">
            <w:pPr>
              <w:spacing w:after="200" w:line="276" w:lineRule="auto"/>
            </w:pPr>
            <w:r w:rsidRPr="3078CAF2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Część frontów z płyty akrylow</w:t>
            </w:r>
            <w:r w:rsidR="001D0CDF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ej</w:t>
            </w:r>
            <w:r w:rsidRPr="3078CAF2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, część fornirowana. </w:t>
            </w:r>
            <w:r w:rsidR="001D0CDF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– zgodnie z poglądowym rysunkiem</w:t>
            </w:r>
          </w:p>
          <w:p w14:paraId="3514249C" w14:textId="6CA07FA3" w:rsidR="3078CAF2" w:rsidRDefault="6235337B" w:rsidP="3078CAF2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6235337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Wszystkie meble w gabinecie mają być w miejscach styku blatu i n</w:t>
            </w:r>
            <w:r w:rsidR="0029411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o</w:t>
            </w:r>
            <w:r w:rsidRPr="6235337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gi (komoda, szafa, biurko i stół)</w:t>
            </w:r>
            <w:r w:rsidR="00D522F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6235337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zacięte pod kątem 45°</w:t>
            </w:r>
            <w:r w:rsidR="00D522F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.</w:t>
            </w:r>
            <w:r w:rsidRPr="6235337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Tworzące spójność połączenia.</w:t>
            </w:r>
          </w:p>
          <w:p w14:paraId="6C903162" w14:textId="5E743E6A" w:rsidR="6A6403ED" w:rsidRPr="004150F2" w:rsidRDefault="3078CAF2" w:rsidP="3078CAF2">
            <w:pPr>
              <w:spacing w:after="192" w:line="276" w:lineRule="auto"/>
              <w:jc w:val="both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Biurko fornirowane</w:t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– (palisander) z przylegającą prostopadle połączoną z biurkiem  niższą komodą wraz z tunelem kablowym.</w:t>
            </w:r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Krawędzie zewnętrzne komody grubość tożsama z grubością blatu biurka. Korpus wewnętrzny uzupełniony o </w:t>
            </w:r>
            <w:r w:rsidR="00255F8F"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zuflady. Fronty </w:t>
            </w:r>
            <w:proofErr w:type="spellStart"/>
            <w:r w:rsidR="00284A5D"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bezuchwytowe</w:t>
            </w:r>
            <w:proofErr w:type="spellEnd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push</w:t>
            </w:r>
            <w:proofErr w:type="spellEnd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to open. W szufladach komody oraz szaf zastosować </w:t>
            </w:r>
            <w:r w:rsidR="00CB660C"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szuflady</w:t>
            </w:r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z wieczystą gwarancją z cichym </w:t>
            </w:r>
            <w:proofErr w:type="spellStart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domykiem</w:t>
            </w:r>
            <w:proofErr w:type="spellEnd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. Obciążenie szuflad to </w:t>
            </w:r>
            <w:r w:rsidR="00255F8F"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min 30</w:t>
            </w:r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kg na każdą szufladę.</w:t>
            </w:r>
          </w:p>
          <w:p w14:paraId="6B1A907E" w14:textId="1CB9C8E8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BLATY</w:t>
            </w:r>
            <w:r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z płyty fornirowanej o gr. min. 56 [mm], </w:t>
            </w:r>
            <w:r w:rsidR="00253B42"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każd</w:t>
            </w:r>
            <w:r w:rsidR="003D0E5D"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a powierzchnia </w:t>
            </w:r>
            <w:r w:rsidR="003F5B45"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fornirowana</w:t>
            </w:r>
          </w:p>
          <w:p w14:paraId="6EEDB6E0" w14:textId="1E5D3471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NOGI</w:t>
            </w:r>
            <w:r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z płyty fornirowanej o gr. min. 56 [mm], </w:t>
            </w:r>
            <w:r w:rsidR="003D0E5D"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każda powierzchnia </w:t>
            </w:r>
            <w:r w:rsidR="003F5B45"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fornirowana</w:t>
            </w:r>
          </w:p>
          <w:p w14:paraId="2A2D349F" w14:textId="78B18374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BLENDA</w:t>
            </w:r>
            <w:r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z płyty akrylow</w:t>
            </w:r>
            <w:r w:rsidR="006F3542"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e</w:t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j o gr. min. 1</w:t>
            </w:r>
            <w:r w:rsidR="006F3542"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[mm] – kolor czarny szerokości min. 400 mm</w:t>
            </w:r>
          </w:p>
          <w:p w14:paraId="269F979C" w14:textId="3002FE03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TOR KABLOWY</w:t>
            </w:r>
            <w:r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konstrukcja metalowa, zespalająca nogi z blatem, zewnętrzna okleina płyta fornirowana</w:t>
            </w:r>
          </w:p>
          <w:p w14:paraId="4E24D415" w14:textId="77777777" w:rsidR="006345CB" w:rsidRPr="004150F2" w:rsidRDefault="6A6403ED" w:rsidP="006345CB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W biurku lub komodzie powinna znajdować się puszka gniazdowa: uchylna lub przesuwna, 2x gniazdo, port ładowania USB – A + USB -C, 2x port RJ 45, ewentualnie ładowarka indukcyjna – czarna</w:t>
            </w:r>
          </w:p>
          <w:p w14:paraId="40B2BBE1" w14:textId="68171B9A" w:rsidR="6A6403ED" w:rsidRPr="004150F2" w:rsidRDefault="6235337B" w:rsidP="006345CB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Times New Roman" w:hAnsi="Times New Roman" w:cs="Times New Roman"/>
              </w:rPr>
              <w:t>Na spodzie biurka oraz</w:t>
            </w:r>
            <w:r w:rsidR="000F4CDC" w:rsidRPr="004150F2">
              <w:rPr>
                <w:rFonts w:ascii="Times New Roman" w:eastAsia="Times New Roman" w:hAnsi="Times New Roman" w:cs="Times New Roman"/>
              </w:rPr>
              <w:t xml:space="preserve"> dostawka </w:t>
            </w:r>
            <w:proofErr w:type="spellStart"/>
            <w:r w:rsidR="000F4CDC" w:rsidRPr="004150F2">
              <w:rPr>
                <w:rFonts w:ascii="Times New Roman" w:eastAsia="Times New Roman" w:hAnsi="Times New Roman" w:cs="Times New Roman"/>
              </w:rPr>
              <w:t>kontenerek</w:t>
            </w:r>
            <w:proofErr w:type="spellEnd"/>
            <w:r w:rsidRPr="004150F2">
              <w:rPr>
                <w:rFonts w:ascii="Times New Roman" w:eastAsia="Times New Roman" w:hAnsi="Times New Roman" w:cs="Times New Roman"/>
              </w:rPr>
              <w:t xml:space="preserve">  umieścić odpowiednią liczbę nóżek </w:t>
            </w:r>
            <w:r w:rsidR="00C66DE1" w:rsidRPr="004150F2">
              <w:rPr>
                <w:rFonts w:ascii="Times New Roman" w:eastAsia="Times New Roman" w:hAnsi="Times New Roman" w:cs="Times New Roman"/>
              </w:rPr>
              <w:t>regulowanych</w:t>
            </w:r>
            <w:r w:rsidRPr="004150F2">
              <w:rPr>
                <w:rFonts w:ascii="Times New Roman" w:eastAsia="Times New Roman" w:hAnsi="Times New Roman" w:cs="Times New Roman"/>
              </w:rPr>
              <w:t xml:space="preserve"> (stopka meblowa),</w:t>
            </w:r>
          </w:p>
          <w:p w14:paraId="5646D668" w14:textId="4B9BC270" w:rsidR="6A6403ED" w:rsidRPr="004150F2" w:rsidRDefault="305FFE0F" w:rsidP="305FFE0F">
            <w:pPr>
              <w:spacing w:after="192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4150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Komoda:</w:t>
            </w:r>
          </w:p>
          <w:p w14:paraId="07ED69B1" w14:textId="7E73100F" w:rsidR="6A6403ED" w:rsidRPr="004150F2" w:rsidRDefault="6235337B" w:rsidP="6235337B">
            <w:pPr>
              <w:spacing w:after="19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Wymiary:1700x450x850</w:t>
            </w:r>
          </w:p>
          <w:p w14:paraId="3FEDA229" w14:textId="17A55855" w:rsidR="6A6403ED" w:rsidRPr="004150F2" w:rsidRDefault="6235337B" w:rsidP="6235337B">
            <w:pPr>
              <w:spacing w:after="19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1900x450x1164</w:t>
            </w:r>
          </w:p>
          <w:p w14:paraId="60538DF1" w14:textId="569D6FE8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KORPUSY ZEWNĘTRZNE</w:t>
            </w:r>
            <w:r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z płyty fornirowanej o gr. 38 [mm], oklejone obrzeżem z forniru</w:t>
            </w:r>
          </w:p>
          <w:p w14:paraId="2BE9B104" w14:textId="70DB00C7" w:rsidR="6A6403ED" w:rsidRPr="004150F2" w:rsidRDefault="3078CAF2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KORPUSY WEWNĘTRZNE</w:t>
            </w:r>
            <w:r w:rsidR="6A6403ED"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z płyty laminowanej 18 [mm] lub fornirowanej 19 [mm]</w:t>
            </w:r>
          </w:p>
          <w:p w14:paraId="6C31D965" w14:textId="06462003" w:rsidR="3078CAF2" w:rsidRPr="004150F2" w:rsidRDefault="3078CAF2" w:rsidP="3078CAF2">
            <w:pPr>
              <w:spacing w:after="192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NOGI: 100x100x100 metalowe czarny mat malowane proszkowo</w:t>
            </w:r>
          </w:p>
          <w:p w14:paraId="2BA304C3" w14:textId="00D98A30" w:rsidR="3078CAF2" w:rsidRPr="004150F2" w:rsidRDefault="3078CAF2" w:rsidP="3078CAF2">
            <w:pPr>
              <w:spacing w:after="192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63749FC4" w14:textId="61BA3D6C" w:rsidR="6A6403ED" w:rsidRPr="004150F2" w:rsidRDefault="6235337B" w:rsidP="6235337B">
            <w:pPr>
              <w:spacing w:after="19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FRONTY</w:t>
            </w:r>
            <w:r w:rsidR="6A6403ED"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 płyty fornirowanej </w:t>
            </w:r>
            <w:proofErr w:type="spellStart"/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polisander</w:t>
            </w:r>
            <w:proofErr w:type="spellEnd"/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 gr. 19 [mm] lub/i z płyty </w:t>
            </w:r>
            <w:proofErr w:type="spellStart"/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akrylowanej</w:t>
            </w:r>
            <w:proofErr w:type="spellEnd"/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gr. min. 19 mm koloru czarnego</w:t>
            </w:r>
          </w:p>
          <w:p w14:paraId="53520A8F" w14:textId="6B385438" w:rsidR="6A6403ED" w:rsidRPr="004150F2" w:rsidRDefault="6A6403ED" w:rsidP="004150F2">
            <w:pPr>
              <w:spacing w:after="192"/>
              <w:jc w:val="both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Każdą komodę tworzą niezależne korpusy wewnętrzne (z forniru lub melaminy) oraz okładziny zewnętrzne (okleina naturalna). Krawędzie zewnętrzne komody grubość tożsama z grubością blatu biurka. Korpus wewnętrzny uzupełniony o fronty uchylne lub/i szuflady. Fronty </w:t>
            </w:r>
            <w:proofErr w:type="spellStart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bezuchwytowe</w:t>
            </w:r>
            <w:proofErr w:type="spellEnd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push</w:t>
            </w:r>
            <w:proofErr w:type="spellEnd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to open. W szufladach komody oraz szaf zastosować prowadnice z wieczystą gwarancją z cichym </w:t>
            </w:r>
            <w:proofErr w:type="spellStart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domykiem</w:t>
            </w:r>
            <w:proofErr w:type="spellEnd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. Obciążenie szuflad to 25 kg na każdą szufladę.</w:t>
            </w:r>
          </w:p>
          <w:p w14:paraId="7E1F12C3" w14:textId="7F8482D1" w:rsidR="6A6403ED" w:rsidRPr="004150F2" w:rsidRDefault="3078CAF2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STÓŁ</w:t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konferencyjny – fornirowany palisander według wymiarów </w:t>
            </w:r>
          </w:p>
          <w:p w14:paraId="4273E3C2" w14:textId="551646B4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Wymiary: 2450x1100x760</w:t>
            </w:r>
          </w:p>
          <w:p w14:paraId="368EED3B" w14:textId="7ABDBCB0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BLATY</w:t>
            </w:r>
            <w:r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z płyty fornirowanej o gr. min. 56 [mm], oklejone obrzeżem z forniru czarnego</w:t>
            </w:r>
          </w:p>
          <w:p w14:paraId="46B1A146" w14:textId="799F9901" w:rsidR="6A6403ED" w:rsidRPr="004150F2" w:rsidRDefault="6235337B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NOGI</w:t>
            </w:r>
            <w:r w:rsidR="6A6403ED"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z trójwarstwowej syntezy płyt fornirowanych 3,8 +7 + 3,8 cm, oklejone obrzeżem z forniru czarnego</w:t>
            </w:r>
          </w:p>
          <w:p w14:paraId="24A5EC89" w14:textId="09441B06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Szafa według wymiarów: 1950x450x2040</w:t>
            </w:r>
          </w:p>
          <w:p w14:paraId="290269F9" w14:textId="6BC8234C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Jej fronty podobnie jak w przypadku komody wykonane z okleiny naturalnej lub z czarnej płyty </w:t>
            </w:r>
            <w:proofErr w:type="spellStart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akrylowanej</w:t>
            </w:r>
            <w:proofErr w:type="spellEnd"/>
            <w:r w:rsidRPr="004150F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. Moduły wewnętrzne szafy w wersji skrzydłowej oraz szufladowej. </w:t>
            </w:r>
          </w:p>
          <w:p w14:paraId="4A534C28" w14:textId="5BFC998E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KORPUSY ZEWNĘTRZNE</w:t>
            </w:r>
            <w:r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z płyty fornirowanej o gr. 38 [mm], oklejone obrzeżem z forniru czarnego</w:t>
            </w:r>
          </w:p>
          <w:p w14:paraId="790B73CD" w14:textId="049BD2E7" w:rsidR="6A6403ED" w:rsidRPr="004150F2" w:rsidRDefault="6A6403ED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KORPUSY WEWNĘTRZNE</w:t>
            </w:r>
            <w:r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z płyty laminowanej 18 [mm] lub fornirowanej 19 [mm]</w:t>
            </w:r>
          </w:p>
          <w:p w14:paraId="1B2184FE" w14:textId="68F69420" w:rsidR="6A6403ED" w:rsidRPr="004150F2" w:rsidRDefault="3078CAF2" w:rsidP="6A6403ED">
            <w:pPr>
              <w:spacing w:after="192"/>
              <w:rPr>
                <w:rFonts w:ascii="Times New Roman" w:hAnsi="Times New Roman" w:cs="Times New Roman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FRONTY</w:t>
            </w:r>
            <w:r w:rsidR="6A6403ED" w:rsidRPr="004150F2">
              <w:rPr>
                <w:rFonts w:ascii="Times New Roman" w:hAnsi="Times New Roman" w:cs="Times New Roman"/>
              </w:rPr>
              <w:br/>
            </w: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z płyty fornirowanej o gr. 19 [mm] lub płyty </w:t>
            </w:r>
            <w:proofErr w:type="spellStart"/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akrylowanej</w:t>
            </w:r>
            <w:proofErr w:type="spellEnd"/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gr. 19 mm</w:t>
            </w:r>
          </w:p>
          <w:p w14:paraId="6D8EC511" w14:textId="6CD86CF8" w:rsidR="6A6403ED" w:rsidRPr="004150F2" w:rsidRDefault="305FFE0F" w:rsidP="004150F2">
            <w:pPr>
              <w:spacing w:after="192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50F2">
              <w:rPr>
                <w:rFonts w:ascii="Times New Roman" w:eastAsia="Arial" w:hAnsi="Times New Roman" w:cs="Times New Roman"/>
                <w:sz w:val="24"/>
                <w:szCs w:val="24"/>
              </w:rPr>
              <w:t>NOGI: 100x100x100 metalowe czarny mat malowane proszkowo</w:t>
            </w:r>
          </w:p>
        </w:tc>
      </w:tr>
    </w:tbl>
    <w:p w14:paraId="5A1562CB" w14:textId="77777777" w:rsidR="00D807B0" w:rsidRDefault="00D807B0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04AAA73E" w14:textId="77777777" w:rsidTr="170AB9B7">
        <w:tc>
          <w:tcPr>
            <w:tcW w:w="10632" w:type="dxa"/>
          </w:tcPr>
          <w:p w14:paraId="76F941E9" w14:textId="16050820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Nr.59</w:t>
            </w:r>
          </w:p>
          <w:p w14:paraId="271C0797" w14:textId="7D56F0D8" w:rsidR="002E1F9E" w:rsidRDefault="170AB9B7">
            <w:pPr>
              <w:spacing w:after="0" w:line="240" w:lineRule="auto"/>
              <w:rPr>
                <w:rFonts w:ascii="Calibri" w:eastAsia="Calibri" w:hAnsi="Calibri"/>
              </w:rPr>
            </w:pPr>
            <w:r w:rsidRPr="170AB9B7">
              <w:rPr>
                <w:rFonts w:eastAsia="Calibri"/>
              </w:rPr>
              <w:t>Nazwa: Biurko komendant 1</w:t>
            </w:r>
          </w:p>
        </w:tc>
      </w:tr>
      <w:tr w:rsidR="002E1F9E" w14:paraId="0CC95B50" w14:textId="77777777" w:rsidTr="170AB9B7">
        <w:tc>
          <w:tcPr>
            <w:tcW w:w="10632" w:type="dxa"/>
          </w:tcPr>
          <w:p w14:paraId="1BB14473" w14:textId="77777777" w:rsidR="002E1F9E" w:rsidRDefault="00885E6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6E1879B9" wp14:editId="2AC98530">
                  <wp:extent cx="5996763" cy="3936239"/>
                  <wp:effectExtent l="0" t="0" r="4445" b="7620"/>
                  <wp:docPr id="7727128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173" cy="393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28E39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6D490348" w14:textId="77777777" w:rsidTr="170AB9B7">
        <w:tc>
          <w:tcPr>
            <w:tcW w:w="10632" w:type="dxa"/>
          </w:tcPr>
          <w:p w14:paraId="6E7ECC8E" w14:textId="42A48230" w:rsidR="002E1F9E" w:rsidRDefault="00D807B0" w:rsidP="00D807B0">
            <w:pPr>
              <w:spacing w:after="192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3C233FCF" wp14:editId="7FBA9720">
                  <wp:extent cx="6365725" cy="3814179"/>
                  <wp:effectExtent l="0" t="0" r="0" b="0"/>
                  <wp:docPr id="152590835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277" cy="381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A3697" w14:textId="77777777" w:rsidR="00D807B0" w:rsidRDefault="00D807B0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744DF6AA" w14:textId="77777777" w:rsidTr="305FFE0F">
        <w:tc>
          <w:tcPr>
            <w:tcW w:w="10632" w:type="dxa"/>
          </w:tcPr>
          <w:p w14:paraId="33936F6A" w14:textId="77777777" w:rsidR="00D807B0" w:rsidRDefault="00D807B0" w:rsidP="00D807B0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 xml:space="preserve"> 1</w:t>
            </w:r>
          </w:p>
          <w:p w14:paraId="3A25F246" w14:textId="77777777" w:rsidR="00D807B0" w:rsidRPr="008C7423" w:rsidRDefault="00D807B0" w:rsidP="00D807B0">
            <w:pPr>
              <w:spacing w:after="0" w:line="240" w:lineRule="auto"/>
              <w:rPr>
                <w:color w:val="000000" w:themeColor="text1"/>
              </w:rPr>
            </w:pPr>
            <w:r w:rsidRPr="008C7423">
              <w:rPr>
                <w:rFonts w:eastAsia="Calibri"/>
                <w:color w:val="000000" w:themeColor="text1"/>
              </w:rPr>
              <w:t>Kolor Blatu: FORNIR PALISANDER</w:t>
            </w:r>
          </w:p>
          <w:p w14:paraId="5CCC4D2E" w14:textId="77777777" w:rsidR="00D807B0" w:rsidRPr="008C7423" w:rsidRDefault="00D807B0" w:rsidP="00D807B0">
            <w:pPr>
              <w:spacing w:after="0" w:line="240" w:lineRule="auto"/>
              <w:rPr>
                <w:color w:val="000000" w:themeColor="text1"/>
              </w:rPr>
            </w:pPr>
            <w:r w:rsidRPr="008C7423">
              <w:rPr>
                <w:rFonts w:eastAsia="Calibri"/>
                <w:color w:val="000000" w:themeColor="text1"/>
              </w:rPr>
              <w:t>Kolor podstawy: FORNIR PALISANDER</w:t>
            </w:r>
          </w:p>
          <w:p w14:paraId="24B9D12D" w14:textId="1CB7E9E9" w:rsidR="00D807B0" w:rsidRPr="008C7423" w:rsidRDefault="00D807B0" w:rsidP="00D80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C7423">
              <w:rPr>
                <w:rFonts w:eastAsia="Calibri"/>
                <w:color w:val="000000" w:themeColor="text1"/>
              </w:rPr>
              <w:t xml:space="preserve">Kolor frontów: </w:t>
            </w:r>
            <w:r w:rsidRPr="008C7423">
              <w:rPr>
                <w:rFonts w:ascii="Times New Roman" w:eastAsia="Times New Roman" w:hAnsi="Times New Roman" w:cs="Times New Roman"/>
                <w:color w:val="000000" w:themeColor="text1"/>
              </w:rPr>
              <w:t>czarn</w:t>
            </w:r>
            <w:r w:rsidR="00B14E34" w:rsidRPr="008C7423">
              <w:rPr>
                <w:rFonts w:ascii="Times New Roman" w:eastAsia="Times New Roman" w:hAnsi="Times New Roman" w:cs="Times New Roman"/>
                <w:color w:val="000000" w:themeColor="text1"/>
              </w:rPr>
              <w:t>y</w:t>
            </w:r>
            <w:r w:rsidRPr="008C7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mat</w:t>
            </w:r>
            <w:r w:rsidR="00B14E34" w:rsidRPr="008C7423">
              <w:rPr>
                <w:rFonts w:ascii="Times New Roman" w:eastAsia="Times New Roman" w:hAnsi="Times New Roman" w:cs="Times New Roman"/>
                <w:color w:val="000000" w:themeColor="text1"/>
              </w:rPr>
              <w:t>owy (płyta akrylowa)</w:t>
            </w:r>
          </w:p>
          <w:p w14:paraId="40D14073" w14:textId="77777777" w:rsidR="000036D4" w:rsidRPr="008C7423" w:rsidRDefault="00D807B0" w:rsidP="000036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C7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Plecy w komodzie </w:t>
            </w:r>
            <w:proofErr w:type="spellStart"/>
            <w:r w:rsidRPr="008C7423">
              <w:rPr>
                <w:rFonts w:ascii="Times New Roman" w:eastAsia="Times New Roman" w:hAnsi="Times New Roman" w:cs="Times New Roman"/>
                <w:color w:val="000000" w:themeColor="text1"/>
              </w:rPr>
              <w:t>przybiurkowej</w:t>
            </w:r>
            <w:proofErr w:type="spellEnd"/>
            <w:r w:rsidRPr="008C7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="000036D4" w:rsidRPr="008C7423">
              <w:rPr>
                <w:rFonts w:ascii="Times New Roman" w:eastAsia="Times New Roman" w:hAnsi="Times New Roman" w:cs="Times New Roman"/>
                <w:color w:val="000000" w:themeColor="text1"/>
              </w:rPr>
              <w:t>czarny matowy (płyta akrylowa)</w:t>
            </w:r>
          </w:p>
          <w:p w14:paraId="762CC60D" w14:textId="77777777" w:rsidR="00072522" w:rsidRDefault="00072522" w:rsidP="000036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D6D3A30" w14:textId="6F902B05" w:rsidR="00D807B0" w:rsidRPr="008C7423" w:rsidRDefault="00D807B0" w:rsidP="305FFE0F">
            <w:pPr>
              <w:spacing w:after="0" w:line="240" w:lineRule="auto"/>
              <w:rPr>
                <w:rFonts w:eastAsia="Times New Roman"/>
                <w:color w:val="FF0000"/>
              </w:rPr>
            </w:pPr>
            <w:r w:rsidRPr="305FFE0F">
              <w:rPr>
                <w:rFonts w:eastAsia="Calibri"/>
              </w:rPr>
              <w:t>Opis:</w:t>
            </w:r>
            <w:r w:rsidR="001A576A" w:rsidRPr="305FFE0F">
              <w:rPr>
                <w:rFonts w:eastAsia="Times New Roman"/>
                <w:shd w:val="clear" w:color="auto" w:fill="FFFFFF"/>
              </w:rPr>
              <w:t xml:space="preserve"> </w:t>
            </w:r>
            <w:r w:rsidRPr="305FFE0F">
              <w:rPr>
                <w:rFonts w:eastAsia="Times New Roman"/>
                <w:shd w:val="clear" w:color="auto" w:fill="FFFFFF"/>
              </w:rPr>
              <w:t>Biurko powinno być wykonane z masywnej płyty fornirowanej o grubości min 56mm.</w:t>
            </w:r>
            <w:r w:rsidR="001A576A" w:rsidRPr="305FFE0F">
              <w:rPr>
                <w:rFonts w:eastAsia="Times New Roman"/>
                <w:shd w:val="clear" w:color="auto" w:fill="FFFFFF"/>
              </w:rPr>
              <w:t xml:space="preserve"> </w:t>
            </w:r>
            <w:r w:rsidR="00B813C1" w:rsidRPr="305FFE0F">
              <w:rPr>
                <w:rFonts w:eastAsia="Times New Roman"/>
                <w:shd w:val="clear" w:color="auto" w:fill="FFFFFF"/>
              </w:rPr>
              <w:t>F</w:t>
            </w:r>
            <w:r w:rsidR="00FB1056" w:rsidRPr="305FFE0F">
              <w:rPr>
                <w:rFonts w:eastAsia="Times New Roman"/>
                <w:shd w:val="clear" w:color="auto" w:fill="FFFFFF"/>
              </w:rPr>
              <w:t>ornirowane</w:t>
            </w:r>
            <w:r w:rsidR="00B813C1" w:rsidRPr="305FFE0F">
              <w:rPr>
                <w:rFonts w:eastAsia="Times New Roman"/>
                <w:shd w:val="clear" w:color="auto" w:fill="FFFFFF"/>
              </w:rPr>
              <w:t xml:space="preserve"> </w:t>
            </w:r>
            <w:r w:rsidR="00310E4D" w:rsidRPr="305FFE0F">
              <w:rPr>
                <w:rFonts w:eastAsia="Times New Roman"/>
                <w:shd w:val="clear" w:color="auto" w:fill="FFFFFF"/>
              </w:rPr>
              <w:t xml:space="preserve">fornirem </w:t>
            </w:r>
            <w:r w:rsidR="00C91219" w:rsidRPr="305FFE0F">
              <w:rPr>
                <w:rFonts w:eastAsia="Times New Roman"/>
                <w:shd w:val="clear" w:color="auto" w:fill="FFFFFF"/>
              </w:rPr>
              <w:t>palisander</w:t>
            </w:r>
            <w:r w:rsidR="0095434F" w:rsidRPr="305FFE0F">
              <w:rPr>
                <w:rFonts w:eastAsia="Times New Roman"/>
                <w:shd w:val="clear" w:color="auto" w:fill="FFFFFF"/>
              </w:rPr>
              <w:t>.</w:t>
            </w:r>
            <w:r w:rsidRPr="305FFE0F">
              <w:rPr>
                <w:rFonts w:eastAsia="Times New Roman"/>
                <w:shd w:val="clear" w:color="auto" w:fill="FFFFFF"/>
              </w:rPr>
              <w:t xml:space="preserve"> Blat i noga zacięte pod kątem 45° Tworzące spójność połączenia. Front komody w </w:t>
            </w:r>
            <w:r w:rsidRPr="305FFE0F">
              <w:rPr>
                <w:rFonts w:eastAsia="Times New Roman"/>
                <w:color w:val="000000" w:themeColor="text1"/>
                <w:shd w:val="clear" w:color="auto" w:fill="FFFFFF"/>
              </w:rPr>
              <w:t xml:space="preserve">kolorze </w:t>
            </w:r>
            <w:r w:rsidR="0095434F" w:rsidRPr="305FFE0F">
              <w:rPr>
                <w:rFonts w:eastAsia="Times New Roman"/>
                <w:color w:val="000000" w:themeColor="text1"/>
              </w:rPr>
              <w:t>czarny matowy (płyta akrylowa)</w:t>
            </w:r>
            <w:r w:rsidR="005364F9" w:rsidRPr="305FFE0F">
              <w:rPr>
                <w:rFonts w:eastAsia="Times New Roman"/>
                <w:shd w:val="clear" w:color="auto" w:fill="FFFFFF"/>
              </w:rPr>
              <w:t xml:space="preserve">. </w:t>
            </w:r>
            <w:r w:rsidRPr="305FFE0F">
              <w:rPr>
                <w:rFonts w:eastAsia="Times New Roman"/>
                <w:shd w:val="clear" w:color="auto" w:fill="FFFFFF"/>
              </w:rPr>
              <w:t>W biurku ma się znajdować osłona nóg</w:t>
            </w:r>
            <w:r w:rsidR="005364F9" w:rsidRPr="305FFE0F">
              <w:rPr>
                <w:rFonts w:eastAsia="Times New Roman"/>
                <w:shd w:val="clear" w:color="auto" w:fill="FFFFFF"/>
              </w:rPr>
              <w:t xml:space="preserve"> </w:t>
            </w:r>
            <w:r w:rsidRPr="305FFE0F">
              <w:rPr>
                <w:rFonts w:eastAsia="Times New Roman"/>
                <w:shd w:val="clear" w:color="auto" w:fill="FFFFFF"/>
              </w:rPr>
              <w:t>na wysokość(szerokości) min.</w:t>
            </w:r>
            <w:r w:rsidR="0066402E" w:rsidRPr="305FFE0F">
              <w:rPr>
                <w:rFonts w:eastAsia="Times New Roman"/>
                <w:shd w:val="clear" w:color="auto" w:fill="FFFFFF"/>
              </w:rPr>
              <w:t xml:space="preserve"> </w:t>
            </w:r>
            <w:r w:rsidRPr="305FFE0F">
              <w:rPr>
                <w:rFonts w:eastAsia="Times New Roman"/>
                <w:color w:val="000000" w:themeColor="text1"/>
                <w:shd w:val="clear" w:color="auto" w:fill="FFFFFF"/>
              </w:rPr>
              <w:t>400mm</w:t>
            </w:r>
            <w:r w:rsidRPr="305FFE0F">
              <w:rPr>
                <w:rFonts w:eastAsia="Times New Roman"/>
                <w:color w:val="FF0000"/>
                <w:shd w:val="clear" w:color="auto" w:fill="FFFFFF"/>
              </w:rPr>
              <w:t>.</w:t>
            </w:r>
            <w:r w:rsidRPr="305FFE0F">
              <w:rPr>
                <w:rFonts w:eastAsia="Times New Roman"/>
                <w:shd w:val="clear" w:color="auto" w:fill="FFFFFF"/>
              </w:rPr>
              <w:t xml:space="preserve"> </w:t>
            </w:r>
            <w:r w:rsidRPr="305FFE0F">
              <w:rPr>
                <w:rFonts w:eastAsia="Times New Roman"/>
              </w:rPr>
              <w:t>grubości 19mm</w:t>
            </w:r>
            <w:r w:rsidRPr="305FFE0F">
              <w:rPr>
                <w:rFonts w:eastAsia="Times New Roman"/>
                <w:shd w:val="clear" w:color="auto" w:fill="FFFFFF"/>
              </w:rPr>
              <w:t xml:space="preserve">.W komodzie </w:t>
            </w:r>
            <w:proofErr w:type="spellStart"/>
            <w:r w:rsidRPr="305FFE0F">
              <w:rPr>
                <w:rFonts w:eastAsia="Times New Roman"/>
                <w:shd w:val="clear" w:color="auto" w:fill="FFFFFF"/>
              </w:rPr>
              <w:t>przybiurkowej</w:t>
            </w:r>
            <w:proofErr w:type="spellEnd"/>
            <w:r w:rsidRPr="305FFE0F">
              <w:rPr>
                <w:rFonts w:eastAsia="Times New Roman"/>
                <w:shd w:val="clear" w:color="auto" w:fill="FFFFFF"/>
              </w:rPr>
              <w:t xml:space="preserve"> powinny znajdować się</w:t>
            </w:r>
            <w:r w:rsidRPr="305FFE0F">
              <w:rPr>
                <w:rFonts w:eastAsia="Times New Roman"/>
                <w:color w:val="FF0000"/>
                <w:shd w:val="clear" w:color="auto" w:fill="FFFFFF"/>
              </w:rPr>
              <w:t xml:space="preserve"> </w:t>
            </w:r>
            <w:r w:rsidRPr="305FFE0F">
              <w:rPr>
                <w:rFonts w:eastAsia="Times New Roman"/>
                <w:color w:val="000000" w:themeColor="text1"/>
                <w:shd w:val="clear" w:color="auto" w:fill="FFFFFF"/>
              </w:rPr>
              <w:t xml:space="preserve">3 </w:t>
            </w:r>
            <w:r w:rsidRPr="305FFE0F">
              <w:rPr>
                <w:rFonts w:eastAsia="Times New Roman"/>
              </w:rPr>
              <w:t>szuflady</w:t>
            </w:r>
            <w:r w:rsidR="006261EF" w:rsidRPr="305FFE0F">
              <w:rPr>
                <w:rFonts w:eastAsia="Times New Roman"/>
              </w:rPr>
              <w:t xml:space="preserve"> </w:t>
            </w:r>
            <w:r w:rsidR="003350CB" w:rsidRPr="305FFE0F">
              <w:rPr>
                <w:rFonts w:eastAsia="Times New Roman"/>
              </w:rPr>
              <w:t xml:space="preserve">typu </w:t>
            </w:r>
            <w:proofErr w:type="spellStart"/>
            <w:r w:rsidR="003350CB" w:rsidRPr="305FFE0F">
              <w:rPr>
                <w:rFonts w:eastAsia="Times New Roman"/>
              </w:rPr>
              <w:t>tip</w:t>
            </w:r>
            <w:proofErr w:type="spellEnd"/>
            <w:r w:rsidR="003350CB" w:rsidRPr="305FFE0F">
              <w:rPr>
                <w:rFonts w:eastAsia="Times New Roman"/>
              </w:rPr>
              <w:t>-on</w:t>
            </w:r>
            <w:r w:rsidR="00CF73FD" w:rsidRPr="305FFE0F">
              <w:rPr>
                <w:rFonts w:eastAsia="Times New Roman"/>
              </w:rPr>
              <w:t xml:space="preserve"> do </w:t>
            </w:r>
            <w:proofErr w:type="spellStart"/>
            <w:r w:rsidR="00CF73FD" w:rsidRPr="305FFE0F">
              <w:rPr>
                <w:rFonts w:eastAsia="Times New Roman"/>
              </w:rPr>
              <w:t>bezuchwytowego</w:t>
            </w:r>
            <w:proofErr w:type="spellEnd"/>
            <w:r w:rsidR="00CF73FD" w:rsidRPr="305FFE0F">
              <w:rPr>
                <w:rFonts w:eastAsia="Times New Roman"/>
              </w:rPr>
              <w:t xml:space="preserve"> otwierania</w:t>
            </w:r>
            <w:r w:rsidRPr="305FFE0F">
              <w:rPr>
                <w:rFonts w:eastAsia="Times New Roman"/>
              </w:rPr>
              <w:t xml:space="preserve"> (jak na załączony</w:t>
            </w:r>
            <w:r w:rsidR="006261EF" w:rsidRPr="305FFE0F">
              <w:rPr>
                <w:rFonts w:eastAsia="Times New Roman"/>
              </w:rPr>
              <w:t>m rysunku</w:t>
            </w:r>
            <w:r w:rsidRPr="305FFE0F">
              <w:rPr>
                <w:rFonts w:eastAsia="Times New Roman"/>
              </w:rPr>
              <w:t>)</w:t>
            </w:r>
            <w:r w:rsidR="00CF73FD" w:rsidRPr="305FFE0F">
              <w:rPr>
                <w:rFonts w:eastAsia="Times New Roman"/>
              </w:rPr>
              <w:t xml:space="preserve"> </w:t>
            </w:r>
            <w:r w:rsidRPr="305FFE0F">
              <w:rPr>
                <w:rFonts w:eastAsia="Times New Roman"/>
              </w:rPr>
              <w:t>oraz dwoje drzwiczek na zawiasach</w:t>
            </w:r>
            <w:r w:rsidR="008C7423" w:rsidRPr="305FFE0F">
              <w:rPr>
                <w:rFonts w:eastAsia="Times New Roman"/>
              </w:rPr>
              <w:t xml:space="preserve"> </w:t>
            </w:r>
            <w:r w:rsidRPr="305FFE0F">
              <w:rPr>
                <w:rFonts w:eastAsia="Times New Roman"/>
              </w:rPr>
              <w:t xml:space="preserve">za którymi znajdują się półki. W górnej </w:t>
            </w:r>
            <w:r w:rsidR="008E47A8" w:rsidRPr="305FFE0F">
              <w:rPr>
                <w:rFonts w:eastAsia="Times New Roman"/>
              </w:rPr>
              <w:t>wysuwanej</w:t>
            </w:r>
            <w:r w:rsidRPr="305FFE0F">
              <w:rPr>
                <w:rFonts w:eastAsia="Times New Roman"/>
              </w:rPr>
              <w:t xml:space="preserve">  szufladzie ma znajdować się dodatkowa nakładka wykonana z tworzywa pełniąca funkcję piórnika. </w:t>
            </w:r>
            <w:r w:rsidRPr="305FFE0F">
              <w:rPr>
                <w:rFonts w:eastAsia="Arial"/>
                <w:color w:val="000000" w:themeColor="text1"/>
              </w:rPr>
              <w:t>Krawędzie zewnętrzne komody grubość tożsama z grubością blatu biurka.</w:t>
            </w:r>
            <w:r w:rsidR="006261EF" w:rsidRPr="305FFE0F">
              <w:rPr>
                <w:rFonts w:eastAsia="Arial"/>
                <w:color w:val="000000" w:themeColor="text1"/>
              </w:rPr>
              <w:t xml:space="preserve"> </w:t>
            </w:r>
            <w:r w:rsidRPr="305FFE0F">
              <w:rPr>
                <w:rFonts w:eastAsia="Arial"/>
                <w:color w:val="000000" w:themeColor="text1"/>
              </w:rPr>
              <w:t xml:space="preserve">Fronty </w:t>
            </w:r>
            <w:proofErr w:type="spellStart"/>
            <w:r w:rsidRPr="305FFE0F">
              <w:rPr>
                <w:rFonts w:eastAsia="Arial"/>
                <w:color w:val="000000" w:themeColor="text1"/>
              </w:rPr>
              <w:t>bezuchwytowe</w:t>
            </w:r>
            <w:proofErr w:type="spellEnd"/>
            <w:r w:rsidRPr="305FFE0F">
              <w:rPr>
                <w:rFonts w:eastAsia="Arial"/>
                <w:color w:val="000000" w:themeColor="text1"/>
              </w:rPr>
              <w:t xml:space="preserve"> – </w:t>
            </w:r>
            <w:proofErr w:type="spellStart"/>
            <w:r w:rsidR="00EF7CB7" w:rsidRPr="305FFE0F">
              <w:rPr>
                <w:rFonts w:eastAsia="Arial"/>
                <w:color w:val="000000" w:themeColor="text1"/>
              </w:rPr>
              <w:t>tip</w:t>
            </w:r>
            <w:proofErr w:type="spellEnd"/>
            <w:r w:rsidR="00EF7CB7" w:rsidRPr="305FFE0F">
              <w:rPr>
                <w:rFonts w:eastAsia="Arial"/>
                <w:color w:val="000000" w:themeColor="text1"/>
              </w:rPr>
              <w:t>-on</w:t>
            </w:r>
            <w:r w:rsidRPr="305FFE0F">
              <w:rPr>
                <w:rFonts w:eastAsia="Arial"/>
                <w:color w:val="000000" w:themeColor="text1"/>
              </w:rPr>
              <w:t xml:space="preserve">. W szufladach komody zastosować </w:t>
            </w:r>
            <w:r w:rsidR="00860E3F" w:rsidRPr="305FFE0F">
              <w:rPr>
                <w:rFonts w:eastAsia="Arial"/>
                <w:color w:val="000000" w:themeColor="text1"/>
              </w:rPr>
              <w:t>szuflady</w:t>
            </w:r>
            <w:r w:rsidRPr="305FFE0F">
              <w:rPr>
                <w:rFonts w:eastAsia="Arial"/>
                <w:color w:val="000000" w:themeColor="text1"/>
              </w:rPr>
              <w:t xml:space="preserve"> z wieczystą gwarancją z cichym </w:t>
            </w:r>
            <w:proofErr w:type="spellStart"/>
            <w:r w:rsidRPr="305FFE0F">
              <w:rPr>
                <w:rFonts w:eastAsia="Arial"/>
                <w:color w:val="000000" w:themeColor="text1"/>
              </w:rPr>
              <w:t>domykiem</w:t>
            </w:r>
            <w:proofErr w:type="spellEnd"/>
            <w:r w:rsidRPr="305FFE0F">
              <w:rPr>
                <w:rFonts w:eastAsia="Arial"/>
                <w:color w:val="000000" w:themeColor="text1"/>
              </w:rPr>
              <w:t>. Obciążenie szuflad to</w:t>
            </w:r>
            <w:r w:rsidR="00860E3F" w:rsidRPr="305FFE0F">
              <w:rPr>
                <w:rFonts w:eastAsia="Arial"/>
                <w:color w:val="000000" w:themeColor="text1"/>
              </w:rPr>
              <w:t xml:space="preserve"> min</w:t>
            </w:r>
            <w:r w:rsidRPr="305FFE0F">
              <w:rPr>
                <w:rFonts w:eastAsia="Arial"/>
                <w:color w:val="000000" w:themeColor="text1"/>
              </w:rPr>
              <w:t xml:space="preserve"> </w:t>
            </w:r>
            <w:r w:rsidR="00860E3F" w:rsidRPr="305FFE0F">
              <w:rPr>
                <w:rFonts w:eastAsia="Arial"/>
                <w:color w:val="000000" w:themeColor="text1"/>
              </w:rPr>
              <w:t>30</w:t>
            </w:r>
            <w:r w:rsidRPr="305FFE0F">
              <w:rPr>
                <w:rFonts w:eastAsia="Arial"/>
                <w:color w:val="000000" w:themeColor="text1"/>
              </w:rPr>
              <w:t xml:space="preserve"> kg na każdą szufladę.</w:t>
            </w:r>
            <w:r w:rsidRPr="305FFE0F">
              <w:rPr>
                <w:rFonts w:eastAsia="Arial"/>
                <w:sz w:val="24"/>
                <w:szCs w:val="24"/>
              </w:rPr>
              <w:t xml:space="preserve"> </w:t>
            </w:r>
            <w:r w:rsidRPr="305FFE0F">
              <w:rPr>
                <w:rFonts w:eastAsia="Arial"/>
              </w:rPr>
              <w:t>Tor kablowy</w:t>
            </w:r>
            <w:r w:rsidRPr="305FFE0F">
              <w:rPr>
                <w:rFonts w:eastAsia="Arial"/>
                <w:sz w:val="24"/>
                <w:szCs w:val="24"/>
              </w:rPr>
              <w:t xml:space="preserve"> </w:t>
            </w:r>
            <w:r w:rsidRPr="305FFE0F">
              <w:rPr>
                <w:rFonts w:eastAsia="Arial"/>
                <w:shd w:val="clear" w:color="auto" w:fill="FFFFFF"/>
              </w:rPr>
              <w:t>konstrukcja metalowa, zespalająca nogi z blatem, zewnętrzna okleina płyta fornirowana</w:t>
            </w:r>
            <w:r w:rsidR="00AB3B21" w:rsidRPr="305FFE0F">
              <w:rPr>
                <w:rFonts w:eastAsia="Arial"/>
                <w:shd w:val="clear" w:color="auto" w:fill="FFFFFF"/>
              </w:rPr>
              <w:t>.</w:t>
            </w:r>
            <w:r w:rsidRPr="305FFE0F">
              <w:rPr>
                <w:rFonts w:eastAsia="Arial"/>
                <w:shd w:val="clear" w:color="auto" w:fill="FFFFFF"/>
              </w:rPr>
              <w:t xml:space="preserve"> W biurku powinna znajdować się gniazdo</w:t>
            </w:r>
            <w:r w:rsidR="008C7423" w:rsidRPr="305FFE0F">
              <w:rPr>
                <w:rFonts w:eastAsia="Arial"/>
                <w:shd w:val="clear" w:color="auto" w:fill="FFFFFF"/>
              </w:rPr>
              <w:t xml:space="preserve"> </w:t>
            </w:r>
            <w:proofErr w:type="spellStart"/>
            <w:r w:rsidR="008C7423" w:rsidRPr="305FFE0F">
              <w:rPr>
                <w:rFonts w:eastAsia="Arial"/>
                <w:shd w:val="clear" w:color="auto" w:fill="FFFFFF"/>
              </w:rPr>
              <w:t>baltowe</w:t>
            </w:r>
            <w:proofErr w:type="spellEnd"/>
            <w:r w:rsidRPr="305FFE0F">
              <w:rPr>
                <w:rFonts w:eastAsia="Arial"/>
                <w:shd w:val="clear" w:color="auto" w:fill="FFFFFF"/>
              </w:rPr>
              <w:t xml:space="preserve"> uchyln</w:t>
            </w:r>
            <w:r w:rsidR="008C7423" w:rsidRPr="305FFE0F">
              <w:rPr>
                <w:rFonts w:eastAsia="Arial"/>
                <w:shd w:val="clear" w:color="auto" w:fill="FFFFFF"/>
              </w:rPr>
              <w:t>e</w:t>
            </w:r>
            <w:r w:rsidRPr="305FFE0F">
              <w:rPr>
                <w:rFonts w:eastAsia="Arial"/>
                <w:shd w:val="clear" w:color="auto" w:fill="FFFFFF"/>
              </w:rPr>
              <w:t xml:space="preserve"> lub przesuwn</w:t>
            </w:r>
            <w:r w:rsidR="008C7423" w:rsidRPr="305FFE0F">
              <w:rPr>
                <w:rFonts w:eastAsia="Arial"/>
                <w:shd w:val="clear" w:color="auto" w:fill="FFFFFF"/>
              </w:rPr>
              <w:t>e</w:t>
            </w:r>
            <w:r w:rsidRPr="305FFE0F">
              <w:rPr>
                <w:rFonts w:eastAsia="Arial"/>
                <w:shd w:val="clear" w:color="auto" w:fill="FFFFFF"/>
              </w:rPr>
              <w:t>, 2x gniazdo, port ładowania USB</w:t>
            </w:r>
            <w:r w:rsidR="008C7423" w:rsidRPr="305FFE0F">
              <w:rPr>
                <w:rFonts w:eastAsia="Arial"/>
                <w:shd w:val="clear" w:color="auto" w:fill="FFFFFF"/>
              </w:rPr>
              <w:t xml:space="preserve"> - </w:t>
            </w:r>
            <w:r w:rsidRPr="305FFE0F">
              <w:rPr>
                <w:rFonts w:eastAsia="Arial"/>
                <w:shd w:val="clear" w:color="auto" w:fill="FFFFFF"/>
              </w:rPr>
              <w:t>A</w:t>
            </w:r>
            <w:r w:rsidR="008C7423" w:rsidRPr="305FFE0F">
              <w:rPr>
                <w:rFonts w:eastAsia="Arial"/>
                <w:shd w:val="clear" w:color="auto" w:fill="FFFFFF"/>
              </w:rPr>
              <w:t>,</w:t>
            </w:r>
            <w:r w:rsidRPr="305FFE0F">
              <w:rPr>
                <w:rFonts w:eastAsia="Arial"/>
                <w:shd w:val="clear" w:color="auto" w:fill="FFFFFF"/>
              </w:rPr>
              <w:t xml:space="preserve"> USB -</w:t>
            </w:r>
            <w:r w:rsidR="008C7423" w:rsidRPr="305FFE0F">
              <w:rPr>
                <w:rFonts w:eastAsia="Arial"/>
                <w:shd w:val="clear" w:color="auto" w:fill="FFFFFF"/>
              </w:rPr>
              <w:t xml:space="preserve"> </w:t>
            </w:r>
            <w:r w:rsidRPr="305FFE0F">
              <w:rPr>
                <w:rFonts w:eastAsia="Arial"/>
                <w:shd w:val="clear" w:color="auto" w:fill="FFFFFF"/>
              </w:rPr>
              <w:t xml:space="preserve">C, 2x port RJ 45, ewentualnie ładowarka indukcyjna – czarna. Za drzwiczkami komody </w:t>
            </w:r>
            <w:proofErr w:type="spellStart"/>
            <w:r w:rsidRPr="305FFE0F">
              <w:rPr>
                <w:rFonts w:eastAsia="Arial"/>
                <w:shd w:val="clear" w:color="auto" w:fill="FFFFFF"/>
              </w:rPr>
              <w:t>przybiurkowej</w:t>
            </w:r>
            <w:proofErr w:type="spellEnd"/>
            <w:r w:rsidRPr="305FFE0F">
              <w:rPr>
                <w:rFonts w:eastAsia="Arial"/>
                <w:shd w:val="clear" w:color="auto" w:fill="FFFFFF"/>
              </w:rPr>
              <w:t xml:space="preserve"> (2sztuk) umieścić </w:t>
            </w:r>
            <w:r w:rsidRPr="305FFE0F">
              <w:rPr>
                <w:rFonts w:eastAsia="Times New Roman"/>
                <w:shd w:val="clear" w:color="auto" w:fill="FFFFFF"/>
              </w:rPr>
              <w:t xml:space="preserve"> </w:t>
            </w:r>
            <w:r w:rsidR="008C7423" w:rsidRPr="305FFE0F">
              <w:rPr>
                <w:rFonts w:eastAsia="Times New Roman"/>
                <w:color w:val="000000" w:themeColor="text1"/>
                <w:shd w:val="clear" w:color="auto" w:fill="FFFFFF"/>
              </w:rPr>
              <w:t>2</w:t>
            </w:r>
            <w:r w:rsidRPr="305FFE0F">
              <w:rPr>
                <w:rFonts w:eastAsia="Times New Roman"/>
                <w:color w:val="000000" w:themeColor="text1"/>
                <w:shd w:val="clear" w:color="auto" w:fill="FFFFFF"/>
              </w:rPr>
              <w:t xml:space="preserve"> </w:t>
            </w:r>
            <w:r w:rsidRPr="305FFE0F">
              <w:rPr>
                <w:rFonts w:eastAsia="Times New Roman"/>
              </w:rPr>
              <w:t xml:space="preserve">półki ze zmienną wysokością montażu ze skokiem co 30mm, wyposażone w system zapobiegający ich wypadnięciu lub wyszarpnięciu. Na spodzie biurka oraz komody umieścić odpowiednią liczbę nóżek </w:t>
            </w:r>
            <w:r w:rsidR="00340A2E" w:rsidRPr="305FFE0F">
              <w:rPr>
                <w:rFonts w:eastAsia="Times New Roman"/>
              </w:rPr>
              <w:t>regulowanych</w:t>
            </w:r>
            <w:r w:rsidRPr="305FFE0F">
              <w:rPr>
                <w:rFonts w:eastAsia="Times New Roman"/>
              </w:rPr>
              <w:t xml:space="preserve"> (stopka meblowa),</w:t>
            </w:r>
          </w:p>
          <w:p w14:paraId="5DBC631D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  <w:p w14:paraId="7955E85B" w14:textId="77777777" w:rsidR="002E1F9E" w:rsidRDefault="002E1F9E" w:rsidP="00D807B0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1C03CDDE" w14:textId="3A5BBA1E" w:rsidR="009932A6" w:rsidRDefault="008C7423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6CCA4A86" w14:textId="77777777" w:rsidTr="305FFE0F">
        <w:tc>
          <w:tcPr>
            <w:tcW w:w="10632" w:type="dxa"/>
          </w:tcPr>
          <w:p w14:paraId="62BBB826" w14:textId="58464CF9" w:rsidR="002E1F9E" w:rsidRDefault="6A6403ED" w:rsidP="6A6403ED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 w:rsidRPr="6A6403ED">
              <w:rPr>
                <w:rFonts w:ascii="Arial" w:eastAsia="Arial" w:hAnsi="Arial" w:cs="Arial"/>
                <w:b/>
                <w:bCs/>
                <w:sz w:val="36"/>
                <w:szCs w:val="36"/>
              </w:rPr>
              <w:t>MEBLE Z-CA KOMENDANTA</w:t>
            </w:r>
          </w:p>
          <w:p w14:paraId="3F41698C" w14:textId="7D56ABA6" w:rsidR="002E1F9E" w:rsidRDefault="305FFE0F" w:rsidP="305FFE0F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305FFE0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Dotyczy pozycji: 60, 63, 65, 79.</w:t>
            </w:r>
          </w:p>
          <w:p w14:paraId="3A4E6F02" w14:textId="61EA8ECC" w:rsidR="00771D26" w:rsidRDefault="6A6403ED" w:rsidP="6A6403ED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6A6403ED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Meble gabinetowe wykonane z okładziny naturalnej – fornirowanej (dąb) lakierowanej</w:t>
            </w:r>
            <w:r w:rsidR="00771D26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 w:rsidRPr="6A6403ED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771D26" w:rsidRPr="00771D26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półmat</w:t>
            </w:r>
            <w:r w:rsidR="00771D26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14:paraId="2C4CDD6B" w14:textId="7CD2B3F3" w:rsidR="002E1F9E" w:rsidRDefault="6A6403ED" w:rsidP="6A6403ED">
            <w:pPr>
              <w:spacing w:after="200" w:line="276" w:lineRule="auto"/>
            </w:pPr>
            <w:r w:rsidRPr="6A6403ED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Część frontów z płyty </w:t>
            </w:r>
            <w:proofErr w:type="spellStart"/>
            <w:r w:rsidRPr="6A6403ED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akrylowanej</w:t>
            </w:r>
            <w:proofErr w:type="spellEnd"/>
            <w:r w:rsidRPr="6A6403ED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, część fornirowana. </w:t>
            </w:r>
          </w:p>
          <w:p w14:paraId="359549FE" w14:textId="2E43241F" w:rsidR="002E1F9E" w:rsidRPr="00771D26" w:rsidRDefault="6A6403ED" w:rsidP="6A6403E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771D2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Biurko fornirowane</w:t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– (dąb) z przylegającą prostopadle dostawką zlicowaną i połączoną z biurkiem  </w:t>
            </w:r>
          </w:p>
          <w:p w14:paraId="1AC48C9F" w14:textId="05290908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- BLATY</w:t>
            </w:r>
            <w:r w:rsidR="002E1F9E" w:rsidRPr="00771D26">
              <w:rPr>
                <w:rFonts w:ascii="Times New Roman" w:hAnsi="Times New Roman" w:cs="Times New Roman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 płyty fornirowanej o gr. min. 5</w:t>
            </w:r>
            <w:r w:rsidR="003F5B45"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[mm], oklejone obrzeżem z forniru czarnego</w:t>
            </w:r>
          </w:p>
          <w:p w14:paraId="1D88974F" w14:textId="10962FDA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NOGI</w:t>
            </w:r>
            <w:r w:rsidR="002E1F9E" w:rsidRPr="00771D26">
              <w:rPr>
                <w:rFonts w:ascii="Times New Roman" w:hAnsi="Times New Roman" w:cs="Times New Roman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 płyty fornirowanej o gr. min. 5</w:t>
            </w:r>
            <w:r w:rsidR="003F5B45"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[mm], oklejone obrzeżem z forniru czarnego</w:t>
            </w:r>
          </w:p>
          <w:p w14:paraId="7B6D850D" w14:textId="0336C713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BLENDA</w:t>
            </w:r>
            <w:r w:rsidR="002E1F9E" w:rsidRPr="00771D26">
              <w:rPr>
                <w:rFonts w:ascii="Times New Roman" w:hAnsi="Times New Roman" w:cs="Times New Roman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 płyty fornirowanej o gr. min.19 [mm] lub płyty </w:t>
            </w:r>
            <w:proofErr w:type="spellStart"/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akrylowanej</w:t>
            </w:r>
            <w:proofErr w:type="spellEnd"/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 gr. min. 19 [mm] – kolor czarny szerokości min. 400 mm</w:t>
            </w:r>
          </w:p>
          <w:p w14:paraId="1534B079" w14:textId="0E312C9F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TOR KABLOWY</w:t>
            </w:r>
            <w:r w:rsidR="002E1F9E" w:rsidRPr="00771D26">
              <w:rPr>
                <w:rFonts w:ascii="Times New Roman" w:hAnsi="Times New Roman" w:cs="Times New Roman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konstrukcja metalowa poprowadzona za </w:t>
            </w:r>
            <w:proofErr w:type="spellStart"/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kontenerkiem</w:t>
            </w:r>
            <w:proofErr w:type="spellEnd"/>
          </w:p>
          <w:p w14:paraId="1946F821" w14:textId="7EAF6AEA" w:rsidR="002E1F9E" w:rsidRPr="00771D26" w:rsidRDefault="305FFE0F" w:rsidP="6A6403ED">
            <w:pPr>
              <w:spacing w:after="192" w:line="240" w:lineRule="auto"/>
              <w:rPr>
                <w:rFonts w:ascii="Times New Roman" w:hAnsi="Times New Roman" w:cs="Times New Roman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W biurku powinna znajdować się puszka gniazdowa: uchylna lub przesuwna, 2x gniazdo, port ładowania USB – A + USB -C, 2x port RJ 45, ewentualnie ładowarka indukcyjna – czarna</w:t>
            </w:r>
          </w:p>
          <w:p w14:paraId="03F3BD9F" w14:textId="1C59DABC" w:rsidR="6235337B" w:rsidRPr="00771D26" w:rsidRDefault="6235337B" w:rsidP="6235337B">
            <w:pPr>
              <w:spacing w:after="192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Na spodzie biurka oraz komody umieścić odpowiednią liczbę nóżek </w:t>
            </w:r>
            <w:proofErr w:type="spellStart"/>
            <w:r w:rsidRPr="00771D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rególowanych</w:t>
            </w:r>
            <w:proofErr w:type="spellEnd"/>
            <w:r w:rsidRPr="00771D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(stopka meblowa)</w:t>
            </w:r>
            <w:r w:rsidRPr="00771D26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</w:p>
          <w:p w14:paraId="1B34FBC2" w14:textId="1FDF3E5C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KONTENEREK</w:t>
            </w:r>
          </w:p>
          <w:p w14:paraId="46049542" w14:textId="30306E44" w:rsidR="002E1F9E" w:rsidRPr="00771D26" w:rsidRDefault="00F43A01" w:rsidP="6A6403ED">
            <w:pPr>
              <w:spacing w:after="192" w:line="240" w:lineRule="auto"/>
              <w:rPr>
                <w:rFonts w:ascii="Times New Roman" w:hAnsi="Times New Roman" w:cs="Times New Roman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Wykonany</w:t>
            </w:r>
            <w:r w:rsidR="6A6403ED"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płyty fornirowanej o gr. min. 5</w:t>
            </w:r>
            <w:r w:rsidR="003F5B45"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="6A6403ED"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[mm], oklejone obrzeżem w kolorze </w:t>
            </w:r>
          </w:p>
          <w:p w14:paraId="15E1197A" w14:textId="29AEC50A" w:rsidR="002E1F9E" w:rsidRPr="00771D26" w:rsidRDefault="305FFE0F" w:rsidP="305FFE0F">
            <w:pPr>
              <w:spacing w:after="192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1D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 dostawce (</w:t>
            </w:r>
            <w:proofErr w:type="spellStart"/>
            <w:r w:rsidRPr="00771D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kontenerku</w:t>
            </w:r>
            <w:proofErr w:type="spellEnd"/>
            <w:r w:rsidRPr="00771D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 powinny znajdować się</w:t>
            </w:r>
            <w:r w:rsidRPr="00771D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r w:rsidRPr="00771D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szuflady (jak na załączonych zdjęciach), górna szuflada ma być wyposażona w dodatkową nakładkę wykonaną z tworzywa pełniącą funkcję piórnika</w:t>
            </w:r>
          </w:p>
          <w:p w14:paraId="642B7C30" w14:textId="0014CE84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Komoda :</w:t>
            </w:r>
          </w:p>
          <w:p w14:paraId="41AF8B5E" w14:textId="5A016AAB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Wymiary: 1900x450x1164</w:t>
            </w:r>
          </w:p>
          <w:p w14:paraId="4EA7DED6" w14:textId="78718B72" w:rsidR="002E1F9E" w:rsidRPr="00771D26" w:rsidRDefault="6235337B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KORPUSY ZEWNĘTRZNE</w:t>
            </w:r>
            <w:r w:rsidR="002E1F9E" w:rsidRPr="00771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 płyty fornirowanej dąb o gr. 38 [mm], oklejone obrzeżem z forniru</w:t>
            </w:r>
          </w:p>
          <w:p w14:paraId="4F42606D" w14:textId="2B175FFC" w:rsidR="002E1F9E" w:rsidRPr="00771D26" w:rsidRDefault="3078CAF2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KORPUSY WEWNĘTRZNE</w:t>
            </w:r>
            <w:r w:rsidR="002E1F9E" w:rsidRPr="00771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 płyty laminowanej 18 [mm] lub fornirowanej 19 [mm]</w:t>
            </w:r>
          </w:p>
          <w:p w14:paraId="7C8D3C43" w14:textId="06462003" w:rsidR="3078CAF2" w:rsidRPr="00771D26" w:rsidRDefault="3078CAF2" w:rsidP="3078CAF2">
            <w:pPr>
              <w:spacing w:after="192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NOGI: 100x100x100 metalowe czarny mat malowane proszkowo</w:t>
            </w:r>
          </w:p>
          <w:p w14:paraId="7B2FF507" w14:textId="3A570A3D" w:rsidR="002E1F9E" w:rsidRPr="00771D26" w:rsidRDefault="6A6403ED" w:rsidP="6A6403ED">
            <w:pPr>
              <w:spacing w:after="192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FRONTY</w:t>
            </w:r>
            <w:r w:rsidR="002E1F9E" w:rsidRPr="00771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 płyty fornirowanej (dąb) o gr. 19 [mm] lub/i z płyty </w:t>
            </w:r>
            <w:proofErr w:type="spellStart"/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akrylowanej</w:t>
            </w:r>
            <w:proofErr w:type="spellEnd"/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gr. min. 19 mm koloru czarnego</w:t>
            </w:r>
          </w:p>
          <w:p w14:paraId="1EE5FA36" w14:textId="5B5F0055" w:rsidR="002E1F9E" w:rsidRPr="00771D26" w:rsidRDefault="6A6403ED" w:rsidP="00771D26">
            <w:pPr>
              <w:spacing w:after="192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Każdą komodę tworzą niezależne korpusy wewnętrzne (z forniru lub melaminy) oraz okładziny zewnętrzne (okleina naturalna). Krawędzie zewnętrzne komody grubość tożsama z grubością blatu biurka. Korpus wewnętrzny uzupełniony o fronty uchylne lub/i szuflady. Fronty </w:t>
            </w:r>
            <w:proofErr w:type="spellStart"/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bezuchwytowe</w:t>
            </w:r>
            <w:proofErr w:type="spellEnd"/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push</w:t>
            </w:r>
            <w:proofErr w:type="spellEnd"/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to open. W szufladach komody oraz szaf zastosować prowadnice z wieczystą gwarancją z cichym </w:t>
            </w:r>
            <w:proofErr w:type="spellStart"/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domykiem</w:t>
            </w:r>
            <w:proofErr w:type="spellEnd"/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. Obciążenie szuflad to 25 kg na każdą szufladę.</w:t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14:paraId="351FDE5D" w14:textId="74A86105" w:rsidR="002E1F9E" w:rsidRPr="00771D26" w:rsidRDefault="305FFE0F" w:rsidP="305FFE0F">
            <w:pPr>
              <w:spacing w:after="192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STOLIK – fornirowany dąb według wymiarów </w:t>
            </w:r>
          </w:p>
          <w:p w14:paraId="4150B154" w14:textId="577644F6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Wymiary: 1000x700x490</w:t>
            </w:r>
          </w:p>
          <w:p w14:paraId="5329D0BC" w14:textId="2A99BFC9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BLATY</w:t>
            </w:r>
            <w:r w:rsidR="002E1F9E" w:rsidRPr="00771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z płyty fornirowanej o gr. min. 56 [mm], oklejone obrzeżem z forniru czarnego</w:t>
            </w:r>
          </w:p>
          <w:p w14:paraId="61465030" w14:textId="675F3D5C" w:rsidR="002E1F9E" w:rsidRPr="00771D26" w:rsidRDefault="6235337B" w:rsidP="6A6403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NOGI:</w:t>
            </w:r>
            <w:r w:rsidR="002E1F9E" w:rsidRPr="00771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1D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Nogi czarne kwadratowe fornirowane</w:t>
            </w:r>
            <w:r w:rsidRPr="00771D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80x80mm</w:t>
            </w:r>
            <w:r w:rsidRPr="00771D2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6A6403ED" w:rsidRPr="00771D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CF2A283" w14:textId="4A8F42B3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14:paraId="2B306E7C" w14:textId="612A4502" w:rsidR="002E1F9E" w:rsidRPr="00771D26" w:rsidRDefault="3078CAF2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Szafa</w:t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według wymiarów: 1950x450x2100</w:t>
            </w:r>
          </w:p>
          <w:p w14:paraId="6DD65644" w14:textId="5E6D2D51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Jej fronty podobnie jak w przypadku komody wykonane z okleiny naturalnej lub z czarnej płyty </w:t>
            </w:r>
            <w:proofErr w:type="spellStart"/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akrylowanej</w:t>
            </w:r>
            <w:proofErr w:type="spellEnd"/>
            <w:r w:rsidRPr="00771D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. Moduły wewnętrzne szafy w wersji skrzydłowej oraz szufladowej. </w:t>
            </w:r>
          </w:p>
          <w:p w14:paraId="6606DF47" w14:textId="4BC1ED3B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KORPUSY ZEWNĘTRZNE</w:t>
            </w:r>
            <w:r w:rsidR="002E1F9E" w:rsidRPr="00771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z płyty fornirowanej o gr. 38 [mm], oklejone obrzeżem z forniru</w:t>
            </w:r>
            <w:r w:rsidRPr="00771D26">
              <w:rPr>
                <w:rFonts w:ascii="Times New Roman" w:eastAsia="Arial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czarnego lub</w:t>
            </w:r>
          </w:p>
          <w:p w14:paraId="306574FB" w14:textId="69B6BF1B" w:rsidR="002E1F9E" w:rsidRPr="00771D26" w:rsidRDefault="6A6403ED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KORPUSY WEWNĘTRZNE</w:t>
            </w:r>
            <w:r w:rsidR="002E1F9E" w:rsidRPr="00771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z płyty laminowanej 18 [mm] lub fornirowanej 19 [mm]</w:t>
            </w:r>
          </w:p>
          <w:p w14:paraId="3590E941" w14:textId="22CE6460" w:rsidR="002E1F9E" w:rsidRPr="00771D26" w:rsidRDefault="6235337B" w:rsidP="6A6403ED">
            <w:pPr>
              <w:spacing w:after="19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FRONTY</w:t>
            </w:r>
            <w:r w:rsidR="002E1F9E" w:rsidRPr="00771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z płyty fornirowanej (dąb) o gr. 19 [mm] lub płyty </w:t>
            </w:r>
            <w:proofErr w:type="spellStart"/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akrylowanej</w:t>
            </w:r>
            <w:proofErr w:type="spellEnd"/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gr. 19 mm</w:t>
            </w:r>
          </w:p>
          <w:p w14:paraId="17640C8C" w14:textId="1EC8202A" w:rsidR="002E1F9E" w:rsidRPr="00771D26" w:rsidRDefault="305FFE0F" w:rsidP="3078CAF2">
            <w:pPr>
              <w:spacing w:after="192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1D26">
              <w:rPr>
                <w:rFonts w:ascii="Times New Roman" w:eastAsia="Arial" w:hAnsi="Times New Roman" w:cs="Times New Roman"/>
                <w:sz w:val="24"/>
                <w:szCs w:val="24"/>
              </w:rPr>
              <w:t>NOGI: 100x100x100 metalowe czarny mat malowane proszkowo</w:t>
            </w:r>
          </w:p>
          <w:p w14:paraId="49871886" w14:textId="0FFEA227" w:rsidR="002E1F9E" w:rsidRDefault="002E1F9E" w:rsidP="6A6403ED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3EB52200" w14:textId="77777777" w:rsidR="008C7423" w:rsidRDefault="008C7423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6A6403ED" w14:paraId="70C66EA6" w14:textId="77777777" w:rsidTr="305FFE0F">
        <w:trPr>
          <w:trHeight w:val="300"/>
        </w:trPr>
        <w:tc>
          <w:tcPr>
            <w:tcW w:w="10632" w:type="dxa"/>
          </w:tcPr>
          <w:p w14:paraId="405E0E3C" w14:textId="4E76CD77" w:rsidR="6A6403ED" w:rsidRDefault="6A6403ED" w:rsidP="6A6403ED">
            <w:pPr>
              <w:spacing w:after="0" w:line="240" w:lineRule="auto"/>
              <w:rPr>
                <w:rFonts w:ascii="Calibri" w:eastAsia="Calibri" w:hAnsi="Calibri"/>
              </w:rPr>
            </w:pPr>
            <w:r w:rsidRPr="6A6403ED">
              <w:rPr>
                <w:rFonts w:eastAsia="Calibri"/>
              </w:rPr>
              <w:t>Nr.60</w:t>
            </w:r>
          </w:p>
          <w:p w14:paraId="3559FA00" w14:textId="77777777" w:rsidR="6A6403ED" w:rsidRDefault="6A6403ED" w:rsidP="008C7423">
            <w:pPr>
              <w:spacing w:after="0" w:line="240" w:lineRule="auto"/>
              <w:rPr>
                <w:rFonts w:eastAsia="Calibri"/>
              </w:rPr>
            </w:pPr>
            <w:r w:rsidRPr="6A6403ED">
              <w:rPr>
                <w:rFonts w:eastAsia="Calibri"/>
              </w:rPr>
              <w:t>Nazwa: Biurko komendant 2</w:t>
            </w:r>
          </w:p>
          <w:p w14:paraId="48271713" w14:textId="4B06A7F4" w:rsidR="001517BE" w:rsidRDefault="001517BE" w:rsidP="008C7423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2AC7C029" w14:textId="77777777" w:rsidTr="305FFE0F">
        <w:tc>
          <w:tcPr>
            <w:tcW w:w="10632" w:type="dxa"/>
          </w:tcPr>
          <w:p w14:paraId="3BD1ED56" w14:textId="4A852672" w:rsidR="002E1F9E" w:rsidRDefault="00885E6B" w:rsidP="00736048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171102D2" wp14:editId="173AB99C">
                  <wp:extent cx="5409565" cy="5276699"/>
                  <wp:effectExtent l="0" t="0" r="635" b="635"/>
                  <wp:docPr id="89693821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2" b="3334"/>
                          <a:stretch/>
                        </pic:blipFill>
                        <pic:spPr bwMode="auto">
                          <a:xfrm>
                            <a:off x="0" y="0"/>
                            <a:ext cx="5423638" cy="529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5BFE59" w14:textId="56A728A3" w:rsidR="00736048" w:rsidRDefault="00736048" w:rsidP="00736048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17987B63" wp14:editId="35683EF4">
                  <wp:extent cx="3913505" cy="1647825"/>
                  <wp:effectExtent l="0" t="0" r="0" b="9525"/>
                  <wp:docPr id="132048790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2" b="22842"/>
                          <a:stretch/>
                        </pic:blipFill>
                        <pic:spPr bwMode="auto">
                          <a:xfrm>
                            <a:off x="0" y="0"/>
                            <a:ext cx="3914775" cy="16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9E5B4" w14:textId="7A27745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1F07B339" w14:textId="77777777" w:rsidTr="305FFE0F">
        <w:tc>
          <w:tcPr>
            <w:tcW w:w="10632" w:type="dxa"/>
          </w:tcPr>
          <w:p w14:paraId="5F7108FE" w14:textId="57D891D6" w:rsidR="001517BE" w:rsidRDefault="001517BE" w:rsidP="001517BE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 xml:space="preserve"> 1</w:t>
            </w:r>
          </w:p>
          <w:p w14:paraId="53578C35" w14:textId="36992D74" w:rsidR="002E1F9E" w:rsidRDefault="305FFE0F" w:rsidP="305FFE0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305FFE0F">
              <w:rPr>
                <w:rFonts w:ascii="Calibri" w:eastAsia="Calibri" w:hAnsi="Calibri" w:cs="Calibri"/>
                <w:b/>
                <w:bCs/>
              </w:rPr>
              <w:t>Kolor Blatu:</w:t>
            </w:r>
            <w:r w:rsidRPr="305FFE0F">
              <w:rPr>
                <w:rFonts w:ascii="Calibri" w:eastAsia="Calibri" w:hAnsi="Calibri" w:cs="Calibri"/>
              </w:rPr>
              <w:t xml:space="preserve"> FORNIR DĄB lakier półmat</w:t>
            </w:r>
          </w:p>
          <w:p w14:paraId="2C582747" w14:textId="4794503C" w:rsidR="002E1F9E" w:rsidRDefault="305FFE0F" w:rsidP="305FFE0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305FFE0F">
              <w:rPr>
                <w:rFonts w:ascii="Calibri" w:eastAsia="Calibri" w:hAnsi="Calibri" w:cs="Calibri"/>
                <w:b/>
                <w:bCs/>
              </w:rPr>
              <w:t>Kolor podstawy:</w:t>
            </w:r>
            <w:r w:rsidRPr="305FFE0F">
              <w:rPr>
                <w:rFonts w:ascii="Calibri" w:eastAsia="Calibri" w:hAnsi="Calibri" w:cs="Calibri"/>
              </w:rPr>
              <w:t xml:space="preserve"> FORNIR DĄB lakier półmat</w:t>
            </w:r>
          </w:p>
          <w:p w14:paraId="51643681" w14:textId="2498BE31" w:rsidR="002E1F9E" w:rsidRDefault="305FFE0F" w:rsidP="623533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305FFE0F">
              <w:rPr>
                <w:rFonts w:ascii="Calibri" w:eastAsia="Calibri" w:hAnsi="Calibri" w:cs="Calibri"/>
                <w:b/>
                <w:bCs/>
              </w:rPr>
              <w:t>Kolor frontów:</w:t>
            </w:r>
            <w:r w:rsidRPr="305FFE0F">
              <w:rPr>
                <w:rFonts w:ascii="Calibri" w:eastAsia="Calibri" w:hAnsi="Calibri" w:cs="Calibri"/>
              </w:rPr>
              <w:t xml:space="preserve"> </w:t>
            </w:r>
            <w:r w:rsidRPr="305FFE0F">
              <w:rPr>
                <w:rFonts w:ascii="Times New Roman" w:eastAsia="Times New Roman" w:hAnsi="Times New Roman" w:cs="Times New Roman"/>
              </w:rPr>
              <w:t>c</w:t>
            </w:r>
            <w:r w:rsidRPr="305FFE0F">
              <w:rPr>
                <w:rFonts w:ascii="Times New Roman" w:eastAsia="Times New Roman" w:hAnsi="Times New Roman" w:cs="Times New Roman"/>
                <w:color w:val="000000" w:themeColor="text1"/>
              </w:rPr>
              <w:t>zarny matowy (płyta akrylowa)</w:t>
            </w:r>
          </w:p>
          <w:p w14:paraId="7DDCB977" w14:textId="77777777" w:rsidR="00666F2B" w:rsidRDefault="00666F2B" w:rsidP="6235337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1C009A51" w14:textId="435AE37B" w:rsidR="002E1F9E" w:rsidRPr="00771D26" w:rsidRDefault="00666F2B" w:rsidP="00771D26">
            <w:pPr>
              <w:spacing w:after="0" w:line="240" w:lineRule="auto"/>
              <w:rPr>
                <w:rFonts w:eastAsia="Times New Roman"/>
                <w:color w:val="FF0000"/>
              </w:rPr>
            </w:pPr>
            <w:r w:rsidRPr="4ECE2967">
              <w:rPr>
                <w:rFonts w:eastAsia="Calibri"/>
              </w:rPr>
              <w:t>Opis:</w:t>
            </w:r>
            <w:r w:rsidRPr="4ECE2967">
              <w:rPr>
                <w:rFonts w:eastAsia="Times New Roman"/>
                <w:shd w:val="clear" w:color="auto" w:fill="FFFFFF"/>
              </w:rPr>
              <w:t xml:space="preserve"> Biurko powinno być wykonane z masywnej płyty fornirowanej o grubości min 56mm. Fornirowane fornirem palisander. Blat i noga zacięte pod kątem 45° Tworzące spójność połączenia. Front </w:t>
            </w:r>
            <w:proofErr w:type="spellStart"/>
            <w:r w:rsidRPr="4ECE2967">
              <w:rPr>
                <w:rFonts w:eastAsia="Times New Roman"/>
                <w:shd w:val="clear" w:color="auto" w:fill="FFFFFF"/>
              </w:rPr>
              <w:t>kontenerka</w:t>
            </w:r>
            <w:proofErr w:type="spellEnd"/>
            <w:r w:rsidRPr="4ECE2967">
              <w:rPr>
                <w:rFonts w:eastAsia="Times New Roman"/>
                <w:shd w:val="clear" w:color="auto" w:fill="FFFFFF"/>
              </w:rPr>
              <w:t xml:space="preserve"> w </w:t>
            </w:r>
            <w:r w:rsidRPr="4ECE2967">
              <w:rPr>
                <w:rFonts w:eastAsia="Times New Roman"/>
                <w:color w:val="000000" w:themeColor="text1"/>
                <w:shd w:val="clear" w:color="auto" w:fill="FFFFFF"/>
              </w:rPr>
              <w:t xml:space="preserve">kolorze </w:t>
            </w:r>
            <w:r w:rsidRPr="4ECE2967">
              <w:rPr>
                <w:rFonts w:eastAsia="Times New Roman"/>
                <w:color w:val="000000" w:themeColor="text1"/>
              </w:rPr>
              <w:t>czarny matowy (płyta akrylowa)</w:t>
            </w:r>
            <w:r w:rsidRPr="4ECE2967">
              <w:rPr>
                <w:rFonts w:eastAsia="Times New Roman"/>
                <w:shd w:val="clear" w:color="auto" w:fill="FFFFFF"/>
              </w:rPr>
              <w:t xml:space="preserve">. W biurku ma się znajdować osłona nóg na wysokość(szerokości) min. </w:t>
            </w:r>
            <w:r w:rsidRPr="4ECE2967">
              <w:rPr>
                <w:rFonts w:eastAsia="Times New Roman"/>
                <w:color w:val="000000" w:themeColor="text1"/>
                <w:shd w:val="clear" w:color="auto" w:fill="FFFFFF"/>
              </w:rPr>
              <w:t>400mm</w:t>
            </w:r>
            <w:r w:rsidRPr="4ECE2967">
              <w:rPr>
                <w:rFonts w:eastAsia="Times New Roman"/>
                <w:color w:val="FF0000"/>
                <w:shd w:val="clear" w:color="auto" w:fill="FFFFFF"/>
              </w:rPr>
              <w:t>.</w:t>
            </w:r>
            <w:r w:rsidRPr="4ECE2967">
              <w:rPr>
                <w:rFonts w:eastAsia="Times New Roman"/>
                <w:shd w:val="clear" w:color="auto" w:fill="FFFFFF"/>
              </w:rPr>
              <w:t xml:space="preserve"> </w:t>
            </w:r>
            <w:r w:rsidRPr="4ECE2967">
              <w:rPr>
                <w:rFonts w:eastAsia="Times New Roman"/>
              </w:rPr>
              <w:t>grubości 19mm</w:t>
            </w:r>
            <w:r w:rsidRPr="4ECE2967">
              <w:rPr>
                <w:rFonts w:eastAsia="Times New Roman"/>
                <w:shd w:val="clear" w:color="auto" w:fill="FFFFFF"/>
              </w:rPr>
              <w:t xml:space="preserve">.W </w:t>
            </w:r>
            <w:proofErr w:type="spellStart"/>
            <w:r w:rsidRPr="4ECE2967">
              <w:rPr>
                <w:rFonts w:eastAsia="Times New Roman"/>
                <w:shd w:val="clear" w:color="auto" w:fill="FFFFFF"/>
              </w:rPr>
              <w:t>kontenerku</w:t>
            </w:r>
            <w:proofErr w:type="spellEnd"/>
            <w:r w:rsidRPr="4ECE2967">
              <w:rPr>
                <w:rFonts w:eastAsia="Times New Roman"/>
                <w:shd w:val="clear" w:color="auto" w:fill="FFFFFF"/>
              </w:rPr>
              <w:t xml:space="preserve"> </w:t>
            </w:r>
            <w:proofErr w:type="spellStart"/>
            <w:r w:rsidRPr="4ECE2967">
              <w:rPr>
                <w:rFonts w:eastAsia="Times New Roman"/>
                <w:shd w:val="clear" w:color="auto" w:fill="FFFFFF"/>
              </w:rPr>
              <w:t>przybiurkowym</w:t>
            </w:r>
            <w:proofErr w:type="spellEnd"/>
            <w:r w:rsidRPr="4ECE2967">
              <w:rPr>
                <w:rFonts w:eastAsia="Times New Roman"/>
                <w:shd w:val="clear" w:color="auto" w:fill="FFFFFF"/>
              </w:rPr>
              <w:t xml:space="preserve"> powinny znajdować się</w:t>
            </w:r>
            <w:r w:rsidRPr="4ECE2967">
              <w:rPr>
                <w:rFonts w:eastAsia="Times New Roman"/>
                <w:color w:val="FF0000"/>
                <w:shd w:val="clear" w:color="auto" w:fill="FFFFFF"/>
              </w:rPr>
              <w:t xml:space="preserve"> </w:t>
            </w:r>
            <w:r w:rsidRPr="4ECE2967">
              <w:rPr>
                <w:rFonts w:eastAsia="Times New Roman"/>
                <w:color w:val="000000" w:themeColor="text1"/>
                <w:shd w:val="clear" w:color="auto" w:fill="FFFFFF"/>
              </w:rPr>
              <w:t xml:space="preserve">3 </w:t>
            </w:r>
            <w:r w:rsidRPr="4ECE2967">
              <w:rPr>
                <w:rFonts w:eastAsia="Times New Roman"/>
              </w:rPr>
              <w:t xml:space="preserve">szuflady typu </w:t>
            </w:r>
            <w:proofErr w:type="spellStart"/>
            <w:r w:rsidRPr="4ECE2967">
              <w:rPr>
                <w:rFonts w:eastAsia="Times New Roman"/>
              </w:rPr>
              <w:t>tip</w:t>
            </w:r>
            <w:proofErr w:type="spellEnd"/>
            <w:r w:rsidRPr="4ECE2967">
              <w:rPr>
                <w:rFonts w:eastAsia="Times New Roman"/>
              </w:rPr>
              <w:t xml:space="preserve">-on do </w:t>
            </w:r>
            <w:proofErr w:type="spellStart"/>
            <w:r w:rsidRPr="4ECE2967">
              <w:rPr>
                <w:rFonts w:eastAsia="Times New Roman"/>
              </w:rPr>
              <w:t>bezuchwytowego</w:t>
            </w:r>
            <w:proofErr w:type="spellEnd"/>
            <w:r w:rsidRPr="4ECE2967">
              <w:rPr>
                <w:rFonts w:eastAsia="Times New Roman"/>
              </w:rPr>
              <w:t xml:space="preserve"> otwierania (jak na załączonym rysunku) W górnej wysuwanej szufladzie ma znajdować się dodatkowa nakładka wykonana z tworzywa pełniąca funkcję piórnika. </w:t>
            </w:r>
            <w:r w:rsidRPr="4ECE2967">
              <w:rPr>
                <w:rFonts w:eastAsia="Arial"/>
                <w:color w:val="000000" w:themeColor="text1"/>
              </w:rPr>
              <w:t xml:space="preserve">Krawędzie zewnętrzne </w:t>
            </w:r>
            <w:proofErr w:type="spellStart"/>
            <w:r w:rsidRPr="4ECE2967">
              <w:rPr>
                <w:rFonts w:eastAsia="Arial"/>
                <w:color w:val="000000" w:themeColor="text1"/>
              </w:rPr>
              <w:t>kontenerka</w:t>
            </w:r>
            <w:proofErr w:type="spellEnd"/>
            <w:r w:rsidRPr="4ECE2967">
              <w:rPr>
                <w:rFonts w:eastAsia="Arial"/>
                <w:color w:val="000000" w:themeColor="text1"/>
              </w:rPr>
              <w:t xml:space="preserve">  grubość </w:t>
            </w:r>
            <w:r w:rsidR="008C4137" w:rsidRPr="4ECE2967">
              <w:rPr>
                <w:rFonts w:eastAsia="Arial"/>
                <w:color w:val="000000" w:themeColor="text1"/>
              </w:rPr>
              <w:t>36mm</w:t>
            </w:r>
            <w:r w:rsidR="00716723" w:rsidRPr="4ECE2967">
              <w:rPr>
                <w:rFonts w:eastAsia="Arial"/>
                <w:color w:val="000000" w:themeColor="text1"/>
              </w:rPr>
              <w:t xml:space="preserve"> zacięte </w:t>
            </w:r>
            <w:r w:rsidR="00716723" w:rsidRPr="4ECE2967">
              <w:rPr>
                <w:rFonts w:eastAsia="Times New Roman"/>
                <w:shd w:val="clear" w:color="auto" w:fill="FFFFFF"/>
              </w:rPr>
              <w:t>45°</w:t>
            </w:r>
            <w:r w:rsidRPr="4ECE2967">
              <w:rPr>
                <w:rFonts w:eastAsia="Arial"/>
                <w:color w:val="000000" w:themeColor="text1"/>
              </w:rPr>
              <w:t xml:space="preserve">. Fronty </w:t>
            </w:r>
            <w:proofErr w:type="spellStart"/>
            <w:r w:rsidRPr="4ECE2967">
              <w:rPr>
                <w:rFonts w:eastAsia="Arial"/>
                <w:color w:val="000000" w:themeColor="text1"/>
              </w:rPr>
              <w:t>bezuchwytowe</w:t>
            </w:r>
            <w:proofErr w:type="spellEnd"/>
            <w:r w:rsidRPr="4ECE2967">
              <w:rPr>
                <w:rFonts w:eastAsia="Arial"/>
                <w:color w:val="000000" w:themeColor="text1"/>
              </w:rPr>
              <w:t xml:space="preserve"> – </w:t>
            </w:r>
            <w:proofErr w:type="spellStart"/>
            <w:r w:rsidRPr="4ECE2967">
              <w:rPr>
                <w:rFonts w:eastAsia="Arial"/>
                <w:color w:val="000000" w:themeColor="text1"/>
              </w:rPr>
              <w:t>tip</w:t>
            </w:r>
            <w:proofErr w:type="spellEnd"/>
            <w:r w:rsidRPr="4ECE2967">
              <w:rPr>
                <w:rFonts w:eastAsia="Arial"/>
                <w:color w:val="000000" w:themeColor="text1"/>
              </w:rPr>
              <w:t xml:space="preserve">-on. W szufladach komody zastosować szuflady z wieczystą gwarancją z cichym </w:t>
            </w:r>
            <w:proofErr w:type="spellStart"/>
            <w:r w:rsidRPr="4ECE2967">
              <w:rPr>
                <w:rFonts w:eastAsia="Arial"/>
                <w:color w:val="000000" w:themeColor="text1"/>
              </w:rPr>
              <w:t>domykiem</w:t>
            </w:r>
            <w:proofErr w:type="spellEnd"/>
            <w:r w:rsidRPr="4ECE2967">
              <w:rPr>
                <w:rFonts w:eastAsia="Arial"/>
                <w:color w:val="000000" w:themeColor="text1"/>
              </w:rPr>
              <w:t>. Obciążenie szuflad to min 30 kg na każdą szufladę.</w:t>
            </w:r>
            <w:r w:rsidRPr="4ECE2967">
              <w:rPr>
                <w:rFonts w:eastAsia="Arial"/>
                <w:sz w:val="24"/>
                <w:szCs w:val="24"/>
              </w:rPr>
              <w:t xml:space="preserve"> </w:t>
            </w:r>
            <w:r w:rsidRPr="4ECE2967">
              <w:rPr>
                <w:rFonts w:eastAsia="Arial"/>
              </w:rPr>
              <w:t>Tor kablowy</w:t>
            </w:r>
            <w:r w:rsidRPr="4ECE2967">
              <w:rPr>
                <w:rFonts w:eastAsia="Arial"/>
                <w:sz w:val="24"/>
                <w:szCs w:val="24"/>
              </w:rPr>
              <w:t xml:space="preserve"> </w:t>
            </w:r>
            <w:r w:rsidRPr="4ECE2967">
              <w:rPr>
                <w:rFonts w:eastAsia="Arial"/>
                <w:shd w:val="clear" w:color="auto" w:fill="FFFFFF"/>
              </w:rPr>
              <w:t>konstrukcja metalowa,</w:t>
            </w:r>
            <w:r w:rsidRPr="305FFE0F">
              <w:rPr>
                <w:rFonts w:eastAsia="Arial"/>
                <w:shd w:val="clear" w:color="auto" w:fill="FFFFFF"/>
              </w:rPr>
              <w:t xml:space="preserve"> zespalająca nogi z blatem</w:t>
            </w:r>
            <w:r w:rsidRPr="4ECE2967">
              <w:rPr>
                <w:rFonts w:eastAsia="Arial"/>
                <w:shd w:val="clear" w:color="auto" w:fill="FFFFFF"/>
              </w:rPr>
              <w:t xml:space="preserve">, zewnętrzna okleina płyta fornirowana. W biurku powinna znajdować się gniazdo </w:t>
            </w:r>
            <w:r w:rsidR="00E43A86" w:rsidRPr="4ECE2967">
              <w:rPr>
                <w:rFonts w:eastAsia="Arial"/>
                <w:shd w:val="clear" w:color="auto" w:fill="FFFFFF"/>
              </w:rPr>
              <w:t>blatowe</w:t>
            </w:r>
            <w:r w:rsidRPr="4ECE2967">
              <w:rPr>
                <w:rFonts w:eastAsia="Arial"/>
                <w:shd w:val="clear" w:color="auto" w:fill="FFFFFF"/>
              </w:rPr>
              <w:t xml:space="preserve"> uchylne lub przesuwne, 2x gniazdo, port ładowania USB - A, USB - C, 2x port RJ 45, ewentualnie ładowarka indukcyjna – czarna.</w:t>
            </w:r>
            <w:r w:rsidRPr="4ECE2967">
              <w:rPr>
                <w:rFonts w:eastAsia="Times New Roman"/>
              </w:rPr>
              <w:t xml:space="preserve"> Na spodzie biurka oraz komody umieścić odpowiednią liczbę nóżek regulowanych (stopka meblowa)</w:t>
            </w:r>
            <w:r w:rsidR="00771D26">
              <w:rPr>
                <w:rFonts w:eastAsia="Times New Roman"/>
              </w:rPr>
              <w:t>.</w:t>
            </w:r>
          </w:p>
        </w:tc>
      </w:tr>
    </w:tbl>
    <w:p w14:paraId="0EF2C271" w14:textId="77777777" w:rsidR="0090394C" w:rsidRDefault="0090394C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71CE282F" w14:textId="77777777" w:rsidTr="305FFE0F">
        <w:tc>
          <w:tcPr>
            <w:tcW w:w="10632" w:type="dxa"/>
          </w:tcPr>
          <w:p w14:paraId="54A750B7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Nr.61</w:t>
            </w:r>
          </w:p>
          <w:p w14:paraId="5EEAC298" w14:textId="249D1936" w:rsidR="002E1F9E" w:rsidRDefault="00245B56" w:rsidP="00752C9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Komoda</w:t>
            </w:r>
          </w:p>
        </w:tc>
      </w:tr>
      <w:tr w:rsidR="002E1F9E" w14:paraId="38D1B4C6" w14:textId="77777777" w:rsidTr="305FFE0F">
        <w:tc>
          <w:tcPr>
            <w:tcW w:w="10632" w:type="dxa"/>
          </w:tcPr>
          <w:p w14:paraId="16348AF1" w14:textId="7F973DE7" w:rsidR="002E1F9E" w:rsidRDefault="000E573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682EC8FE" wp14:editId="30410E1B">
                  <wp:extent cx="6614160" cy="4309110"/>
                  <wp:effectExtent l="0" t="0" r="0" b="0"/>
                  <wp:docPr id="1600517817" name="Obraz 4" descr="Obraz zawierający design, mebl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517817" name="Obraz 4" descr="Obraz zawierający design, meble&#10;&#10;Opis wygenerowany automatycznie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0" cy="43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390F6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E32BE4" w14:paraId="40F018E7" w14:textId="77777777" w:rsidTr="305FFE0F">
        <w:tc>
          <w:tcPr>
            <w:tcW w:w="10632" w:type="dxa"/>
          </w:tcPr>
          <w:p w14:paraId="4CCC1D56" w14:textId="4FF253B6" w:rsidR="00E32BE4" w:rsidRDefault="3078CAF2" w:rsidP="00E32BE4">
            <w:pPr>
              <w:spacing w:after="0" w:line="240" w:lineRule="auto"/>
              <w:rPr>
                <w:rFonts w:ascii="Calibri" w:eastAsia="Calibri" w:hAnsi="Calibri"/>
              </w:rPr>
            </w:pPr>
            <w:r w:rsidRPr="3078CAF2">
              <w:rPr>
                <w:rFonts w:eastAsia="Calibri"/>
              </w:rPr>
              <w:t xml:space="preserve">Ilość: </w:t>
            </w:r>
            <w:r w:rsidRPr="3078CAF2">
              <w:rPr>
                <w:rFonts w:eastAsia="Calibri"/>
                <w:b/>
                <w:bCs/>
              </w:rPr>
              <w:t>1</w:t>
            </w:r>
          </w:p>
          <w:p w14:paraId="48A92A46" w14:textId="3FEE66A7" w:rsidR="3078CAF2" w:rsidRDefault="3078CAF2" w:rsidP="3078CAF2">
            <w:pPr>
              <w:spacing w:after="0" w:line="240" w:lineRule="auto"/>
              <w:rPr>
                <w:rFonts w:eastAsia="Calibri"/>
              </w:rPr>
            </w:pPr>
            <w:r w:rsidRPr="3078CAF2">
              <w:rPr>
                <w:rFonts w:eastAsia="Calibri"/>
              </w:rPr>
              <w:t xml:space="preserve">Kolor korpusu: </w:t>
            </w:r>
            <w:r w:rsidR="000E5736">
              <w:rPr>
                <w:rFonts w:eastAsia="Calibri"/>
              </w:rPr>
              <w:t>czarny</w:t>
            </w:r>
          </w:p>
          <w:p w14:paraId="66D2298C" w14:textId="356AA99B" w:rsidR="000E5736" w:rsidRDefault="000E5736" w:rsidP="3078CAF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Kolor Blatu, boków oraz spodu - </w:t>
            </w:r>
            <w:r w:rsidRPr="6235337B">
              <w:rPr>
                <w:rFonts w:eastAsia="Calibri"/>
              </w:rPr>
              <w:t>Fornir palisander</w:t>
            </w:r>
          </w:p>
          <w:p w14:paraId="24CD28FE" w14:textId="57F97D0B" w:rsidR="3078CAF2" w:rsidRDefault="6235337B" w:rsidP="6235337B">
            <w:pPr>
              <w:spacing w:after="0" w:line="240" w:lineRule="auto"/>
              <w:rPr>
                <w:rFonts w:ascii="Calibri" w:eastAsia="Calibri" w:hAnsi="Calibri"/>
              </w:rPr>
            </w:pPr>
            <w:r w:rsidRPr="6235337B">
              <w:rPr>
                <w:rFonts w:eastAsia="Calibri"/>
              </w:rPr>
              <w:t xml:space="preserve">Kolor frontów: Czarny mat akryl </w:t>
            </w:r>
          </w:p>
          <w:p w14:paraId="4E90ACF2" w14:textId="2AB38320" w:rsidR="00E32BE4" w:rsidRPr="006C36DC" w:rsidRDefault="00E32BE4" w:rsidP="4ECE2967">
            <w:pPr>
              <w:spacing w:before="240" w:after="0" w:line="240" w:lineRule="auto"/>
              <w:rPr>
                <w:rFonts w:eastAsia="Times New Roman"/>
                <w:color w:val="000000" w:themeColor="text1"/>
              </w:rPr>
            </w:pPr>
            <w:r>
              <w:rPr>
                <w:rFonts w:eastAsia="Calibri"/>
              </w:rPr>
              <w:t>Opis: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2F3281">
              <w:rPr>
                <w:rFonts w:ascii="Times New Roman" w:eastAsia="Times New Roman" w:hAnsi="Times New Roman" w:cs="Times New Roman"/>
                <w:shd w:val="clear" w:color="auto" w:fill="FFFFFF"/>
              </w:rPr>
              <w:t>Korpus komody ma być wykonane</w:t>
            </w:r>
            <w:r w:rsidR="002F3281" w:rsidRPr="3078CAF2">
              <w:rPr>
                <w:rFonts w:eastAsia="Calibri"/>
              </w:rPr>
              <w:t xml:space="preserve"> </w:t>
            </w:r>
            <w:r w:rsidR="002F3281" w:rsidRPr="3078CAF2">
              <w:rPr>
                <w:rFonts w:ascii="Times New Roman" w:eastAsia="Times New Roman" w:hAnsi="Times New Roman" w:cs="Times New Roman"/>
              </w:rPr>
              <w:t>z płyty wiórowej obustronnie laminowanej</w:t>
            </w:r>
            <w:r w:rsidR="002F3281">
              <w:rPr>
                <w:rFonts w:ascii="Times New Roman" w:eastAsia="Times New Roman" w:hAnsi="Times New Roman" w:cs="Times New Roman"/>
              </w:rPr>
              <w:t xml:space="preserve"> w kolorze czarnym</w:t>
            </w:r>
            <w:r w:rsidR="002F3281" w:rsidRPr="3078CAF2">
              <w:rPr>
                <w:rFonts w:ascii="Times New Roman" w:eastAsia="Times New Roman" w:hAnsi="Times New Roman" w:cs="Times New Roman"/>
              </w:rPr>
              <w:t>, obrzeże kolor</w:t>
            </w:r>
            <w:r w:rsidR="002F3281" w:rsidRPr="6235337B">
              <w:rPr>
                <w:rFonts w:eastAsia="Calibri"/>
              </w:rPr>
              <w:t xml:space="preserve"> czarny mat</w:t>
            </w:r>
            <w:r w:rsidR="002F3281">
              <w:rPr>
                <w:rFonts w:eastAsia="Calibri"/>
              </w:rPr>
              <w:t>.</w:t>
            </w:r>
            <w:r w:rsidR="002F3281" w:rsidRPr="6235337B">
              <w:rPr>
                <w:rFonts w:eastAsia="Calibri"/>
              </w:rPr>
              <w:t xml:space="preserve"> </w:t>
            </w:r>
            <w:r w:rsidR="00D200E3">
              <w:rPr>
                <w:rFonts w:eastAsia="Calibri"/>
              </w:rPr>
              <w:t xml:space="preserve">Boki, blat oraz podstawa wykonana z płyty meblowej gr. Min 54mm </w:t>
            </w:r>
            <w:r w:rsidR="6235337B" w:rsidRPr="6235337B">
              <w:rPr>
                <w:rFonts w:eastAsia="Calibri"/>
              </w:rPr>
              <w:t>Fornir</w:t>
            </w:r>
            <w:r w:rsidR="00D200E3">
              <w:rPr>
                <w:rFonts w:eastAsia="Calibri"/>
              </w:rPr>
              <w:t xml:space="preserve">owana fornirem </w:t>
            </w:r>
            <w:r w:rsidR="6235337B" w:rsidRPr="6235337B">
              <w:rPr>
                <w:rFonts w:eastAsia="Calibri"/>
              </w:rPr>
              <w:t>palisander</w:t>
            </w:r>
            <w:r w:rsidR="00D200E3">
              <w:rPr>
                <w:rFonts w:ascii="Times New Roman" w:eastAsia="Times New Roman" w:hAnsi="Times New Roman" w:cs="Times New Roman"/>
              </w:rPr>
              <w:t xml:space="preserve">, lakierowana na półmat.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Fronty w kolorze </w:t>
            </w:r>
            <w:r w:rsidR="00D200E3" w:rsidRPr="008C7423">
              <w:rPr>
                <w:rFonts w:ascii="Times New Roman" w:eastAsia="Times New Roman" w:hAnsi="Times New Roman" w:cs="Times New Roman"/>
                <w:color w:val="000000" w:themeColor="text1"/>
              </w:rPr>
              <w:t>czarny matowy (płyta akrylowa)</w:t>
            </w:r>
            <w:r w:rsidR="00D200E3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W komodzie powinny znajdować się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szuflady (jak na załączonym 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>rysunku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). </w:t>
            </w:r>
            <w:r w:rsidR="3078CAF2" w:rsidRPr="3078CAF2">
              <w:rPr>
                <w:rFonts w:ascii="Arial" w:eastAsia="Arial" w:hAnsi="Arial" w:cs="Arial"/>
                <w:color w:val="000000" w:themeColor="text1"/>
              </w:rPr>
              <w:t xml:space="preserve">Fronty </w:t>
            </w:r>
            <w:proofErr w:type="spellStart"/>
            <w:r w:rsidR="3078CAF2" w:rsidRPr="3078CAF2">
              <w:rPr>
                <w:rFonts w:ascii="Arial" w:eastAsia="Arial" w:hAnsi="Arial" w:cs="Arial"/>
                <w:color w:val="000000" w:themeColor="text1"/>
              </w:rPr>
              <w:t>bezuchwytowe</w:t>
            </w:r>
            <w:proofErr w:type="spellEnd"/>
            <w:r w:rsidR="3078CAF2" w:rsidRPr="3078CAF2">
              <w:rPr>
                <w:rFonts w:ascii="Arial" w:eastAsia="Arial" w:hAnsi="Arial" w:cs="Arial"/>
                <w:color w:val="000000" w:themeColor="text1"/>
              </w:rPr>
              <w:t xml:space="preserve"> – </w:t>
            </w:r>
            <w:proofErr w:type="spellStart"/>
            <w:r w:rsidR="000E5736">
              <w:rPr>
                <w:rFonts w:ascii="Arial" w:eastAsia="Arial" w:hAnsi="Arial" w:cs="Arial"/>
                <w:color w:val="000000" w:themeColor="text1"/>
              </w:rPr>
              <w:t>tip</w:t>
            </w:r>
            <w:proofErr w:type="spellEnd"/>
            <w:r w:rsidR="000E5736">
              <w:rPr>
                <w:rFonts w:ascii="Arial" w:eastAsia="Arial" w:hAnsi="Arial" w:cs="Arial"/>
                <w:color w:val="000000" w:themeColor="text1"/>
              </w:rPr>
              <w:t>-on</w:t>
            </w:r>
            <w:r w:rsidR="3078CAF2" w:rsidRPr="3078CAF2">
              <w:rPr>
                <w:rFonts w:ascii="Arial" w:eastAsia="Arial" w:hAnsi="Arial" w:cs="Arial"/>
                <w:color w:val="000000" w:themeColor="text1"/>
              </w:rPr>
              <w:t xml:space="preserve">. W szufladach komody oraz szaf zastosować </w:t>
            </w:r>
            <w:r w:rsidR="000E5736">
              <w:rPr>
                <w:rFonts w:ascii="Arial" w:eastAsia="Arial" w:hAnsi="Arial" w:cs="Arial"/>
                <w:color w:val="000000" w:themeColor="text1"/>
              </w:rPr>
              <w:t>szuflady</w:t>
            </w:r>
            <w:r w:rsidR="3078CAF2" w:rsidRPr="3078CAF2">
              <w:rPr>
                <w:rFonts w:ascii="Arial" w:eastAsia="Arial" w:hAnsi="Arial" w:cs="Arial"/>
                <w:color w:val="000000" w:themeColor="text1"/>
              </w:rPr>
              <w:t xml:space="preserve"> z wieczystą gwarancją</w:t>
            </w:r>
            <w:r w:rsidR="000E5736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proofErr w:type="spellStart"/>
            <w:r w:rsidR="000E5736">
              <w:rPr>
                <w:rFonts w:ascii="Arial" w:eastAsia="Arial" w:hAnsi="Arial" w:cs="Arial"/>
                <w:color w:val="000000" w:themeColor="text1"/>
              </w:rPr>
              <w:t>tip</w:t>
            </w:r>
            <w:proofErr w:type="spellEnd"/>
            <w:r w:rsidR="000E5736">
              <w:rPr>
                <w:rFonts w:ascii="Arial" w:eastAsia="Arial" w:hAnsi="Arial" w:cs="Arial"/>
                <w:color w:val="000000" w:themeColor="text1"/>
              </w:rPr>
              <w:t>-on</w:t>
            </w:r>
            <w:r w:rsidR="3078CAF2" w:rsidRPr="3078CAF2">
              <w:rPr>
                <w:rFonts w:ascii="Arial" w:eastAsia="Arial" w:hAnsi="Arial" w:cs="Arial"/>
                <w:color w:val="000000" w:themeColor="text1"/>
              </w:rPr>
              <w:t xml:space="preserve"> z cichym </w:t>
            </w:r>
            <w:proofErr w:type="spellStart"/>
            <w:r w:rsidR="3078CAF2" w:rsidRPr="3078CAF2">
              <w:rPr>
                <w:rFonts w:ascii="Arial" w:eastAsia="Arial" w:hAnsi="Arial" w:cs="Arial"/>
                <w:color w:val="000000" w:themeColor="text1"/>
              </w:rPr>
              <w:t>domykiem</w:t>
            </w:r>
            <w:proofErr w:type="spellEnd"/>
            <w:r w:rsidR="3078CAF2" w:rsidRPr="3078CAF2">
              <w:rPr>
                <w:rFonts w:ascii="Arial" w:eastAsia="Arial" w:hAnsi="Arial" w:cs="Arial"/>
                <w:color w:val="000000" w:themeColor="text1"/>
              </w:rPr>
              <w:t xml:space="preserve">. Obciążenie szuflad to </w:t>
            </w:r>
            <w:r w:rsidR="000E5736">
              <w:rPr>
                <w:rFonts w:ascii="Arial" w:eastAsia="Arial" w:hAnsi="Arial" w:cs="Arial"/>
                <w:color w:val="000000" w:themeColor="text1"/>
              </w:rPr>
              <w:t>min 30</w:t>
            </w:r>
            <w:r w:rsidR="3078CAF2" w:rsidRPr="3078CAF2">
              <w:rPr>
                <w:rFonts w:ascii="Arial" w:eastAsia="Arial" w:hAnsi="Arial" w:cs="Arial"/>
                <w:color w:val="000000" w:themeColor="text1"/>
              </w:rPr>
              <w:t xml:space="preserve"> kg na każdą szufladę.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Wewnątrz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ze zmienną wysokością montażu ze skokiem co 30mm, wyposażone w system zapobiegający ich wypadnięciu lub wyszarpnięciu.</w:t>
            </w:r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6C36DC" w:rsidRPr="4ECE2967">
              <w:rPr>
                <w:rFonts w:eastAsia="Times New Roman"/>
                <w:color w:val="000000" w:themeColor="text1"/>
              </w:rPr>
              <w:t>Połączenia blatu z bokami i dna z bokami</w:t>
            </w:r>
            <w:r w:rsidR="006C36DC" w:rsidRPr="4ECE2967">
              <w:rPr>
                <w:rFonts w:eastAsia="Times New Roman"/>
                <w:shd w:val="clear" w:color="auto" w:fill="FFFFFF"/>
              </w:rPr>
              <w:t xml:space="preserve"> zacięte pod kątem 45° Tworzące spójność połączenia.</w:t>
            </w:r>
          </w:p>
          <w:p w14:paraId="45A5167A" w14:textId="0636CB87" w:rsidR="000E5736" w:rsidRDefault="00E32BE4" w:rsidP="000E573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Komoda ma być wyposażona w min. 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>6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(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skrzydło) zawiasy posiadające kąt rozwarcia min. 100⁰ 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>Zawiasy z dożywotnią gwarancją.</w:t>
            </w:r>
          </w:p>
          <w:p w14:paraId="10224790" w14:textId="10D5C944" w:rsidR="00E32BE4" w:rsidRPr="00771D26" w:rsidRDefault="5683063A" w:rsidP="00E32BE4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5683063A">
              <w:rPr>
                <w:rFonts w:eastAsia="Calibri"/>
                <w:b/>
                <w:bCs/>
              </w:rPr>
              <w:t>Nóżki:</w:t>
            </w:r>
            <w:r w:rsidRPr="5683063A">
              <w:rPr>
                <w:rFonts w:eastAsia="Calibri"/>
              </w:rPr>
              <w:t xml:space="preserve"> 100x100x100 </w:t>
            </w:r>
            <w:r w:rsidR="000E5736">
              <w:rPr>
                <w:rFonts w:eastAsia="Calibri"/>
              </w:rPr>
              <w:t xml:space="preserve">- </w:t>
            </w:r>
            <w:r w:rsidRPr="5683063A">
              <w:rPr>
                <w:rFonts w:eastAsia="Calibri"/>
              </w:rPr>
              <w:t>czarny mat.</w:t>
            </w:r>
          </w:p>
        </w:tc>
      </w:tr>
    </w:tbl>
    <w:p w14:paraId="5EC9A0DF" w14:textId="77777777" w:rsidR="00771D26" w:rsidRDefault="00771D26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4A7A1543" w14:textId="77777777" w:rsidTr="305FFE0F">
        <w:tc>
          <w:tcPr>
            <w:tcW w:w="10632" w:type="dxa"/>
          </w:tcPr>
          <w:p w14:paraId="7F49408D" w14:textId="7496F889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Nr.62</w:t>
            </w:r>
          </w:p>
          <w:p w14:paraId="7155873A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Lada 1</w:t>
            </w:r>
          </w:p>
          <w:p w14:paraId="0DF12C70" w14:textId="35C699F0" w:rsidR="002E1F9E" w:rsidRDefault="0A5C0FE4">
            <w:pPr>
              <w:spacing w:after="0" w:line="240" w:lineRule="auto"/>
              <w:rPr>
                <w:rFonts w:ascii="Calibri" w:eastAsia="Calibri" w:hAnsi="Calibri"/>
              </w:rPr>
            </w:pPr>
            <w:r w:rsidRPr="0A5C0FE4">
              <w:rPr>
                <w:rFonts w:ascii="Calibri" w:eastAsia="Calibri" w:hAnsi="Calibri"/>
              </w:rPr>
              <w:t>300/</w:t>
            </w:r>
            <w:r w:rsidRPr="0A5C0FE4">
              <w:rPr>
                <w:rFonts w:ascii="Calibri" w:eastAsia="Calibri" w:hAnsi="Calibri"/>
                <w:color w:val="000000" w:themeColor="text1"/>
              </w:rPr>
              <w:t>150</w:t>
            </w:r>
            <w:r w:rsidRPr="0A5C0FE4">
              <w:rPr>
                <w:rFonts w:ascii="Calibri" w:eastAsia="Calibri" w:hAnsi="Calibri"/>
              </w:rPr>
              <w:t xml:space="preserve">/112  </w:t>
            </w:r>
            <w:r w:rsidRPr="0A5C0FE4">
              <w:rPr>
                <w:rFonts w:ascii="Calibri" w:eastAsia="Calibri" w:hAnsi="Calibri"/>
                <w:color w:val="FF0000"/>
              </w:rPr>
              <w:t xml:space="preserve"> </w:t>
            </w:r>
          </w:p>
        </w:tc>
      </w:tr>
      <w:tr w:rsidR="002E1F9E" w14:paraId="796FC920" w14:textId="77777777" w:rsidTr="305FFE0F">
        <w:tc>
          <w:tcPr>
            <w:tcW w:w="10632" w:type="dxa"/>
          </w:tcPr>
          <w:p w14:paraId="1E199C28" w14:textId="684BC70A" w:rsidR="002E1F9E" w:rsidRDefault="00771D2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object w:dxaOrig="9270" w:dyaOrig="6015" w14:anchorId="1AF734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.75pt;height:207.75pt" o:ole="">
                  <v:imagedata r:id="rId79" o:title="" croptop="12257f" cropbottom="8008f" cropleft="3176f" cropright="7623f"/>
                </v:shape>
                <o:OLEObject Type="Embed" ProgID="PBrush" ShapeID="_x0000_i1025" DrawAspect="Content" ObjectID="_1784966584" r:id="rId80"/>
              </w:object>
            </w:r>
            <w:r>
              <w:object w:dxaOrig="7815" w:dyaOrig="5355" w14:anchorId="46935850">
                <v:shape id="_x0000_i1033" type="#_x0000_t75" style="width:411.75pt;height:232.5pt" o:ole="">
                  <v:imagedata r:id="rId81" o:title="" croptop="5153f" cropbottom="10466f" cropleft="2979f" cropright="1986f"/>
                </v:shape>
                <o:OLEObject Type="Embed" ProgID="PBrush" ShapeID="_x0000_i1033" DrawAspect="Content" ObjectID="_1784966585" r:id="rId82"/>
              </w:object>
            </w:r>
            <w:r>
              <w:object w:dxaOrig="7290" w:dyaOrig="4455" w14:anchorId="5A180A82">
                <v:shape id="_x0000_i1035" type="#_x0000_t75" style="width:371.25pt;height:227.25pt" o:ole="">
                  <v:imagedata r:id="rId83" o:title=""/>
                </v:shape>
                <o:OLEObject Type="Embed" ProgID="PBrush" ShapeID="_x0000_i1035" DrawAspect="Content" ObjectID="_1784966586" r:id="rId84"/>
              </w:object>
            </w:r>
          </w:p>
          <w:p w14:paraId="6311A337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449BDEE2" w14:textId="77777777" w:rsidTr="305FFE0F">
        <w:tc>
          <w:tcPr>
            <w:tcW w:w="10632" w:type="dxa"/>
          </w:tcPr>
          <w:p w14:paraId="00632334" w14:textId="77777777" w:rsidR="00CE771C" w:rsidRDefault="00CE771C" w:rsidP="00CE771C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764A33CA" w14:textId="77777777" w:rsidR="00CE771C" w:rsidRDefault="00CE771C" w:rsidP="00CE771C">
            <w:pPr>
              <w:spacing w:after="0" w:line="240" w:lineRule="auto"/>
              <w:rPr>
                <w:rFonts w:ascii="Calibri" w:eastAsia="Calibri" w:hAnsi="Calibri"/>
              </w:rPr>
            </w:pPr>
            <w:r w:rsidRPr="6235337B">
              <w:rPr>
                <w:rFonts w:eastAsia="Calibri"/>
              </w:rPr>
              <w:t>Kolor Blatu lady</w:t>
            </w:r>
            <w:r>
              <w:rPr>
                <w:rFonts w:eastAsia="Calibri"/>
              </w:rPr>
              <w:t>: fornirowany naturalnym fornirem dąb „pasiak” polakierowane na półmat</w:t>
            </w:r>
          </w:p>
          <w:p w14:paraId="17B1CB8A" w14:textId="0D816D47" w:rsidR="00CE771C" w:rsidRDefault="4ECE2967" w:rsidP="00CE771C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</w:rPr>
              <w:t xml:space="preserve">Kolor oraz opis czoła i ścianek bocznych: Fornirowany naturalnym fornirem dąb „pasiak” </w:t>
            </w:r>
            <w:proofErr w:type="spellStart"/>
            <w:r w:rsidRPr="4ECE2967">
              <w:rPr>
                <w:rFonts w:eastAsia="Calibri"/>
              </w:rPr>
              <w:t>mdf</w:t>
            </w:r>
            <w:proofErr w:type="spellEnd"/>
            <w:r w:rsidRPr="4ECE2967">
              <w:rPr>
                <w:rFonts w:eastAsia="Calibri"/>
              </w:rPr>
              <w:t xml:space="preserve"> czarny barwiony w masie, </w:t>
            </w:r>
            <w:proofErr w:type="spellStart"/>
            <w:r w:rsidRPr="4ECE2967">
              <w:rPr>
                <w:rFonts w:eastAsia="Calibri"/>
              </w:rPr>
              <w:t>frezowanie”lameli</w:t>
            </w:r>
            <w:proofErr w:type="spellEnd"/>
            <w:r w:rsidRPr="4ECE2967">
              <w:rPr>
                <w:rFonts w:eastAsia="Calibri"/>
              </w:rPr>
              <w:t>” zgodnie z załącznikiem, malowane bezbarwnym lakierem.</w:t>
            </w:r>
          </w:p>
          <w:p w14:paraId="5F57333B" w14:textId="6B884B25" w:rsidR="00CE771C" w:rsidRDefault="00CE771C" w:rsidP="00CE7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235337B">
              <w:rPr>
                <w:rFonts w:eastAsia="Calibri"/>
              </w:rPr>
              <w:t xml:space="preserve">Opis: Lada powinna być wykonana z fornirowanej </w:t>
            </w:r>
            <w:proofErr w:type="spellStart"/>
            <w:r w:rsidRPr="6235337B">
              <w:rPr>
                <w:rFonts w:eastAsia="Calibri"/>
              </w:rPr>
              <w:t>dąd</w:t>
            </w:r>
            <w:proofErr w:type="spellEnd"/>
            <w:r w:rsidRPr="6235337B">
              <w:rPr>
                <w:rFonts w:eastAsia="Calibri"/>
              </w:rPr>
              <w:t xml:space="preserve">, fornirowane dębem </w:t>
            </w:r>
            <w:proofErr w:type="spellStart"/>
            <w:r w:rsidRPr="6235337B">
              <w:rPr>
                <w:rFonts w:eastAsia="Calibri"/>
              </w:rPr>
              <w:t>mdf</w:t>
            </w:r>
            <w:proofErr w:type="spellEnd"/>
            <w:r w:rsidRPr="6235337B">
              <w:rPr>
                <w:rFonts w:eastAsia="Calibri"/>
              </w:rPr>
              <w:t xml:space="preserve"> czarny barwiony w masie oraz czarnej</w:t>
            </w:r>
            <w:r>
              <w:rPr>
                <w:rFonts w:eastAsia="Calibri"/>
              </w:rPr>
              <w:t xml:space="preserve"> płyty</w:t>
            </w:r>
            <w:r w:rsidRPr="6235337B">
              <w:rPr>
                <w:rFonts w:eastAsia="Calibri"/>
              </w:rPr>
              <w:t xml:space="preserve"> </w:t>
            </w:r>
            <w:proofErr w:type="spellStart"/>
            <w:r w:rsidRPr="6235337B">
              <w:rPr>
                <w:rFonts w:eastAsia="Calibri"/>
              </w:rPr>
              <w:t>akrylowanej</w:t>
            </w:r>
            <w:proofErr w:type="spellEnd"/>
            <w:r w:rsidRPr="6235337B">
              <w:rPr>
                <w:rFonts w:eastAsia="Calibri"/>
              </w:rPr>
              <w:t xml:space="preserve"> mat</w:t>
            </w:r>
            <w:r>
              <w:rPr>
                <w:rFonts w:eastAsia="Calibri"/>
              </w:rPr>
              <w:t>owej</w:t>
            </w:r>
            <w:r w:rsidRPr="6235337B">
              <w:rPr>
                <w:rFonts w:eastAsia="Calibri"/>
              </w:rPr>
              <w:t xml:space="preserve"> 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>min 1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>mm.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>oklejone obrzeżem</w:t>
            </w:r>
            <w:r w:rsidRPr="6235337B">
              <w:rPr>
                <w:rFonts w:eastAsia="Calibri"/>
              </w:rPr>
              <w:t xml:space="preserve"> dobranej pod kolor płyty</w:t>
            </w:r>
            <w:r>
              <w:rPr>
                <w:rFonts w:eastAsia="Calibri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</w:t>
            </w:r>
            <w:r w:rsidRPr="6235337B">
              <w:rPr>
                <w:rFonts w:eastAsia="Calibri"/>
              </w:rPr>
              <w:t>.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Czoło oraz ścianki z obu stron mają być wykonane z płyty fornirowanej dębem </w:t>
            </w:r>
            <w:proofErr w:type="spellStart"/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>mdf</w:t>
            </w:r>
            <w:proofErr w:type="spellEnd"/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czarny barwiony w masie, frezowanie lameli, zgodnie z załącznikiem, malowanie bezbarwnym lakierem. Blacik lady z płyty fornirowany dąb, zacięty pod kątem 45° na połączeniu w rogach lady.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Blat roboczy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lady wykonane z czarnej płyty wiórowej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podwójnej (36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>mm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), 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obustronnie laminowanej, obrzeże ABS dobrane pod kolor płyty o grubości min. 2mm. </w:t>
            </w:r>
            <w:r>
              <w:rPr>
                <w:rFonts w:eastAsia="Calibri"/>
              </w:rPr>
              <w:t>-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</w:p>
          <w:p w14:paraId="1ADA3870" w14:textId="37971DF2" w:rsidR="00CE771C" w:rsidRDefault="00CE771C" w:rsidP="00CE771C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>Kontenerek</w:t>
            </w:r>
            <w:proofErr w:type="spellEnd"/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>podbiurkowy</w:t>
            </w:r>
            <w:proofErr w:type="spellEnd"/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połączony z ladą w którym mają się </w:t>
            </w:r>
            <w:proofErr w:type="spellStart"/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>znajdowąć</w:t>
            </w:r>
            <w:proofErr w:type="spellEnd"/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3 szuflady, górna szuflada ma być wyposażona w dodatkową nakładkę wykonaną z tworzywa pełniącą funkcję piórnika. </w:t>
            </w:r>
            <w:r w:rsidR="00FB0B6A">
              <w:rPr>
                <w:rFonts w:ascii="Times New Roman" w:eastAsia="Times New Roman" w:hAnsi="Times New Roman" w:cs="Times New Roman"/>
                <w:color w:val="000000" w:themeColor="text1"/>
              </w:rPr>
              <w:t>Korpus oraz p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ółka w kolorze czarnym zmienną wysokością montażu ze skokiem co 30mm, </w:t>
            </w:r>
          </w:p>
          <w:p w14:paraId="40B3E938" w14:textId="63AF919E" w:rsidR="00CE771C" w:rsidRDefault="00CE771C" w:rsidP="00CE771C">
            <w:pPr>
              <w:spacing w:after="0" w:line="240" w:lineRule="auto"/>
              <w:rPr>
                <w:rFonts w:eastAsia="Calibri"/>
              </w:rPr>
            </w:pPr>
            <w:r w:rsidRPr="6235337B">
              <w:rPr>
                <w:rFonts w:eastAsia="Calibri"/>
              </w:rPr>
              <w:t xml:space="preserve">Cokolik: </w:t>
            </w:r>
            <w:r w:rsidR="00FB0B6A">
              <w:rPr>
                <w:rFonts w:eastAsia="Calibri"/>
              </w:rPr>
              <w:t xml:space="preserve">kolor </w:t>
            </w:r>
            <w:r w:rsidRPr="6235337B">
              <w:rPr>
                <w:rFonts w:eastAsia="Calibri"/>
              </w:rPr>
              <w:t xml:space="preserve">czarny </w:t>
            </w:r>
          </w:p>
          <w:p w14:paraId="1CC609A9" w14:textId="45500E53" w:rsidR="00FB0B6A" w:rsidRDefault="00FB0B6A" w:rsidP="00CE771C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Fronty: fornirowane naturalnym fornirem dąb „pasiak” polakierowane na półmat</w:t>
            </w:r>
          </w:p>
          <w:p w14:paraId="1CA3D955" w14:textId="23C257C4" w:rsidR="002E1F9E" w:rsidRDefault="00CE771C" w:rsidP="00CE771C">
            <w:pPr>
              <w:spacing w:after="0" w:line="240" w:lineRule="auto"/>
              <w:rPr>
                <w:rFonts w:ascii="Calibri" w:eastAsia="Calibri" w:hAnsi="Calibri"/>
              </w:rPr>
            </w:pPr>
            <w:r w:rsidRPr="00FB0B6A">
              <w:rPr>
                <w:rFonts w:ascii="Calibri" w:eastAsia="Calibri" w:hAnsi="Calibri" w:cs="Calibri"/>
                <w:color w:val="000000" w:themeColor="text1"/>
              </w:rPr>
              <w:t>Zam</w:t>
            </w:r>
            <w:r w:rsidR="00FB0B6A" w:rsidRPr="00FB0B6A">
              <w:rPr>
                <w:rFonts w:ascii="Calibri" w:eastAsia="Calibri" w:hAnsi="Calibri" w:cs="Calibri"/>
                <w:color w:val="000000" w:themeColor="text1"/>
              </w:rPr>
              <w:t>e</w:t>
            </w:r>
            <w:r w:rsidRPr="00FB0B6A">
              <w:rPr>
                <w:rFonts w:ascii="Calibri" w:eastAsia="Calibri" w:hAnsi="Calibri" w:cs="Calibri"/>
                <w:color w:val="000000" w:themeColor="text1"/>
              </w:rPr>
              <w:t>k</w:t>
            </w:r>
            <w:r w:rsidRPr="6235337B">
              <w:rPr>
                <w:rFonts w:ascii="Calibri" w:eastAsia="Calibri" w:hAnsi="Calibri" w:cs="Calibri"/>
                <w:b/>
                <w:bCs/>
                <w:color w:val="000000" w:themeColor="text1"/>
              </w:rPr>
              <w:t>:</w:t>
            </w:r>
            <w:r w:rsidRPr="6235337B">
              <w:rPr>
                <w:rFonts w:ascii="Calibri" w:eastAsia="Calibri" w:hAnsi="Calibri" w:cs="Calibri"/>
                <w:color w:val="000000" w:themeColor="text1"/>
              </w:rPr>
              <w:t xml:space="preserve"> Listwowy (zamykający wszystkie szuflady</w:t>
            </w:r>
            <w:r w:rsidR="00FB0B6A">
              <w:rPr>
                <w:rFonts w:ascii="Calibri" w:eastAsia="Calibri" w:hAnsi="Calibri" w:cs="Calibri"/>
                <w:color w:val="000000" w:themeColor="text1"/>
              </w:rPr>
              <w:t>)</w:t>
            </w:r>
          </w:p>
          <w:p w14:paraId="13A78D6B" w14:textId="4685E3A6" w:rsidR="002E1F9E" w:rsidRDefault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ascii="Calibri" w:eastAsia="Calibri" w:hAnsi="Calibri"/>
              </w:rPr>
              <w:t>Szuflady: cienkościenne z dożywotnią gwarancją</w:t>
            </w:r>
          </w:p>
          <w:p w14:paraId="5D5E5603" w14:textId="71B37C96" w:rsidR="002E1F9E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 xml:space="preserve">Wyposażenie biurka: przepust kablowy wykonany z aluminium w kolorze czarnym o wymiarach minimum 80x160 ze szczotką maskującą; </w:t>
            </w:r>
            <w:proofErr w:type="spellStart"/>
            <w:r w:rsidRPr="305FFE0F">
              <w:rPr>
                <w:rFonts w:eastAsia="Calibri"/>
              </w:rPr>
              <w:t>organizer</w:t>
            </w:r>
            <w:proofErr w:type="spellEnd"/>
            <w:r w:rsidRPr="305FFE0F">
              <w:rPr>
                <w:rFonts w:eastAsia="Calibri"/>
              </w:rPr>
              <w:t xml:space="preserve"> kabli pod blatem</w:t>
            </w:r>
          </w:p>
          <w:p w14:paraId="7185C782" w14:textId="095B6094" w:rsidR="002E1F9E" w:rsidRDefault="002E1F9E" w:rsidP="00FB0B6A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7032874E" w14:textId="77777777" w:rsidR="00FB0B6A" w:rsidRDefault="00FB0B6A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FB0B6A" w14:paraId="13164C64" w14:textId="77777777" w:rsidTr="305FFE0F">
        <w:tc>
          <w:tcPr>
            <w:tcW w:w="10632" w:type="dxa"/>
          </w:tcPr>
          <w:p w14:paraId="75C4533F" w14:textId="1D7D6FB0" w:rsidR="00FB0B6A" w:rsidRDefault="00FB0B6A" w:rsidP="00FB0B6A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Nr.63</w:t>
            </w:r>
          </w:p>
          <w:p w14:paraId="24D178DC" w14:textId="5D7DA967" w:rsidR="00FB0B6A" w:rsidRDefault="00FB0B6A" w:rsidP="00FB0B6A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Stolik z-ca</w:t>
            </w:r>
          </w:p>
        </w:tc>
      </w:tr>
      <w:tr w:rsidR="002E1F9E" w14:paraId="5375724A" w14:textId="77777777" w:rsidTr="305FFE0F">
        <w:tc>
          <w:tcPr>
            <w:tcW w:w="10632" w:type="dxa"/>
          </w:tcPr>
          <w:p w14:paraId="645E23BD" w14:textId="06460EDD" w:rsidR="002E1F9E" w:rsidRDefault="00885E6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790BC246" wp14:editId="56E0B9D5">
                  <wp:extent cx="6614160" cy="3057525"/>
                  <wp:effectExtent l="0" t="0" r="0" b="9525"/>
                  <wp:docPr id="82471971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7" b="17362"/>
                          <a:stretch/>
                        </pic:blipFill>
                        <pic:spPr bwMode="auto">
                          <a:xfrm>
                            <a:off x="0" y="0"/>
                            <a:ext cx="661416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7D22150B" w14:textId="77777777" w:rsidTr="305FFE0F">
        <w:tc>
          <w:tcPr>
            <w:tcW w:w="10632" w:type="dxa"/>
          </w:tcPr>
          <w:p w14:paraId="42462259" w14:textId="726DB426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74159C93" w14:textId="601E3CEB" w:rsidR="002E1F9E" w:rsidRPr="000E5736" w:rsidRDefault="4ECE2967">
            <w:pPr>
              <w:spacing w:after="0" w:line="240" w:lineRule="auto"/>
            </w:pPr>
            <w:r w:rsidRPr="4ECE2967">
              <w:rPr>
                <w:rFonts w:eastAsia="Calibri"/>
              </w:rPr>
              <w:t>Kolor Blatu: Fornir dąb lakier półmat</w:t>
            </w:r>
          </w:p>
          <w:p w14:paraId="2444F45B" w14:textId="1769B956" w:rsidR="002E1F9E" w:rsidRPr="000E5736" w:rsidRDefault="6235337B">
            <w:pPr>
              <w:spacing w:after="0" w:line="240" w:lineRule="auto"/>
            </w:pPr>
            <w:r w:rsidRPr="000E5736">
              <w:rPr>
                <w:rFonts w:eastAsia="Calibri"/>
              </w:rPr>
              <w:t xml:space="preserve">Kolor nóg: </w:t>
            </w:r>
            <w:r w:rsidR="00FB0B6A" w:rsidRPr="000E5736">
              <w:rPr>
                <w:rFonts w:eastAsia="Calibri"/>
              </w:rPr>
              <w:t>czarny mat</w:t>
            </w:r>
          </w:p>
          <w:p w14:paraId="74F307E1" w14:textId="4D6A677E" w:rsidR="000E5736" w:rsidRDefault="00245B56">
            <w:pPr>
              <w:spacing w:before="240"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Opis płyty: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>Blat s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tolik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>a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ma być wykonany z płyty o grubości min. 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>36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mm</w:t>
            </w:r>
            <w:r w:rsidR="000E573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fornirowanej fornirem dąb naturalny „pasiak”</w:t>
            </w:r>
            <w:r>
              <w:rPr>
                <w:rFonts w:eastAsia="Calibri"/>
              </w:rPr>
              <w:t xml:space="preserve"> </w:t>
            </w:r>
            <w:r w:rsidR="00E52D64">
              <w:rPr>
                <w:rFonts w:eastAsia="Calibri"/>
              </w:rPr>
              <w:t>lakierowany na półmat</w:t>
            </w:r>
          </w:p>
          <w:p w14:paraId="2969B302" w14:textId="6834D57D" w:rsidR="002E1F9E" w:rsidRDefault="000E5736" w:rsidP="002F3281">
            <w:pPr>
              <w:spacing w:before="240"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</w:rPr>
              <w:t>Nogi metalowe z profilu zamkniętego o wymiarach 60x60mm lakierowanego proszkowo w kolorze czarny mat,</w:t>
            </w:r>
            <w:r w:rsidRPr="4ECE2967">
              <w:rPr>
                <w:rFonts w:eastAsia="Calibri"/>
                <w:shd w:val="clear" w:color="auto" w:fill="FFFFFF"/>
              </w:rPr>
              <w:t xml:space="preserve"> </w:t>
            </w:r>
            <w:r w:rsidRPr="4ECE2967">
              <w:rPr>
                <w:rStyle w:val="Pogrubienie"/>
                <w:rFonts w:eastAsia="Calibri"/>
              </w:rPr>
              <w:t>s</w:t>
            </w:r>
            <w:r w:rsidRPr="4ECE2967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telaż z możliwością dodatkowego poziomowania w zakresie +/- 10mm</w:t>
            </w:r>
          </w:p>
          <w:p w14:paraId="25AB6AFD" w14:textId="0564B763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269F45B2" w14:textId="77777777" w:rsidR="002F3281" w:rsidRDefault="002F328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011607CE" w14:textId="77777777" w:rsidTr="773A1BCB">
        <w:tc>
          <w:tcPr>
            <w:tcW w:w="10632" w:type="dxa"/>
          </w:tcPr>
          <w:p w14:paraId="2D80991A" w14:textId="2BF66577" w:rsidR="002E1F9E" w:rsidRDefault="5683063A" w:rsidP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Nr.64</w:t>
            </w:r>
          </w:p>
          <w:p w14:paraId="7FCE7B08" w14:textId="6C72AA73" w:rsidR="002E1F9E" w:rsidRDefault="773A1BCB" w:rsidP="773A1BCB">
            <w:pPr>
              <w:spacing w:after="0" w:line="240" w:lineRule="auto"/>
              <w:rPr>
                <w:rFonts w:eastAsia="Calibri"/>
                <w:color w:val="FF0000"/>
                <w:sz w:val="32"/>
                <w:szCs w:val="32"/>
              </w:rPr>
            </w:pPr>
            <w:r w:rsidRPr="773A1BCB">
              <w:rPr>
                <w:rFonts w:eastAsia="Calibri"/>
              </w:rPr>
              <w:t>Nazwa: Stół komendant</w:t>
            </w:r>
            <w:r w:rsidRPr="773A1BCB">
              <w:rPr>
                <w:rFonts w:eastAsia="Calibri"/>
                <w:color w:val="FF0000"/>
                <w:sz w:val="32"/>
                <w:szCs w:val="32"/>
              </w:rPr>
              <w:t xml:space="preserve"> </w:t>
            </w:r>
          </w:p>
        </w:tc>
      </w:tr>
      <w:tr w:rsidR="005C1A61" w14:paraId="6384CA15" w14:textId="77777777" w:rsidTr="773A1BCB">
        <w:tc>
          <w:tcPr>
            <w:tcW w:w="10632" w:type="dxa"/>
          </w:tcPr>
          <w:p w14:paraId="6674C44D" w14:textId="77777777" w:rsidR="005C1A61" w:rsidRDefault="005C1A61">
            <w:pPr>
              <w:spacing w:after="0" w:line="240" w:lineRule="auto"/>
              <w:rPr>
                <w:rFonts w:eastAsia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77119DF6" wp14:editId="5C15EF42">
                  <wp:extent cx="4305300" cy="1990725"/>
                  <wp:effectExtent l="0" t="0" r="0" b="9525"/>
                  <wp:docPr id="1565123086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1" t="25146" r="21227" b="27930"/>
                          <a:stretch/>
                        </pic:blipFill>
                        <pic:spPr bwMode="auto">
                          <a:xfrm>
                            <a:off x="0" y="0"/>
                            <a:ext cx="43053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51DD9682" w14:textId="77777777" w:rsidTr="773A1BCB">
        <w:tc>
          <w:tcPr>
            <w:tcW w:w="10632" w:type="dxa"/>
          </w:tcPr>
          <w:p w14:paraId="32FC5294" w14:textId="6F19ABCF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5F51F55C" w14:textId="77777777" w:rsidR="002E1F9E" w:rsidRPr="002F3281" w:rsidRDefault="00245B56">
            <w:pPr>
              <w:spacing w:after="0" w:line="240" w:lineRule="auto"/>
            </w:pPr>
            <w:r w:rsidRPr="002F3281">
              <w:rPr>
                <w:rFonts w:eastAsia="Calibri"/>
              </w:rPr>
              <w:t>Kolor Blatu:</w:t>
            </w:r>
            <w:r w:rsidR="00F272A4" w:rsidRPr="002F3281">
              <w:rPr>
                <w:rFonts w:eastAsia="Calibri"/>
              </w:rPr>
              <w:t xml:space="preserve"> Fornir palisander</w:t>
            </w:r>
          </w:p>
          <w:p w14:paraId="263F41C4" w14:textId="05FBDD11" w:rsidR="002E1F9E" w:rsidRPr="002F3281" w:rsidRDefault="3078CAF2">
            <w:pPr>
              <w:spacing w:after="0" w:line="240" w:lineRule="auto"/>
            </w:pPr>
            <w:r w:rsidRPr="002F3281">
              <w:rPr>
                <w:rFonts w:eastAsia="Calibri"/>
              </w:rPr>
              <w:t xml:space="preserve">Kolor </w:t>
            </w:r>
            <w:r w:rsidR="002F3281" w:rsidRPr="002F3281">
              <w:rPr>
                <w:rFonts w:eastAsia="Calibri"/>
              </w:rPr>
              <w:t>nóg</w:t>
            </w:r>
            <w:r w:rsidRPr="002F3281">
              <w:rPr>
                <w:rFonts w:eastAsia="Calibri"/>
              </w:rPr>
              <w:t>: Fornir palisander</w:t>
            </w:r>
          </w:p>
          <w:p w14:paraId="51A65112" w14:textId="3B9D6E50" w:rsidR="002E1F9E" w:rsidRDefault="6235337B" w:rsidP="002F3281">
            <w:pPr>
              <w:spacing w:after="192" w:line="240" w:lineRule="auto"/>
              <w:rPr>
                <w:rFonts w:ascii="Calibri" w:eastAsia="Calibri" w:hAnsi="Calibri"/>
              </w:rPr>
            </w:pPr>
            <w:r w:rsidRPr="6235337B">
              <w:rPr>
                <w:rFonts w:eastAsia="Calibri"/>
              </w:rPr>
              <w:t>Opis:</w:t>
            </w:r>
            <w:r w:rsidRPr="6235337B">
              <w:rPr>
                <w:rFonts w:ascii="Times New Roman" w:eastAsia="Times New Roman" w:hAnsi="Times New Roman" w:cs="Times New Roman"/>
              </w:rPr>
              <w:t xml:space="preserve"> Stół ma 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>być wykonan</w:t>
            </w:r>
            <w:r w:rsidR="000E5736">
              <w:rPr>
                <w:rFonts w:ascii="Times New Roman" w:eastAsia="Times New Roman" w:hAnsi="Times New Roman" w:cs="Times New Roman"/>
                <w:color w:val="000000" w:themeColor="text1"/>
              </w:rPr>
              <w:t>y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z płyty</w:t>
            </w:r>
            <w:r w:rsidR="000E573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fornirowanej fornirem palisander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o grubości min. </w:t>
            </w:r>
            <w:r w:rsidRPr="6235337B">
              <w:rPr>
                <w:rFonts w:ascii="Calibri" w:eastAsia="Calibri" w:hAnsi="Calibri" w:cs="Calibri"/>
                <w:color w:val="000000" w:themeColor="text1"/>
              </w:rPr>
              <w:t>56mm</w:t>
            </w:r>
            <w:r w:rsidR="000E5736">
              <w:rPr>
                <w:rFonts w:ascii="Calibri" w:eastAsia="Calibri" w:hAnsi="Calibri" w:cs="Calibri"/>
                <w:color w:val="000000" w:themeColor="text1"/>
              </w:rPr>
              <w:t xml:space="preserve">. Lakierowanie </w:t>
            </w:r>
            <w:r w:rsidR="00E52D64">
              <w:rPr>
                <w:rFonts w:ascii="Calibri" w:eastAsia="Calibri" w:hAnsi="Calibri" w:cs="Calibri"/>
                <w:color w:val="000000" w:themeColor="text1"/>
              </w:rPr>
              <w:t xml:space="preserve">na </w:t>
            </w:r>
            <w:r w:rsidR="000E5736">
              <w:rPr>
                <w:rFonts w:ascii="Calibri" w:eastAsia="Calibri" w:hAnsi="Calibri" w:cs="Calibri"/>
                <w:color w:val="000000" w:themeColor="text1"/>
              </w:rPr>
              <w:t xml:space="preserve">półmat. </w:t>
            </w:r>
            <w:r w:rsidRPr="6235337B">
              <w:rPr>
                <w:rFonts w:ascii="Times New Roman" w:eastAsia="Times New Roman" w:hAnsi="Times New Roman" w:cs="Times New Roman"/>
              </w:rPr>
              <w:t xml:space="preserve"> </w:t>
            </w:r>
            <w:r w:rsidR="000E5736" w:rsidRPr="008C7423">
              <w:rPr>
                <w:rFonts w:eastAsia="Times New Roman" w:cstheme="minorHAnsi"/>
                <w:shd w:val="clear" w:color="auto" w:fill="FFFFFF"/>
              </w:rPr>
              <w:t xml:space="preserve">Blat i noga zacięte pod kątem 45° Tworzące spójność połączenia. </w:t>
            </w:r>
            <w:r w:rsidR="002F3281">
              <w:rPr>
                <w:rFonts w:eastAsia="Times New Roman" w:cstheme="minorHAnsi"/>
                <w:shd w:val="clear" w:color="auto" w:fill="FFFFFF"/>
              </w:rPr>
              <w:t xml:space="preserve">Aby zapobiec uginaniu się stołu – wykonać wzmocnienie blatu. 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Na spodzie stołu umieścić odpowiednią liczbę nóżek </w:t>
            </w:r>
            <w:r w:rsidR="00470588" w:rsidRPr="62353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regulowanych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(stopka meblowa)</w:t>
            </w:r>
          </w:p>
        </w:tc>
      </w:tr>
    </w:tbl>
    <w:p w14:paraId="183FE495" w14:textId="77777777" w:rsidR="002F3281" w:rsidRDefault="002F328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79230AE9" w14:textId="77777777" w:rsidTr="305FFE0F">
        <w:tc>
          <w:tcPr>
            <w:tcW w:w="10632" w:type="dxa"/>
          </w:tcPr>
          <w:p w14:paraId="4A4150B7" w14:textId="3980AB7E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Nr.65</w:t>
            </w:r>
          </w:p>
          <w:p w14:paraId="1BB2CA99" w14:textId="089BD801" w:rsidR="002E1F9E" w:rsidRDefault="6D0C9EDD" w:rsidP="002F3281">
            <w:pPr>
              <w:spacing w:after="0" w:line="240" w:lineRule="auto"/>
              <w:rPr>
                <w:rFonts w:ascii="Calibri" w:eastAsia="Calibri" w:hAnsi="Calibri"/>
              </w:rPr>
            </w:pPr>
            <w:r w:rsidRPr="6D0C9EDD">
              <w:rPr>
                <w:rFonts w:eastAsia="Calibri"/>
              </w:rPr>
              <w:t>Nazwa: Szafa aktowa wysoka dąb naturalny</w:t>
            </w:r>
          </w:p>
        </w:tc>
      </w:tr>
      <w:tr w:rsidR="002E1F9E" w14:paraId="3EFAD50F" w14:textId="77777777" w:rsidTr="305FFE0F">
        <w:tc>
          <w:tcPr>
            <w:tcW w:w="10632" w:type="dxa"/>
          </w:tcPr>
          <w:p w14:paraId="3288923B" w14:textId="53ED9015" w:rsidR="002E1F9E" w:rsidRDefault="002F328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5BBD686B" wp14:editId="56067472">
                  <wp:extent cx="4219575" cy="4305300"/>
                  <wp:effectExtent l="0" t="0" r="9525" b="0"/>
                  <wp:docPr id="689049300" name="Obraz 6" descr="Obraz zawierający szafa, w pomieszczeniu, design, drewnia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049300" name="Obraz 6" descr="Obraz zawierający szafa, w pomieszczeniu, design, drewniany&#10;&#10;Opis wygenerowany automatycznie"/>
                          <pic:cNvPicPr/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" t="6592" r="11146" b="10633"/>
                          <a:stretch/>
                        </pic:blipFill>
                        <pic:spPr bwMode="auto">
                          <a:xfrm>
                            <a:off x="0" y="0"/>
                            <a:ext cx="4242734" cy="43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FD98A3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2E1F9E" w14:paraId="1C1F367B" w14:textId="77777777" w:rsidTr="305FFE0F">
        <w:tc>
          <w:tcPr>
            <w:tcW w:w="10632" w:type="dxa"/>
          </w:tcPr>
          <w:p w14:paraId="1FE10F49" w14:textId="60AA90B4" w:rsidR="002E1F9E" w:rsidRPr="00F96352" w:rsidRDefault="5683063A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F96352">
              <w:rPr>
                <w:rFonts w:eastAsia="Calibri" w:cstheme="minorHAnsi"/>
              </w:rPr>
              <w:t xml:space="preserve">Ilość: </w:t>
            </w:r>
            <w:r w:rsidRPr="00F96352">
              <w:rPr>
                <w:rFonts w:eastAsia="Calibri" w:cstheme="minorHAnsi"/>
                <w:b/>
                <w:bCs/>
              </w:rPr>
              <w:t>1</w:t>
            </w:r>
          </w:p>
          <w:p w14:paraId="1774FA2A" w14:textId="77777777" w:rsidR="00F96352" w:rsidRPr="00F96352" w:rsidRDefault="00F96352" w:rsidP="00F96352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>Kolor korpusu: czarny</w:t>
            </w:r>
          </w:p>
          <w:p w14:paraId="52081929" w14:textId="55FB61D3" w:rsidR="002E1F9E" w:rsidRPr="00F96352" w:rsidRDefault="00F96352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>Kolor Blatu, boków oraz spodu</w:t>
            </w:r>
            <w:r w:rsidR="00245B56" w:rsidRPr="00F96352">
              <w:rPr>
                <w:rFonts w:eastAsia="Calibri" w:cstheme="minorHAnsi"/>
              </w:rPr>
              <w:t>:</w:t>
            </w:r>
            <w:r w:rsidR="00F272A4" w:rsidRPr="00F96352">
              <w:rPr>
                <w:rFonts w:eastAsia="Calibri" w:cstheme="minorHAnsi"/>
              </w:rPr>
              <w:t xml:space="preserve"> Fornir dąb</w:t>
            </w:r>
          </w:p>
          <w:p w14:paraId="23A5D75E" w14:textId="77777777" w:rsidR="00F96352" w:rsidRPr="00F96352" w:rsidRDefault="00F96352" w:rsidP="00F96352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 xml:space="preserve">Kolor frontów: Czarny mat akryl </w:t>
            </w:r>
          </w:p>
          <w:p w14:paraId="7BF257F0" w14:textId="5587B52D" w:rsidR="6235337B" w:rsidRPr="00F96352" w:rsidRDefault="6235337B" w:rsidP="305FFE0F">
            <w:pPr>
              <w:spacing w:before="240" w:after="0" w:line="240" w:lineRule="auto"/>
              <w:rPr>
                <w:rFonts w:eastAsia="Times New Roman"/>
                <w:color w:val="000000" w:themeColor="text1"/>
              </w:rPr>
            </w:pPr>
            <w:r w:rsidRPr="305FFE0F">
              <w:rPr>
                <w:rFonts w:eastAsia="Calibri"/>
                <w:color w:val="000000" w:themeColor="text1"/>
              </w:rPr>
              <w:t>Opis:</w:t>
            </w:r>
            <w:r w:rsidRPr="305FFE0F">
              <w:rPr>
                <w:rFonts w:eastAsia="Times New Roman"/>
                <w:color w:val="000000" w:themeColor="text1"/>
              </w:rPr>
              <w:t xml:space="preserve"> Korpus komody ma być wykonan</w:t>
            </w:r>
            <w:r w:rsidR="00F96352" w:rsidRPr="305FFE0F">
              <w:rPr>
                <w:rFonts w:eastAsia="Times New Roman"/>
                <w:color w:val="000000" w:themeColor="text1"/>
              </w:rPr>
              <w:t>y</w:t>
            </w:r>
            <w:r w:rsidRPr="305FFE0F">
              <w:rPr>
                <w:rFonts w:eastAsia="Calibri"/>
                <w:color w:val="000000" w:themeColor="text1"/>
              </w:rPr>
              <w:t xml:space="preserve"> </w:t>
            </w:r>
            <w:r w:rsidRPr="305FFE0F">
              <w:rPr>
                <w:rFonts w:eastAsia="Times New Roman"/>
                <w:color w:val="000000" w:themeColor="text1"/>
              </w:rPr>
              <w:t>z płyty wiórowej obustronnie laminowanej</w:t>
            </w:r>
            <w:r w:rsidR="002F3281" w:rsidRPr="305FFE0F">
              <w:rPr>
                <w:rFonts w:eastAsia="Times New Roman"/>
                <w:color w:val="000000" w:themeColor="text1"/>
              </w:rPr>
              <w:t xml:space="preserve"> czarnej min 18mm</w:t>
            </w:r>
            <w:r w:rsidRPr="305FFE0F">
              <w:rPr>
                <w:rFonts w:eastAsia="Times New Roman"/>
                <w:color w:val="000000" w:themeColor="text1"/>
              </w:rPr>
              <w:t>, obrzeże kolor</w:t>
            </w:r>
            <w:r w:rsidRPr="305FFE0F">
              <w:rPr>
                <w:rFonts w:eastAsia="Calibri"/>
                <w:color w:val="000000" w:themeColor="text1"/>
              </w:rPr>
              <w:t xml:space="preserve"> czarny mat fornir</w:t>
            </w:r>
            <w:r w:rsidRPr="305FFE0F">
              <w:rPr>
                <w:rFonts w:eastAsia="Times New Roman"/>
                <w:color w:val="000000" w:themeColor="text1"/>
              </w:rPr>
              <w:t>.</w:t>
            </w:r>
            <w:r w:rsidR="00F96352" w:rsidRPr="305FFE0F">
              <w:rPr>
                <w:rFonts w:eastAsia="Times New Roman"/>
                <w:color w:val="000000" w:themeColor="text1"/>
              </w:rPr>
              <w:t xml:space="preserve"> </w:t>
            </w:r>
            <w:r w:rsidRPr="305FFE0F">
              <w:rPr>
                <w:rFonts w:eastAsia="Times New Roman"/>
                <w:color w:val="000000" w:themeColor="text1"/>
              </w:rPr>
              <w:t>Blat</w:t>
            </w:r>
            <w:r w:rsidR="00F96352" w:rsidRPr="305FFE0F">
              <w:rPr>
                <w:rFonts w:eastAsia="Times New Roman"/>
                <w:color w:val="000000" w:themeColor="text1"/>
              </w:rPr>
              <w:t>, boki oraz spód</w:t>
            </w:r>
            <w:r w:rsidRPr="305FFE0F">
              <w:rPr>
                <w:rFonts w:eastAsia="Times New Roman"/>
                <w:color w:val="000000" w:themeColor="text1"/>
              </w:rPr>
              <w:t xml:space="preserve"> mają być wykonane z płyty o grubości min. </w:t>
            </w:r>
            <w:r w:rsidRPr="305FFE0F">
              <w:rPr>
                <w:rFonts w:eastAsia="Calibri"/>
                <w:color w:val="000000" w:themeColor="text1"/>
              </w:rPr>
              <w:t>5</w:t>
            </w:r>
            <w:r w:rsidR="00F96352" w:rsidRPr="305FFE0F">
              <w:rPr>
                <w:rFonts w:eastAsia="Calibri"/>
                <w:color w:val="000000" w:themeColor="text1"/>
              </w:rPr>
              <w:t>4mm fornirowanej dąb</w:t>
            </w:r>
            <w:r w:rsidRPr="305FFE0F">
              <w:rPr>
                <w:rFonts w:eastAsia="Calibri"/>
                <w:color w:val="000000" w:themeColor="text1"/>
              </w:rPr>
              <w:t>.</w:t>
            </w:r>
            <w:r w:rsidRPr="305FFE0F">
              <w:rPr>
                <w:rFonts w:eastAsia="Times New Roman"/>
                <w:color w:val="000000" w:themeColor="text1"/>
              </w:rPr>
              <w:t xml:space="preserve">  Fronty w kolorze </w:t>
            </w:r>
            <w:r w:rsidRPr="305FFE0F">
              <w:rPr>
                <w:rFonts w:eastAsia="Times New Roman"/>
              </w:rPr>
              <w:t>czarny mat akryl/</w:t>
            </w:r>
            <w:r w:rsidRPr="305FFE0F">
              <w:rPr>
                <w:rFonts w:eastAsia="Calibri"/>
              </w:rPr>
              <w:t xml:space="preserve"> Fornir </w:t>
            </w:r>
            <w:r w:rsidRPr="305FFE0F">
              <w:rPr>
                <w:rFonts w:eastAsia="Calibri"/>
                <w:color w:val="000000" w:themeColor="text1"/>
              </w:rPr>
              <w:t>dąb</w:t>
            </w:r>
            <w:r w:rsidR="00F96352" w:rsidRPr="305FFE0F">
              <w:rPr>
                <w:rFonts w:eastAsia="Calibri"/>
                <w:color w:val="000000" w:themeColor="text1"/>
              </w:rPr>
              <w:t xml:space="preserve"> – zgodnie z rysunkiem. </w:t>
            </w:r>
            <w:r w:rsidRPr="305FFE0F">
              <w:rPr>
                <w:rFonts w:eastAsia="Arial"/>
                <w:color w:val="000000" w:themeColor="text1"/>
              </w:rPr>
              <w:t xml:space="preserve">Fronty </w:t>
            </w:r>
            <w:proofErr w:type="spellStart"/>
            <w:r w:rsidRPr="305FFE0F">
              <w:rPr>
                <w:rFonts w:eastAsia="Arial"/>
                <w:color w:val="000000" w:themeColor="text1"/>
              </w:rPr>
              <w:t>bezuchwytowe</w:t>
            </w:r>
            <w:proofErr w:type="spellEnd"/>
            <w:r w:rsidRPr="305FFE0F">
              <w:rPr>
                <w:rFonts w:eastAsia="Arial"/>
                <w:color w:val="000000" w:themeColor="text1"/>
              </w:rPr>
              <w:t xml:space="preserve"> – </w:t>
            </w:r>
            <w:proofErr w:type="spellStart"/>
            <w:r w:rsidR="00F96352" w:rsidRPr="305FFE0F">
              <w:rPr>
                <w:rFonts w:eastAsia="Arial"/>
                <w:color w:val="000000" w:themeColor="text1"/>
              </w:rPr>
              <w:t>tip</w:t>
            </w:r>
            <w:proofErr w:type="spellEnd"/>
            <w:r w:rsidR="00F96352" w:rsidRPr="305FFE0F">
              <w:rPr>
                <w:rFonts w:eastAsia="Arial"/>
                <w:color w:val="000000" w:themeColor="text1"/>
              </w:rPr>
              <w:t>-on</w:t>
            </w:r>
            <w:r w:rsidRPr="305FFE0F">
              <w:rPr>
                <w:rFonts w:eastAsia="Arial"/>
                <w:color w:val="000000" w:themeColor="text1"/>
              </w:rPr>
              <w:t>.</w:t>
            </w:r>
            <w:r w:rsidR="00F96352" w:rsidRPr="305FFE0F">
              <w:rPr>
                <w:rFonts w:eastAsia="Arial"/>
                <w:color w:val="000000" w:themeColor="text1"/>
              </w:rPr>
              <w:t xml:space="preserve"> Zamontowany odbojnik </w:t>
            </w:r>
            <w:proofErr w:type="spellStart"/>
            <w:r w:rsidR="00F96352" w:rsidRPr="305FFE0F">
              <w:rPr>
                <w:rFonts w:eastAsia="Arial"/>
                <w:color w:val="000000" w:themeColor="text1"/>
              </w:rPr>
              <w:t>tip</w:t>
            </w:r>
            <w:proofErr w:type="spellEnd"/>
            <w:r w:rsidR="00F96352" w:rsidRPr="305FFE0F">
              <w:rPr>
                <w:rFonts w:eastAsia="Arial"/>
                <w:color w:val="000000" w:themeColor="text1"/>
              </w:rPr>
              <w:t>-on.</w:t>
            </w:r>
            <w:r w:rsidRPr="305FFE0F">
              <w:rPr>
                <w:rFonts w:eastAsia="Arial"/>
                <w:color w:val="000000" w:themeColor="text1"/>
              </w:rPr>
              <w:t xml:space="preserve"> </w:t>
            </w:r>
            <w:r w:rsidRPr="305FFE0F">
              <w:rPr>
                <w:rFonts w:eastAsia="Times New Roman"/>
                <w:color w:val="000000" w:themeColor="text1"/>
              </w:rPr>
              <w:t xml:space="preserve">Wewnątrz </w:t>
            </w:r>
            <w:r w:rsidR="00F96352" w:rsidRPr="305FFE0F">
              <w:rPr>
                <w:rFonts w:eastAsia="Times New Roman"/>
                <w:color w:val="000000" w:themeColor="text1"/>
              </w:rPr>
              <w:t>16</w:t>
            </w:r>
            <w:r w:rsidRPr="305FFE0F">
              <w:rPr>
                <w:rFonts w:eastAsia="Times New Roman"/>
                <w:color w:val="FF0000"/>
              </w:rPr>
              <w:t xml:space="preserve"> </w:t>
            </w:r>
            <w:proofErr w:type="spellStart"/>
            <w:r w:rsidRPr="305FFE0F">
              <w:rPr>
                <w:rFonts w:eastAsia="Times New Roman"/>
                <w:color w:val="000000" w:themeColor="text1"/>
              </w:rPr>
              <w:t>półk</w:t>
            </w:r>
            <w:r w:rsidR="00F96352" w:rsidRPr="305FFE0F">
              <w:rPr>
                <w:rFonts w:eastAsia="Times New Roman"/>
                <w:color w:val="000000" w:themeColor="text1"/>
              </w:rPr>
              <w:t>ek</w:t>
            </w:r>
            <w:proofErr w:type="spellEnd"/>
            <w:r w:rsidRPr="305FFE0F">
              <w:rPr>
                <w:rFonts w:eastAsia="Times New Roman"/>
                <w:color w:val="000000" w:themeColor="text1"/>
              </w:rPr>
              <w:t xml:space="preserve"> ze zmienną wysokością montażu ze skokiem co 30mm, wyposażone w system zapobiegający ich wypadnięciu lub wyszarpnięciu.</w:t>
            </w:r>
            <w:r w:rsidR="006C36DC" w:rsidRPr="305FFE0F">
              <w:rPr>
                <w:rFonts w:eastAsia="Times New Roman"/>
                <w:color w:val="000000" w:themeColor="text1"/>
              </w:rPr>
              <w:t xml:space="preserve"> Połączenia blatu z bokami i dna z bokami</w:t>
            </w:r>
            <w:r w:rsidR="006C36DC" w:rsidRPr="305FFE0F">
              <w:rPr>
                <w:rFonts w:eastAsia="Times New Roman"/>
                <w:shd w:val="clear" w:color="auto" w:fill="FFFFFF"/>
              </w:rPr>
              <w:t xml:space="preserve"> zacięte pod kątem 45° Tworzące spójność połączenia.</w:t>
            </w:r>
          </w:p>
          <w:p w14:paraId="7A1ECA1D" w14:textId="7A35F7EA" w:rsidR="6235337B" w:rsidRPr="00F96352" w:rsidRDefault="6235337B" w:rsidP="305FFE0F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305FFE0F">
              <w:rPr>
                <w:rFonts w:eastAsia="Calibri"/>
                <w:b/>
                <w:bCs/>
                <w:color w:val="000000" w:themeColor="text1"/>
              </w:rPr>
              <w:t>Zawiasy:</w:t>
            </w:r>
            <w:r w:rsidRPr="305FFE0F">
              <w:rPr>
                <w:rFonts w:eastAsia="Times New Roman"/>
                <w:color w:val="000000" w:themeColor="text1"/>
              </w:rPr>
              <w:t xml:space="preserve"> Komoda ma być wyposażona w min. </w:t>
            </w:r>
            <w:r w:rsidR="00F96352" w:rsidRPr="305FFE0F">
              <w:rPr>
                <w:rFonts w:eastAsia="Times New Roman"/>
                <w:color w:val="000000" w:themeColor="text1"/>
              </w:rPr>
              <w:t>1</w:t>
            </w:r>
            <w:r w:rsidRPr="305FFE0F">
              <w:rPr>
                <w:rFonts w:eastAsia="Times New Roman"/>
                <w:color w:val="000000" w:themeColor="text1"/>
              </w:rPr>
              <w:t>6(</w:t>
            </w:r>
            <w:r w:rsidR="00F96352" w:rsidRPr="305FFE0F">
              <w:rPr>
                <w:rFonts w:eastAsia="Times New Roman"/>
                <w:color w:val="000000" w:themeColor="text1"/>
              </w:rPr>
              <w:t>4</w:t>
            </w:r>
            <w:r w:rsidRPr="305FFE0F">
              <w:rPr>
                <w:rFonts w:eastAsia="Times New Roman"/>
                <w:color w:val="000000" w:themeColor="text1"/>
              </w:rPr>
              <w:t xml:space="preserve"> na skrzydło) zawiasy posiadające kąt rozwarcia do min. 100⁰ </w:t>
            </w:r>
            <w:r w:rsidR="00F96352" w:rsidRPr="305FFE0F">
              <w:rPr>
                <w:rFonts w:eastAsia="Times New Roman"/>
                <w:shd w:val="clear" w:color="auto" w:fill="FFFFFF"/>
              </w:rPr>
              <w:t>Zawiasy z dożywotnią gwarancją.</w:t>
            </w:r>
          </w:p>
          <w:p w14:paraId="2507EE85" w14:textId="58981FC8" w:rsidR="002E1F9E" w:rsidRDefault="00F96352" w:rsidP="00F96352">
            <w:pPr>
              <w:spacing w:after="0" w:line="240" w:lineRule="auto"/>
              <w:rPr>
                <w:rFonts w:ascii="Calibri" w:eastAsia="Calibri" w:hAnsi="Calibri"/>
              </w:rPr>
            </w:pPr>
            <w:r w:rsidRPr="00F96352">
              <w:rPr>
                <w:rFonts w:eastAsia="Calibri" w:cstheme="minorHAnsi"/>
                <w:b/>
                <w:bCs/>
              </w:rPr>
              <w:t>Nóżki:</w:t>
            </w:r>
            <w:r w:rsidRPr="00F96352">
              <w:rPr>
                <w:rFonts w:eastAsia="Calibri" w:cstheme="minorHAnsi"/>
              </w:rPr>
              <w:t xml:space="preserve"> 100x100x100 - czarny mat.</w:t>
            </w:r>
          </w:p>
        </w:tc>
      </w:tr>
    </w:tbl>
    <w:p w14:paraId="555B4D3A" w14:textId="77777777" w:rsidR="00F96352" w:rsidRDefault="00F96352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028F39DD" w14:textId="77777777" w:rsidTr="305FFE0F">
        <w:tc>
          <w:tcPr>
            <w:tcW w:w="10632" w:type="dxa"/>
          </w:tcPr>
          <w:p w14:paraId="5F04BA7A" w14:textId="5F081D5C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Nr.66</w:t>
            </w:r>
          </w:p>
          <w:p w14:paraId="71C5C954" w14:textId="2CED3C91" w:rsidR="002E1F9E" w:rsidRDefault="5683063A" w:rsidP="00F96352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Nazwa: Szafa aktowa (komoda)</w:t>
            </w:r>
            <w:r w:rsidR="00F96352">
              <w:rPr>
                <w:rFonts w:eastAsia="Calibri"/>
              </w:rPr>
              <w:t xml:space="preserve"> palisander</w:t>
            </w:r>
          </w:p>
        </w:tc>
      </w:tr>
      <w:tr w:rsidR="002E1F9E" w14:paraId="745BD125" w14:textId="77777777" w:rsidTr="305FFE0F">
        <w:tc>
          <w:tcPr>
            <w:tcW w:w="10632" w:type="dxa"/>
          </w:tcPr>
          <w:p w14:paraId="2AF2ABC4" w14:textId="6A20BDD7" w:rsidR="002E1F9E" w:rsidRDefault="002F3281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691AD806" wp14:editId="3BF61217">
                  <wp:extent cx="4914900" cy="3400425"/>
                  <wp:effectExtent l="0" t="0" r="0" b="9525"/>
                  <wp:docPr id="636904678" name="Obraz 5" descr="Obraz zawierający Prostokąt, telewizja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04678" name="Obraz 5" descr="Obraz zawierający Prostokąt, telewizja, design&#10;&#10;Opis wygenerowany automatycznie"/>
                          <pic:cNvPicPr/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9" t="17472" r="8912" b="6454"/>
                          <a:stretch/>
                        </pic:blipFill>
                        <pic:spPr bwMode="auto">
                          <a:xfrm>
                            <a:off x="0" y="0"/>
                            <a:ext cx="4926900" cy="3408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6626D510" w14:textId="77777777" w:rsidTr="305FFE0F">
        <w:tc>
          <w:tcPr>
            <w:tcW w:w="10632" w:type="dxa"/>
          </w:tcPr>
          <w:p w14:paraId="2C4E38C6" w14:textId="7608F08E" w:rsidR="002E1F9E" w:rsidRPr="00F96352" w:rsidRDefault="6235337B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>Ilość: 1</w:t>
            </w:r>
          </w:p>
          <w:p w14:paraId="3145FAFD" w14:textId="77777777" w:rsidR="002F3281" w:rsidRPr="00F96352" w:rsidRDefault="002F3281" w:rsidP="002F3281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>Kolor korpusu: czarny</w:t>
            </w:r>
          </w:p>
          <w:p w14:paraId="64BA8F74" w14:textId="77777777" w:rsidR="002F3281" w:rsidRPr="00F96352" w:rsidRDefault="002F3281" w:rsidP="002F3281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>Kolor Blatu, boków oraz spodu - Fornir palisander</w:t>
            </w:r>
          </w:p>
          <w:p w14:paraId="641E4349" w14:textId="77777777" w:rsidR="002F3281" w:rsidRPr="00F96352" w:rsidRDefault="002F3281" w:rsidP="002F3281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 xml:space="preserve">Kolor frontów: Czarny mat akryl </w:t>
            </w:r>
          </w:p>
          <w:p w14:paraId="780821CE" w14:textId="051FD7DF" w:rsidR="002F3281" w:rsidRPr="003941B8" w:rsidRDefault="002F3281" w:rsidP="002F3281">
            <w:pPr>
              <w:spacing w:before="240" w:after="0" w:line="240" w:lineRule="auto"/>
              <w:rPr>
                <w:rFonts w:eastAsia="Times New Roman" w:cstheme="minorHAnsi"/>
                <w:color w:val="000000" w:themeColor="text1"/>
              </w:rPr>
            </w:pPr>
            <w:r w:rsidRPr="00F96352">
              <w:rPr>
                <w:rFonts w:eastAsia="Calibri" w:cstheme="minorHAnsi"/>
              </w:rPr>
              <w:t>Opis:</w:t>
            </w:r>
            <w:r w:rsidRPr="00F96352">
              <w:rPr>
                <w:rFonts w:eastAsia="Times New Roman" w:cstheme="minorHAnsi"/>
                <w:shd w:val="clear" w:color="auto" w:fill="FFFFFF"/>
              </w:rPr>
              <w:t xml:space="preserve"> Korpus komody ma być wykonan</w:t>
            </w:r>
            <w:r w:rsidR="00F96352">
              <w:rPr>
                <w:rFonts w:eastAsia="Times New Roman" w:cstheme="minorHAnsi"/>
                <w:shd w:val="clear" w:color="auto" w:fill="FFFFFF"/>
              </w:rPr>
              <w:t>y</w:t>
            </w:r>
            <w:r w:rsidRPr="00F96352">
              <w:rPr>
                <w:rFonts w:eastAsia="Calibri" w:cstheme="minorHAnsi"/>
              </w:rPr>
              <w:t xml:space="preserve"> </w:t>
            </w:r>
            <w:r w:rsidRPr="00F96352">
              <w:rPr>
                <w:rFonts w:eastAsia="Times New Roman" w:cstheme="minorHAnsi"/>
              </w:rPr>
              <w:t>z płyty wiórowej obustronnie laminowanej czarnej, obrzeże kolor</w:t>
            </w:r>
            <w:r w:rsidRPr="00F96352">
              <w:rPr>
                <w:rFonts w:eastAsia="Calibri" w:cstheme="minorHAnsi"/>
              </w:rPr>
              <w:t xml:space="preserve"> czarny mat. Boki, blat oraz podstawa wykonana z płyty meblowej gr. Min 54mm Fornirowana fornirem palisander</w:t>
            </w:r>
            <w:r w:rsidRPr="00F96352">
              <w:rPr>
                <w:rFonts w:eastAsia="Times New Roman" w:cstheme="minorHAnsi"/>
              </w:rPr>
              <w:t xml:space="preserve">, lakierowana na półmat. </w:t>
            </w:r>
            <w:r w:rsidRPr="00F96352">
              <w:rPr>
                <w:rFonts w:eastAsia="Times New Roman" w:cstheme="minorHAnsi"/>
                <w:shd w:val="clear" w:color="auto" w:fill="FFFFFF"/>
              </w:rPr>
              <w:t xml:space="preserve">Fronty w kolorze </w:t>
            </w:r>
            <w:r w:rsidRPr="00F96352">
              <w:rPr>
                <w:rFonts w:eastAsia="Times New Roman" w:cstheme="minorHAnsi"/>
                <w:color w:val="000000" w:themeColor="text1"/>
              </w:rPr>
              <w:t>czarny matowy (płyta akrylowa).</w:t>
            </w:r>
            <w:r w:rsidRPr="00F96352">
              <w:rPr>
                <w:rFonts w:eastAsia="Arial" w:cstheme="minorHAnsi"/>
                <w:color w:val="000000" w:themeColor="text1"/>
              </w:rPr>
              <w:t xml:space="preserve"> Fronty </w:t>
            </w:r>
            <w:proofErr w:type="spellStart"/>
            <w:r w:rsidRPr="00F96352">
              <w:rPr>
                <w:rFonts w:eastAsia="Arial" w:cstheme="minorHAnsi"/>
                <w:color w:val="000000" w:themeColor="text1"/>
              </w:rPr>
              <w:t>bezuchwytowe</w:t>
            </w:r>
            <w:proofErr w:type="spellEnd"/>
            <w:r w:rsidRPr="00F96352">
              <w:rPr>
                <w:rFonts w:eastAsia="Arial" w:cstheme="minorHAnsi"/>
                <w:color w:val="000000" w:themeColor="text1"/>
              </w:rPr>
              <w:t xml:space="preserve"> – </w:t>
            </w:r>
            <w:proofErr w:type="spellStart"/>
            <w:r w:rsidRPr="00F96352">
              <w:rPr>
                <w:rFonts w:eastAsia="Arial" w:cstheme="minorHAnsi"/>
                <w:color w:val="000000" w:themeColor="text1"/>
              </w:rPr>
              <w:t>tip</w:t>
            </w:r>
            <w:proofErr w:type="spellEnd"/>
            <w:r w:rsidRPr="00F96352">
              <w:rPr>
                <w:rFonts w:eastAsia="Arial" w:cstheme="minorHAnsi"/>
                <w:color w:val="000000" w:themeColor="text1"/>
              </w:rPr>
              <w:t xml:space="preserve">-on. </w:t>
            </w:r>
            <w:r w:rsidR="00F96352" w:rsidRPr="00F96352">
              <w:rPr>
                <w:rFonts w:eastAsia="Arial" w:cstheme="minorHAnsi"/>
                <w:color w:val="000000" w:themeColor="text1"/>
              </w:rPr>
              <w:t xml:space="preserve">Zamontowany odbojnik </w:t>
            </w:r>
            <w:proofErr w:type="spellStart"/>
            <w:r w:rsidR="00F96352" w:rsidRPr="00F96352">
              <w:rPr>
                <w:rFonts w:eastAsia="Arial" w:cstheme="minorHAnsi"/>
                <w:color w:val="000000" w:themeColor="text1"/>
              </w:rPr>
              <w:t>tip</w:t>
            </w:r>
            <w:proofErr w:type="spellEnd"/>
            <w:r w:rsidR="00F96352" w:rsidRPr="00F96352">
              <w:rPr>
                <w:rFonts w:eastAsia="Arial" w:cstheme="minorHAnsi"/>
                <w:color w:val="000000" w:themeColor="text1"/>
              </w:rPr>
              <w:t xml:space="preserve">-on. </w:t>
            </w:r>
            <w:r w:rsidRPr="00F96352">
              <w:rPr>
                <w:rFonts w:eastAsia="Times New Roman" w:cstheme="minorHAnsi"/>
                <w:shd w:val="clear" w:color="auto" w:fill="FFFFFF"/>
              </w:rPr>
              <w:t>Wewnątrz 6</w:t>
            </w:r>
            <w:r w:rsidRPr="00F96352">
              <w:rPr>
                <w:rFonts w:eastAsia="Times New Roman" w:cstheme="minorHAnsi"/>
                <w:color w:val="FF0000"/>
                <w:shd w:val="clear" w:color="auto" w:fill="FFFFFF"/>
              </w:rPr>
              <w:t xml:space="preserve"> </w:t>
            </w:r>
            <w:r w:rsidRPr="00F96352">
              <w:rPr>
                <w:rFonts w:eastAsia="Times New Roman" w:cstheme="minorHAnsi"/>
                <w:shd w:val="clear" w:color="auto" w:fill="FFFFFF"/>
              </w:rPr>
              <w:t>półek ze zmienną wysokością montażu ze skokiem co 30mm, wyposażone w system zapobiegający ich wypadnięciu lub wyszarpnięciu.</w:t>
            </w:r>
            <w:r w:rsidR="006C36DC">
              <w:rPr>
                <w:rFonts w:eastAsia="Times New Roman" w:cstheme="minorHAnsi"/>
                <w:color w:val="000000" w:themeColor="text1"/>
              </w:rPr>
              <w:t xml:space="preserve"> Połączenia blatu z bokami i dna z bokami</w:t>
            </w:r>
            <w:r w:rsidR="006C36DC" w:rsidRPr="008C7423">
              <w:rPr>
                <w:rFonts w:eastAsia="Times New Roman" w:cstheme="minorHAnsi"/>
                <w:shd w:val="clear" w:color="auto" w:fill="FFFFFF"/>
              </w:rPr>
              <w:t xml:space="preserve"> zacięte pod kątem 45° Tworzące spójność połączenia.</w:t>
            </w:r>
          </w:p>
          <w:p w14:paraId="6B05D751" w14:textId="46FAA0B2" w:rsidR="002F3281" w:rsidRPr="00F96352" w:rsidRDefault="002F3281" w:rsidP="305FFE0F">
            <w:pPr>
              <w:spacing w:after="0" w:line="240" w:lineRule="auto"/>
              <w:rPr>
                <w:rFonts w:eastAsia="Times New Roman"/>
                <w:shd w:val="clear" w:color="auto" w:fill="FFFFFF"/>
              </w:rPr>
            </w:pPr>
            <w:r w:rsidRPr="305FFE0F">
              <w:rPr>
                <w:rFonts w:eastAsia="Calibri"/>
                <w:b/>
                <w:bCs/>
              </w:rPr>
              <w:t>Zawiasy:</w:t>
            </w:r>
            <w:r w:rsidRPr="305FFE0F">
              <w:rPr>
                <w:rFonts w:eastAsia="Times New Roman"/>
                <w:shd w:val="clear" w:color="auto" w:fill="FFFFFF"/>
              </w:rPr>
              <w:t xml:space="preserve"> Komoda ma być wyposażona w min. 9(3 na skrzydło) zawiasów posiadających kąt rozwarcia min. 100⁰ Zawiasy z dożywotnią gwarancją.</w:t>
            </w:r>
          </w:p>
          <w:p w14:paraId="5A222573" w14:textId="77777777" w:rsidR="002F3281" w:rsidRPr="00F96352" w:rsidRDefault="002F3281" w:rsidP="002F3281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F96352">
              <w:rPr>
                <w:rFonts w:eastAsia="Calibri" w:cstheme="minorHAnsi"/>
                <w:b/>
                <w:bCs/>
              </w:rPr>
              <w:t>Nóżki:</w:t>
            </w:r>
            <w:r w:rsidRPr="00F96352">
              <w:rPr>
                <w:rFonts w:eastAsia="Calibri" w:cstheme="minorHAnsi"/>
              </w:rPr>
              <w:t xml:space="preserve"> 100x100x100 - czarny mat.</w:t>
            </w:r>
          </w:p>
          <w:p w14:paraId="732D4A6F" w14:textId="19A3A4B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46780DCD" w14:textId="77777777" w:rsidR="00F96352" w:rsidRDefault="00F96352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1365A4DA" w14:textId="77777777" w:rsidTr="305FFE0F">
        <w:tc>
          <w:tcPr>
            <w:tcW w:w="10632" w:type="dxa"/>
          </w:tcPr>
          <w:p w14:paraId="161B0AF2" w14:textId="243954D4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Nr.67</w:t>
            </w:r>
          </w:p>
          <w:p w14:paraId="7D7446D8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Komoda sala konferencyjna</w:t>
            </w:r>
          </w:p>
        </w:tc>
      </w:tr>
      <w:tr w:rsidR="002E1F9E" w14:paraId="112B632A" w14:textId="77777777" w:rsidTr="305FFE0F">
        <w:tc>
          <w:tcPr>
            <w:tcW w:w="10632" w:type="dxa"/>
          </w:tcPr>
          <w:p w14:paraId="375474F1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B5D268A" wp14:editId="15B2A0EF">
                  <wp:extent cx="6614160" cy="2009775"/>
                  <wp:effectExtent l="0" t="0" r="0" b="9525"/>
                  <wp:docPr id="71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/>
                          <a:srcRect t="24967" b="27998"/>
                          <a:stretch/>
                        </pic:blipFill>
                        <pic:spPr bwMode="auto">
                          <a:xfrm>
                            <a:off x="0" y="0"/>
                            <a:ext cx="661416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78220F54" w14:textId="77777777" w:rsidTr="305FFE0F">
        <w:tc>
          <w:tcPr>
            <w:tcW w:w="10632" w:type="dxa"/>
          </w:tcPr>
          <w:p w14:paraId="0698AB83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Ilość: 1</w:t>
            </w:r>
          </w:p>
          <w:p w14:paraId="19ECDC44" w14:textId="431A76F0" w:rsidR="002E1F9E" w:rsidRDefault="305FFE0F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 xml:space="preserve">Kolor frontów: </w:t>
            </w:r>
            <w:r w:rsidRPr="305FFE0F">
              <w:rPr>
                <w:rFonts w:eastAsia="Calibri"/>
              </w:rPr>
              <w:t>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03382646" w14:textId="77777777" w:rsidR="002E1F9E" w:rsidRDefault="00245B5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1D16F5CF" w14:textId="25FCB256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</w:t>
            </w:r>
            <w:r w:rsidR="00E52D64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płyty o grubości min. 18 mm. Szafka powinna być wykonana z płyty wiórowej obustronnie laminowanej, obrzeże ABS dobrane pod kolor płyty o grubości min. </w:t>
            </w:r>
            <w:r w:rsidR="001C5C8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mm. </w:t>
            </w:r>
            <w:r w:rsidR="00050BE5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oklejane klejem </w:t>
            </w:r>
            <w:proofErr w:type="spellStart"/>
            <w:r w:rsidR="00050BE5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050BE5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Dla pleców </w:t>
            </w:r>
            <w:r w:rsidR="00050BE5">
              <w:rPr>
                <w:rFonts w:ascii="Times New Roman" w:eastAsia="Times New Roman" w:hAnsi="Times New Roman" w:cs="Times New Roman"/>
                <w:shd w:val="clear" w:color="auto" w:fill="FFFFFF"/>
              </w:rPr>
              <w:t>z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amawiający dopuszcza płytę grubości min. 3mm. Plecy muszą być wpuszczane w na frezowane rowki na bokach i wieńcu oraz wzmocnione w celu przykręcenia do ściany.</w:t>
            </w:r>
          </w:p>
          <w:p w14:paraId="79959C14" w14:textId="054FC8C2" w:rsidR="002E1F9E" w:rsidRPr="00050BE5" w:rsidRDefault="00245B56" w:rsidP="305FFE0F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mm. Wewnątrz </w:t>
            </w:r>
            <w:r w:rsidR="00050BE5" w:rsidRPr="00050BE5">
              <w:rPr>
                <w:rFonts w:ascii="Times New Roman" w:eastAsia="Times New Roman" w:hAnsi="Times New Roman" w:cs="Times New Roman"/>
                <w:shd w:val="clear" w:color="auto" w:fill="FFFFFF"/>
              </w:rPr>
              <w:t>8</w:t>
            </w:r>
            <w:r w:rsidRPr="00050BE5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</w:t>
            </w:r>
            <w:r w:rsidR="00050BE5">
              <w:rPr>
                <w:rFonts w:ascii="Times New Roman" w:eastAsia="Times New Roman" w:hAnsi="Times New Roman" w:cs="Times New Roman"/>
                <w:shd w:val="clear" w:color="auto" w:fill="FFFFFF"/>
              </w:rPr>
              <w:t>ek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części.</w:t>
            </w:r>
            <w:r w:rsidRPr="305FFE0F"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ślizgacze podwójne z gwoździem (stopka meblowa),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220AF541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52AAF470" w14:textId="69004161" w:rsidR="002E1F9E" w:rsidRDefault="305FFE0F" w:rsidP="33B69BA5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b/>
                <w:bCs/>
              </w:rPr>
              <w:t>Kolor korpusu</w:t>
            </w:r>
            <w:r w:rsidRPr="305FFE0F">
              <w:rPr>
                <w:rFonts w:eastAsia="Calibri"/>
              </w:rPr>
              <w:t xml:space="preserve">: Dąb Hamilton naturalny (H3303 ST10) </w:t>
            </w:r>
          </w:p>
          <w:p w14:paraId="56597F22" w14:textId="5C0B521F" w:rsidR="001C5C81" w:rsidRDefault="305FFE0F" w:rsidP="33B69BA5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blatu:</w:t>
            </w:r>
            <w:r w:rsidRPr="305FFE0F">
              <w:rPr>
                <w:rFonts w:eastAsia="Calibri"/>
              </w:rPr>
              <w:t xml:space="preserve"> Dąb Hamilton naturalny (H3303 ST10)</w:t>
            </w:r>
          </w:p>
          <w:p w14:paraId="3107E4A1" w14:textId="59B48A2A" w:rsidR="002E1F9E" w:rsidRDefault="00245B56" w:rsidP="33B69BA5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</w:t>
            </w:r>
            <w:r w:rsidR="00050BE5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(</w:t>
            </w:r>
            <w:r w:rsidR="00050BE5"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skrzydło) zawias</w:t>
            </w:r>
            <w:r w:rsidR="00050BE5">
              <w:rPr>
                <w:rFonts w:ascii="Times New Roman" w:eastAsia="Times New Roman" w:hAnsi="Times New Roman" w:cs="Times New Roman"/>
                <w:shd w:val="clear" w:color="auto" w:fill="FFFFFF"/>
              </w:rPr>
              <w:t>ów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posiadając</w:t>
            </w:r>
            <w:r w:rsidR="00050BE5">
              <w:rPr>
                <w:rFonts w:ascii="Times New Roman" w:eastAsia="Times New Roman" w:hAnsi="Times New Roman" w:cs="Times New Roman"/>
                <w:shd w:val="clear" w:color="auto" w:fill="FFFFFF"/>
              </w:rPr>
              <w:t>ych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kąt rozwarcia do min. 100⁰ </w:t>
            </w:r>
            <w:r w:rsidR="00050BE5" w:rsidRPr="0B3792C1">
              <w:rPr>
                <w:rFonts w:eastAsia="Times New Roman"/>
                <w:shd w:val="clear" w:color="auto" w:fill="FFFFFF"/>
              </w:rPr>
              <w:t>Zawiasy z dożywotnią gwarancją.</w:t>
            </w:r>
          </w:p>
          <w:p w14:paraId="33AC0C1D" w14:textId="49FD3460" w:rsidR="002E1F9E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22D84D5D" w14:textId="77B887E9" w:rsidR="002E1F9E" w:rsidRDefault="305FFE0F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</w:tc>
      </w:tr>
    </w:tbl>
    <w:p w14:paraId="5CDD9F8E" w14:textId="77777777" w:rsidR="003941B8" w:rsidRDefault="003941B8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06F0D85E" w14:textId="77777777" w:rsidTr="305FFE0F">
        <w:tc>
          <w:tcPr>
            <w:tcW w:w="10632" w:type="dxa"/>
          </w:tcPr>
          <w:p w14:paraId="155A751C" w14:textId="4F3FC7B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Nr.68</w:t>
            </w:r>
          </w:p>
          <w:p w14:paraId="52FB31EF" w14:textId="06C018AB" w:rsidR="002E1F9E" w:rsidRDefault="6235337B">
            <w:pPr>
              <w:spacing w:after="0" w:line="240" w:lineRule="auto"/>
              <w:rPr>
                <w:rFonts w:ascii="Calibri" w:eastAsia="Calibri" w:hAnsi="Calibri"/>
              </w:rPr>
            </w:pPr>
            <w:r w:rsidRPr="6235337B">
              <w:rPr>
                <w:rFonts w:eastAsia="Calibri"/>
              </w:rPr>
              <w:t>Nazwa: Stół sala konferencyjna 200/120/76</w:t>
            </w:r>
          </w:p>
        </w:tc>
      </w:tr>
      <w:tr w:rsidR="002E1F9E" w14:paraId="27A13E15" w14:textId="77777777" w:rsidTr="305FFE0F">
        <w:tc>
          <w:tcPr>
            <w:tcW w:w="10632" w:type="dxa"/>
          </w:tcPr>
          <w:p w14:paraId="05E24249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5AAB433" wp14:editId="2FF46E7F">
                  <wp:extent cx="6614160" cy="2600325"/>
                  <wp:effectExtent l="0" t="0" r="0" b="9525"/>
                  <wp:docPr id="72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/>
                          <a:srcRect t="24755" b="17972"/>
                          <a:stretch/>
                        </pic:blipFill>
                        <pic:spPr bwMode="auto">
                          <a:xfrm>
                            <a:off x="0" y="0"/>
                            <a:ext cx="6614160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15A87912" w14:textId="77777777" w:rsidTr="305FFE0F">
        <w:tc>
          <w:tcPr>
            <w:tcW w:w="10632" w:type="dxa"/>
          </w:tcPr>
          <w:p w14:paraId="701B7951" w14:textId="77777777" w:rsidR="002E1F9E" w:rsidRDefault="773A1BCB">
            <w:pPr>
              <w:spacing w:after="0" w:line="240" w:lineRule="auto"/>
              <w:rPr>
                <w:rFonts w:ascii="Calibri" w:eastAsia="Calibri" w:hAnsi="Calibri"/>
              </w:rPr>
            </w:pPr>
            <w:r w:rsidRPr="773A1BCB">
              <w:rPr>
                <w:rFonts w:eastAsia="Calibri"/>
              </w:rPr>
              <w:t xml:space="preserve">Ilość: </w:t>
            </w:r>
            <w:r w:rsidRPr="773A1BCB">
              <w:rPr>
                <w:rFonts w:eastAsia="Calibri"/>
                <w:b/>
                <w:bCs/>
              </w:rPr>
              <w:t>2</w:t>
            </w:r>
          </w:p>
          <w:p w14:paraId="5CA33052" w14:textId="78D4BCF3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Kolor Blatu:</w:t>
            </w:r>
            <w:r w:rsidR="00050BE5" w:rsidRPr="6235337B">
              <w:rPr>
                <w:rFonts w:eastAsia="Calibri"/>
                <w:color w:val="000000" w:themeColor="text1"/>
              </w:rPr>
              <w:t xml:space="preserve"> HPL 0565FH</w:t>
            </w:r>
          </w:p>
          <w:p w14:paraId="58FB6E3F" w14:textId="77777777" w:rsidR="002E1F9E" w:rsidRDefault="6235337B" w:rsidP="6235337B">
            <w:pPr>
              <w:spacing w:after="0" w:line="240" w:lineRule="auto"/>
              <w:rPr>
                <w:color w:val="000000" w:themeColor="text1"/>
              </w:rPr>
            </w:pPr>
            <w:r w:rsidRPr="6235337B">
              <w:rPr>
                <w:rFonts w:eastAsia="Calibri"/>
                <w:color w:val="000000" w:themeColor="text1"/>
              </w:rPr>
              <w:t>Blat wykonany z płyty HPL 0565FH o grubości 12mm</w:t>
            </w:r>
          </w:p>
          <w:p w14:paraId="15C9AC64" w14:textId="5142A8BA" w:rsidR="002E1F9E" w:rsidRDefault="00245B56" w:rsidP="6D0C9ED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Nogi metalowe z profilu zamkniętego min 80x80mm - dodatkowe </w:t>
            </w:r>
            <w:r w:rsidR="6D0C9EDD" w:rsidRPr="6D0C9EDD">
              <w:rPr>
                <w:rFonts w:eastAsia="Calibri"/>
              </w:rPr>
              <w:t>wzmocnione środkiem - w celu zapobiegnięcia wyginania się blatu środkiem</w:t>
            </w:r>
            <w:r>
              <w:rPr>
                <w:rFonts w:eastAsia="Calibri"/>
              </w:rPr>
              <w:t xml:space="preserve">, </w:t>
            </w:r>
            <w:r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>stelaż nogi do biurka czarny</w:t>
            </w:r>
            <w:r w:rsidR="00050BE5"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 xml:space="preserve"> zapobiegający uginaniu się bl</w:t>
            </w:r>
            <w:r w:rsidR="003941B8"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>a</w:t>
            </w:r>
            <w:r w:rsidR="00050BE5"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>tu,</w:t>
            </w:r>
            <w:r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 xml:space="preserve"> możliwość dodatkowego poziomowania w zakresie +/- 10mm.</w:t>
            </w:r>
          </w:p>
          <w:p w14:paraId="518DB377" w14:textId="77777777" w:rsidR="305FFE0F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Opis:</w:t>
            </w:r>
          </w:p>
          <w:p w14:paraId="69369D73" w14:textId="486CBDEF" w:rsidR="305FFE0F" w:rsidRDefault="305FFE0F" w:rsidP="305FFE0F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</w:rPr>
              <w:t>Wyposażenie biurka w przedłużacz biurkowy wpuszczany z dwoma gniazdami 230V, RJ45 kat. 6, 1 gniazdo HDMI aktywne</w:t>
            </w:r>
          </w:p>
          <w:p w14:paraId="1709EF90" w14:textId="5140F153" w:rsidR="002E1F9E" w:rsidRDefault="00EF4C1F" w:rsidP="00EF4C1F">
            <w:pPr>
              <w:spacing w:after="0" w:line="240" w:lineRule="auto"/>
              <w:rPr>
                <w:rStyle w:val="Pogrubienie"/>
                <w:rFonts w:ascii="Roboto" w:eastAsia="Calibri" w:hAnsi="Roboto"/>
                <w:b w:val="0"/>
                <w:bCs w:val="0"/>
              </w:rPr>
            </w:pPr>
            <w:r w:rsidRPr="00EF4C1F">
              <w:rPr>
                <w:rStyle w:val="Pogrubienie"/>
                <w:rFonts w:ascii="Roboto" w:eastAsia="Calibri" w:hAnsi="Roboto"/>
                <w:b w:val="0"/>
                <w:bCs w:val="0"/>
                <w:color w:val="FF0000"/>
              </w:rPr>
              <w:t>W pomieszczeniu jest tylko jedna puszka podłogowa z instalacjami umieszczona centralnie.</w:t>
            </w:r>
          </w:p>
        </w:tc>
      </w:tr>
    </w:tbl>
    <w:p w14:paraId="3285C77C" w14:textId="77777777" w:rsidR="003941B8" w:rsidRDefault="003941B8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353C3A47" w14:textId="77777777" w:rsidTr="305FFE0F">
        <w:tc>
          <w:tcPr>
            <w:tcW w:w="10632" w:type="dxa"/>
          </w:tcPr>
          <w:p w14:paraId="1912BFE9" w14:textId="3D3EEFE4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Nr.69</w:t>
            </w:r>
          </w:p>
          <w:p w14:paraId="115483C8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Nazwa: Szafa aktowa sekretariat</w:t>
            </w:r>
          </w:p>
          <w:p w14:paraId="29DC3EEE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90/40/221</w:t>
            </w:r>
          </w:p>
        </w:tc>
      </w:tr>
      <w:tr w:rsidR="002E1F9E" w14:paraId="207DD8D4" w14:textId="77777777" w:rsidTr="305FFE0F">
        <w:tc>
          <w:tcPr>
            <w:tcW w:w="10632" w:type="dxa"/>
          </w:tcPr>
          <w:p w14:paraId="56DB3B76" w14:textId="77777777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7A3D7C0" wp14:editId="434F7CDA">
                  <wp:extent cx="3181350" cy="4608279"/>
                  <wp:effectExtent l="0" t="0" r="0" b="1905"/>
                  <wp:docPr id="73" name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6" cy="460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05FED927" w14:textId="77777777" w:rsidTr="305FFE0F">
        <w:tc>
          <w:tcPr>
            <w:tcW w:w="10632" w:type="dxa"/>
          </w:tcPr>
          <w:p w14:paraId="0FB948DD" w14:textId="68931BF2" w:rsidR="002E1F9E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0DB5D5FC" w14:textId="58BD9217" w:rsidR="002E4852" w:rsidRDefault="305FFE0F" w:rsidP="002E4852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13DEEFB4" w14:textId="77777777" w:rsidR="002E4852" w:rsidRDefault="002E4852" w:rsidP="002E4852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6A9E86FB" w14:textId="77777777" w:rsidR="002E4852" w:rsidRDefault="002E4852" w:rsidP="002E48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 Zamawiający dopuszcza płytę grubości min. 3mm. Plecy muszą być wpuszczane w na frezowane rowki na bokach i wieńcu oraz wzmocnione w celu przykręcenia do ściany.</w:t>
            </w:r>
          </w:p>
          <w:p w14:paraId="5EAD4D08" w14:textId="3B7DA1B5" w:rsidR="002E4852" w:rsidRDefault="002E4852" w:rsidP="305FFE0F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2E4852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  <w:color w:val="FF0000"/>
              </w:rPr>
              <w:t xml:space="preserve"> </w:t>
            </w:r>
            <w:r w:rsidR="305FFE0F" w:rsidRPr="305FFE0F">
              <w:rPr>
                <w:rFonts w:eastAsia="Calibri"/>
              </w:rPr>
              <w:t>oraz zasuwki na lewym skrzydle w górnej i dolnej części</w:t>
            </w:r>
            <w:r w:rsidRPr="305FFE0F"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Przegroda środkowa. Na spodzie ślizgacze podwójne z gwoździem (stopka meblowa).</w:t>
            </w:r>
          </w:p>
          <w:p w14:paraId="397123CB" w14:textId="77777777" w:rsidR="002E4852" w:rsidRDefault="002E4852" w:rsidP="002E485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4476EE33" w14:textId="00C1770D" w:rsidR="002E4852" w:rsidRDefault="6D0C9EDD" w:rsidP="002E4852">
            <w:pPr>
              <w:spacing w:after="0" w:line="240" w:lineRule="auto"/>
              <w:rPr>
                <w:rFonts w:ascii="Calibri" w:eastAsia="Calibri" w:hAnsi="Calibri"/>
              </w:rPr>
            </w:pPr>
            <w:r w:rsidRPr="6D0C9EDD">
              <w:rPr>
                <w:rFonts w:eastAsia="Calibri"/>
                <w:b/>
                <w:bCs/>
              </w:rPr>
              <w:t>Kolor korpusu</w:t>
            </w:r>
            <w:r w:rsidRPr="6D0C9EDD">
              <w:rPr>
                <w:rFonts w:eastAsia="Calibri"/>
              </w:rPr>
              <w:t>: czarny</w:t>
            </w:r>
          </w:p>
          <w:p w14:paraId="219CF0FF" w14:textId="09F8D1E0" w:rsidR="002E4852" w:rsidRDefault="002E4852" w:rsidP="002E4852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8(4 na skrzydło) zawiasy posiadające kąt rozwarcia min. 100⁰ Zawiasy z dożywotnią gwarancją.</w:t>
            </w:r>
          </w:p>
          <w:p w14:paraId="1CD631A4" w14:textId="77777777" w:rsidR="002E4852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  <w:p w14:paraId="27B0258E" w14:textId="14D3D7D1" w:rsidR="305FFE0F" w:rsidRPr="001E0FBC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  <w:p w14:paraId="603B3399" w14:textId="77777777" w:rsidR="002E4852" w:rsidRDefault="002E4852" w:rsidP="002E485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  <w:p w14:paraId="6A21D320" w14:textId="77777777" w:rsidR="002E1F9E" w:rsidRDefault="002E1F9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59B718BA" w14:textId="77777777" w:rsidR="002E4852" w:rsidRDefault="002E4852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7922D528" w14:textId="77777777" w:rsidTr="305FFE0F">
        <w:tc>
          <w:tcPr>
            <w:tcW w:w="10632" w:type="dxa"/>
          </w:tcPr>
          <w:p w14:paraId="5B5BA749" w14:textId="094FE955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Nr:70</w:t>
            </w:r>
          </w:p>
          <w:p w14:paraId="02C4D5D5" w14:textId="6F7B44A4" w:rsidR="002E1F9E" w:rsidRDefault="6D0C9EDD" w:rsidP="6D0C9EDD">
            <w:pPr>
              <w:spacing w:after="0" w:line="240" w:lineRule="auto"/>
              <w:rPr>
                <w:rFonts w:eastAsia="Calibri"/>
                <w:b/>
                <w:bCs/>
                <w:color w:val="FF0000"/>
                <w:sz w:val="28"/>
                <w:szCs w:val="28"/>
              </w:rPr>
            </w:pPr>
            <w:r w:rsidRPr="6D0C9EDD">
              <w:rPr>
                <w:rFonts w:eastAsia="Calibri"/>
              </w:rPr>
              <w:t xml:space="preserve">Nazwa: Nadstawka sekretariat 90/40/72 </w:t>
            </w:r>
          </w:p>
        </w:tc>
      </w:tr>
      <w:tr w:rsidR="002E1F9E" w14:paraId="354A74E2" w14:textId="77777777" w:rsidTr="305FFE0F">
        <w:tc>
          <w:tcPr>
            <w:tcW w:w="10632" w:type="dxa"/>
          </w:tcPr>
          <w:p w14:paraId="1886204F" w14:textId="1965116A" w:rsidR="002E1F9E" w:rsidRDefault="00245B56" w:rsidP="6D0C9ED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839731" wp14:editId="4B4C3FDC">
                  <wp:extent cx="4835750" cy="4507784"/>
                  <wp:effectExtent l="0" t="0" r="0" b="0"/>
                  <wp:docPr id="42305429" name="Picture 42305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750" cy="450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277A08F7" w14:textId="77777777" w:rsidTr="305FFE0F">
        <w:tc>
          <w:tcPr>
            <w:tcW w:w="10632" w:type="dxa"/>
          </w:tcPr>
          <w:p w14:paraId="62649548" w14:textId="6F22C5C6" w:rsidR="002E1F9E" w:rsidRDefault="6D0C9EDD">
            <w:pPr>
              <w:spacing w:after="0" w:line="240" w:lineRule="auto"/>
              <w:rPr>
                <w:rFonts w:ascii="Calibri" w:eastAsia="Calibri" w:hAnsi="Calibri"/>
              </w:rPr>
            </w:pPr>
            <w:r w:rsidRPr="6D0C9EDD">
              <w:rPr>
                <w:rFonts w:eastAsia="Calibri"/>
              </w:rPr>
              <w:t xml:space="preserve">Ilość: </w:t>
            </w:r>
            <w:r w:rsidRPr="6D0C9EDD">
              <w:rPr>
                <w:rFonts w:eastAsia="Calibri"/>
                <w:b/>
                <w:bCs/>
              </w:rPr>
              <w:t>2</w:t>
            </w:r>
          </w:p>
          <w:p w14:paraId="3B8976BA" w14:textId="77777777" w:rsidR="6D0C9EDD" w:rsidRDefault="6D0C9EDD" w:rsidP="6D0C9EDD">
            <w:pPr>
              <w:spacing w:after="0" w:line="240" w:lineRule="auto"/>
              <w:rPr>
                <w:rFonts w:eastAsia="Calibri"/>
              </w:rPr>
            </w:pPr>
            <w:r w:rsidRPr="6D0C9EDD">
              <w:rPr>
                <w:rFonts w:eastAsia="Calibri"/>
                <w:b/>
                <w:bCs/>
              </w:rPr>
              <w:t>Kolor frontów:</w:t>
            </w:r>
            <w:r w:rsidRPr="6D0C9EDD">
              <w:rPr>
                <w:rFonts w:eastAsia="Calibri"/>
              </w:rPr>
              <w:t xml:space="preserve"> czarny akryl matowy</w:t>
            </w:r>
          </w:p>
          <w:p w14:paraId="443CE7B8" w14:textId="210E09FA" w:rsidR="6D0C9EDD" w:rsidRDefault="305FFE0F" w:rsidP="6D0C9E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305FFE0F">
              <w:rPr>
                <w:rFonts w:eastAsia="Calibri"/>
                <w:b/>
                <w:bCs/>
              </w:rPr>
              <w:t xml:space="preserve">Opis: </w:t>
            </w:r>
            <w:r w:rsidRPr="305FFE0F">
              <w:rPr>
                <w:rFonts w:ascii="Times New Roman" w:eastAsia="Times New Roman" w:hAnsi="Times New Roman" w:cs="Times New Roman"/>
              </w:rPr>
              <w:t>Wieniec , korpus, front</w:t>
            </w:r>
            <w:r w:rsidR="001E0FBC">
              <w:rPr>
                <w:rFonts w:ascii="Times New Roman" w:eastAsia="Times New Roman" w:hAnsi="Times New Roman" w:cs="Times New Roman"/>
              </w:rPr>
              <w:t xml:space="preserve"> </w:t>
            </w:r>
            <w:r w:rsidRPr="305FFE0F">
              <w:rPr>
                <w:rFonts w:ascii="Times New Roman" w:eastAsia="Times New Roman" w:hAnsi="Times New Roman" w:cs="Times New Roman"/>
              </w:rPr>
              <w:t xml:space="preserve">mają być wykonane z płyty o grubości min. 18 mm. Nadstawka  powinna być wykonana z płyty wiórowej obustronnie laminowanej, obrzeże ABS dobrane pod kolor płyty o grubości min. 2mm. oklejane klejem </w:t>
            </w:r>
            <w:proofErr w:type="spellStart"/>
            <w:r w:rsidRPr="305FFE0F">
              <w:rPr>
                <w:rFonts w:ascii="Times New Roman" w:eastAsia="Times New Roman" w:hAnsi="Times New Roman" w:cs="Times New Roman"/>
              </w:rPr>
              <w:t>pur</w:t>
            </w:r>
            <w:proofErr w:type="spellEnd"/>
            <w:r w:rsidRPr="305FFE0F">
              <w:rPr>
                <w:rFonts w:ascii="Times New Roman" w:eastAsia="Times New Roman" w:hAnsi="Times New Roman" w:cs="Times New Roman"/>
              </w:rPr>
              <w:t xml:space="preserve"> lub równoważnym zachowującym wodoodporność.  Dla pleców  zamawiający dopuszcza płytę grubości min. 3mmm. Plecy muszą być wpuszczane w na frezowane rowki na bokach i wieńcu oraz wzmocnione w celu przykręcenia do ściany.</w:t>
            </w:r>
          </w:p>
          <w:p w14:paraId="1F30F25E" w14:textId="40833251" w:rsidR="6D0C9EDD" w:rsidRDefault="305FFE0F" w:rsidP="305FFE0F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305FFE0F">
              <w:rPr>
                <w:rFonts w:ascii="Times New Roman" w:eastAsia="Times New Roman" w:hAnsi="Times New Roman" w:cs="Times New Roman"/>
              </w:rPr>
              <w:t>Półki wykonane z płyty grubości min. 18mm.Wewnątrz</w:t>
            </w:r>
            <w:r w:rsidRPr="305FFE0F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305FFE0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 </w:t>
            </w:r>
            <w:r w:rsidRPr="305FFE0F">
              <w:rPr>
                <w:rFonts w:ascii="Times New Roman" w:eastAsia="Times New Roman" w:hAnsi="Times New Roman" w:cs="Times New Roman"/>
              </w:rPr>
              <w:t>półki ze zmienną wysokością montażu ze skokiem co 30mm, wyposażone w system zapobiegający ich wypadnięciu lub wyszarpnięciu</w:t>
            </w:r>
            <w:r w:rsidRPr="305FFE0F">
              <w:rPr>
                <w:rFonts w:eastAsia="Calibri"/>
                <w:color w:val="000000" w:themeColor="text1"/>
              </w:rPr>
              <w:t xml:space="preserve"> oraz zasuwki na lewym skrzydle w górnej i dolnej części</w:t>
            </w:r>
            <w:r w:rsidRPr="305FFE0F">
              <w:rPr>
                <w:rFonts w:ascii="Times New Roman" w:eastAsia="Times New Roman" w:hAnsi="Times New Roman" w:cs="Times New Roman"/>
              </w:rPr>
              <w:t>.</w:t>
            </w:r>
            <w:r w:rsidRPr="305FFE0F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ascii="Times New Roman" w:eastAsia="Times New Roman" w:hAnsi="Times New Roman" w:cs="Times New Roman"/>
              </w:rPr>
              <w:t xml:space="preserve">Przegroda środkowa. </w:t>
            </w:r>
            <w:r w:rsidRPr="305FFE0F">
              <w:rPr>
                <w:rFonts w:eastAsia="Calibri"/>
                <w:color w:val="000000" w:themeColor="text1"/>
              </w:rPr>
              <w:t xml:space="preserve"> </w:t>
            </w:r>
          </w:p>
          <w:p w14:paraId="7F08A8B3" w14:textId="187084D7" w:rsidR="6D0C9EDD" w:rsidRDefault="6D0C9EDD" w:rsidP="6D0C9EDD">
            <w:pPr>
              <w:spacing w:after="0" w:line="240" w:lineRule="auto"/>
              <w:rPr>
                <w:rFonts w:ascii="Calibri" w:eastAsia="Calibri" w:hAnsi="Calibri"/>
              </w:rPr>
            </w:pPr>
            <w:r w:rsidRPr="6D0C9EDD">
              <w:rPr>
                <w:rFonts w:eastAsia="Calibri"/>
                <w:b/>
                <w:bCs/>
              </w:rPr>
              <w:t>Kolor korpusu</w:t>
            </w:r>
            <w:r w:rsidRPr="6D0C9EDD">
              <w:rPr>
                <w:rFonts w:eastAsia="Calibri"/>
              </w:rPr>
              <w:t>: czarny matowy</w:t>
            </w:r>
          </w:p>
          <w:p w14:paraId="2949CFD6" w14:textId="0C25EABA" w:rsidR="6D0C9EDD" w:rsidRDefault="305FFE0F" w:rsidP="6D0C9EDD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b/>
                <w:bCs/>
              </w:rPr>
              <w:t>Zawiasy:</w:t>
            </w:r>
            <w:r w:rsidRPr="305FFE0F">
              <w:rPr>
                <w:rFonts w:ascii="Times New Roman" w:eastAsia="Times New Roman" w:hAnsi="Times New Roman" w:cs="Times New Roman"/>
              </w:rPr>
              <w:t xml:space="preserve"> Nadstawka ma być wyposażona w 6 (3 na skrzydło) zawiasy posiadające kąt rozwarcia min. 100⁰. Zawiasy z dożywotnią gwarancją</w:t>
            </w:r>
          </w:p>
          <w:p w14:paraId="1057BE28" w14:textId="77777777" w:rsidR="002E1F9E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  <w:p w14:paraId="76B1EB2C" w14:textId="14D3D7D1" w:rsidR="002E1F9E" w:rsidRDefault="305FFE0F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  <w:p w14:paraId="1B47C2D3" w14:textId="0D9D7A69" w:rsidR="002E1F9E" w:rsidRDefault="002E1F9E" w:rsidP="00C8693E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4428F1E5" w14:textId="77777777" w:rsidR="002E4852" w:rsidRDefault="002E4852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2E1F9E" w14:paraId="680639D6" w14:textId="77777777" w:rsidTr="25AE1D53">
        <w:tc>
          <w:tcPr>
            <w:tcW w:w="10632" w:type="dxa"/>
          </w:tcPr>
          <w:p w14:paraId="7CF42494" w14:textId="61599152" w:rsidR="002E1F9E" w:rsidRDefault="00245B5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Nr.71</w:t>
            </w:r>
          </w:p>
          <w:p w14:paraId="28052928" w14:textId="1D767000" w:rsidR="002E1F9E" w:rsidRDefault="0A5C0FE4">
            <w:pPr>
              <w:spacing w:after="0" w:line="240" w:lineRule="auto"/>
              <w:rPr>
                <w:rFonts w:ascii="Calibri" w:eastAsia="Calibri" w:hAnsi="Calibri"/>
              </w:rPr>
            </w:pPr>
            <w:r w:rsidRPr="0A5C0FE4">
              <w:rPr>
                <w:rFonts w:eastAsia="Calibri"/>
              </w:rPr>
              <w:t xml:space="preserve">Nazwa: Biurko ODO oraz </w:t>
            </w:r>
            <w:proofErr w:type="spellStart"/>
            <w:r w:rsidRPr="0A5C0FE4">
              <w:rPr>
                <w:rFonts w:eastAsia="Calibri"/>
              </w:rPr>
              <w:t>mag.mund</w:t>
            </w:r>
            <w:proofErr w:type="spellEnd"/>
            <w:r w:rsidRPr="0A5C0FE4">
              <w:rPr>
                <w:rFonts w:eastAsia="Calibri"/>
              </w:rPr>
              <w:t>.</w:t>
            </w:r>
          </w:p>
        </w:tc>
      </w:tr>
      <w:tr w:rsidR="002E1F9E" w14:paraId="27EA46F9" w14:textId="77777777" w:rsidTr="25AE1D53">
        <w:tc>
          <w:tcPr>
            <w:tcW w:w="10632" w:type="dxa"/>
          </w:tcPr>
          <w:p w14:paraId="079EDBA1" w14:textId="77777777" w:rsidR="002E1F9E" w:rsidRDefault="00245B56" w:rsidP="6D0C9ED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4879D089" wp14:editId="7826E58C">
                  <wp:extent cx="6198524" cy="4478695"/>
                  <wp:effectExtent l="0" t="0" r="0" b="0"/>
                  <wp:docPr id="75" name="Imag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524" cy="447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9E" w14:paraId="2D00A601" w14:textId="77777777" w:rsidTr="25AE1D53">
        <w:trPr>
          <w:trHeight w:val="4294"/>
        </w:trPr>
        <w:tc>
          <w:tcPr>
            <w:tcW w:w="10632" w:type="dxa"/>
          </w:tcPr>
          <w:p w14:paraId="015F81C3" w14:textId="3A7FFFA5" w:rsidR="002E1F9E" w:rsidRDefault="170AB9B7" w:rsidP="0A5C0FE4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170AB9B7">
              <w:rPr>
                <w:rFonts w:eastAsia="Calibri"/>
              </w:rPr>
              <w:t>Ilość: 2</w:t>
            </w:r>
          </w:p>
          <w:p w14:paraId="4733D7B0" w14:textId="71D4C8BD" w:rsidR="170AB9B7" w:rsidRDefault="170AB9B7" w:rsidP="170AB9B7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170AB9B7">
              <w:rPr>
                <w:rFonts w:eastAsia="Calibri"/>
                <w:color w:val="000000" w:themeColor="text1"/>
              </w:rPr>
              <w:t>(H1318ST10) - 1szt.</w:t>
            </w:r>
          </w:p>
          <w:p w14:paraId="6A1AC30A" w14:textId="5EDCB71C" w:rsidR="170AB9B7" w:rsidRDefault="170AB9B7" w:rsidP="170AB9B7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170AB9B7">
              <w:rPr>
                <w:rFonts w:eastAsia="Calibri"/>
              </w:rPr>
              <w:t>(H3303 ST10) - 1szt.</w:t>
            </w:r>
          </w:p>
          <w:p w14:paraId="13EC5FC3" w14:textId="305134C8" w:rsidR="170AB9B7" w:rsidRDefault="170AB9B7" w:rsidP="170AB9B7">
            <w:pPr>
              <w:spacing w:after="0" w:line="240" w:lineRule="auto"/>
              <w:rPr>
                <w:rFonts w:eastAsia="Calibri"/>
              </w:rPr>
            </w:pPr>
          </w:p>
          <w:p w14:paraId="6FDD3BAF" w14:textId="2A2C4DE2" w:rsidR="002E1F9E" w:rsidRDefault="305FFE0F" w:rsidP="170AB9B7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Opis płyty:</w:t>
            </w:r>
            <w:r w:rsidRPr="305FFE0F">
              <w:rPr>
                <w:rFonts w:eastAsia="Calibri"/>
              </w:rPr>
              <w:t xml:space="preserve"> </w:t>
            </w:r>
            <w:r w:rsidRPr="305FFE0F">
              <w:rPr>
                <w:rFonts w:eastAsia="Calibri"/>
                <w:color w:val="000000" w:themeColor="text1"/>
              </w:rPr>
              <w:t>Dąb dziki naturalny  H1318ST10)</w:t>
            </w:r>
            <w:r w:rsidRPr="305FFE0F">
              <w:rPr>
                <w:rFonts w:eastAsia="Calibri"/>
              </w:rPr>
              <w:t xml:space="preserve"> oraz Dąb Hamilton naturalny (H3303 ST10) propozycja firmy EGGER bądź równorzędnej jakości. Płyta wiórowa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6D8E6EFE" w14:textId="77777777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</w:p>
          <w:p w14:paraId="76D8E980" w14:textId="7A4537C2" w:rsidR="002E1F9E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Blat, półka, front oraz poprzeczka   mają być wykonane z płyty o grubości min. 18 mm. Biurko powinno być wykonane z płyty wiórowej obustronnie laminowanej, obrzeże ABS dobrane pod kolor płyty o grubości min. </w:t>
            </w:r>
            <w:r w:rsidR="003327E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mm. 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oklejane klejem </w:t>
            </w:r>
            <w:proofErr w:type="spellStart"/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 w:rsidR="002E4852"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Na spodzie</w:t>
            </w:r>
            <w:r w:rsidR="003327E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ślizgacz</w:t>
            </w:r>
            <w:r w:rsidR="002E4852">
              <w:rPr>
                <w:rFonts w:ascii="Times New Roman" w:eastAsia="Times New Roman" w:hAnsi="Times New Roman" w:cs="Times New Roman"/>
                <w:shd w:val="clear" w:color="auto" w:fill="FFFFFF"/>
              </w:rPr>
              <w:t>e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podwójne z gwoździem (stopka meblowa)</w:t>
            </w:r>
          </w:p>
          <w:p w14:paraId="3E1C61EB" w14:textId="31593F35" w:rsidR="002E1F9E" w:rsidRPr="001E0FBC" w:rsidRDefault="00245B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Szuflada:</w:t>
            </w:r>
            <w:r w:rsidR="002E4852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 xml:space="preserve"> </w:t>
            </w:r>
            <w:r w:rsidR="002E4852" w:rsidRPr="001E0FBC">
              <w:rPr>
                <w:rFonts w:ascii="Times New Roman" w:eastAsia="Times New Roman" w:hAnsi="Times New Roman" w:cs="Times New Roman"/>
                <w:shd w:val="clear" w:color="auto" w:fill="FFFFFF"/>
              </w:rPr>
              <w:t>cienkościenna z minimalną ilością 60 000 cykli</w:t>
            </w:r>
            <w:r w:rsidR="00D35B03" w:rsidRPr="001E0FBC">
              <w:rPr>
                <w:rFonts w:ascii="Times New Roman" w:eastAsia="Times New Roman" w:hAnsi="Times New Roman" w:cs="Times New Roman"/>
                <w:shd w:val="clear" w:color="auto" w:fill="FFFFFF"/>
              </w:rPr>
              <w:t>/dożywotnia gwarancja</w:t>
            </w:r>
          </w:p>
          <w:p w14:paraId="47DE8AA6" w14:textId="20132CF2" w:rsidR="002E1F9E" w:rsidRDefault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</w:rPr>
              <w:t>Cokół: w kolorze korpusu z płyty 18mm.</w:t>
            </w:r>
          </w:p>
          <w:p w14:paraId="3F79D58D" w14:textId="77777777" w:rsidR="00D35B03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  <w:p w14:paraId="1E719CA7" w14:textId="14D3D7D1" w:rsidR="00D35B03" w:rsidRPr="001E0FBC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  <w:p w14:paraId="0D129982" w14:textId="44A4B5D2" w:rsidR="00D35B03" w:rsidRDefault="00D35B03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1C229CC6" w14:textId="77777777" w:rsidR="00D35B03" w:rsidRDefault="00D35B03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FB5E71" w14:paraId="7F383754" w14:textId="77777777" w:rsidTr="25AE1D53">
        <w:trPr>
          <w:trHeight w:val="598"/>
        </w:trPr>
        <w:tc>
          <w:tcPr>
            <w:tcW w:w="10632" w:type="dxa"/>
          </w:tcPr>
          <w:p w14:paraId="2929190C" w14:textId="545A0299" w:rsidR="00FB5E71" w:rsidRDefault="00FB5E71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Nr.72</w:t>
            </w:r>
          </w:p>
          <w:p w14:paraId="131F94F8" w14:textId="433179AC" w:rsidR="00FB5E71" w:rsidRDefault="25AE1D53" w:rsidP="25AE1D53">
            <w:pPr>
              <w:spacing w:after="0" w:line="240" w:lineRule="auto"/>
              <w:rPr>
                <w:rFonts w:eastAsia="Calibri"/>
                <w:b/>
                <w:bCs/>
                <w:color w:val="FF0000"/>
                <w:sz w:val="28"/>
                <w:szCs w:val="28"/>
              </w:rPr>
            </w:pPr>
            <w:r w:rsidRPr="25AE1D53">
              <w:rPr>
                <w:rFonts w:eastAsia="Calibri"/>
                <w:sz w:val="24"/>
                <w:szCs w:val="24"/>
              </w:rPr>
              <w:t>Nazwa: słupek na dokumenty sekretariat</w:t>
            </w:r>
            <w:r w:rsidRPr="25AE1D53">
              <w:rPr>
                <w:rFonts w:eastAsia="Calibri"/>
              </w:rPr>
              <w:t xml:space="preserve"> </w:t>
            </w:r>
          </w:p>
        </w:tc>
      </w:tr>
      <w:tr w:rsidR="00576343" w14:paraId="381A66FA" w14:textId="77777777" w:rsidTr="25AE1D53">
        <w:tc>
          <w:tcPr>
            <w:tcW w:w="10632" w:type="dxa"/>
          </w:tcPr>
          <w:p w14:paraId="7749EFAC" w14:textId="614F8602" w:rsidR="00576343" w:rsidRDefault="00576343" w:rsidP="25AE1D53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14BB41C" wp14:editId="461F363C">
                  <wp:extent cx="1294500" cy="5257800"/>
                  <wp:effectExtent l="0" t="0" r="1270" b="0"/>
                  <wp:docPr id="1904501008" name="Obraz 190450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8" t="8514" r="23104" b="5916"/>
                          <a:stretch/>
                        </pic:blipFill>
                        <pic:spPr bwMode="auto">
                          <a:xfrm>
                            <a:off x="0" y="0"/>
                            <a:ext cx="1298708" cy="5274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E71" w14:paraId="7F6DC47D" w14:textId="77777777" w:rsidTr="25AE1D53">
        <w:tc>
          <w:tcPr>
            <w:tcW w:w="10632" w:type="dxa"/>
          </w:tcPr>
          <w:p w14:paraId="6BC25C7E" w14:textId="20474013" w:rsidR="5683063A" w:rsidRPr="00D35B03" w:rsidRDefault="5683063A" w:rsidP="5683063A">
            <w:pPr>
              <w:spacing w:after="0" w:line="240" w:lineRule="auto"/>
              <w:rPr>
                <w:rFonts w:eastAsia="Times New Roman" w:cstheme="minorHAnsi"/>
              </w:rPr>
            </w:pPr>
            <w:r w:rsidRPr="00D35B03">
              <w:rPr>
                <w:rFonts w:eastAsia="Times New Roman" w:cstheme="minorHAnsi"/>
              </w:rPr>
              <w:t xml:space="preserve">Ilość: </w:t>
            </w:r>
            <w:r w:rsidRPr="00D35B03">
              <w:rPr>
                <w:rFonts w:eastAsia="Times New Roman" w:cstheme="minorHAnsi"/>
                <w:b/>
                <w:bCs/>
              </w:rPr>
              <w:t>1</w:t>
            </w:r>
          </w:p>
          <w:p w14:paraId="4690BCDD" w14:textId="02415249" w:rsidR="00576343" w:rsidRPr="00D35B03" w:rsidRDefault="00576343" w:rsidP="305FFE0F">
            <w:pPr>
              <w:spacing w:after="0" w:line="240" w:lineRule="auto"/>
              <w:rPr>
                <w:rFonts w:eastAsia="Times New Roman"/>
              </w:rPr>
            </w:pPr>
            <w:r w:rsidRPr="305FFE0F">
              <w:rPr>
                <w:rFonts w:eastAsia="Times New Roman"/>
                <w:shd w:val="clear" w:color="auto" w:fill="FFFFFF"/>
              </w:rPr>
              <w:t>Wieniec, korpus, mają być wykonane z płyty o grubości min. 18 mm</w:t>
            </w:r>
            <w:r w:rsidR="00D35B03" w:rsidRPr="305FFE0F">
              <w:rPr>
                <w:rFonts w:eastAsia="Times New Roman"/>
                <w:shd w:val="clear" w:color="auto" w:fill="FFFFFF"/>
              </w:rPr>
              <w:t xml:space="preserve"> czarnej matowej</w:t>
            </w:r>
            <w:r w:rsidRPr="305FFE0F">
              <w:rPr>
                <w:rFonts w:eastAsia="Times New Roman"/>
                <w:shd w:val="clear" w:color="auto" w:fill="FFFFFF"/>
              </w:rPr>
              <w:t>. Szafa</w:t>
            </w:r>
            <w:r w:rsidR="001E0FBC">
              <w:rPr>
                <w:rFonts w:eastAsia="Times New Roman"/>
                <w:shd w:val="clear" w:color="auto" w:fill="FFFFFF"/>
              </w:rPr>
              <w:t xml:space="preserve"> </w:t>
            </w:r>
            <w:r w:rsidRPr="305FFE0F">
              <w:rPr>
                <w:rFonts w:eastAsia="Times New Roman"/>
                <w:shd w:val="clear" w:color="auto" w:fill="FFFFFF"/>
              </w:rPr>
              <w:t xml:space="preserve">powinna być wykonana z płyty wiórowej obustronnie laminowanej, obrzeże ABS dobrane pod kolor płyty o grubości min. 2 mm. </w:t>
            </w:r>
            <w:r w:rsidR="00D35B03" w:rsidRPr="305FFE0F">
              <w:rPr>
                <w:rFonts w:eastAsia="Times New Roman"/>
                <w:shd w:val="clear" w:color="auto" w:fill="FFFFFF"/>
              </w:rPr>
              <w:t xml:space="preserve">oklejane klejem </w:t>
            </w:r>
            <w:proofErr w:type="spellStart"/>
            <w:r w:rsidR="00D35B03" w:rsidRPr="305FFE0F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="00D35B03" w:rsidRPr="305FFE0F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  <w:r w:rsidR="00D35B03" w:rsidRPr="305FFE0F">
              <w:rPr>
                <w:rFonts w:eastAsia="Calibri"/>
              </w:rPr>
              <w:t xml:space="preserve"> </w:t>
            </w:r>
            <w:r w:rsidRPr="305FFE0F">
              <w:rPr>
                <w:rFonts w:eastAsia="Times New Roman"/>
                <w:shd w:val="clear" w:color="auto" w:fill="FFFFFF"/>
              </w:rPr>
              <w:t xml:space="preserve">Dla pleców  </w:t>
            </w:r>
            <w:r w:rsidR="00D35B03" w:rsidRPr="305FFE0F">
              <w:rPr>
                <w:rFonts w:eastAsia="Times New Roman"/>
                <w:shd w:val="clear" w:color="auto" w:fill="FFFFFF"/>
              </w:rPr>
              <w:t>z</w:t>
            </w:r>
            <w:r w:rsidRPr="305FFE0F">
              <w:rPr>
                <w:rFonts w:eastAsia="Times New Roman"/>
                <w:shd w:val="clear" w:color="auto" w:fill="FFFFFF"/>
              </w:rPr>
              <w:t>amawiający dopuszcza płytę grubości min</w:t>
            </w:r>
            <w:r w:rsidR="00D35B03" w:rsidRPr="305FFE0F">
              <w:rPr>
                <w:rFonts w:eastAsia="Times New Roman"/>
                <w:shd w:val="clear" w:color="auto" w:fill="FFFFFF"/>
              </w:rPr>
              <w:t xml:space="preserve"> 3mm</w:t>
            </w:r>
            <w:r w:rsidRPr="305FFE0F">
              <w:rPr>
                <w:rFonts w:eastAsia="Times New Roman"/>
                <w:shd w:val="clear" w:color="auto" w:fill="FFFFFF"/>
              </w:rPr>
              <w:t>. Plecy muszą być wpuszczane w na frezowane rowki na bokach i wieńcu oraz wzmocnione w celu przykręcenia do ściany.</w:t>
            </w:r>
          </w:p>
          <w:p w14:paraId="581BFD72" w14:textId="54A17299" w:rsidR="00576343" w:rsidRPr="00D35B03" w:rsidRDefault="00576343" w:rsidP="305FFE0F">
            <w:pPr>
              <w:spacing w:after="0" w:line="240" w:lineRule="auto"/>
              <w:rPr>
                <w:rFonts w:eastAsia="Calibri"/>
                <w:color w:val="000000" w:themeColor="text1"/>
                <w:shd w:val="clear" w:color="auto" w:fill="FFFFFF"/>
              </w:rPr>
            </w:pPr>
            <w:r w:rsidRPr="6D0C9EDD">
              <w:rPr>
                <w:rFonts w:eastAsia="Times New Roman"/>
                <w:shd w:val="clear" w:color="auto" w:fill="FFFFFF"/>
              </w:rPr>
              <w:t>Półki wykonane z płyty grubości min. 18 mm z możliwością regulacji ułożenia wysokości (otwory regulujące). Wewnątrz</w:t>
            </w:r>
            <w:r w:rsidRPr="6D0C9EDD">
              <w:rPr>
                <w:rFonts w:eastAsia="Times New Roman"/>
                <w:color w:val="FF0000"/>
                <w:shd w:val="clear" w:color="auto" w:fill="FFFFFF"/>
              </w:rPr>
              <w:t xml:space="preserve"> </w:t>
            </w:r>
            <w:r w:rsidRPr="6D0C9EDD">
              <w:rPr>
                <w:rFonts w:eastAsia="Times New Roman"/>
                <w:shd w:val="clear" w:color="auto" w:fill="FFFFFF"/>
              </w:rPr>
              <w:t xml:space="preserve">rolety - wysokość żaluzji około 90cm - 10 półek ze stałą wysokością oraz równym rozstawie, wyposażone w system zapobiegający ich wypadnięciu lub wyszarpnięciu, a </w:t>
            </w:r>
            <w:r w:rsidR="00587D4C" w:rsidRPr="6D0C9EDD">
              <w:rPr>
                <w:rFonts w:eastAsia="Times New Roman"/>
                <w:shd w:val="clear" w:color="auto" w:fill="FFFFFF"/>
              </w:rPr>
              <w:t>za frontami 3</w:t>
            </w:r>
            <w:r w:rsidRPr="6D0C9EDD">
              <w:rPr>
                <w:rFonts w:eastAsia="Times New Roman"/>
                <w:shd w:val="clear" w:color="auto" w:fill="FFFFFF"/>
              </w:rPr>
              <w:t xml:space="preserve"> pół</w:t>
            </w:r>
            <w:r w:rsidR="00587D4C" w:rsidRPr="6D0C9EDD">
              <w:rPr>
                <w:rFonts w:eastAsia="Times New Roman"/>
                <w:shd w:val="clear" w:color="auto" w:fill="FFFFFF"/>
              </w:rPr>
              <w:t>ki</w:t>
            </w:r>
            <w:r w:rsidRPr="6D0C9EDD">
              <w:rPr>
                <w:rFonts w:eastAsia="Times New Roman"/>
                <w:shd w:val="clear" w:color="auto" w:fill="FFFFFF"/>
              </w:rPr>
              <w:t xml:space="preserve"> ze zmienną wysokością montażu ze skokiem co 30mm, wyposażone w system zapobiegający ich wypadnięciu lub wyszarpnięciu. Na spodzie ślizgacze podwójne z gwoździem (stopka meblowa).</w:t>
            </w:r>
            <w:r w:rsidRPr="6D0C9EDD">
              <w:rPr>
                <w:rFonts w:eastAsia="Calibri"/>
                <w:color w:val="000000" w:themeColor="text1"/>
              </w:rPr>
              <w:t xml:space="preserve"> </w:t>
            </w:r>
          </w:p>
          <w:p w14:paraId="456A671C" w14:textId="52A5B1F7" w:rsidR="6D0C9EDD" w:rsidRPr="001E0FBC" w:rsidRDefault="305FFE0F" w:rsidP="6D0C9EDD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color w:val="000000" w:themeColor="text1"/>
              </w:rPr>
              <w:t xml:space="preserve">Żaluzja: </w:t>
            </w:r>
            <w:r>
              <w:t>Żaluzja o ruchu pionowym, zwijanie do kasety, prowadnice przykręcane. Szczebelki wykonane z aluminium (nie PP) – kolor grafit.</w:t>
            </w:r>
            <w:r w:rsidRPr="305FFE0F">
              <w:rPr>
                <w:color w:val="FF0000"/>
              </w:rPr>
              <w:t xml:space="preserve"> </w:t>
            </w:r>
            <w:r w:rsidRPr="001E0FBC">
              <w:t>Roleta zamykana zamkiem typu LOB.</w:t>
            </w:r>
          </w:p>
          <w:p w14:paraId="283A9E9D" w14:textId="7C8DB53A" w:rsidR="00576343" w:rsidRPr="00D35B03" w:rsidRDefault="6D0C9EDD" w:rsidP="6D0C9EDD">
            <w:pPr>
              <w:spacing w:after="0" w:line="240" w:lineRule="auto"/>
              <w:rPr>
                <w:rFonts w:eastAsia="Calibri"/>
              </w:rPr>
            </w:pPr>
            <w:r w:rsidRPr="6D0C9EDD">
              <w:rPr>
                <w:rFonts w:eastAsia="Calibri"/>
                <w:b/>
                <w:bCs/>
              </w:rPr>
              <w:t>Frezowanie</w:t>
            </w:r>
            <w:r w:rsidRPr="6D0C9EDD">
              <w:rPr>
                <w:rFonts w:eastAsia="Calibri"/>
              </w:rPr>
              <w:t>: Na tylnej ściance frezowanie pod wywiniętą wykładzinę(cokolik) ok.8cm.</w:t>
            </w:r>
          </w:p>
          <w:p w14:paraId="0923BFCC" w14:textId="77777777" w:rsidR="00576343" w:rsidRPr="00D35B03" w:rsidRDefault="00576343" w:rsidP="00576343">
            <w:pPr>
              <w:spacing w:after="0" w:line="240" w:lineRule="auto"/>
              <w:rPr>
                <w:rFonts w:eastAsia="Calibri" w:cstheme="minorHAnsi"/>
              </w:rPr>
            </w:pPr>
            <w:r w:rsidRPr="00D35B03">
              <w:rPr>
                <w:rFonts w:eastAsia="Calibri" w:cstheme="minorHAnsi"/>
                <w:b/>
                <w:bCs/>
              </w:rPr>
              <w:t>Kolor korpusu</w:t>
            </w:r>
            <w:r w:rsidRPr="00D35B03">
              <w:rPr>
                <w:rFonts w:eastAsia="Calibri" w:cstheme="minorHAnsi"/>
              </w:rPr>
              <w:t>: czarny</w:t>
            </w:r>
            <w:r w:rsidRPr="00D35B03">
              <w:rPr>
                <w:rFonts w:eastAsia="Calibri" w:cstheme="minorHAnsi"/>
                <w:color w:val="FF0000"/>
              </w:rPr>
              <w:t xml:space="preserve"> </w:t>
            </w:r>
          </w:p>
          <w:p w14:paraId="1E9D87A5" w14:textId="77777777" w:rsidR="00D35B03" w:rsidRPr="00D35B03" w:rsidRDefault="00576343" w:rsidP="305FFE0F">
            <w:pPr>
              <w:spacing w:after="0" w:line="240" w:lineRule="auto"/>
              <w:rPr>
                <w:rFonts w:eastAsia="Times New Roman"/>
                <w:shd w:val="clear" w:color="auto" w:fill="FFFFFF"/>
              </w:rPr>
            </w:pPr>
            <w:r w:rsidRPr="305FFE0F">
              <w:rPr>
                <w:rFonts w:eastAsia="Calibri"/>
                <w:b/>
                <w:bCs/>
              </w:rPr>
              <w:t>Zawiasy:</w:t>
            </w:r>
            <w:r w:rsidRPr="305FFE0F">
              <w:rPr>
                <w:rFonts w:eastAsia="Times New Roman"/>
                <w:shd w:val="clear" w:color="auto" w:fill="FFFFFF"/>
              </w:rPr>
              <w:t xml:space="preserve"> Szafa ma być wyposażona w </w:t>
            </w:r>
            <w:r w:rsidR="00587D4C" w:rsidRPr="305FFE0F">
              <w:rPr>
                <w:rFonts w:eastAsia="Times New Roman"/>
                <w:shd w:val="clear" w:color="auto" w:fill="FFFFFF"/>
              </w:rPr>
              <w:t xml:space="preserve">6 </w:t>
            </w:r>
            <w:r w:rsidRPr="305FFE0F">
              <w:rPr>
                <w:rFonts w:eastAsia="Times New Roman"/>
                <w:shd w:val="clear" w:color="auto" w:fill="FFFFFF"/>
              </w:rPr>
              <w:t>(</w:t>
            </w:r>
            <w:r w:rsidR="00587D4C" w:rsidRPr="305FFE0F">
              <w:rPr>
                <w:rFonts w:eastAsia="Times New Roman"/>
                <w:shd w:val="clear" w:color="auto" w:fill="FFFFFF"/>
              </w:rPr>
              <w:t>2</w:t>
            </w:r>
            <w:r w:rsidRPr="305FFE0F">
              <w:rPr>
                <w:rFonts w:eastAsia="Times New Roman"/>
                <w:shd w:val="clear" w:color="auto" w:fill="FFFFFF"/>
              </w:rPr>
              <w:t xml:space="preserve"> na skrzydło) zawiasy posiadające kąt rozwarcia do min. 100⁰ </w:t>
            </w:r>
            <w:r w:rsidR="00D35B03" w:rsidRPr="305FFE0F">
              <w:rPr>
                <w:rFonts w:eastAsia="Times New Roman"/>
                <w:shd w:val="clear" w:color="auto" w:fill="FFFFFF"/>
              </w:rPr>
              <w:t>Zawiasy z dożywotnią gwarancją.</w:t>
            </w:r>
          </w:p>
          <w:p w14:paraId="0C0D9C54" w14:textId="77777777" w:rsidR="00576343" w:rsidRPr="00D35B03" w:rsidRDefault="00576343" w:rsidP="00576343">
            <w:pPr>
              <w:spacing w:after="0" w:line="240" w:lineRule="auto"/>
              <w:rPr>
                <w:rFonts w:eastAsia="Calibri" w:cstheme="minorHAnsi"/>
              </w:rPr>
            </w:pPr>
            <w:r w:rsidRPr="00D35B03">
              <w:rPr>
                <w:rFonts w:eastAsia="Calibri" w:cstheme="minorHAnsi"/>
                <w:b/>
                <w:bCs/>
              </w:rPr>
              <w:t>Cokół:</w:t>
            </w:r>
            <w:r w:rsidRPr="00D35B03">
              <w:rPr>
                <w:rFonts w:eastAsia="Calibri" w:cstheme="minorHAnsi"/>
              </w:rPr>
              <w:t xml:space="preserve"> w kolorze czarnym z płyty 18mm.</w:t>
            </w:r>
          </w:p>
          <w:p w14:paraId="53CEDE7A" w14:textId="77777777" w:rsidR="00D35B03" w:rsidRPr="00D35B03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  <w:p w14:paraId="5920A616" w14:textId="038F2C04" w:rsidR="305FFE0F" w:rsidRPr="001E0FBC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  <w:p w14:paraId="5BC5D1A2" w14:textId="7D5AA5FD" w:rsidR="00FB5E71" w:rsidRDefault="5683063A" w:rsidP="5683063A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00D35B03">
              <w:rPr>
                <w:rFonts w:eastAsia="Calibri" w:cstheme="minorHAnsi"/>
                <w:b/>
                <w:bCs/>
              </w:rPr>
              <w:t>Nadstawka: front czarny mat akryl.</w:t>
            </w:r>
          </w:p>
        </w:tc>
      </w:tr>
      <w:tr w:rsidR="005C1A61" w14:paraId="2B7C1CCB" w14:textId="77777777" w:rsidTr="305FFE0F">
        <w:tc>
          <w:tcPr>
            <w:tcW w:w="10632" w:type="dxa"/>
          </w:tcPr>
          <w:p w14:paraId="23246B79" w14:textId="36707603" w:rsidR="005C1A61" w:rsidRDefault="00D35B03" w:rsidP="00576343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br w:type="page"/>
            </w:r>
            <w:r w:rsidR="005C1A61">
              <w:rPr>
                <w:rFonts w:ascii="Times New Roman" w:eastAsia="Times New Roman" w:hAnsi="Times New Roman" w:cs="Times New Roman"/>
                <w:shd w:val="clear" w:color="auto" w:fill="FFFFFF"/>
              </w:rPr>
              <w:t>Nr.73</w:t>
            </w:r>
          </w:p>
          <w:p w14:paraId="5EC0467C" w14:textId="77777777" w:rsidR="005C1A61" w:rsidRDefault="005C1A61" w:rsidP="00576343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Nazwa: Stolik kadry</w:t>
            </w:r>
          </w:p>
        </w:tc>
      </w:tr>
      <w:tr w:rsidR="005C1A61" w14:paraId="17B2F132" w14:textId="77777777" w:rsidTr="305FFE0F">
        <w:tc>
          <w:tcPr>
            <w:tcW w:w="10632" w:type="dxa"/>
          </w:tcPr>
          <w:p w14:paraId="2E665AD1" w14:textId="77777777" w:rsidR="005C1A61" w:rsidRDefault="005C1A61" w:rsidP="00576343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AA4FA13" wp14:editId="07777777">
                  <wp:extent cx="6614160" cy="4516755"/>
                  <wp:effectExtent l="0" t="0" r="0" b="0"/>
                  <wp:docPr id="125591125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60" cy="451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61" w14:paraId="718F9626" w14:textId="77777777" w:rsidTr="305FFE0F">
        <w:tc>
          <w:tcPr>
            <w:tcW w:w="10632" w:type="dxa"/>
          </w:tcPr>
          <w:p w14:paraId="2E9D3197" w14:textId="77777777" w:rsidR="005C1A61" w:rsidRPr="00D35B03" w:rsidRDefault="005C1A61" w:rsidP="00576343">
            <w:pPr>
              <w:spacing w:after="0" w:line="240" w:lineRule="auto"/>
              <w:rPr>
                <w:rFonts w:eastAsia="Times New Roman" w:cstheme="minorHAnsi"/>
                <w:shd w:val="clear" w:color="auto" w:fill="FFFFFF"/>
              </w:rPr>
            </w:pPr>
            <w:r w:rsidRPr="00D35B03">
              <w:rPr>
                <w:rFonts w:eastAsia="Times New Roman" w:cstheme="minorHAnsi"/>
                <w:shd w:val="clear" w:color="auto" w:fill="FFFFFF"/>
              </w:rPr>
              <w:t xml:space="preserve">Ilość: </w:t>
            </w:r>
            <w:r w:rsidRPr="00D35B03">
              <w:rPr>
                <w:rFonts w:eastAsia="Times New Roman" w:cstheme="minorHAnsi"/>
                <w:b/>
                <w:bCs/>
                <w:shd w:val="clear" w:color="auto" w:fill="FFFFFF"/>
              </w:rPr>
              <w:t>1</w:t>
            </w:r>
          </w:p>
          <w:p w14:paraId="32438DAB" w14:textId="2D3E8A71" w:rsidR="00592FB6" w:rsidRPr="00D35B03" w:rsidRDefault="305FFE0F" w:rsidP="305FFE0F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Opis płyty: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277002B2" w14:textId="77777777" w:rsidR="00592FB6" w:rsidRPr="00D35B03" w:rsidRDefault="00592FB6" w:rsidP="00592FB6">
            <w:pPr>
              <w:spacing w:after="0" w:line="240" w:lineRule="auto"/>
              <w:rPr>
                <w:rFonts w:eastAsia="Times New Roman" w:cstheme="minorHAnsi"/>
                <w:b/>
                <w:bCs/>
                <w:shd w:val="clear" w:color="auto" w:fill="FFFFFF"/>
              </w:rPr>
            </w:pPr>
            <w:r w:rsidRPr="00D35B03">
              <w:rPr>
                <w:rFonts w:eastAsia="Times New Roman" w:cstheme="minorHAnsi"/>
                <w:b/>
                <w:bCs/>
                <w:shd w:val="clear" w:color="auto" w:fill="FFFFFF"/>
              </w:rPr>
              <w:t>Opis:</w:t>
            </w:r>
          </w:p>
          <w:p w14:paraId="258909C3" w14:textId="77777777" w:rsidR="00D35B03" w:rsidRPr="00D35B03" w:rsidRDefault="00592FB6" w:rsidP="305FFE0F">
            <w:pPr>
              <w:spacing w:before="240" w:after="0" w:line="240" w:lineRule="auto"/>
              <w:rPr>
                <w:rFonts w:eastAsia="Times New Roman"/>
                <w:shd w:val="clear" w:color="auto" w:fill="FFFFFF"/>
              </w:rPr>
            </w:pPr>
            <w:r w:rsidRPr="305FFE0F">
              <w:rPr>
                <w:rFonts w:eastAsia="Times New Roman"/>
                <w:shd w:val="clear" w:color="auto" w:fill="FFFFFF"/>
              </w:rPr>
              <w:t>Blat ma być wykonane z płyty o grubości min. 18 mm. stół powinien być wykonane z płyty wiórowej obustronnie laminowanej, obrzeże ABS dobrane pod kolor płyty o grubości min. 2 mm.</w:t>
            </w:r>
            <w:r w:rsidRPr="305FFE0F">
              <w:rPr>
                <w:rFonts w:eastAsia="Calibri"/>
              </w:rPr>
              <w:t xml:space="preserve"> </w:t>
            </w:r>
            <w:r w:rsidR="00D35B03" w:rsidRPr="305FFE0F">
              <w:rPr>
                <w:rFonts w:eastAsia="Times New Roman"/>
                <w:shd w:val="clear" w:color="auto" w:fill="FFFFFF"/>
              </w:rPr>
              <w:t xml:space="preserve">oklejane klejem </w:t>
            </w:r>
            <w:proofErr w:type="spellStart"/>
            <w:r w:rsidR="00D35B03" w:rsidRPr="305FFE0F">
              <w:rPr>
                <w:rFonts w:eastAsia="Times New Roman"/>
                <w:shd w:val="clear" w:color="auto" w:fill="FFFFFF"/>
              </w:rPr>
              <w:t>pur</w:t>
            </w:r>
            <w:proofErr w:type="spellEnd"/>
            <w:r w:rsidR="00D35B03" w:rsidRPr="305FFE0F">
              <w:rPr>
                <w:rFonts w:eastAsia="Times New Roman"/>
                <w:shd w:val="clear" w:color="auto" w:fill="FFFFFF"/>
              </w:rPr>
              <w:t xml:space="preserve"> lub równoważnym zachowującym wodoodporność.</w:t>
            </w:r>
          </w:p>
          <w:p w14:paraId="54C1768D" w14:textId="3DA95E07" w:rsidR="00592FB6" w:rsidRPr="00D35B03" w:rsidRDefault="00592FB6" w:rsidP="4ECE2967">
            <w:pPr>
              <w:spacing w:before="240" w:after="0" w:line="240" w:lineRule="auto"/>
              <w:rPr>
                <w:rFonts w:eastAsia="Calibri"/>
              </w:rPr>
            </w:pPr>
            <w:r w:rsidRPr="4ECE2967">
              <w:rPr>
                <w:rFonts w:eastAsia="Times New Roman"/>
                <w:shd w:val="clear" w:color="auto" w:fill="FFFFFF"/>
              </w:rPr>
              <w:t>Nogi:</w:t>
            </w:r>
            <w:r w:rsidRPr="4ECE2967">
              <w:rPr>
                <w:rFonts w:eastAsia="Calibri"/>
                <w:sz w:val="32"/>
                <w:szCs w:val="32"/>
                <w:shd w:val="clear" w:color="auto" w:fill="FFFFFF"/>
              </w:rPr>
              <w:t xml:space="preserve"> </w:t>
            </w:r>
            <w:r w:rsidRPr="4ECE2967">
              <w:rPr>
                <w:rFonts w:eastAsia="Calibri"/>
              </w:rPr>
              <w:t>stalowe z profilu zamkniętego o wymiarach 80x40mm lakierowanego proszkowo w kolorze czarny mat.</w:t>
            </w:r>
            <w:r w:rsidRPr="4ECE2967">
              <w:rPr>
                <w:rFonts w:eastAsia="Calibri"/>
                <w:sz w:val="32"/>
                <w:szCs w:val="32"/>
                <w:shd w:val="clear" w:color="auto" w:fill="FFFFFF"/>
              </w:rPr>
              <w:t xml:space="preserve"> </w:t>
            </w:r>
            <w:r w:rsidRPr="4ECE2967">
              <w:rPr>
                <w:rStyle w:val="Pogrubienie"/>
                <w:rFonts w:eastAsia="Calibri"/>
              </w:rPr>
              <w:t>s</w:t>
            </w:r>
            <w:r w:rsidRPr="4ECE2967">
              <w:rPr>
                <w:rStyle w:val="Pogrubienie"/>
                <w:rFonts w:eastAsia="Calibri"/>
                <w:b w:val="0"/>
                <w:bCs w:val="0"/>
                <w:shd w:val="clear" w:color="auto" w:fill="FFFFFF"/>
              </w:rPr>
              <w:t>telaż z możliwością dodatkowego poziomowania w zakresie +/- 10mm.</w:t>
            </w:r>
          </w:p>
          <w:p w14:paraId="5FDB6837" w14:textId="77777777" w:rsidR="005A1E34" w:rsidRDefault="005A1E34" w:rsidP="5683063A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</w:tr>
    </w:tbl>
    <w:p w14:paraId="182AB85A" w14:textId="77777777" w:rsidR="00D35B03" w:rsidRDefault="00D35B03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5683063A" w14:paraId="039BF82C" w14:textId="77777777" w:rsidTr="305FFE0F">
        <w:trPr>
          <w:trHeight w:val="300"/>
        </w:trPr>
        <w:tc>
          <w:tcPr>
            <w:tcW w:w="10632" w:type="dxa"/>
          </w:tcPr>
          <w:p w14:paraId="7B05B6F3" w14:textId="21FD9430" w:rsidR="5683063A" w:rsidRDefault="5683063A" w:rsidP="568306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5683063A">
              <w:rPr>
                <w:rFonts w:ascii="Times New Roman" w:eastAsia="Times New Roman" w:hAnsi="Times New Roman" w:cs="Times New Roman"/>
              </w:rPr>
              <w:t>Nr.74</w:t>
            </w:r>
          </w:p>
          <w:p w14:paraId="1C1915B6" w14:textId="1EFE68FA" w:rsidR="5683063A" w:rsidRDefault="6D0C9EDD" w:rsidP="00D35B03">
            <w:pPr>
              <w:spacing w:after="0" w:line="240" w:lineRule="auto"/>
            </w:pPr>
            <w:r w:rsidRPr="6D0C9EDD">
              <w:rPr>
                <w:rFonts w:ascii="Times New Roman" w:eastAsia="Times New Roman" w:hAnsi="Times New Roman" w:cs="Times New Roman"/>
              </w:rPr>
              <w:t>Nazwa: Lodówka zaplecze kom</w:t>
            </w:r>
            <w:r w:rsidRPr="6D0C9EDD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</w:t>
            </w:r>
          </w:p>
        </w:tc>
      </w:tr>
      <w:tr w:rsidR="005A1E34" w14:paraId="045E4F6A" w14:textId="77777777" w:rsidTr="305FFE0F">
        <w:tc>
          <w:tcPr>
            <w:tcW w:w="10632" w:type="dxa"/>
          </w:tcPr>
          <w:p w14:paraId="15D1D62D" w14:textId="77777777" w:rsidR="005A1E34" w:rsidRDefault="005A1E34" w:rsidP="6D0C9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0611A25" wp14:editId="71D191D2">
                  <wp:extent cx="4937531" cy="4132118"/>
                  <wp:effectExtent l="0" t="0" r="0" b="0"/>
                  <wp:docPr id="116660726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31" cy="413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34" w14:paraId="0BECDA02" w14:textId="77777777" w:rsidTr="305FFE0F">
        <w:tc>
          <w:tcPr>
            <w:tcW w:w="10632" w:type="dxa"/>
          </w:tcPr>
          <w:p w14:paraId="21D55C40" w14:textId="5E01774C" w:rsidR="5683063A" w:rsidRDefault="5683063A" w:rsidP="5683063A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5683063A">
              <w:rPr>
                <w:rFonts w:eastAsia="Calibri"/>
                <w:b/>
                <w:bCs/>
              </w:rPr>
              <w:t>Ilość: 1</w:t>
            </w:r>
          </w:p>
          <w:p w14:paraId="51089432" w14:textId="3D02A20F" w:rsidR="5683063A" w:rsidRDefault="305FFE0F" w:rsidP="5683063A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Opis płyty: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155E7909" w14:textId="620FCC82" w:rsidR="5683063A" w:rsidRDefault="5683063A" w:rsidP="5683063A">
            <w:pPr>
              <w:spacing w:after="0" w:line="240" w:lineRule="auto"/>
              <w:rPr>
                <w:rFonts w:eastAsia="Calibri"/>
                <w:b/>
                <w:bCs/>
              </w:rPr>
            </w:pPr>
          </w:p>
          <w:p w14:paraId="59040D8C" w14:textId="77777777" w:rsidR="005A1E34" w:rsidRDefault="005A1E34" w:rsidP="005A1E34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4BC90CB5" w14:textId="4428F26D" w:rsidR="005A1E34" w:rsidRDefault="005A1E34" w:rsidP="005A1E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</w:t>
            </w:r>
            <w:r w:rsidR="00D35B03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Blat z podwójnej płyty meblowej w tym samym kolorze, obrzeże ABS dobrane pod kolor płyty o grubości min. 2 mm. oklejane klejem </w:t>
            </w:r>
            <w:proofErr w:type="spellStart"/>
            <w:r w:rsidR="00D35B03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35B03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 w:rsidR="00D35B03">
              <w:rPr>
                <w:rFonts w:eastAsia="Calibri"/>
              </w:rPr>
              <w:t xml:space="preserve"> </w:t>
            </w:r>
            <w:r w:rsidR="00D35B03">
              <w:rPr>
                <w:rFonts w:ascii="Times New Roman" w:eastAsia="Times New Roman" w:hAnsi="Times New Roman" w:cs="Times New Roman"/>
                <w:shd w:val="clear" w:color="auto" w:fill="FFFFFF"/>
              </w:rPr>
              <w:t>Zabudowa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powinna być wykonana z płyty wiórowej obustronnie laminowanej, obrzeże ABS dobrane pod kolor płyty o grubości min. 2 mm. </w:t>
            </w:r>
            <w:r w:rsidR="00D35B03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oklejane klejem </w:t>
            </w:r>
            <w:proofErr w:type="spellStart"/>
            <w:r w:rsidR="00D35B03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D35B03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 w:rsidR="00D35B03"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Zamawiający dopuszcza płytę grubości min.</w:t>
            </w:r>
            <w:r w:rsidR="00D35B03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Plecy muszą być wpuszczane w na frezowane rowki na bokach i wieńcu oraz wzmocnione w celu przykręcenia do ściany.</w:t>
            </w:r>
          </w:p>
          <w:p w14:paraId="4126790D" w14:textId="7FA8891A" w:rsidR="005A1E34" w:rsidRDefault="005A1E34" w:rsidP="6D0C9EDD">
            <w:pPr>
              <w:spacing w:after="0" w:line="240" w:lineRule="auto"/>
              <w:rPr>
                <w:rFonts w:eastAsia="Calibri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 z możliwością regulacji ułożenia wysokości (otwory regulujące). </w:t>
            </w:r>
            <w:r w:rsidRPr="00D35B03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Wewnątrz 1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wyszarpnięciu.</w:t>
            </w:r>
            <w:r w:rsidRPr="6235337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6D0C9EDD" w:rsidRPr="6D0C9EDD">
              <w:rPr>
                <w:rFonts w:eastAsia="Calibri"/>
              </w:rPr>
              <w:t>Powinna być zamontowana lodówka do zabudowy zgodnie z zaleceniami producenta.</w:t>
            </w:r>
          </w:p>
          <w:p w14:paraId="2EA521D1" w14:textId="2C713216" w:rsidR="005A1E34" w:rsidRDefault="305FFE0F" w:rsidP="005A1E34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b/>
                <w:bCs/>
              </w:rPr>
              <w:t>Kolor korpusu</w:t>
            </w:r>
            <w:r w:rsidRPr="305FFE0F">
              <w:rPr>
                <w:rFonts w:eastAsia="Calibri"/>
              </w:rPr>
              <w:t>: grafitowy U960</w:t>
            </w:r>
          </w:p>
          <w:p w14:paraId="6199A926" w14:textId="0AEBA898" w:rsidR="6D0C9EDD" w:rsidRDefault="6D0C9EDD" w:rsidP="6D0C9EDD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6D0C9EDD">
              <w:rPr>
                <w:rFonts w:eastAsia="Calibri"/>
                <w:b/>
                <w:bCs/>
              </w:rPr>
              <w:t>AGD:</w:t>
            </w:r>
          </w:p>
          <w:p w14:paraId="0AAB174E" w14:textId="77777777" w:rsidR="00D35B03" w:rsidRPr="00D35B03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577D5438" w14:textId="23489B7A" w:rsidR="005A1E34" w:rsidRDefault="005A1E34" w:rsidP="00D35B03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2 zawiasy posiadające kąt rozwarcia do min. 100⁰ oraz systemem powolnego i cichego domykania drzwi</w:t>
            </w:r>
            <w:r w:rsidR="00D35B03">
              <w:rPr>
                <w:rFonts w:ascii="Times New Roman" w:eastAsia="Times New Roman" w:hAnsi="Times New Roman" w:cs="Times New Roman"/>
                <w:shd w:val="clear" w:color="auto" w:fill="FFFFFF"/>
              </w:rPr>
              <w:t>, z</w:t>
            </w:r>
            <w:r w:rsidR="00D35B03" w:rsidRPr="00D35B03">
              <w:rPr>
                <w:rFonts w:eastAsia="Times New Roman" w:cstheme="minorHAnsi"/>
                <w:shd w:val="clear" w:color="auto" w:fill="FFFFFF"/>
              </w:rPr>
              <w:t>awiasy z dożywotnią gwarancją</w:t>
            </w:r>
            <w:r w:rsidR="00D35B03">
              <w:rPr>
                <w:rFonts w:eastAsia="Times New Roman" w:cstheme="minorHAnsi"/>
                <w:shd w:val="clear" w:color="auto" w:fill="FFFFFF"/>
              </w:rPr>
              <w:t>, oraz 2 zawiasy lodówkowe (zabudowana lodówka)</w:t>
            </w:r>
          </w:p>
        </w:tc>
      </w:tr>
    </w:tbl>
    <w:p w14:paraId="6D180B91" w14:textId="77777777" w:rsidR="00D35B03" w:rsidRDefault="00D35B03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5A1E34" w14:paraId="68500A14" w14:textId="77777777" w:rsidTr="305FFE0F">
        <w:tc>
          <w:tcPr>
            <w:tcW w:w="10632" w:type="dxa"/>
          </w:tcPr>
          <w:p w14:paraId="44E4AC83" w14:textId="60A9CC86" w:rsidR="005A1E34" w:rsidRDefault="004863EB" w:rsidP="00576343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Nr.75</w:t>
            </w:r>
          </w:p>
          <w:p w14:paraId="59D703B1" w14:textId="77777777" w:rsidR="004863EB" w:rsidRDefault="004863EB" w:rsidP="00576343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Nazwa: Stół sala emerytów</w:t>
            </w:r>
          </w:p>
        </w:tc>
      </w:tr>
      <w:tr w:rsidR="00FB5E71" w14:paraId="77C5CA77" w14:textId="77777777" w:rsidTr="305FFE0F">
        <w:tc>
          <w:tcPr>
            <w:tcW w:w="10632" w:type="dxa"/>
          </w:tcPr>
          <w:p w14:paraId="6900796E" w14:textId="77777777" w:rsidR="00FB5E71" w:rsidRDefault="004863EB" w:rsidP="00576343">
            <w:pPr>
              <w:spacing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0D38A66D" wp14:editId="07777777">
                  <wp:extent cx="6614160" cy="3271520"/>
                  <wp:effectExtent l="0" t="0" r="0" b="0"/>
                  <wp:docPr id="212107860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60" cy="32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3EB" w14:paraId="01C0A86E" w14:textId="77777777" w:rsidTr="305FFE0F">
        <w:tc>
          <w:tcPr>
            <w:tcW w:w="10632" w:type="dxa"/>
          </w:tcPr>
          <w:p w14:paraId="16FC2395" w14:textId="76065397" w:rsidR="004863EB" w:rsidRDefault="305FFE0F" w:rsidP="00576343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305FFE0F">
              <w:rPr>
                <w:rFonts w:eastAsia="Calibri"/>
              </w:rPr>
              <w:t>Opis: Blat BETON CHICAGO F186 propozycja firmy EGGER bądź równorzędnej jakości. Blat roboczy o gr.</w:t>
            </w:r>
            <w:r w:rsidR="001E0FBC">
              <w:rPr>
                <w:rFonts w:eastAsia="Calibri"/>
              </w:rPr>
              <w:t xml:space="preserve"> </w:t>
            </w:r>
            <w:r w:rsidRPr="305FFE0F">
              <w:rPr>
                <w:rFonts w:eastAsia="Calibri"/>
              </w:rPr>
              <w:t>min 38mm</w:t>
            </w:r>
            <w:r w:rsidRPr="305FFE0F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 xml:space="preserve"> gęstości ≥600kg/m</w:t>
            </w:r>
            <w:r w:rsidRPr="305FFE0F">
              <w:rPr>
                <w:rFonts w:eastAsia="Calibri"/>
                <w:vertAlign w:val="superscript"/>
              </w:rPr>
              <w:t xml:space="preserve">3.  </w:t>
            </w:r>
          </w:p>
          <w:p w14:paraId="4C890B9E" w14:textId="77777777" w:rsidR="006C36DC" w:rsidRDefault="004863EB" w:rsidP="006C36DC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Obrzeże ABS dobrane pod kolor płyty o grubości min. 2 mm</w:t>
            </w:r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</w:p>
          <w:p w14:paraId="271FAFE2" w14:textId="0C01E704" w:rsidR="004863EB" w:rsidRDefault="004863EB" w:rsidP="006C36DC">
            <w:pPr>
              <w:spacing w:after="0" w:line="240" w:lineRule="auto"/>
              <w:rPr>
                <w:rFonts w:ascii="Calibri" w:eastAsia="Calibri" w:hAnsi="Calibri"/>
              </w:rPr>
            </w:pPr>
            <w:r w:rsidRPr="00D35B03">
              <w:rPr>
                <w:rFonts w:ascii="Times New Roman" w:eastAsia="Times New Roman" w:hAnsi="Times New Roman" w:cs="Times New Roman"/>
                <w:shd w:val="clear" w:color="auto" w:fill="FFFFFF"/>
              </w:rPr>
              <w:t>Nogi:</w:t>
            </w:r>
            <w:r w:rsidRPr="00D35B03">
              <w:rPr>
                <w:rFonts w:ascii="Roboto" w:eastAsia="Calibri" w:hAnsi="Roboto"/>
                <w:sz w:val="32"/>
                <w:szCs w:val="32"/>
                <w:shd w:val="clear" w:color="auto" w:fill="FFFFFF"/>
              </w:rPr>
              <w:t xml:space="preserve"> </w:t>
            </w:r>
            <w:r w:rsidRPr="00D35B03">
              <w:rPr>
                <w:rFonts w:eastAsia="Calibri"/>
              </w:rPr>
              <w:t xml:space="preserve">Nogi stalowe z profilu zamkniętego o wymiarach 80x40mm lakierowanego proszkowo w kolorze </w:t>
            </w:r>
            <w:r w:rsidR="00D35B03" w:rsidRPr="00D35B03">
              <w:rPr>
                <w:rFonts w:eastAsia="Calibri"/>
              </w:rPr>
              <w:t xml:space="preserve">aluminium lub </w:t>
            </w:r>
            <w:r w:rsidRPr="00D35B03">
              <w:rPr>
                <w:rFonts w:eastAsia="Calibri"/>
              </w:rPr>
              <w:t>czarny mat, Między nogami powinno</w:t>
            </w:r>
            <w:r w:rsidR="001E0FBC">
              <w:rPr>
                <w:rFonts w:eastAsia="Calibri"/>
              </w:rPr>
              <w:t xml:space="preserve"> </w:t>
            </w:r>
            <w:r w:rsidRPr="00D35B03">
              <w:rPr>
                <w:rFonts w:eastAsia="Calibri"/>
              </w:rPr>
              <w:t>zna</w:t>
            </w:r>
            <w:r w:rsidR="001E0FBC">
              <w:rPr>
                <w:rFonts w:eastAsia="Calibri"/>
              </w:rPr>
              <w:t xml:space="preserve">jdować </w:t>
            </w:r>
            <w:r w:rsidRPr="00D35B03">
              <w:rPr>
                <w:rFonts w:eastAsia="Calibri"/>
              </w:rPr>
              <w:t>się wzmocnienie aby zapobiec wyginaniu się blatu, stelaż</w:t>
            </w:r>
            <w:r>
              <w:rPr>
                <w:rStyle w:val="Pogrubienie"/>
                <w:rFonts w:ascii="Roboto" w:eastAsia="Calibri" w:hAnsi="Roboto"/>
                <w:b w:val="0"/>
                <w:bCs w:val="0"/>
                <w:shd w:val="clear" w:color="auto" w:fill="FFFFFF"/>
              </w:rPr>
              <w:t xml:space="preserve"> z możliwością dodatkowego poziomowania w zakresie +/- 10mm.</w:t>
            </w:r>
          </w:p>
          <w:p w14:paraId="15BA3315" w14:textId="57991938" w:rsidR="004863EB" w:rsidRDefault="6D0C9EDD" w:rsidP="00576343">
            <w:pPr>
              <w:spacing w:after="0" w:line="240" w:lineRule="auto"/>
              <w:rPr>
                <w:rFonts w:eastAsia="Calibri"/>
              </w:rPr>
            </w:pPr>
            <w:r w:rsidRPr="6D0C9EDD">
              <w:rPr>
                <w:rFonts w:eastAsia="Calibri"/>
              </w:rPr>
              <w:t xml:space="preserve"> Ilość nóg dostosować do długości blatu, Blat po zamontowaniu i podczas użytkowania nie powinien się wyginać.</w:t>
            </w:r>
          </w:p>
        </w:tc>
      </w:tr>
    </w:tbl>
    <w:p w14:paraId="5F2E8C09" w14:textId="77777777" w:rsidR="006C36DC" w:rsidRDefault="006C36DC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665A56" w14:paraId="5B5B5042" w14:textId="77777777" w:rsidTr="305FFE0F">
        <w:tc>
          <w:tcPr>
            <w:tcW w:w="10632" w:type="dxa"/>
          </w:tcPr>
          <w:p w14:paraId="19BBC7FB" w14:textId="408F9406" w:rsidR="00665A56" w:rsidRDefault="00665A56" w:rsidP="00576343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Nr.76</w:t>
            </w:r>
          </w:p>
          <w:p w14:paraId="162A2D6C" w14:textId="6143D6C9" w:rsidR="00665A56" w:rsidRDefault="305FFE0F" w:rsidP="00576343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</w:rPr>
              <w:t>Stół pokój gościnny -kadeci</w:t>
            </w:r>
          </w:p>
        </w:tc>
      </w:tr>
      <w:tr w:rsidR="00665A56" w14:paraId="0E9FDC51" w14:textId="77777777" w:rsidTr="305FFE0F">
        <w:tc>
          <w:tcPr>
            <w:tcW w:w="10632" w:type="dxa"/>
          </w:tcPr>
          <w:p w14:paraId="202AA75C" w14:textId="77777777" w:rsidR="00665A56" w:rsidRDefault="00665A56" w:rsidP="00576343">
            <w:pPr>
              <w:spacing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2543471C" wp14:editId="07777777">
                  <wp:extent cx="6614160" cy="5773420"/>
                  <wp:effectExtent l="0" t="0" r="0" b="0"/>
                  <wp:docPr id="194944083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60" cy="577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A56" w14:paraId="64A340FA" w14:textId="77777777" w:rsidTr="305FFE0F">
        <w:tc>
          <w:tcPr>
            <w:tcW w:w="10632" w:type="dxa"/>
          </w:tcPr>
          <w:p w14:paraId="4299E423" w14:textId="77777777" w:rsidR="00665A56" w:rsidRDefault="00665A56" w:rsidP="00665A56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Ilość: 2</w:t>
            </w:r>
          </w:p>
          <w:p w14:paraId="47CB6FEF" w14:textId="5624CF2F" w:rsidR="00665A56" w:rsidRDefault="305FFE0F" w:rsidP="00665A56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Opis płyty: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1EAF86EF" w14:textId="77777777" w:rsidR="00665A56" w:rsidRDefault="00665A56" w:rsidP="00665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</w:p>
          <w:p w14:paraId="24C34594" w14:textId="788CA0B8" w:rsidR="00665A56" w:rsidRDefault="00665A56" w:rsidP="6D0C9ED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Blat ma być wykonane z</w:t>
            </w:r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podwójnej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płyty o grubości min. </w:t>
            </w:r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>36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mm. stół powinien być wykonane z płyty wiórowej obustronnie laminowanej, obrzeże ABS dobrane pod kolor płyty o grubości min. 2 mm</w:t>
            </w:r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 w:rsidR="006C36DC">
              <w:rPr>
                <w:rFonts w:eastAsia="Calibri"/>
              </w:rPr>
              <w:t xml:space="preserve"> Pod blatem powinny być listwy </w:t>
            </w:r>
            <w:r w:rsidR="001E0FBC">
              <w:rPr>
                <w:rFonts w:eastAsia="Calibri"/>
              </w:rPr>
              <w:t>wz</w:t>
            </w:r>
            <w:r w:rsidR="6D0C9EDD" w:rsidRPr="6D0C9EDD">
              <w:rPr>
                <w:rFonts w:eastAsia="Calibri"/>
              </w:rPr>
              <w:t>macniaj</w:t>
            </w:r>
            <w:r w:rsidR="001E0FBC">
              <w:rPr>
                <w:rFonts w:eastAsia="Calibri"/>
              </w:rPr>
              <w:t>ą</w:t>
            </w:r>
            <w:r w:rsidR="6D0C9EDD" w:rsidRPr="6D0C9EDD">
              <w:rPr>
                <w:rFonts w:eastAsia="Calibri"/>
              </w:rPr>
              <w:t xml:space="preserve">ce </w:t>
            </w:r>
            <w:r w:rsidR="006C36DC">
              <w:rPr>
                <w:rFonts w:eastAsia="Calibri"/>
              </w:rPr>
              <w:t>min 10cm, zainstalowane pomiędzy nogami.</w:t>
            </w:r>
          </w:p>
          <w:p w14:paraId="5D00BE76" w14:textId="1AD41145" w:rsidR="00665A56" w:rsidRDefault="00665A56" w:rsidP="305FFE0F">
            <w:pPr>
              <w:spacing w:before="240" w:after="0" w:line="240" w:lineRule="auto"/>
              <w:rPr>
                <w:rFonts w:eastAsiaTheme="minorEastAsia"/>
              </w:rPr>
            </w:pPr>
            <w:r w:rsidRPr="4ECE2967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Nogi: </w:t>
            </w:r>
            <w:r w:rsidR="006C36DC">
              <w:rPr>
                <w:rFonts w:eastAsia="Calibri"/>
              </w:rPr>
              <w:t>metalowe</w:t>
            </w:r>
            <w:r>
              <w:rPr>
                <w:rFonts w:eastAsia="Calibri"/>
              </w:rPr>
              <w:t xml:space="preserve"> z profilu zamkniętego o wymiarach</w:t>
            </w:r>
            <w:r w:rsidR="006C36DC">
              <w:rPr>
                <w:rFonts w:eastAsia="Calibri"/>
              </w:rPr>
              <w:t xml:space="preserve"> min</w:t>
            </w:r>
            <w:r>
              <w:rPr>
                <w:rFonts w:eastAsia="Calibri"/>
              </w:rPr>
              <w:t xml:space="preserve"> 50x50mm,</w:t>
            </w:r>
            <w:r>
              <w:rPr>
                <w:rFonts w:ascii="Roboto" w:eastAsia="Calibri" w:hAnsi="Roboto"/>
                <w:sz w:val="32"/>
                <w:szCs w:val="32"/>
                <w:shd w:val="clear" w:color="auto" w:fill="FFFFFF"/>
              </w:rPr>
              <w:t xml:space="preserve"> </w:t>
            </w:r>
            <w:r w:rsidRPr="305FFE0F">
              <w:rPr>
                <w:rStyle w:val="Pogrubienie"/>
                <w:rFonts w:eastAsiaTheme="minorEastAsia"/>
                <w:b w:val="0"/>
                <w:bCs w:val="0"/>
              </w:rPr>
              <w:t>s</w:t>
            </w:r>
            <w:r w:rsidRPr="305FFE0F">
              <w:rPr>
                <w:rStyle w:val="Pogrubienie"/>
                <w:rFonts w:eastAsiaTheme="minorEastAsia"/>
                <w:b w:val="0"/>
                <w:bCs w:val="0"/>
                <w:shd w:val="clear" w:color="auto" w:fill="FFFFFF"/>
              </w:rPr>
              <w:t>telaż z możliwością dodatkowego poziomowania w zakresie +/- 10mm.</w:t>
            </w:r>
          </w:p>
          <w:p w14:paraId="7351CF04" w14:textId="77777777" w:rsidR="00665A56" w:rsidRDefault="00665A56" w:rsidP="00576343">
            <w:pPr>
              <w:spacing w:after="0" w:line="240" w:lineRule="auto"/>
              <w:rPr>
                <w:rFonts w:eastAsia="Calibri"/>
              </w:rPr>
            </w:pPr>
          </w:p>
        </w:tc>
      </w:tr>
    </w:tbl>
    <w:p w14:paraId="04F97F7D" w14:textId="77777777" w:rsidR="006C36DC" w:rsidRDefault="006C36DC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665A56" w14:paraId="0E090F26" w14:textId="77777777" w:rsidTr="305FFE0F">
        <w:tc>
          <w:tcPr>
            <w:tcW w:w="10632" w:type="dxa"/>
          </w:tcPr>
          <w:p w14:paraId="167D356F" w14:textId="048F3539" w:rsidR="00665A56" w:rsidRPr="00442A81" w:rsidRDefault="00665A56" w:rsidP="00665A56">
            <w:pPr>
              <w:spacing w:after="0" w:line="240" w:lineRule="auto"/>
              <w:rPr>
                <w:rFonts w:eastAsia="Calibri"/>
              </w:rPr>
            </w:pPr>
            <w:r w:rsidRPr="00442A81">
              <w:rPr>
                <w:rFonts w:eastAsia="Calibri"/>
              </w:rPr>
              <w:t>Nr.77</w:t>
            </w:r>
          </w:p>
          <w:p w14:paraId="60ADAA75" w14:textId="4C02B124" w:rsidR="00665A56" w:rsidRDefault="6D0C9EDD" w:rsidP="00665A56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00442A81">
              <w:rPr>
                <w:rFonts w:eastAsia="Calibri"/>
              </w:rPr>
              <w:t>Szafa aktowa wysoka komendant</w:t>
            </w:r>
          </w:p>
        </w:tc>
      </w:tr>
      <w:tr w:rsidR="00665A56" w14:paraId="3DA79342" w14:textId="77777777" w:rsidTr="305FFE0F">
        <w:tc>
          <w:tcPr>
            <w:tcW w:w="10632" w:type="dxa"/>
          </w:tcPr>
          <w:p w14:paraId="7ED4CF92" w14:textId="77777777" w:rsidR="00665A56" w:rsidRDefault="00665A56" w:rsidP="00665A56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674FA43" wp14:editId="4F426984">
                  <wp:extent cx="4593993" cy="4905375"/>
                  <wp:effectExtent l="0" t="0" r="0" b="0"/>
                  <wp:docPr id="108445533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275" cy="490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A56" w14:paraId="58E0F81C" w14:textId="77777777" w:rsidTr="305FFE0F">
        <w:tc>
          <w:tcPr>
            <w:tcW w:w="10632" w:type="dxa"/>
          </w:tcPr>
          <w:p w14:paraId="6F87BAD7" w14:textId="61AC265B" w:rsidR="5683063A" w:rsidRDefault="5683063A" w:rsidP="5683063A">
            <w:pPr>
              <w:spacing w:before="240" w:after="0" w:line="240" w:lineRule="auto"/>
              <w:rPr>
                <w:rFonts w:eastAsia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6B2A2229" w14:textId="77777777" w:rsidR="006C36DC" w:rsidRPr="00F96352" w:rsidRDefault="006C36DC" w:rsidP="006C36DC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>Kolor korpusu: czarny</w:t>
            </w:r>
          </w:p>
          <w:p w14:paraId="4A6D7462" w14:textId="23725A98" w:rsidR="006C36DC" w:rsidRPr="00F96352" w:rsidRDefault="006C36DC" w:rsidP="006C36DC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 xml:space="preserve">Kolor Blatu, boków oraz spodu: Fornir </w:t>
            </w:r>
            <w:r>
              <w:rPr>
                <w:rFonts w:eastAsia="Calibri" w:cstheme="minorHAnsi"/>
              </w:rPr>
              <w:t>palisander</w:t>
            </w:r>
          </w:p>
          <w:p w14:paraId="6416A63F" w14:textId="61BEFEE9" w:rsidR="006C36DC" w:rsidRPr="00F96352" w:rsidRDefault="006C36DC" w:rsidP="006C36DC">
            <w:pPr>
              <w:spacing w:after="0" w:line="240" w:lineRule="auto"/>
              <w:rPr>
                <w:rFonts w:eastAsia="Calibri" w:cstheme="minorHAnsi"/>
              </w:rPr>
            </w:pPr>
            <w:r w:rsidRPr="00F96352">
              <w:rPr>
                <w:rFonts w:eastAsia="Calibri" w:cstheme="minorHAnsi"/>
              </w:rPr>
              <w:t>Kolor frontów: Czarny mat akryl</w:t>
            </w:r>
            <w:r>
              <w:rPr>
                <w:rFonts w:eastAsia="Calibri" w:cstheme="minorHAnsi"/>
              </w:rPr>
              <w:t>/fornir palisander</w:t>
            </w:r>
          </w:p>
          <w:p w14:paraId="53F4A623" w14:textId="3D704E01" w:rsidR="006C36DC" w:rsidRPr="00F96352" w:rsidRDefault="006C36DC" w:rsidP="305FFE0F">
            <w:pPr>
              <w:spacing w:before="240" w:after="0" w:line="240" w:lineRule="auto"/>
              <w:rPr>
                <w:rFonts w:eastAsia="Times New Roman"/>
                <w:color w:val="000000" w:themeColor="text1"/>
              </w:rPr>
            </w:pPr>
            <w:r w:rsidRPr="305FFE0F">
              <w:rPr>
                <w:rFonts w:eastAsia="Calibri"/>
                <w:color w:val="000000" w:themeColor="text1"/>
              </w:rPr>
              <w:t>Opis:</w:t>
            </w:r>
            <w:r w:rsidRPr="305FFE0F">
              <w:rPr>
                <w:rFonts w:eastAsia="Times New Roman"/>
                <w:color w:val="000000" w:themeColor="text1"/>
              </w:rPr>
              <w:t xml:space="preserve"> Korpus szafy ma być wykonany</w:t>
            </w:r>
            <w:r w:rsidRPr="305FFE0F">
              <w:rPr>
                <w:rFonts w:eastAsia="Calibri"/>
                <w:color w:val="000000" w:themeColor="text1"/>
              </w:rPr>
              <w:t xml:space="preserve"> </w:t>
            </w:r>
            <w:r w:rsidRPr="305FFE0F">
              <w:rPr>
                <w:rFonts w:eastAsia="Times New Roman"/>
                <w:color w:val="000000" w:themeColor="text1"/>
              </w:rPr>
              <w:t>z płyty wiórowej obustronnie laminowanej min 18mm, obrzeże kolor</w:t>
            </w:r>
            <w:r w:rsidRPr="305FFE0F">
              <w:rPr>
                <w:rFonts w:eastAsia="Calibri"/>
                <w:color w:val="000000" w:themeColor="text1"/>
              </w:rPr>
              <w:t xml:space="preserve"> czarny mat</w:t>
            </w:r>
            <w:r w:rsidRPr="305FFE0F">
              <w:rPr>
                <w:rFonts w:eastAsia="Times New Roman"/>
                <w:color w:val="000000" w:themeColor="text1"/>
              </w:rPr>
              <w:t xml:space="preserve">. Blat, boki oraz spód mają być wykonane z płyty o grubości min. </w:t>
            </w:r>
            <w:r w:rsidRPr="305FFE0F">
              <w:rPr>
                <w:rFonts w:eastAsia="Calibri"/>
                <w:color w:val="000000" w:themeColor="text1"/>
              </w:rPr>
              <w:t>54mm fornirowanej palisander.</w:t>
            </w:r>
            <w:r w:rsidRPr="305FFE0F">
              <w:rPr>
                <w:rFonts w:eastAsia="Times New Roman"/>
                <w:color w:val="000000" w:themeColor="text1"/>
              </w:rPr>
              <w:t xml:space="preserve">  Fronty w kolorze </w:t>
            </w:r>
            <w:r w:rsidRPr="305FFE0F">
              <w:rPr>
                <w:rFonts w:eastAsia="Times New Roman"/>
              </w:rPr>
              <w:t>czarny mat akryl/</w:t>
            </w:r>
            <w:r w:rsidRPr="305FFE0F">
              <w:rPr>
                <w:rFonts w:eastAsia="Calibri"/>
              </w:rPr>
              <w:t xml:space="preserve"> Fornir </w:t>
            </w:r>
            <w:r w:rsidRPr="305FFE0F">
              <w:rPr>
                <w:rFonts w:eastAsia="Calibri"/>
                <w:color w:val="000000" w:themeColor="text1"/>
              </w:rPr>
              <w:t xml:space="preserve">palisander – zgodnie z rysunkiem. </w:t>
            </w:r>
            <w:r w:rsidRPr="305FFE0F">
              <w:rPr>
                <w:rFonts w:eastAsia="Arial"/>
                <w:color w:val="000000" w:themeColor="text1"/>
              </w:rPr>
              <w:t>Fronty bez</w:t>
            </w:r>
            <w:r w:rsidR="001E0FBC">
              <w:rPr>
                <w:rFonts w:eastAsia="Arial"/>
                <w:color w:val="000000" w:themeColor="text1"/>
              </w:rPr>
              <w:t xml:space="preserve"> </w:t>
            </w:r>
            <w:r w:rsidRPr="305FFE0F">
              <w:rPr>
                <w:rFonts w:eastAsia="Arial"/>
                <w:color w:val="000000" w:themeColor="text1"/>
              </w:rPr>
              <w:t xml:space="preserve">uchwytowe – </w:t>
            </w:r>
            <w:proofErr w:type="spellStart"/>
            <w:r w:rsidRPr="305FFE0F">
              <w:rPr>
                <w:rFonts w:eastAsia="Arial"/>
                <w:color w:val="000000" w:themeColor="text1"/>
              </w:rPr>
              <w:t>tip</w:t>
            </w:r>
            <w:proofErr w:type="spellEnd"/>
            <w:r w:rsidRPr="305FFE0F">
              <w:rPr>
                <w:rFonts w:eastAsia="Arial"/>
                <w:color w:val="000000" w:themeColor="text1"/>
              </w:rPr>
              <w:t xml:space="preserve">-on. Zamontowany odbojnik </w:t>
            </w:r>
            <w:proofErr w:type="spellStart"/>
            <w:r w:rsidRPr="305FFE0F">
              <w:rPr>
                <w:rFonts w:eastAsia="Arial"/>
                <w:color w:val="000000" w:themeColor="text1"/>
              </w:rPr>
              <w:t>tip</w:t>
            </w:r>
            <w:proofErr w:type="spellEnd"/>
            <w:r w:rsidRPr="305FFE0F">
              <w:rPr>
                <w:rFonts w:eastAsia="Arial"/>
                <w:color w:val="000000" w:themeColor="text1"/>
              </w:rPr>
              <w:t>-</w:t>
            </w:r>
            <w:r w:rsidR="001E0FBC">
              <w:rPr>
                <w:rFonts w:eastAsia="Arial"/>
                <w:color w:val="000000" w:themeColor="text1"/>
              </w:rPr>
              <w:t xml:space="preserve"> </w:t>
            </w:r>
            <w:r w:rsidRPr="305FFE0F">
              <w:rPr>
                <w:rFonts w:eastAsia="Arial"/>
                <w:color w:val="000000" w:themeColor="text1"/>
              </w:rPr>
              <w:t xml:space="preserve">on. </w:t>
            </w:r>
            <w:r w:rsidRPr="305FFE0F">
              <w:rPr>
                <w:rFonts w:eastAsia="Times New Roman"/>
                <w:color w:val="000000" w:themeColor="text1"/>
              </w:rPr>
              <w:t>Wewnątrz 16</w:t>
            </w:r>
            <w:r w:rsidRPr="305FFE0F">
              <w:rPr>
                <w:rFonts w:eastAsia="Times New Roman"/>
                <w:color w:val="FF0000"/>
              </w:rPr>
              <w:t xml:space="preserve"> </w:t>
            </w:r>
            <w:r w:rsidRPr="305FFE0F">
              <w:rPr>
                <w:rFonts w:eastAsia="Times New Roman"/>
                <w:color w:val="000000" w:themeColor="text1"/>
              </w:rPr>
              <w:t>półek ze zmienną wysokością montażu ze skokiem co 30mm, wyposażone w system zapobiegający ich wypadnięciu lub wyszarpnięciu. Połączenia blatu z bokami i dna z bokami</w:t>
            </w:r>
            <w:r w:rsidRPr="305FFE0F">
              <w:rPr>
                <w:rFonts w:eastAsia="Times New Roman"/>
                <w:shd w:val="clear" w:color="auto" w:fill="FFFFFF"/>
              </w:rPr>
              <w:t xml:space="preserve"> zacięte pod kątem 45° Tworzące spójność połączenia.</w:t>
            </w:r>
          </w:p>
          <w:p w14:paraId="6B967217" w14:textId="77777777" w:rsidR="006C36DC" w:rsidRPr="00F96352" w:rsidRDefault="006C36DC" w:rsidP="305FFE0F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305FFE0F">
              <w:rPr>
                <w:rFonts w:eastAsia="Calibri"/>
                <w:b/>
                <w:bCs/>
                <w:color w:val="000000" w:themeColor="text1"/>
              </w:rPr>
              <w:t>Zawiasy:</w:t>
            </w:r>
            <w:r w:rsidRPr="305FFE0F">
              <w:rPr>
                <w:rFonts w:eastAsia="Times New Roman"/>
                <w:color w:val="000000" w:themeColor="text1"/>
              </w:rPr>
              <w:t xml:space="preserve"> Szafa ma być wyposażona w min. 8 (4 na skrzydło) zawiasy posiadające kąt rozwarcia do min. 100⁰ </w:t>
            </w:r>
            <w:r w:rsidRPr="305FFE0F">
              <w:rPr>
                <w:rFonts w:eastAsia="Times New Roman"/>
                <w:shd w:val="clear" w:color="auto" w:fill="FFFFFF"/>
              </w:rPr>
              <w:t>Zawiasy z dożywotnią gwarancją.</w:t>
            </w:r>
          </w:p>
          <w:p w14:paraId="4DED9565" w14:textId="05A3D358" w:rsidR="00665A56" w:rsidRDefault="006C36DC" w:rsidP="006C36DC">
            <w:pPr>
              <w:spacing w:after="0" w:line="240" w:lineRule="auto"/>
              <w:rPr>
                <w:rFonts w:eastAsia="Calibri"/>
              </w:rPr>
            </w:pPr>
            <w:r w:rsidRPr="00F96352">
              <w:rPr>
                <w:rFonts w:eastAsia="Calibri" w:cstheme="minorHAnsi"/>
                <w:b/>
                <w:bCs/>
              </w:rPr>
              <w:t>Nóżki:</w:t>
            </w:r>
            <w:r w:rsidRPr="00F96352">
              <w:rPr>
                <w:rFonts w:eastAsia="Calibri" w:cstheme="minorHAnsi"/>
              </w:rPr>
              <w:t xml:space="preserve"> 100x100x100 - czarny mat.</w:t>
            </w:r>
          </w:p>
        </w:tc>
      </w:tr>
    </w:tbl>
    <w:p w14:paraId="55F4837B" w14:textId="77777777" w:rsidR="006C36DC" w:rsidRDefault="006C36DC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14732D" w14:paraId="67E182D3" w14:textId="77777777" w:rsidTr="305FFE0F">
        <w:tc>
          <w:tcPr>
            <w:tcW w:w="10632" w:type="dxa"/>
          </w:tcPr>
          <w:p w14:paraId="37020918" w14:textId="77777777" w:rsidR="006C36DC" w:rsidRDefault="0014732D" w:rsidP="006C36DC">
            <w:pPr>
              <w:spacing w:before="240"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Nr.78</w:t>
            </w:r>
            <w:r w:rsidR="006C36DC">
              <w:rPr>
                <w:rFonts w:eastAsia="Calibri"/>
              </w:rPr>
              <w:t xml:space="preserve"> </w:t>
            </w:r>
          </w:p>
          <w:p w14:paraId="453D7695" w14:textId="609B0B01" w:rsidR="0014732D" w:rsidRDefault="0014732D" w:rsidP="006C36DC">
            <w:pPr>
              <w:spacing w:before="240"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Nazwa: Komoda sala emerytów</w:t>
            </w:r>
          </w:p>
        </w:tc>
      </w:tr>
      <w:tr w:rsidR="0014732D" w14:paraId="4671AF1F" w14:textId="77777777" w:rsidTr="305FFE0F">
        <w:tc>
          <w:tcPr>
            <w:tcW w:w="10632" w:type="dxa"/>
          </w:tcPr>
          <w:p w14:paraId="4549F8B5" w14:textId="77777777" w:rsidR="0014732D" w:rsidRDefault="0014732D" w:rsidP="00665A56">
            <w:pPr>
              <w:spacing w:before="240"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2EF9E051" wp14:editId="07777777">
                  <wp:extent cx="6614160" cy="3211195"/>
                  <wp:effectExtent l="0" t="0" r="0" b="0"/>
                  <wp:docPr id="159092798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60" cy="32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32D" w14:paraId="0520BE5B" w14:textId="77777777" w:rsidTr="305FFE0F">
        <w:tc>
          <w:tcPr>
            <w:tcW w:w="10632" w:type="dxa"/>
          </w:tcPr>
          <w:p w14:paraId="518BDFAC" w14:textId="77777777" w:rsidR="0014732D" w:rsidRDefault="0014732D" w:rsidP="0014732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Ilość: 1</w:t>
            </w:r>
          </w:p>
          <w:p w14:paraId="5BD75B88" w14:textId="3B6E880B" w:rsidR="0014732D" w:rsidRDefault="305FFE0F" w:rsidP="6D0C9EDD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BLATU:</w:t>
            </w:r>
            <w:r w:rsidRPr="305FFE0F">
              <w:rPr>
                <w:rFonts w:eastAsia="Calibri"/>
              </w:rPr>
              <w:t>BETON CHICAGO F186/ szary U960</w:t>
            </w:r>
            <w:r w:rsidRPr="305FFE0F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>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23037D37" w14:textId="77777777" w:rsidR="0014732D" w:rsidRDefault="0014732D" w:rsidP="0014732D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3BAB290E" w14:textId="1EAB3FE8" w:rsidR="0014732D" w:rsidRDefault="0014732D" w:rsidP="00147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</w:t>
            </w:r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płyty o grubości min. 18 mm. Szafka  powinna być wykonana z płyty wiórowej obustronnie laminowanej, obrzeże ABS dobrane pod kolor płyty o grubości min. 2 mm.</w:t>
            </w:r>
            <w:r w:rsidR="00CF378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CF3789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CF378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 w:rsidR="00CF3789"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 </w:t>
            </w:r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>z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amawiający dopuszcza płytę grubości min.</w:t>
            </w:r>
            <w:r w:rsidR="006C36D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Plecy muszą być wpuszczane w na frezowane rowki na bokach i wieńcu oraz wzmocnione w celu przykręcenia do ściany. Komoda powinna </w:t>
            </w:r>
            <w:r w:rsidR="001E0FB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składać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się</w:t>
            </w:r>
            <w:r w:rsidR="001E0FB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z czterech niezale</w:t>
            </w:r>
            <w:r w:rsidR="001E0FBC">
              <w:rPr>
                <w:rFonts w:ascii="Times New Roman" w:eastAsia="Times New Roman" w:hAnsi="Times New Roman" w:cs="Times New Roman"/>
                <w:shd w:val="clear" w:color="auto" w:fill="FFFFFF"/>
              </w:rPr>
              <w:t>ż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nych, równych szafek.</w:t>
            </w:r>
          </w:p>
          <w:p w14:paraId="6EF26A30" w14:textId="3CD4831A" w:rsidR="0014732D" w:rsidRPr="006C36DC" w:rsidRDefault="0014732D" w:rsidP="305FFE0F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mm. Wew</w:t>
            </w:r>
            <w:r w:rsidRPr="006C36D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nątrz 8 półek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 w:rsidRPr="305FFE0F"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ślizgacze podwójne z gwoździem (stopka meblowa ),</w:t>
            </w:r>
            <w:r w:rsidRPr="6235337B">
              <w:rPr>
                <w:rFonts w:eastAsia="Calibri"/>
                <w:color w:val="000000" w:themeColor="text1"/>
              </w:rPr>
              <w:t xml:space="preserve"> </w:t>
            </w:r>
            <w:r w:rsidR="006C36DC">
              <w:rPr>
                <w:rFonts w:eastAsia="Calibri"/>
                <w:color w:val="000000" w:themeColor="text1"/>
              </w:rPr>
              <w:t>Całość posadowiona na stopkach meblowych H-100mm.</w:t>
            </w:r>
          </w:p>
          <w:p w14:paraId="453DD40B" w14:textId="77777777" w:rsidR="0014732D" w:rsidRDefault="6D0C9EDD" w:rsidP="0014732D">
            <w:pPr>
              <w:spacing w:after="0" w:line="240" w:lineRule="auto"/>
              <w:rPr>
                <w:rFonts w:ascii="Calibri" w:eastAsia="Calibri" w:hAnsi="Calibri"/>
              </w:rPr>
            </w:pPr>
            <w:r w:rsidRPr="6D0C9EDD">
              <w:rPr>
                <w:rFonts w:eastAsia="Calibri"/>
                <w:b/>
                <w:bCs/>
              </w:rPr>
              <w:t>Frezowanie</w:t>
            </w:r>
            <w:r w:rsidRPr="6D0C9EDD">
              <w:rPr>
                <w:rFonts w:eastAsia="Calibri"/>
              </w:rPr>
              <w:t>: Na tylnej ściance frezowanie pod wywiniętą wykładzinę(cokolik) ok.8cm.</w:t>
            </w:r>
          </w:p>
          <w:p w14:paraId="5284AD75" w14:textId="507F6F3D" w:rsidR="0014732D" w:rsidRPr="0014732D" w:rsidRDefault="6D0C9EDD" w:rsidP="6D0C9EDD">
            <w:pPr>
              <w:spacing w:after="0" w:line="240" w:lineRule="auto"/>
              <w:rPr>
                <w:rFonts w:eastAsia="Calibri"/>
                <w:color w:val="FF0000"/>
              </w:rPr>
            </w:pPr>
            <w:r w:rsidRPr="6D0C9EDD">
              <w:rPr>
                <w:rFonts w:eastAsia="Calibri"/>
                <w:b/>
                <w:bCs/>
              </w:rPr>
              <w:t>Kolor frontów:</w:t>
            </w:r>
            <w:r w:rsidRPr="6D0C9EDD">
              <w:rPr>
                <w:rFonts w:eastAsia="Calibri"/>
              </w:rPr>
              <w:t xml:space="preserve"> BETON CHICAGO F186</w:t>
            </w:r>
            <w:r w:rsidRPr="6D0C9EDD">
              <w:rPr>
                <w:rFonts w:eastAsia="Calibri"/>
                <w:b/>
                <w:bCs/>
              </w:rPr>
              <w:t xml:space="preserve"> </w:t>
            </w:r>
          </w:p>
          <w:p w14:paraId="16F7618C" w14:textId="1C906379" w:rsidR="0014732D" w:rsidRPr="0014732D" w:rsidRDefault="4ECE2967" w:rsidP="6D0C9EDD">
            <w:pPr>
              <w:spacing w:after="0" w:line="240" w:lineRule="auto"/>
              <w:rPr>
                <w:rFonts w:eastAsia="Calibri"/>
                <w:color w:val="FF0000"/>
              </w:rPr>
            </w:pPr>
            <w:r w:rsidRPr="4ECE2967">
              <w:rPr>
                <w:rFonts w:eastAsia="Calibri"/>
                <w:b/>
                <w:bCs/>
              </w:rPr>
              <w:t>Kolor korpusu</w:t>
            </w:r>
            <w:r w:rsidRPr="4ECE2967">
              <w:rPr>
                <w:rFonts w:eastAsia="Calibri"/>
              </w:rPr>
              <w:t xml:space="preserve">: szary U960 </w:t>
            </w:r>
          </w:p>
          <w:p w14:paraId="5DD26EBD" w14:textId="77777777" w:rsidR="0014732D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</w:rPr>
              <w:t xml:space="preserve">Kolor blatu: BETON CHICAGO F186 </w:t>
            </w:r>
          </w:p>
          <w:p w14:paraId="1966F3F7" w14:textId="30DEF2B3" w:rsidR="0014732D" w:rsidRDefault="0014732D" w:rsidP="305FFE0F">
            <w:pPr>
              <w:spacing w:after="0" w:line="240" w:lineRule="auto"/>
              <w:rPr>
                <w:rFonts w:eastAsia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Komoda ma być wyposażona w 16(2 na skrzydło) zawiasy posiadające kąt rozwarcia min. 100⁰ </w:t>
            </w:r>
            <w:r w:rsidR="00CF3789" w:rsidRPr="305FFE0F">
              <w:rPr>
                <w:rFonts w:eastAsia="Times New Roman"/>
                <w:shd w:val="clear" w:color="auto" w:fill="FFFFFF"/>
              </w:rPr>
              <w:t>Zawiasy z dożywotnią gwarancją.</w:t>
            </w:r>
          </w:p>
          <w:p w14:paraId="02F21CB3" w14:textId="5D7E883F" w:rsidR="00CF3789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340FF442" w14:textId="038F2C04" w:rsidR="00CF3789" w:rsidRPr="001E0FBC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  <w:p w14:paraId="7F7AADCC" w14:textId="73B59EBE" w:rsidR="00CF3789" w:rsidRDefault="00CF3789" w:rsidP="305FFE0F">
            <w:pPr>
              <w:spacing w:after="0" w:line="240" w:lineRule="auto"/>
              <w:rPr>
                <w:rFonts w:eastAsia="Calibri"/>
              </w:rPr>
            </w:pPr>
          </w:p>
        </w:tc>
      </w:tr>
    </w:tbl>
    <w:p w14:paraId="123600BA" w14:textId="77777777" w:rsidR="00442A81" w:rsidRDefault="00442A8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EB6414" w14:paraId="140D786D" w14:textId="77777777" w:rsidTr="305FFE0F">
        <w:tc>
          <w:tcPr>
            <w:tcW w:w="10632" w:type="dxa"/>
          </w:tcPr>
          <w:p w14:paraId="0F808931" w14:textId="4F6C8BA4" w:rsidR="00EB6414" w:rsidRDefault="305FFE0F" w:rsidP="305FFE0F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305FFE0F">
              <w:rPr>
                <w:rFonts w:ascii="Calibri" w:eastAsia="Calibri" w:hAnsi="Calibri" w:cs="Calibri"/>
                <w:color w:val="000000" w:themeColor="text1"/>
              </w:rPr>
              <w:t>Nr.79</w:t>
            </w:r>
          </w:p>
          <w:p w14:paraId="6A257E67" w14:textId="39B6370E" w:rsidR="00EB6414" w:rsidRDefault="305FFE0F" w:rsidP="305FFE0F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305FFE0F">
              <w:rPr>
                <w:rFonts w:ascii="Calibri" w:eastAsia="Calibri" w:hAnsi="Calibri" w:cs="Calibri"/>
                <w:color w:val="000000" w:themeColor="text1"/>
              </w:rPr>
              <w:t>Szafa aktowa z-ca kom.</w:t>
            </w:r>
          </w:p>
        </w:tc>
      </w:tr>
      <w:tr w:rsidR="00EB6414" w14:paraId="7DB604B1" w14:textId="77777777" w:rsidTr="305FFE0F">
        <w:tc>
          <w:tcPr>
            <w:tcW w:w="10632" w:type="dxa"/>
          </w:tcPr>
          <w:p w14:paraId="227D7A43" w14:textId="05A50111" w:rsidR="00EB6414" w:rsidRDefault="00EB6414" w:rsidP="305FFE0F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0F1D830" wp14:editId="4A6C8537">
                  <wp:extent cx="5751824" cy="4924425"/>
                  <wp:effectExtent l="0" t="0" r="1905" b="0"/>
                  <wp:docPr id="1937104676" name="Obraz 193710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3" b="10000"/>
                          <a:stretch/>
                        </pic:blipFill>
                        <pic:spPr bwMode="auto">
                          <a:xfrm>
                            <a:off x="0" y="0"/>
                            <a:ext cx="5753098" cy="492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305FFE0F" w14:paraId="21D4895F" w14:textId="77777777" w:rsidTr="305FFE0F">
        <w:trPr>
          <w:trHeight w:val="300"/>
        </w:trPr>
        <w:tc>
          <w:tcPr>
            <w:tcW w:w="10632" w:type="dxa"/>
          </w:tcPr>
          <w:p w14:paraId="2B0C5F14" w14:textId="4D60CFB8" w:rsidR="305FFE0F" w:rsidRDefault="305FFE0F" w:rsidP="305FFE0F">
            <w:pPr>
              <w:spacing w:before="240" w:after="0"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305FFE0F">
              <w:rPr>
                <w:rFonts w:ascii="Calibri" w:eastAsia="Calibri" w:hAnsi="Calibri" w:cs="Calibri"/>
                <w:color w:val="000000" w:themeColor="text1"/>
              </w:rPr>
              <w:t xml:space="preserve">Ilość: </w:t>
            </w:r>
            <w:r w:rsidRPr="305FFE0F">
              <w:rPr>
                <w:rFonts w:ascii="Calibri" w:eastAsia="Calibri" w:hAnsi="Calibri" w:cs="Calibri"/>
                <w:b/>
                <w:bCs/>
                <w:color w:val="000000" w:themeColor="text1"/>
              </w:rPr>
              <w:t>1</w:t>
            </w:r>
          </w:p>
          <w:p w14:paraId="634AA589" w14:textId="32438047" w:rsidR="305FFE0F" w:rsidRDefault="305FFE0F" w:rsidP="305FFE0F">
            <w:pPr>
              <w:spacing w:before="240" w:after="0"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305FFE0F">
              <w:rPr>
                <w:rFonts w:ascii="Calibri" w:eastAsia="Calibri" w:hAnsi="Calibri" w:cs="Calibri"/>
                <w:color w:val="000000" w:themeColor="text1"/>
              </w:rPr>
              <w:t>Płyta: Fornir dąb</w:t>
            </w:r>
          </w:p>
          <w:p w14:paraId="4C25F6B4" w14:textId="5AD80057" w:rsidR="305FFE0F" w:rsidRDefault="305FFE0F" w:rsidP="305FFE0F">
            <w:pPr>
              <w:spacing w:before="240" w:after="0" w:line="240" w:lineRule="auto"/>
              <w:rPr>
                <w:rFonts w:eastAsia="Times New Roman"/>
                <w:color w:val="000000" w:themeColor="text1"/>
              </w:rPr>
            </w:pPr>
            <w:r w:rsidRPr="305FFE0F">
              <w:rPr>
                <w:rFonts w:eastAsia="Calibri"/>
                <w:color w:val="000000" w:themeColor="text1"/>
              </w:rPr>
              <w:t>Opis:</w:t>
            </w:r>
            <w:r w:rsidRPr="305FFE0F">
              <w:rPr>
                <w:rFonts w:eastAsia="Times New Roman"/>
                <w:color w:val="000000" w:themeColor="text1"/>
              </w:rPr>
              <w:t xml:space="preserve"> Korpus szafy ma być wykonany</w:t>
            </w:r>
            <w:r w:rsidRPr="305FFE0F">
              <w:rPr>
                <w:rFonts w:eastAsia="Calibri"/>
                <w:color w:val="000000" w:themeColor="text1"/>
              </w:rPr>
              <w:t xml:space="preserve"> </w:t>
            </w:r>
            <w:r w:rsidRPr="305FFE0F">
              <w:rPr>
                <w:rFonts w:eastAsia="Times New Roman"/>
                <w:color w:val="000000" w:themeColor="text1"/>
              </w:rPr>
              <w:t>z płyty wiórowej obustronnie laminowanej min 18mm, obrzeże kolor</w:t>
            </w:r>
            <w:r w:rsidRPr="305FFE0F">
              <w:rPr>
                <w:rFonts w:eastAsia="Calibri"/>
                <w:color w:val="000000" w:themeColor="text1"/>
              </w:rPr>
              <w:t xml:space="preserve"> czarny mat</w:t>
            </w:r>
            <w:r w:rsidRPr="305FFE0F">
              <w:rPr>
                <w:rFonts w:eastAsia="Times New Roman"/>
                <w:color w:val="000000" w:themeColor="text1"/>
              </w:rPr>
              <w:t xml:space="preserve">. Blat, boki oraz spód mają być wykonane z płyty o grubości min. </w:t>
            </w:r>
            <w:r w:rsidRPr="305FFE0F">
              <w:rPr>
                <w:rFonts w:eastAsia="Calibri"/>
                <w:color w:val="000000" w:themeColor="text1"/>
              </w:rPr>
              <w:t>54mm fornirowanej dąb.</w:t>
            </w:r>
            <w:r w:rsidRPr="305FFE0F">
              <w:rPr>
                <w:rFonts w:eastAsia="Times New Roman"/>
                <w:color w:val="000000" w:themeColor="text1"/>
              </w:rPr>
              <w:t xml:space="preserve">  Fronty w kolorze </w:t>
            </w:r>
            <w:r w:rsidRPr="305FFE0F">
              <w:rPr>
                <w:rFonts w:eastAsia="Times New Roman"/>
              </w:rPr>
              <w:t>czarny mat akryl/</w:t>
            </w:r>
            <w:r w:rsidRPr="305FFE0F">
              <w:rPr>
                <w:rFonts w:eastAsia="Calibri"/>
              </w:rPr>
              <w:t xml:space="preserve"> Fornir dąb</w:t>
            </w:r>
            <w:r w:rsidRPr="305FFE0F">
              <w:rPr>
                <w:rFonts w:eastAsia="Calibri"/>
                <w:color w:val="000000" w:themeColor="text1"/>
              </w:rPr>
              <w:t xml:space="preserve"> – zgodnie z rysunkiem. </w:t>
            </w:r>
            <w:r w:rsidRPr="305FFE0F">
              <w:rPr>
                <w:rFonts w:eastAsia="Arial"/>
                <w:color w:val="000000" w:themeColor="text1"/>
              </w:rPr>
              <w:t>Fronty bez</w:t>
            </w:r>
            <w:r w:rsidR="001E0FBC">
              <w:rPr>
                <w:rFonts w:eastAsia="Arial"/>
                <w:color w:val="000000" w:themeColor="text1"/>
              </w:rPr>
              <w:t xml:space="preserve"> </w:t>
            </w:r>
            <w:r w:rsidRPr="305FFE0F">
              <w:rPr>
                <w:rFonts w:eastAsia="Arial"/>
                <w:color w:val="000000" w:themeColor="text1"/>
              </w:rPr>
              <w:t xml:space="preserve">uchwytowe – </w:t>
            </w:r>
            <w:proofErr w:type="spellStart"/>
            <w:r w:rsidRPr="305FFE0F">
              <w:rPr>
                <w:rFonts w:eastAsia="Arial"/>
                <w:color w:val="000000" w:themeColor="text1"/>
              </w:rPr>
              <w:t>tip</w:t>
            </w:r>
            <w:proofErr w:type="spellEnd"/>
            <w:r w:rsidRPr="305FFE0F">
              <w:rPr>
                <w:rFonts w:eastAsia="Arial"/>
                <w:color w:val="000000" w:themeColor="text1"/>
              </w:rPr>
              <w:t xml:space="preserve">-on. Zamontowany odbojnik </w:t>
            </w:r>
            <w:proofErr w:type="spellStart"/>
            <w:r w:rsidRPr="305FFE0F">
              <w:rPr>
                <w:rFonts w:eastAsia="Arial"/>
                <w:color w:val="000000" w:themeColor="text1"/>
              </w:rPr>
              <w:t>tip</w:t>
            </w:r>
            <w:proofErr w:type="spellEnd"/>
            <w:r w:rsidRPr="305FFE0F">
              <w:rPr>
                <w:rFonts w:eastAsia="Arial"/>
                <w:color w:val="000000" w:themeColor="text1"/>
              </w:rPr>
              <w:t xml:space="preserve">-on. </w:t>
            </w:r>
            <w:r w:rsidRPr="305FFE0F">
              <w:rPr>
                <w:rFonts w:eastAsia="Times New Roman"/>
                <w:color w:val="000000" w:themeColor="text1"/>
              </w:rPr>
              <w:t>Wewnątrz 16</w:t>
            </w:r>
            <w:r w:rsidRPr="305FFE0F">
              <w:rPr>
                <w:rFonts w:eastAsia="Times New Roman"/>
                <w:color w:val="FF0000"/>
              </w:rPr>
              <w:t xml:space="preserve"> </w:t>
            </w:r>
            <w:r w:rsidRPr="305FFE0F">
              <w:rPr>
                <w:rFonts w:eastAsia="Times New Roman"/>
                <w:color w:val="000000" w:themeColor="text1"/>
              </w:rPr>
              <w:t>półek ze zmienną wysokością montażu ze skokiem co 30mm, wyposażone w system zapobiegający ich wypadnięciu lub wyszarpnięciu. Połączenia blatu z bokami i dna z bokami</w:t>
            </w:r>
            <w:r w:rsidRPr="305FFE0F">
              <w:rPr>
                <w:rFonts w:eastAsia="Times New Roman"/>
              </w:rPr>
              <w:t xml:space="preserve"> zacięte pod kątem 45° Tworzące spójność połączenia.</w:t>
            </w:r>
          </w:p>
          <w:p w14:paraId="0D3008AC" w14:textId="135B0C29" w:rsidR="305FFE0F" w:rsidRDefault="305FFE0F" w:rsidP="305FFE0F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305FFE0F">
              <w:rPr>
                <w:rFonts w:eastAsia="Calibri"/>
                <w:b/>
                <w:bCs/>
                <w:color w:val="000000" w:themeColor="text1"/>
              </w:rPr>
              <w:t>Zawiasy:</w:t>
            </w:r>
            <w:r w:rsidRPr="305FFE0F">
              <w:rPr>
                <w:rFonts w:eastAsia="Times New Roman"/>
                <w:color w:val="000000" w:themeColor="text1"/>
              </w:rPr>
              <w:t xml:space="preserve"> Szafa ma być wyposażona w min. 8 (4 na skrzydło) zawiasy posiadające kąt rozwarcia do min. 100⁰ </w:t>
            </w:r>
            <w:r w:rsidRPr="305FFE0F">
              <w:rPr>
                <w:rFonts w:eastAsia="Times New Roman"/>
              </w:rPr>
              <w:t>Zawiasy z dożywotnią gwarancją.</w:t>
            </w:r>
          </w:p>
          <w:p w14:paraId="7A9EF550" w14:textId="403F68D2" w:rsidR="305FFE0F" w:rsidRDefault="305FFE0F" w:rsidP="00442A81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b/>
                <w:bCs/>
              </w:rPr>
              <w:t>Nóżki:</w:t>
            </w:r>
            <w:r w:rsidRPr="305FFE0F">
              <w:rPr>
                <w:rFonts w:eastAsia="Calibri"/>
              </w:rPr>
              <w:t xml:space="preserve"> 100x100x100 - czarny mat.</w:t>
            </w:r>
          </w:p>
        </w:tc>
      </w:tr>
    </w:tbl>
    <w:p w14:paraId="460E33C6" w14:textId="77777777" w:rsidR="00CF3789" w:rsidRDefault="00CF3789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EB6414" w14:paraId="55FBCEFB" w14:textId="77777777" w:rsidTr="25AE1D53">
        <w:tc>
          <w:tcPr>
            <w:tcW w:w="10632" w:type="dxa"/>
          </w:tcPr>
          <w:p w14:paraId="7CE6612F" w14:textId="79E7A0BC" w:rsidR="00EB6414" w:rsidRDefault="00EB641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Nr.80</w:t>
            </w:r>
          </w:p>
          <w:p w14:paraId="45716503" w14:textId="2C05E9D0" w:rsidR="00EB6414" w:rsidRDefault="5683063A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ascii="Calibri" w:eastAsia="Calibri" w:hAnsi="Calibri"/>
              </w:rPr>
              <w:t xml:space="preserve">Nazwa: Szafa </w:t>
            </w:r>
            <w:r w:rsidR="00CF3789" w:rsidRPr="5683063A">
              <w:rPr>
                <w:rFonts w:ascii="Calibri" w:eastAsia="Calibri" w:hAnsi="Calibri"/>
              </w:rPr>
              <w:t>przesuwna</w:t>
            </w:r>
            <w:r w:rsidRPr="5683063A">
              <w:rPr>
                <w:rFonts w:ascii="Calibri" w:eastAsia="Calibri" w:hAnsi="Calibri"/>
              </w:rPr>
              <w:t xml:space="preserve"> za </w:t>
            </w:r>
            <w:proofErr w:type="spellStart"/>
            <w:r w:rsidRPr="5683063A">
              <w:rPr>
                <w:rFonts w:ascii="Calibri" w:eastAsia="Calibri" w:hAnsi="Calibri"/>
              </w:rPr>
              <w:t>gabin</w:t>
            </w:r>
            <w:proofErr w:type="spellEnd"/>
            <w:r w:rsidRPr="5683063A">
              <w:rPr>
                <w:rFonts w:ascii="Calibri" w:eastAsia="Calibri" w:hAnsi="Calibri"/>
              </w:rPr>
              <w:t>. z-ca</w:t>
            </w:r>
          </w:p>
        </w:tc>
      </w:tr>
      <w:tr w:rsidR="00EB6414" w14:paraId="1599A875" w14:textId="77777777" w:rsidTr="25AE1D53">
        <w:tc>
          <w:tcPr>
            <w:tcW w:w="10632" w:type="dxa"/>
          </w:tcPr>
          <w:p w14:paraId="28134476" w14:textId="77777777" w:rsidR="00EB6414" w:rsidRDefault="00EB641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02A49CB3" wp14:editId="78FF32E8">
                  <wp:extent cx="3759483" cy="4152900"/>
                  <wp:effectExtent l="0" t="0" r="0" b="0"/>
                  <wp:docPr id="43728427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904" cy="4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414" w14:paraId="346E4CB5" w14:textId="77777777" w:rsidTr="25AE1D53">
        <w:tc>
          <w:tcPr>
            <w:tcW w:w="10632" w:type="dxa"/>
          </w:tcPr>
          <w:p w14:paraId="07A36005" w14:textId="6892483B" w:rsidR="5683063A" w:rsidRDefault="5683063A" w:rsidP="5683063A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5683063A">
              <w:rPr>
                <w:rFonts w:eastAsia="Calibri"/>
                <w:b/>
                <w:bCs/>
              </w:rPr>
              <w:t>Ilość: 1</w:t>
            </w:r>
          </w:p>
          <w:p w14:paraId="6E5AA264" w14:textId="37071892" w:rsidR="002301AD" w:rsidRDefault="305FFE0F" w:rsidP="00EB6414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4A117F55" w14:textId="77777777" w:rsidR="00EB6414" w:rsidRDefault="00EB6414" w:rsidP="00EB6414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793F3837" w14:textId="06768467" w:rsidR="00EB6414" w:rsidRDefault="00EB6414" w:rsidP="00EB64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 płyty o grubości min. 18 mm. Szafa powinna być wykonana z płyty wiórowej obustronnie laminowanej, obrzeże ABS dobrane pod kolor płyty o grubości min. 2 mm.</w:t>
            </w:r>
            <w:r w:rsidR="00CF378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CF3789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CF378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 w:rsidR="00CF3789"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 Zamawiający dopuszcza płytę grubości min. 3mm. Plecy muszą być wpuszczane w na frezowane rowki na bokach i wieńcu oraz wzmocnione w celu przykręcenia do ściany.</w:t>
            </w:r>
          </w:p>
          <w:p w14:paraId="1FA190D4" w14:textId="17714C43" w:rsidR="00CF3789" w:rsidRDefault="00EB6414" w:rsidP="00EB641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 z możliwością regulacji ułożenia wysokości (otwory regulujące). Wewnątrz </w:t>
            </w:r>
            <w:r w:rsidRPr="001E0FB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półek  ze zmienną wysokością montażu ze skokiem co 30mm, </w:t>
            </w:r>
            <w:r w:rsidRPr="305FFE0F">
              <w:rPr>
                <w:rFonts w:ascii="Times New Roman" w:eastAsia="Times New Roman" w:hAnsi="Times New Roman" w:cs="Times New Roman"/>
                <w:shd w:val="clear" w:color="auto" w:fill="FFFFFF"/>
              </w:rPr>
              <w:t>w system zapobiegający ich wypadnięciu lub wyszarpnięciu, a po prawej stronie drążek na ubrania.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spodzie ślizgacze podwójne z gwoździem (stopka meblowa</w:t>
            </w:r>
            <w:r w:rsidR="00CF3789">
              <w:rPr>
                <w:rFonts w:ascii="Times New Roman" w:eastAsia="Times New Roman" w:hAnsi="Times New Roman" w:cs="Times New Roman"/>
                <w:shd w:val="clear" w:color="auto" w:fill="FFFFFF"/>
              </w:rPr>
              <w:t>)</w:t>
            </w:r>
          </w:p>
          <w:p w14:paraId="2BB4E3EA" w14:textId="77777777" w:rsidR="00CF3789" w:rsidRDefault="00CF3789" w:rsidP="00EB641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Szafa podzielona na dwie części. W jednej p</w:t>
            </w:r>
            <w:r w:rsidR="00EB6414">
              <w:rPr>
                <w:rFonts w:ascii="Times New Roman" w:eastAsia="Times New Roman" w:hAnsi="Times New Roman" w:cs="Times New Roman"/>
                <w:shd w:val="clear" w:color="auto" w:fill="FFFFFF"/>
              </w:rPr>
              <w:t>od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1</w:t>
            </w:r>
            <w:r w:rsidR="00EB6414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półką górną,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wysokości 150cm</w:t>
            </w:r>
            <w:r w:rsidR="00EB6414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do boków szafy powinien być zainstalowany metalowy drążek na wieszaki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W drugiej części 6 półek </w:t>
            </w:r>
          </w:p>
          <w:p w14:paraId="4D7F313B" w14:textId="4C2C5788" w:rsidR="00EB6414" w:rsidRDefault="00CF3789" w:rsidP="33B69BA5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Fronty szafy w systemie przesuwnym na wózkach łożyskowanych okute rączką w kolorze aluminium typu Novo S lub równorzędną. </w:t>
            </w:r>
          </w:p>
          <w:p w14:paraId="5D89B101" w14:textId="77777777" w:rsidR="00EB6414" w:rsidRDefault="00EB6414" w:rsidP="00EB641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10D09652" w14:textId="77777777" w:rsidR="00EB6414" w:rsidRDefault="00EB6414" w:rsidP="00EB641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173AC89C" w14:textId="59353307" w:rsidR="00EB6414" w:rsidRDefault="0B3792C1" w:rsidP="0B3792C1">
            <w:pPr>
              <w:spacing w:after="0" w:line="240" w:lineRule="auto"/>
              <w:rPr>
                <w:rFonts w:ascii="Calibri" w:eastAsia="Calibri" w:hAnsi="Calibri"/>
              </w:rPr>
            </w:pPr>
            <w:r w:rsidRPr="0B3792C1">
              <w:rPr>
                <w:rFonts w:eastAsia="Calibri"/>
                <w:b/>
                <w:bCs/>
              </w:rPr>
              <w:t>Cokół:</w:t>
            </w:r>
            <w:r w:rsidRPr="0B3792C1">
              <w:rPr>
                <w:rFonts w:eastAsia="Calibri"/>
              </w:rPr>
              <w:t xml:space="preserve"> w kolorze korpusu grafitowy U960 z płyty 18mm.</w:t>
            </w:r>
          </w:p>
          <w:p w14:paraId="4CDB6EAC" w14:textId="295C9FCC" w:rsidR="00EB6414" w:rsidRDefault="00EB6414" w:rsidP="0B3792C1">
            <w:pPr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</w:tbl>
    <w:p w14:paraId="7A36C061" w14:textId="77777777" w:rsidR="00CF3789" w:rsidRDefault="00CF3789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4512C2" w14:paraId="0334B65B" w14:textId="77777777" w:rsidTr="305FFE0F">
        <w:tc>
          <w:tcPr>
            <w:tcW w:w="10632" w:type="dxa"/>
          </w:tcPr>
          <w:p w14:paraId="1EC12F5A" w14:textId="28B31B9B" w:rsidR="004512C2" w:rsidRDefault="004512C2" w:rsidP="00EB6414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Nr.81</w:t>
            </w:r>
          </w:p>
          <w:p w14:paraId="79E30A21" w14:textId="77777777" w:rsidR="004512C2" w:rsidRDefault="004512C2" w:rsidP="00EB6414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Szafka zaplecze kom.</w:t>
            </w:r>
          </w:p>
        </w:tc>
      </w:tr>
      <w:tr w:rsidR="004512C2" w14:paraId="78C59919" w14:textId="77777777" w:rsidTr="305FFE0F">
        <w:tc>
          <w:tcPr>
            <w:tcW w:w="10632" w:type="dxa"/>
          </w:tcPr>
          <w:p w14:paraId="281EC7BA" w14:textId="77777777" w:rsidR="004512C2" w:rsidRDefault="004512C2" w:rsidP="00EB6414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0C36586" wp14:editId="1BE5616B">
                  <wp:extent cx="3108358" cy="4481946"/>
                  <wp:effectExtent l="0" t="0" r="635" b="0"/>
                  <wp:docPr id="1767652110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58" cy="448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2C2" w14:paraId="45E5D0A6" w14:textId="77777777" w:rsidTr="305FFE0F">
        <w:tc>
          <w:tcPr>
            <w:tcW w:w="10632" w:type="dxa"/>
          </w:tcPr>
          <w:p w14:paraId="2BE1E5FE" w14:textId="77777777" w:rsidR="004512C2" w:rsidRDefault="5683063A" w:rsidP="004512C2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6B327B3F" w14:textId="2A98F455" w:rsidR="004512C2" w:rsidRDefault="305FFE0F" w:rsidP="004512C2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</w:t>
            </w:r>
            <w:r w:rsidRPr="305FFE0F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>propozycja firmy EGGER bądź równorzędnej jakości drugi front w ramce aluminiowej z lustrem.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16F263CC" w14:textId="77777777" w:rsidR="004512C2" w:rsidRDefault="004512C2" w:rsidP="004512C2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434C5F3D" w14:textId="6A0CCA1E" w:rsidR="004512C2" w:rsidRDefault="004512C2" w:rsidP="004512C2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korpus, front mają być wykonane z płyty o grubości min. 18 mm. Szafa  powinna być wykonana z płyty wiórowej obustronnie laminowanej, obrzeże ABS dobrane pod kolor płyty o grubości min. 2 mm.</w:t>
            </w:r>
            <w:r w:rsidR="009A0FC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oklejane klejem </w:t>
            </w:r>
            <w:proofErr w:type="spellStart"/>
            <w:r w:rsidR="009A0FC6"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 w:rsidR="009A0FC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 w:rsidR="009A0FC6"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 </w:t>
            </w:r>
            <w:r w:rsidR="009A0FC6">
              <w:rPr>
                <w:rFonts w:ascii="Times New Roman" w:eastAsia="Times New Roman" w:hAnsi="Times New Roman" w:cs="Times New Roman"/>
                <w:shd w:val="clear" w:color="auto" w:fill="FFFFFF"/>
              </w:rPr>
              <w:t>z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amawiający dopuszcza płytę grubości min. 3mm. Plecy muszą być wpuszczane w na frezowane rowki na bokach i wieńcu oraz wzmocnione w celu przykręcenia do ściany.</w:t>
            </w:r>
          </w:p>
          <w:p w14:paraId="71FEF4A0" w14:textId="2380B035" w:rsidR="009A0FC6" w:rsidRDefault="009A0FC6" w:rsidP="305FFE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Szafa podzielona przegrodą – w prawej części na wysokości 150cm do boków szafy powinien być zainstalowany metalowy drążek na wieszaki. Nad drążkiem półka. Po lewej stronie </w:t>
            </w:r>
            <w:r w:rsidRPr="0000593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 w:rsidRPr="305FFE0F"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</w:p>
          <w:p w14:paraId="0E40FDFB" w14:textId="1EFA36BA" w:rsidR="009A0FC6" w:rsidRDefault="004512C2" w:rsidP="004512C2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</w:t>
            </w:r>
            <w:r w:rsidR="009A0FC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egulujące). Na spodzie</w:t>
            </w:r>
            <w:r w:rsidR="009A0FC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27472392" w14:textId="5184230B" w:rsidR="004512C2" w:rsidRDefault="305FFE0F" w:rsidP="004512C2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305FFE0F">
              <w:rPr>
                <w:rFonts w:eastAsia="Calibri"/>
                <w:color w:val="FF0000"/>
              </w:rPr>
              <w:t xml:space="preserve"> </w:t>
            </w:r>
          </w:p>
          <w:p w14:paraId="0762330B" w14:textId="77777777" w:rsidR="004512C2" w:rsidRDefault="004512C2" w:rsidP="004512C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3460EE40" w14:textId="77777777" w:rsidR="004512C2" w:rsidRDefault="004512C2" w:rsidP="004512C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 xml:space="preserve">: </w:t>
            </w:r>
            <w:r w:rsidR="007453A7">
              <w:rPr>
                <w:rFonts w:eastAsia="Calibri"/>
              </w:rPr>
              <w:t>szary U960</w:t>
            </w:r>
          </w:p>
          <w:p w14:paraId="54ECFD4A" w14:textId="40694311" w:rsidR="004512C2" w:rsidRDefault="004512C2" w:rsidP="004512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8(4 na skrzydło) zawiasy posiadające kąt rozwarcia do min. 100⁰ oraz systemem powolnego i cichego domykania drzwi.</w:t>
            </w:r>
          </w:p>
          <w:p w14:paraId="4DC16F90" w14:textId="77777777" w:rsidR="004512C2" w:rsidRDefault="305FFE0F" w:rsidP="004512C2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  <w:b/>
                <w:bCs/>
              </w:rPr>
              <w:t>Cokół:</w:t>
            </w:r>
            <w:r w:rsidRPr="305FFE0F">
              <w:rPr>
                <w:rFonts w:eastAsia="Calibri"/>
              </w:rPr>
              <w:t xml:space="preserve"> w kolorze korpusu z płyty 18mm.</w:t>
            </w:r>
          </w:p>
          <w:p w14:paraId="31058EEA" w14:textId="732AA993" w:rsidR="004512C2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b/>
                <w:bCs/>
              </w:rPr>
              <w:t xml:space="preserve">Uchwyty: </w:t>
            </w:r>
            <w:r w:rsidRPr="305FFE0F">
              <w:rPr>
                <w:rFonts w:eastAsia="Calibri"/>
              </w:rPr>
              <w:t>kolor aluminium - typu techno rozstaw 128mm</w:t>
            </w:r>
          </w:p>
          <w:p w14:paraId="3488DA39" w14:textId="47970ECC" w:rsidR="004512C2" w:rsidRDefault="004512C2" w:rsidP="004512C2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18B8D922" w14:textId="77777777" w:rsidR="00CF3789" w:rsidRDefault="00CF3789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7453A7" w14:paraId="6558F9CE" w14:textId="77777777" w:rsidTr="305FFE0F">
        <w:tc>
          <w:tcPr>
            <w:tcW w:w="10632" w:type="dxa"/>
          </w:tcPr>
          <w:p w14:paraId="06057229" w14:textId="311BF5FE" w:rsidR="007453A7" w:rsidRDefault="007453A7" w:rsidP="004512C2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Nr.82</w:t>
            </w:r>
          </w:p>
          <w:p w14:paraId="63B3D575" w14:textId="77777777" w:rsidR="007453A7" w:rsidRDefault="007453A7" w:rsidP="004512C2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Szafa zaplecze 2 kom.</w:t>
            </w:r>
          </w:p>
        </w:tc>
      </w:tr>
      <w:tr w:rsidR="007453A7" w14:paraId="3FE6EC5B" w14:textId="77777777" w:rsidTr="305FFE0F">
        <w:tc>
          <w:tcPr>
            <w:tcW w:w="10632" w:type="dxa"/>
          </w:tcPr>
          <w:p w14:paraId="517836EA" w14:textId="77777777" w:rsidR="007453A7" w:rsidRDefault="007453A7" w:rsidP="004512C2">
            <w:pPr>
              <w:spacing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3D9638A7" wp14:editId="2D3D979A">
                  <wp:extent cx="3375595" cy="4867275"/>
                  <wp:effectExtent l="0" t="0" r="0" b="0"/>
                  <wp:docPr id="1206532787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945" cy="48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3A7" w14:paraId="09946AC1" w14:textId="77777777" w:rsidTr="305FFE0F">
        <w:tc>
          <w:tcPr>
            <w:tcW w:w="10632" w:type="dxa"/>
          </w:tcPr>
          <w:p w14:paraId="4505595B" w14:textId="77777777" w:rsidR="007453A7" w:rsidRDefault="5683063A" w:rsidP="007453A7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14625605" w14:textId="7EDBF93A" w:rsidR="009A0FC6" w:rsidRDefault="305FFE0F" w:rsidP="009A0FC6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</w:t>
            </w:r>
            <w:r w:rsidRPr="305FFE0F">
              <w:rPr>
                <w:rFonts w:eastAsia="Calibri"/>
                <w:color w:val="FF0000"/>
              </w:rPr>
              <w:t xml:space="preserve"> </w:t>
            </w:r>
            <w:r w:rsidRPr="305FFE0F">
              <w:rPr>
                <w:rFonts w:eastAsia="Calibri"/>
              </w:rPr>
              <w:t>propozycja firmy EGGER bądź równorzędnej jakości drugi front w ramce aluminiowej z lustrem.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1B8ABEC8" w14:textId="77777777" w:rsidR="009A0FC6" w:rsidRDefault="009A0FC6" w:rsidP="009A0FC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34C5C4A4" w14:textId="77777777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Dla pleców  zamawiający dopuszcza płytę grubości min. 3mm. Plecy muszą być wpuszczane w na frezowane rowki na bokach i wieńcu oraz wzmocnione w celu przykręcenia do ściany.</w:t>
            </w:r>
          </w:p>
          <w:p w14:paraId="2B709991" w14:textId="6F62FCA6" w:rsidR="009A0FC6" w:rsidRDefault="009A0FC6" w:rsidP="305FFE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Szafa podzielona przegrodą – w lewej części na wysokości 150cm do boków szafy powinien być zainstalowany metalowy drążek na wieszaki. Nad drążkiem półka. Po prawej stronie </w:t>
            </w:r>
            <w:r w:rsidRPr="00005931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  <w:color w:val="FF0000"/>
              </w:rPr>
              <w:t xml:space="preserve"> </w:t>
            </w:r>
            <w:r w:rsidR="305FFE0F" w:rsidRPr="305FFE0F">
              <w:rPr>
                <w:rFonts w:eastAsia="Calibri"/>
              </w:rPr>
              <w:t>oraz zasuwki na lewym skrzydle w górnej i dolnej części.</w:t>
            </w:r>
          </w:p>
          <w:p w14:paraId="22159415" w14:textId="77F30689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</w:p>
          <w:p w14:paraId="30DEAE90" w14:textId="77777777" w:rsidR="009A0FC6" w:rsidRDefault="009A0FC6" w:rsidP="009A0FC6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 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2AD63699" w14:textId="77777777" w:rsidR="009A0FC6" w:rsidRDefault="009A0FC6" w:rsidP="009A0FC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76F9645E" w14:textId="77777777" w:rsidR="009A0FC6" w:rsidRDefault="009A0FC6" w:rsidP="009A0FC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szary U960</w:t>
            </w:r>
          </w:p>
          <w:p w14:paraId="588C73B7" w14:textId="168420F8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8(4 na skrzydło) zawiasy posiadające kąt rozwarcia do min. 100⁰ oraz systemem powolnego i cichego domykania drzwi.</w:t>
            </w:r>
          </w:p>
          <w:p w14:paraId="1F402034" w14:textId="77777777" w:rsidR="009A0FC6" w:rsidRDefault="4ECE2967" w:rsidP="009A0FC6">
            <w:pPr>
              <w:spacing w:after="0" w:line="240" w:lineRule="auto"/>
              <w:rPr>
                <w:rFonts w:ascii="Calibri" w:eastAsia="Calibri" w:hAnsi="Calibri"/>
              </w:rPr>
            </w:pPr>
            <w:r w:rsidRPr="4ECE2967">
              <w:rPr>
                <w:rFonts w:eastAsia="Calibri"/>
                <w:b/>
                <w:bCs/>
              </w:rPr>
              <w:t>Cokół:</w:t>
            </w:r>
            <w:r w:rsidRPr="4ECE2967">
              <w:rPr>
                <w:rFonts w:eastAsia="Calibri"/>
              </w:rPr>
              <w:t xml:space="preserve"> w kolorze korpusu z płyty 18mm.</w:t>
            </w:r>
          </w:p>
          <w:p w14:paraId="35FB8F6F" w14:textId="4B9A7895" w:rsidR="007453A7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</w:tc>
      </w:tr>
    </w:tbl>
    <w:p w14:paraId="30608793" w14:textId="77777777" w:rsidR="00005931" w:rsidRDefault="0000593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7453A7" w14:paraId="1E707B39" w14:textId="77777777" w:rsidTr="305FFE0F">
        <w:tc>
          <w:tcPr>
            <w:tcW w:w="10632" w:type="dxa"/>
          </w:tcPr>
          <w:p w14:paraId="48820DE3" w14:textId="049DAF73" w:rsidR="007453A7" w:rsidRDefault="007453A7" w:rsidP="007453A7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Nr.83</w:t>
            </w:r>
          </w:p>
          <w:p w14:paraId="472F075F" w14:textId="77777777" w:rsidR="007453A7" w:rsidRDefault="007453A7" w:rsidP="007453A7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Nadstawka zaplecze kom.</w:t>
            </w:r>
          </w:p>
        </w:tc>
      </w:tr>
      <w:tr w:rsidR="007453A7" w14:paraId="2ADAAD6C" w14:textId="77777777" w:rsidTr="305FFE0F">
        <w:tc>
          <w:tcPr>
            <w:tcW w:w="10632" w:type="dxa"/>
          </w:tcPr>
          <w:p w14:paraId="7C4805C8" w14:textId="77777777" w:rsidR="007453A7" w:rsidRDefault="007453A7" w:rsidP="007453A7">
            <w:pPr>
              <w:spacing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0144923A" wp14:editId="58690060">
                  <wp:extent cx="4573769" cy="4476750"/>
                  <wp:effectExtent l="0" t="0" r="0" b="0"/>
                  <wp:docPr id="185167195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551" cy="447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3A7" w14:paraId="517CE807" w14:textId="77777777" w:rsidTr="305FFE0F">
        <w:tc>
          <w:tcPr>
            <w:tcW w:w="10632" w:type="dxa"/>
          </w:tcPr>
          <w:p w14:paraId="025F0D50" w14:textId="756D268C" w:rsidR="00D01335" w:rsidRDefault="5683063A" w:rsidP="00D01335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>Ilość:</w:t>
            </w:r>
            <w:r w:rsidRPr="5683063A">
              <w:rPr>
                <w:rFonts w:eastAsia="Calibri"/>
                <w:b/>
                <w:bCs/>
              </w:rPr>
              <w:t xml:space="preserve"> 3</w:t>
            </w:r>
          </w:p>
          <w:p w14:paraId="4F403BE4" w14:textId="739F899A" w:rsidR="009A0FC6" w:rsidRDefault="305FFE0F" w:rsidP="009A0FC6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6E466B93" w14:textId="77777777" w:rsidR="009A0FC6" w:rsidRDefault="009A0FC6" w:rsidP="009A0FC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1E99C6C3" w14:textId="1C572D02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Nadstawka powinna być wykonana z płyty wiórowej obustronnie laminowanej, obrzeże ABS dobrane pod kolor płyty o grubości min. 2mm.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 Dla pleców zamawiający dopuszcza płytę grubości min. 3mm. Plecy muszą być wpuszczane w na frezowane rowki na bokach i wieńcu oraz wzmocnione w celu przykręcenia do ściany.</w:t>
            </w:r>
          </w:p>
          <w:p w14:paraId="0C6AF119" w14:textId="77777777" w:rsidR="009A0FC6" w:rsidRPr="004732B1" w:rsidRDefault="009A0FC6" w:rsidP="305FFE0F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wyszarpnięciu. Przegroda środkowa.</w:t>
            </w:r>
            <w:r w:rsidRPr="004732B1">
              <w:rPr>
                <w:rFonts w:eastAsia="Calibri"/>
                <w:color w:val="FF0000"/>
              </w:rPr>
              <w:t xml:space="preserve"> </w:t>
            </w:r>
          </w:p>
          <w:p w14:paraId="7DAFFFC7" w14:textId="77777777" w:rsidR="009A0FC6" w:rsidRDefault="009A0FC6" w:rsidP="009A0FC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63F4823B" w14:textId="50867338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4 (2 na skrzydło) zawiasy posiadające kąt rozwarcia min. 100⁰. Zawiasy z dożywotnią gwarancją.</w:t>
            </w:r>
          </w:p>
          <w:p w14:paraId="363504E6" w14:textId="77777777" w:rsidR="009A0FC6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0A0076F1" w14:textId="77777777" w:rsidR="007453A7" w:rsidRDefault="007453A7" w:rsidP="007453A7">
            <w:pPr>
              <w:spacing w:after="0" w:line="240" w:lineRule="auto"/>
              <w:rPr>
                <w:rFonts w:eastAsia="Calibri"/>
              </w:rPr>
            </w:pPr>
          </w:p>
        </w:tc>
      </w:tr>
    </w:tbl>
    <w:p w14:paraId="66AEE3C1" w14:textId="77777777" w:rsidR="00442A81" w:rsidRDefault="00442A8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DC56D4" w14:paraId="756F29C2" w14:textId="77777777" w:rsidTr="305FFE0F">
        <w:tc>
          <w:tcPr>
            <w:tcW w:w="10632" w:type="dxa"/>
          </w:tcPr>
          <w:p w14:paraId="15551D62" w14:textId="5BA511F6" w:rsidR="00DC56D4" w:rsidRDefault="00DC56D4" w:rsidP="00D01335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Nr.84</w:t>
            </w:r>
          </w:p>
          <w:p w14:paraId="585A908A" w14:textId="77777777" w:rsidR="00DC56D4" w:rsidRDefault="00DC56D4" w:rsidP="00D01335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Wieszak kom</w:t>
            </w:r>
          </w:p>
        </w:tc>
      </w:tr>
      <w:tr w:rsidR="00DC56D4" w14:paraId="7F35D852" w14:textId="77777777" w:rsidTr="305FFE0F">
        <w:tc>
          <w:tcPr>
            <w:tcW w:w="10632" w:type="dxa"/>
          </w:tcPr>
          <w:p w14:paraId="3763309F" w14:textId="77777777" w:rsidR="00DC56D4" w:rsidRDefault="00DC56D4" w:rsidP="00D01335">
            <w:pPr>
              <w:spacing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1B6177B7" wp14:editId="07777777">
                  <wp:extent cx="5810250" cy="7505700"/>
                  <wp:effectExtent l="0" t="0" r="0" b="0"/>
                  <wp:docPr id="101334847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75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D4" w14:paraId="389D9889" w14:textId="77777777" w:rsidTr="305FFE0F">
        <w:tc>
          <w:tcPr>
            <w:tcW w:w="10632" w:type="dxa"/>
          </w:tcPr>
          <w:p w14:paraId="52520241" w14:textId="5C128D49" w:rsidR="5683063A" w:rsidRDefault="5683063A" w:rsidP="5683063A">
            <w:pPr>
              <w:spacing w:after="0" w:line="240" w:lineRule="auto"/>
              <w:rPr>
                <w:rFonts w:eastAsia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1</w:t>
            </w:r>
          </w:p>
          <w:p w14:paraId="4F1F1CBD" w14:textId="63861356" w:rsidR="00DC56D4" w:rsidRDefault="305FFE0F" w:rsidP="6235337B">
            <w:pPr>
              <w:spacing w:after="0" w:line="240" w:lineRule="auto"/>
              <w:rPr>
                <w:rFonts w:eastAsia="Calibri"/>
                <w:vertAlign w:val="superscript"/>
              </w:rPr>
            </w:pPr>
            <w:r w:rsidRPr="305FFE0F">
              <w:rPr>
                <w:rFonts w:eastAsia="Calibri"/>
              </w:rPr>
              <w:t>Opis: Dąb Hamilton naturalny (H3303 ST10) propozycja firmy EGGER bądź równorzędnej jakości. Płyta wiórowa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40D317DA" w14:textId="238AC62C" w:rsidR="009A0FC6" w:rsidRDefault="305FFE0F" w:rsidP="6235337B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ascii="Times New Roman" w:eastAsia="Times New Roman" w:hAnsi="Times New Roman" w:cs="Times New Roman"/>
              </w:rPr>
              <w:t>Ławka tapicerowana kolor do uzgodnienia. Pod ławką szafka na buty, wewnątrz</w:t>
            </w:r>
            <w:r w:rsidRPr="305FFE0F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305FFE0F">
              <w:rPr>
                <w:rFonts w:ascii="Times New Roman" w:eastAsia="Times New Roman" w:hAnsi="Times New Roman" w:cs="Times New Roman"/>
              </w:rPr>
              <w:t>1</w:t>
            </w:r>
            <w:r w:rsidRPr="305FFE0F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305FFE0F">
              <w:rPr>
                <w:rFonts w:ascii="Times New Roman" w:eastAsia="Times New Roman" w:hAnsi="Times New Roman" w:cs="Times New Roman"/>
              </w:rPr>
              <w:t>półka ze zmienną wysokością montażu ze skokiem co 30mm, wyposażone w system zapobiegający ich wypadnięciu lub wyszarpnięciu. Front z płyty</w:t>
            </w:r>
            <w:r w:rsidRPr="305FFE0F">
              <w:rPr>
                <w:rFonts w:eastAsia="Calibri"/>
              </w:rPr>
              <w:t xml:space="preserve"> dąb Hamilton naturalny (H3303 ST10), uchylny.</w:t>
            </w:r>
          </w:p>
          <w:p w14:paraId="1E0C57D3" w14:textId="2CE7E594" w:rsidR="00DC56D4" w:rsidRDefault="305FFE0F" w:rsidP="305FFE0F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305FFE0F">
              <w:rPr>
                <w:rFonts w:eastAsia="Calibri"/>
              </w:rPr>
              <w:t>Wieszak ścienny  na odzież z haczykiem 7sztuk w kolorze aluminium.</w:t>
            </w:r>
          </w:p>
          <w:p w14:paraId="299CC32C" w14:textId="6DD424A5" w:rsidR="00DC56D4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  <w:b/>
                <w:bCs/>
              </w:rPr>
              <w:t>Uchwyty:</w:t>
            </w:r>
            <w:r w:rsidRPr="305FFE0F">
              <w:rPr>
                <w:rFonts w:eastAsia="Calibri"/>
              </w:rPr>
              <w:t xml:space="preserve"> kolor aluminium - typu techno rozstaw 128mm</w:t>
            </w:r>
          </w:p>
        </w:tc>
      </w:tr>
      <w:tr w:rsidR="00DC56D4" w14:paraId="4A90F981" w14:textId="77777777" w:rsidTr="305FFE0F">
        <w:tc>
          <w:tcPr>
            <w:tcW w:w="10632" w:type="dxa"/>
          </w:tcPr>
          <w:p w14:paraId="30321296" w14:textId="5E6457B3" w:rsidR="00DC56D4" w:rsidRDefault="009A0FC6" w:rsidP="00D01335">
            <w:pPr>
              <w:spacing w:after="0" w:line="240" w:lineRule="auto"/>
              <w:rPr>
                <w:rFonts w:eastAsia="Calibri"/>
              </w:rPr>
            </w:pPr>
            <w:r>
              <w:br w:type="page"/>
            </w:r>
            <w:r w:rsidR="00DC56D4">
              <w:rPr>
                <w:rFonts w:eastAsia="Calibri"/>
              </w:rPr>
              <w:t>Nr.85</w:t>
            </w:r>
          </w:p>
          <w:p w14:paraId="35D8DCE6" w14:textId="77777777" w:rsidR="00DC56D4" w:rsidRDefault="00DC56D4" w:rsidP="00D01335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Nazwa: szafa kadeci 100</w:t>
            </w:r>
          </w:p>
        </w:tc>
      </w:tr>
      <w:tr w:rsidR="00DC56D4" w14:paraId="075F7487" w14:textId="77777777" w:rsidTr="305FFE0F">
        <w:tc>
          <w:tcPr>
            <w:tcW w:w="10632" w:type="dxa"/>
          </w:tcPr>
          <w:p w14:paraId="02E1E8A3" w14:textId="77777777" w:rsidR="00DC56D4" w:rsidRDefault="00DC56D4" w:rsidP="00D01335">
            <w:pPr>
              <w:spacing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7F66525D" wp14:editId="12892A89">
                  <wp:extent cx="2714625" cy="4483934"/>
                  <wp:effectExtent l="0" t="0" r="0" b="0"/>
                  <wp:docPr id="1468634245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91" cy="448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D4" w14:paraId="460DAB52" w14:textId="77777777" w:rsidTr="305FFE0F">
        <w:tc>
          <w:tcPr>
            <w:tcW w:w="10632" w:type="dxa"/>
          </w:tcPr>
          <w:p w14:paraId="223DBB3F" w14:textId="77777777" w:rsidR="00DC56D4" w:rsidRDefault="00DC56D4" w:rsidP="00DC56D4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Ilość: 2</w:t>
            </w:r>
          </w:p>
          <w:p w14:paraId="3140951F" w14:textId="775A8D41" w:rsidR="00DC56D4" w:rsidRDefault="305FFE0F" w:rsidP="00DC56D4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3D1CBDD7" w14:textId="77777777" w:rsidR="00DC56D4" w:rsidRDefault="00DC56D4" w:rsidP="00DC56D4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04593490" w14:textId="70FE692A" w:rsidR="00DC56D4" w:rsidRDefault="00DC56D4" w:rsidP="00DC56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Wienie, korpus, front  mają być wykonane z płyty o grubości min. 18 mm. Szafa powinna być wykonana z płyty wiórowej obustronnie laminowanej, obrzeże ABS dobrane pod kolor płyty o grubości min. 2 mm. Dla pleców  Zamawiający dopuszcza płytę grubości min.</w:t>
            </w:r>
            <w:r w:rsidR="009A0FC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3mm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Plecy muszą być wpuszczane w na frezowane rowki na bokach i wieńcu oraz wzmocnione w celu przykręcenia do ściany.</w:t>
            </w:r>
          </w:p>
          <w:p w14:paraId="65C935E3" w14:textId="48CCF5A1" w:rsidR="00DC56D4" w:rsidRDefault="00DC56D4" w:rsidP="305FFE0F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Półki wykonane z płyty grubości min. 18 mm z możliwością regulacji ułożenia wysokości (otwory regulujące). </w:t>
            </w:r>
            <w:r w:rsidRPr="305FFE0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Wewnątrz 4 półki po lewej stronie szerokości 38,6mm ze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zmienną wysokością montażu ze skokiem co 30mm, w system zapobiegający ich wypadnięciu lub wyszarpnięciu, a po prawej stronie zamontowany wieszak wysuwany do szafy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Na spodzie ślizgacze podwójne z gwoździem (stopka meblowa</w:t>
            </w:r>
          </w:p>
          <w:p w14:paraId="51A8DEDC" w14:textId="77777777" w:rsidR="00DC56D4" w:rsidRDefault="00DC56D4" w:rsidP="00DC56D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458BEE2A" w14:textId="77777777" w:rsidR="00DC56D4" w:rsidRDefault="00DC56D4" w:rsidP="00DC56D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64C720F2" w14:textId="20D1BD88" w:rsidR="00DC56D4" w:rsidRDefault="00DC56D4" w:rsidP="00DC56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posiadające kąt rozwarcia do min. 100⁰ oraz systemem powolnego i cichego domykania drzwi.</w:t>
            </w:r>
          </w:p>
          <w:p w14:paraId="6985AE06" w14:textId="77777777" w:rsidR="00DC56D4" w:rsidRDefault="00DC56D4" w:rsidP="00DC56D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korpusu grafitowy U960 z płyty 18mm.</w:t>
            </w:r>
          </w:p>
          <w:p w14:paraId="5D076040" w14:textId="4EEFCFFE" w:rsidR="00DC56D4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7DF7A22B" w14:textId="038F2C04" w:rsidR="00DC56D4" w:rsidRPr="001E0FBC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  <w:p w14:paraId="59D6FC3B" w14:textId="571078C8" w:rsidR="00DC56D4" w:rsidRDefault="00DC56D4" w:rsidP="305FFE0F">
            <w:pPr>
              <w:spacing w:after="0" w:line="240" w:lineRule="auto"/>
              <w:rPr>
                <w:rFonts w:eastAsia="Calibri"/>
              </w:rPr>
            </w:pPr>
          </w:p>
        </w:tc>
      </w:tr>
    </w:tbl>
    <w:p w14:paraId="2748E003" w14:textId="77777777" w:rsidR="009A0FC6" w:rsidRDefault="009A0FC6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CD5320" w14:paraId="3FDBC82A" w14:textId="77777777" w:rsidTr="305FFE0F">
        <w:tc>
          <w:tcPr>
            <w:tcW w:w="10632" w:type="dxa"/>
          </w:tcPr>
          <w:p w14:paraId="71CD4778" w14:textId="0EDBF4BE" w:rsidR="00CD5320" w:rsidRPr="00442A81" w:rsidRDefault="00CD5320" w:rsidP="00DC56D4">
            <w:pPr>
              <w:spacing w:after="0" w:line="240" w:lineRule="auto"/>
              <w:rPr>
                <w:rFonts w:eastAsia="Calibri"/>
              </w:rPr>
            </w:pPr>
            <w:r w:rsidRPr="00442A81">
              <w:rPr>
                <w:rFonts w:eastAsia="Calibri"/>
              </w:rPr>
              <w:t>Nr.86</w:t>
            </w:r>
          </w:p>
          <w:p w14:paraId="4001A5AC" w14:textId="77777777" w:rsidR="00CD5320" w:rsidRDefault="00CD5320" w:rsidP="00DC56D4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00442A81">
              <w:rPr>
                <w:rFonts w:eastAsia="Calibri"/>
              </w:rPr>
              <w:t>Szafa kadeci 70</w:t>
            </w:r>
          </w:p>
        </w:tc>
      </w:tr>
      <w:tr w:rsidR="00CD5320" w14:paraId="579E86A9" w14:textId="77777777" w:rsidTr="305FFE0F">
        <w:tc>
          <w:tcPr>
            <w:tcW w:w="10632" w:type="dxa"/>
          </w:tcPr>
          <w:p w14:paraId="5AB1DA55" w14:textId="77777777" w:rsidR="00CD5320" w:rsidRDefault="00CD5320" w:rsidP="00DC56D4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34E1F7B" wp14:editId="3D58B31B">
                  <wp:extent cx="3051094" cy="4419600"/>
                  <wp:effectExtent l="0" t="0" r="0" b="0"/>
                  <wp:docPr id="1548836767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413" cy="44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320" w14:paraId="725F044D" w14:textId="77777777" w:rsidTr="305FFE0F">
        <w:tc>
          <w:tcPr>
            <w:tcW w:w="10632" w:type="dxa"/>
          </w:tcPr>
          <w:p w14:paraId="54176C5F" w14:textId="3810500B" w:rsidR="00CD5320" w:rsidRDefault="5683063A" w:rsidP="00CD5320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5138B16D" w14:textId="33F330A0" w:rsidR="009A0FC6" w:rsidRDefault="305FFE0F" w:rsidP="009A0FC6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06FB71BA" w14:textId="77777777" w:rsidR="009A0FC6" w:rsidRDefault="009A0FC6" w:rsidP="009A0FC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774698DA" w14:textId="77777777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 Zamawiający dopuszcza płytę grubości min. 3mm. Plecy muszą być wpuszczane w na frezowane rowki na bokach i wieńcu oraz wzmocnione w celu przykręcenia do ściany.</w:t>
            </w:r>
          </w:p>
          <w:p w14:paraId="6A62CA72" w14:textId="15B62DCD" w:rsidR="009A0FC6" w:rsidRDefault="009A0FC6" w:rsidP="305FFE0F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Przegroda środkowa.  Na spodzie ślizgacze podwójne z gwoździem (stopka meblowa).</w:t>
            </w:r>
            <w:r>
              <w:rPr>
                <w:rFonts w:eastAsia="Calibri"/>
                <w:color w:val="FF0000"/>
              </w:rPr>
              <w:t xml:space="preserve"> </w:t>
            </w:r>
          </w:p>
          <w:p w14:paraId="6AFD5CF1" w14:textId="77777777" w:rsidR="009A0FC6" w:rsidRDefault="009A0FC6" w:rsidP="009A0FC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14E3681D" w14:textId="77777777" w:rsidR="009A0FC6" w:rsidRDefault="009A0FC6" w:rsidP="009A0FC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731DDD00" w14:textId="048A21C0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8(4 na skrzydło) zawiasy posiadające kąt rozwarcia min. 100⁰ Zawiasy z dożywotnią gwarancją.</w:t>
            </w:r>
          </w:p>
          <w:p w14:paraId="5BB4393E" w14:textId="77777777" w:rsidR="009A0FC6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  <w:b/>
                <w:bCs/>
              </w:rPr>
              <w:t xml:space="preserve">Uchwyty: </w:t>
            </w:r>
            <w:r w:rsidRPr="305FFE0F">
              <w:rPr>
                <w:rFonts w:eastAsia="Calibri"/>
              </w:rPr>
              <w:t>kolor aluminium - typu techno rozstaw 128mm</w:t>
            </w:r>
          </w:p>
          <w:p w14:paraId="2C04DD43" w14:textId="77777777" w:rsidR="009A0FC6" w:rsidRDefault="305FFE0F" w:rsidP="009A0FC6">
            <w:pPr>
              <w:spacing w:after="0" w:line="240" w:lineRule="auto"/>
              <w:rPr>
                <w:rFonts w:ascii="Calibri" w:eastAsia="Calibri" w:hAnsi="Calibri"/>
              </w:rPr>
            </w:pPr>
            <w:r w:rsidRPr="305FFE0F">
              <w:rPr>
                <w:rFonts w:eastAsia="Calibri"/>
                <w:b/>
                <w:bCs/>
              </w:rPr>
              <w:t>Cokół:</w:t>
            </w:r>
            <w:r w:rsidRPr="305FFE0F">
              <w:rPr>
                <w:rFonts w:eastAsia="Calibri"/>
              </w:rPr>
              <w:t xml:space="preserve"> w kolorze grafitowym U960 korpusu z płyty 18mm.</w:t>
            </w:r>
          </w:p>
          <w:p w14:paraId="5D43ECE8" w14:textId="038F2C04" w:rsidR="00CD5320" w:rsidRPr="001E0FBC" w:rsidRDefault="305FFE0F" w:rsidP="305FFE0F">
            <w:pPr>
              <w:spacing w:after="0" w:line="240" w:lineRule="auto"/>
              <w:rPr>
                <w:rFonts w:eastAsia="Calibri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  <w:p w14:paraId="3E48B971" w14:textId="479171B6" w:rsidR="00CD5320" w:rsidRDefault="00CD5320" w:rsidP="00DC56D4">
            <w:pPr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</w:tbl>
    <w:p w14:paraId="117862A9" w14:textId="77777777" w:rsidR="009A0FC6" w:rsidRDefault="009A0FC6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CD5320" w14:paraId="576EB173" w14:textId="77777777" w:rsidTr="305FFE0F">
        <w:tc>
          <w:tcPr>
            <w:tcW w:w="10632" w:type="dxa"/>
          </w:tcPr>
          <w:p w14:paraId="68BE7023" w14:textId="76D62C8F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Nr 87</w:t>
            </w:r>
          </w:p>
          <w:p w14:paraId="68C29A21" w14:textId="77777777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Nadstawka kadeci 100</w:t>
            </w:r>
          </w:p>
        </w:tc>
      </w:tr>
      <w:tr w:rsidR="00CD5320" w14:paraId="3C6EC9A6" w14:textId="77777777" w:rsidTr="305FFE0F">
        <w:tc>
          <w:tcPr>
            <w:tcW w:w="10632" w:type="dxa"/>
          </w:tcPr>
          <w:p w14:paraId="74FE5898" w14:textId="77777777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6AE88B07" wp14:editId="24476A0D">
                  <wp:extent cx="4448175" cy="4146676"/>
                  <wp:effectExtent l="0" t="0" r="0" b="6350"/>
                  <wp:docPr id="402436248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835" cy="415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320" w14:paraId="4A307E6D" w14:textId="77777777" w:rsidTr="305FFE0F">
        <w:tc>
          <w:tcPr>
            <w:tcW w:w="10632" w:type="dxa"/>
          </w:tcPr>
          <w:p w14:paraId="7331A00E" w14:textId="6ADA0BFC" w:rsidR="00CD5320" w:rsidRDefault="5683063A" w:rsidP="00CD5320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62BC2F2A" w14:textId="7847BDDE" w:rsidR="009A0FC6" w:rsidRDefault="305FFE0F" w:rsidP="009A0FC6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686A522B" w14:textId="77777777" w:rsidR="009A0FC6" w:rsidRDefault="009A0FC6" w:rsidP="009A0FC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51DF3BBF" w14:textId="77777777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Nadstawka powinna być wykonana z płyty wiórowej obustronnie laminowanej, obrzeże ABS dobrane pod kolor płyty o grubości min. 2mm.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 Dla pleców zamawiający dopuszcza płytę grubości min. 3mm. Plecy muszą być wpuszczane w na frezowane rowki na bokach i wieńcu oraz wzmocnione w celu przykręcenia do ściany.</w:t>
            </w:r>
          </w:p>
          <w:p w14:paraId="7C03FF73" w14:textId="7CCA591C" w:rsidR="009A0FC6" w:rsidRPr="004732B1" w:rsidRDefault="009A0FC6" w:rsidP="305FFE0F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Przegroda środkowa</w:t>
            </w:r>
            <w:r w:rsidRPr="004732B1">
              <w:rPr>
                <w:rFonts w:eastAsia="Calibri"/>
                <w:b/>
                <w:bCs/>
                <w:color w:val="FF0000"/>
              </w:rPr>
              <w:t xml:space="preserve"> </w:t>
            </w:r>
          </w:p>
          <w:p w14:paraId="406BE2A7" w14:textId="77777777" w:rsidR="009A0FC6" w:rsidRDefault="009A0FC6" w:rsidP="009A0FC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05E2EE86" w14:textId="0FB586C6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4 (2 na skrzydło) zawiasy posiadające kąt rozwarcia min. 100⁰. Zawiasy z dożywotnią gwarancją.</w:t>
            </w:r>
          </w:p>
          <w:p w14:paraId="6DE53397" w14:textId="77777777" w:rsidR="009A0FC6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034BC2DE" w14:textId="038F2C04" w:rsidR="00CD5320" w:rsidRDefault="305FFE0F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  <w:p w14:paraId="4D167257" w14:textId="129E332E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</w:p>
        </w:tc>
      </w:tr>
    </w:tbl>
    <w:p w14:paraId="5659334C" w14:textId="77777777" w:rsidR="009A0FC6" w:rsidRDefault="009A0FC6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CD5320" w14:paraId="4A547035" w14:textId="77777777" w:rsidTr="305FFE0F">
        <w:tc>
          <w:tcPr>
            <w:tcW w:w="10632" w:type="dxa"/>
          </w:tcPr>
          <w:p w14:paraId="156DF6CD" w14:textId="526DB8D9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Nr.88</w:t>
            </w:r>
          </w:p>
          <w:p w14:paraId="4D24F4F5" w14:textId="77777777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Nadstawka kadeci 70</w:t>
            </w:r>
          </w:p>
        </w:tc>
      </w:tr>
      <w:tr w:rsidR="00CD5320" w14:paraId="55F11FDA" w14:textId="77777777" w:rsidTr="305FFE0F">
        <w:tc>
          <w:tcPr>
            <w:tcW w:w="10632" w:type="dxa"/>
          </w:tcPr>
          <w:p w14:paraId="565D180E" w14:textId="77777777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16CF684B" wp14:editId="2D8AE5FB">
                  <wp:extent cx="4526374" cy="4219575"/>
                  <wp:effectExtent l="0" t="0" r="7620" b="0"/>
                  <wp:docPr id="641693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761" cy="422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320" w14:paraId="58D5AB39" w14:textId="77777777" w:rsidTr="305FFE0F">
        <w:tc>
          <w:tcPr>
            <w:tcW w:w="10632" w:type="dxa"/>
          </w:tcPr>
          <w:p w14:paraId="2276758C" w14:textId="4293DCCA" w:rsidR="00CD5320" w:rsidRDefault="5683063A" w:rsidP="00CD5320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44A5A22E" w14:textId="0BFBD170" w:rsidR="009A0FC6" w:rsidRDefault="305FFE0F" w:rsidP="009A0FC6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214B89F1" w14:textId="77777777" w:rsidR="009A0FC6" w:rsidRDefault="009A0FC6" w:rsidP="009A0FC6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69F7A41C" w14:textId="77777777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Nadstawka  powinna być wykonana z płyty wiórowej obustronnie laminowanej, obrzeże ABS dobrane pod kolor płyty o grubości min. 2mm.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 Dla pleców  Zamawiający dopuszcza płytę grubości min. 3mm. Plecy muszą być wpuszczane w na frezowane rowki na bokach i wieńcu oraz wzmocnione w celu przykręcenia do ściany.</w:t>
            </w:r>
          </w:p>
          <w:p w14:paraId="5C5FC3E6" w14:textId="38F91CDD" w:rsidR="009A0FC6" w:rsidRPr="004732B1" w:rsidRDefault="009A0FC6" w:rsidP="305FFE0F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półka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</w:p>
          <w:p w14:paraId="60EB46D0" w14:textId="77777777" w:rsidR="009A0FC6" w:rsidRDefault="009A0FC6" w:rsidP="009A0FC6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3D0887DC" w14:textId="16AB637E" w:rsidR="009A0FC6" w:rsidRDefault="009A0FC6" w:rsidP="009A0FC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4 (2 na skrzydło) zawiasy posiadające kąt rozwarcia min. 100⁰. Zawiasy z dożywotnią gwarancją.</w:t>
            </w:r>
          </w:p>
          <w:p w14:paraId="0B50C4CA" w14:textId="77777777" w:rsidR="009A0FC6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00CBBDDD" w14:textId="038F2C04" w:rsidR="00CD5320" w:rsidRDefault="305FFE0F" w:rsidP="305FFE0F">
            <w:pPr>
              <w:spacing w:after="0" w:line="240" w:lineRule="auto"/>
              <w:rPr>
                <w:rFonts w:eastAsia="Calibri"/>
                <w:color w:val="FF0000"/>
              </w:rPr>
            </w:pPr>
            <w:r w:rsidRPr="001E0FBC">
              <w:rPr>
                <w:rFonts w:eastAsia="Calibri"/>
                <w:b/>
                <w:bCs/>
              </w:rPr>
              <w:t>Zamek:</w:t>
            </w:r>
            <w:r w:rsidRPr="001E0FBC">
              <w:rPr>
                <w:rFonts w:eastAsia="Calibri"/>
              </w:rPr>
              <w:t xml:space="preserve"> typu LOB</w:t>
            </w:r>
          </w:p>
          <w:p w14:paraId="1B10305E" w14:textId="162A58CE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</w:p>
        </w:tc>
      </w:tr>
    </w:tbl>
    <w:p w14:paraId="0FCAFF96" w14:textId="77777777" w:rsidR="001E583D" w:rsidRDefault="001E583D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CD5320" w14:paraId="1583A1FD" w14:textId="77777777" w:rsidTr="00A04FF6">
        <w:tc>
          <w:tcPr>
            <w:tcW w:w="10632" w:type="dxa"/>
          </w:tcPr>
          <w:p w14:paraId="77902941" w14:textId="6F684FD1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Nr.89</w:t>
            </w:r>
          </w:p>
          <w:p w14:paraId="0AA25705" w14:textId="7A526C3F" w:rsidR="00CD5320" w:rsidRDefault="00CD5320" w:rsidP="00CD5320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Szafka ubraniowa </w:t>
            </w:r>
            <w:r w:rsidR="00E30E30">
              <w:rPr>
                <w:rFonts w:eastAsia="Calibri"/>
              </w:rPr>
              <w:t>prewencja</w:t>
            </w:r>
            <w:r w:rsidR="00CC7E86">
              <w:rPr>
                <w:rFonts w:eastAsia="Calibri"/>
              </w:rPr>
              <w:t xml:space="preserve"> 90/60/221</w:t>
            </w:r>
          </w:p>
        </w:tc>
      </w:tr>
      <w:tr w:rsidR="00CD5320" w14:paraId="01F7AB23" w14:textId="77777777" w:rsidTr="00A04FF6">
        <w:tc>
          <w:tcPr>
            <w:tcW w:w="10632" w:type="dxa"/>
          </w:tcPr>
          <w:p w14:paraId="095B25FB" w14:textId="7DAE9037" w:rsidR="00CD5320" w:rsidRDefault="007E4C01" w:rsidP="6D0C9ED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71B944C" wp14:editId="1B844713">
                  <wp:extent cx="4572000" cy="5124450"/>
                  <wp:effectExtent l="0" t="0" r="0" b="0"/>
                  <wp:docPr id="807262128" name="Picture 80726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8" b="13709"/>
                          <a:stretch/>
                        </pic:blipFill>
                        <pic:spPr bwMode="auto">
                          <a:xfrm>
                            <a:off x="0" y="0"/>
                            <a:ext cx="4572000" cy="512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320" w14:paraId="3165F6E2" w14:textId="77777777" w:rsidTr="00A04FF6">
        <w:tc>
          <w:tcPr>
            <w:tcW w:w="10632" w:type="dxa"/>
          </w:tcPr>
          <w:p w14:paraId="09242216" w14:textId="77777777" w:rsidR="00231EDD" w:rsidRDefault="00231EDD" w:rsidP="00231EDD">
            <w:pPr>
              <w:spacing w:after="0" w:line="240" w:lineRule="auto"/>
              <w:rPr>
                <w:rFonts w:ascii="Calibri" w:eastAsia="Calibri" w:hAnsi="Calibri"/>
              </w:rPr>
            </w:pPr>
            <w:r w:rsidRPr="5683063A">
              <w:rPr>
                <w:rFonts w:eastAsia="Calibri"/>
              </w:rPr>
              <w:t xml:space="preserve">Ilość: </w:t>
            </w:r>
            <w:r w:rsidRPr="5683063A">
              <w:rPr>
                <w:rFonts w:eastAsia="Calibri"/>
                <w:b/>
                <w:bCs/>
              </w:rPr>
              <w:t>2</w:t>
            </w:r>
          </w:p>
          <w:p w14:paraId="4A3C5832" w14:textId="37F88CF7" w:rsidR="00231EDD" w:rsidRDefault="305FFE0F" w:rsidP="00231EDD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08104478" w14:textId="77777777" w:rsidR="00231EDD" w:rsidRDefault="00231EDD" w:rsidP="00231EDD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731F5BF3" w14:textId="77777777" w:rsidR="00231EDD" w:rsidRDefault="00231EDD" w:rsidP="00231E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Szafa  powinna być wykonana z płyty wiórowej obustronnie laminowanej, obrzeże ABS dobrane pod kolor płyty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Dla pleców  Zamawiający dopuszcza płytę grubości min. 3mm. Plecy muszą być wpuszczane w na frezowane rowki na bokach i wieńcu oraz wzmocnione w celu przykręcenia do ściany. W szerszej części drążek na ubrania długości 55 cm.</w:t>
            </w:r>
          </w:p>
          <w:p w14:paraId="15176780" w14:textId="4A100F7D" w:rsidR="00231EDD" w:rsidRDefault="00231EDD" w:rsidP="305FFE0F">
            <w:pPr>
              <w:spacing w:after="0" w:line="240" w:lineRule="auto"/>
              <w:rPr>
                <w:rFonts w:eastAsia="Calibri"/>
                <w:color w:val="FF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 mm z możliwością regulacji ułożenia wysokości (otwory regulujące). 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F3282B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półek ze zmienną wysokością montażu ze skokiem co 30mm, wyposażone w system zapobiegający ich wypadnięciu lub wyszarpnięciu</w:t>
            </w:r>
            <w:r w:rsidR="305FFE0F" w:rsidRPr="305FFE0F">
              <w:rPr>
                <w:rFonts w:eastAsia="Calibri"/>
              </w:rPr>
              <w:t xml:space="preserve"> oraz zasuwki na lewym skrzydle w górnej i dolnej części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. Przegroda środkowa. Na spodzie ślizgacze podwójne z gwoździem (stopka meblowa).</w:t>
            </w:r>
          </w:p>
          <w:p w14:paraId="3DEA5478" w14:textId="77777777" w:rsidR="00231EDD" w:rsidRDefault="00231EDD" w:rsidP="00231ED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Frezowanie</w:t>
            </w:r>
            <w:r>
              <w:rPr>
                <w:rFonts w:eastAsia="Calibri"/>
              </w:rPr>
              <w:t>: Na tylnej ściance frezowanie pod wywiniętą wykładzinę(cokolik) ok.8cm.</w:t>
            </w:r>
          </w:p>
          <w:p w14:paraId="61B7578F" w14:textId="77777777" w:rsidR="00231EDD" w:rsidRDefault="00231EDD" w:rsidP="00231ED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51A6EC3A" w14:textId="77777777" w:rsidR="00231EDD" w:rsidRDefault="00231EDD" w:rsidP="00231ED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Szafa ma być wyposażona w 8 (4 na skrzydło) zawiasy  posiadające kąt rozwarcia min. 100⁰ Zawiasy z dożywotnią gwarancją.</w:t>
            </w:r>
          </w:p>
          <w:p w14:paraId="0BC160C3" w14:textId="77777777" w:rsidR="00231EDD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19DECF03" w14:textId="14A9DDB4" w:rsidR="00CD5320" w:rsidRDefault="00231EDD" w:rsidP="00231EDD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Cokół:</w:t>
            </w:r>
            <w:r>
              <w:rPr>
                <w:rFonts w:eastAsia="Calibri"/>
              </w:rPr>
              <w:t xml:space="preserve"> w kolorze grafitowym U960 korpusu z płyty 18mm.</w:t>
            </w:r>
          </w:p>
        </w:tc>
      </w:tr>
    </w:tbl>
    <w:p w14:paraId="79C6376A" w14:textId="77777777" w:rsidR="00442A81" w:rsidRDefault="00442A8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CD5320" w14:paraId="23C71EFB" w14:textId="77777777" w:rsidTr="00A04FF6">
        <w:tc>
          <w:tcPr>
            <w:tcW w:w="10632" w:type="dxa"/>
          </w:tcPr>
          <w:p w14:paraId="6C802343" w14:textId="4A856025" w:rsidR="00CD5320" w:rsidRDefault="0009018F" w:rsidP="005A64BC">
            <w:pPr>
              <w:spacing w:after="0" w:line="240" w:lineRule="auto"/>
              <w:rPr>
                <w:rFonts w:eastAsia="Calibri"/>
              </w:rPr>
            </w:pPr>
            <w:r w:rsidRPr="0009018F">
              <w:rPr>
                <w:rFonts w:eastAsia="Calibri"/>
              </w:rPr>
              <w:t>Nr.90</w:t>
            </w:r>
          </w:p>
          <w:p w14:paraId="0E74C53F" w14:textId="7DE25D99" w:rsidR="0009018F" w:rsidRPr="0009018F" w:rsidRDefault="00CC7E86" w:rsidP="005A64BC">
            <w:pPr>
              <w:spacing w:after="0" w:line="240" w:lineRule="auto"/>
              <w:rPr>
                <w:rFonts w:eastAsia="Calibri"/>
                <w:color w:val="FF0000"/>
              </w:rPr>
            </w:pPr>
            <w:r>
              <w:rPr>
                <w:rFonts w:eastAsia="Calibri"/>
              </w:rPr>
              <w:t xml:space="preserve">Nadstawka </w:t>
            </w:r>
            <w:r w:rsidR="00136051">
              <w:rPr>
                <w:rFonts w:eastAsia="Calibri"/>
              </w:rPr>
              <w:t xml:space="preserve">90/60/72 </w:t>
            </w:r>
            <w:proofErr w:type="spellStart"/>
            <w:r w:rsidR="00136051">
              <w:rPr>
                <w:rFonts w:eastAsia="Calibri"/>
              </w:rPr>
              <w:t>prew</w:t>
            </w:r>
            <w:proofErr w:type="spellEnd"/>
            <w:r w:rsidR="00136051">
              <w:rPr>
                <w:rFonts w:eastAsia="Calibri"/>
              </w:rPr>
              <w:t>.</w:t>
            </w:r>
          </w:p>
        </w:tc>
      </w:tr>
      <w:tr w:rsidR="00CD5320" w14:paraId="2CCB82BF" w14:textId="77777777" w:rsidTr="00A04FF6">
        <w:tc>
          <w:tcPr>
            <w:tcW w:w="10632" w:type="dxa"/>
          </w:tcPr>
          <w:p w14:paraId="17C12D97" w14:textId="5133031E" w:rsidR="00CD5320" w:rsidRDefault="00081298" w:rsidP="00CD5320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114920CE" wp14:editId="66A23B85">
                  <wp:extent cx="6614160" cy="4467225"/>
                  <wp:effectExtent l="0" t="0" r="0" b="9525"/>
                  <wp:docPr id="121618770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66" b="13182"/>
                          <a:stretch/>
                        </pic:blipFill>
                        <pic:spPr bwMode="auto">
                          <a:xfrm>
                            <a:off x="0" y="0"/>
                            <a:ext cx="661416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320" w14:paraId="5A325083" w14:textId="77777777" w:rsidTr="00A04FF6">
        <w:tc>
          <w:tcPr>
            <w:tcW w:w="10632" w:type="dxa"/>
          </w:tcPr>
          <w:p w14:paraId="07AAF5C6" w14:textId="77777777" w:rsidR="009D0F55" w:rsidRDefault="009D0F55" w:rsidP="009D0F55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Ilość 2</w:t>
            </w:r>
          </w:p>
          <w:p w14:paraId="44A367E6" w14:textId="6E6BEEDD" w:rsidR="009D0F55" w:rsidRDefault="305FFE0F" w:rsidP="009D0F55">
            <w:pPr>
              <w:spacing w:after="0" w:line="240" w:lineRule="auto"/>
              <w:rPr>
                <w:vertAlign w:val="superscript"/>
              </w:rPr>
            </w:pPr>
            <w:r w:rsidRPr="305FFE0F">
              <w:rPr>
                <w:rFonts w:eastAsia="Calibri"/>
                <w:b/>
                <w:bCs/>
              </w:rPr>
              <w:t>Kolor frontów:</w:t>
            </w:r>
            <w:r w:rsidRPr="305FFE0F">
              <w:rPr>
                <w:rFonts w:eastAsia="Calibri"/>
              </w:rPr>
              <w:t xml:space="preserve"> Dąb Hamilton naturalny (H3303 ST10) propozycja firmy EGGER bądź równorzędnej jakości. Płyta wiórowa o gęstości ≥600kg/m</w:t>
            </w:r>
            <w:r w:rsidRPr="305FFE0F">
              <w:rPr>
                <w:rFonts w:eastAsia="Calibri"/>
                <w:vertAlign w:val="superscript"/>
              </w:rPr>
              <w:t>3</w:t>
            </w:r>
          </w:p>
          <w:p w14:paraId="4BD5BA85" w14:textId="77777777" w:rsidR="009D0F55" w:rsidRDefault="009D0F55" w:rsidP="009D0F55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Opis:</w:t>
            </w:r>
          </w:p>
          <w:p w14:paraId="61616398" w14:textId="77777777" w:rsidR="009D0F55" w:rsidRDefault="009D0F55" w:rsidP="009D0F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Wieniec, korpus, front mają być wykonane z płyty o grubości min. 18 mm. Nadstawka  powinna być wykonana z płyty wiórowej obustronnie laminowanej, obrzeże ABS dobrane pod kolor płyty o grubości min. 2mm.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 Dla pleców  Zamawiający dopuszcza płytę grubości min. 3mm. Plecy muszą być wpuszczane w na frezowane rowki na bokach i wieńcu oraz wzmocnione w celu przykręcenia do ściany.</w:t>
            </w:r>
          </w:p>
          <w:p w14:paraId="7036B1E8" w14:textId="77777777" w:rsidR="009D0F55" w:rsidRPr="004732B1" w:rsidRDefault="009D0F55" w:rsidP="009D0F55">
            <w:pPr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Półki wykonane z płyty grubości min. 18mm.Wewnątrz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4732B1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półka ze zmienną wysokością montażu ze skokiem co 30mm, wyposażone w system zapobiegający ich wypadnięciu lub wyszarpnięciu. Przegroda środkowa. </w:t>
            </w:r>
          </w:p>
          <w:p w14:paraId="7D53FC80" w14:textId="77777777" w:rsidR="009D0F55" w:rsidRDefault="009D0F55" w:rsidP="009D0F55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Kolor korpusu</w:t>
            </w:r>
            <w:r>
              <w:rPr>
                <w:rFonts w:eastAsia="Calibri"/>
              </w:rPr>
              <w:t>: grafitowy U960</w:t>
            </w:r>
          </w:p>
          <w:p w14:paraId="1A0AB802" w14:textId="77777777" w:rsidR="009D0F55" w:rsidRDefault="009D0F55" w:rsidP="009D0F55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Nadstawka ma być wyposażona w 6 (3 na skrzydło) zawiasy posiadające kąt rozwarcia min. 100⁰. Zawiasy z dożywotnią gwarancją.</w:t>
            </w:r>
          </w:p>
          <w:p w14:paraId="2841E1CB" w14:textId="77777777" w:rsidR="009D0F55" w:rsidRDefault="305FFE0F" w:rsidP="305FFE0F">
            <w:pPr>
              <w:spacing w:after="0" w:line="240" w:lineRule="auto"/>
            </w:pPr>
            <w:r w:rsidRPr="305FFE0F">
              <w:rPr>
                <w:rFonts w:eastAsia="Calibri"/>
              </w:rPr>
              <w:t>Uchwyty: kolor aluminium - typu techno rozstaw 128mm</w:t>
            </w:r>
          </w:p>
          <w:p w14:paraId="7203BB18" w14:textId="77777777" w:rsidR="00CD5320" w:rsidRDefault="00CD5320" w:rsidP="00CD5320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</w:tbl>
    <w:p w14:paraId="39438A06" w14:textId="7A594441" w:rsidR="00442A81" w:rsidRDefault="00442A81"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580" w:firstRow="0" w:lastRow="0" w:firstColumn="1" w:lastColumn="1" w:noHBand="0" w:noVBand="1"/>
      </w:tblPr>
      <w:tblGrid>
        <w:gridCol w:w="10632"/>
      </w:tblGrid>
      <w:tr w:rsidR="00FF06B5" w14:paraId="2BD5F04F" w14:textId="77777777" w:rsidTr="00A04FF6">
        <w:tc>
          <w:tcPr>
            <w:tcW w:w="10632" w:type="dxa"/>
          </w:tcPr>
          <w:p w14:paraId="370EA4E4" w14:textId="78D25CEB" w:rsidR="00FF06B5" w:rsidRDefault="00FF06B5" w:rsidP="009D0F55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Nr.91</w:t>
            </w:r>
          </w:p>
          <w:p w14:paraId="78FD6343" w14:textId="7820D0F8" w:rsidR="00FF06B5" w:rsidRDefault="00BA15A4" w:rsidP="009D0F55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Dezynfekcja sprzętu.</w:t>
            </w:r>
          </w:p>
        </w:tc>
      </w:tr>
      <w:tr w:rsidR="00FF06B5" w14:paraId="23D73692" w14:textId="77777777" w:rsidTr="00A04FF6">
        <w:tc>
          <w:tcPr>
            <w:tcW w:w="10632" w:type="dxa"/>
          </w:tcPr>
          <w:p w14:paraId="6FC44B52" w14:textId="4AB530AE" w:rsidR="00BA15A4" w:rsidRPr="00BA15A4" w:rsidRDefault="00BA15A4" w:rsidP="00BA15A4">
            <w:pPr>
              <w:spacing w:after="0" w:line="240" w:lineRule="auto"/>
              <w:rPr>
                <w:rFonts w:eastAsia="Calibri"/>
                <w:b/>
                <w:bCs/>
              </w:rPr>
            </w:pPr>
            <w:r w:rsidRPr="00BA15A4">
              <w:rPr>
                <w:rFonts w:eastAsia="Calibri"/>
                <w:b/>
                <w:bCs/>
                <w:noProof/>
              </w:rPr>
              <w:drawing>
                <wp:inline distT="0" distB="0" distL="0" distR="0" wp14:anchorId="030EF471" wp14:editId="7157A72C">
                  <wp:extent cx="6614160" cy="2589530"/>
                  <wp:effectExtent l="0" t="0" r="0" b="1270"/>
                  <wp:docPr id="118515781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60" cy="2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41F08" w14:textId="77777777" w:rsidR="00FF06B5" w:rsidRDefault="00FF06B5" w:rsidP="009D0F55">
            <w:pPr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FF06B5" w14:paraId="19F2BE34" w14:textId="77777777" w:rsidTr="00A04FF6">
        <w:tc>
          <w:tcPr>
            <w:tcW w:w="10632" w:type="dxa"/>
          </w:tcPr>
          <w:p w14:paraId="6F6B2E2B" w14:textId="77777777" w:rsidR="00FF06B5" w:rsidRDefault="00BA15A4" w:rsidP="009D0F55">
            <w:pPr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Ilość: 1kpl.</w:t>
            </w:r>
          </w:p>
          <w:p w14:paraId="7DD71709" w14:textId="61E25EB6" w:rsidR="00BA15A4" w:rsidRDefault="00BA15A4" w:rsidP="00BA15A4">
            <w:pPr>
              <w:spacing w:after="0" w:line="240" w:lineRule="auto"/>
              <w:rPr>
                <w:vertAlign w:val="superscript"/>
              </w:rPr>
            </w:pPr>
            <w:r w:rsidRPr="182247A9">
              <w:rPr>
                <w:rFonts w:eastAsia="Calibri"/>
                <w:b/>
                <w:bCs/>
              </w:rPr>
              <w:t>Opis płyty:</w:t>
            </w:r>
            <w:r w:rsidR="00CF127F">
              <w:rPr>
                <w:rFonts w:eastAsia="Calibri"/>
                <w:b/>
                <w:bCs/>
              </w:rPr>
              <w:t xml:space="preserve"> </w:t>
            </w:r>
            <w:r w:rsidR="00096703">
              <w:rPr>
                <w:rFonts w:eastAsia="Calibri"/>
              </w:rPr>
              <w:t>Kolor szary 112PE</w:t>
            </w:r>
            <w:r w:rsidRPr="182247A9">
              <w:rPr>
                <w:rFonts w:eastAsia="Calibri"/>
              </w:rPr>
              <w:t>. Płyta wiórowa o gęstości ≥600kg/m</w:t>
            </w:r>
            <w:r w:rsidRPr="182247A9">
              <w:rPr>
                <w:rFonts w:eastAsia="Calibri"/>
                <w:vertAlign w:val="superscript"/>
              </w:rPr>
              <w:t>3</w:t>
            </w:r>
          </w:p>
          <w:p w14:paraId="3F9BB85E" w14:textId="77777777" w:rsidR="00BA15A4" w:rsidRDefault="00BA15A4" w:rsidP="00BA1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Opis:</w:t>
            </w:r>
          </w:p>
          <w:p w14:paraId="53FCD0FA" w14:textId="43B22FC3" w:rsidR="00BA15A4" w:rsidRDefault="00BA15A4" w:rsidP="00BA15A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Wieniec, korpus mają być wykonane z płyty o grubości min. 18 mm. Szafk</w:t>
            </w:r>
            <w:r w:rsidR="00DF7F24">
              <w:rPr>
                <w:rFonts w:ascii="Times New Roman" w:eastAsia="Times New Roman" w:hAnsi="Times New Roman" w:cs="Times New Roman"/>
                <w:shd w:val="clear" w:color="auto" w:fill="FFFFFF"/>
              </w:rPr>
              <w:t>i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CF127F">
              <w:rPr>
                <w:rFonts w:ascii="Times New Roman" w:eastAsia="Times New Roman" w:hAnsi="Times New Roman" w:cs="Times New Roman"/>
                <w:shd w:val="clear" w:color="auto" w:fill="FFFFFF"/>
              </w:rPr>
              <w:t>powinny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być wykonan</w:t>
            </w:r>
            <w:r w:rsidR="00DF7F24">
              <w:rPr>
                <w:rFonts w:ascii="Times New Roman" w:eastAsia="Times New Roman" w:hAnsi="Times New Roman" w:cs="Times New Roman"/>
                <w:shd w:val="clear" w:color="auto" w:fill="FFFFFF"/>
              </w:rPr>
              <w:t>e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z płyty wiórowej obustronnie laminowanej, obrzeże ABS kolor czarny o grubości min. 2 mm. oklejane klejem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pur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lub równoważnym zachowującym wodoodporność. Półka wykonana z płyty grubości min. 18</w:t>
            </w:r>
            <w:r w:rsidR="00CF127F">
              <w:rPr>
                <w:rFonts w:ascii="Times New Roman" w:eastAsia="Times New Roman" w:hAnsi="Times New Roman" w:cs="Times New Roman"/>
                <w:shd w:val="clear" w:color="auto" w:fill="FFFFFF"/>
              </w:rPr>
              <w:t>, p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lecy wykonane z płyty 18mm. </w:t>
            </w:r>
            <w:r w:rsidR="00CF127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Mebel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bez cokolika</w:t>
            </w:r>
            <w:r w:rsidR="00CF127F">
              <w:rPr>
                <w:rFonts w:ascii="Times New Roman" w:eastAsia="Times New Roman" w:hAnsi="Times New Roman" w:cs="Times New Roman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DF7F24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nóżk</w:t>
            </w:r>
            <w:r w:rsidR="00DF7F24">
              <w:rPr>
                <w:rFonts w:ascii="Times New Roman" w:eastAsia="Times New Roman" w:hAnsi="Times New Roman" w:cs="Times New Roman"/>
                <w:shd w:val="clear" w:color="auto" w:fill="FFFFFF"/>
              </w:rPr>
              <w:t>ami.</w:t>
            </w:r>
          </w:p>
          <w:p w14:paraId="762B327C" w14:textId="6DE1B134" w:rsidR="00BA15A4" w:rsidRDefault="00BA15A4" w:rsidP="00BA15A4">
            <w:pPr>
              <w:spacing w:after="0" w:line="240" w:lineRule="auto"/>
              <w:rPr>
                <w:rFonts w:eastAsia="Times New Roman"/>
              </w:rPr>
            </w:pPr>
            <w:r w:rsidRPr="33B69BA5">
              <w:rPr>
                <w:rFonts w:eastAsia="Times New Roman"/>
              </w:rPr>
              <w:t xml:space="preserve">Szuflady typu </w:t>
            </w:r>
            <w:proofErr w:type="spellStart"/>
            <w:r w:rsidRPr="33B69BA5">
              <w:rPr>
                <w:rFonts w:eastAsia="Times New Roman"/>
              </w:rPr>
              <w:t>tip</w:t>
            </w:r>
            <w:proofErr w:type="spellEnd"/>
            <w:r w:rsidRPr="33B69BA5">
              <w:rPr>
                <w:rFonts w:eastAsia="Times New Roman"/>
              </w:rPr>
              <w:t>-on - cienkościenne z min ilością cykli 60000 i udźwigiem 40kg</w:t>
            </w:r>
            <w:r w:rsidR="003A6ADD">
              <w:rPr>
                <w:rFonts w:eastAsia="Times New Roman"/>
              </w:rPr>
              <w:t>. W prawym rogu regału do zamontowania zlew z baterią (ostatnia szafka po prawej stronie).</w:t>
            </w:r>
          </w:p>
          <w:p w14:paraId="723CB6EE" w14:textId="3296E0D4" w:rsidR="00BA15A4" w:rsidRDefault="00BA15A4" w:rsidP="00BA15A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eastAsia="Calibri"/>
                <w:b/>
                <w:bCs/>
              </w:rPr>
              <w:t>Zawiasy: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CF127F">
              <w:rPr>
                <w:rFonts w:ascii="Times New Roman" w:eastAsia="Times New Roman" w:hAnsi="Times New Roman" w:cs="Times New Roman"/>
                <w:shd w:val="clear" w:color="auto" w:fill="FFFFFF"/>
              </w:rPr>
              <w:t>Regał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ma być wyposażon</w:t>
            </w:r>
            <w:r w:rsidR="00CF127F">
              <w:rPr>
                <w:rFonts w:ascii="Times New Roman" w:eastAsia="Times New Roman" w:hAnsi="Times New Roman" w:cs="Times New Roman"/>
                <w:shd w:val="clear" w:color="auto" w:fill="FFFFFF"/>
              </w:rPr>
              <w:t>y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w</w:t>
            </w:r>
            <w:r w:rsidR="00CF127F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min.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="00CF127F">
              <w:rPr>
                <w:rFonts w:ascii="Times New Roman" w:eastAsia="Times New Roman" w:hAnsi="Times New Roman" w:cs="Times New Roman"/>
                <w:shd w:val="clear" w:color="auto" w:fill="FFFFFF"/>
              </w:rPr>
              <w:t>12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(</w:t>
            </w:r>
            <w:r w:rsidR="00CF127F"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na skrzydło) zawiasy posiadające kąt rozwarcia min. 100⁰. Zawiasy z dożywotnią gwarancją.</w:t>
            </w:r>
          </w:p>
          <w:p w14:paraId="1E42BA48" w14:textId="77777777" w:rsidR="00BA15A4" w:rsidRDefault="00BA15A4" w:rsidP="00BA15A4">
            <w:pPr>
              <w:spacing w:after="0" w:line="240" w:lineRule="auto"/>
              <w:rPr>
                <w:rFonts w:eastAsia="Calibri"/>
              </w:rPr>
            </w:pPr>
            <w:r w:rsidRPr="00DF7F24">
              <w:rPr>
                <w:rFonts w:eastAsia="Calibri"/>
                <w:b/>
                <w:bCs/>
              </w:rPr>
              <w:t>Uchwyty</w:t>
            </w:r>
            <w:r w:rsidRPr="305FFE0F">
              <w:rPr>
                <w:rFonts w:eastAsia="Calibri"/>
              </w:rPr>
              <w:t>: kolor aluminium - typu techno rozstaw 128mm</w:t>
            </w:r>
          </w:p>
          <w:p w14:paraId="3964607F" w14:textId="622620CA" w:rsidR="00096703" w:rsidRDefault="00096703" w:rsidP="00BA15A4">
            <w:pPr>
              <w:spacing w:after="0" w:line="240" w:lineRule="auto"/>
            </w:pPr>
            <w:r w:rsidRPr="00096703">
              <w:rPr>
                <w:b/>
                <w:bCs/>
              </w:rPr>
              <w:t xml:space="preserve">Blat: </w:t>
            </w:r>
            <w:r w:rsidRPr="00DF7F24">
              <w:t>BETON CHICAGO F186 min. 38mm</w:t>
            </w:r>
          </w:p>
          <w:p w14:paraId="70C0C28C" w14:textId="146BB1A4" w:rsidR="00BA15A4" w:rsidRDefault="00096703" w:rsidP="00BA15A4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 xml:space="preserve">Nóżki: </w:t>
            </w:r>
            <w:r w:rsidRPr="00DF7F24">
              <w:rPr>
                <w:rFonts w:eastAsia="Calibri"/>
              </w:rPr>
              <w:t>wysokość</w:t>
            </w:r>
            <w:r w:rsidR="00CF127F">
              <w:rPr>
                <w:rFonts w:eastAsia="Calibri"/>
              </w:rPr>
              <w:t xml:space="preserve"> </w:t>
            </w:r>
            <w:r w:rsidRPr="00DF7F24">
              <w:rPr>
                <w:rFonts w:eastAsia="Calibri"/>
              </w:rPr>
              <w:t>150</w:t>
            </w:r>
            <w:r w:rsidR="00CF127F">
              <w:rPr>
                <w:rFonts w:eastAsia="Calibri"/>
              </w:rPr>
              <w:t xml:space="preserve">-200 </w:t>
            </w:r>
            <w:r w:rsidRPr="00DF7F24">
              <w:rPr>
                <w:rFonts w:eastAsia="Calibri"/>
              </w:rPr>
              <w:t>mm.</w:t>
            </w:r>
          </w:p>
          <w:p w14:paraId="6DD83193" w14:textId="6A4509C5" w:rsidR="003A6ADD" w:rsidRDefault="003A6ADD" w:rsidP="00BA15A4">
            <w:pPr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</w:tbl>
    <w:p w14:paraId="4AA4D498" w14:textId="35784323" w:rsidR="00F603EA" w:rsidRDefault="00F603EA"/>
    <w:p w14:paraId="61B45494" w14:textId="77777777" w:rsidR="00F603EA" w:rsidRDefault="00F603EA">
      <w:pPr>
        <w:spacing w:after="0" w:line="240" w:lineRule="auto"/>
      </w:pPr>
      <w:r>
        <w:br w:type="page"/>
      </w:r>
    </w:p>
    <w:tbl>
      <w:tblPr>
        <w:tblStyle w:val="Tabela-Siatka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84"/>
        <w:gridCol w:w="148"/>
      </w:tblGrid>
      <w:tr w:rsidR="00A04FF6" w:rsidRPr="00A04FF6" w14:paraId="45A5CD0C" w14:textId="77777777" w:rsidTr="00A04FF6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2883E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A. </w:t>
            </w:r>
          </w:p>
          <w:p w14:paraId="6E41B13A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Nazwa: Aneks kuchenny JRG</w:t>
            </w:r>
          </w:p>
          <w:p w14:paraId="6938DDE7" w14:textId="77777777" w:rsidR="00A04FF6" w:rsidRPr="00A04FF6" w:rsidRDefault="00A04FF6" w:rsidP="00A04FF6">
            <w:r w:rsidRPr="00A04FF6">
              <w:rPr>
                <w:b/>
                <w:bCs/>
              </w:rPr>
              <w:t>Ilość: 1kpl.</w:t>
            </w:r>
          </w:p>
        </w:tc>
      </w:tr>
      <w:tr w:rsidR="00A04FF6" w:rsidRPr="00A04FF6" w14:paraId="2421F544" w14:textId="77777777" w:rsidTr="00A04FF6">
        <w:trPr>
          <w:gridAfter w:val="1"/>
          <w:wAfter w:w="148" w:type="dxa"/>
        </w:trPr>
        <w:tc>
          <w:tcPr>
            <w:tcW w:w="10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80EF1" w14:textId="2CF66929" w:rsidR="00A04FF6" w:rsidRPr="00A04FF6" w:rsidRDefault="00A04FF6" w:rsidP="00A04FF6">
            <w:r>
              <w:t xml:space="preserve"> </w:t>
            </w:r>
            <w:r w:rsidRPr="00A04FF6">
              <w:rPr>
                <w:noProof/>
              </w:rPr>
              <w:drawing>
                <wp:inline distT="0" distB="0" distL="0" distR="0" wp14:anchorId="0B3A7C3B" wp14:editId="79E3C205">
                  <wp:extent cx="5760720" cy="4747895"/>
                  <wp:effectExtent l="0" t="0" r="0" b="0"/>
                  <wp:docPr id="890467909" name="Obraz 37" descr="Obraz zawierający Prostokąt, design, Szafki, urządze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Obraz zawierający Prostokąt, design, Szafki, urządzeni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74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FF6" w:rsidRPr="00A04FF6" w14:paraId="157EB399" w14:textId="77777777" w:rsidTr="00A04FF6">
        <w:trPr>
          <w:gridAfter w:val="1"/>
          <w:wAfter w:w="148" w:type="dxa"/>
        </w:trPr>
        <w:tc>
          <w:tcPr>
            <w:tcW w:w="10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AF0A5" w14:textId="767F0145" w:rsidR="00A04FF6" w:rsidRPr="00A04FF6" w:rsidRDefault="00A04FF6" w:rsidP="00A04FF6">
            <w:r w:rsidRPr="00A04FF6">
              <w:rPr>
                <w:noProof/>
              </w:rPr>
              <w:drawing>
                <wp:inline distT="0" distB="0" distL="0" distR="0" wp14:anchorId="5DBCAB37" wp14:editId="187909F0">
                  <wp:extent cx="5760720" cy="3267075"/>
                  <wp:effectExtent l="0" t="0" r="0" b="9525"/>
                  <wp:docPr id="1984601049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3284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FF6" w:rsidRPr="00A04FF6" w14:paraId="3B0541DE" w14:textId="77777777" w:rsidTr="00A04FF6">
        <w:trPr>
          <w:gridAfter w:val="1"/>
          <w:wAfter w:w="148" w:type="dxa"/>
        </w:trPr>
        <w:tc>
          <w:tcPr>
            <w:tcW w:w="10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BD43" w14:textId="77777777" w:rsidR="00A04FF6" w:rsidRPr="00A04FF6" w:rsidRDefault="00A04FF6" w:rsidP="00A04FF6">
            <w:r w:rsidRPr="00A04FF6">
              <w:t xml:space="preserve">Opis: Korpusy szafek mają być wykonany z płyty o grubości min. 18 mm. Szafki powinny być wykonane z płyty wiórowej obustronnie laminowanej, obrzeże ABS dobrane pod kolor płyty o grubości min. 2 mm.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 Fronty górne w kolorze HIKORA NATURALNA (H3730), a dolne oraz kominy w kolorze szarym (grafitowym) U960) obrzeża ABS dobrane pod kolor płyty o grubości min. 2 mm.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 Kominy zakończone płytą grafitową U960.  </w:t>
            </w:r>
          </w:p>
          <w:p w14:paraId="3BB59486" w14:textId="77777777" w:rsidR="00A04FF6" w:rsidRPr="00A04FF6" w:rsidRDefault="00A04FF6" w:rsidP="00A04FF6">
            <w:r w:rsidRPr="00A04FF6">
              <w:t>Wysokość całkowita zabudowy 230cm. Długość jednej zabudowanej ściany około 452cm, drugiej 212cm</w:t>
            </w:r>
          </w:p>
          <w:p w14:paraId="400FA2B6" w14:textId="77777777" w:rsidR="00A04FF6" w:rsidRPr="00A04FF6" w:rsidRDefault="00A04FF6" w:rsidP="00A04FF6">
            <w:r w:rsidRPr="00A04FF6">
              <w:t>Wysokość dolnych półek z blatem około 92cm wysokość górnych 78cm przestrzeń pomiędzy półkami 60cm</w:t>
            </w:r>
          </w:p>
          <w:p w14:paraId="32E1E547" w14:textId="77777777" w:rsidR="00A04FF6" w:rsidRPr="00A04FF6" w:rsidRDefault="00A04FF6" w:rsidP="00A04FF6">
            <w:r w:rsidRPr="00A04FF6">
              <w:t xml:space="preserve">W kominie szerokości 60cm zamontowany piekarnik oraz kuchenka mikrofalowa. W szafce na dolej 1 półka oraz powyżej mikrofalówki, 1 półka ze zmienną wysokością montażu ze skokiem co 30mm, wyposażone w system zapobiegający ich wypadnięciu. </w:t>
            </w:r>
          </w:p>
          <w:p w14:paraId="1F25A15F" w14:textId="77777777" w:rsidR="00A04FF6" w:rsidRPr="00A04FF6" w:rsidRDefault="00A04FF6" w:rsidP="00A04FF6">
            <w:r w:rsidRPr="00A04FF6">
              <w:t xml:space="preserve">W dolnych szafkach otwieranych na boki zamontowana 1 półka, zamontowane fronty na zawiasach posiadających kąt rozwarcia min. 100⁰. Zawiasy z dożywotnią gwarancją i </w:t>
            </w:r>
            <w:proofErr w:type="spellStart"/>
            <w:r w:rsidRPr="00A04FF6">
              <w:t>cichodomykiem</w:t>
            </w:r>
            <w:proofErr w:type="spellEnd"/>
            <w:r w:rsidRPr="00A04FF6">
              <w:t>.</w:t>
            </w:r>
          </w:p>
          <w:p w14:paraId="01AC856B" w14:textId="77777777" w:rsidR="00A04FF6" w:rsidRPr="00A04FF6" w:rsidRDefault="00A04FF6" w:rsidP="00A04FF6">
            <w:r w:rsidRPr="00A04FF6">
              <w:t xml:space="preserve">W szafkach szufladowych – zamontowane szuflady z dożywotnią gwarancją z </w:t>
            </w:r>
            <w:proofErr w:type="spellStart"/>
            <w:r w:rsidRPr="00A04FF6">
              <w:t>cichodomykiem</w:t>
            </w:r>
            <w:proofErr w:type="spellEnd"/>
            <w:r w:rsidRPr="00A04FF6">
              <w:t>.</w:t>
            </w:r>
          </w:p>
          <w:p w14:paraId="52870D6C" w14:textId="77777777" w:rsidR="00A04FF6" w:rsidRPr="00A04FF6" w:rsidRDefault="00A04FF6" w:rsidP="00A04FF6">
            <w:r w:rsidRPr="00A04FF6">
              <w:t>W szafkach górnych zamontowane po 2 półki ze zmienną wysokością montażu ze skokiem co 30mm, wyposażone w system zapobiegający ich wypadnięciu lub wyszarpnięciu.</w:t>
            </w:r>
          </w:p>
          <w:p w14:paraId="221AC0E1" w14:textId="77777777" w:rsidR="00A04FF6" w:rsidRPr="00A04FF6" w:rsidRDefault="00A04FF6" w:rsidP="00A04FF6">
            <w:r w:rsidRPr="00A04FF6">
              <w:t>Wyspa – trzy szafki – każda szerokości 60cm i głębokości 56cm. Wymiar wyspy 183,6cmx60cmx92cm</w:t>
            </w:r>
          </w:p>
          <w:p w14:paraId="77663DA5" w14:textId="77777777" w:rsidR="00A04FF6" w:rsidRPr="00A04FF6" w:rsidRDefault="00A04FF6" w:rsidP="00A04FF6">
            <w:r w:rsidRPr="00A04FF6">
              <w:t xml:space="preserve">Drugi komin do zabudowy lodówki (jak na wizualizacji) </w:t>
            </w:r>
          </w:p>
          <w:p w14:paraId="2857CED7" w14:textId="77777777" w:rsidR="00A04FF6" w:rsidRPr="00A04FF6" w:rsidRDefault="00A04FF6" w:rsidP="00A04FF6">
            <w:r w:rsidRPr="00A04FF6">
              <w:t xml:space="preserve">Na ścianie między szafkami ma się znajdować panel dekoracyjny gr 10mm w kolorze blatu zabezpieczony obrzeżem ABS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</w:t>
            </w:r>
          </w:p>
          <w:p w14:paraId="4BA6D729" w14:textId="77777777" w:rsidR="00A04FF6" w:rsidRPr="00A04FF6" w:rsidRDefault="00A04FF6" w:rsidP="00A04FF6">
            <w:r w:rsidRPr="00A04FF6">
              <w:t>W szufladzie górnej pod płytą grzewczą ma się znajdować dopasowany wkład na sztućce (</w:t>
            </w:r>
            <w:r w:rsidRPr="00A04FF6">
              <w:rPr>
                <w:b/>
                <w:bCs/>
              </w:rPr>
              <w:t>dostarcza Wykonawca</w:t>
            </w:r>
            <w:r w:rsidRPr="00A04FF6">
              <w:t>).</w:t>
            </w:r>
          </w:p>
          <w:p w14:paraId="5A991D8E" w14:textId="77777777" w:rsidR="00A04FF6" w:rsidRPr="00A04FF6" w:rsidRDefault="00A04FF6" w:rsidP="00A04FF6"/>
          <w:p w14:paraId="3F0FAC60" w14:textId="77777777" w:rsidR="00A04FF6" w:rsidRPr="00A04FF6" w:rsidRDefault="00A04FF6" w:rsidP="00A04FF6">
            <w:r w:rsidRPr="00A04FF6">
              <w:rPr>
                <w:b/>
                <w:bCs/>
              </w:rPr>
              <w:t>Opis wyspy:</w:t>
            </w:r>
            <w:r w:rsidRPr="00A04FF6">
              <w:t xml:space="preserve"> wyspa z płyty 18mm HIKORA NATURALNA (H3730), fronty w kolorze szarym (grafitowym) U960) blat wykonany z płyty HPL w kolorze 0581FH grubości min:12mm.</w:t>
            </w:r>
          </w:p>
          <w:p w14:paraId="5754A5E8" w14:textId="77777777" w:rsidR="00A04FF6" w:rsidRPr="00A04FF6" w:rsidRDefault="00A04FF6" w:rsidP="00A04FF6">
            <w:r w:rsidRPr="00A04FF6">
              <w:rPr>
                <w:b/>
                <w:bCs/>
              </w:rPr>
              <w:t>Blat:</w:t>
            </w:r>
            <w:r w:rsidRPr="00A04FF6">
              <w:t xml:space="preserve"> wykonany z płyty HPL w kolorze 0581FH grubości min:12mm. </w:t>
            </w:r>
          </w:p>
          <w:p w14:paraId="656D969C" w14:textId="77777777" w:rsidR="00A04FF6" w:rsidRPr="00A04FF6" w:rsidRDefault="00A04FF6" w:rsidP="00A04FF6">
            <w:r w:rsidRPr="00A04FF6">
              <w:rPr>
                <w:b/>
                <w:bCs/>
              </w:rPr>
              <w:t>Cokół:</w:t>
            </w:r>
            <w:r w:rsidRPr="00A04FF6">
              <w:t xml:space="preserve"> HIKORA NATURALNA (H3730)</w:t>
            </w:r>
          </w:p>
          <w:p w14:paraId="3837DD00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Nóżki: </w:t>
            </w:r>
            <w:r w:rsidRPr="00A04FF6">
              <w:t>plastikowe czarne wysokość 100mm z regulacją wysokości w celu wypoziomowania</w:t>
            </w:r>
          </w:p>
          <w:p w14:paraId="52262C47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Zawiasy: </w:t>
            </w:r>
            <w:r w:rsidRPr="00A04FF6">
              <w:t xml:space="preserve">z systemem cichego </w:t>
            </w:r>
            <w:proofErr w:type="spellStart"/>
            <w:r w:rsidRPr="00A04FF6">
              <w:t>domyku</w:t>
            </w:r>
            <w:proofErr w:type="spellEnd"/>
            <w:r w:rsidRPr="00A04FF6">
              <w:t xml:space="preserve"> z dożywotnią gwarancją</w:t>
            </w:r>
          </w:p>
          <w:p w14:paraId="1D7D937C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Uchwyty: </w:t>
            </w:r>
            <w:r w:rsidRPr="00A04FF6">
              <w:t>Uchwyty: kolor czarny - typu techno rozstaw 128mm</w:t>
            </w:r>
          </w:p>
          <w:p w14:paraId="758FC0E7" w14:textId="77777777" w:rsidR="00A04FF6" w:rsidRPr="00A04FF6" w:rsidRDefault="00A04FF6" w:rsidP="00A04FF6">
            <w:r w:rsidRPr="00A04FF6">
              <w:t xml:space="preserve">Szuflady: z dożywotnią gwarancją z </w:t>
            </w:r>
            <w:proofErr w:type="spellStart"/>
            <w:r w:rsidRPr="00A04FF6">
              <w:t>cichodomykiem</w:t>
            </w:r>
            <w:proofErr w:type="spellEnd"/>
            <w:r w:rsidRPr="00A04FF6">
              <w:t>.</w:t>
            </w:r>
          </w:p>
          <w:p w14:paraId="26E85B5A" w14:textId="77777777" w:rsidR="00A04FF6" w:rsidRPr="00A04FF6" w:rsidRDefault="00A04FF6" w:rsidP="00A04FF6"/>
        </w:tc>
      </w:tr>
    </w:tbl>
    <w:p w14:paraId="53BCC800" w14:textId="77777777" w:rsidR="00A04FF6" w:rsidRPr="00A04FF6" w:rsidRDefault="00A04FF6" w:rsidP="00A04FF6"/>
    <w:p w14:paraId="0C51867D" w14:textId="77777777" w:rsidR="00A04FF6" w:rsidRPr="00A04FF6" w:rsidRDefault="00A04FF6" w:rsidP="00A04FF6">
      <w:r w:rsidRPr="00A04FF6">
        <w:br w:type="page"/>
      </w:r>
    </w:p>
    <w:tbl>
      <w:tblPr>
        <w:tblStyle w:val="Tabela-Siatka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A04FF6" w:rsidRPr="00A04FF6" w14:paraId="6370F940" w14:textId="77777777" w:rsidTr="00A04FF6"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1EC3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 B.</w:t>
            </w:r>
          </w:p>
          <w:p w14:paraId="7625DEE7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Nazwa: Aneks pokój wyczekiwani.</w:t>
            </w:r>
          </w:p>
          <w:p w14:paraId="25E5295F" w14:textId="77777777" w:rsidR="00A04FF6" w:rsidRPr="00A04FF6" w:rsidRDefault="00A04FF6" w:rsidP="00A04FF6">
            <w:r w:rsidRPr="00A04FF6">
              <w:rPr>
                <w:b/>
                <w:bCs/>
              </w:rPr>
              <w:t>Ilość: 1kpl</w:t>
            </w:r>
            <w:r w:rsidRPr="00A04FF6">
              <w:t>.</w:t>
            </w:r>
          </w:p>
        </w:tc>
      </w:tr>
      <w:tr w:rsidR="00A04FF6" w:rsidRPr="00A04FF6" w14:paraId="135B3880" w14:textId="77777777" w:rsidTr="00A04FF6"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00FE" w14:textId="6BA49A26" w:rsidR="00A04FF6" w:rsidRPr="00A04FF6" w:rsidRDefault="00A04FF6" w:rsidP="00A04FF6">
            <w:r w:rsidRPr="00A04FF6">
              <w:rPr>
                <w:noProof/>
              </w:rPr>
              <w:drawing>
                <wp:inline distT="0" distB="0" distL="0" distR="0" wp14:anchorId="2A013745" wp14:editId="57BF942E">
                  <wp:extent cx="4714875" cy="3438525"/>
                  <wp:effectExtent l="0" t="0" r="9525" b="9525"/>
                  <wp:docPr id="216100132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" t="246" r="12367" b="10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DC39A" w14:textId="77777777" w:rsidR="00A04FF6" w:rsidRPr="00A04FF6" w:rsidRDefault="00A04FF6" w:rsidP="00A04FF6"/>
          <w:p w14:paraId="1295AEAF" w14:textId="77777777" w:rsidR="00A04FF6" w:rsidRPr="00A04FF6" w:rsidRDefault="00A04FF6" w:rsidP="00A04FF6"/>
        </w:tc>
      </w:tr>
      <w:tr w:rsidR="00A04FF6" w:rsidRPr="00A04FF6" w14:paraId="5245A32D" w14:textId="77777777" w:rsidTr="00A04FF6"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4E60" w14:textId="77777777" w:rsidR="00A04FF6" w:rsidRPr="00A04FF6" w:rsidRDefault="00A04FF6" w:rsidP="00A04FF6">
            <w:r w:rsidRPr="00A04FF6">
              <w:t xml:space="preserve">Opis: Korpusy szafek mają być wykonany z płyty o grubości min. 18 mm. Szafki powinny być wykonane z płyty wiórowej obustronnie laminowanej, obrzeże ABS dobrane pod kolor płyty o grubości min. 2 mm.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 Fronty w kolorze HIKORA NATURALNA (H3730),</w:t>
            </w:r>
          </w:p>
          <w:p w14:paraId="07329249" w14:textId="77777777" w:rsidR="00A04FF6" w:rsidRPr="00A04FF6" w:rsidRDefault="00A04FF6" w:rsidP="00A04FF6">
            <w:r w:rsidRPr="00A04FF6">
              <w:t>Całkowita długość zabudowy 167,2cm. Wysokość szafek dolnych z blatem 92cm, wysokość szafek górnych 40cm, przestrzeń między pólkami 63 cm.</w:t>
            </w:r>
          </w:p>
          <w:p w14:paraId="3A22C0E1" w14:textId="77777777" w:rsidR="00A04FF6" w:rsidRPr="00A04FF6" w:rsidRDefault="00A04FF6" w:rsidP="00A04FF6">
            <w:r w:rsidRPr="00A04FF6">
              <w:t>- Jedna szafka 80cm z półkami druga pod zlewowa szerokość 80cm.</w:t>
            </w:r>
          </w:p>
          <w:p w14:paraId="624E40B7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t>Na ścianie między szafkami ma się znajdować panel dekoracyjny z płyty w kolorze BETON CHICAGO F186</w:t>
            </w:r>
          </w:p>
          <w:p w14:paraId="6F15A989" w14:textId="53A3C2DF" w:rsidR="00A04FF6" w:rsidRPr="00A04FF6" w:rsidRDefault="00A04FF6" w:rsidP="00A04FF6">
            <w:r w:rsidRPr="00A04FF6">
              <w:t xml:space="preserve">W szufladzie górnej </w:t>
            </w:r>
            <w:r w:rsidR="00F603EA" w:rsidRPr="00A04FF6">
              <w:t>ma się znajdować dopasowany wkład na sztućce (</w:t>
            </w:r>
            <w:r w:rsidR="00F603EA" w:rsidRPr="00A04FF6">
              <w:rPr>
                <w:b/>
                <w:bCs/>
              </w:rPr>
              <w:t>dostarcza Wykonawca</w:t>
            </w:r>
            <w:r w:rsidR="00F603EA" w:rsidRPr="00A04FF6">
              <w:t>).</w:t>
            </w:r>
          </w:p>
          <w:p w14:paraId="2D15CCAE" w14:textId="77777777" w:rsidR="00A04FF6" w:rsidRPr="00A04FF6" w:rsidRDefault="00A04FF6" w:rsidP="00A04FF6">
            <w:r w:rsidRPr="00A04FF6">
              <w:rPr>
                <w:b/>
                <w:bCs/>
              </w:rPr>
              <w:t>Uchwyty</w:t>
            </w:r>
            <w:r w:rsidRPr="00A04FF6">
              <w:t>: Uchwyty: kolor czarny - typu techno rozstaw 128mm</w:t>
            </w:r>
          </w:p>
          <w:p w14:paraId="3859F5DE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Blat: </w:t>
            </w:r>
            <w:r w:rsidRPr="00A04FF6">
              <w:t>BETON CHICAGO F186 38mm.</w:t>
            </w:r>
          </w:p>
          <w:p w14:paraId="6E3A2A80" w14:textId="77777777" w:rsidR="00A04FF6" w:rsidRPr="00A04FF6" w:rsidRDefault="00A04FF6" w:rsidP="00A04FF6">
            <w:pPr>
              <w:rPr>
                <w:b/>
              </w:rPr>
            </w:pPr>
          </w:p>
          <w:p w14:paraId="487D5D12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Kolor frontów: fronty w kolorze </w:t>
            </w:r>
            <w:r w:rsidRPr="00A04FF6">
              <w:t>Hikora naturalna(H3730ST10) propozycja firmy EGGER bądź równorzędnej jakości</w:t>
            </w:r>
          </w:p>
          <w:p w14:paraId="0C685D06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Cokół: </w:t>
            </w:r>
            <w:r w:rsidRPr="00A04FF6">
              <w:t>Hikora naturalna (H3730ST10)</w:t>
            </w:r>
          </w:p>
          <w:p w14:paraId="1AC56EB9" w14:textId="77777777" w:rsidR="00A04FF6" w:rsidRPr="00A04FF6" w:rsidRDefault="00A04FF6" w:rsidP="00A04FF6">
            <w:r w:rsidRPr="00A04FF6">
              <w:rPr>
                <w:b/>
                <w:bCs/>
              </w:rPr>
              <w:t>Nóżki:</w:t>
            </w:r>
            <w:r w:rsidRPr="00A04FF6">
              <w:t xml:space="preserve"> plastikowe czarne wysokość 100mmz regulacją wysokości w celu wypoziomowania</w:t>
            </w:r>
          </w:p>
          <w:p w14:paraId="233563E2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Zawiasy:</w:t>
            </w:r>
            <w:r w:rsidRPr="00A04FF6">
              <w:t xml:space="preserve"> z systemem cichego </w:t>
            </w:r>
            <w:proofErr w:type="spellStart"/>
            <w:r w:rsidRPr="00A04FF6">
              <w:t>domyku</w:t>
            </w:r>
            <w:proofErr w:type="spellEnd"/>
            <w:r w:rsidRPr="00A04FF6">
              <w:t xml:space="preserve"> z dożywotnią gwarancją</w:t>
            </w:r>
          </w:p>
        </w:tc>
      </w:tr>
      <w:tr w:rsidR="00A04FF6" w:rsidRPr="00A04FF6" w14:paraId="34867F6C" w14:textId="77777777" w:rsidTr="00A04FF6"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BBE79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C.</w:t>
            </w:r>
          </w:p>
          <w:p w14:paraId="32970398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Nazwa: Aneks zaplecze sala emerytów.</w:t>
            </w:r>
          </w:p>
          <w:p w14:paraId="6671BDAD" w14:textId="77777777" w:rsidR="00A04FF6" w:rsidRPr="00A04FF6" w:rsidRDefault="00A04FF6" w:rsidP="00A04FF6">
            <w:r w:rsidRPr="00A04FF6">
              <w:rPr>
                <w:b/>
                <w:bCs/>
              </w:rPr>
              <w:t>Ilość: 1kpl.</w:t>
            </w:r>
          </w:p>
        </w:tc>
      </w:tr>
      <w:tr w:rsidR="00A04FF6" w:rsidRPr="00A04FF6" w14:paraId="0DEA0B1B" w14:textId="77777777" w:rsidTr="00A04FF6"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2974" w14:textId="47163310" w:rsidR="00A04FF6" w:rsidRPr="00A04FF6" w:rsidRDefault="00A04FF6" w:rsidP="00A04FF6">
            <w:r w:rsidRPr="00A04FF6">
              <w:rPr>
                <w:noProof/>
              </w:rPr>
              <w:drawing>
                <wp:inline distT="0" distB="0" distL="0" distR="0" wp14:anchorId="0BB22730" wp14:editId="2F5410D3">
                  <wp:extent cx="4257675" cy="7962900"/>
                  <wp:effectExtent l="0" t="0" r="9525" b="0"/>
                  <wp:docPr id="58835462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0" t="4839" r="11736" b="3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796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FF6" w:rsidRPr="00A04FF6" w14:paraId="0D00BF9A" w14:textId="77777777" w:rsidTr="00A04FF6"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B49E" w14:textId="77777777" w:rsidR="00A04FF6" w:rsidRPr="00A04FF6" w:rsidRDefault="00A04FF6" w:rsidP="00A04FF6">
            <w:r w:rsidRPr="00A04FF6">
              <w:rPr>
                <w:b/>
                <w:bCs/>
              </w:rPr>
              <w:t>Opis:</w:t>
            </w:r>
            <w:r w:rsidRPr="00A04FF6">
              <w:t xml:space="preserve"> Korpusy szafek mają być wykonany z płyty o grubości min. 18 mm. Szafki powinny być wykonane z płyty wiórowej obustronnie laminowanej, obrzeże ABS dobrane pod kolor płyty o grubości min. 2 mm.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 Fronty w kolorze HIKORA NATURALNA (H3730),</w:t>
            </w:r>
          </w:p>
          <w:p w14:paraId="56F5F8E0" w14:textId="77777777" w:rsidR="00A04FF6" w:rsidRPr="00A04FF6" w:rsidRDefault="00A04FF6" w:rsidP="00A04FF6">
            <w:r w:rsidRPr="00A04FF6">
              <w:t>Całkowita długość zabudowy 230cm. Wysokość szafek dolnych z blatem 85,6cm, wysokość szafek górnych 72cm, przestrzeń między pólkami 60 cm.</w:t>
            </w:r>
          </w:p>
          <w:p w14:paraId="35597D4C" w14:textId="77777777" w:rsidR="00A04FF6" w:rsidRPr="00A04FF6" w:rsidRDefault="00A04FF6" w:rsidP="00A04FF6">
            <w:r w:rsidRPr="00A04FF6">
              <w:t>Półki: Wewnątrz dolnych szafek po 1 półce w każdej szafce ze zmienną wysokością montażu ze skokiem co 30mm, wyposażone w system zapobiegający ich wypadnięciu. Wewnątrz górnych szafek po 2 półki w każdej szafce ze zmienną wysokością montażu ze skokiem co 30mm, wyposażone w system zapobiegający ich wypadnięciu.</w:t>
            </w:r>
          </w:p>
          <w:p w14:paraId="452890DE" w14:textId="77777777" w:rsidR="00A04FF6" w:rsidRPr="00A04FF6" w:rsidRDefault="00A04FF6" w:rsidP="00A04FF6">
            <w:r w:rsidRPr="00A04FF6">
              <w:t>Na ścianie między szafkami ma się znajdować panel dekoracyjny z płyty w kolorze blatu.</w:t>
            </w:r>
          </w:p>
          <w:p w14:paraId="404A80B2" w14:textId="2BF791DE" w:rsidR="00A04FF6" w:rsidRPr="00A04FF6" w:rsidRDefault="00A04FF6" w:rsidP="00A04FF6">
            <w:r w:rsidRPr="00A04FF6">
              <w:t xml:space="preserve">W szufladzie górnej </w:t>
            </w:r>
            <w:r w:rsidR="00F603EA" w:rsidRPr="00A04FF6">
              <w:t>ma się znajdować dopasowany wkład na sztućce (</w:t>
            </w:r>
            <w:r w:rsidR="00F603EA" w:rsidRPr="00A04FF6">
              <w:rPr>
                <w:b/>
                <w:bCs/>
              </w:rPr>
              <w:t>dostarcza Wykonawca</w:t>
            </w:r>
            <w:r w:rsidR="00F603EA" w:rsidRPr="00A04FF6">
              <w:t>).</w:t>
            </w:r>
          </w:p>
          <w:p w14:paraId="053803A9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Blat: </w:t>
            </w:r>
            <w:r w:rsidRPr="00A04FF6">
              <w:t xml:space="preserve">BETON CHICAGO F186 min. 38mm. </w:t>
            </w:r>
          </w:p>
          <w:p w14:paraId="50F11973" w14:textId="77777777" w:rsidR="00A04FF6" w:rsidRPr="00A04FF6" w:rsidRDefault="00A04FF6" w:rsidP="00A04FF6">
            <w:r w:rsidRPr="00A04FF6">
              <w:rPr>
                <w:b/>
                <w:bCs/>
              </w:rPr>
              <w:t>Kolor frontów: Górne</w:t>
            </w:r>
            <w:r w:rsidRPr="00A04FF6">
              <w:t xml:space="preserve"> fronty w kolorze</w:t>
            </w:r>
            <w:r w:rsidRPr="00A04FF6">
              <w:rPr>
                <w:b/>
                <w:bCs/>
              </w:rPr>
              <w:t xml:space="preserve"> </w:t>
            </w:r>
            <w:r w:rsidRPr="00A04FF6">
              <w:t xml:space="preserve">Hikora naturalna(H3730ST10) propozycja firmy EGGER bądź równorzędnej jakości, a </w:t>
            </w:r>
            <w:r w:rsidRPr="00A04FF6">
              <w:rPr>
                <w:b/>
                <w:bCs/>
              </w:rPr>
              <w:t>dolne</w:t>
            </w:r>
            <w:r w:rsidRPr="00A04FF6">
              <w:t xml:space="preserve"> grafitowe U960</w:t>
            </w:r>
          </w:p>
          <w:p w14:paraId="4C6A2D50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Cokół: </w:t>
            </w:r>
            <w:r w:rsidRPr="00A04FF6">
              <w:t>Hikora  naturalna (H3730ST10) lub grafitowy U960 oraz listwa cokołowa silikonowa do uszczelniania cokołów.</w:t>
            </w:r>
          </w:p>
          <w:p w14:paraId="20593C6B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Nóżki: </w:t>
            </w:r>
            <w:r w:rsidRPr="00A04FF6">
              <w:t>plastikowe czarne wysokość 100mmz regulacją wysokości w celu wypoziomowania.</w:t>
            </w:r>
          </w:p>
          <w:p w14:paraId="1A6F8CFF" w14:textId="77777777" w:rsidR="00A04FF6" w:rsidRPr="00A04FF6" w:rsidRDefault="00A04FF6" w:rsidP="00A04FF6">
            <w:pPr>
              <w:rPr>
                <w:b/>
                <w:bCs/>
              </w:rPr>
            </w:pPr>
          </w:p>
          <w:p w14:paraId="4480C7FC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Zawiasy: </w:t>
            </w:r>
            <w:r w:rsidRPr="00A04FF6">
              <w:t xml:space="preserve">z systemem cichego </w:t>
            </w:r>
            <w:proofErr w:type="spellStart"/>
            <w:r w:rsidRPr="00A04FF6">
              <w:t>domyku</w:t>
            </w:r>
            <w:proofErr w:type="spellEnd"/>
            <w:r w:rsidRPr="00A04FF6">
              <w:t xml:space="preserve"> z dożywotnią gwarancją</w:t>
            </w:r>
          </w:p>
          <w:p w14:paraId="1B84F4FA" w14:textId="77777777" w:rsidR="00A04FF6" w:rsidRPr="00A04FF6" w:rsidRDefault="00A04FF6" w:rsidP="00A04FF6">
            <w:r w:rsidRPr="00A04FF6">
              <w:rPr>
                <w:b/>
                <w:bCs/>
              </w:rPr>
              <w:t>Uchwyty</w:t>
            </w:r>
            <w:r w:rsidRPr="00A04FF6">
              <w:t>: Uchwyty: kolor czarny - typu techno rozstaw 128mm</w:t>
            </w:r>
          </w:p>
          <w:p w14:paraId="56B6D9E9" w14:textId="77777777" w:rsidR="00A04FF6" w:rsidRPr="00A04FF6" w:rsidRDefault="00A04FF6" w:rsidP="00A04FF6">
            <w:r w:rsidRPr="00A04FF6">
              <w:rPr>
                <w:b/>
                <w:bCs/>
              </w:rPr>
              <w:t>Szuflady:</w:t>
            </w:r>
            <w:r w:rsidRPr="00A04FF6">
              <w:t xml:space="preserve"> z dożywotnią gwarancją z </w:t>
            </w:r>
            <w:proofErr w:type="spellStart"/>
            <w:r w:rsidRPr="00A04FF6">
              <w:t>cichodomykiem</w:t>
            </w:r>
            <w:proofErr w:type="spellEnd"/>
            <w:r w:rsidRPr="00A04FF6">
              <w:t>.</w:t>
            </w:r>
          </w:p>
          <w:p w14:paraId="3FD2973C" w14:textId="77777777" w:rsidR="00A04FF6" w:rsidRPr="00A04FF6" w:rsidRDefault="00A04FF6" w:rsidP="00A04FF6"/>
        </w:tc>
      </w:tr>
    </w:tbl>
    <w:p w14:paraId="70C33283" w14:textId="77777777" w:rsidR="00A04FF6" w:rsidRPr="00A04FF6" w:rsidRDefault="00A04FF6" w:rsidP="00A04FF6"/>
    <w:p w14:paraId="0B75B4F1" w14:textId="77777777" w:rsidR="00A04FF6" w:rsidRPr="00A04FF6" w:rsidRDefault="00A04FF6" w:rsidP="00A04FF6">
      <w:r w:rsidRPr="00A04FF6">
        <w:br w:type="page"/>
      </w: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A04FF6" w:rsidRPr="00A04FF6" w14:paraId="6856655D" w14:textId="77777777" w:rsidTr="00A04FF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B4403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 D.</w:t>
            </w:r>
          </w:p>
          <w:p w14:paraId="6E5D0559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Nazwa: Aneks zaplecze sala szkoleń.</w:t>
            </w:r>
          </w:p>
          <w:p w14:paraId="01A31482" w14:textId="77777777" w:rsidR="00A04FF6" w:rsidRPr="00A04FF6" w:rsidRDefault="00A04FF6" w:rsidP="00A04FF6">
            <w:r w:rsidRPr="00A04FF6">
              <w:rPr>
                <w:b/>
                <w:bCs/>
              </w:rPr>
              <w:t>Ilość: 1kpl.</w:t>
            </w:r>
          </w:p>
        </w:tc>
      </w:tr>
      <w:tr w:rsidR="00A04FF6" w:rsidRPr="00A04FF6" w14:paraId="7FB9EB20" w14:textId="77777777" w:rsidTr="00A04FF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8C15" w14:textId="630D209B" w:rsidR="00A04FF6" w:rsidRPr="00A04FF6" w:rsidRDefault="00A04FF6" w:rsidP="00A04FF6">
            <w:r w:rsidRPr="00A04FF6">
              <w:rPr>
                <w:noProof/>
              </w:rPr>
              <w:drawing>
                <wp:inline distT="0" distB="0" distL="0" distR="0" wp14:anchorId="4C961D1A" wp14:editId="0A93CC31">
                  <wp:extent cx="5760720" cy="4997450"/>
                  <wp:effectExtent l="0" t="0" r="0" b="0"/>
                  <wp:docPr id="1758904147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98373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99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FF6" w:rsidRPr="00A04FF6" w14:paraId="63514AC7" w14:textId="77777777" w:rsidTr="00A04FF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213D" w14:textId="77777777" w:rsidR="00A04FF6" w:rsidRPr="00A04FF6" w:rsidRDefault="00A04FF6" w:rsidP="00A04FF6">
            <w:r w:rsidRPr="00A04FF6">
              <w:rPr>
                <w:b/>
                <w:bCs/>
              </w:rPr>
              <w:t>Opis:</w:t>
            </w:r>
            <w:r w:rsidRPr="00A04FF6">
              <w:t xml:space="preserve"> Korpusy szafek mają być wykonany z płyty o grubości min. 18 mm. Szafki powinny być wykonane z płyty wiórowej obustronnie laminowanej, obrzeże ABS dobrane pod kolor płyty o grubości min. 2 mm.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 Fronty w kolorze HIKORA NATURALNA (H3730),</w:t>
            </w:r>
          </w:p>
          <w:p w14:paraId="73CDE950" w14:textId="77777777" w:rsidR="00A04FF6" w:rsidRPr="00A04FF6" w:rsidRDefault="00A04FF6" w:rsidP="00A04FF6">
            <w:r w:rsidRPr="00A04FF6">
              <w:t>Całkowita długość zabudowy 240cm. Wysokość szafek dolnych z blatem 85,6cm, wysokość szafek górnych 72cm, przestrzeń między pólkami 60 cm.</w:t>
            </w:r>
          </w:p>
          <w:p w14:paraId="3D7C9F31" w14:textId="77777777" w:rsidR="00A04FF6" w:rsidRPr="00A04FF6" w:rsidRDefault="00A04FF6" w:rsidP="00A04FF6">
            <w:r w:rsidRPr="00A04FF6">
              <w:t>Półki: Wewnątrz dolnych szafek po 1 półce w każdej szafce ze zmienną wysokością montażu ze skokiem co 30mm, wyposażone w system zapobiegający ich wypadnięciu. Wewnątrz górnych szafek po 2 półki w każdej szafce ze zmienną wysokością montażu ze skokiem co 30mm, wyposażone w system zapobiegający ich wypadnięciu.</w:t>
            </w:r>
          </w:p>
          <w:p w14:paraId="70F401D3" w14:textId="77777777" w:rsidR="00A04FF6" w:rsidRPr="00A04FF6" w:rsidRDefault="00A04FF6" w:rsidP="00A04FF6">
            <w:r w:rsidRPr="00A04FF6">
              <w:t>Na ścianie między szafkami ma się znajdować panel dekoracyjny z płyty w kolorze blatu.</w:t>
            </w:r>
          </w:p>
          <w:p w14:paraId="5BF6F27D" w14:textId="565F9582" w:rsidR="00A04FF6" w:rsidRPr="00A04FF6" w:rsidRDefault="00A04FF6" w:rsidP="00A04FF6">
            <w:r w:rsidRPr="00A04FF6">
              <w:t xml:space="preserve">W szufladzie górnej </w:t>
            </w:r>
            <w:r w:rsidR="00F603EA" w:rsidRPr="00A04FF6">
              <w:t>ma się znajdować dopasowany wkład na sztućce (</w:t>
            </w:r>
            <w:r w:rsidR="00F603EA" w:rsidRPr="00A04FF6">
              <w:rPr>
                <w:b/>
                <w:bCs/>
              </w:rPr>
              <w:t>dostarcza Wykonawca</w:t>
            </w:r>
            <w:r w:rsidR="00F603EA" w:rsidRPr="00A04FF6">
              <w:t>).</w:t>
            </w:r>
          </w:p>
          <w:p w14:paraId="2BC1828C" w14:textId="77777777" w:rsidR="00A04FF6" w:rsidRPr="00A04FF6" w:rsidRDefault="00A04FF6" w:rsidP="00A04FF6">
            <w:r w:rsidRPr="00A04FF6">
              <w:rPr>
                <w:b/>
                <w:bCs/>
              </w:rPr>
              <w:t>Blat:</w:t>
            </w:r>
            <w:r w:rsidRPr="00A04FF6">
              <w:t xml:space="preserve"> BETON CHICAGO F186 min. 38mm.</w:t>
            </w:r>
          </w:p>
          <w:p w14:paraId="39BA063B" w14:textId="77777777" w:rsidR="00A04FF6" w:rsidRPr="00A04FF6" w:rsidRDefault="00A04FF6" w:rsidP="00A04FF6">
            <w:r w:rsidRPr="00A04FF6">
              <w:rPr>
                <w:b/>
                <w:bCs/>
              </w:rPr>
              <w:t>Kolor frontów: Górne</w:t>
            </w:r>
            <w:r w:rsidRPr="00A04FF6">
              <w:t xml:space="preserve"> fronty w kolorze</w:t>
            </w:r>
            <w:r w:rsidRPr="00A04FF6">
              <w:rPr>
                <w:b/>
                <w:bCs/>
              </w:rPr>
              <w:t xml:space="preserve"> </w:t>
            </w:r>
            <w:r w:rsidRPr="00A04FF6">
              <w:t xml:space="preserve">Hikora naturalna(H3730ST10) propozycja firmy EGGER bądź równorzędnej jakości, a </w:t>
            </w:r>
            <w:r w:rsidRPr="00A04FF6">
              <w:rPr>
                <w:b/>
                <w:bCs/>
              </w:rPr>
              <w:t>dolne</w:t>
            </w:r>
            <w:r w:rsidRPr="00A04FF6">
              <w:t xml:space="preserve"> grafitowe U960</w:t>
            </w:r>
          </w:p>
          <w:p w14:paraId="308DE950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Cokół: </w:t>
            </w:r>
            <w:r w:rsidRPr="00A04FF6">
              <w:t>Hikora naturalna(H3730ST10) lub grafitowy U960 oraz listwa cokołowa silikonowa do uszczelniania cokołów.</w:t>
            </w:r>
          </w:p>
          <w:p w14:paraId="4F3C80C5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Nóżki: </w:t>
            </w:r>
            <w:r w:rsidRPr="00A04FF6">
              <w:t>plastikowe czarne wysokość 100mmz regulacją wysokości w celu wypoziomowania.</w:t>
            </w:r>
          </w:p>
          <w:p w14:paraId="5F24F62F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Zawiasy: </w:t>
            </w:r>
            <w:r w:rsidRPr="00A04FF6">
              <w:t xml:space="preserve">z systemem cichego </w:t>
            </w:r>
            <w:proofErr w:type="spellStart"/>
            <w:r w:rsidRPr="00A04FF6">
              <w:t>domyku</w:t>
            </w:r>
            <w:proofErr w:type="spellEnd"/>
            <w:r w:rsidRPr="00A04FF6">
              <w:t xml:space="preserve"> z dożywotnią gwarancją</w:t>
            </w:r>
          </w:p>
          <w:p w14:paraId="28054324" w14:textId="77777777" w:rsidR="00A04FF6" w:rsidRPr="00A04FF6" w:rsidRDefault="00A04FF6" w:rsidP="00A04FF6">
            <w:r w:rsidRPr="00A04FF6">
              <w:rPr>
                <w:b/>
                <w:bCs/>
              </w:rPr>
              <w:t>Uchwyty</w:t>
            </w:r>
            <w:r w:rsidRPr="00A04FF6">
              <w:t>: Uchwyty: kolor czarny - typu techno rozstaw 128mm</w:t>
            </w:r>
          </w:p>
          <w:p w14:paraId="6CED7C4A" w14:textId="77777777" w:rsidR="00A04FF6" w:rsidRPr="00A04FF6" w:rsidRDefault="00A04FF6" w:rsidP="00A04FF6">
            <w:r w:rsidRPr="00A04FF6">
              <w:rPr>
                <w:b/>
                <w:bCs/>
              </w:rPr>
              <w:t>Szuflady:</w:t>
            </w:r>
            <w:r w:rsidRPr="00A04FF6">
              <w:t xml:space="preserve"> z dożywotnią gwarancją z </w:t>
            </w:r>
            <w:proofErr w:type="spellStart"/>
            <w:r w:rsidRPr="00A04FF6">
              <w:t>cichodomykiem</w:t>
            </w:r>
            <w:proofErr w:type="spellEnd"/>
            <w:r w:rsidRPr="00A04FF6">
              <w:t>.</w:t>
            </w:r>
          </w:p>
          <w:p w14:paraId="6DC61645" w14:textId="77777777" w:rsidR="00A04FF6" w:rsidRPr="00A04FF6" w:rsidRDefault="00A04FF6" w:rsidP="00A04FF6"/>
        </w:tc>
      </w:tr>
    </w:tbl>
    <w:p w14:paraId="40AE9BEB" w14:textId="77777777" w:rsidR="00A04FF6" w:rsidRPr="00A04FF6" w:rsidRDefault="00A04FF6" w:rsidP="00A04FF6"/>
    <w:p w14:paraId="05A0683B" w14:textId="77777777" w:rsidR="00A04FF6" w:rsidRPr="00A04FF6" w:rsidRDefault="00A04FF6" w:rsidP="00A04FF6">
      <w:r w:rsidRPr="00A04FF6">
        <w:br w:type="page"/>
      </w: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A04FF6" w:rsidRPr="00A04FF6" w14:paraId="35F29944" w14:textId="77777777" w:rsidTr="00A04FF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5B73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 E.</w:t>
            </w:r>
          </w:p>
          <w:p w14:paraId="15803793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Nazwa: Aneks zaplecze SK</w:t>
            </w:r>
          </w:p>
          <w:p w14:paraId="72E0D259" w14:textId="77777777" w:rsidR="00A04FF6" w:rsidRPr="00A04FF6" w:rsidRDefault="00A04FF6" w:rsidP="00A04FF6">
            <w:r w:rsidRPr="00A04FF6">
              <w:rPr>
                <w:b/>
                <w:bCs/>
              </w:rPr>
              <w:t>Ilość: 1kpl.</w:t>
            </w:r>
          </w:p>
        </w:tc>
      </w:tr>
      <w:tr w:rsidR="00A04FF6" w:rsidRPr="00A04FF6" w14:paraId="7C685DC9" w14:textId="77777777" w:rsidTr="00A04FF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EA623" w14:textId="12833127" w:rsidR="00A04FF6" w:rsidRPr="00A04FF6" w:rsidRDefault="00A04FF6" w:rsidP="00A04FF6">
            <w:r w:rsidRPr="00A04FF6">
              <w:rPr>
                <w:noProof/>
              </w:rPr>
              <w:drawing>
                <wp:inline distT="0" distB="0" distL="0" distR="0" wp14:anchorId="35E73EEB" wp14:editId="06CA1B3A">
                  <wp:extent cx="5581650" cy="7581900"/>
                  <wp:effectExtent l="0" t="0" r="0" b="0"/>
                  <wp:docPr id="1723595802" name="Obraz 32" descr="Obraz zawierający Szafki, szuflada, szafka, Szafa kartotek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Obraz zawierający Szafki, szuflada, szafka, Szafa kartotekow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9" b="1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758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FF6" w:rsidRPr="00A04FF6" w14:paraId="573F38F5" w14:textId="77777777" w:rsidTr="00A04FF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D663" w14:textId="77777777" w:rsidR="00A04FF6" w:rsidRPr="00A04FF6" w:rsidRDefault="00A04FF6" w:rsidP="00A04FF6">
            <w:r w:rsidRPr="00A04FF6">
              <w:rPr>
                <w:b/>
                <w:bCs/>
              </w:rPr>
              <w:t>Opis:</w:t>
            </w:r>
            <w:r w:rsidRPr="00A04FF6">
              <w:t xml:space="preserve"> Korpusy szafek mają być wykonany z płyty o grubości min. 18 mm. Szafki powinny być wykonane z płyty wiórowej obustronnie laminowanej, obrzeże ABS dobrane pod kolor płyty o grubości min. 2 mm.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 .Fronty w kolorze HIKORA NATURALNA (H3730),</w:t>
            </w:r>
          </w:p>
          <w:p w14:paraId="7B47833B" w14:textId="77777777" w:rsidR="00A04FF6" w:rsidRPr="00A04FF6" w:rsidRDefault="00A04FF6" w:rsidP="00A04FF6">
            <w:r w:rsidRPr="00A04FF6">
              <w:t xml:space="preserve">UWAGA: widoczną na wizualizacji lodówkę </w:t>
            </w:r>
            <w:proofErr w:type="spellStart"/>
            <w:r w:rsidRPr="00A04FF6">
              <w:t>podblatową</w:t>
            </w:r>
            <w:proofErr w:type="spellEnd"/>
            <w:r w:rsidRPr="00A04FF6">
              <w:t xml:space="preserve"> należy zamienić na szafkę otwieraną na lewo z dwoma półkami, wzorem pozostałych szafek w meblu.</w:t>
            </w:r>
          </w:p>
          <w:p w14:paraId="01826486" w14:textId="77777777" w:rsidR="00A04FF6" w:rsidRPr="00A04FF6" w:rsidRDefault="00A04FF6" w:rsidP="00A04FF6">
            <w:r w:rsidRPr="00A04FF6">
              <w:t>Całkowita długość zabudowy 275cm. Wysokość szafek dolnych z blatem 85,6cm, wysokość szafek górnych 72cm, przestrzeń między pólkami 60 cm.</w:t>
            </w:r>
          </w:p>
          <w:p w14:paraId="0257265A" w14:textId="77777777" w:rsidR="00A04FF6" w:rsidRPr="00A04FF6" w:rsidRDefault="00A04FF6" w:rsidP="00A04FF6">
            <w:r w:rsidRPr="00A04FF6">
              <w:t>Półki: Wewnątrz dolnych szafek po 1 półce w każdej szafce ze zmienną wysokością montażu ze skokiem co 30mm, wyposażone w system zapobiegający ich wypadnięciu. Wewnątrz górnych szafek po 2 półki w każdej szafce ze zmienną wysokością montażu ze skokiem co 30mm, wyposażone w system zapobiegający ich wypadnięciu.</w:t>
            </w:r>
          </w:p>
          <w:p w14:paraId="6466EA9D" w14:textId="77777777" w:rsidR="00A04FF6" w:rsidRPr="00A04FF6" w:rsidRDefault="00A04FF6" w:rsidP="00A04FF6">
            <w:r w:rsidRPr="00A04FF6">
              <w:t>Na ścianie między szafkami ma się znajdować panel dekoracyjny z płyty w kolorze blatu.</w:t>
            </w:r>
          </w:p>
          <w:p w14:paraId="5B437CE8" w14:textId="0818D5BA" w:rsidR="00A04FF6" w:rsidRPr="00A04FF6" w:rsidRDefault="00A04FF6" w:rsidP="00A04FF6">
            <w:r w:rsidRPr="00A04FF6">
              <w:t xml:space="preserve">W szufladzie górnej </w:t>
            </w:r>
            <w:r w:rsidR="00F603EA" w:rsidRPr="00A04FF6">
              <w:t>ma się znajdować dopasowany wkład na sztućce (</w:t>
            </w:r>
            <w:r w:rsidR="00F603EA" w:rsidRPr="00A04FF6">
              <w:rPr>
                <w:b/>
                <w:bCs/>
              </w:rPr>
              <w:t>dostarcza Wykonawca</w:t>
            </w:r>
            <w:r w:rsidR="00F603EA" w:rsidRPr="00A04FF6">
              <w:t>).</w:t>
            </w:r>
          </w:p>
          <w:p w14:paraId="471BC924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Blat: </w:t>
            </w:r>
            <w:r w:rsidRPr="00A04FF6">
              <w:t>BETON CHICAGO F186 min. 38mm.</w:t>
            </w:r>
          </w:p>
          <w:p w14:paraId="10004365" w14:textId="77777777" w:rsidR="00A04FF6" w:rsidRPr="00A04FF6" w:rsidRDefault="00A04FF6" w:rsidP="00A04FF6">
            <w:r w:rsidRPr="00A04FF6">
              <w:rPr>
                <w:b/>
                <w:bCs/>
              </w:rPr>
              <w:t>Kolor frontów: Górne</w:t>
            </w:r>
            <w:r w:rsidRPr="00A04FF6">
              <w:t xml:space="preserve"> fronty w kolorze</w:t>
            </w:r>
            <w:r w:rsidRPr="00A04FF6">
              <w:rPr>
                <w:b/>
                <w:bCs/>
              </w:rPr>
              <w:t xml:space="preserve"> </w:t>
            </w:r>
            <w:r w:rsidRPr="00A04FF6">
              <w:t xml:space="preserve">Hikora naturalna (H3730ST10) propozycja firmy EGGER bądź równorzędnej jakości, a </w:t>
            </w:r>
            <w:r w:rsidRPr="00A04FF6">
              <w:rPr>
                <w:b/>
                <w:bCs/>
              </w:rPr>
              <w:t>dolne</w:t>
            </w:r>
            <w:r w:rsidRPr="00A04FF6">
              <w:t xml:space="preserve"> grafitowe U960</w:t>
            </w:r>
          </w:p>
          <w:p w14:paraId="752640F2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Cokół: </w:t>
            </w:r>
            <w:r w:rsidRPr="00A04FF6">
              <w:t>Hikora naturalna (H3730ST10) lub grafitowy U960 oraz listwa cokołowa silikonowa do uszczelniania cokołów.</w:t>
            </w:r>
          </w:p>
          <w:p w14:paraId="57967A26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Nóżki: </w:t>
            </w:r>
            <w:r w:rsidRPr="00A04FF6">
              <w:t>plastikowe czarne wysokość 100mmz regulacją wysokości w celu wypoziomowania.</w:t>
            </w:r>
          </w:p>
          <w:p w14:paraId="42D8F5EC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Zawiasy: </w:t>
            </w:r>
            <w:r w:rsidRPr="00A04FF6">
              <w:t xml:space="preserve">z systemem cichego </w:t>
            </w:r>
            <w:proofErr w:type="spellStart"/>
            <w:r w:rsidRPr="00A04FF6">
              <w:t>domyku</w:t>
            </w:r>
            <w:proofErr w:type="spellEnd"/>
            <w:r w:rsidRPr="00A04FF6">
              <w:t xml:space="preserve"> z dożywotnią gwarancją</w:t>
            </w:r>
          </w:p>
          <w:p w14:paraId="185F2AB7" w14:textId="77777777" w:rsidR="00A04FF6" w:rsidRPr="00A04FF6" w:rsidRDefault="00A04FF6" w:rsidP="00A04FF6">
            <w:r w:rsidRPr="00A04FF6">
              <w:rPr>
                <w:b/>
                <w:bCs/>
              </w:rPr>
              <w:t>Uchwyty</w:t>
            </w:r>
            <w:r w:rsidRPr="00A04FF6">
              <w:t>: Uchwyty: kolor czarny - typu techno rozstaw 128mm</w:t>
            </w:r>
          </w:p>
          <w:p w14:paraId="15F66901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Szuflady: </w:t>
            </w:r>
            <w:r w:rsidRPr="00A04FF6">
              <w:t xml:space="preserve">z dożywotnią gwarancją z </w:t>
            </w:r>
            <w:proofErr w:type="spellStart"/>
            <w:r w:rsidRPr="00A04FF6">
              <w:t>cichodomykiem</w:t>
            </w:r>
            <w:proofErr w:type="spellEnd"/>
            <w:r w:rsidRPr="00A04FF6">
              <w:t>.</w:t>
            </w:r>
          </w:p>
          <w:p w14:paraId="2926F985" w14:textId="77777777" w:rsidR="00A04FF6" w:rsidRPr="00A04FF6" w:rsidRDefault="00A04FF6" w:rsidP="00A04FF6"/>
        </w:tc>
      </w:tr>
    </w:tbl>
    <w:p w14:paraId="2F790072" w14:textId="77777777" w:rsidR="00A04FF6" w:rsidRPr="00A04FF6" w:rsidRDefault="00A04FF6" w:rsidP="00A04FF6"/>
    <w:p w14:paraId="5012EF67" w14:textId="77777777" w:rsidR="00A04FF6" w:rsidRPr="00A04FF6" w:rsidRDefault="00A04FF6" w:rsidP="00A04FF6">
      <w:r w:rsidRPr="00A04FF6">
        <w:br w:type="page"/>
      </w:r>
    </w:p>
    <w:tbl>
      <w:tblPr>
        <w:tblStyle w:val="Tabela-Siatka"/>
        <w:tblW w:w="10611" w:type="dxa"/>
        <w:tblInd w:w="-714" w:type="dxa"/>
        <w:tblLook w:val="04A0" w:firstRow="1" w:lastRow="0" w:firstColumn="1" w:lastColumn="0" w:noHBand="0" w:noVBand="1"/>
      </w:tblPr>
      <w:tblGrid>
        <w:gridCol w:w="10611"/>
      </w:tblGrid>
      <w:tr w:rsidR="00A04FF6" w:rsidRPr="00A04FF6" w14:paraId="4BEE83F7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72208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F.</w:t>
            </w:r>
          </w:p>
          <w:p w14:paraId="526137B1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Nazwa: Aneks Sekretariat</w:t>
            </w:r>
          </w:p>
          <w:p w14:paraId="76A25046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Ilość: 1kpl.</w:t>
            </w:r>
          </w:p>
        </w:tc>
      </w:tr>
      <w:tr w:rsidR="00A04FF6" w:rsidRPr="00A04FF6" w14:paraId="571ABEEA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9825C" w14:textId="26A20969" w:rsidR="00A04FF6" w:rsidRPr="00A04FF6" w:rsidRDefault="00A04FF6" w:rsidP="00A04FF6">
            <w:r w:rsidRPr="00A04FF6">
              <w:rPr>
                <w:noProof/>
              </w:rPr>
              <w:drawing>
                <wp:inline distT="0" distB="0" distL="0" distR="0" wp14:anchorId="03659A5C" wp14:editId="0C1F44E0">
                  <wp:extent cx="5514975" cy="7696200"/>
                  <wp:effectExtent l="0" t="0" r="9525" b="0"/>
                  <wp:docPr id="783792498" name="Obraz 31" descr="Obraz zawierający design, Szafk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Obraz zawierający design, Szafki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9" b="3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FF6" w:rsidRPr="00A04FF6" w14:paraId="7C9C429F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F964" w14:textId="77777777" w:rsidR="00A04FF6" w:rsidRPr="00A04FF6" w:rsidRDefault="00A04FF6" w:rsidP="00A04FF6">
            <w:r w:rsidRPr="00A04FF6">
              <w:rPr>
                <w:b/>
                <w:bCs/>
              </w:rPr>
              <w:t>Opis:</w:t>
            </w:r>
            <w:r w:rsidRPr="00A04FF6">
              <w:t xml:space="preserve"> Korpusy szafek mają być wykonany z płyty o grubości min. 18 mm. Szafki powinny być wykonane z płyty wiórowej obustronnie laminowanej w kolorze grafitowym, obrzeże ABS dobrane pod kolor płyty o grubości min. 2 mm.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 Fronty akrylowe w kolorze grafitowym matowe.</w:t>
            </w:r>
          </w:p>
          <w:p w14:paraId="7DDE37C2" w14:textId="77777777" w:rsidR="00A04FF6" w:rsidRPr="00A04FF6" w:rsidRDefault="00A04FF6" w:rsidP="00A04FF6">
            <w:r w:rsidRPr="00A04FF6">
              <w:t>Całkowita długość zabudowy 265cm. Wysokość szafek dolnych z blatem 92cm, wysokość szafek górnych 72cm, przestrzeń między pólkami 60 cm.</w:t>
            </w:r>
          </w:p>
          <w:p w14:paraId="510E03CA" w14:textId="77777777" w:rsidR="00A04FF6" w:rsidRPr="00A04FF6" w:rsidRDefault="00A04FF6" w:rsidP="00A04FF6">
            <w:r w:rsidRPr="00A04FF6">
              <w:t>Półki: Wewnątrz dolnych szafek po 1 półce w każdej szafce ze zmienną wysokością montażu ze skokiem co 30mm, wyposażone w system zapobiegający ich wypadnięciu. Wewnątrz górnych szafek po 2 półki w każdej szafce ze zmienną wysokością montażu ze skokiem co 30mm, wyposażone w system zapobiegający ich wypadnięciu.</w:t>
            </w:r>
          </w:p>
          <w:p w14:paraId="21B42F08" w14:textId="77777777" w:rsidR="00A04FF6" w:rsidRPr="00A04FF6" w:rsidRDefault="00A04FF6" w:rsidP="00A04FF6">
            <w:r w:rsidRPr="00A04FF6">
              <w:t>Na ścianie między szafkami ma się znajdować panel dekoracyjny z płyty w kolorze blatu.</w:t>
            </w:r>
          </w:p>
          <w:p w14:paraId="187D06CC" w14:textId="1B75157D" w:rsidR="00A04FF6" w:rsidRPr="00A04FF6" w:rsidRDefault="00A04FF6" w:rsidP="00A04FF6">
            <w:r w:rsidRPr="00A04FF6">
              <w:t xml:space="preserve">W szufladzie górnej </w:t>
            </w:r>
            <w:r w:rsidR="00F603EA" w:rsidRPr="00A04FF6">
              <w:t>ma się znajdować dopasowany wkład na sztućce (</w:t>
            </w:r>
            <w:r w:rsidR="00F603EA" w:rsidRPr="00A04FF6">
              <w:rPr>
                <w:b/>
                <w:bCs/>
              </w:rPr>
              <w:t>dostarcza Wykonawca</w:t>
            </w:r>
            <w:r w:rsidR="00F603EA" w:rsidRPr="00A04FF6">
              <w:t>).</w:t>
            </w:r>
          </w:p>
          <w:p w14:paraId="0F7A7F21" w14:textId="77777777" w:rsidR="00A04FF6" w:rsidRPr="00A04FF6" w:rsidRDefault="00A04FF6" w:rsidP="00A04FF6">
            <w:r w:rsidRPr="00A04FF6">
              <w:rPr>
                <w:b/>
                <w:bCs/>
              </w:rPr>
              <w:t>Blat:</w:t>
            </w:r>
            <w:r w:rsidRPr="00A04FF6">
              <w:t xml:space="preserve"> HPL 12mm kolor 0581FH. </w:t>
            </w:r>
          </w:p>
          <w:p w14:paraId="696BBF3F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Kolor frontów: </w:t>
            </w:r>
            <w:r w:rsidRPr="00A04FF6">
              <w:t>Fronty akrylowe w kolorze grafitowym matowe. (do uzgodnienia przed podpisaniem umowy)</w:t>
            </w:r>
          </w:p>
          <w:p w14:paraId="6594BECF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Cokół: </w:t>
            </w:r>
            <w:r w:rsidRPr="00A04FF6">
              <w:t>akryl w kolorze grafitowym matowe</w:t>
            </w:r>
          </w:p>
          <w:p w14:paraId="1668ECC2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Nóżki: </w:t>
            </w:r>
            <w:r w:rsidRPr="00A04FF6">
              <w:t>Meblowa kuchenna regulowana wykonana z tworzywa sztucznego 100mm</w:t>
            </w:r>
          </w:p>
          <w:p w14:paraId="524F94FC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Zawiasy: </w:t>
            </w:r>
            <w:r w:rsidRPr="00A04FF6">
              <w:t xml:space="preserve">z systemem cichego </w:t>
            </w:r>
            <w:proofErr w:type="spellStart"/>
            <w:r w:rsidRPr="00A04FF6">
              <w:t>domyku</w:t>
            </w:r>
            <w:proofErr w:type="spellEnd"/>
            <w:r w:rsidRPr="00A04FF6">
              <w:t xml:space="preserve"> z dożywotnią gwarancją</w:t>
            </w:r>
          </w:p>
          <w:p w14:paraId="52135E77" w14:textId="77777777" w:rsidR="00A04FF6" w:rsidRPr="00A04FF6" w:rsidRDefault="00A04FF6" w:rsidP="00A04FF6">
            <w:r w:rsidRPr="00A04FF6">
              <w:rPr>
                <w:b/>
                <w:bCs/>
              </w:rPr>
              <w:t>Uchwyty</w:t>
            </w:r>
            <w:r w:rsidRPr="00A04FF6">
              <w:t>: Uchwyty: kolor czarny - typu techno rozstaw 128mm</w:t>
            </w:r>
          </w:p>
          <w:p w14:paraId="4C1BC9AE" w14:textId="77777777" w:rsidR="00A04FF6" w:rsidRPr="00A04FF6" w:rsidRDefault="00A04FF6" w:rsidP="00A04FF6">
            <w:r w:rsidRPr="00A04FF6">
              <w:t xml:space="preserve">Szuflady: z dożywotnią gwarancją z </w:t>
            </w:r>
            <w:proofErr w:type="spellStart"/>
            <w:r w:rsidRPr="00A04FF6">
              <w:t>cichodomykiem</w:t>
            </w:r>
            <w:proofErr w:type="spellEnd"/>
            <w:r w:rsidRPr="00A04FF6">
              <w:t>.</w:t>
            </w:r>
          </w:p>
          <w:p w14:paraId="6114F8DE" w14:textId="77777777" w:rsidR="00A04FF6" w:rsidRPr="00A04FF6" w:rsidRDefault="00A04FF6" w:rsidP="00A04FF6"/>
        </w:tc>
      </w:tr>
    </w:tbl>
    <w:p w14:paraId="11B4D622" w14:textId="77777777" w:rsidR="00A04FF6" w:rsidRPr="00A04FF6" w:rsidRDefault="00A04FF6" w:rsidP="00A04FF6"/>
    <w:p w14:paraId="6187A04E" w14:textId="77777777" w:rsidR="00A04FF6" w:rsidRPr="00A04FF6" w:rsidRDefault="00A04FF6" w:rsidP="00A04FF6">
      <w:r w:rsidRPr="00A04FF6">
        <w:br w:type="page"/>
      </w:r>
    </w:p>
    <w:tbl>
      <w:tblPr>
        <w:tblStyle w:val="Tabela-Siatka"/>
        <w:tblW w:w="10611" w:type="dxa"/>
        <w:tblInd w:w="-714" w:type="dxa"/>
        <w:tblLook w:val="04A0" w:firstRow="1" w:lastRow="0" w:firstColumn="1" w:lastColumn="0" w:noHBand="0" w:noVBand="1"/>
      </w:tblPr>
      <w:tblGrid>
        <w:gridCol w:w="10611"/>
      </w:tblGrid>
      <w:tr w:rsidR="00A04FF6" w:rsidRPr="00A04FF6" w14:paraId="116C837A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B4E4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G.</w:t>
            </w:r>
          </w:p>
          <w:p w14:paraId="2DB15F87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Nazwa: Aneks pokój kadetów</w:t>
            </w:r>
          </w:p>
          <w:p w14:paraId="08AA8993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Ilość: 2 </w:t>
            </w:r>
            <w:proofErr w:type="spellStart"/>
            <w:r w:rsidRPr="00A04FF6">
              <w:rPr>
                <w:b/>
                <w:bCs/>
              </w:rPr>
              <w:t>kpl</w:t>
            </w:r>
            <w:proofErr w:type="spellEnd"/>
            <w:r w:rsidRPr="00A04FF6">
              <w:rPr>
                <w:b/>
                <w:bCs/>
              </w:rPr>
              <w:t>.</w:t>
            </w:r>
          </w:p>
        </w:tc>
      </w:tr>
      <w:tr w:rsidR="00A04FF6" w:rsidRPr="00A04FF6" w14:paraId="1980EC4A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CA635" w14:textId="7C0EABCD" w:rsidR="00A04FF6" w:rsidRPr="00A04FF6" w:rsidRDefault="00A04FF6" w:rsidP="00A04FF6">
            <w:r w:rsidRPr="00A04FF6">
              <w:rPr>
                <w:noProof/>
              </w:rPr>
              <w:drawing>
                <wp:inline distT="0" distB="0" distL="0" distR="0" wp14:anchorId="6BDF7EDB" wp14:editId="5DF7874E">
                  <wp:extent cx="3419475" cy="6600825"/>
                  <wp:effectExtent l="0" t="0" r="9525" b="9525"/>
                  <wp:docPr id="1339064194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39616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660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FF6" w:rsidRPr="00A04FF6" w14:paraId="70861EC7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8CBB" w14:textId="77777777" w:rsidR="00A04FF6" w:rsidRPr="00A04FF6" w:rsidRDefault="00A04FF6" w:rsidP="00A04FF6">
            <w:r w:rsidRPr="00A04FF6">
              <w:rPr>
                <w:b/>
                <w:bCs/>
              </w:rPr>
              <w:t>Opis:</w:t>
            </w:r>
            <w:r w:rsidRPr="00A04FF6">
              <w:t xml:space="preserve"> Korpusy szafek mają być wykonany z płyty o grubości min. 18 mm. Szafki powinny być wykonane z płyty wiórowej obustronnie laminowanej, obrzeże ABS dobrane pod kolor płyty o grubości min. 2 mm.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 Fronty w kolorze HIKORA NATURALNA (H3730),</w:t>
            </w:r>
          </w:p>
          <w:p w14:paraId="44249E1A" w14:textId="77777777" w:rsidR="00A04FF6" w:rsidRPr="00A04FF6" w:rsidRDefault="00A04FF6" w:rsidP="00A04FF6">
            <w:r w:rsidRPr="00A04FF6">
              <w:t>Całkowita długość zabudowy 183,6cm. Wysokość szafek dolnych z blatem 85,6cm, wysokość szafek górnych 72cm, przestrzeń między pólkami 60 cm.</w:t>
            </w:r>
          </w:p>
          <w:p w14:paraId="4BD21FD1" w14:textId="77777777" w:rsidR="00A04FF6" w:rsidRPr="00A04FF6" w:rsidRDefault="00A04FF6" w:rsidP="00A04FF6">
            <w:r w:rsidRPr="00A04FF6">
              <w:t>Półki: Wewnątrz dolnych szafek po 1 półce w każdej szafce ze zmienną wysokością montażu ze skokiem co 30mm, wyposażone w system zapobiegający ich wypadnięciu. Wewnątrz górnych szafek po 2 półki w każdej szafce ze zmienną wysokością montażu ze skokiem co 30mm, wyposażone w system zapobiegający ich wypadnięciu.</w:t>
            </w:r>
          </w:p>
          <w:p w14:paraId="571B73A2" w14:textId="77777777" w:rsidR="00A04FF6" w:rsidRPr="00A04FF6" w:rsidRDefault="00A04FF6" w:rsidP="00A04FF6">
            <w:r w:rsidRPr="00A04FF6">
              <w:t>Na ścianie między szafkami ma się znajdować panel dekoracyjny z płyty w kolorze blatu.</w:t>
            </w:r>
          </w:p>
          <w:p w14:paraId="532FFE78" w14:textId="4DA0C381" w:rsidR="00A04FF6" w:rsidRPr="00A04FF6" w:rsidRDefault="00A04FF6" w:rsidP="00A04FF6">
            <w:r w:rsidRPr="00A04FF6">
              <w:t xml:space="preserve">W szufladzie górnej </w:t>
            </w:r>
            <w:r w:rsidR="00F603EA" w:rsidRPr="00A04FF6">
              <w:t>ma się znajdować dopasowany wkład na sztućce (</w:t>
            </w:r>
            <w:r w:rsidR="00F603EA" w:rsidRPr="00A04FF6">
              <w:rPr>
                <w:b/>
                <w:bCs/>
              </w:rPr>
              <w:t>dostarcza Wykonawca</w:t>
            </w:r>
            <w:r w:rsidR="00F603EA" w:rsidRPr="00A04FF6">
              <w:t>).</w:t>
            </w:r>
          </w:p>
          <w:p w14:paraId="73421BA8" w14:textId="77777777" w:rsidR="00A04FF6" w:rsidRPr="00A04FF6" w:rsidRDefault="00A04FF6" w:rsidP="00A04FF6">
            <w:r w:rsidRPr="00A04FF6">
              <w:rPr>
                <w:b/>
                <w:bCs/>
              </w:rPr>
              <w:t>Blat:</w:t>
            </w:r>
            <w:r w:rsidRPr="00A04FF6">
              <w:t xml:space="preserve">  BETON CHICAGO F186 min. 38mm.</w:t>
            </w:r>
          </w:p>
          <w:p w14:paraId="4A2BE29C" w14:textId="77777777" w:rsidR="00A04FF6" w:rsidRPr="00A04FF6" w:rsidRDefault="00A04FF6" w:rsidP="00A04FF6">
            <w:r w:rsidRPr="00A04FF6">
              <w:rPr>
                <w:b/>
                <w:bCs/>
              </w:rPr>
              <w:t>Kolor frontów: Górne</w:t>
            </w:r>
            <w:r w:rsidRPr="00A04FF6">
              <w:t xml:space="preserve"> fronty w kolorze</w:t>
            </w:r>
            <w:r w:rsidRPr="00A04FF6">
              <w:rPr>
                <w:b/>
                <w:bCs/>
              </w:rPr>
              <w:t xml:space="preserve"> </w:t>
            </w:r>
            <w:r w:rsidRPr="00A04FF6">
              <w:t xml:space="preserve">Hikora naturalna(H3730ST10) propozycja firmy EGGER bądź równorzędnej jakości, a </w:t>
            </w:r>
            <w:r w:rsidRPr="00A04FF6">
              <w:rPr>
                <w:b/>
                <w:bCs/>
              </w:rPr>
              <w:t>dolne</w:t>
            </w:r>
            <w:r w:rsidRPr="00A04FF6">
              <w:t xml:space="preserve"> grafitowe U960</w:t>
            </w:r>
          </w:p>
          <w:p w14:paraId="10A147C7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Cokół: </w:t>
            </w:r>
            <w:r w:rsidRPr="00A04FF6">
              <w:t>Hikora naturalna(H3730ST10) lub grafitowy U960 oraz listwa cokołowa silikonowa do uszczelniania cokołów.</w:t>
            </w:r>
          </w:p>
          <w:p w14:paraId="164B4D40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Nóżki: </w:t>
            </w:r>
            <w:r w:rsidRPr="00A04FF6">
              <w:t>Meblowa kuchenna regulowana wykonana z tworzywa sztucznego 100mm</w:t>
            </w:r>
          </w:p>
          <w:p w14:paraId="61DF4D51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 xml:space="preserve">Zawiasy: </w:t>
            </w:r>
            <w:r w:rsidRPr="00A04FF6">
              <w:t xml:space="preserve">z systemem cichego </w:t>
            </w:r>
            <w:proofErr w:type="spellStart"/>
            <w:r w:rsidRPr="00A04FF6">
              <w:t>domyku</w:t>
            </w:r>
            <w:proofErr w:type="spellEnd"/>
            <w:r w:rsidRPr="00A04FF6">
              <w:t xml:space="preserve"> z dożywotnią gwarancją</w:t>
            </w:r>
          </w:p>
          <w:p w14:paraId="4EA5F7B0" w14:textId="77777777" w:rsidR="00A04FF6" w:rsidRPr="00A04FF6" w:rsidRDefault="00A04FF6" w:rsidP="00A04FF6">
            <w:r w:rsidRPr="00A04FF6">
              <w:rPr>
                <w:b/>
                <w:bCs/>
              </w:rPr>
              <w:t>Uchwyty</w:t>
            </w:r>
            <w:r w:rsidRPr="00A04FF6">
              <w:t>: Uchwyty: kolor czarny - typu techno rozstaw 128mm</w:t>
            </w:r>
          </w:p>
          <w:p w14:paraId="501BFDEB" w14:textId="77777777" w:rsidR="00A04FF6" w:rsidRPr="00A04FF6" w:rsidRDefault="00A04FF6" w:rsidP="00A04FF6">
            <w:r w:rsidRPr="00A04FF6">
              <w:t xml:space="preserve">Szuflady: z dożywotnią gwarancją z </w:t>
            </w:r>
            <w:proofErr w:type="spellStart"/>
            <w:r w:rsidRPr="00A04FF6">
              <w:t>cichodomykiem</w:t>
            </w:r>
            <w:proofErr w:type="spellEnd"/>
            <w:r w:rsidRPr="00A04FF6">
              <w:t>.</w:t>
            </w:r>
          </w:p>
          <w:p w14:paraId="5CE8F830" w14:textId="77777777" w:rsidR="00A04FF6" w:rsidRPr="00A04FF6" w:rsidRDefault="00A04FF6" w:rsidP="00A04FF6"/>
        </w:tc>
      </w:tr>
    </w:tbl>
    <w:p w14:paraId="6457B439" w14:textId="77777777" w:rsidR="00A04FF6" w:rsidRPr="00A04FF6" w:rsidRDefault="00A04FF6" w:rsidP="00A04FF6"/>
    <w:p w14:paraId="13A9D955" w14:textId="77777777" w:rsidR="00A04FF6" w:rsidRPr="00A04FF6" w:rsidRDefault="00A04FF6" w:rsidP="00A04FF6">
      <w:r w:rsidRPr="00A04FF6">
        <w:br w:type="page"/>
      </w:r>
    </w:p>
    <w:tbl>
      <w:tblPr>
        <w:tblStyle w:val="Tabela-Siatka"/>
        <w:tblW w:w="10611" w:type="dxa"/>
        <w:tblInd w:w="-714" w:type="dxa"/>
        <w:tblLook w:val="04A0" w:firstRow="1" w:lastRow="0" w:firstColumn="1" w:lastColumn="0" w:noHBand="0" w:noVBand="1"/>
      </w:tblPr>
      <w:tblGrid>
        <w:gridCol w:w="10731"/>
      </w:tblGrid>
      <w:tr w:rsidR="00A04FF6" w:rsidRPr="00A04FF6" w14:paraId="41E0AF98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3578F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H.</w:t>
            </w:r>
          </w:p>
          <w:p w14:paraId="7943064D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Nazwa: Kuchnia z jadalnią komenda</w:t>
            </w:r>
          </w:p>
          <w:p w14:paraId="1B55B3D5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Ilość: 1kpl.</w:t>
            </w:r>
          </w:p>
        </w:tc>
      </w:tr>
      <w:tr w:rsidR="00A04FF6" w:rsidRPr="00A04FF6" w14:paraId="6ED03A9B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436B" w14:textId="1E6E8866" w:rsidR="00A04FF6" w:rsidRPr="00A04FF6" w:rsidRDefault="00A04FF6" w:rsidP="00A04FF6">
            <w:r w:rsidRPr="00A04FF6">
              <w:rPr>
                <w:noProof/>
              </w:rPr>
              <w:drawing>
                <wp:inline distT="0" distB="0" distL="0" distR="0" wp14:anchorId="781283AD" wp14:editId="6E330ECC">
                  <wp:extent cx="6677025" cy="4827448"/>
                  <wp:effectExtent l="0" t="0" r="0" b="0"/>
                  <wp:docPr id="526210380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55153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493" cy="483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FF6" w:rsidRPr="00A04FF6" w14:paraId="5A04319C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4B3D" w14:textId="77777777" w:rsidR="00A04FF6" w:rsidRPr="00A04FF6" w:rsidRDefault="00A04FF6" w:rsidP="00A04FF6"/>
        </w:tc>
      </w:tr>
      <w:tr w:rsidR="00A04FF6" w:rsidRPr="00A04FF6" w14:paraId="2FFF0FAC" w14:textId="77777777" w:rsidTr="00A04FF6">
        <w:tc>
          <w:tcPr>
            <w:tcW w:w="10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0E54" w14:textId="77777777" w:rsidR="00A04FF6" w:rsidRPr="00A04FF6" w:rsidRDefault="00A04FF6" w:rsidP="00A04FF6">
            <w:r w:rsidRPr="00A04FF6">
              <w:rPr>
                <w:b/>
                <w:bCs/>
              </w:rPr>
              <w:t>Opis:</w:t>
            </w:r>
            <w:r w:rsidRPr="00A04FF6">
              <w:t xml:space="preserve"> Korpusy szafek mają być wykonany z płyty o grubości min. 18 mm. Szafki powinny być wykonane z płyty wiórowej obustronnie laminowanej, obrzeże ABS dobrane pod kolor płyty o grubości min. 2 mm. oklejane klejem </w:t>
            </w:r>
            <w:proofErr w:type="spellStart"/>
            <w:r w:rsidRPr="00A04FF6">
              <w:t>pur</w:t>
            </w:r>
            <w:proofErr w:type="spellEnd"/>
            <w:r w:rsidRPr="00A04FF6">
              <w:t xml:space="preserve"> lub równoważnym zachowującym wodoodporność. Fronty w kolorze HIKORA NATURALNA (H3730),</w:t>
            </w:r>
          </w:p>
          <w:p w14:paraId="2D62927F" w14:textId="77777777" w:rsidR="00A04FF6" w:rsidRPr="00A04FF6" w:rsidRDefault="00A04FF6" w:rsidP="00A04FF6">
            <w:r w:rsidRPr="00A04FF6">
              <w:t>Całkowita długość zabudowy 243,6cm. Wysokość szafek dolnych z blatem 92cm, wysokość szafek górnych 72cm, przestrzeń między pólkami 60 cm.</w:t>
            </w:r>
          </w:p>
          <w:p w14:paraId="399ACDDB" w14:textId="77777777" w:rsidR="00A04FF6" w:rsidRPr="00A04FF6" w:rsidRDefault="00A04FF6" w:rsidP="00A04FF6">
            <w:r w:rsidRPr="00A04FF6">
              <w:t>Półki: Wewnątrz dolnych szafek po 1 półce w każdej szafce ze zmienną wysokością montażu ze skokiem co 30mm, wyposażone w system zapobiegający ich wypadnięciu. Wewnątrz górnych szafek po 2 półki w każdej szafce ze zmienną wysokością montażu ze skokiem co 30mm, wyposażone w system zapobiegający ich wypadnięciu.</w:t>
            </w:r>
          </w:p>
          <w:p w14:paraId="02D81B7C" w14:textId="77777777" w:rsidR="00A04FF6" w:rsidRPr="00A04FF6" w:rsidRDefault="00A04FF6" w:rsidP="00A04FF6">
            <w:r w:rsidRPr="00A04FF6">
              <w:t>Na ścianie między szafkami ma się znajdować panel dekoracyjny z płyty w kolorze blatu.</w:t>
            </w:r>
          </w:p>
          <w:p w14:paraId="37A31E1E" w14:textId="5B4FEDE8" w:rsidR="00A04FF6" w:rsidRPr="00A04FF6" w:rsidRDefault="00A04FF6" w:rsidP="00A04FF6">
            <w:r w:rsidRPr="00A04FF6">
              <w:t xml:space="preserve">W szufladzie górnej </w:t>
            </w:r>
            <w:r w:rsidR="00F603EA" w:rsidRPr="00A04FF6">
              <w:t>ma się znajdować dopasowany wkład na sztućce (</w:t>
            </w:r>
            <w:r w:rsidR="00F603EA" w:rsidRPr="00A04FF6">
              <w:rPr>
                <w:b/>
                <w:bCs/>
              </w:rPr>
              <w:t>dostarcza Wykonawca</w:t>
            </w:r>
            <w:r w:rsidR="00F603EA" w:rsidRPr="00A04FF6">
              <w:t>).</w:t>
            </w:r>
          </w:p>
          <w:p w14:paraId="07C735FA" w14:textId="77777777" w:rsidR="00A04FF6" w:rsidRPr="00A04FF6" w:rsidRDefault="00A04FF6" w:rsidP="00A04FF6">
            <w:r w:rsidRPr="00A04FF6">
              <w:rPr>
                <w:b/>
                <w:bCs/>
              </w:rPr>
              <w:t>Blat:</w:t>
            </w:r>
            <w:r w:rsidRPr="00A04FF6">
              <w:t xml:space="preserve">  BETON CHICAGO F186 min. 38mm.</w:t>
            </w:r>
          </w:p>
          <w:p w14:paraId="006E7078" w14:textId="77777777" w:rsidR="00A04FF6" w:rsidRPr="00A04FF6" w:rsidRDefault="00A04FF6" w:rsidP="00A04FF6">
            <w:r w:rsidRPr="00A04FF6">
              <w:rPr>
                <w:b/>
                <w:bCs/>
              </w:rPr>
              <w:t>Kolor frontów: Górne</w:t>
            </w:r>
            <w:r w:rsidRPr="00A04FF6">
              <w:t xml:space="preserve"> fronty w kolorze</w:t>
            </w:r>
            <w:r w:rsidRPr="00A04FF6">
              <w:rPr>
                <w:b/>
                <w:bCs/>
              </w:rPr>
              <w:t xml:space="preserve"> </w:t>
            </w:r>
            <w:r w:rsidRPr="00A04FF6">
              <w:t xml:space="preserve">Hikora naturalna(H3730ST10) propozycja firmy EGGER bądź równorzędnej jakości, a </w:t>
            </w:r>
            <w:r w:rsidRPr="00A04FF6">
              <w:rPr>
                <w:b/>
                <w:bCs/>
              </w:rPr>
              <w:t>dolne</w:t>
            </w:r>
            <w:r w:rsidRPr="00A04FF6">
              <w:t xml:space="preserve"> grafitowe U960</w:t>
            </w:r>
          </w:p>
          <w:p w14:paraId="27DD6B5C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Cokół: </w:t>
            </w:r>
            <w:r w:rsidRPr="00A04FF6">
              <w:t>Hikora naturalna(H3730ST10) lub grafitowy U960 oraz listwa cokołowa silikonowa do uszczelniania cokołów.</w:t>
            </w:r>
          </w:p>
          <w:p w14:paraId="746C7200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Nóżki: </w:t>
            </w:r>
            <w:r w:rsidRPr="00A04FF6">
              <w:t>Meblowa kuchenna regulowana wykonana z tworzywa sztucznego 100mm</w:t>
            </w:r>
          </w:p>
          <w:p w14:paraId="7F5E5D93" w14:textId="77777777" w:rsidR="00A04FF6" w:rsidRPr="00A04FF6" w:rsidRDefault="00A04FF6" w:rsidP="00A04FF6">
            <w:pPr>
              <w:rPr>
                <w:b/>
                <w:bCs/>
              </w:rPr>
            </w:pPr>
            <w:r w:rsidRPr="00A04FF6">
              <w:rPr>
                <w:b/>
                <w:bCs/>
              </w:rPr>
              <w:t>Zawiasy</w:t>
            </w:r>
            <w:r w:rsidRPr="00A04FF6">
              <w:t xml:space="preserve">: z systemem cichego </w:t>
            </w:r>
            <w:proofErr w:type="spellStart"/>
            <w:r w:rsidRPr="00A04FF6">
              <w:t>domyku</w:t>
            </w:r>
            <w:proofErr w:type="spellEnd"/>
            <w:r w:rsidRPr="00A04FF6">
              <w:t xml:space="preserve"> z dożywotnią gwarancją</w:t>
            </w:r>
          </w:p>
          <w:p w14:paraId="6238C477" w14:textId="77777777" w:rsidR="00A04FF6" w:rsidRPr="00A04FF6" w:rsidRDefault="00A04FF6" w:rsidP="00A04FF6">
            <w:r w:rsidRPr="00A04FF6">
              <w:rPr>
                <w:b/>
                <w:bCs/>
              </w:rPr>
              <w:t>Uchwyty</w:t>
            </w:r>
            <w:r w:rsidRPr="00A04FF6">
              <w:t>: Uchwyty: kolor czarny - typu techno rozstaw 128mm</w:t>
            </w:r>
          </w:p>
          <w:p w14:paraId="36D5F102" w14:textId="77777777" w:rsidR="00A04FF6" w:rsidRPr="00A04FF6" w:rsidRDefault="00A04FF6" w:rsidP="00A04FF6">
            <w:r w:rsidRPr="00A04FF6">
              <w:rPr>
                <w:b/>
                <w:bCs/>
              </w:rPr>
              <w:t xml:space="preserve">Szuflady: </w:t>
            </w:r>
            <w:r w:rsidRPr="00A04FF6">
              <w:t xml:space="preserve">z dożywotnią gwarancją z </w:t>
            </w:r>
            <w:proofErr w:type="spellStart"/>
            <w:r w:rsidRPr="00A04FF6">
              <w:t>cichodomykiem</w:t>
            </w:r>
            <w:proofErr w:type="spellEnd"/>
            <w:r w:rsidRPr="00A04FF6">
              <w:t>.</w:t>
            </w:r>
          </w:p>
          <w:p w14:paraId="488BA328" w14:textId="77777777" w:rsidR="00A04FF6" w:rsidRPr="00A04FF6" w:rsidRDefault="00A04FF6" w:rsidP="00A04FF6"/>
        </w:tc>
      </w:tr>
    </w:tbl>
    <w:p w14:paraId="374C34BF" w14:textId="3F0196D7" w:rsidR="001E583D" w:rsidRDefault="001E583D"/>
    <w:sectPr w:rsidR="001E583D" w:rsidSect="00C95E6B">
      <w:headerReference w:type="default" r:id="rId123"/>
      <w:footerReference w:type="default" r:id="rId124"/>
      <w:pgSz w:w="11906" w:h="16838"/>
      <w:pgMar w:top="1276" w:right="1417" w:bottom="993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82A31" w14:textId="77777777" w:rsidR="00C07290" w:rsidRDefault="00C07290">
      <w:pPr>
        <w:spacing w:after="0" w:line="240" w:lineRule="auto"/>
      </w:pPr>
      <w:r>
        <w:separator/>
      </w:r>
    </w:p>
  </w:endnote>
  <w:endnote w:type="continuationSeparator" w:id="0">
    <w:p w14:paraId="7A27F859" w14:textId="77777777" w:rsidR="00C07290" w:rsidRDefault="00C07290">
      <w:pPr>
        <w:spacing w:after="0" w:line="240" w:lineRule="auto"/>
      </w:pPr>
      <w:r>
        <w:continuationSeparator/>
      </w:r>
    </w:p>
  </w:endnote>
  <w:endnote w:type="continuationNotice" w:id="1">
    <w:p w14:paraId="4DBFC8A9" w14:textId="77777777" w:rsidR="00C07290" w:rsidRDefault="00C072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A6403ED" w14:paraId="659544E6" w14:textId="77777777" w:rsidTr="6A6403ED">
      <w:trPr>
        <w:trHeight w:val="300"/>
      </w:trPr>
      <w:tc>
        <w:tcPr>
          <w:tcW w:w="3020" w:type="dxa"/>
        </w:tcPr>
        <w:p w14:paraId="5A680AE8" w14:textId="2A9BF78E" w:rsidR="00442A81" w:rsidRDefault="00442A81" w:rsidP="00442A81">
          <w:pPr>
            <w:pStyle w:val="Nagwek"/>
            <w:ind w:left="-115"/>
            <w:jc w:val="right"/>
          </w:pPr>
        </w:p>
      </w:tc>
      <w:tc>
        <w:tcPr>
          <w:tcW w:w="3020" w:type="dxa"/>
        </w:tcPr>
        <w:p w14:paraId="41B39A63" w14:textId="29381F7B" w:rsidR="6A6403ED" w:rsidRDefault="6A6403ED" w:rsidP="6A6403ED">
          <w:pPr>
            <w:pStyle w:val="Nagwek"/>
            <w:jc w:val="center"/>
          </w:pPr>
        </w:p>
      </w:tc>
      <w:tc>
        <w:tcPr>
          <w:tcW w:w="3020" w:type="dxa"/>
        </w:tcPr>
        <w:p w14:paraId="3C74DDED" w14:textId="77777777" w:rsidR="00442A81" w:rsidRDefault="00442A81" w:rsidP="00442A81">
          <w:pPr>
            <w:pStyle w:val="Nagwek"/>
            <w:ind w:left="-115"/>
            <w:jc w:val="right"/>
          </w:pPr>
          <w:r>
            <w:t>Załącznik nr 7 do SWZ</w:t>
          </w:r>
        </w:p>
        <w:p w14:paraId="3E471CAD" w14:textId="6A7290AE" w:rsidR="6A6403ED" w:rsidRDefault="00442A81" w:rsidP="00442A81">
          <w:pPr>
            <w:pStyle w:val="Nagwek"/>
            <w:ind w:right="-115"/>
            <w:jc w:val="right"/>
          </w:pPr>
          <w:r>
            <w:t>Nr sprawy PT.2370.7.2024</w:t>
          </w:r>
        </w:p>
      </w:tc>
    </w:tr>
  </w:tbl>
  <w:p w14:paraId="0AFF37AB" w14:textId="0241E4B8" w:rsidR="6A6403ED" w:rsidRDefault="6A6403ED" w:rsidP="6A6403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129757" w14:textId="77777777" w:rsidR="00C07290" w:rsidRDefault="00C07290">
      <w:pPr>
        <w:spacing w:after="0" w:line="240" w:lineRule="auto"/>
      </w:pPr>
      <w:r>
        <w:separator/>
      </w:r>
    </w:p>
  </w:footnote>
  <w:footnote w:type="continuationSeparator" w:id="0">
    <w:p w14:paraId="206CBD7F" w14:textId="77777777" w:rsidR="00C07290" w:rsidRDefault="00C07290">
      <w:pPr>
        <w:spacing w:after="0" w:line="240" w:lineRule="auto"/>
      </w:pPr>
      <w:r>
        <w:continuationSeparator/>
      </w:r>
    </w:p>
  </w:footnote>
  <w:footnote w:type="continuationNotice" w:id="1">
    <w:p w14:paraId="6DF74E71" w14:textId="77777777" w:rsidR="00C07290" w:rsidRDefault="00C072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A6403ED" w14:paraId="52AAA292" w14:textId="77777777" w:rsidTr="6A6403ED">
      <w:trPr>
        <w:trHeight w:val="300"/>
      </w:trPr>
      <w:tc>
        <w:tcPr>
          <w:tcW w:w="3020" w:type="dxa"/>
        </w:tcPr>
        <w:p w14:paraId="395FC0A7" w14:textId="3BC75BA0" w:rsidR="6A6403ED" w:rsidRDefault="6A6403ED" w:rsidP="6A6403ED">
          <w:pPr>
            <w:pStyle w:val="Nagwek"/>
            <w:ind w:left="-115"/>
          </w:pPr>
        </w:p>
      </w:tc>
      <w:tc>
        <w:tcPr>
          <w:tcW w:w="3020" w:type="dxa"/>
        </w:tcPr>
        <w:p w14:paraId="26CB44D0" w14:textId="091E82AB" w:rsidR="6A6403ED" w:rsidRDefault="6A6403ED" w:rsidP="6A6403ED">
          <w:pPr>
            <w:pStyle w:val="Nagwek"/>
            <w:jc w:val="center"/>
          </w:pPr>
        </w:p>
      </w:tc>
      <w:tc>
        <w:tcPr>
          <w:tcW w:w="3020" w:type="dxa"/>
        </w:tcPr>
        <w:p w14:paraId="4C3A94D2" w14:textId="1CD25FFA" w:rsidR="6A6403ED" w:rsidRDefault="6A6403ED" w:rsidP="6A6403ED">
          <w:pPr>
            <w:pStyle w:val="Nagwek"/>
            <w:ind w:right="-115"/>
            <w:jc w:val="right"/>
          </w:pPr>
        </w:p>
      </w:tc>
    </w:tr>
  </w:tbl>
  <w:p w14:paraId="6740351C" w14:textId="5CA54B9C" w:rsidR="6A6403ED" w:rsidRDefault="6A6403ED" w:rsidP="6A6403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0C404"/>
    <w:multiLevelType w:val="hybridMultilevel"/>
    <w:tmpl w:val="7618D882"/>
    <w:lvl w:ilvl="0" w:tplc="78000D9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FD037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888D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CF1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5CB6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BC8A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44F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F60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C27D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76E5F"/>
    <w:multiLevelType w:val="hybridMultilevel"/>
    <w:tmpl w:val="802EDE40"/>
    <w:lvl w:ilvl="0" w:tplc="C1D20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DC9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1C8A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FC26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EA6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066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4C1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AC59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DEF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C718E8"/>
    <w:multiLevelType w:val="hybridMultilevel"/>
    <w:tmpl w:val="6BFE8954"/>
    <w:lvl w:ilvl="0" w:tplc="024C8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7C12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BCB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2B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029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D613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407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504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8EE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38BB7"/>
    <w:multiLevelType w:val="hybridMultilevel"/>
    <w:tmpl w:val="83F60FF2"/>
    <w:lvl w:ilvl="0" w:tplc="36085EA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EF60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964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1EDC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740A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427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D62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6E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5CFE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6623976">
    <w:abstractNumId w:val="2"/>
  </w:num>
  <w:num w:numId="2" w16cid:durableId="992176040">
    <w:abstractNumId w:val="0"/>
  </w:num>
  <w:num w:numId="3" w16cid:durableId="197279654">
    <w:abstractNumId w:val="3"/>
  </w:num>
  <w:num w:numId="4" w16cid:durableId="698436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F9E"/>
    <w:rsid w:val="0000123E"/>
    <w:rsid w:val="000036D4"/>
    <w:rsid w:val="00004DF7"/>
    <w:rsid w:val="00005931"/>
    <w:rsid w:val="00006CF0"/>
    <w:rsid w:val="00015085"/>
    <w:rsid w:val="000363FB"/>
    <w:rsid w:val="00036814"/>
    <w:rsid w:val="00043F26"/>
    <w:rsid w:val="000456D9"/>
    <w:rsid w:val="00050BE5"/>
    <w:rsid w:val="00061C74"/>
    <w:rsid w:val="00065CEF"/>
    <w:rsid w:val="00066412"/>
    <w:rsid w:val="00066827"/>
    <w:rsid w:val="00071D01"/>
    <w:rsid w:val="00072522"/>
    <w:rsid w:val="0007378B"/>
    <w:rsid w:val="00081298"/>
    <w:rsid w:val="00083C9F"/>
    <w:rsid w:val="00085561"/>
    <w:rsid w:val="0008596C"/>
    <w:rsid w:val="00086CEB"/>
    <w:rsid w:val="00087DB5"/>
    <w:rsid w:val="0009018F"/>
    <w:rsid w:val="000915D4"/>
    <w:rsid w:val="00096703"/>
    <w:rsid w:val="000A3A83"/>
    <w:rsid w:val="000A4FAC"/>
    <w:rsid w:val="000C0381"/>
    <w:rsid w:val="000C4701"/>
    <w:rsid w:val="000C7176"/>
    <w:rsid w:val="000D109B"/>
    <w:rsid w:val="000E5736"/>
    <w:rsid w:val="000E62A8"/>
    <w:rsid w:val="000E67C9"/>
    <w:rsid w:val="000F1187"/>
    <w:rsid w:val="000F4CDC"/>
    <w:rsid w:val="00100031"/>
    <w:rsid w:val="00106275"/>
    <w:rsid w:val="00106E7A"/>
    <w:rsid w:val="0011262D"/>
    <w:rsid w:val="00116EAA"/>
    <w:rsid w:val="00120502"/>
    <w:rsid w:val="00124EDF"/>
    <w:rsid w:val="00126ECF"/>
    <w:rsid w:val="00133162"/>
    <w:rsid w:val="00136051"/>
    <w:rsid w:val="00136A5A"/>
    <w:rsid w:val="001429C6"/>
    <w:rsid w:val="00144B59"/>
    <w:rsid w:val="00146075"/>
    <w:rsid w:val="0014732D"/>
    <w:rsid w:val="00150D11"/>
    <w:rsid w:val="001517BE"/>
    <w:rsid w:val="00154EAE"/>
    <w:rsid w:val="00155A82"/>
    <w:rsid w:val="0015747F"/>
    <w:rsid w:val="001577F3"/>
    <w:rsid w:val="001735F7"/>
    <w:rsid w:val="0018460E"/>
    <w:rsid w:val="00190D09"/>
    <w:rsid w:val="00191ED6"/>
    <w:rsid w:val="00193B45"/>
    <w:rsid w:val="00193F64"/>
    <w:rsid w:val="001A4F8A"/>
    <w:rsid w:val="001A576A"/>
    <w:rsid w:val="001A786B"/>
    <w:rsid w:val="001B0F17"/>
    <w:rsid w:val="001C50C1"/>
    <w:rsid w:val="001C5C81"/>
    <w:rsid w:val="001D0CDF"/>
    <w:rsid w:val="001D22FE"/>
    <w:rsid w:val="001D2B72"/>
    <w:rsid w:val="001E0240"/>
    <w:rsid w:val="001E0779"/>
    <w:rsid w:val="001E0FBC"/>
    <w:rsid w:val="001E583D"/>
    <w:rsid w:val="001F597D"/>
    <w:rsid w:val="0020038B"/>
    <w:rsid w:val="00200C79"/>
    <w:rsid w:val="00203CC8"/>
    <w:rsid w:val="002048D7"/>
    <w:rsid w:val="00212446"/>
    <w:rsid w:val="002155A0"/>
    <w:rsid w:val="00216B47"/>
    <w:rsid w:val="002301AD"/>
    <w:rsid w:val="00231EDD"/>
    <w:rsid w:val="00245B56"/>
    <w:rsid w:val="00251D1A"/>
    <w:rsid w:val="00252F64"/>
    <w:rsid w:val="00253B42"/>
    <w:rsid w:val="00253F5A"/>
    <w:rsid w:val="00255F8F"/>
    <w:rsid w:val="00256BCD"/>
    <w:rsid w:val="00256D56"/>
    <w:rsid w:val="00263B8A"/>
    <w:rsid w:val="00274914"/>
    <w:rsid w:val="00282C2B"/>
    <w:rsid w:val="00284A5D"/>
    <w:rsid w:val="002877ED"/>
    <w:rsid w:val="002919C2"/>
    <w:rsid w:val="0029411E"/>
    <w:rsid w:val="00294431"/>
    <w:rsid w:val="00297EC8"/>
    <w:rsid w:val="002A56A9"/>
    <w:rsid w:val="002A6C19"/>
    <w:rsid w:val="002C464A"/>
    <w:rsid w:val="002D6F9E"/>
    <w:rsid w:val="002E150F"/>
    <w:rsid w:val="002E1F9E"/>
    <w:rsid w:val="002E4852"/>
    <w:rsid w:val="002F3281"/>
    <w:rsid w:val="002F3F45"/>
    <w:rsid w:val="002F4AE2"/>
    <w:rsid w:val="003024E8"/>
    <w:rsid w:val="00307921"/>
    <w:rsid w:val="00310E4D"/>
    <w:rsid w:val="00312C36"/>
    <w:rsid w:val="00314D72"/>
    <w:rsid w:val="00325AEE"/>
    <w:rsid w:val="00327741"/>
    <w:rsid w:val="003327E1"/>
    <w:rsid w:val="003350CB"/>
    <w:rsid w:val="00336FBA"/>
    <w:rsid w:val="00340369"/>
    <w:rsid w:val="00340A2E"/>
    <w:rsid w:val="00343D2C"/>
    <w:rsid w:val="00347B95"/>
    <w:rsid w:val="0037236C"/>
    <w:rsid w:val="00372B6D"/>
    <w:rsid w:val="00387537"/>
    <w:rsid w:val="0039166C"/>
    <w:rsid w:val="003941B8"/>
    <w:rsid w:val="00394DF6"/>
    <w:rsid w:val="00396B9B"/>
    <w:rsid w:val="00397E70"/>
    <w:rsid w:val="003A6ADD"/>
    <w:rsid w:val="003B149E"/>
    <w:rsid w:val="003C1A37"/>
    <w:rsid w:val="003C634F"/>
    <w:rsid w:val="003D0E5D"/>
    <w:rsid w:val="003D723C"/>
    <w:rsid w:val="003E1DF8"/>
    <w:rsid w:val="003E6947"/>
    <w:rsid w:val="003F1E70"/>
    <w:rsid w:val="003F3189"/>
    <w:rsid w:val="003F5457"/>
    <w:rsid w:val="003F5B45"/>
    <w:rsid w:val="003F65FD"/>
    <w:rsid w:val="003F77EE"/>
    <w:rsid w:val="00401F3B"/>
    <w:rsid w:val="004150F2"/>
    <w:rsid w:val="004165C6"/>
    <w:rsid w:val="00424EBB"/>
    <w:rsid w:val="00426B51"/>
    <w:rsid w:val="00427969"/>
    <w:rsid w:val="004320C0"/>
    <w:rsid w:val="00435708"/>
    <w:rsid w:val="00440BAF"/>
    <w:rsid w:val="00442A81"/>
    <w:rsid w:val="004512C2"/>
    <w:rsid w:val="00452437"/>
    <w:rsid w:val="004609D6"/>
    <w:rsid w:val="00462F08"/>
    <w:rsid w:val="00470588"/>
    <w:rsid w:val="00472A2C"/>
    <w:rsid w:val="004732B1"/>
    <w:rsid w:val="00473E98"/>
    <w:rsid w:val="0047457D"/>
    <w:rsid w:val="00484D36"/>
    <w:rsid w:val="004863EB"/>
    <w:rsid w:val="00491FB3"/>
    <w:rsid w:val="00496884"/>
    <w:rsid w:val="004A54CF"/>
    <w:rsid w:val="004B076A"/>
    <w:rsid w:val="004B5959"/>
    <w:rsid w:val="004C693A"/>
    <w:rsid w:val="004D33DA"/>
    <w:rsid w:val="004F01B1"/>
    <w:rsid w:val="004F1709"/>
    <w:rsid w:val="004F2162"/>
    <w:rsid w:val="004F3766"/>
    <w:rsid w:val="004F3E95"/>
    <w:rsid w:val="004F46C7"/>
    <w:rsid w:val="004F4E07"/>
    <w:rsid w:val="00513A38"/>
    <w:rsid w:val="00522710"/>
    <w:rsid w:val="00522C5A"/>
    <w:rsid w:val="00530D21"/>
    <w:rsid w:val="00533F34"/>
    <w:rsid w:val="00534D95"/>
    <w:rsid w:val="005364F9"/>
    <w:rsid w:val="00536617"/>
    <w:rsid w:val="00540B44"/>
    <w:rsid w:val="00547BCA"/>
    <w:rsid w:val="00556826"/>
    <w:rsid w:val="0056053A"/>
    <w:rsid w:val="00561A34"/>
    <w:rsid w:val="00563BDE"/>
    <w:rsid w:val="00574440"/>
    <w:rsid w:val="00575428"/>
    <w:rsid w:val="00576343"/>
    <w:rsid w:val="005877DE"/>
    <w:rsid w:val="00587D4C"/>
    <w:rsid w:val="005916A1"/>
    <w:rsid w:val="00592FB6"/>
    <w:rsid w:val="00594571"/>
    <w:rsid w:val="005A1BCB"/>
    <w:rsid w:val="005A1E34"/>
    <w:rsid w:val="005A23C9"/>
    <w:rsid w:val="005A28C4"/>
    <w:rsid w:val="005A318C"/>
    <w:rsid w:val="005A590B"/>
    <w:rsid w:val="005A64BC"/>
    <w:rsid w:val="005A7AE5"/>
    <w:rsid w:val="005B0BE8"/>
    <w:rsid w:val="005B32C1"/>
    <w:rsid w:val="005B35D6"/>
    <w:rsid w:val="005B582B"/>
    <w:rsid w:val="005B704B"/>
    <w:rsid w:val="005C1A61"/>
    <w:rsid w:val="005C3CB6"/>
    <w:rsid w:val="005C3E2E"/>
    <w:rsid w:val="005C4FCC"/>
    <w:rsid w:val="005C71BA"/>
    <w:rsid w:val="005D002A"/>
    <w:rsid w:val="005E3A49"/>
    <w:rsid w:val="005E6721"/>
    <w:rsid w:val="005E6DEA"/>
    <w:rsid w:val="005F214B"/>
    <w:rsid w:val="005F2C05"/>
    <w:rsid w:val="0060616B"/>
    <w:rsid w:val="00607449"/>
    <w:rsid w:val="006115B0"/>
    <w:rsid w:val="006158B1"/>
    <w:rsid w:val="00621581"/>
    <w:rsid w:val="00621971"/>
    <w:rsid w:val="00625D4E"/>
    <w:rsid w:val="006261EF"/>
    <w:rsid w:val="006262A3"/>
    <w:rsid w:val="00626ABD"/>
    <w:rsid w:val="006345CB"/>
    <w:rsid w:val="00641420"/>
    <w:rsid w:val="006415A6"/>
    <w:rsid w:val="006461D4"/>
    <w:rsid w:val="006516DC"/>
    <w:rsid w:val="00657B36"/>
    <w:rsid w:val="0066402E"/>
    <w:rsid w:val="00665A56"/>
    <w:rsid w:val="00666F2B"/>
    <w:rsid w:val="00672196"/>
    <w:rsid w:val="00673164"/>
    <w:rsid w:val="00674DFB"/>
    <w:rsid w:val="00674E98"/>
    <w:rsid w:val="006758C3"/>
    <w:rsid w:val="00686180"/>
    <w:rsid w:val="006872DD"/>
    <w:rsid w:val="006907B3"/>
    <w:rsid w:val="00691251"/>
    <w:rsid w:val="00692687"/>
    <w:rsid w:val="006927EA"/>
    <w:rsid w:val="00695241"/>
    <w:rsid w:val="006A2C14"/>
    <w:rsid w:val="006B59B2"/>
    <w:rsid w:val="006C36DC"/>
    <w:rsid w:val="006C57DB"/>
    <w:rsid w:val="006C58FE"/>
    <w:rsid w:val="006F3542"/>
    <w:rsid w:val="00713882"/>
    <w:rsid w:val="007139AB"/>
    <w:rsid w:val="00716723"/>
    <w:rsid w:val="00727FF2"/>
    <w:rsid w:val="00733C39"/>
    <w:rsid w:val="007342FA"/>
    <w:rsid w:val="00736048"/>
    <w:rsid w:val="0074008C"/>
    <w:rsid w:val="007453A7"/>
    <w:rsid w:val="00747F3A"/>
    <w:rsid w:val="00752C97"/>
    <w:rsid w:val="0077154C"/>
    <w:rsid w:val="00771D26"/>
    <w:rsid w:val="00774843"/>
    <w:rsid w:val="00775ACE"/>
    <w:rsid w:val="00776845"/>
    <w:rsid w:val="007916BE"/>
    <w:rsid w:val="00793B48"/>
    <w:rsid w:val="007B45A6"/>
    <w:rsid w:val="007B77F5"/>
    <w:rsid w:val="007C2DD0"/>
    <w:rsid w:val="007C370B"/>
    <w:rsid w:val="007C3862"/>
    <w:rsid w:val="007D4021"/>
    <w:rsid w:val="007E0A3F"/>
    <w:rsid w:val="007E4C01"/>
    <w:rsid w:val="007E7683"/>
    <w:rsid w:val="007F4056"/>
    <w:rsid w:val="007F59CB"/>
    <w:rsid w:val="007F6377"/>
    <w:rsid w:val="00800AF5"/>
    <w:rsid w:val="00811849"/>
    <w:rsid w:val="00850127"/>
    <w:rsid w:val="00852F0D"/>
    <w:rsid w:val="0085394C"/>
    <w:rsid w:val="008608C1"/>
    <w:rsid w:val="00860E3F"/>
    <w:rsid w:val="00865854"/>
    <w:rsid w:val="00875AFD"/>
    <w:rsid w:val="00875B1E"/>
    <w:rsid w:val="00877C8F"/>
    <w:rsid w:val="0087E422"/>
    <w:rsid w:val="00885E6B"/>
    <w:rsid w:val="0088694F"/>
    <w:rsid w:val="008904AB"/>
    <w:rsid w:val="00891263"/>
    <w:rsid w:val="00892704"/>
    <w:rsid w:val="008960D5"/>
    <w:rsid w:val="00897C0F"/>
    <w:rsid w:val="008B4D6D"/>
    <w:rsid w:val="008C4137"/>
    <w:rsid w:val="008C419B"/>
    <w:rsid w:val="008C6977"/>
    <w:rsid w:val="008C7423"/>
    <w:rsid w:val="008E47A8"/>
    <w:rsid w:val="008F30B4"/>
    <w:rsid w:val="0090394C"/>
    <w:rsid w:val="00905366"/>
    <w:rsid w:val="009111F4"/>
    <w:rsid w:val="009115EE"/>
    <w:rsid w:val="0091280D"/>
    <w:rsid w:val="0092717F"/>
    <w:rsid w:val="009330AC"/>
    <w:rsid w:val="009351AE"/>
    <w:rsid w:val="00943382"/>
    <w:rsid w:val="009436B0"/>
    <w:rsid w:val="00945BEF"/>
    <w:rsid w:val="00946630"/>
    <w:rsid w:val="0095434F"/>
    <w:rsid w:val="00970365"/>
    <w:rsid w:val="00973E50"/>
    <w:rsid w:val="009771EC"/>
    <w:rsid w:val="00981A17"/>
    <w:rsid w:val="009932A6"/>
    <w:rsid w:val="00995A74"/>
    <w:rsid w:val="009979A9"/>
    <w:rsid w:val="009A0FC6"/>
    <w:rsid w:val="009B4267"/>
    <w:rsid w:val="009C6B0E"/>
    <w:rsid w:val="009D0F55"/>
    <w:rsid w:val="009E20C3"/>
    <w:rsid w:val="009E4392"/>
    <w:rsid w:val="009E4641"/>
    <w:rsid w:val="009E4A6F"/>
    <w:rsid w:val="009E52C8"/>
    <w:rsid w:val="009E67DC"/>
    <w:rsid w:val="009F3560"/>
    <w:rsid w:val="009F640F"/>
    <w:rsid w:val="00A04FF6"/>
    <w:rsid w:val="00A15590"/>
    <w:rsid w:val="00A26F5F"/>
    <w:rsid w:val="00A30DD0"/>
    <w:rsid w:val="00A314C6"/>
    <w:rsid w:val="00A37284"/>
    <w:rsid w:val="00A41A90"/>
    <w:rsid w:val="00A4338C"/>
    <w:rsid w:val="00A436E0"/>
    <w:rsid w:val="00A47AA6"/>
    <w:rsid w:val="00A61428"/>
    <w:rsid w:val="00A6211D"/>
    <w:rsid w:val="00A91319"/>
    <w:rsid w:val="00A94758"/>
    <w:rsid w:val="00A96ABB"/>
    <w:rsid w:val="00A97D25"/>
    <w:rsid w:val="00AA6C96"/>
    <w:rsid w:val="00AB1265"/>
    <w:rsid w:val="00AB3B21"/>
    <w:rsid w:val="00AD20DB"/>
    <w:rsid w:val="00AD5501"/>
    <w:rsid w:val="00AE0207"/>
    <w:rsid w:val="00AE508F"/>
    <w:rsid w:val="00AF2808"/>
    <w:rsid w:val="00AF783A"/>
    <w:rsid w:val="00B10706"/>
    <w:rsid w:val="00B13F0D"/>
    <w:rsid w:val="00B1420C"/>
    <w:rsid w:val="00B14D07"/>
    <w:rsid w:val="00B14E34"/>
    <w:rsid w:val="00B15E54"/>
    <w:rsid w:val="00B2012F"/>
    <w:rsid w:val="00B217D9"/>
    <w:rsid w:val="00B22248"/>
    <w:rsid w:val="00B232C2"/>
    <w:rsid w:val="00B33594"/>
    <w:rsid w:val="00B337E5"/>
    <w:rsid w:val="00B35D80"/>
    <w:rsid w:val="00B52B19"/>
    <w:rsid w:val="00B61205"/>
    <w:rsid w:val="00B67597"/>
    <w:rsid w:val="00B717A8"/>
    <w:rsid w:val="00B72D24"/>
    <w:rsid w:val="00B76964"/>
    <w:rsid w:val="00B813C1"/>
    <w:rsid w:val="00B861E7"/>
    <w:rsid w:val="00B878BC"/>
    <w:rsid w:val="00B91B0C"/>
    <w:rsid w:val="00BA15A4"/>
    <w:rsid w:val="00BA74F1"/>
    <w:rsid w:val="00BB2BAB"/>
    <w:rsid w:val="00BB463E"/>
    <w:rsid w:val="00BC0438"/>
    <w:rsid w:val="00BC318E"/>
    <w:rsid w:val="00BD63E9"/>
    <w:rsid w:val="00BE55FF"/>
    <w:rsid w:val="00BF35E8"/>
    <w:rsid w:val="00C03770"/>
    <w:rsid w:val="00C07290"/>
    <w:rsid w:val="00C152EA"/>
    <w:rsid w:val="00C2338E"/>
    <w:rsid w:val="00C23F0E"/>
    <w:rsid w:val="00C24760"/>
    <w:rsid w:val="00C24B66"/>
    <w:rsid w:val="00C2605A"/>
    <w:rsid w:val="00C26824"/>
    <w:rsid w:val="00C279E4"/>
    <w:rsid w:val="00C27F2B"/>
    <w:rsid w:val="00C3050B"/>
    <w:rsid w:val="00C3370C"/>
    <w:rsid w:val="00C34E45"/>
    <w:rsid w:val="00C41159"/>
    <w:rsid w:val="00C451C1"/>
    <w:rsid w:val="00C638A4"/>
    <w:rsid w:val="00C64A7A"/>
    <w:rsid w:val="00C66DE1"/>
    <w:rsid w:val="00C726E2"/>
    <w:rsid w:val="00C803F7"/>
    <w:rsid w:val="00C826B6"/>
    <w:rsid w:val="00C840C3"/>
    <w:rsid w:val="00C8693E"/>
    <w:rsid w:val="00C91219"/>
    <w:rsid w:val="00C9219E"/>
    <w:rsid w:val="00C9388C"/>
    <w:rsid w:val="00C958CB"/>
    <w:rsid w:val="00C95E6B"/>
    <w:rsid w:val="00CA2F3E"/>
    <w:rsid w:val="00CA3764"/>
    <w:rsid w:val="00CA61A6"/>
    <w:rsid w:val="00CB3322"/>
    <w:rsid w:val="00CB3ED0"/>
    <w:rsid w:val="00CB551A"/>
    <w:rsid w:val="00CB660C"/>
    <w:rsid w:val="00CC303A"/>
    <w:rsid w:val="00CC3EF9"/>
    <w:rsid w:val="00CC7E86"/>
    <w:rsid w:val="00CD117E"/>
    <w:rsid w:val="00CD5320"/>
    <w:rsid w:val="00CD60F6"/>
    <w:rsid w:val="00CD7507"/>
    <w:rsid w:val="00CE3D94"/>
    <w:rsid w:val="00CE4C62"/>
    <w:rsid w:val="00CE771C"/>
    <w:rsid w:val="00CF127F"/>
    <w:rsid w:val="00CF3789"/>
    <w:rsid w:val="00CF73FD"/>
    <w:rsid w:val="00CF7E6A"/>
    <w:rsid w:val="00D01335"/>
    <w:rsid w:val="00D015A4"/>
    <w:rsid w:val="00D02E07"/>
    <w:rsid w:val="00D0375E"/>
    <w:rsid w:val="00D05257"/>
    <w:rsid w:val="00D11D25"/>
    <w:rsid w:val="00D12BB1"/>
    <w:rsid w:val="00D13CFF"/>
    <w:rsid w:val="00D14992"/>
    <w:rsid w:val="00D200E3"/>
    <w:rsid w:val="00D214E5"/>
    <w:rsid w:val="00D22DC0"/>
    <w:rsid w:val="00D23E96"/>
    <w:rsid w:val="00D23FCF"/>
    <w:rsid w:val="00D25231"/>
    <w:rsid w:val="00D35B03"/>
    <w:rsid w:val="00D42538"/>
    <w:rsid w:val="00D44B0F"/>
    <w:rsid w:val="00D514E0"/>
    <w:rsid w:val="00D51A63"/>
    <w:rsid w:val="00D51BB5"/>
    <w:rsid w:val="00D522F4"/>
    <w:rsid w:val="00D627DB"/>
    <w:rsid w:val="00D62FCA"/>
    <w:rsid w:val="00D650EE"/>
    <w:rsid w:val="00D662F6"/>
    <w:rsid w:val="00D668D7"/>
    <w:rsid w:val="00D807B0"/>
    <w:rsid w:val="00D81C42"/>
    <w:rsid w:val="00D85980"/>
    <w:rsid w:val="00D863D2"/>
    <w:rsid w:val="00DA4CF2"/>
    <w:rsid w:val="00DA539E"/>
    <w:rsid w:val="00DA6173"/>
    <w:rsid w:val="00DB4BEA"/>
    <w:rsid w:val="00DB551D"/>
    <w:rsid w:val="00DC1714"/>
    <w:rsid w:val="00DC35BB"/>
    <w:rsid w:val="00DC56D4"/>
    <w:rsid w:val="00DC59DF"/>
    <w:rsid w:val="00DC7B14"/>
    <w:rsid w:val="00DD66E6"/>
    <w:rsid w:val="00DD7308"/>
    <w:rsid w:val="00DE75B5"/>
    <w:rsid w:val="00DF29C3"/>
    <w:rsid w:val="00DF4089"/>
    <w:rsid w:val="00DF4D88"/>
    <w:rsid w:val="00DF7F24"/>
    <w:rsid w:val="00E02D52"/>
    <w:rsid w:val="00E25090"/>
    <w:rsid w:val="00E30E30"/>
    <w:rsid w:val="00E32BE4"/>
    <w:rsid w:val="00E43A86"/>
    <w:rsid w:val="00E4645B"/>
    <w:rsid w:val="00E501B5"/>
    <w:rsid w:val="00E52D64"/>
    <w:rsid w:val="00E66346"/>
    <w:rsid w:val="00E71868"/>
    <w:rsid w:val="00E726FA"/>
    <w:rsid w:val="00EA7739"/>
    <w:rsid w:val="00EB0558"/>
    <w:rsid w:val="00EB3851"/>
    <w:rsid w:val="00EB6414"/>
    <w:rsid w:val="00EC4642"/>
    <w:rsid w:val="00EF0395"/>
    <w:rsid w:val="00EF0D89"/>
    <w:rsid w:val="00EF4C1F"/>
    <w:rsid w:val="00EF7CB7"/>
    <w:rsid w:val="00F23D3D"/>
    <w:rsid w:val="00F272A4"/>
    <w:rsid w:val="00F30858"/>
    <w:rsid w:val="00F3282B"/>
    <w:rsid w:val="00F358F9"/>
    <w:rsid w:val="00F43A01"/>
    <w:rsid w:val="00F45BF5"/>
    <w:rsid w:val="00F545F1"/>
    <w:rsid w:val="00F550C3"/>
    <w:rsid w:val="00F550D7"/>
    <w:rsid w:val="00F5587D"/>
    <w:rsid w:val="00F56DD6"/>
    <w:rsid w:val="00F603EA"/>
    <w:rsid w:val="00F605F6"/>
    <w:rsid w:val="00F63CBC"/>
    <w:rsid w:val="00F66F80"/>
    <w:rsid w:val="00F7135D"/>
    <w:rsid w:val="00F71C5B"/>
    <w:rsid w:val="00F727D4"/>
    <w:rsid w:val="00F7400A"/>
    <w:rsid w:val="00F813C1"/>
    <w:rsid w:val="00F851D2"/>
    <w:rsid w:val="00F930EF"/>
    <w:rsid w:val="00F96352"/>
    <w:rsid w:val="00F97AB5"/>
    <w:rsid w:val="00FA6F88"/>
    <w:rsid w:val="00FA70E9"/>
    <w:rsid w:val="00FA752F"/>
    <w:rsid w:val="00FB0B6A"/>
    <w:rsid w:val="00FB1056"/>
    <w:rsid w:val="00FB2AA5"/>
    <w:rsid w:val="00FB2F4E"/>
    <w:rsid w:val="00FB5E71"/>
    <w:rsid w:val="00FC1A33"/>
    <w:rsid w:val="00FC278B"/>
    <w:rsid w:val="00FCF4F9"/>
    <w:rsid w:val="00FD3673"/>
    <w:rsid w:val="00FD37C2"/>
    <w:rsid w:val="00FE0053"/>
    <w:rsid w:val="00FE76DE"/>
    <w:rsid w:val="00FF06B5"/>
    <w:rsid w:val="00FF75E4"/>
    <w:rsid w:val="0287208E"/>
    <w:rsid w:val="02A3C5BC"/>
    <w:rsid w:val="054BF9BC"/>
    <w:rsid w:val="057A1B74"/>
    <w:rsid w:val="06E34C67"/>
    <w:rsid w:val="08D4F26E"/>
    <w:rsid w:val="09353B4C"/>
    <w:rsid w:val="0A5C0FE4"/>
    <w:rsid w:val="0B1E0490"/>
    <w:rsid w:val="0B3792C1"/>
    <w:rsid w:val="0CDEB7A9"/>
    <w:rsid w:val="0EE5B1ED"/>
    <w:rsid w:val="0FB0ED6B"/>
    <w:rsid w:val="103662C7"/>
    <w:rsid w:val="1286AA9A"/>
    <w:rsid w:val="137886ED"/>
    <w:rsid w:val="13EE3F4F"/>
    <w:rsid w:val="148F8317"/>
    <w:rsid w:val="16C46811"/>
    <w:rsid w:val="16C817C1"/>
    <w:rsid w:val="170AB9B7"/>
    <w:rsid w:val="182247A9"/>
    <w:rsid w:val="1A6EC712"/>
    <w:rsid w:val="1CADFA14"/>
    <w:rsid w:val="1D40266B"/>
    <w:rsid w:val="1E22BAC2"/>
    <w:rsid w:val="1ED82CFC"/>
    <w:rsid w:val="2150F819"/>
    <w:rsid w:val="2481E807"/>
    <w:rsid w:val="24D01EF7"/>
    <w:rsid w:val="250C73E9"/>
    <w:rsid w:val="25AE1D53"/>
    <w:rsid w:val="25D48AF5"/>
    <w:rsid w:val="26E6C589"/>
    <w:rsid w:val="2763CF9D"/>
    <w:rsid w:val="27F60C93"/>
    <w:rsid w:val="2993E01E"/>
    <w:rsid w:val="2ACE92AD"/>
    <w:rsid w:val="2CBEAC0C"/>
    <w:rsid w:val="2D0D84FF"/>
    <w:rsid w:val="2DE73A3F"/>
    <w:rsid w:val="2E99B7B9"/>
    <w:rsid w:val="2F24E047"/>
    <w:rsid w:val="305FFE0F"/>
    <w:rsid w:val="30696E9F"/>
    <w:rsid w:val="3078CAF2"/>
    <w:rsid w:val="317C050C"/>
    <w:rsid w:val="33B69BA5"/>
    <w:rsid w:val="35383108"/>
    <w:rsid w:val="3AB4AD49"/>
    <w:rsid w:val="3ABE295E"/>
    <w:rsid w:val="3B24A7F2"/>
    <w:rsid w:val="3D2DDC43"/>
    <w:rsid w:val="3D4B9FC6"/>
    <w:rsid w:val="3E70D6DD"/>
    <w:rsid w:val="4146E45A"/>
    <w:rsid w:val="41588A47"/>
    <w:rsid w:val="423E94FF"/>
    <w:rsid w:val="43232219"/>
    <w:rsid w:val="432CD04C"/>
    <w:rsid w:val="43588F76"/>
    <w:rsid w:val="451C2AC2"/>
    <w:rsid w:val="46DF7B93"/>
    <w:rsid w:val="48286B61"/>
    <w:rsid w:val="49660255"/>
    <w:rsid w:val="4BC9DB81"/>
    <w:rsid w:val="4BCEB8E7"/>
    <w:rsid w:val="4D04E13A"/>
    <w:rsid w:val="4E3F9849"/>
    <w:rsid w:val="4E5392E7"/>
    <w:rsid w:val="4ECCA0D0"/>
    <w:rsid w:val="4ECE2967"/>
    <w:rsid w:val="537ADBB3"/>
    <w:rsid w:val="5678FA2E"/>
    <w:rsid w:val="5683063A"/>
    <w:rsid w:val="58751EAE"/>
    <w:rsid w:val="58F6A695"/>
    <w:rsid w:val="5A18123B"/>
    <w:rsid w:val="5AEDFC80"/>
    <w:rsid w:val="5C5ED0AF"/>
    <w:rsid w:val="5FAC9BD6"/>
    <w:rsid w:val="604E52C3"/>
    <w:rsid w:val="606FE740"/>
    <w:rsid w:val="60BF4138"/>
    <w:rsid w:val="61FCBAF8"/>
    <w:rsid w:val="62183B3D"/>
    <w:rsid w:val="6235337B"/>
    <w:rsid w:val="63158C15"/>
    <w:rsid w:val="64A27EA6"/>
    <w:rsid w:val="66B40596"/>
    <w:rsid w:val="68C71468"/>
    <w:rsid w:val="693D6585"/>
    <w:rsid w:val="6963EE8D"/>
    <w:rsid w:val="6978C517"/>
    <w:rsid w:val="6A6403ED"/>
    <w:rsid w:val="6C2F09AA"/>
    <w:rsid w:val="6D0C9EDD"/>
    <w:rsid w:val="6E83EB7F"/>
    <w:rsid w:val="700305FA"/>
    <w:rsid w:val="70058946"/>
    <w:rsid w:val="739F6FCF"/>
    <w:rsid w:val="741A113E"/>
    <w:rsid w:val="757F408B"/>
    <w:rsid w:val="773A1BCB"/>
    <w:rsid w:val="7C8E95D5"/>
    <w:rsid w:val="7D45A93F"/>
    <w:rsid w:val="7F6AF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34B628B"/>
  <w15:docId w15:val="{2EF915D9-9CCC-4514-B859-C6B8EC28E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E98"/>
    <w:pPr>
      <w:spacing w:after="160" w:line="259" w:lineRule="auto"/>
    </w:pPr>
  </w:style>
  <w:style w:type="paragraph" w:styleId="Nagwek2">
    <w:name w:val="heading 2"/>
    <w:basedOn w:val="Normalny"/>
    <w:link w:val="Nagwek2Znak"/>
    <w:uiPriority w:val="9"/>
    <w:qFormat/>
    <w:rsid w:val="00AA21ED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01A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401A7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22007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22007B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22007B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AA21ED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AA21ED"/>
    <w:rPr>
      <w:b/>
      <w:bCs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22007B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22007B"/>
    <w:rPr>
      <w:b/>
      <w:bCs/>
    </w:rPr>
  </w:style>
  <w:style w:type="paragraph" w:styleId="NormalnyWeb">
    <w:name w:val="Normal (Web)"/>
    <w:basedOn w:val="Normalny"/>
    <w:uiPriority w:val="99"/>
    <w:semiHidden/>
    <w:unhideWhenUsed/>
    <w:qFormat/>
    <w:rsid w:val="00FB53D7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401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9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6.jpeg"/><Relationship Id="rId21" Type="http://schemas.openxmlformats.org/officeDocument/2006/relationships/image" Target="media/image14.jp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g"/><Relationship Id="rId68" Type="http://schemas.openxmlformats.org/officeDocument/2006/relationships/image" Target="media/image60.jpeg"/><Relationship Id="rId84" Type="http://schemas.openxmlformats.org/officeDocument/2006/relationships/oleObject" Target="embeddings/oleObject3.bin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6" Type="http://schemas.openxmlformats.org/officeDocument/2006/relationships/image" Target="media/image9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1.jpeg"/><Relationship Id="rId123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jpg"/><Relationship Id="rId82" Type="http://schemas.openxmlformats.org/officeDocument/2006/relationships/oleObject" Target="embeddings/oleObject2.bin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g"/><Relationship Id="rId80" Type="http://schemas.openxmlformats.org/officeDocument/2006/relationships/oleObject" Target="embeddings/oleObject1.bin"/><Relationship Id="rId85" Type="http://schemas.openxmlformats.org/officeDocument/2006/relationships/image" Target="media/image74.jpeg"/><Relationship Id="rId93" Type="http://schemas.openxmlformats.org/officeDocument/2006/relationships/image" Target="media/image82.jp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59" Type="http://schemas.openxmlformats.org/officeDocument/2006/relationships/image" Target="media/image51.jpeg"/><Relationship Id="rId67" Type="http://schemas.openxmlformats.org/officeDocument/2006/relationships/image" Target="media/image59.jpg"/><Relationship Id="rId103" Type="http://schemas.openxmlformats.org/officeDocument/2006/relationships/image" Target="media/image92.jpg"/><Relationship Id="rId108" Type="http://schemas.openxmlformats.org/officeDocument/2006/relationships/image" Target="media/image97.jpeg"/><Relationship Id="rId116" Type="http://schemas.openxmlformats.org/officeDocument/2006/relationships/image" Target="media/image105.jpeg"/><Relationship Id="rId124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png"/><Relationship Id="rId70" Type="http://schemas.openxmlformats.org/officeDocument/2006/relationships/image" Target="media/image62.jpg"/><Relationship Id="rId75" Type="http://schemas.openxmlformats.org/officeDocument/2006/relationships/image" Target="media/image67.jpeg"/><Relationship Id="rId83" Type="http://schemas.openxmlformats.org/officeDocument/2006/relationships/image" Target="media/image73.png"/><Relationship Id="rId88" Type="http://schemas.openxmlformats.org/officeDocument/2006/relationships/image" Target="media/image77.jpg"/><Relationship Id="rId91" Type="http://schemas.openxmlformats.org/officeDocument/2006/relationships/image" Target="media/image80.jpeg"/><Relationship Id="rId96" Type="http://schemas.openxmlformats.org/officeDocument/2006/relationships/image" Target="media/image85.jpg"/><Relationship Id="rId111" Type="http://schemas.openxmlformats.org/officeDocument/2006/relationships/image" Target="media/image10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57" Type="http://schemas.openxmlformats.org/officeDocument/2006/relationships/image" Target="media/image49.jpg"/><Relationship Id="rId106" Type="http://schemas.openxmlformats.org/officeDocument/2006/relationships/image" Target="media/image95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10" Type="http://schemas.openxmlformats.org/officeDocument/2006/relationships/image" Target="media/image3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g"/><Relationship Id="rId81" Type="http://schemas.openxmlformats.org/officeDocument/2006/relationships/image" Target="media/image72.png"/><Relationship Id="rId86" Type="http://schemas.openxmlformats.org/officeDocument/2006/relationships/image" Target="media/image75.jpeg"/><Relationship Id="rId94" Type="http://schemas.openxmlformats.org/officeDocument/2006/relationships/image" Target="media/image83.png"/><Relationship Id="rId99" Type="http://schemas.openxmlformats.org/officeDocument/2006/relationships/image" Target="media/image88.jpeg"/><Relationship Id="rId101" Type="http://schemas.openxmlformats.org/officeDocument/2006/relationships/image" Target="media/image90.jpg"/><Relationship Id="rId122" Type="http://schemas.openxmlformats.org/officeDocument/2006/relationships/image" Target="media/image1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g"/><Relationship Id="rId92" Type="http://schemas.openxmlformats.org/officeDocument/2006/relationships/image" Target="media/image81.jpg"/><Relationship Id="rId2" Type="http://schemas.openxmlformats.org/officeDocument/2006/relationships/numbering" Target="numbering.xml"/><Relationship Id="rId29" Type="http://schemas.microsoft.com/office/2007/relationships/hdphoto" Target="media/hdphoto1.wdp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66" Type="http://schemas.openxmlformats.org/officeDocument/2006/relationships/image" Target="media/image58.jpeg"/><Relationship Id="rId87" Type="http://schemas.openxmlformats.org/officeDocument/2006/relationships/image" Target="media/image76.jpg"/><Relationship Id="rId110" Type="http://schemas.openxmlformats.org/officeDocument/2006/relationships/image" Target="media/image99.jpeg"/><Relationship Id="rId115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594D0-E236-4C0E-A916-0926011C6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118</Pages>
  <Words>17422</Words>
  <Characters>104536</Characters>
  <Application>Microsoft Office Word</Application>
  <DocSecurity>0</DocSecurity>
  <Lines>871</Lines>
  <Paragraphs>243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Swoboda</dc:creator>
  <cp:keywords/>
  <dc:description/>
  <cp:lastModifiedBy>Michał Swoboda</cp:lastModifiedBy>
  <cp:revision>235</cp:revision>
  <cp:lastPrinted>2024-08-12T09:16:00Z</cp:lastPrinted>
  <dcterms:created xsi:type="dcterms:W3CDTF">2024-07-02T03:42:00Z</dcterms:created>
  <dcterms:modified xsi:type="dcterms:W3CDTF">2024-08-12T09:16:00Z</dcterms:modified>
  <dc:language>en-GB</dc:language>
</cp:coreProperties>
</file>