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C464D1" w14:textId="43115DB7" w:rsidR="00D33C30" w:rsidRPr="00775214" w:rsidRDefault="00D33C30" w:rsidP="00775214">
      <w:pPr>
        <w:rPr>
          <w:rFonts w:ascii="Calibri" w:hAnsi="Calibri" w:cs="Calibri"/>
          <w:sz w:val="20"/>
          <w:szCs w:val="20"/>
        </w:rPr>
      </w:pPr>
      <w:r w:rsidRPr="00EC4F75">
        <w:rPr>
          <w:rFonts w:ascii="Calibri" w:hAnsi="Calibri" w:cs="Calibri"/>
          <w:b/>
          <w:bCs/>
          <w:sz w:val="20"/>
          <w:szCs w:val="20"/>
        </w:rPr>
        <w:t>Załącznik nr 1</w:t>
      </w:r>
      <w:r w:rsidR="00EC4F75" w:rsidRPr="00EC4F75">
        <w:rPr>
          <w:rFonts w:ascii="Calibri" w:hAnsi="Calibri" w:cs="Calibri"/>
          <w:b/>
          <w:bCs/>
          <w:sz w:val="20"/>
          <w:szCs w:val="20"/>
        </w:rPr>
        <w:t>a</w:t>
      </w:r>
      <w:r w:rsidRPr="00EC4F75">
        <w:rPr>
          <w:rFonts w:ascii="Calibri" w:hAnsi="Calibri" w:cs="Calibri"/>
          <w:b/>
          <w:bCs/>
          <w:sz w:val="20"/>
          <w:szCs w:val="20"/>
        </w:rPr>
        <w:t xml:space="preserve"> – </w:t>
      </w:r>
      <w:r w:rsidR="00EC4F75" w:rsidRPr="00EC4F75">
        <w:rPr>
          <w:rFonts w:ascii="Calibri" w:hAnsi="Calibri" w:cs="Calibri"/>
          <w:b/>
          <w:bCs/>
          <w:sz w:val="20"/>
          <w:szCs w:val="20"/>
        </w:rPr>
        <w:t>Opis przedmiotu zamówienia</w:t>
      </w:r>
      <w:r w:rsidRPr="00D33C30">
        <w:rPr>
          <w:rFonts w:ascii="Calibri" w:hAnsi="Calibri" w:cs="Calibri"/>
          <w:sz w:val="20"/>
          <w:szCs w:val="20"/>
        </w:rPr>
        <w:tab/>
      </w:r>
      <w:r w:rsidRPr="00D33C30">
        <w:rPr>
          <w:rFonts w:ascii="Calibri" w:hAnsi="Calibri" w:cs="Calibri"/>
          <w:sz w:val="20"/>
          <w:szCs w:val="20"/>
        </w:rPr>
        <w:tab/>
      </w:r>
      <w:r w:rsidRPr="00D33C30">
        <w:rPr>
          <w:rFonts w:ascii="Calibri" w:hAnsi="Calibri" w:cs="Calibri"/>
          <w:sz w:val="20"/>
          <w:szCs w:val="20"/>
        </w:rPr>
        <w:tab/>
      </w:r>
      <w:r w:rsidRPr="00D33C30">
        <w:rPr>
          <w:rFonts w:ascii="Calibri" w:hAnsi="Calibri" w:cs="Calibri"/>
          <w:sz w:val="20"/>
          <w:szCs w:val="20"/>
        </w:rPr>
        <w:tab/>
      </w:r>
      <w:r w:rsidRPr="00D33C30">
        <w:rPr>
          <w:rFonts w:ascii="Calibri" w:hAnsi="Calibri" w:cs="Calibri"/>
          <w:sz w:val="20"/>
          <w:szCs w:val="20"/>
        </w:rPr>
        <w:tab/>
      </w:r>
      <w:r w:rsidRPr="00D33C30">
        <w:rPr>
          <w:rFonts w:ascii="Calibri" w:hAnsi="Calibri" w:cs="Calibri"/>
          <w:sz w:val="20"/>
          <w:szCs w:val="20"/>
        </w:rPr>
        <w:tab/>
      </w:r>
      <w:r w:rsidRPr="00D33C30">
        <w:rPr>
          <w:rFonts w:ascii="Calibri" w:hAnsi="Calibri" w:cs="Calibri"/>
          <w:sz w:val="20"/>
          <w:szCs w:val="20"/>
        </w:rPr>
        <w:tab/>
      </w:r>
      <w:r w:rsidRPr="00D33C30">
        <w:rPr>
          <w:rFonts w:ascii="Calibri" w:hAnsi="Calibri" w:cs="Calibri"/>
          <w:sz w:val="20"/>
          <w:szCs w:val="20"/>
        </w:rPr>
        <w:tab/>
      </w:r>
      <w:r w:rsidRPr="00D33C30">
        <w:rPr>
          <w:rFonts w:ascii="Calibri" w:hAnsi="Calibri" w:cs="Calibri"/>
          <w:sz w:val="20"/>
          <w:szCs w:val="20"/>
        </w:rPr>
        <w:tab/>
      </w:r>
      <w:r w:rsidRPr="00D33C30">
        <w:rPr>
          <w:rFonts w:ascii="Calibri" w:hAnsi="Calibri" w:cs="Calibri"/>
          <w:sz w:val="20"/>
          <w:szCs w:val="20"/>
        </w:rPr>
        <w:tab/>
      </w:r>
      <w:r w:rsidRPr="00D33C30">
        <w:rPr>
          <w:rFonts w:ascii="Calibri" w:hAnsi="Calibri" w:cs="Calibri"/>
          <w:sz w:val="20"/>
          <w:szCs w:val="20"/>
        </w:rPr>
        <w:tab/>
      </w:r>
      <w:r w:rsidRPr="00D33C30">
        <w:rPr>
          <w:rFonts w:ascii="Calibri" w:hAnsi="Calibri" w:cs="Calibri"/>
          <w:sz w:val="20"/>
          <w:szCs w:val="20"/>
        </w:rPr>
        <w:tab/>
      </w:r>
      <w:r w:rsidRPr="00D33C30">
        <w:rPr>
          <w:rFonts w:ascii="Calibri" w:hAnsi="Calibri" w:cs="Calibri"/>
          <w:sz w:val="20"/>
          <w:szCs w:val="20"/>
        </w:rPr>
        <w:tab/>
      </w:r>
      <w:r w:rsidRPr="00D33C30">
        <w:rPr>
          <w:rFonts w:ascii="Calibri" w:hAnsi="Calibri" w:cs="Calibri"/>
          <w:sz w:val="20"/>
          <w:szCs w:val="20"/>
        </w:rPr>
        <w:tab/>
      </w:r>
      <w:r w:rsidRPr="00D33C30">
        <w:rPr>
          <w:rFonts w:ascii="Calibri" w:hAnsi="Calibri" w:cs="Calibri"/>
          <w:sz w:val="20"/>
          <w:szCs w:val="20"/>
        </w:rPr>
        <w:tab/>
      </w:r>
      <w:r w:rsidRPr="00D33C30">
        <w:rPr>
          <w:rFonts w:ascii="Calibri" w:hAnsi="Calibri" w:cs="Calibri"/>
          <w:sz w:val="20"/>
          <w:szCs w:val="20"/>
        </w:rPr>
        <w:tab/>
      </w:r>
      <w:r w:rsidR="006A1044">
        <w:rPr>
          <w:rFonts w:ascii="Calibri" w:hAnsi="Calibri" w:cs="Calibri"/>
          <w:sz w:val="20"/>
          <w:szCs w:val="20"/>
        </w:rPr>
        <w:tab/>
      </w:r>
      <w:r w:rsidRPr="00D33C30">
        <w:rPr>
          <w:rFonts w:ascii="Calibri" w:hAnsi="Calibri" w:cs="Calibri"/>
          <w:sz w:val="20"/>
          <w:szCs w:val="20"/>
        </w:rPr>
        <w:t>ZP/</w:t>
      </w:r>
      <w:r w:rsidR="003B684C">
        <w:rPr>
          <w:rFonts w:ascii="Calibri" w:hAnsi="Calibri" w:cs="Calibri"/>
          <w:sz w:val="20"/>
          <w:szCs w:val="20"/>
        </w:rPr>
        <w:t>31</w:t>
      </w:r>
      <w:r w:rsidRPr="00D33C30">
        <w:rPr>
          <w:rFonts w:ascii="Calibri" w:hAnsi="Calibri" w:cs="Calibri"/>
          <w:sz w:val="20"/>
          <w:szCs w:val="20"/>
        </w:rPr>
        <w:t>/ZCO/2024</w:t>
      </w:r>
    </w:p>
    <w:p w14:paraId="4A192941" w14:textId="3AC98660" w:rsidR="00D33C30" w:rsidRPr="00D33C30" w:rsidRDefault="00D33C30" w:rsidP="00D33C30">
      <w:pPr>
        <w:jc w:val="center"/>
        <w:rPr>
          <w:rFonts w:ascii="Calibri" w:hAnsi="Calibri" w:cs="Calibri"/>
          <w:b/>
          <w:sz w:val="20"/>
          <w:szCs w:val="20"/>
        </w:rPr>
      </w:pPr>
      <w:r w:rsidRPr="00D33C30">
        <w:rPr>
          <w:rFonts w:ascii="Calibri" w:hAnsi="Calibri" w:cs="Calibri"/>
          <w:b/>
          <w:i/>
          <w:sz w:val="20"/>
          <w:szCs w:val="20"/>
        </w:rPr>
        <w:t xml:space="preserve">Dostawa </w:t>
      </w:r>
      <w:bookmarkStart w:id="0" w:name="_Hlk117072053"/>
      <w:r w:rsidRPr="00D33C30">
        <w:rPr>
          <w:rFonts w:ascii="Calibri" w:hAnsi="Calibri" w:cs="Calibri"/>
          <w:b/>
          <w:i/>
          <w:sz w:val="20"/>
          <w:szCs w:val="20"/>
        </w:rPr>
        <w:t xml:space="preserve">sprzętu </w:t>
      </w:r>
      <w:bookmarkEnd w:id="0"/>
      <w:r w:rsidRPr="00D33C30">
        <w:rPr>
          <w:rFonts w:ascii="Calibri" w:hAnsi="Calibri" w:cs="Calibri"/>
          <w:b/>
          <w:i/>
          <w:sz w:val="20"/>
          <w:szCs w:val="20"/>
        </w:rPr>
        <w:t>medycznego</w:t>
      </w:r>
    </w:p>
    <w:p w14:paraId="4402A9C4" w14:textId="77777777" w:rsidR="00D33C30" w:rsidRPr="00D33C30" w:rsidRDefault="00D33C30" w:rsidP="00D33C30">
      <w:pPr>
        <w:spacing w:after="0" w:line="240" w:lineRule="auto"/>
        <w:jc w:val="both"/>
        <w:rPr>
          <w:rFonts w:ascii="Calibri" w:eastAsia="Times New Roman" w:hAnsi="Calibri" w:cs="Calibri"/>
          <w:b/>
          <w:color w:val="0000FF"/>
          <w:sz w:val="20"/>
          <w:szCs w:val="20"/>
          <w:u w:val="single"/>
          <w:lang w:eastAsia="pl-PL"/>
        </w:rPr>
      </w:pPr>
    </w:p>
    <w:p w14:paraId="03692DD6" w14:textId="6F8DFC54" w:rsidR="002C5A67" w:rsidRPr="002C5A67" w:rsidRDefault="002C5A67" w:rsidP="002C5A67">
      <w:pPr>
        <w:rPr>
          <w:rFonts w:ascii="Calibri" w:hAnsi="Calibri" w:cs="Calibri"/>
          <w:b/>
          <w:bCs/>
        </w:rPr>
      </w:pPr>
      <w:r w:rsidRPr="002C5A67">
        <w:rPr>
          <w:rFonts w:ascii="Calibri" w:hAnsi="Calibri" w:cs="Calibri"/>
          <w:b/>
          <w:bCs/>
        </w:rPr>
        <w:t>Pakiet nr 1– Dostawa, instalacja i uruchomienie:  Neuromonitoring</w:t>
      </w:r>
      <w:r w:rsidR="00B9476B">
        <w:rPr>
          <w:rFonts w:ascii="Calibri" w:hAnsi="Calibri" w:cs="Calibri"/>
          <w:b/>
          <w:bCs/>
        </w:rPr>
        <w:t xml:space="preserve"> na potrzeby BO- </w:t>
      </w:r>
      <w:r w:rsidRPr="002C5A67">
        <w:rPr>
          <w:rFonts w:ascii="Calibri" w:hAnsi="Calibri" w:cs="Calibri"/>
          <w:b/>
          <w:bCs/>
        </w:rPr>
        <w:t xml:space="preserve"> w </w:t>
      </w:r>
      <w:r w:rsidR="00B9476B">
        <w:rPr>
          <w:rFonts w:ascii="Calibri" w:hAnsi="Calibri" w:cs="Calibri"/>
          <w:b/>
          <w:bCs/>
        </w:rPr>
        <w:t xml:space="preserve">Chirurgia </w:t>
      </w:r>
      <w:r w:rsidRPr="002C5A67">
        <w:rPr>
          <w:rFonts w:ascii="Calibri" w:hAnsi="Calibri" w:cs="Calibri"/>
          <w:b/>
          <w:bCs/>
        </w:rPr>
        <w:t>Onkologiczn</w:t>
      </w:r>
      <w:r w:rsidR="00B9476B">
        <w:rPr>
          <w:rFonts w:ascii="Calibri" w:hAnsi="Calibri" w:cs="Calibri"/>
          <w:b/>
          <w:bCs/>
        </w:rPr>
        <w:t>a</w:t>
      </w:r>
      <w:r w:rsidRPr="002C5A67">
        <w:rPr>
          <w:rFonts w:ascii="Calibri" w:hAnsi="Calibri" w:cs="Calibri"/>
          <w:b/>
          <w:bCs/>
        </w:rPr>
        <w:t xml:space="preserve">1 szt. </w:t>
      </w:r>
    </w:p>
    <w:p w14:paraId="751015AC" w14:textId="77777777" w:rsidR="002C5A67" w:rsidRPr="002C5A67" w:rsidRDefault="002C5A67" w:rsidP="002C5A67">
      <w:pPr>
        <w:rPr>
          <w:rFonts w:ascii="Calibri" w:hAnsi="Calibri" w:cs="Calibri"/>
          <w:b/>
          <w:bCs/>
        </w:rPr>
      </w:pPr>
    </w:p>
    <w:tbl>
      <w:tblPr>
        <w:tblW w:w="5463" w:type="pct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36"/>
        <w:gridCol w:w="6865"/>
      </w:tblGrid>
      <w:tr w:rsidR="002C5A67" w:rsidRPr="002C5A67" w14:paraId="4745DB94" w14:textId="77777777" w:rsidTr="002C5A67">
        <w:trPr>
          <w:trHeight w:val="459"/>
        </w:trPr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C6AC3" w14:textId="77777777" w:rsidR="002C5A67" w:rsidRPr="002C5A67" w:rsidRDefault="002C5A67">
            <w:pPr>
              <w:rPr>
                <w:rFonts w:ascii="Calibri" w:hAnsi="Calibri" w:cs="Calibri"/>
                <w:b/>
                <w:bCs/>
              </w:rPr>
            </w:pPr>
            <w:r w:rsidRPr="002C5A67">
              <w:rPr>
                <w:rFonts w:ascii="Calibri" w:hAnsi="Calibri" w:cs="Calibri"/>
                <w:b/>
                <w:bCs/>
              </w:rPr>
              <w:t>Producent:</w:t>
            </w:r>
          </w:p>
        </w:tc>
        <w:tc>
          <w:tcPr>
            <w:tcW w:w="3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8774F" w14:textId="77777777" w:rsidR="002C5A67" w:rsidRPr="002C5A67" w:rsidRDefault="002C5A67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2C5A67" w:rsidRPr="002C5A67" w14:paraId="36CDEA1B" w14:textId="77777777" w:rsidTr="002C5A67">
        <w:trPr>
          <w:trHeight w:val="320"/>
        </w:trPr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59A59" w14:textId="77777777" w:rsidR="002C5A67" w:rsidRPr="002C5A67" w:rsidRDefault="002C5A67">
            <w:pPr>
              <w:rPr>
                <w:rFonts w:ascii="Calibri" w:hAnsi="Calibri" w:cs="Calibri"/>
                <w:b/>
                <w:bCs/>
              </w:rPr>
            </w:pPr>
            <w:r w:rsidRPr="002C5A67">
              <w:rPr>
                <w:rFonts w:ascii="Calibri" w:hAnsi="Calibri" w:cs="Calibri"/>
                <w:b/>
                <w:bCs/>
              </w:rPr>
              <w:t>Oferowany model/ Typ:</w:t>
            </w:r>
          </w:p>
        </w:tc>
        <w:tc>
          <w:tcPr>
            <w:tcW w:w="3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F4384" w14:textId="77777777" w:rsidR="002C5A67" w:rsidRPr="002C5A67" w:rsidRDefault="002C5A67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2C5A67" w:rsidRPr="002C5A67" w14:paraId="5F7547D2" w14:textId="77777777" w:rsidTr="002C5A67">
        <w:trPr>
          <w:trHeight w:val="320"/>
        </w:trPr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AEEC5" w14:textId="77777777" w:rsidR="002C5A67" w:rsidRPr="002C5A67" w:rsidRDefault="002C5A67">
            <w:pPr>
              <w:rPr>
                <w:rFonts w:ascii="Calibri" w:hAnsi="Calibri" w:cs="Calibri"/>
                <w:b/>
                <w:bCs/>
              </w:rPr>
            </w:pPr>
            <w:r w:rsidRPr="002C5A67">
              <w:rPr>
                <w:rFonts w:ascii="Calibri" w:hAnsi="Calibri" w:cs="Calibri"/>
                <w:b/>
                <w:bCs/>
              </w:rPr>
              <w:t>Kraj pochodzenia:</w:t>
            </w:r>
          </w:p>
        </w:tc>
        <w:tc>
          <w:tcPr>
            <w:tcW w:w="3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6B0B2" w14:textId="77777777" w:rsidR="002C5A67" w:rsidRPr="002C5A67" w:rsidRDefault="002C5A67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2C5A67" w:rsidRPr="002C5A67" w14:paraId="591BD621" w14:textId="77777777" w:rsidTr="002C5A67">
        <w:trPr>
          <w:trHeight w:val="320"/>
        </w:trPr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1351B" w14:textId="77777777" w:rsidR="002C5A67" w:rsidRPr="002C5A67" w:rsidRDefault="002C5A67">
            <w:pPr>
              <w:rPr>
                <w:rFonts w:ascii="Calibri" w:hAnsi="Calibri" w:cs="Calibri"/>
                <w:b/>
                <w:bCs/>
              </w:rPr>
            </w:pPr>
            <w:r w:rsidRPr="002C5A67">
              <w:rPr>
                <w:rFonts w:ascii="Calibri" w:hAnsi="Calibri" w:cs="Calibri"/>
                <w:b/>
                <w:bCs/>
              </w:rPr>
              <w:t xml:space="preserve">Rok produkcji: </w:t>
            </w:r>
          </w:p>
          <w:p w14:paraId="136F2347" w14:textId="77777777" w:rsidR="002C5A67" w:rsidRPr="002C5A67" w:rsidRDefault="002C5A67">
            <w:pPr>
              <w:rPr>
                <w:rFonts w:ascii="Calibri" w:hAnsi="Calibri" w:cs="Calibri"/>
                <w:b/>
                <w:bCs/>
              </w:rPr>
            </w:pPr>
            <w:r w:rsidRPr="002C5A67">
              <w:rPr>
                <w:rFonts w:ascii="Calibri" w:hAnsi="Calibri" w:cs="Calibri"/>
                <w:b/>
                <w:bCs/>
              </w:rPr>
              <w:t>2024r</w:t>
            </w:r>
          </w:p>
        </w:tc>
        <w:tc>
          <w:tcPr>
            <w:tcW w:w="3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925CC" w14:textId="77777777" w:rsidR="002C5A67" w:rsidRPr="002C5A67" w:rsidRDefault="002C5A67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2C5A67" w:rsidRPr="002C5A67" w14:paraId="2C7EE1E5" w14:textId="77777777" w:rsidTr="002C5A67">
        <w:trPr>
          <w:trHeight w:val="320"/>
        </w:trPr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293B8" w14:textId="77777777" w:rsidR="002C5A67" w:rsidRPr="002C5A67" w:rsidRDefault="002C5A67">
            <w:pPr>
              <w:rPr>
                <w:rFonts w:ascii="Calibri" w:hAnsi="Calibri" w:cs="Calibri"/>
                <w:b/>
                <w:bCs/>
              </w:rPr>
            </w:pPr>
            <w:r w:rsidRPr="002C5A67">
              <w:rPr>
                <w:rFonts w:ascii="Calibri" w:hAnsi="Calibri" w:cs="Calibri"/>
                <w:b/>
                <w:bCs/>
              </w:rPr>
              <w:t>Klasa wyrobu medycznego</w:t>
            </w:r>
          </w:p>
        </w:tc>
        <w:tc>
          <w:tcPr>
            <w:tcW w:w="3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CA9E" w14:textId="77777777" w:rsidR="002C5A67" w:rsidRPr="002C5A67" w:rsidRDefault="002C5A67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14:paraId="1AACE782" w14:textId="77777777" w:rsidR="002C5A67" w:rsidRPr="002C5A67" w:rsidRDefault="002C5A67" w:rsidP="002C5A67">
      <w:pPr>
        <w:rPr>
          <w:rFonts w:ascii="Calibri" w:eastAsia="Times New Roman" w:hAnsi="Calibri" w:cs="Calibri"/>
          <w:b/>
          <w:bCs/>
        </w:rPr>
      </w:pPr>
    </w:p>
    <w:p w14:paraId="763A2D7B" w14:textId="77777777" w:rsidR="002C5A67" w:rsidRPr="002C5A67" w:rsidRDefault="002C5A67" w:rsidP="002C5A67">
      <w:pPr>
        <w:tabs>
          <w:tab w:val="left" w:pos="567"/>
        </w:tabs>
        <w:rPr>
          <w:rFonts w:ascii="Calibri" w:hAnsi="Calibri" w:cs="Calibri"/>
          <w:b/>
        </w:rPr>
      </w:pPr>
    </w:p>
    <w:tbl>
      <w:tblPr>
        <w:tblW w:w="949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5024"/>
        <w:gridCol w:w="1636"/>
        <w:gridCol w:w="2339"/>
      </w:tblGrid>
      <w:tr w:rsidR="00473F7C" w:rsidRPr="002C5A67" w14:paraId="0E1A7620" w14:textId="77777777" w:rsidTr="00473F7C">
        <w:trPr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30EFBDEC" w14:textId="77777777" w:rsidR="00473F7C" w:rsidRPr="002C5A67" w:rsidRDefault="00473F7C">
            <w:pPr>
              <w:autoSpaceDE w:val="0"/>
              <w:autoSpaceDN w:val="0"/>
              <w:adjustRightInd w:val="0"/>
              <w:spacing w:before="120" w:after="240"/>
              <w:jc w:val="center"/>
              <w:rPr>
                <w:rFonts w:ascii="Calibri" w:hAnsi="Calibri" w:cs="Calibri"/>
                <w:b/>
                <w:bCs/>
              </w:rPr>
            </w:pPr>
            <w:r w:rsidRPr="002C5A67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7855D27C" w14:textId="77777777" w:rsidR="00473F7C" w:rsidRPr="002C5A67" w:rsidRDefault="00473F7C">
            <w:pPr>
              <w:autoSpaceDE w:val="0"/>
              <w:autoSpaceDN w:val="0"/>
              <w:adjustRightInd w:val="0"/>
              <w:spacing w:before="120" w:after="240"/>
              <w:ind w:left="355"/>
              <w:jc w:val="center"/>
              <w:rPr>
                <w:rFonts w:ascii="Calibri" w:hAnsi="Calibri" w:cs="Calibri"/>
                <w:b/>
                <w:bCs/>
              </w:rPr>
            </w:pPr>
            <w:r w:rsidRPr="002C5A67">
              <w:rPr>
                <w:rFonts w:ascii="Calibri" w:hAnsi="Calibri" w:cs="Calibri"/>
                <w:b/>
                <w:bCs/>
              </w:rPr>
              <w:t>Opis parametru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0F78D164" w14:textId="77777777" w:rsidR="00473F7C" w:rsidRPr="002C5A67" w:rsidRDefault="00473F7C">
            <w:pPr>
              <w:autoSpaceDE w:val="0"/>
              <w:autoSpaceDN w:val="0"/>
              <w:adjustRightInd w:val="0"/>
              <w:spacing w:before="120" w:after="240"/>
              <w:jc w:val="center"/>
              <w:rPr>
                <w:rFonts w:ascii="Calibri" w:hAnsi="Calibri" w:cs="Calibri"/>
                <w:b/>
                <w:bCs/>
              </w:rPr>
            </w:pPr>
            <w:r w:rsidRPr="002C5A67">
              <w:rPr>
                <w:rFonts w:ascii="Calibri" w:hAnsi="Calibri" w:cs="Calibri"/>
                <w:b/>
                <w:bCs/>
              </w:rPr>
              <w:t>Wartość wymagana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58715017" w14:textId="77777777" w:rsidR="00473F7C" w:rsidRPr="002C5A67" w:rsidRDefault="00473F7C">
            <w:pPr>
              <w:autoSpaceDE w:val="0"/>
              <w:autoSpaceDN w:val="0"/>
              <w:adjustRightInd w:val="0"/>
              <w:spacing w:before="120" w:after="240"/>
              <w:jc w:val="center"/>
              <w:rPr>
                <w:rFonts w:ascii="Calibri" w:hAnsi="Calibri" w:cs="Calibri"/>
                <w:b/>
                <w:bCs/>
              </w:rPr>
            </w:pPr>
            <w:r w:rsidRPr="002C5A67">
              <w:rPr>
                <w:rFonts w:ascii="Calibri" w:hAnsi="Calibri" w:cs="Calibri"/>
                <w:b/>
                <w:bCs/>
              </w:rPr>
              <w:t>Wartość oferowana</w:t>
            </w:r>
          </w:p>
        </w:tc>
      </w:tr>
      <w:tr w:rsidR="00473F7C" w:rsidRPr="002C5A67" w14:paraId="0F573E72" w14:textId="77777777" w:rsidTr="00473F7C">
        <w:trPr>
          <w:trHeight w:val="389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324F17" w14:textId="77777777" w:rsidR="00473F7C" w:rsidRPr="002C5A67" w:rsidRDefault="00473F7C" w:rsidP="002C5A67">
            <w:pPr>
              <w:pStyle w:val="Default"/>
              <w:numPr>
                <w:ilvl w:val="0"/>
                <w:numId w:val="4"/>
              </w:numPr>
              <w:tabs>
                <w:tab w:val="num" w:pos="0"/>
              </w:tabs>
              <w:ind w:left="34" w:hanging="34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5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0F84D" w14:textId="77777777" w:rsidR="00473F7C" w:rsidRPr="002C5A67" w:rsidRDefault="00473F7C">
            <w:pPr>
              <w:spacing w:before="60" w:after="60"/>
              <w:rPr>
                <w:rFonts w:ascii="Calibri" w:hAnsi="Calibri" w:cs="Calibri"/>
              </w:rPr>
            </w:pPr>
            <w:r w:rsidRPr="002C5A67">
              <w:rPr>
                <w:rFonts w:ascii="Calibri" w:hAnsi="Calibri" w:cs="Calibri"/>
              </w:rPr>
              <w:t xml:space="preserve">Aparat służący do neuromonitoringu nerwów czaszkowych w chirurgii endokrynologicznej, chirurgii kolorektalnej, chirurgii laryngologicznej. 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127EBB" w14:textId="77777777" w:rsidR="00473F7C" w:rsidRPr="002C5A67" w:rsidRDefault="00473F7C">
            <w:pPr>
              <w:spacing w:before="60" w:after="60"/>
              <w:jc w:val="center"/>
              <w:rPr>
                <w:rFonts w:ascii="Calibri" w:hAnsi="Calibri" w:cs="Calibri"/>
              </w:rPr>
            </w:pPr>
            <w:r w:rsidRPr="002C5A67">
              <w:rPr>
                <w:rFonts w:ascii="Calibri" w:hAnsi="Calibri" w:cs="Calibri"/>
              </w:rPr>
              <w:t>Tak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AA74FE" w14:textId="77777777" w:rsidR="00473F7C" w:rsidRPr="002C5A67" w:rsidRDefault="00473F7C">
            <w:pPr>
              <w:pStyle w:val="Default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</w:tr>
      <w:tr w:rsidR="00473F7C" w:rsidRPr="002C5A67" w14:paraId="73241CB3" w14:textId="77777777" w:rsidTr="00473F7C">
        <w:trPr>
          <w:trHeight w:val="409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034CCB" w14:textId="77777777" w:rsidR="00473F7C" w:rsidRPr="002C5A67" w:rsidRDefault="00473F7C" w:rsidP="002C5A67">
            <w:pPr>
              <w:pStyle w:val="Default"/>
              <w:numPr>
                <w:ilvl w:val="0"/>
                <w:numId w:val="4"/>
              </w:numPr>
              <w:tabs>
                <w:tab w:val="num" w:pos="0"/>
              </w:tabs>
              <w:ind w:left="34" w:hanging="34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5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A5D620" w14:textId="77777777" w:rsidR="00473F7C" w:rsidRPr="002C5A67" w:rsidRDefault="00473F7C">
            <w:pPr>
              <w:pStyle w:val="Standard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5A67"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>Intuicyjny interfejs pacjenta z gniazdami touchproof do podłączenia elektrod w chirurgii endokrynologicznej i laryngologicznej, wielorazowy, nieautoklawowalny, przewód o dł. min 4,5m – 1 sztuka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143CF3" w14:textId="77777777" w:rsidR="00473F7C" w:rsidRPr="002C5A67" w:rsidRDefault="00473F7C">
            <w:pPr>
              <w:spacing w:before="60" w:after="60"/>
              <w:jc w:val="center"/>
              <w:rPr>
                <w:rFonts w:ascii="Calibri" w:hAnsi="Calibri" w:cs="Calibri"/>
              </w:rPr>
            </w:pPr>
            <w:r w:rsidRPr="002C5A67">
              <w:rPr>
                <w:rFonts w:ascii="Calibri" w:hAnsi="Calibri" w:cs="Calibri"/>
              </w:rPr>
              <w:t>Tak, podać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ADE481" w14:textId="77777777" w:rsidR="00473F7C" w:rsidRPr="002C5A67" w:rsidRDefault="00473F7C">
            <w:pPr>
              <w:pStyle w:val="Default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</w:tr>
      <w:tr w:rsidR="00473F7C" w:rsidRPr="002C5A67" w14:paraId="5FCED8CA" w14:textId="77777777" w:rsidTr="00473F7C">
        <w:trPr>
          <w:trHeight w:val="409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DF830" w14:textId="77777777" w:rsidR="00473F7C" w:rsidRPr="002C5A67" w:rsidRDefault="00473F7C" w:rsidP="002C5A67">
            <w:pPr>
              <w:pStyle w:val="Default"/>
              <w:numPr>
                <w:ilvl w:val="0"/>
                <w:numId w:val="4"/>
              </w:numPr>
              <w:tabs>
                <w:tab w:val="num" w:pos="0"/>
              </w:tabs>
              <w:ind w:left="34" w:hanging="34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502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D71856" w14:textId="77777777" w:rsidR="00473F7C" w:rsidRPr="002C5A67" w:rsidRDefault="00473F7C">
            <w:pPr>
              <w:pStyle w:val="Standard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5A67"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>Intuicyjny interfejs pacjenta z gniazdami touchproof do połączenia elektrod w chirurgii kolorektalnej, wielorazowy, nieautoklawowalny, przewód o dł. min 4,5m- 1 sztuka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CD7F58" w14:textId="77777777" w:rsidR="00473F7C" w:rsidRPr="002C5A67" w:rsidRDefault="00473F7C">
            <w:pPr>
              <w:spacing w:before="60" w:after="60"/>
              <w:jc w:val="center"/>
              <w:rPr>
                <w:rFonts w:ascii="Calibri" w:hAnsi="Calibri" w:cs="Calibri"/>
              </w:rPr>
            </w:pPr>
            <w:r w:rsidRPr="002C5A67">
              <w:rPr>
                <w:rFonts w:ascii="Calibri" w:hAnsi="Calibri" w:cs="Calibri"/>
              </w:rPr>
              <w:t>Tak, podać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EFA663" w14:textId="77777777" w:rsidR="00473F7C" w:rsidRPr="002C5A67" w:rsidRDefault="00473F7C">
            <w:pPr>
              <w:pStyle w:val="Default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</w:tr>
      <w:tr w:rsidR="00473F7C" w:rsidRPr="002C5A67" w14:paraId="299681B3" w14:textId="77777777" w:rsidTr="00473F7C">
        <w:trPr>
          <w:trHeight w:val="166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F9966" w14:textId="77777777" w:rsidR="00473F7C" w:rsidRPr="002C5A67" w:rsidRDefault="00473F7C" w:rsidP="002C5A67">
            <w:pPr>
              <w:pStyle w:val="Default"/>
              <w:numPr>
                <w:ilvl w:val="0"/>
                <w:numId w:val="4"/>
              </w:numPr>
              <w:tabs>
                <w:tab w:val="num" w:pos="0"/>
              </w:tabs>
              <w:ind w:left="34" w:hanging="34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5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8C93A0" w14:textId="77777777" w:rsidR="00473F7C" w:rsidRPr="002C5A67" w:rsidRDefault="00473F7C">
            <w:pPr>
              <w:spacing w:before="60" w:after="60"/>
              <w:rPr>
                <w:rFonts w:ascii="Calibri" w:hAnsi="Calibri" w:cs="Calibri"/>
              </w:rPr>
            </w:pPr>
            <w:r w:rsidRPr="002C5A67">
              <w:rPr>
                <w:rFonts w:ascii="Calibri" w:hAnsi="Calibri" w:cs="Calibri"/>
              </w:rPr>
              <w:t>Interfejs pacjenta, służący do podłączenia elektrod odbiorczych i stymulacyjnych z możliwością zawieszenia na szynie stołu operacyjnego. Podłączenie elektrod do interfejsu pacjenta bez konieczności bezpośredniego łączenia elektrod z monitorem.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085C74" w14:textId="77777777" w:rsidR="00473F7C" w:rsidRPr="002C5A67" w:rsidRDefault="00473F7C">
            <w:pPr>
              <w:spacing w:before="60" w:after="60"/>
              <w:jc w:val="center"/>
              <w:rPr>
                <w:rFonts w:ascii="Calibri" w:hAnsi="Calibri" w:cs="Calibri"/>
              </w:rPr>
            </w:pPr>
            <w:r w:rsidRPr="002C5A67">
              <w:rPr>
                <w:rFonts w:ascii="Calibri" w:hAnsi="Calibri" w:cs="Calibri"/>
              </w:rPr>
              <w:t>Tak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C938D8" w14:textId="77777777" w:rsidR="00473F7C" w:rsidRPr="002C5A67" w:rsidRDefault="00473F7C">
            <w:pPr>
              <w:pStyle w:val="Default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</w:tr>
      <w:tr w:rsidR="00473F7C" w:rsidRPr="002C5A67" w14:paraId="3D03F1D7" w14:textId="77777777" w:rsidTr="00473F7C">
        <w:trPr>
          <w:trHeight w:val="226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FA7198" w14:textId="77777777" w:rsidR="00473F7C" w:rsidRPr="002C5A67" w:rsidRDefault="00473F7C" w:rsidP="002C5A67">
            <w:pPr>
              <w:pStyle w:val="Default"/>
              <w:numPr>
                <w:ilvl w:val="0"/>
                <w:numId w:val="4"/>
              </w:numPr>
              <w:tabs>
                <w:tab w:val="num" w:pos="0"/>
              </w:tabs>
              <w:ind w:left="34" w:hanging="34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5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48538" w14:textId="77777777" w:rsidR="00473F7C" w:rsidRPr="002C5A67" w:rsidRDefault="00473F7C">
            <w:pPr>
              <w:spacing w:before="60" w:after="60"/>
              <w:rPr>
                <w:rFonts w:ascii="Calibri" w:hAnsi="Calibri" w:cs="Calibri"/>
              </w:rPr>
            </w:pPr>
            <w:r w:rsidRPr="002C5A67">
              <w:rPr>
                <w:rFonts w:ascii="Calibri" w:hAnsi="Calibri" w:cs="Calibri"/>
              </w:rPr>
              <w:t>Monitor wyposażony w min. 8 kanałów roboczych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D7AD9A" w14:textId="77777777" w:rsidR="00473F7C" w:rsidRPr="002C5A67" w:rsidRDefault="00473F7C">
            <w:pPr>
              <w:spacing w:before="60" w:after="60"/>
              <w:jc w:val="center"/>
              <w:rPr>
                <w:rFonts w:ascii="Calibri" w:hAnsi="Calibri" w:cs="Calibri"/>
              </w:rPr>
            </w:pPr>
            <w:r w:rsidRPr="002C5A67">
              <w:rPr>
                <w:rFonts w:ascii="Calibri" w:hAnsi="Calibri" w:cs="Calibri"/>
              </w:rPr>
              <w:t>Tak, podać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869B62" w14:textId="77777777" w:rsidR="00473F7C" w:rsidRPr="002C5A67" w:rsidRDefault="00473F7C">
            <w:pPr>
              <w:pStyle w:val="Default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</w:tr>
      <w:tr w:rsidR="00473F7C" w:rsidRPr="002C5A67" w14:paraId="4D0AF574" w14:textId="77777777" w:rsidTr="00473F7C">
        <w:trPr>
          <w:trHeight w:val="9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61AD08" w14:textId="77777777" w:rsidR="00473F7C" w:rsidRPr="002C5A67" w:rsidRDefault="00473F7C" w:rsidP="002C5A67">
            <w:pPr>
              <w:pStyle w:val="Default"/>
              <w:numPr>
                <w:ilvl w:val="0"/>
                <w:numId w:val="4"/>
              </w:numPr>
              <w:tabs>
                <w:tab w:val="num" w:pos="0"/>
              </w:tabs>
              <w:ind w:left="34" w:hanging="34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5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7E346" w14:textId="77777777" w:rsidR="00473F7C" w:rsidRPr="002C5A67" w:rsidRDefault="00473F7C">
            <w:pPr>
              <w:spacing w:before="60" w:after="60"/>
              <w:rPr>
                <w:rFonts w:ascii="Calibri" w:hAnsi="Calibri" w:cs="Calibri"/>
              </w:rPr>
            </w:pPr>
            <w:r w:rsidRPr="002C5A67">
              <w:rPr>
                <w:rFonts w:ascii="Calibri" w:hAnsi="Calibri" w:cs="Calibri"/>
              </w:rPr>
              <w:t xml:space="preserve">Urządzenie wyposażone w min. 2 stymulatory stałoprądowe z zakresem stymulacji od min. 0,01 do 25mA. Zakres regulacji częstotliwości impulsów min. </w:t>
            </w:r>
            <w:r w:rsidRPr="002C5A67">
              <w:rPr>
                <w:rFonts w:ascii="Calibri" w:hAnsi="Calibri" w:cs="Calibri"/>
              </w:rPr>
              <w:lastRenderedPageBreak/>
              <w:t>od 1 do 60 Hz, skok co 1 Hz – do wybory przy pomocy oprogramowania.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16C653" w14:textId="77777777" w:rsidR="00473F7C" w:rsidRPr="002C5A67" w:rsidRDefault="00473F7C">
            <w:pPr>
              <w:spacing w:before="60" w:after="60"/>
              <w:jc w:val="center"/>
              <w:rPr>
                <w:rFonts w:ascii="Calibri" w:hAnsi="Calibri" w:cs="Calibri"/>
              </w:rPr>
            </w:pPr>
            <w:r w:rsidRPr="002C5A67">
              <w:rPr>
                <w:rFonts w:ascii="Calibri" w:hAnsi="Calibri" w:cs="Calibri"/>
              </w:rPr>
              <w:lastRenderedPageBreak/>
              <w:t>Tak, podać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899A3" w14:textId="77777777" w:rsidR="00473F7C" w:rsidRPr="002C5A67" w:rsidRDefault="00473F7C">
            <w:pPr>
              <w:pStyle w:val="Default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</w:tr>
      <w:tr w:rsidR="00473F7C" w:rsidRPr="002C5A67" w14:paraId="7C6E59F8" w14:textId="77777777" w:rsidTr="00473F7C">
        <w:trPr>
          <w:trHeight w:val="563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774AEB" w14:textId="77777777" w:rsidR="00473F7C" w:rsidRPr="002C5A67" w:rsidRDefault="00473F7C" w:rsidP="002C5A67">
            <w:pPr>
              <w:pStyle w:val="Default"/>
              <w:numPr>
                <w:ilvl w:val="0"/>
                <w:numId w:val="4"/>
              </w:numPr>
              <w:tabs>
                <w:tab w:val="num" w:pos="0"/>
              </w:tabs>
              <w:ind w:left="34" w:hanging="34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5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81E2CD" w14:textId="77777777" w:rsidR="00473F7C" w:rsidRPr="002C5A67" w:rsidRDefault="00473F7C">
            <w:pPr>
              <w:spacing w:before="60" w:after="60"/>
              <w:rPr>
                <w:rFonts w:ascii="Calibri" w:hAnsi="Calibri" w:cs="Calibri"/>
              </w:rPr>
            </w:pPr>
            <w:r w:rsidRPr="002C5A67">
              <w:rPr>
                <w:rFonts w:ascii="Calibri" w:hAnsi="Calibri" w:cs="Calibri"/>
              </w:rPr>
              <w:t>Urządzenie posiadające kolory ekran LCD min. 12 cali, multidotykowy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E6AC9D" w14:textId="77777777" w:rsidR="00473F7C" w:rsidRPr="002C5A67" w:rsidRDefault="00473F7C">
            <w:pPr>
              <w:jc w:val="center"/>
              <w:rPr>
                <w:rFonts w:ascii="Calibri" w:hAnsi="Calibri" w:cs="Calibri"/>
              </w:rPr>
            </w:pPr>
            <w:r w:rsidRPr="002C5A67">
              <w:rPr>
                <w:rFonts w:ascii="Calibri" w:hAnsi="Calibri" w:cs="Calibri"/>
              </w:rPr>
              <w:t>Tak, podać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F28F40" w14:textId="77777777" w:rsidR="00473F7C" w:rsidRPr="002C5A67" w:rsidRDefault="00473F7C">
            <w:pPr>
              <w:pStyle w:val="Default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</w:tr>
      <w:tr w:rsidR="00473F7C" w:rsidRPr="002C5A67" w14:paraId="7847CD38" w14:textId="77777777" w:rsidTr="00473F7C">
        <w:trPr>
          <w:trHeight w:val="563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7E897D" w14:textId="77777777" w:rsidR="00473F7C" w:rsidRPr="002C5A67" w:rsidRDefault="00473F7C" w:rsidP="002C5A67">
            <w:pPr>
              <w:pStyle w:val="Default"/>
              <w:numPr>
                <w:ilvl w:val="0"/>
                <w:numId w:val="4"/>
              </w:numPr>
              <w:tabs>
                <w:tab w:val="num" w:pos="0"/>
              </w:tabs>
              <w:ind w:left="34" w:hanging="34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5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6D46C6" w14:textId="77777777" w:rsidR="00473F7C" w:rsidRPr="002C5A67" w:rsidRDefault="00473F7C">
            <w:pPr>
              <w:spacing w:before="60" w:after="60"/>
              <w:rPr>
                <w:rFonts w:ascii="Calibri" w:hAnsi="Calibri" w:cs="Calibri"/>
              </w:rPr>
            </w:pPr>
            <w:r w:rsidRPr="002C5A67">
              <w:rPr>
                <w:rFonts w:ascii="Calibri" w:hAnsi="Calibri" w:cs="Calibri"/>
              </w:rPr>
              <w:t xml:space="preserve">Procedury zdefiniowane dla różnych specjalności, nie wymagające nanoszenia zmian w ustawionych parametrach. Możliwość stworzenia nowych; indywidualnych procedur według potrzeb użytkownika. 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40BC8C" w14:textId="77777777" w:rsidR="00473F7C" w:rsidRPr="002C5A67" w:rsidRDefault="00473F7C">
            <w:pPr>
              <w:jc w:val="center"/>
              <w:rPr>
                <w:rFonts w:ascii="Calibri" w:hAnsi="Calibri" w:cs="Calibri"/>
              </w:rPr>
            </w:pPr>
            <w:r w:rsidRPr="002C5A67">
              <w:rPr>
                <w:rFonts w:ascii="Calibri" w:hAnsi="Calibri" w:cs="Calibri"/>
              </w:rPr>
              <w:t>Tak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109598" w14:textId="77777777" w:rsidR="00473F7C" w:rsidRPr="002C5A67" w:rsidRDefault="00473F7C">
            <w:pPr>
              <w:pStyle w:val="Default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</w:tr>
      <w:tr w:rsidR="00473F7C" w:rsidRPr="002C5A67" w14:paraId="2B4D2A4C" w14:textId="77777777" w:rsidTr="00473F7C">
        <w:trPr>
          <w:trHeight w:val="7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8D7D9" w14:textId="77777777" w:rsidR="00473F7C" w:rsidRPr="002C5A67" w:rsidRDefault="00473F7C" w:rsidP="002C5A67">
            <w:pPr>
              <w:pStyle w:val="Default"/>
              <w:numPr>
                <w:ilvl w:val="0"/>
                <w:numId w:val="4"/>
              </w:numPr>
              <w:tabs>
                <w:tab w:val="num" w:pos="0"/>
              </w:tabs>
              <w:ind w:left="34" w:hanging="34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9D9F70" w14:textId="77777777" w:rsidR="00473F7C" w:rsidRPr="002C5A67" w:rsidRDefault="00473F7C">
            <w:pPr>
              <w:spacing w:before="60" w:after="60"/>
              <w:rPr>
                <w:rFonts w:ascii="Calibri" w:hAnsi="Calibri" w:cs="Calibri"/>
              </w:rPr>
            </w:pPr>
            <w:r w:rsidRPr="002C5A67">
              <w:rPr>
                <w:rFonts w:ascii="Calibri" w:hAnsi="Calibri" w:cs="Calibri"/>
              </w:rPr>
              <w:t xml:space="preserve">Regulacja stymulacją przy pomocy pokrętła nawigacyjnego oraz panelu dotykowego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FA4C0D" w14:textId="77777777" w:rsidR="00473F7C" w:rsidRPr="002C5A67" w:rsidRDefault="00473F7C">
            <w:pPr>
              <w:jc w:val="center"/>
              <w:rPr>
                <w:rFonts w:ascii="Calibri" w:hAnsi="Calibri" w:cs="Calibri"/>
              </w:rPr>
            </w:pPr>
            <w:r w:rsidRPr="002C5A67">
              <w:rPr>
                <w:rFonts w:ascii="Calibri" w:hAnsi="Calibri" w:cs="Calibri"/>
              </w:rPr>
              <w:t>Tak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974C0C" w14:textId="77777777" w:rsidR="00473F7C" w:rsidRPr="002C5A67" w:rsidRDefault="00473F7C">
            <w:pPr>
              <w:pStyle w:val="Default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</w:tr>
      <w:tr w:rsidR="00473F7C" w:rsidRPr="002C5A67" w14:paraId="55CB7E07" w14:textId="77777777" w:rsidTr="00473F7C">
        <w:trPr>
          <w:trHeight w:val="7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5C7974" w14:textId="77777777" w:rsidR="00473F7C" w:rsidRPr="002C5A67" w:rsidRDefault="00473F7C" w:rsidP="002C5A67">
            <w:pPr>
              <w:pStyle w:val="Default"/>
              <w:numPr>
                <w:ilvl w:val="0"/>
                <w:numId w:val="4"/>
              </w:numPr>
              <w:tabs>
                <w:tab w:val="num" w:pos="0"/>
              </w:tabs>
              <w:ind w:left="34" w:hanging="34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C3ACB" w14:textId="77777777" w:rsidR="00473F7C" w:rsidRPr="002C5A67" w:rsidRDefault="00473F7C">
            <w:pPr>
              <w:spacing w:before="60" w:after="60"/>
              <w:rPr>
                <w:rFonts w:ascii="Calibri" w:hAnsi="Calibri" w:cs="Calibri"/>
              </w:rPr>
            </w:pPr>
            <w:r w:rsidRPr="002C5A67">
              <w:rPr>
                <w:rFonts w:ascii="Calibri" w:hAnsi="Calibri" w:cs="Calibri"/>
              </w:rPr>
              <w:t>Automatyczna kontrola elektrod potwierdzająca ich integralność, prezentacja kontroli na ekranie monitora. Alarm o nieprawidłowym połączeniu elektrody lub jej wypięciu – min. wizualny lub dźwiękowy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586DE9" w14:textId="77777777" w:rsidR="00473F7C" w:rsidRPr="002C5A67" w:rsidRDefault="00473F7C">
            <w:pPr>
              <w:jc w:val="center"/>
              <w:rPr>
                <w:rFonts w:ascii="Calibri" w:hAnsi="Calibri" w:cs="Calibri"/>
              </w:rPr>
            </w:pPr>
            <w:r w:rsidRPr="002C5A67">
              <w:rPr>
                <w:rFonts w:ascii="Calibri" w:hAnsi="Calibri" w:cs="Calibri"/>
              </w:rPr>
              <w:t>Tak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BC5310" w14:textId="77777777" w:rsidR="00473F7C" w:rsidRPr="002C5A67" w:rsidRDefault="00473F7C">
            <w:pPr>
              <w:pStyle w:val="Default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</w:tr>
      <w:tr w:rsidR="00473F7C" w:rsidRPr="002C5A67" w14:paraId="3D713EF3" w14:textId="77777777" w:rsidTr="00473F7C">
        <w:trPr>
          <w:trHeight w:val="7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EBDFD" w14:textId="77777777" w:rsidR="00473F7C" w:rsidRPr="002C5A67" w:rsidRDefault="00473F7C" w:rsidP="002C5A67">
            <w:pPr>
              <w:pStyle w:val="Default"/>
              <w:numPr>
                <w:ilvl w:val="0"/>
                <w:numId w:val="4"/>
              </w:numPr>
              <w:tabs>
                <w:tab w:val="num" w:pos="0"/>
              </w:tabs>
              <w:ind w:left="34" w:hanging="34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BB7EE2" w14:textId="77777777" w:rsidR="00473F7C" w:rsidRPr="002C5A67" w:rsidRDefault="00473F7C">
            <w:pPr>
              <w:spacing w:before="60" w:after="60"/>
              <w:rPr>
                <w:rFonts w:ascii="Calibri" w:hAnsi="Calibri" w:cs="Calibri"/>
              </w:rPr>
            </w:pPr>
            <w:r w:rsidRPr="002C5A67">
              <w:rPr>
                <w:rFonts w:ascii="Calibri" w:hAnsi="Calibri" w:cs="Calibri"/>
              </w:rPr>
              <w:t xml:space="preserve">Obrazowanie potencjałów wolnobiegnących i wywołanych EMG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FF7433" w14:textId="77777777" w:rsidR="00473F7C" w:rsidRPr="002C5A67" w:rsidRDefault="00473F7C">
            <w:pPr>
              <w:jc w:val="center"/>
              <w:rPr>
                <w:rFonts w:ascii="Calibri" w:hAnsi="Calibri" w:cs="Calibri"/>
              </w:rPr>
            </w:pPr>
            <w:r w:rsidRPr="002C5A67">
              <w:rPr>
                <w:rFonts w:ascii="Calibri" w:hAnsi="Calibri" w:cs="Calibri"/>
              </w:rPr>
              <w:t>Tak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769650" w14:textId="77777777" w:rsidR="00473F7C" w:rsidRPr="002C5A67" w:rsidRDefault="00473F7C">
            <w:pPr>
              <w:pStyle w:val="Default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</w:tr>
      <w:tr w:rsidR="00473F7C" w:rsidRPr="002C5A67" w14:paraId="0843CD28" w14:textId="77777777" w:rsidTr="00473F7C">
        <w:trPr>
          <w:trHeight w:val="7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88B97C" w14:textId="77777777" w:rsidR="00473F7C" w:rsidRPr="002C5A67" w:rsidRDefault="00473F7C" w:rsidP="002C5A67">
            <w:pPr>
              <w:pStyle w:val="Default"/>
              <w:numPr>
                <w:ilvl w:val="0"/>
                <w:numId w:val="4"/>
              </w:numPr>
              <w:tabs>
                <w:tab w:val="num" w:pos="0"/>
              </w:tabs>
              <w:ind w:left="34" w:hanging="34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409ABE" w14:textId="77777777" w:rsidR="00473F7C" w:rsidRPr="002C5A67" w:rsidRDefault="00473F7C">
            <w:pPr>
              <w:spacing w:before="60" w:after="60"/>
              <w:rPr>
                <w:rFonts w:ascii="Calibri" w:hAnsi="Calibri" w:cs="Calibri"/>
              </w:rPr>
            </w:pPr>
            <w:r w:rsidRPr="002C5A67">
              <w:rPr>
                <w:rFonts w:ascii="Calibri" w:hAnsi="Calibri" w:cs="Calibri"/>
              </w:rPr>
              <w:t xml:space="preserve"> Potencjały wywołane EMG zapisywane automatycznie do pamięci wewnętrznej aparatu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7D5CEB" w14:textId="77777777" w:rsidR="00473F7C" w:rsidRPr="002C5A67" w:rsidRDefault="00473F7C">
            <w:pPr>
              <w:jc w:val="center"/>
              <w:rPr>
                <w:rFonts w:ascii="Calibri" w:hAnsi="Calibri" w:cs="Calibri"/>
              </w:rPr>
            </w:pPr>
            <w:r w:rsidRPr="002C5A67">
              <w:rPr>
                <w:rFonts w:ascii="Calibri" w:hAnsi="Calibri" w:cs="Calibri"/>
              </w:rPr>
              <w:t>Tak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348E4B" w14:textId="77777777" w:rsidR="00473F7C" w:rsidRPr="002C5A67" w:rsidRDefault="00473F7C">
            <w:pPr>
              <w:pStyle w:val="Default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</w:tr>
      <w:tr w:rsidR="00473F7C" w:rsidRPr="002C5A67" w14:paraId="7A966B68" w14:textId="77777777" w:rsidTr="00473F7C">
        <w:trPr>
          <w:trHeight w:val="7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23F64" w14:textId="77777777" w:rsidR="00473F7C" w:rsidRPr="002C5A67" w:rsidRDefault="00473F7C" w:rsidP="002C5A67">
            <w:pPr>
              <w:pStyle w:val="Default"/>
              <w:numPr>
                <w:ilvl w:val="0"/>
                <w:numId w:val="4"/>
              </w:numPr>
              <w:tabs>
                <w:tab w:val="num" w:pos="0"/>
              </w:tabs>
              <w:ind w:left="34" w:hanging="34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E69A39" w14:textId="77777777" w:rsidR="00473F7C" w:rsidRPr="002C5A67" w:rsidRDefault="00473F7C">
            <w:pPr>
              <w:spacing w:before="60" w:after="60"/>
              <w:rPr>
                <w:rFonts w:ascii="Calibri" w:hAnsi="Calibri" w:cs="Calibri"/>
              </w:rPr>
            </w:pPr>
            <w:r w:rsidRPr="002C5A67">
              <w:rPr>
                <w:rFonts w:ascii="Calibri" w:hAnsi="Calibri" w:cs="Calibri"/>
              </w:rPr>
              <w:t xml:space="preserve">Komentarze w języku polskim odpowiedzi wywołanej EMG wprowadzane w momencie uzyskania oraz dowolnym późniejszym </w:t>
            </w:r>
            <w:r w:rsidRPr="002C5A67">
              <w:rPr>
                <w:rFonts w:ascii="Calibri" w:hAnsi="Calibri" w:cs="Calibri"/>
                <w:vertAlign w:val="superscript"/>
              </w:rPr>
              <w:t xml:space="preserve"> 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B74DB5" w14:textId="77777777" w:rsidR="00473F7C" w:rsidRPr="002C5A67" w:rsidRDefault="00473F7C">
            <w:pPr>
              <w:jc w:val="center"/>
              <w:rPr>
                <w:rFonts w:ascii="Calibri" w:hAnsi="Calibri" w:cs="Calibri"/>
              </w:rPr>
            </w:pPr>
            <w:r w:rsidRPr="002C5A67">
              <w:rPr>
                <w:rFonts w:ascii="Calibri" w:hAnsi="Calibri" w:cs="Calibri"/>
              </w:rPr>
              <w:t>Tak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AC0DB4" w14:textId="77777777" w:rsidR="00473F7C" w:rsidRPr="002C5A67" w:rsidRDefault="00473F7C">
            <w:pPr>
              <w:pStyle w:val="Default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</w:tr>
      <w:tr w:rsidR="00473F7C" w:rsidRPr="002C5A67" w14:paraId="42E9368F" w14:textId="77777777" w:rsidTr="00473F7C">
        <w:trPr>
          <w:trHeight w:val="7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A37DBF" w14:textId="77777777" w:rsidR="00473F7C" w:rsidRPr="002C5A67" w:rsidRDefault="00473F7C" w:rsidP="002C5A67">
            <w:pPr>
              <w:pStyle w:val="Default"/>
              <w:numPr>
                <w:ilvl w:val="0"/>
                <w:numId w:val="4"/>
              </w:numPr>
              <w:tabs>
                <w:tab w:val="num" w:pos="0"/>
              </w:tabs>
              <w:ind w:left="34" w:hanging="34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1C0A16" w14:textId="77777777" w:rsidR="00473F7C" w:rsidRPr="002C5A67" w:rsidRDefault="00473F7C">
            <w:pPr>
              <w:spacing w:before="60" w:after="60"/>
              <w:rPr>
                <w:rFonts w:ascii="Calibri" w:hAnsi="Calibri" w:cs="Calibri"/>
              </w:rPr>
            </w:pPr>
            <w:r w:rsidRPr="002C5A67">
              <w:rPr>
                <w:rFonts w:ascii="Calibri" w:hAnsi="Calibri" w:cs="Calibri"/>
              </w:rPr>
              <w:t>Menu obsługi w języku polskim</w:t>
            </w:r>
            <w:r w:rsidRPr="002C5A67">
              <w:rPr>
                <w:rFonts w:ascii="Calibri" w:hAnsi="Calibri" w:cs="Calibri"/>
                <w:vertAlign w:val="superscript"/>
              </w:rPr>
              <w:t xml:space="preserve"> 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BBD805" w14:textId="77777777" w:rsidR="00473F7C" w:rsidRPr="002C5A67" w:rsidRDefault="00473F7C">
            <w:pPr>
              <w:jc w:val="center"/>
              <w:rPr>
                <w:rFonts w:ascii="Calibri" w:hAnsi="Calibri" w:cs="Calibri"/>
              </w:rPr>
            </w:pPr>
            <w:r w:rsidRPr="002C5A67">
              <w:rPr>
                <w:rFonts w:ascii="Calibri" w:hAnsi="Calibri" w:cs="Calibri"/>
              </w:rPr>
              <w:t>Tak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210C7F" w14:textId="77777777" w:rsidR="00473F7C" w:rsidRPr="002C5A67" w:rsidRDefault="00473F7C">
            <w:pPr>
              <w:pStyle w:val="Default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</w:tr>
      <w:tr w:rsidR="00473F7C" w:rsidRPr="002C5A67" w14:paraId="08D0E65F" w14:textId="77777777" w:rsidTr="00473F7C">
        <w:trPr>
          <w:trHeight w:val="7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EDE4D" w14:textId="77777777" w:rsidR="00473F7C" w:rsidRPr="002C5A67" w:rsidRDefault="00473F7C" w:rsidP="002C5A67">
            <w:pPr>
              <w:pStyle w:val="Default"/>
              <w:numPr>
                <w:ilvl w:val="0"/>
                <w:numId w:val="4"/>
              </w:numPr>
              <w:tabs>
                <w:tab w:val="num" w:pos="0"/>
              </w:tabs>
              <w:ind w:left="34" w:hanging="34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02D4FE" w14:textId="77777777" w:rsidR="00473F7C" w:rsidRPr="002C5A67" w:rsidRDefault="00473F7C">
            <w:pPr>
              <w:spacing w:before="60" w:after="60"/>
              <w:rPr>
                <w:rFonts w:ascii="Calibri" w:hAnsi="Calibri" w:cs="Calibri"/>
              </w:rPr>
            </w:pPr>
            <w:r w:rsidRPr="002C5A67">
              <w:rPr>
                <w:rFonts w:ascii="Calibri" w:hAnsi="Calibri" w:cs="Calibri"/>
              </w:rPr>
              <w:t>Wybór sygnału dźwiękowej odpowiedzi EMG: analogowy proporcjonalny do amplitudy odpowiedzi oraz cyfrowy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B1BD68" w14:textId="77777777" w:rsidR="00473F7C" w:rsidRPr="002C5A67" w:rsidRDefault="00473F7C">
            <w:pPr>
              <w:jc w:val="center"/>
              <w:rPr>
                <w:rFonts w:ascii="Calibri" w:hAnsi="Calibri" w:cs="Calibri"/>
              </w:rPr>
            </w:pPr>
            <w:r w:rsidRPr="002C5A67">
              <w:rPr>
                <w:rFonts w:ascii="Calibri" w:hAnsi="Calibri" w:cs="Calibri"/>
              </w:rPr>
              <w:t>Tak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2E0DB7" w14:textId="77777777" w:rsidR="00473F7C" w:rsidRPr="002C5A67" w:rsidRDefault="00473F7C">
            <w:pPr>
              <w:pStyle w:val="Default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</w:tr>
      <w:tr w:rsidR="00473F7C" w:rsidRPr="002C5A67" w14:paraId="3B4AA3D2" w14:textId="77777777" w:rsidTr="00473F7C">
        <w:trPr>
          <w:trHeight w:val="7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28987" w14:textId="77777777" w:rsidR="00473F7C" w:rsidRPr="002C5A67" w:rsidRDefault="00473F7C" w:rsidP="002C5A67">
            <w:pPr>
              <w:pStyle w:val="Default"/>
              <w:numPr>
                <w:ilvl w:val="0"/>
                <w:numId w:val="4"/>
              </w:numPr>
              <w:tabs>
                <w:tab w:val="num" w:pos="0"/>
              </w:tabs>
              <w:ind w:left="34" w:hanging="34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02D0AB" w14:textId="77777777" w:rsidR="00473F7C" w:rsidRPr="002C5A67" w:rsidRDefault="00473F7C">
            <w:pPr>
              <w:spacing w:before="60" w:after="60"/>
              <w:rPr>
                <w:rFonts w:ascii="Calibri" w:hAnsi="Calibri" w:cs="Calibri"/>
              </w:rPr>
            </w:pPr>
            <w:r w:rsidRPr="002C5A67">
              <w:rPr>
                <w:rFonts w:ascii="Calibri" w:hAnsi="Calibri" w:cs="Calibri"/>
              </w:rPr>
              <w:t xml:space="preserve">Automatyczne wykrywanie oraz eliminowanie artefaktów, zakłóceń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0BF4AE" w14:textId="77777777" w:rsidR="00473F7C" w:rsidRPr="002C5A67" w:rsidRDefault="00473F7C">
            <w:pPr>
              <w:jc w:val="center"/>
              <w:rPr>
                <w:rFonts w:ascii="Calibri" w:hAnsi="Calibri" w:cs="Calibri"/>
              </w:rPr>
            </w:pPr>
            <w:r w:rsidRPr="002C5A67">
              <w:rPr>
                <w:rFonts w:ascii="Calibri" w:hAnsi="Calibri" w:cs="Calibri"/>
              </w:rPr>
              <w:t>Tak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0F8413" w14:textId="77777777" w:rsidR="00473F7C" w:rsidRPr="002C5A67" w:rsidRDefault="00473F7C">
            <w:pPr>
              <w:pStyle w:val="Default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</w:tr>
      <w:tr w:rsidR="00473F7C" w:rsidRPr="002C5A67" w14:paraId="66246AC6" w14:textId="77777777" w:rsidTr="00473F7C">
        <w:trPr>
          <w:trHeight w:val="7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7B7DBD" w14:textId="77777777" w:rsidR="00473F7C" w:rsidRPr="002C5A67" w:rsidRDefault="00473F7C" w:rsidP="002C5A67">
            <w:pPr>
              <w:pStyle w:val="Default"/>
              <w:numPr>
                <w:ilvl w:val="0"/>
                <w:numId w:val="4"/>
              </w:numPr>
              <w:tabs>
                <w:tab w:val="num" w:pos="0"/>
              </w:tabs>
              <w:ind w:left="34" w:hanging="34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2C5A67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S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939C51" w14:textId="77777777" w:rsidR="00473F7C" w:rsidRPr="002C5A67" w:rsidRDefault="00473F7C">
            <w:pPr>
              <w:rPr>
                <w:rFonts w:ascii="Calibri" w:hAnsi="Calibri" w:cs="Calibri"/>
              </w:rPr>
            </w:pPr>
            <w:r w:rsidRPr="002C5A67">
              <w:rPr>
                <w:rFonts w:ascii="Calibri" w:hAnsi="Calibri" w:cs="Calibri"/>
              </w:rPr>
              <w:t>Sygnalizacja dźwiękowa dla każdej stymulacji elektrodą stymulującą. Różnorodne dźwięki podczas stymulacji tkanki nerwowej oraz stymulacji obszarów, w których nerwy się nie znajdują.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E0B568" w14:textId="77777777" w:rsidR="00473F7C" w:rsidRPr="002C5A67" w:rsidRDefault="00473F7C">
            <w:pPr>
              <w:jc w:val="center"/>
              <w:rPr>
                <w:rFonts w:ascii="Calibri" w:hAnsi="Calibri" w:cs="Calibri"/>
              </w:rPr>
            </w:pPr>
            <w:r w:rsidRPr="002C5A67">
              <w:rPr>
                <w:rFonts w:ascii="Calibri" w:hAnsi="Calibri" w:cs="Calibri"/>
              </w:rPr>
              <w:t>Tak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7BA98E" w14:textId="77777777" w:rsidR="00473F7C" w:rsidRPr="002C5A67" w:rsidRDefault="00473F7C">
            <w:pPr>
              <w:pStyle w:val="Default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</w:tr>
      <w:tr w:rsidR="00473F7C" w:rsidRPr="002C5A67" w14:paraId="0A9B29CA" w14:textId="77777777" w:rsidTr="00473F7C">
        <w:trPr>
          <w:trHeight w:val="7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2124FE" w14:textId="77777777" w:rsidR="00473F7C" w:rsidRPr="002C5A67" w:rsidRDefault="00473F7C" w:rsidP="002C5A67">
            <w:pPr>
              <w:pStyle w:val="Default"/>
              <w:numPr>
                <w:ilvl w:val="0"/>
                <w:numId w:val="4"/>
              </w:numPr>
              <w:tabs>
                <w:tab w:val="num" w:pos="0"/>
              </w:tabs>
              <w:ind w:left="34" w:hanging="34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94EFCC" w14:textId="77777777" w:rsidR="00473F7C" w:rsidRPr="002C5A67" w:rsidRDefault="00473F7C">
            <w:pPr>
              <w:rPr>
                <w:rFonts w:ascii="Calibri" w:hAnsi="Calibri" w:cs="Calibri"/>
                <w:bCs/>
                <w:iCs/>
              </w:rPr>
            </w:pPr>
            <w:r w:rsidRPr="002C5A67">
              <w:rPr>
                <w:rFonts w:ascii="Calibri" w:hAnsi="Calibri" w:cs="Calibri"/>
                <w:bCs/>
                <w:iCs/>
              </w:rPr>
              <w:t xml:space="preserve"> Urządzenie wyposażone w pamięć wewnętrzną min. 15GB do przechowywania rekordów danych pacjenta z zapisanymi krzywymi EMG z możliwością odczytu zapisanego rekordu w dowolnym czasie po zabiegu     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C068EA" w14:textId="77777777" w:rsidR="00473F7C" w:rsidRPr="002C5A67" w:rsidRDefault="00473F7C">
            <w:pPr>
              <w:jc w:val="center"/>
              <w:rPr>
                <w:rFonts w:ascii="Calibri" w:hAnsi="Calibri" w:cs="Calibri"/>
              </w:rPr>
            </w:pPr>
            <w:r w:rsidRPr="002C5A67">
              <w:rPr>
                <w:rFonts w:ascii="Calibri" w:hAnsi="Calibri" w:cs="Calibri"/>
              </w:rPr>
              <w:t xml:space="preserve"> Tak, podać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96E34E" w14:textId="77777777" w:rsidR="00473F7C" w:rsidRPr="002C5A67" w:rsidRDefault="00473F7C">
            <w:pPr>
              <w:pStyle w:val="Default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</w:tr>
      <w:tr w:rsidR="00473F7C" w:rsidRPr="002C5A67" w14:paraId="7CA0CC42" w14:textId="77777777" w:rsidTr="00473F7C">
        <w:trPr>
          <w:trHeight w:val="7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9EE6FF" w14:textId="77777777" w:rsidR="00473F7C" w:rsidRPr="002C5A67" w:rsidRDefault="00473F7C" w:rsidP="002C5A67">
            <w:pPr>
              <w:pStyle w:val="Default"/>
              <w:numPr>
                <w:ilvl w:val="0"/>
                <w:numId w:val="4"/>
              </w:numPr>
              <w:tabs>
                <w:tab w:val="num" w:pos="0"/>
              </w:tabs>
              <w:ind w:left="34" w:hanging="34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10C2D1" w14:textId="77777777" w:rsidR="00473F7C" w:rsidRPr="002C5A67" w:rsidRDefault="00473F7C">
            <w:pPr>
              <w:rPr>
                <w:rFonts w:ascii="Calibri" w:hAnsi="Calibri" w:cs="Calibri"/>
              </w:rPr>
            </w:pPr>
            <w:r w:rsidRPr="002C5A67">
              <w:rPr>
                <w:rFonts w:ascii="Calibri" w:hAnsi="Calibri" w:cs="Calibri"/>
              </w:rPr>
              <w:t>Wydruk raportu z zabiegu do pliku min. PDF, JPG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0EA145" w14:textId="77777777" w:rsidR="00473F7C" w:rsidRPr="002C5A67" w:rsidRDefault="00473F7C">
            <w:pPr>
              <w:jc w:val="center"/>
              <w:rPr>
                <w:rFonts w:ascii="Calibri" w:hAnsi="Calibri" w:cs="Calibri"/>
              </w:rPr>
            </w:pPr>
            <w:r w:rsidRPr="002C5A67">
              <w:rPr>
                <w:rFonts w:ascii="Calibri" w:hAnsi="Calibri" w:cs="Calibri"/>
              </w:rPr>
              <w:t xml:space="preserve">Tak, podać 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719654" w14:textId="77777777" w:rsidR="00473F7C" w:rsidRPr="002C5A67" w:rsidRDefault="00473F7C">
            <w:pPr>
              <w:pStyle w:val="Default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</w:tr>
      <w:tr w:rsidR="00473F7C" w:rsidRPr="002C5A67" w14:paraId="373A9039" w14:textId="77777777" w:rsidTr="00473F7C">
        <w:trPr>
          <w:trHeight w:val="7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C90593" w14:textId="77777777" w:rsidR="00473F7C" w:rsidRPr="002C5A67" w:rsidRDefault="00473F7C" w:rsidP="002C5A67">
            <w:pPr>
              <w:pStyle w:val="Default"/>
              <w:numPr>
                <w:ilvl w:val="0"/>
                <w:numId w:val="4"/>
              </w:numPr>
              <w:tabs>
                <w:tab w:val="num" w:pos="0"/>
              </w:tabs>
              <w:ind w:left="34" w:hanging="34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E7AD26" w14:textId="77777777" w:rsidR="00473F7C" w:rsidRPr="002C5A67" w:rsidRDefault="00473F7C">
            <w:pPr>
              <w:rPr>
                <w:rFonts w:ascii="Calibri" w:hAnsi="Calibri" w:cs="Calibri"/>
                <w:bCs/>
                <w:iCs/>
              </w:rPr>
            </w:pPr>
            <w:r w:rsidRPr="002C5A67">
              <w:rPr>
                <w:rFonts w:ascii="Calibri" w:hAnsi="Calibri" w:cs="Calibri"/>
              </w:rPr>
              <w:t>Eksportu do komputera całej bazy danych.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A4EFD" w14:textId="77777777" w:rsidR="00473F7C" w:rsidRPr="002C5A67" w:rsidRDefault="00473F7C">
            <w:pPr>
              <w:jc w:val="center"/>
              <w:rPr>
                <w:rFonts w:ascii="Calibri" w:hAnsi="Calibri" w:cs="Calibri"/>
              </w:rPr>
            </w:pPr>
            <w:r w:rsidRPr="002C5A67">
              <w:rPr>
                <w:rFonts w:ascii="Calibri" w:hAnsi="Calibri" w:cs="Calibri"/>
              </w:rPr>
              <w:t>Tak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C8D905" w14:textId="77777777" w:rsidR="00473F7C" w:rsidRPr="002C5A67" w:rsidRDefault="00473F7C">
            <w:pPr>
              <w:pStyle w:val="Default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</w:tr>
      <w:tr w:rsidR="00473F7C" w:rsidRPr="002C5A67" w14:paraId="4C0B7BB8" w14:textId="77777777" w:rsidTr="00473F7C">
        <w:trPr>
          <w:trHeight w:val="7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BBBAC4" w14:textId="77777777" w:rsidR="00473F7C" w:rsidRPr="002C5A67" w:rsidRDefault="00473F7C" w:rsidP="002C5A67">
            <w:pPr>
              <w:pStyle w:val="Default"/>
              <w:numPr>
                <w:ilvl w:val="0"/>
                <w:numId w:val="4"/>
              </w:numPr>
              <w:tabs>
                <w:tab w:val="num" w:pos="0"/>
              </w:tabs>
              <w:ind w:left="34" w:hanging="34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F8C5CD" w14:textId="77777777" w:rsidR="00473F7C" w:rsidRPr="002C5A67" w:rsidRDefault="00473F7C">
            <w:pPr>
              <w:rPr>
                <w:rFonts w:ascii="Calibri" w:hAnsi="Calibri" w:cs="Calibri"/>
              </w:rPr>
            </w:pPr>
            <w:r w:rsidRPr="002C5A67">
              <w:rPr>
                <w:rFonts w:ascii="Calibri" w:hAnsi="Calibri" w:cs="Calibri"/>
              </w:rPr>
              <w:t>Raportowanie w formie wykresów odpowiedzi EMG i wartości liczbowych amplitudy i latencji przy wykresach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C8FFB8" w14:textId="77777777" w:rsidR="00473F7C" w:rsidRPr="002C5A67" w:rsidRDefault="00473F7C">
            <w:pPr>
              <w:jc w:val="center"/>
              <w:rPr>
                <w:rFonts w:ascii="Calibri" w:hAnsi="Calibri" w:cs="Calibri"/>
              </w:rPr>
            </w:pPr>
            <w:r w:rsidRPr="002C5A67">
              <w:rPr>
                <w:rFonts w:ascii="Calibri" w:hAnsi="Calibri" w:cs="Calibri"/>
              </w:rPr>
              <w:t xml:space="preserve">Tak, podać 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DCDCB1" w14:textId="77777777" w:rsidR="00473F7C" w:rsidRPr="002C5A67" w:rsidRDefault="00473F7C">
            <w:pPr>
              <w:pStyle w:val="Default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</w:tr>
      <w:tr w:rsidR="00473F7C" w:rsidRPr="002C5A67" w14:paraId="57A2E9F3" w14:textId="77777777" w:rsidTr="00473F7C">
        <w:trPr>
          <w:trHeight w:val="7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9620C6" w14:textId="77777777" w:rsidR="00473F7C" w:rsidRPr="002C5A67" w:rsidRDefault="00473F7C" w:rsidP="002C5A67">
            <w:pPr>
              <w:pStyle w:val="Default"/>
              <w:numPr>
                <w:ilvl w:val="0"/>
                <w:numId w:val="4"/>
              </w:numPr>
              <w:tabs>
                <w:tab w:val="num" w:pos="0"/>
              </w:tabs>
              <w:ind w:left="34" w:hanging="34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745173" w14:textId="77777777" w:rsidR="00473F7C" w:rsidRPr="002C5A67" w:rsidRDefault="00473F7C">
            <w:pPr>
              <w:pStyle w:val="Standard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5A67">
              <w:rPr>
                <w:rFonts w:ascii="Calibri" w:hAnsi="Calibri" w:cs="Calibri"/>
                <w:color w:val="000000"/>
                <w:sz w:val="22"/>
                <w:szCs w:val="22"/>
              </w:rPr>
              <w:t>Pomiar amplitudy i latencji przy odpowiedzi mięśniowej EMG - przypisywanie wartości liczbowych na życzenie operatora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659CFE" w14:textId="77777777" w:rsidR="00473F7C" w:rsidRPr="002C5A67" w:rsidRDefault="00473F7C">
            <w:pPr>
              <w:jc w:val="center"/>
              <w:rPr>
                <w:rFonts w:ascii="Calibri" w:hAnsi="Calibri" w:cs="Calibri"/>
              </w:rPr>
            </w:pPr>
            <w:r w:rsidRPr="002C5A67">
              <w:rPr>
                <w:rFonts w:ascii="Calibri" w:hAnsi="Calibri" w:cs="Calibri"/>
              </w:rPr>
              <w:t xml:space="preserve">Tak 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AD3A4F" w14:textId="77777777" w:rsidR="00473F7C" w:rsidRPr="002C5A67" w:rsidRDefault="00473F7C">
            <w:pPr>
              <w:pStyle w:val="Default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</w:tr>
      <w:tr w:rsidR="00473F7C" w:rsidRPr="002C5A67" w14:paraId="2F833BE0" w14:textId="77777777" w:rsidTr="00473F7C">
        <w:trPr>
          <w:trHeight w:val="7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F5F5DB" w14:textId="77777777" w:rsidR="00473F7C" w:rsidRPr="002C5A67" w:rsidRDefault="00473F7C" w:rsidP="002C5A67">
            <w:pPr>
              <w:pStyle w:val="Default"/>
              <w:numPr>
                <w:ilvl w:val="0"/>
                <w:numId w:val="4"/>
              </w:numPr>
              <w:tabs>
                <w:tab w:val="num" w:pos="0"/>
              </w:tabs>
              <w:ind w:left="34" w:hanging="34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E59F96" w14:textId="77777777" w:rsidR="00473F7C" w:rsidRPr="002C5A67" w:rsidRDefault="00473F7C">
            <w:pPr>
              <w:pStyle w:val="Standard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5A67">
              <w:rPr>
                <w:rFonts w:ascii="Calibri" w:hAnsi="Calibri" w:cs="Calibri"/>
                <w:color w:val="000000"/>
                <w:sz w:val="22"/>
                <w:szCs w:val="22"/>
              </w:rPr>
              <w:t>Możliwość zatrzymania widoku ekranu za pomocą funkcji freezy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280CD8" w14:textId="77777777" w:rsidR="00473F7C" w:rsidRPr="002C5A67" w:rsidRDefault="00473F7C">
            <w:pPr>
              <w:jc w:val="center"/>
              <w:rPr>
                <w:rFonts w:ascii="Calibri" w:hAnsi="Calibri" w:cs="Calibri"/>
              </w:rPr>
            </w:pPr>
            <w:r w:rsidRPr="002C5A67">
              <w:rPr>
                <w:rFonts w:ascii="Calibri" w:hAnsi="Calibri" w:cs="Calibri"/>
              </w:rPr>
              <w:t>Tak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1B6EC" w14:textId="77777777" w:rsidR="00473F7C" w:rsidRPr="002C5A67" w:rsidRDefault="00473F7C">
            <w:pPr>
              <w:pStyle w:val="Default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</w:tr>
      <w:tr w:rsidR="00473F7C" w:rsidRPr="002C5A67" w14:paraId="35BF5EA0" w14:textId="77777777" w:rsidTr="00473F7C">
        <w:trPr>
          <w:trHeight w:val="7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9CC66F" w14:textId="77777777" w:rsidR="00473F7C" w:rsidRPr="002C5A67" w:rsidRDefault="00473F7C" w:rsidP="002C5A67">
            <w:pPr>
              <w:pStyle w:val="Default"/>
              <w:numPr>
                <w:ilvl w:val="0"/>
                <w:numId w:val="4"/>
              </w:numPr>
              <w:tabs>
                <w:tab w:val="num" w:pos="0"/>
              </w:tabs>
              <w:ind w:left="34" w:hanging="34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7563CC" w14:textId="77777777" w:rsidR="00473F7C" w:rsidRPr="002C5A67" w:rsidRDefault="00473F7C">
            <w:pPr>
              <w:pStyle w:val="Standard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5A67">
              <w:rPr>
                <w:rFonts w:ascii="Calibri" w:hAnsi="Calibri" w:cs="Calibri"/>
                <w:color w:val="000000"/>
                <w:sz w:val="22"/>
                <w:szCs w:val="22"/>
              </w:rPr>
              <w:t>Potencjalne zagrożenie uszkodzenia nerwu sygnalizowane alarmem wizualnym kodowanym kolorystycznie i dźwiękowym- przy zastosowaniu elektrody do ciągłej stymulacji nerwów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8249EC" w14:textId="77777777" w:rsidR="00473F7C" w:rsidRPr="002C5A67" w:rsidRDefault="00473F7C">
            <w:pPr>
              <w:jc w:val="center"/>
              <w:rPr>
                <w:rFonts w:ascii="Calibri" w:hAnsi="Calibri" w:cs="Calibri"/>
              </w:rPr>
            </w:pPr>
            <w:r w:rsidRPr="002C5A67">
              <w:rPr>
                <w:rFonts w:ascii="Calibri" w:hAnsi="Calibri" w:cs="Calibri"/>
              </w:rPr>
              <w:t>Tak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B07D2F" w14:textId="77777777" w:rsidR="00473F7C" w:rsidRPr="002C5A67" w:rsidRDefault="00473F7C">
            <w:pPr>
              <w:pStyle w:val="Default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</w:tr>
      <w:tr w:rsidR="00473F7C" w:rsidRPr="002C5A67" w14:paraId="0475268C" w14:textId="77777777" w:rsidTr="00473F7C">
        <w:trPr>
          <w:trHeight w:val="7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9DDED8" w14:textId="77777777" w:rsidR="00473F7C" w:rsidRPr="002C5A67" w:rsidRDefault="00473F7C" w:rsidP="002C5A67">
            <w:pPr>
              <w:pStyle w:val="Default"/>
              <w:numPr>
                <w:ilvl w:val="0"/>
                <w:numId w:val="4"/>
              </w:numPr>
              <w:tabs>
                <w:tab w:val="num" w:pos="0"/>
              </w:tabs>
              <w:ind w:left="34" w:hanging="34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5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7AB939" w14:textId="77777777" w:rsidR="00473F7C" w:rsidRPr="002C5A67" w:rsidRDefault="00473F7C">
            <w:pPr>
              <w:pStyle w:val="Standard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5A67">
              <w:rPr>
                <w:rFonts w:ascii="Calibri" w:hAnsi="Calibri" w:cs="Calibri"/>
                <w:color w:val="000000"/>
                <w:sz w:val="22"/>
                <w:szCs w:val="22"/>
              </w:rPr>
              <w:t>Automatyczne dodanie numeru pacjenta  przy pomocy wbudowanego skanera kodów kreskowych i kodów QR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206E63" w14:textId="77777777" w:rsidR="00473F7C" w:rsidRPr="002C5A67" w:rsidRDefault="00473F7C">
            <w:pPr>
              <w:jc w:val="center"/>
              <w:rPr>
                <w:rFonts w:ascii="Calibri" w:hAnsi="Calibri" w:cs="Calibri"/>
              </w:rPr>
            </w:pPr>
            <w:r w:rsidRPr="002C5A67">
              <w:rPr>
                <w:rFonts w:ascii="Calibri" w:hAnsi="Calibri" w:cs="Calibri"/>
              </w:rPr>
              <w:t>Tak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CF36C7" w14:textId="77777777" w:rsidR="00473F7C" w:rsidRPr="002C5A67" w:rsidRDefault="00473F7C">
            <w:pPr>
              <w:pStyle w:val="Default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</w:tr>
      <w:tr w:rsidR="00473F7C" w:rsidRPr="002C5A67" w14:paraId="23AC5C33" w14:textId="77777777" w:rsidTr="00473F7C">
        <w:trPr>
          <w:trHeight w:val="7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46975" w14:textId="77777777" w:rsidR="00473F7C" w:rsidRPr="002C5A67" w:rsidRDefault="00473F7C" w:rsidP="002C5A67">
            <w:pPr>
              <w:pStyle w:val="Default"/>
              <w:numPr>
                <w:ilvl w:val="0"/>
                <w:numId w:val="4"/>
              </w:numPr>
              <w:tabs>
                <w:tab w:val="num" w:pos="0"/>
              </w:tabs>
              <w:ind w:left="34" w:hanging="34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5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5E6181" w14:textId="77777777" w:rsidR="00473F7C" w:rsidRPr="002C5A67" w:rsidRDefault="00473F7C">
            <w:pPr>
              <w:pStyle w:val="Standard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5A67">
              <w:rPr>
                <w:rFonts w:ascii="Calibri" w:hAnsi="Calibri" w:cs="Calibri"/>
                <w:color w:val="000000"/>
                <w:sz w:val="22"/>
                <w:szCs w:val="22"/>
              </w:rPr>
              <w:t>Praca w sieci szpitalnej poprzez port Ethernet (możliwość drukowania raportu na drukarce sieciowej)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CF6DF4" w14:textId="77777777" w:rsidR="00473F7C" w:rsidRPr="002C5A67" w:rsidRDefault="00473F7C">
            <w:pPr>
              <w:jc w:val="center"/>
              <w:rPr>
                <w:rFonts w:ascii="Calibri" w:hAnsi="Calibri" w:cs="Calibri"/>
              </w:rPr>
            </w:pPr>
            <w:r w:rsidRPr="002C5A67">
              <w:rPr>
                <w:rFonts w:ascii="Calibri" w:hAnsi="Calibri" w:cs="Calibri"/>
              </w:rPr>
              <w:t>Tak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C069EC" w14:textId="77777777" w:rsidR="00473F7C" w:rsidRPr="002C5A67" w:rsidRDefault="00473F7C">
            <w:pPr>
              <w:pStyle w:val="Default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</w:tr>
      <w:tr w:rsidR="00473F7C" w:rsidRPr="002C5A67" w14:paraId="07D6C1D5" w14:textId="77777777" w:rsidTr="00473F7C">
        <w:trPr>
          <w:trHeight w:val="7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59E5B9" w14:textId="77777777" w:rsidR="00473F7C" w:rsidRPr="002C5A67" w:rsidRDefault="00473F7C" w:rsidP="002C5A67">
            <w:pPr>
              <w:pStyle w:val="Default"/>
              <w:numPr>
                <w:ilvl w:val="0"/>
                <w:numId w:val="4"/>
              </w:numPr>
              <w:tabs>
                <w:tab w:val="num" w:pos="0"/>
              </w:tabs>
              <w:ind w:left="34" w:hanging="34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CEB1D6" w14:textId="77777777" w:rsidR="00473F7C" w:rsidRPr="002C5A67" w:rsidRDefault="00473F7C">
            <w:pPr>
              <w:pStyle w:val="Standard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5A67"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>Przewód przyłączeniowy do elektrody odbiorczej naklejanej na rurkę intubacyjną. Przewód wielorazowy – 1 szt.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895175" w14:textId="77777777" w:rsidR="00473F7C" w:rsidRPr="002C5A67" w:rsidRDefault="00473F7C">
            <w:pPr>
              <w:jc w:val="center"/>
              <w:rPr>
                <w:rFonts w:ascii="Calibri" w:hAnsi="Calibri" w:cs="Calibri"/>
              </w:rPr>
            </w:pPr>
            <w:r w:rsidRPr="002C5A67">
              <w:rPr>
                <w:rFonts w:ascii="Calibri" w:hAnsi="Calibri" w:cs="Calibri"/>
              </w:rPr>
              <w:t>Tak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D44E90" w14:textId="77777777" w:rsidR="00473F7C" w:rsidRPr="002C5A67" w:rsidRDefault="00473F7C">
            <w:pPr>
              <w:pStyle w:val="Default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</w:tr>
      <w:tr w:rsidR="00473F7C" w:rsidRPr="002C5A67" w14:paraId="03EB9B45" w14:textId="77777777" w:rsidTr="00473F7C">
        <w:trPr>
          <w:trHeight w:val="7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D6C1D9" w14:textId="77777777" w:rsidR="00473F7C" w:rsidRPr="002C5A67" w:rsidRDefault="00473F7C" w:rsidP="002C5A67">
            <w:pPr>
              <w:pStyle w:val="Default"/>
              <w:numPr>
                <w:ilvl w:val="0"/>
                <w:numId w:val="4"/>
              </w:numPr>
              <w:tabs>
                <w:tab w:val="num" w:pos="0"/>
              </w:tabs>
              <w:ind w:left="34" w:hanging="34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5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D787E2" w14:textId="77777777" w:rsidR="00473F7C" w:rsidRPr="002C5A67" w:rsidRDefault="00473F7C">
            <w:pPr>
              <w:spacing w:before="60" w:after="60"/>
              <w:rPr>
                <w:rFonts w:ascii="Calibri" w:hAnsi="Calibri" w:cs="Calibri"/>
              </w:rPr>
            </w:pPr>
            <w:r w:rsidRPr="002C5A67">
              <w:rPr>
                <w:rFonts w:ascii="Calibri" w:hAnsi="Calibri" w:cs="Calibri"/>
              </w:rPr>
              <w:t>Jednorazowa, sterylna elektroda min. 4 kanałowa (8 odprowadzeń) EMG, naklejana na rurki intubacyjne w rozm. min. 7-9mm, w komplecie powierzchniowa elektroda neutralna – 10 szt.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84D213" w14:textId="77777777" w:rsidR="00473F7C" w:rsidRPr="002C5A67" w:rsidRDefault="00473F7C">
            <w:pPr>
              <w:jc w:val="center"/>
              <w:rPr>
                <w:rFonts w:ascii="Calibri" w:hAnsi="Calibri" w:cs="Calibri"/>
              </w:rPr>
            </w:pPr>
            <w:r w:rsidRPr="002C5A67">
              <w:rPr>
                <w:rFonts w:ascii="Calibri" w:hAnsi="Calibri" w:cs="Calibri"/>
              </w:rPr>
              <w:t>Tak, podać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C1703" w14:textId="77777777" w:rsidR="00473F7C" w:rsidRPr="002C5A67" w:rsidRDefault="00473F7C">
            <w:pPr>
              <w:pStyle w:val="Default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</w:tr>
      <w:tr w:rsidR="00473F7C" w:rsidRPr="002C5A67" w14:paraId="4B7202AA" w14:textId="77777777" w:rsidTr="00473F7C">
        <w:trPr>
          <w:trHeight w:val="7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B05CFE" w14:textId="77777777" w:rsidR="00473F7C" w:rsidRPr="002C5A67" w:rsidRDefault="00473F7C" w:rsidP="002C5A67">
            <w:pPr>
              <w:pStyle w:val="Default"/>
              <w:numPr>
                <w:ilvl w:val="0"/>
                <w:numId w:val="4"/>
              </w:numPr>
              <w:tabs>
                <w:tab w:val="num" w:pos="0"/>
              </w:tabs>
              <w:ind w:left="34" w:hanging="34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5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EC3539" w14:textId="77777777" w:rsidR="00473F7C" w:rsidRPr="002C5A67" w:rsidRDefault="00473F7C">
            <w:pPr>
              <w:spacing w:before="60" w:after="60"/>
              <w:rPr>
                <w:rFonts w:ascii="Calibri" w:hAnsi="Calibri" w:cs="Calibri"/>
              </w:rPr>
            </w:pPr>
            <w:r w:rsidRPr="002C5A67">
              <w:rPr>
                <w:rFonts w:ascii="Calibri" w:hAnsi="Calibri" w:cs="Calibri"/>
              </w:rPr>
              <w:t>Jednorazowa, sterylna sonda bipolarna o długości roboczej 4-5cm, ze zintegrowanym przewodem o długości min. 3m – 10 szt.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C280FB" w14:textId="77777777" w:rsidR="00473F7C" w:rsidRPr="002C5A67" w:rsidRDefault="00473F7C">
            <w:pPr>
              <w:jc w:val="center"/>
              <w:rPr>
                <w:rFonts w:ascii="Calibri" w:hAnsi="Calibri" w:cs="Calibri"/>
              </w:rPr>
            </w:pPr>
            <w:r w:rsidRPr="002C5A67">
              <w:rPr>
                <w:rFonts w:ascii="Calibri" w:hAnsi="Calibri" w:cs="Calibri"/>
              </w:rPr>
              <w:t>Tak, podać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D44543" w14:textId="77777777" w:rsidR="00473F7C" w:rsidRPr="002C5A67" w:rsidRDefault="00473F7C">
            <w:pPr>
              <w:pStyle w:val="Default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</w:tr>
      <w:tr w:rsidR="00473F7C" w:rsidRPr="002C5A67" w14:paraId="37F2C5BE" w14:textId="77777777" w:rsidTr="00473F7C">
        <w:trPr>
          <w:trHeight w:val="7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DD201A" w14:textId="77777777" w:rsidR="00473F7C" w:rsidRPr="002C5A67" w:rsidRDefault="00473F7C" w:rsidP="002C5A67">
            <w:pPr>
              <w:pStyle w:val="Default"/>
              <w:numPr>
                <w:ilvl w:val="0"/>
                <w:numId w:val="4"/>
              </w:numPr>
              <w:tabs>
                <w:tab w:val="num" w:pos="0"/>
              </w:tabs>
              <w:ind w:left="34" w:hanging="34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257850" w14:textId="77777777" w:rsidR="00473F7C" w:rsidRPr="002C5A67" w:rsidRDefault="00473F7C">
            <w:pPr>
              <w:rPr>
                <w:rFonts w:ascii="Calibri" w:hAnsi="Calibri" w:cs="Calibri"/>
              </w:rPr>
            </w:pPr>
            <w:r w:rsidRPr="002C5A67">
              <w:rPr>
                <w:rFonts w:ascii="Calibri" w:hAnsi="Calibri" w:cs="Calibri"/>
              </w:rPr>
              <w:t xml:space="preserve">Jednorazowy, sterylny zestaw do zabiegów kolorektalnych składający się z elektrody doodbytniczej, zestawu do podłączenia cewnika do pomiaru ciśnienia w pęcherzu, oraz sondy widełkowej bipolarnej dł min. 400 mm </w:t>
            </w:r>
            <w:r w:rsidRPr="002C5A67">
              <w:rPr>
                <w:rFonts w:ascii="Calibri" w:hAnsi="Calibri" w:cs="Calibri"/>
              </w:rPr>
              <w:br/>
              <w:t xml:space="preserve">– 1opakowanie zbiorcze= 5 kompletów 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855A12" w14:textId="77777777" w:rsidR="00473F7C" w:rsidRPr="002C5A67" w:rsidRDefault="00473F7C">
            <w:pPr>
              <w:jc w:val="center"/>
              <w:rPr>
                <w:rFonts w:ascii="Calibri" w:hAnsi="Calibri" w:cs="Calibri"/>
              </w:rPr>
            </w:pPr>
            <w:r w:rsidRPr="002C5A67">
              <w:rPr>
                <w:rFonts w:ascii="Calibri" w:hAnsi="Calibri" w:cs="Calibri"/>
              </w:rPr>
              <w:t xml:space="preserve">Tak, podać 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5B2DA5" w14:textId="77777777" w:rsidR="00473F7C" w:rsidRPr="002C5A67" w:rsidRDefault="00473F7C">
            <w:pPr>
              <w:pStyle w:val="Default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</w:tr>
      <w:tr w:rsidR="00473F7C" w:rsidRPr="002C5A67" w14:paraId="699B974D" w14:textId="77777777" w:rsidTr="00473F7C">
        <w:trPr>
          <w:trHeight w:val="7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98E9B4" w14:textId="77777777" w:rsidR="00473F7C" w:rsidRPr="002C5A67" w:rsidRDefault="00473F7C" w:rsidP="002C5A67">
            <w:pPr>
              <w:pStyle w:val="Default"/>
              <w:numPr>
                <w:ilvl w:val="0"/>
                <w:numId w:val="4"/>
              </w:numPr>
              <w:tabs>
                <w:tab w:val="num" w:pos="0"/>
              </w:tabs>
              <w:ind w:left="34" w:hanging="34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4A9CDF" w14:textId="77777777" w:rsidR="00473F7C" w:rsidRPr="002C5A67" w:rsidRDefault="00473F7C">
            <w:pPr>
              <w:rPr>
                <w:rFonts w:ascii="Calibri" w:hAnsi="Calibri" w:cs="Calibri"/>
              </w:rPr>
            </w:pPr>
            <w:r w:rsidRPr="002C5A67">
              <w:rPr>
                <w:rFonts w:ascii="Calibri" w:hAnsi="Calibri" w:cs="Calibri"/>
              </w:rPr>
              <w:t xml:space="preserve"> Uniwersalne lupy operacyjne: powiększenie min. 2,5x; dystans roboczy min. 400 mm – 1 szt.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70E1DE" w14:textId="77777777" w:rsidR="00473F7C" w:rsidRPr="002C5A67" w:rsidRDefault="00473F7C">
            <w:pPr>
              <w:jc w:val="center"/>
              <w:rPr>
                <w:rFonts w:ascii="Calibri" w:hAnsi="Calibri" w:cs="Calibri"/>
              </w:rPr>
            </w:pPr>
            <w:r w:rsidRPr="002C5A67">
              <w:rPr>
                <w:rFonts w:ascii="Calibri" w:hAnsi="Calibri" w:cs="Calibri"/>
              </w:rPr>
              <w:t>Tak, podać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5DFE7" w14:textId="77777777" w:rsidR="00473F7C" w:rsidRPr="002C5A67" w:rsidRDefault="00473F7C">
            <w:pPr>
              <w:pStyle w:val="Default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</w:tr>
      <w:tr w:rsidR="00473F7C" w:rsidRPr="002C5A67" w14:paraId="5C6BA00A" w14:textId="77777777" w:rsidTr="00473F7C">
        <w:trPr>
          <w:trHeight w:val="7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0864E1" w14:textId="77777777" w:rsidR="00473F7C" w:rsidRPr="002C5A67" w:rsidRDefault="00473F7C" w:rsidP="002C5A67">
            <w:pPr>
              <w:pStyle w:val="Default"/>
              <w:numPr>
                <w:ilvl w:val="0"/>
                <w:numId w:val="4"/>
              </w:numPr>
              <w:tabs>
                <w:tab w:val="num" w:pos="0"/>
              </w:tabs>
              <w:ind w:left="34" w:hanging="34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12C18A" w14:textId="77777777" w:rsidR="00473F7C" w:rsidRPr="002C5A67" w:rsidRDefault="00473F7C">
            <w:pPr>
              <w:rPr>
                <w:rFonts w:ascii="Calibri" w:hAnsi="Calibri" w:cs="Calibri"/>
              </w:rPr>
            </w:pPr>
            <w:r w:rsidRPr="002C5A67">
              <w:rPr>
                <w:rFonts w:ascii="Calibri" w:hAnsi="Calibri" w:cs="Calibri"/>
              </w:rPr>
              <w:t>Wózek dedykowany pod aparaturę medyczna; metalowy, trzy półki, szuflada na przewody i akcesoria. Cztery koła w tym min. 2 z blokadą – 1 szt.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978EA6" w14:textId="77777777" w:rsidR="00473F7C" w:rsidRPr="002C5A67" w:rsidRDefault="00473F7C">
            <w:pPr>
              <w:jc w:val="center"/>
              <w:rPr>
                <w:rFonts w:ascii="Calibri" w:hAnsi="Calibri" w:cs="Calibri"/>
              </w:rPr>
            </w:pPr>
            <w:r w:rsidRPr="002C5A67">
              <w:rPr>
                <w:rFonts w:ascii="Calibri" w:hAnsi="Calibri" w:cs="Calibri"/>
              </w:rPr>
              <w:t>Tak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80A5F6" w14:textId="77777777" w:rsidR="00473F7C" w:rsidRPr="002C5A67" w:rsidRDefault="00473F7C">
            <w:pPr>
              <w:pStyle w:val="Default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</w:tr>
      <w:tr w:rsidR="00852705" w:rsidRPr="002C5A67" w14:paraId="3D20A41D" w14:textId="77777777" w:rsidTr="00560A8B">
        <w:trPr>
          <w:trHeight w:val="70"/>
          <w:jc w:val="center"/>
        </w:trPr>
        <w:tc>
          <w:tcPr>
            <w:tcW w:w="9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83C4C6" w14:textId="7955C4DC" w:rsidR="00852705" w:rsidRPr="00852705" w:rsidRDefault="00852705" w:rsidP="00852705">
            <w:pPr>
              <w:pStyle w:val="Defaul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Warunki </w:t>
            </w:r>
            <w:r w:rsidRPr="00852705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Gwarancj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i</w:t>
            </w:r>
            <w:r w:rsidRPr="00852705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</w:t>
            </w:r>
          </w:p>
        </w:tc>
      </w:tr>
      <w:tr w:rsidR="00473F7C" w:rsidRPr="002C5A67" w14:paraId="737E551A" w14:textId="77777777" w:rsidTr="00473F7C">
        <w:trPr>
          <w:trHeight w:val="22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E1C688" w14:textId="77777777" w:rsidR="00473F7C" w:rsidRPr="002C5A67" w:rsidRDefault="00473F7C" w:rsidP="002C5A67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C5A67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8A41D3" w14:textId="77777777" w:rsidR="00473F7C" w:rsidRPr="002C5A67" w:rsidRDefault="00473F7C">
            <w:pPr>
              <w:pStyle w:val="Timesnewroman"/>
              <w:rPr>
                <w:rStyle w:val="HTML-akronim"/>
                <w:rFonts w:ascii="Calibri" w:hAnsi="Calibri" w:cs="Calibri"/>
                <w:sz w:val="22"/>
                <w:szCs w:val="22"/>
              </w:rPr>
            </w:pPr>
            <w:r w:rsidRPr="002C5A67">
              <w:rPr>
                <w:rStyle w:val="HTML-akronim"/>
                <w:rFonts w:ascii="Calibri" w:hAnsi="Calibri" w:cs="Calibri"/>
                <w:sz w:val="22"/>
                <w:szCs w:val="22"/>
              </w:rPr>
              <w:t>Instrukcja obsługi urządzenia oraz instrukcja w zakresie mycia i dezynfekcji sprzętu  w języku polskim w formie papierowej i elektronicznej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0BFD36" w14:textId="77777777" w:rsidR="00473F7C" w:rsidRPr="002C5A67" w:rsidRDefault="00473F7C">
            <w:pPr>
              <w:jc w:val="center"/>
              <w:rPr>
                <w:rFonts w:ascii="Calibri" w:hAnsi="Calibri" w:cs="Calibri"/>
              </w:rPr>
            </w:pPr>
            <w:r w:rsidRPr="002C5A67">
              <w:rPr>
                <w:rFonts w:ascii="Calibri" w:hAnsi="Calibri" w:cs="Calibri"/>
              </w:rPr>
              <w:t>Tak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136E61" w14:textId="77777777" w:rsidR="00473F7C" w:rsidRPr="002C5A67" w:rsidRDefault="00473F7C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73F7C" w:rsidRPr="002C5A67" w14:paraId="5E45EA40" w14:textId="77777777" w:rsidTr="00473F7C">
        <w:trPr>
          <w:trHeight w:val="22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93CCCB" w14:textId="77777777" w:rsidR="00473F7C" w:rsidRPr="002C5A67" w:rsidRDefault="00473F7C" w:rsidP="002C5A67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C5A67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245572" w14:textId="77777777" w:rsidR="00473F7C" w:rsidRPr="002C5A67" w:rsidRDefault="00473F7C">
            <w:pPr>
              <w:pStyle w:val="Timesnewroman"/>
              <w:rPr>
                <w:rStyle w:val="HTML-akronim"/>
                <w:rFonts w:ascii="Calibri" w:hAnsi="Calibri" w:cs="Calibri"/>
                <w:sz w:val="22"/>
                <w:szCs w:val="22"/>
              </w:rPr>
            </w:pPr>
            <w:r w:rsidRPr="002C5A67">
              <w:rPr>
                <w:rStyle w:val="HTML-akronim"/>
                <w:rFonts w:ascii="Calibri" w:hAnsi="Calibri" w:cs="Calibri"/>
                <w:sz w:val="22"/>
                <w:szCs w:val="22"/>
              </w:rPr>
              <w:t>Szkolenie z obsługi aparatu w siedzibie Zamawiającego z wystawieniem imiennych certyfikatów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EEDE1D" w14:textId="77777777" w:rsidR="00473F7C" w:rsidRPr="002C5A67" w:rsidRDefault="00473F7C">
            <w:pPr>
              <w:jc w:val="center"/>
              <w:rPr>
                <w:rFonts w:ascii="Calibri" w:hAnsi="Calibri" w:cs="Calibri"/>
              </w:rPr>
            </w:pPr>
            <w:r w:rsidRPr="002C5A67">
              <w:rPr>
                <w:rFonts w:ascii="Calibri" w:hAnsi="Calibri" w:cs="Calibri"/>
              </w:rPr>
              <w:t>Tak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7792C2" w14:textId="77777777" w:rsidR="00473F7C" w:rsidRPr="002C5A67" w:rsidRDefault="00473F7C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73F7C" w:rsidRPr="002C5A67" w14:paraId="58448595" w14:textId="77777777" w:rsidTr="00473F7C">
        <w:trPr>
          <w:trHeight w:val="22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3887EB" w14:textId="77777777" w:rsidR="00473F7C" w:rsidRPr="002C5A67" w:rsidRDefault="00473F7C" w:rsidP="002C5A67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C5A67">
              <w:rPr>
                <w:rFonts w:ascii="Calibri" w:hAnsi="Calibri" w:cs="Calibri"/>
                <w:sz w:val="22"/>
                <w:szCs w:val="22"/>
              </w:rPr>
              <w:lastRenderedPageBreak/>
              <w:t>2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C32714" w14:textId="77777777" w:rsidR="00473F7C" w:rsidRPr="002C5A67" w:rsidRDefault="00473F7C">
            <w:pPr>
              <w:pStyle w:val="Timesnewroman"/>
              <w:rPr>
                <w:rStyle w:val="HTML-akronim"/>
                <w:rFonts w:ascii="Calibri" w:hAnsi="Calibri" w:cs="Calibri"/>
                <w:sz w:val="22"/>
                <w:szCs w:val="22"/>
              </w:rPr>
            </w:pPr>
            <w:r w:rsidRPr="002C5A67">
              <w:rPr>
                <w:rStyle w:val="HTML-akronim"/>
                <w:rFonts w:ascii="Calibri" w:hAnsi="Calibri" w:cs="Calibri"/>
                <w:sz w:val="22"/>
                <w:szCs w:val="22"/>
              </w:rPr>
              <w:t>Pełna gwarancja zapewniona przez autoryzowany serwis producenta min. 24  m-ce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BEE28A" w14:textId="77777777" w:rsidR="00473F7C" w:rsidRPr="002C5A67" w:rsidRDefault="00473F7C">
            <w:pPr>
              <w:jc w:val="center"/>
              <w:rPr>
                <w:rFonts w:ascii="Calibri" w:hAnsi="Calibri" w:cs="Calibri"/>
              </w:rPr>
            </w:pPr>
            <w:r w:rsidRPr="002C5A67">
              <w:rPr>
                <w:rFonts w:ascii="Calibri" w:hAnsi="Calibri" w:cs="Calibri"/>
              </w:rPr>
              <w:t>Tak, podać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C27D0E" w14:textId="77777777" w:rsidR="00473F7C" w:rsidRPr="002C5A67" w:rsidRDefault="00473F7C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73F7C" w:rsidRPr="002C5A67" w14:paraId="0CC92B2E" w14:textId="77777777" w:rsidTr="00473F7C">
        <w:trPr>
          <w:trHeight w:val="22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C59CF0" w14:textId="77777777" w:rsidR="00473F7C" w:rsidRPr="002C5A67" w:rsidRDefault="00473F7C" w:rsidP="002C5A67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C5A67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228E09" w14:textId="77777777" w:rsidR="00473F7C" w:rsidRPr="002C5A67" w:rsidRDefault="00473F7C">
            <w:pPr>
              <w:pStyle w:val="Timesnewroman"/>
              <w:rPr>
                <w:rStyle w:val="HTML-akronim"/>
                <w:rFonts w:ascii="Calibri" w:hAnsi="Calibri" w:cs="Calibri"/>
                <w:sz w:val="22"/>
                <w:szCs w:val="22"/>
              </w:rPr>
            </w:pPr>
            <w:r w:rsidRPr="002C5A67">
              <w:rPr>
                <w:rStyle w:val="HTML-akronim"/>
                <w:rFonts w:ascii="Calibri" w:hAnsi="Calibri" w:cs="Calibri"/>
                <w:sz w:val="22"/>
                <w:szCs w:val="22"/>
              </w:rPr>
              <w:t>Bezpłatne przeglądy w czasie trwania gwarancji co najmniej – 1 przegląd w roku.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AFC9DB" w14:textId="77777777" w:rsidR="00473F7C" w:rsidRPr="002C5A67" w:rsidRDefault="00473F7C">
            <w:pPr>
              <w:jc w:val="center"/>
              <w:rPr>
                <w:rFonts w:ascii="Calibri" w:hAnsi="Calibri" w:cs="Calibri"/>
              </w:rPr>
            </w:pPr>
            <w:r w:rsidRPr="002C5A67">
              <w:rPr>
                <w:rFonts w:ascii="Calibri" w:hAnsi="Calibri" w:cs="Calibri"/>
              </w:rPr>
              <w:t>Tak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F742C4" w14:textId="77777777" w:rsidR="00473F7C" w:rsidRPr="002C5A67" w:rsidRDefault="00473F7C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73F7C" w:rsidRPr="002C5A67" w14:paraId="206CA4FF" w14:textId="77777777" w:rsidTr="00473F7C">
        <w:trPr>
          <w:trHeight w:val="22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8A2C40" w14:textId="77777777" w:rsidR="00473F7C" w:rsidRPr="002C5A67" w:rsidRDefault="00473F7C" w:rsidP="002C5A67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C5A67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D050FD" w14:textId="77777777" w:rsidR="00473F7C" w:rsidRPr="002C5A67" w:rsidRDefault="00473F7C">
            <w:pPr>
              <w:pStyle w:val="Timesnewroman"/>
              <w:rPr>
                <w:rStyle w:val="HTML-akronim"/>
                <w:rFonts w:ascii="Calibri" w:hAnsi="Calibri" w:cs="Calibri"/>
                <w:sz w:val="22"/>
                <w:szCs w:val="22"/>
              </w:rPr>
            </w:pPr>
            <w:r w:rsidRPr="002C5A67">
              <w:rPr>
                <w:rStyle w:val="HTML-akronim"/>
                <w:rFonts w:ascii="Calibri" w:hAnsi="Calibri" w:cs="Calibri"/>
                <w:sz w:val="22"/>
                <w:szCs w:val="22"/>
              </w:rPr>
              <w:t>Reakcja serwisu w ciągu 48h w dni robocze od chwili zgłoszenia awarii w czasie trwania gwarancji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BFED87" w14:textId="77777777" w:rsidR="00473F7C" w:rsidRPr="002C5A67" w:rsidRDefault="00473F7C">
            <w:pPr>
              <w:jc w:val="center"/>
              <w:rPr>
                <w:rFonts w:ascii="Calibri" w:hAnsi="Calibri" w:cs="Calibri"/>
              </w:rPr>
            </w:pPr>
            <w:r w:rsidRPr="002C5A67">
              <w:rPr>
                <w:rFonts w:ascii="Calibri" w:hAnsi="Calibri" w:cs="Calibri"/>
              </w:rPr>
              <w:t>Tak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A7B8E3" w14:textId="77777777" w:rsidR="00473F7C" w:rsidRPr="002C5A67" w:rsidRDefault="00473F7C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73F7C" w:rsidRPr="002C5A67" w14:paraId="37CDCE9E" w14:textId="77777777" w:rsidTr="00473F7C">
        <w:trPr>
          <w:trHeight w:val="22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029DE3" w14:textId="77777777" w:rsidR="00473F7C" w:rsidRPr="002C5A67" w:rsidRDefault="00473F7C" w:rsidP="002C5A67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C5A67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6FB960" w14:textId="77777777" w:rsidR="00473F7C" w:rsidRPr="002C5A67" w:rsidRDefault="00473F7C">
            <w:pPr>
              <w:pStyle w:val="Timesnewroman"/>
              <w:rPr>
                <w:rStyle w:val="HTML-akronim"/>
                <w:rFonts w:ascii="Calibri" w:hAnsi="Calibri" w:cs="Calibri"/>
                <w:sz w:val="22"/>
                <w:szCs w:val="22"/>
              </w:rPr>
            </w:pPr>
            <w:r w:rsidRPr="002C5A67">
              <w:rPr>
                <w:rStyle w:val="HTML-akronim"/>
                <w:rFonts w:ascii="Calibri" w:hAnsi="Calibri" w:cs="Calibri"/>
                <w:sz w:val="22"/>
                <w:szCs w:val="22"/>
              </w:rPr>
              <w:t>Każdy dzień przestoju spowodowany niesprawnością oferowanego sprzętu przedłuża o ten okres czas gwarancji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275C49" w14:textId="77777777" w:rsidR="00473F7C" w:rsidRPr="002C5A67" w:rsidRDefault="00473F7C">
            <w:pPr>
              <w:jc w:val="center"/>
              <w:rPr>
                <w:rFonts w:ascii="Calibri" w:hAnsi="Calibri" w:cs="Calibri"/>
              </w:rPr>
            </w:pPr>
            <w:r w:rsidRPr="002C5A67">
              <w:rPr>
                <w:rFonts w:ascii="Calibri" w:hAnsi="Calibri" w:cs="Calibri"/>
              </w:rPr>
              <w:t>Tak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21C21" w14:textId="77777777" w:rsidR="00473F7C" w:rsidRPr="002C5A67" w:rsidRDefault="00473F7C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73F7C" w:rsidRPr="002C5A67" w14:paraId="3E2DB6F1" w14:textId="77777777" w:rsidTr="00473F7C">
        <w:trPr>
          <w:trHeight w:val="22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7C58D0" w14:textId="77777777" w:rsidR="00473F7C" w:rsidRPr="002C5A67" w:rsidRDefault="00473F7C" w:rsidP="002C5A67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C5A67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682676" w14:textId="77777777" w:rsidR="00473F7C" w:rsidRPr="002C5A67" w:rsidRDefault="00473F7C">
            <w:pPr>
              <w:pStyle w:val="Timesnewroman"/>
              <w:rPr>
                <w:rStyle w:val="HTML-akronim"/>
                <w:rFonts w:ascii="Calibri" w:hAnsi="Calibri" w:cs="Calibri"/>
                <w:sz w:val="22"/>
                <w:szCs w:val="22"/>
              </w:rPr>
            </w:pPr>
            <w:r w:rsidRPr="002C5A67">
              <w:rPr>
                <w:rStyle w:val="HTML-akronim"/>
                <w:rFonts w:ascii="Calibri" w:hAnsi="Calibri" w:cs="Calibri"/>
                <w:sz w:val="22"/>
                <w:szCs w:val="22"/>
              </w:rPr>
              <w:t>W przypadku, gdy naprawa w okresie gwarancji nie odniosła rezultatu, urządzenie podlega wymianie na nowe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98634B" w14:textId="77777777" w:rsidR="00473F7C" w:rsidRPr="002C5A67" w:rsidRDefault="00473F7C">
            <w:pPr>
              <w:jc w:val="center"/>
              <w:rPr>
                <w:rFonts w:ascii="Calibri" w:hAnsi="Calibri" w:cs="Calibri"/>
              </w:rPr>
            </w:pPr>
            <w:r w:rsidRPr="002C5A67">
              <w:rPr>
                <w:rFonts w:ascii="Calibri" w:hAnsi="Calibri" w:cs="Calibri"/>
              </w:rPr>
              <w:t>Tak, po 2 naprawach- wymianach tego samego podzespołu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B4BFC4" w14:textId="77777777" w:rsidR="00473F7C" w:rsidRPr="002C5A67" w:rsidRDefault="00473F7C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73F7C" w:rsidRPr="002C5A67" w14:paraId="5445D2FD" w14:textId="77777777" w:rsidTr="00473F7C">
        <w:trPr>
          <w:trHeight w:val="22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D01563" w14:textId="77777777" w:rsidR="00473F7C" w:rsidRPr="002C5A67" w:rsidRDefault="00473F7C" w:rsidP="002C5A67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C5A67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D16F01" w14:textId="77777777" w:rsidR="00473F7C" w:rsidRPr="002C5A67" w:rsidRDefault="00473F7C">
            <w:pPr>
              <w:pStyle w:val="Timesnewroman"/>
              <w:rPr>
                <w:rStyle w:val="HTML-akronim"/>
                <w:rFonts w:ascii="Calibri" w:hAnsi="Calibri" w:cs="Calibri"/>
                <w:sz w:val="22"/>
                <w:szCs w:val="22"/>
              </w:rPr>
            </w:pPr>
            <w:r w:rsidRPr="002C5A67">
              <w:rPr>
                <w:rStyle w:val="HTML-akronim"/>
                <w:rFonts w:ascii="Calibri" w:hAnsi="Calibri" w:cs="Calibri"/>
                <w:sz w:val="22"/>
                <w:szCs w:val="22"/>
              </w:rPr>
              <w:t>W przypadku, gdy okres niesprawności przekracza 1 dzień roboczy oferent zobowiązany jest do zapewnienia urządzenia zastępczego na czas naprawy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9C2C8A" w14:textId="77777777" w:rsidR="00473F7C" w:rsidRPr="002C5A67" w:rsidRDefault="00473F7C">
            <w:pPr>
              <w:jc w:val="center"/>
              <w:rPr>
                <w:rFonts w:ascii="Calibri" w:hAnsi="Calibri" w:cs="Calibri"/>
              </w:rPr>
            </w:pPr>
            <w:r w:rsidRPr="002C5A67">
              <w:rPr>
                <w:rFonts w:ascii="Calibri" w:hAnsi="Calibri" w:cs="Calibri"/>
              </w:rPr>
              <w:t>Tak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DDD51F" w14:textId="77777777" w:rsidR="00473F7C" w:rsidRPr="002C5A67" w:rsidRDefault="00473F7C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73F7C" w:rsidRPr="002C5A67" w14:paraId="2F0DAFC2" w14:textId="77777777" w:rsidTr="00473F7C">
        <w:trPr>
          <w:trHeight w:val="22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BC0DC1" w14:textId="77777777" w:rsidR="00473F7C" w:rsidRPr="002C5A67" w:rsidRDefault="00473F7C" w:rsidP="002C5A67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C5A67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68506B" w14:textId="77777777" w:rsidR="00473F7C" w:rsidRPr="002C5A67" w:rsidRDefault="00473F7C">
            <w:pPr>
              <w:pStyle w:val="Timesnewroman"/>
              <w:rPr>
                <w:rStyle w:val="HTML-akronim"/>
                <w:rFonts w:ascii="Calibri" w:hAnsi="Calibri" w:cs="Calibri"/>
                <w:sz w:val="22"/>
                <w:szCs w:val="22"/>
              </w:rPr>
            </w:pPr>
            <w:r w:rsidRPr="002C5A67">
              <w:rPr>
                <w:rStyle w:val="HTML-akronim"/>
                <w:rFonts w:ascii="Calibri" w:hAnsi="Calibri" w:cs="Calibri"/>
                <w:sz w:val="22"/>
                <w:szCs w:val="22"/>
              </w:rPr>
              <w:t>Wykonawca zapewnia autoryzację producenta, serwis dostarczonego sprzętu, możliwość dostępności części zamienne i materiały eksploatacyjne przez okres min. 10 lat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E218A0" w14:textId="77777777" w:rsidR="00473F7C" w:rsidRPr="002C5A67" w:rsidRDefault="00473F7C">
            <w:pPr>
              <w:jc w:val="center"/>
              <w:rPr>
                <w:rFonts w:ascii="Calibri" w:hAnsi="Calibri" w:cs="Calibri"/>
              </w:rPr>
            </w:pPr>
            <w:r w:rsidRPr="002C5A67">
              <w:rPr>
                <w:rFonts w:ascii="Calibri" w:hAnsi="Calibri" w:cs="Calibri"/>
              </w:rPr>
              <w:t>Tak, podać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3C873" w14:textId="77777777" w:rsidR="00473F7C" w:rsidRPr="002C5A67" w:rsidRDefault="00473F7C">
            <w:pPr>
              <w:jc w:val="center"/>
              <w:rPr>
                <w:rFonts w:ascii="Calibri" w:hAnsi="Calibri" w:cs="Calibri"/>
              </w:rPr>
            </w:pPr>
          </w:p>
        </w:tc>
      </w:tr>
      <w:tr w:rsidR="00473F7C" w:rsidRPr="002C5A67" w14:paraId="39F44C61" w14:textId="77777777" w:rsidTr="00473F7C">
        <w:trPr>
          <w:trHeight w:val="22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1C7700" w14:textId="77777777" w:rsidR="00473F7C" w:rsidRPr="002C5A67" w:rsidRDefault="00473F7C" w:rsidP="002C5A67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0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0E0674" w14:textId="77777777" w:rsidR="00473F7C" w:rsidRPr="002C5A67" w:rsidRDefault="00473F7C">
            <w:pPr>
              <w:pStyle w:val="Timesnewroman"/>
              <w:rPr>
                <w:rStyle w:val="HTML-akronim"/>
                <w:rFonts w:ascii="Calibri" w:hAnsi="Calibri" w:cs="Calibri"/>
                <w:sz w:val="22"/>
                <w:szCs w:val="22"/>
              </w:rPr>
            </w:pPr>
            <w:r w:rsidRPr="002C5A67">
              <w:rPr>
                <w:rFonts w:ascii="Calibri" w:hAnsi="Calibri" w:cs="Calibri"/>
                <w:sz w:val="22"/>
                <w:szCs w:val="22"/>
              </w:rPr>
              <w:t>Przewidywalny okres eksploatacji zgodny z zaleceniami producenta/wytwórcy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1A669D" w14:textId="77777777" w:rsidR="00473F7C" w:rsidRPr="002C5A67" w:rsidRDefault="00473F7C">
            <w:pPr>
              <w:jc w:val="center"/>
              <w:rPr>
                <w:rFonts w:ascii="Calibri" w:hAnsi="Calibri" w:cs="Calibri"/>
              </w:rPr>
            </w:pPr>
            <w:r w:rsidRPr="002C5A67">
              <w:rPr>
                <w:rFonts w:ascii="Calibri" w:hAnsi="Calibri" w:cs="Calibri"/>
              </w:rPr>
              <w:t>Tak, podać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B474DF" w14:textId="77777777" w:rsidR="00473F7C" w:rsidRPr="002C5A67" w:rsidRDefault="00473F7C">
            <w:pPr>
              <w:jc w:val="center"/>
              <w:rPr>
                <w:rFonts w:ascii="Calibri" w:hAnsi="Calibri" w:cs="Calibri"/>
              </w:rPr>
            </w:pPr>
          </w:p>
        </w:tc>
      </w:tr>
      <w:tr w:rsidR="00473F7C" w:rsidRPr="002C5A67" w14:paraId="6BA37B0B" w14:textId="77777777" w:rsidTr="00473F7C">
        <w:trPr>
          <w:trHeight w:val="22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22F602" w14:textId="77777777" w:rsidR="00473F7C" w:rsidRPr="002C5A67" w:rsidRDefault="00473F7C" w:rsidP="002C5A67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C5A67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44A397" w14:textId="77777777" w:rsidR="00473F7C" w:rsidRPr="002C5A67" w:rsidRDefault="00473F7C">
            <w:pPr>
              <w:pStyle w:val="Timesnewroman"/>
              <w:rPr>
                <w:rStyle w:val="HTML-akronim"/>
                <w:rFonts w:ascii="Calibri" w:hAnsi="Calibri" w:cs="Calibri"/>
                <w:strike/>
                <w:sz w:val="22"/>
                <w:szCs w:val="22"/>
              </w:rPr>
            </w:pPr>
            <w:r w:rsidRPr="002C5A67">
              <w:rPr>
                <w:rFonts w:ascii="Calibri" w:hAnsi="Calibri" w:cs="Calibri"/>
                <w:sz w:val="22"/>
                <w:szCs w:val="22"/>
              </w:rPr>
              <w:t>Serwis gwarancyjny i pogwarancyjny na terenie Polski – wskazać przeznaczony dla Zamawiającego (najbliższy) punkt napraw (adres, telefon, e-mail)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448AE2" w14:textId="77777777" w:rsidR="00473F7C" w:rsidRPr="002C5A67" w:rsidRDefault="00473F7C">
            <w:pPr>
              <w:jc w:val="center"/>
              <w:rPr>
                <w:rFonts w:ascii="Calibri" w:hAnsi="Calibri" w:cs="Calibri"/>
              </w:rPr>
            </w:pPr>
            <w:r w:rsidRPr="002C5A67">
              <w:rPr>
                <w:rFonts w:ascii="Calibri" w:hAnsi="Calibri" w:cs="Calibri"/>
              </w:rPr>
              <w:t>Tak, podać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483845" w14:textId="77777777" w:rsidR="00473F7C" w:rsidRPr="002C5A67" w:rsidRDefault="00473F7C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1FA129A" w14:textId="77777777" w:rsidR="002C5A67" w:rsidRPr="002C5A67" w:rsidRDefault="002C5A67" w:rsidP="002C5A67">
      <w:pPr>
        <w:rPr>
          <w:rFonts w:ascii="Calibri" w:hAnsi="Calibri" w:cs="Calibri"/>
          <w:bCs/>
        </w:rPr>
      </w:pPr>
    </w:p>
    <w:p w14:paraId="31A87430" w14:textId="77777777" w:rsidR="002C5A67" w:rsidRPr="002C5A67" w:rsidRDefault="002C5A67" w:rsidP="002C5A67">
      <w:pPr>
        <w:rPr>
          <w:rFonts w:ascii="Calibri" w:hAnsi="Calibri" w:cs="Calibri"/>
          <w:bCs/>
        </w:rPr>
      </w:pPr>
      <w:r w:rsidRPr="002C5A67">
        <w:rPr>
          <w:rFonts w:ascii="Calibri" w:hAnsi="Calibri" w:cs="Calibri"/>
          <w:bCs/>
        </w:rPr>
        <w:t xml:space="preserve">Urządzenie musi spełniać następujący wymóg ogólny: </w:t>
      </w:r>
    </w:p>
    <w:p w14:paraId="267E31E7" w14:textId="77777777" w:rsidR="002C5A67" w:rsidRPr="002C5A67" w:rsidRDefault="002C5A67" w:rsidP="002C5A67">
      <w:pPr>
        <w:rPr>
          <w:rFonts w:ascii="Calibri" w:hAnsi="Calibri" w:cs="Calibri"/>
          <w:bCs/>
        </w:rPr>
      </w:pPr>
      <w:r w:rsidRPr="002C5A67">
        <w:rPr>
          <w:rFonts w:ascii="Calibri" w:hAnsi="Calibri" w:cs="Calibri"/>
          <w:bCs/>
        </w:rPr>
        <w:t>- fabrycznie nowe, wyprodukowane w 2024 r., nieużywane, nie będące przedmiotem wystaw, badań naukowych, prac rozwojowych, usług badawczych, nie będące przedmiotem podemonstracyjnym i rekondycjonowanym, wcześniej nie wykorzystywane w jakimkolwiek celu przez inny podmiot, dopuszczony do obrotu i stosowania na terenie Rzeczpospolitej Polskiej zgodnie z obowiązującymi przepisami prawa (deklaracja zgodności na całe urządzenie).</w:t>
      </w:r>
    </w:p>
    <w:p w14:paraId="746890CA" w14:textId="0611E3C6" w:rsidR="002C5A67" w:rsidRPr="00551454" w:rsidRDefault="002C5A67" w:rsidP="002C5A67">
      <w:pPr>
        <w:rPr>
          <w:rFonts w:ascii="Calibri" w:hAnsi="Calibri" w:cs="Calibri"/>
          <w:bCs/>
        </w:rPr>
      </w:pPr>
      <w:r w:rsidRPr="002C5A67">
        <w:rPr>
          <w:rFonts w:ascii="Calibri" w:hAnsi="Calibri" w:cs="Calibri"/>
          <w:bCs/>
        </w:rPr>
        <w:t>- kompletne, gotowe do użycia po zainstalowaniu bez konieczności dokonywania zakupów uzupełniających, z instrukcja obsługi w języku polskim (wraz z dostawą).</w:t>
      </w:r>
    </w:p>
    <w:p w14:paraId="6A879715" w14:textId="77777777" w:rsidR="002C5A67" w:rsidRPr="002C5A67" w:rsidRDefault="002C5A67" w:rsidP="002C5A67">
      <w:pPr>
        <w:rPr>
          <w:rFonts w:ascii="Calibri" w:hAnsi="Calibri" w:cs="Calibri"/>
          <w:b/>
          <w:u w:val="single"/>
        </w:rPr>
      </w:pPr>
      <w:r w:rsidRPr="002C5A67">
        <w:rPr>
          <w:rFonts w:ascii="Calibri" w:hAnsi="Calibri" w:cs="Calibri"/>
          <w:b/>
          <w:u w:val="single"/>
        </w:rPr>
        <w:t>Parametry:</w:t>
      </w:r>
    </w:p>
    <w:p w14:paraId="3A25E355" w14:textId="775BD91A" w:rsidR="002C5A67" w:rsidRPr="002C5A67" w:rsidRDefault="002C5A67" w:rsidP="002C5A67">
      <w:pPr>
        <w:rPr>
          <w:rFonts w:ascii="Calibri" w:hAnsi="Calibri" w:cs="Calibri"/>
        </w:rPr>
      </w:pPr>
      <w:r w:rsidRPr="002C5A67">
        <w:rPr>
          <w:rFonts w:ascii="Calibri" w:hAnsi="Calibri" w:cs="Calibri"/>
        </w:rPr>
        <w:t xml:space="preserve">Parametr wymagany „TAK” – w przypadku potwierdzenia parametrów wymaganych Wykonawca wpisuje „TAK” </w:t>
      </w:r>
    </w:p>
    <w:p w14:paraId="5A8F05A0" w14:textId="77777777" w:rsidR="002C5A67" w:rsidRPr="002C5A67" w:rsidRDefault="002C5A67" w:rsidP="002C5A67">
      <w:pPr>
        <w:rPr>
          <w:rFonts w:ascii="Calibri" w:hAnsi="Calibri" w:cs="Calibri"/>
        </w:rPr>
      </w:pPr>
      <w:r w:rsidRPr="002C5A67">
        <w:rPr>
          <w:rFonts w:ascii="Calibri" w:hAnsi="Calibri" w:cs="Calibri"/>
        </w:rPr>
        <w:t xml:space="preserve">Parametr wymagany „TAK PODAĆ” – w przypadku wskazania parametru wymaganego Wykonawca wpisuje pełny opis parametrów wymaganych przez Zamawiającego z wskazaniem </w:t>
      </w:r>
      <w:r w:rsidRPr="002C5A67">
        <w:rPr>
          <w:rFonts w:ascii="Calibri" w:hAnsi="Calibri" w:cs="Calibri"/>
          <w:b/>
          <w:bCs/>
          <w:u w:val="single"/>
        </w:rPr>
        <w:t>konkretnych wartości</w:t>
      </w:r>
    </w:p>
    <w:p w14:paraId="3E48C7BC" w14:textId="77777777" w:rsidR="002C5A67" w:rsidRPr="002C5A67" w:rsidRDefault="002C5A67" w:rsidP="00D33C30">
      <w:pPr>
        <w:spacing w:after="0" w:line="240" w:lineRule="auto"/>
        <w:jc w:val="both"/>
        <w:rPr>
          <w:rFonts w:ascii="Calibri" w:eastAsia="Times New Roman" w:hAnsi="Calibri" w:cs="Calibri"/>
          <w:b/>
          <w:color w:val="0000FF"/>
          <w:u w:val="single"/>
          <w:lang w:eastAsia="pl-PL"/>
        </w:rPr>
      </w:pPr>
    </w:p>
    <w:p w14:paraId="3537AA68" w14:textId="09235137" w:rsidR="00D33C30" w:rsidRPr="002C5A67" w:rsidRDefault="00D33C30" w:rsidP="00D33C30">
      <w:pPr>
        <w:spacing w:after="0" w:line="240" w:lineRule="auto"/>
        <w:jc w:val="both"/>
        <w:rPr>
          <w:rFonts w:ascii="Calibri" w:eastAsia="Times New Roman" w:hAnsi="Calibri" w:cs="Calibri"/>
          <w:b/>
          <w:color w:val="0000FF"/>
          <w:u w:val="single"/>
          <w:lang w:eastAsia="pl-PL"/>
        </w:rPr>
      </w:pPr>
      <w:r w:rsidRPr="002C5A67">
        <w:rPr>
          <w:rFonts w:ascii="Calibri" w:eastAsia="Times New Roman" w:hAnsi="Calibri" w:cs="Calibri"/>
          <w:b/>
          <w:color w:val="0000FF"/>
          <w:u w:val="single"/>
          <w:lang w:eastAsia="pl-PL"/>
        </w:rPr>
        <w:t>UWAGA: Dokument podpisać kwalifikowanym podpisem elektronicznym, podpisem zaufanym lub podpisem osobistym</w:t>
      </w:r>
    </w:p>
    <w:p w14:paraId="7E09AF64" w14:textId="77777777" w:rsidR="00551454" w:rsidRPr="00775214" w:rsidRDefault="00551454" w:rsidP="00551454">
      <w:pPr>
        <w:rPr>
          <w:rFonts w:ascii="Calibri" w:hAnsi="Calibri" w:cs="Calibri"/>
          <w:sz w:val="20"/>
          <w:szCs w:val="20"/>
        </w:rPr>
      </w:pPr>
      <w:r w:rsidRPr="00EC4F75">
        <w:rPr>
          <w:rFonts w:ascii="Calibri" w:hAnsi="Calibri" w:cs="Calibri"/>
          <w:b/>
          <w:bCs/>
          <w:sz w:val="20"/>
          <w:szCs w:val="20"/>
        </w:rPr>
        <w:lastRenderedPageBreak/>
        <w:t>Załącznik nr 1a – Opis przedmiotu zamówienia</w:t>
      </w:r>
      <w:r w:rsidRPr="00D33C30">
        <w:rPr>
          <w:rFonts w:ascii="Calibri" w:hAnsi="Calibri" w:cs="Calibri"/>
          <w:sz w:val="20"/>
          <w:szCs w:val="20"/>
        </w:rPr>
        <w:tab/>
      </w:r>
      <w:r w:rsidRPr="00D33C30">
        <w:rPr>
          <w:rFonts w:ascii="Calibri" w:hAnsi="Calibri" w:cs="Calibri"/>
          <w:sz w:val="20"/>
          <w:szCs w:val="20"/>
        </w:rPr>
        <w:tab/>
      </w:r>
      <w:r w:rsidRPr="00D33C30">
        <w:rPr>
          <w:rFonts w:ascii="Calibri" w:hAnsi="Calibri" w:cs="Calibri"/>
          <w:sz w:val="20"/>
          <w:szCs w:val="20"/>
        </w:rPr>
        <w:tab/>
      </w:r>
      <w:r w:rsidRPr="00D33C30">
        <w:rPr>
          <w:rFonts w:ascii="Calibri" w:hAnsi="Calibri" w:cs="Calibri"/>
          <w:sz w:val="20"/>
          <w:szCs w:val="20"/>
        </w:rPr>
        <w:tab/>
      </w:r>
      <w:r w:rsidRPr="00D33C30">
        <w:rPr>
          <w:rFonts w:ascii="Calibri" w:hAnsi="Calibri" w:cs="Calibri"/>
          <w:sz w:val="20"/>
          <w:szCs w:val="20"/>
        </w:rPr>
        <w:tab/>
      </w:r>
      <w:r w:rsidRPr="00D33C30">
        <w:rPr>
          <w:rFonts w:ascii="Calibri" w:hAnsi="Calibri" w:cs="Calibri"/>
          <w:sz w:val="20"/>
          <w:szCs w:val="20"/>
        </w:rPr>
        <w:tab/>
      </w:r>
      <w:r w:rsidRPr="00D33C30">
        <w:rPr>
          <w:rFonts w:ascii="Calibri" w:hAnsi="Calibri" w:cs="Calibri"/>
          <w:sz w:val="20"/>
          <w:szCs w:val="20"/>
        </w:rPr>
        <w:tab/>
      </w:r>
      <w:r w:rsidRPr="00D33C30">
        <w:rPr>
          <w:rFonts w:ascii="Calibri" w:hAnsi="Calibri" w:cs="Calibri"/>
          <w:sz w:val="20"/>
          <w:szCs w:val="20"/>
        </w:rPr>
        <w:tab/>
      </w:r>
      <w:r w:rsidRPr="00D33C30">
        <w:rPr>
          <w:rFonts w:ascii="Calibri" w:hAnsi="Calibri" w:cs="Calibri"/>
          <w:sz w:val="20"/>
          <w:szCs w:val="20"/>
        </w:rPr>
        <w:tab/>
      </w:r>
      <w:r w:rsidRPr="00D33C30">
        <w:rPr>
          <w:rFonts w:ascii="Calibri" w:hAnsi="Calibri" w:cs="Calibri"/>
          <w:sz w:val="20"/>
          <w:szCs w:val="20"/>
        </w:rPr>
        <w:tab/>
      </w:r>
      <w:r w:rsidRPr="00D33C30">
        <w:rPr>
          <w:rFonts w:ascii="Calibri" w:hAnsi="Calibri" w:cs="Calibri"/>
          <w:sz w:val="20"/>
          <w:szCs w:val="20"/>
        </w:rPr>
        <w:tab/>
      </w:r>
      <w:r w:rsidRPr="00D33C30">
        <w:rPr>
          <w:rFonts w:ascii="Calibri" w:hAnsi="Calibri" w:cs="Calibri"/>
          <w:sz w:val="20"/>
          <w:szCs w:val="20"/>
        </w:rPr>
        <w:tab/>
      </w:r>
      <w:r w:rsidRPr="00D33C30">
        <w:rPr>
          <w:rFonts w:ascii="Calibri" w:hAnsi="Calibri" w:cs="Calibri"/>
          <w:sz w:val="20"/>
          <w:szCs w:val="20"/>
        </w:rPr>
        <w:tab/>
      </w:r>
      <w:r w:rsidRPr="00D33C30">
        <w:rPr>
          <w:rFonts w:ascii="Calibri" w:hAnsi="Calibri" w:cs="Calibri"/>
          <w:sz w:val="20"/>
          <w:szCs w:val="20"/>
        </w:rPr>
        <w:tab/>
      </w:r>
      <w:r w:rsidRPr="00D33C30">
        <w:rPr>
          <w:rFonts w:ascii="Calibri" w:hAnsi="Calibri" w:cs="Calibri"/>
          <w:sz w:val="20"/>
          <w:szCs w:val="20"/>
        </w:rPr>
        <w:tab/>
      </w:r>
      <w:r w:rsidRPr="00D33C30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Pr="00D33C30">
        <w:rPr>
          <w:rFonts w:ascii="Calibri" w:hAnsi="Calibri" w:cs="Calibri"/>
          <w:sz w:val="20"/>
          <w:szCs w:val="20"/>
        </w:rPr>
        <w:t>ZP/</w:t>
      </w:r>
      <w:r>
        <w:rPr>
          <w:rFonts w:ascii="Calibri" w:hAnsi="Calibri" w:cs="Calibri"/>
          <w:sz w:val="20"/>
          <w:szCs w:val="20"/>
        </w:rPr>
        <w:t>31</w:t>
      </w:r>
      <w:r w:rsidRPr="00D33C30">
        <w:rPr>
          <w:rFonts w:ascii="Calibri" w:hAnsi="Calibri" w:cs="Calibri"/>
          <w:sz w:val="20"/>
          <w:szCs w:val="20"/>
        </w:rPr>
        <w:t>/ZCO/2024</w:t>
      </w:r>
    </w:p>
    <w:p w14:paraId="3925E688" w14:textId="49335E22" w:rsidR="00551454" w:rsidRPr="008D5E5C" w:rsidRDefault="00551454" w:rsidP="00551454">
      <w:pPr>
        <w:jc w:val="center"/>
        <w:rPr>
          <w:rFonts w:ascii="Calibri" w:hAnsi="Calibri" w:cs="Calibri"/>
          <w:b/>
        </w:rPr>
      </w:pPr>
      <w:r w:rsidRPr="008D5E5C">
        <w:rPr>
          <w:rFonts w:ascii="Calibri" w:hAnsi="Calibri" w:cs="Calibri"/>
          <w:b/>
          <w:i/>
        </w:rPr>
        <w:t>Dostawa sprzętu medycznego</w:t>
      </w:r>
    </w:p>
    <w:p w14:paraId="6F400473" w14:textId="221C9F7B" w:rsidR="00551454" w:rsidRPr="008D5E5C" w:rsidRDefault="00551454" w:rsidP="00551454">
      <w:pPr>
        <w:rPr>
          <w:rFonts w:ascii="Calibri" w:hAnsi="Calibri" w:cs="Calibri"/>
          <w:b/>
          <w:bCs/>
        </w:rPr>
      </w:pPr>
      <w:r w:rsidRPr="008D5E5C">
        <w:rPr>
          <w:rFonts w:ascii="Calibri" w:hAnsi="Calibri" w:cs="Calibri"/>
          <w:b/>
          <w:bCs/>
        </w:rPr>
        <w:t xml:space="preserve">Pakiet nr 2 - Dostawa, instalacja i uruchomienie:  Aparat USG  </w:t>
      </w:r>
      <w:r w:rsidR="00B9476B">
        <w:rPr>
          <w:rFonts w:ascii="Calibri" w:hAnsi="Calibri" w:cs="Calibri"/>
          <w:b/>
          <w:bCs/>
        </w:rPr>
        <w:t>z 2 głowicami</w:t>
      </w:r>
    </w:p>
    <w:p w14:paraId="05F7A9D7" w14:textId="77777777" w:rsidR="00551454" w:rsidRPr="008D5E5C" w:rsidRDefault="00551454" w:rsidP="00551454">
      <w:pPr>
        <w:rPr>
          <w:rFonts w:ascii="Calibri" w:hAnsi="Calibri" w:cs="Calibri"/>
          <w:b/>
          <w:bCs/>
        </w:rPr>
      </w:pPr>
    </w:p>
    <w:tbl>
      <w:tblPr>
        <w:tblW w:w="5463" w:type="pct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36"/>
        <w:gridCol w:w="6865"/>
      </w:tblGrid>
      <w:tr w:rsidR="00551454" w:rsidRPr="008D5E5C" w14:paraId="25357CC5" w14:textId="77777777" w:rsidTr="00AB19B7">
        <w:trPr>
          <w:trHeight w:val="459"/>
        </w:trPr>
        <w:tc>
          <w:tcPr>
            <w:tcW w:w="1533" w:type="pct"/>
          </w:tcPr>
          <w:p w14:paraId="093B4C8A" w14:textId="77777777" w:rsidR="00551454" w:rsidRPr="008D5E5C" w:rsidRDefault="00551454" w:rsidP="00AB19B7">
            <w:pPr>
              <w:rPr>
                <w:rFonts w:ascii="Calibri" w:hAnsi="Calibri" w:cs="Calibri"/>
                <w:b/>
                <w:bCs/>
              </w:rPr>
            </w:pPr>
            <w:r w:rsidRPr="008D5E5C">
              <w:rPr>
                <w:rFonts w:ascii="Calibri" w:hAnsi="Calibri" w:cs="Calibri"/>
                <w:b/>
                <w:bCs/>
              </w:rPr>
              <w:t>Producent:</w:t>
            </w:r>
          </w:p>
        </w:tc>
        <w:tc>
          <w:tcPr>
            <w:tcW w:w="3467" w:type="pct"/>
          </w:tcPr>
          <w:p w14:paraId="42F3FCC9" w14:textId="77777777" w:rsidR="00551454" w:rsidRPr="008D5E5C" w:rsidRDefault="00551454" w:rsidP="00AB19B7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551454" w:rsidRPr="008D5E5C" w14:paraId="4D26DDFF" w14:textId="77777777" w:rsidTr="00AB19B7">
        <w:trPr>
          <w:trHeight w:val="320"/>
        </w:trPr>
        <w:tc>
          <w:tcPr>
            <w:tcW w:w="1533" w:type="pct"/>
          </w:tcPr>
          <w:p w14:paraId="10004B90" w14:textId="77777777" w:rsidR="00551454" w:rsidRPr="008D5E5C" w:rsidRDefault="00551454" w:rsidP="00AB19B7">
            <w:pPr>
              <w:rPr>
                <w:rFonts w:ascii="Calibri" w:hAnsi="Calibri" w:cs="Calibri"/>
                <w:b/>
                <w:bCs/>
              </w:rPr>
            </w:pPr>
            <w:r w:rsidRPr="008D5E5C">
              <w:rPr>
                <w:rFonts w:ascii="Calibri" w:hAnsi="Calibri" w:cs="Calibri"/>
                <w:b/>
                <w:bCs/>
              </w:rPr>
              <w:t>Oferowany model/ Typ:</w:t>
            </w:r>
          </w:p>
        </w:tc>
        <w:tc>
          <w:tcPr>
            <w:tcW w:w="3467" w:type="pct"/>
          </w:tcPr>
          <w:p w14:paraId="765F9D6A" w14:textId="77777777" w:rsidR="00551454" w:rsidRPr="008D5E5C" w:rsidRDefault="00551454" w:rsidP="00AB19B7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551454" w:rsidRPr="008D5E5C" w14:paraId="338AB10D" w14:textId="77777777" w:rsidTr="00AB19B7">
        <w:trPr>
          <w:trHeight w:val="320"/>
        </w:trPr>
        <w:tc>
          <w:tcPr>
            <w:tcW w:w="1533" w:type="pct"/>
          </w:tcPr>
          <w:p w14:paraId="671F6E74" w14:textId="77777777" w:rsidR="00551454" w:rsidRPr="008D5E5C" w:rsidRDefault="00551454" w:rsidP="00AB19B7">
            <w:pPr>
              <w:rPr>
                <w:rFonts w:ascii="Calibri" w:hAnsi="Calibri" w:cs="Calibri"/>
                <w:b/>
                <w:bCs/>
              </w:rPr>
            </w:pPr>
            <w:r w:rsidRPr="008D5E5C">
              <w:rPr>
                <w:rFonts w:ascii="Calibri" w:hAnsi="Calibri" w:cs="Calibri"/>
                <w:b/>
                <w:bCs/>
              </w:rPr>
              <w:t>Kraj pochodzenia:</w:t>
            </w:r>
          </w:p>
        </w:tc>
        <w:tc>
          <w:tcPr>
            <w:tcW w:w="3467" w:type="pct"/>
          </w:tcPr>
          <w:p w14:paraId="3BDD4AC8" w14:textId="77777777" w:rsidR="00551454" w:rsidRPr="008D5E5C" w:rsidRDefault="00551454" w:rsidP="00AB19B7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551454" w:rsidRPr="008D5E5C" w14:paraId="09AA1069" w14:textId="77777777" w:rsidTr="00AB19B7">
        <w:trPr>
          <w:trHeight w:val="320"/>
        </w:trPr>
        <w:tc>
          <w:tcPr>
            <w:tcW w:w="1533" w:type="pct"/>
          </w:tcPr>
          <w:p w14:paraId="6AB703C1" w14:textId="77777777" w:rsidR="00551454" w:rsidRPr="008D5E5C" w:rsidRDefault="00551454" w:rsidP="00AB19B7">
            <w:pPr>
              <w:rPr>
                <w:rFonts w:ascii="Calibri" w:hAnsi="Calibri" w:cs="Calibri"/>
                <w:b/>
                <w:bCs/>
              </w:rPr>
            </w:pPr>
            <w:r w:rsidRPr="008D5E5C">
              <w:rPr>
                <w:rFonts w:ascii="Calibri" w:hAnsi="Calibri" w:cs="Calibri"/>
                <w:b/>
                <w:bCs/>
              </w:rPr>
              <w:t xml:space="preserve">Rok produkcji: </w:t>
            </w:r>
          </w:p>
          <w:p w14:paraId="0A18009F" w14:textId="77777777" w:rsidR="00551454" w:rsidRPr="008D5E5C" w:rsidRDefault="00551454" w:rsidP="00AB19B7">
            <w:pPr>
              <w:rPr>
                <w:rFonts w:ascii="Calibri" w:hAnsi="Calibri" w:cs="Calibri"/>
                <w:b/>
                <w:bCs/>
              </w:rPr>
            </w:pPr>
            <w:r w:rsidRPr="008D5E5C">
              <w:rPr>
                <w:rFonts w:ascii="Calibri" w:hAnsi="Calibri" w:cs="Calibri"/>
                <w:b/>
                <w:bCs/>
              </w:rPr>
              <w:t>2024r</w:t>
            </w:r>
          </w:p>
        </w:tc>
        <w:tc>
          <w:tcPr>
            <w:tcW w:w="3467" w:type="pct"/>
          </w:tcPr>
          <w:p w14:paraId="55DC90C1" w14:textId="77777777" w:rsidR="00551454" w:rsidRPr="008D5E5C" w:rsidRDefault="00551454" w:rsidP="00AB19B7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551454" w:rsidRPr="008D5E5C" w14:paraId="7BB31A5C" w14:textId="77777777" w:rsidTr="00AB19B7">
        <w:trPr>
          <w:trHeight w:val="320"/>
        </w:trPr>
        <w:tc>
          <w:tcPr>
            <w:tcW w:w="1533" w:type="pct"/>
          </w:tcPr>
          <w:p w14:paraId="5C444CE2" w14:textId="77777777" w:rsidR="00551454" w:rsidRPr="008D5E5C" w:rsidRDefault="00551454" w:rsidP="00AB19B7">
            <w:pPr>
              <w:rPr>
                <w:rFonts w:ascii="Calibri" w:hAnsi="Calibri" w:cs="Calibri"/>
                <w:b/>
                <w:bCs/>
              </w:rPr>
            </w:pPr>
            <w:r w:rsidRPr="008D5E5C">
              <w:rPr>
                <w:rFonts w:ascii="Calibri" w:hAnsi="Calibri" w:cs="Calibri"/>
                <w:b/>
                <w:bCs/>
              </w:rPr>
              <w:t>Klasa wyrobu medycznego</w:t>
            </w:r>
          </w:p>
        </w:tc>
        <w:tc>
          <w:tcPr>
            <w:tcW w:w="3467" w:type="pct"/>
          </w:tcPr>
          <w:p w14:paraId="4346518B" w14:textId="77777777" w:rsidR="00551454" w:rsidRPr="008D5E5C" w:rsidRDefault="00551454" w:rsidP="00AB19B7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14:paraId="21072599" w14:textId="77777777" w:rsidR="00551454" w:rsidRPr="008D5E5C" w:rsidRDefault="00551454" w:rsidP="00551454">
      <w:pPr>
        <w:rPr>
          <w:rFonts w:ascii="Calibri" w:hAnsi="Calibri" w:cs="Calibri"/>
          <w:b/>
          <w:bCs/>
        </w:rPr>
      </w:pPr>
    </w:p>
    <w:p w14:paraId="2A3A20E5" w14:textId="77777777" w:rsidR="00551454" w:rsidRPr="008D5E5C" w:rsidRDefault="00551454" w:rsidP="00551454">
      <w:pPr>
        <w:tabs>
          <w:tab w:val="left" w:pos="567"/>
        </w:tabs>
        <w:rPr>
          <w:rFonts w:ascii="Calibri" w:hAnsi="Calibri" w:cs="Calibri"/>
          <w:b/>
        </w:rPr>
      </w:pPr>
    </w:p>
    <w:tbl>
      <w:tblPr>
        <w:tblW w:w="1034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5021"/>
        <w:gridCol w:w="1635"/>
        <w:gridCol w:w="1850"/>
        <w:gridCol w:w="1344"/>
      </w:tblGrid>
      <w:tr w:rsidR="00551454" w:rsidRPr="008D5E5C" w14:paraId="5E8F6E13" w14:textId="77777777" w:rsidTr="00AB19B7">
        <w:trPr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30CC185" w14:textId="77777777" w:rsidR="00551454" w:rsidRPr="008D5E5C" w:rsidRDefault="00551454" w:rsidP="00AB19B7">
            <w:pPr>
              <w:autoSpaceDE w:val="0"/>
              <w:autoSpaceDN w:val="0"/>
              <w:adjustRightInd w:val="0"/>
              <w:spacing w:before="120" w:after="240"/>
              <w:jc w:val="center"/>
              <w:rPr>
                <w:rFonts w:ascii="Calibri" w:hAnsi="Calibri" w:cs="Calibri"/>
                <w:b/>
                <w:bCs/>
              </w:rPr>
            </w:pPr>
            <w:r w:rsidRPr="008D5E5C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68B400" w14:textId="77777777" w:rsidR="00551454" w:rsidRPr="008D5E5C" w:rsidRDefault="00551454" w:rsidP="00AB19B7">
            <w:pPr>
              <w:autoSpaceDE w:val="0"/>
              <w:autoSpaceDN w:val="0"/>
              <w:adjustRightInd w:val="0"/>
              <w:spacing w:before="120" w:after="240"/>
              <w:ind w:left="355"/>
              <w:jc w:val="center"/>
              <w:rPr>
                <w:rFonts w:ascii="Calibri" w:hAnsi="Calibri" w:cs="Calibri"/>
                <w:b/>
                <w:bCs/>
              </w:rPr>
            </w:pPr>
            <w:r w:rsidRPr="008D5E5C">
              <w:rPr>
                <w:rFonts w:ascii="Calibri" w:hAnsi="Calibri" w:cs="Calibri"/>
                <w:b/>
                <w:bCs/>
              </w:rPr>
              <w:t>Opis parametru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CE560B" w14:textId="77777777" w:rsidR="00551454" w:rsidRPr="008D5E5C" w:rsidRDefault="00551454" w:rsidP="00AB19B7">
            <w:pPr>
              <w:autoSpaceDE w:val="0"/>
              <w:autoSpaceDN w:val="0"/>
              <w:adjustRightInd w:val="0"/>
              <w:spacing w:before="120" w:after="240"/>
              <w:jc w:val="center"/>
              <w:rPr>
                <w:rFonts w:ascii="Calibri" w:hAnsi="Calibri" w:cs="Calibri"/>
                <w:b/>
                <w:bCs/>
              </w:rPr>
            </w:pPr>
            <w:r w:rsidRPr="008D5E5C">
              <w:rPr>
                <w:rFonts w:ascii="Calibri" w:hAnsi="Calibri" w:cs="Calibri"/>
                <w:b/>
                <w:bCs/>
              </w:rPr>
              <w:t>Wartość wymagana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8C7A928" w14:textId="77777777" w:rsidR="00551454" w:rsidRPr="008D5E5C" w:rsidRDefault="00551454" w:rsidP="00AB19B7">
            <w:pPr>
              <w:autoSpaceDE w:val="0"/>
              <w:autoSpaceDN w:val="0"/>
              <w:adjustRightInd w:val="0"/>
              <w:spacing w:before="120" w:after="240"/>
              <w:jc w:val="center"/>
              <w:rPr>
                <w:rFonts w:ascii="Calibri" w:hAnsi="Calibri" w:cs="Calibri"/>
                <w:b/>
                <w:bCs/>
              </w:rPr>
            </w:pPr>
            <w:r w:rsidRPr="008D5E5C">
              <w:rPr>
                <w:rFonts w:ascii="Calibri" w:hAnsi="Calibri" w:cs="Calibri"/>
                <w:b/>
                <w:bCs/>
                <w:iCs/>
              </w:rPr>
              <w:t>Punktacja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B1301C" w14:textId="77777777" w:rsidR="00551454" w:rsidRPr="008D5E5C" w:rsidRDefault="00551454" w:rsidP="00AB19B7">
            <w:pPr>
              <w:autoSpaceDE w:val="0"/>
              <w:autoSpaceDN w:val="0"/>
              <w:adjustRightInd w:val="0"/>
              <w:spacing w:before="120" w:after="240"/>
              <w:jc w:val="center"/>
              <w:rPr>
                <w:rFonts w:ascii="Calibri" w:hAnsi="Calibri" w:cs="Calibri"/>
                <w:b/>
                <w:bCs/>
              </w:rPr>
            </w:pPr>
            <w:r w:rsidRPr="008D5E5C">
              <w:rPr>
                <w:rFonts w:ascii="Calibri" w:hAnsi="Calibri" w:cs="Calibri"/>
                <w:b/>
                <w:bCs/>
              </w:rPr>
              <w:t>Wartość oferowana</w:t>
            </w:r>
          </w:p>
        </w:tc>
      </w:tr>
      <w:tr w:rsidR="00551454" w:rsidRPr="008D5E5C" w14:paraId="3DA0CB97" w14:textId="77777777" w:rsidTr="00AB19B7">
        <w:trPr>
          <w:trHeight w:val="454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F7EA8D1" w14:textId="77777777" w:rsidR="00551454" w:rsidRPr="008D5E5C" w:rsidRDefault="00551454" w:rsidP="00AB19B7">
            <w:pPr>
              <w:autoSpaceDE w:val="0"/>
              <w:autoSpaceDN w:val="0"/>
              <w:adjustRightInd w:val="0"/>
              <w:spacing w:before="120" w:after="24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1F3290" w14:textId="77777777" w:rsidR="00551454" w:rsidRPr="008D5E5C" w:rsidRDefault="00551454" w:rsidP="00AB19B7">
            <w:pPr>
              <w:autoSpaceDE w:val="0"/>
              <w:autoSpaceDN w:val="0"/>
              <w:adjustRightInd w:val="0"/>
              <w:spacing w:before="120" w:after="240"/>
              <w:ind w:left="355"/>
              <w:rPr>
                <w:rFonts w:ascii="Calibri" w:hAnsi="Calibri" w:cs="Calibri"/>
                <w:b/>
                <w:bCs/>
              </w:rPr>
            </w:pPr>
            <w:r w:rsidRPr="008D5E5C">
              <w:rPr>
                <w:rFonts w:ascii="Calibri" w:hAnsi="Calibri" w:cs="Calibri"/>
                <w:b/>
              </w:rPr>
              <w:t>JEDNOSTKA GŁOWNA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E3B9F2" w14:textId="77777777" w:rsidR="00551454" w:rsidRPr="008D5E5C" w:rsidRDefault="00551454" w:rsidP="00AB19B7">
            <w:pPr>
              <w:autoSpaceDE w:val="0"/>
              <w:autoSpaceDN w:val="0"/>
              <w:adjustRightInd w:val="0"/>
              <w:spacing w:before="120" w:after="24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76147AB" w14:textId="77777777" w:rsidR="00551454" w:rsidRPr="008D5E5C" w:rsidRDefault="00551454" w:rsidP="00AB19B7">
            <w:pPr>
              <w:autoSpaceDE w:val="0"/>
              <w:autoSpaceDN w:val="0"/>
              <w:adjustRightInd w:val="0"/>
              <w:spacing w:before="120" w:after="240"/>
              <w:jc w:val="center"/>
              <w:rPr>
                <w:rFonts w:ascii="Calibri" w:hAnsi="Calibri" w:cs="Calibri"/>
                <w:b/>
                <w:bCs/>
                <w:iCs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071AED" w14:textId="77777777" w:rsidR="00551454" w:rsidRPr="008D5E5C" w:rsidRDefault="00551454" w:rsidP="00AB19B7">
            <w:pPr>
              <w:autoSpaceDE w:val="0"/>
              <w:autoSpaceDN w:val="0"/>
              <w:adjustRightInd w:val="0"/>
              <w:spacing w:before="120" w:after="240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551454" w:rsidRPr="008D5E5C" w14:paraId="3E76CDBA" w14:textId="77777777" w:rsidTr="00AB19B7">
        <w:tblPrEx>
          <w:tblCellMar>
            <w:left w:w="108" w:type="dxa"/>
            <w:right w:w="108" w:type="dxa"/>
          </w:tblCellMar>
        </w:tblPrEx>
        <w:trPr>
          <w:trHeight w:val="389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F435C" w14:textId="77777777" w:rsidR="00551454" w:rsidRPr="008D5E5C" w:rsidRDefault="00551454" w:rsidP="001821B5">
            <w:pPr>
              <w:pStyle w:val="Default"/>
              <w:numPr>
                <w:ilvl w:val="0"/>
                <w:numId w:val="10"/>
              </w:numPr>
              <w:jc w:val="both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802A7" w14:textId="77777777" w:rsidR="00551454" w:rsidRPr="008D5E5C" w:rsidRDefault="00551454" w:rsidP="001821B5">
            <w:pPr>
              <w:jc w:val="center"/>
              <w:rPr>
                <w:rFonts w:ascii="Calibri" w:hAnsi="Calibri" w:cs="Calibri"/>
              </w:rPr>
            </w:pPr>
            <w:r w:rsidRPr="008D5E5C">
              <w:rPr>
                <w:rFonts w:ascii="Calibri" w:hAnsi="Calibri" w:cs="Calibri"/>
              </w:rPr>
              <w:t>Aparat ze zintegrowaną stacją roboczą, systemem archiwizacji oraz videoprinterem B&amp;W sterowanymi z klawiatury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A9F88" w14:textId="77777777" w:rsidR="00551454" w:rsidRPr="008D5E5C" w:rsidRDefault="00551454" w:rsidP="00AB19B7">
            <w:pPr>
              <w:jc w:val="center"/>
              <w:rPr>
                <w:rFonts w:ascii="Calibri" w:hAnsi="Calibri" w:cs="Calibri"/>
              </w:rPr>
            </w:pPr>
            <w:r w:rsidRPr="008D5E5C">
              <w:rPr>
                <w:rFonts w:ascii="Calibri" w:hAnsi="Calibri" w:cs="Calibri"/>
              </w:rPr>
              <w:t>Tak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6D63C" w14:textId="77777777" w:rsidR="00551454" w:rsidRPr="008D5E5C" w:rsidRDefault="00551454" w:rsidP="00AB19B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58D9E" w14:textId="77777777" w:rsidR="00551454" w:rsidRPr="008D5E5C" w:rsidRDefault="00551454" w:rsidP="00AB19B7">
            <w:pPr>
              <w:pStyle w:val="Default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</w:tr>
      <w:tr w:rsidR="00551454" w:rsidRPr="008D5E5C" w14:paraId="4B31CA48" w14:textId="77777777" w:rsidTr="00AB19B7">
        <w:tblPrEx>
          <w:tblCellMar>
            <w:left w:w="108" w:type="dxa"/>
            <w:right w:w="108" w:type="dxa"/>
          </w:tblCellMar>
        </w:tblPrEx>
        <w:trPr>
          <w:trHeight w:val="409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F1E8D" w14:textId="77777777" w:rsidR="00551454" w:rsidRPr="008D5E5C" w:rsidRDefault="00551454" w:rsidP="001821B5">
            <w:pPr>
              <w:pStyle w:val="Default"/>
              <w:numPr>
                <w:ilvl w:val="0"/>
                <w:numId w:val="10"/>
              </w:numPr>
              <w:tabs>
                <w:tab w:val="num" w:pos="0"/>
              </w:tabs>
              <w:ind w:left="34" w:hanging="34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3FA17" w14:textId="77777777" w:rsidR="00551454" w:rsidRPr="008D5E5C" w:rsidRDefault="00551454" w:rsidP="00AB19B7">
            <w:pPr>
              <w:rPr>
                <w:rFonts w:ascii="Calibri" w:hAnsi="Calibri" w:cs="Calibri"/>
              </w:rPr>
            </w:pPr>
            <w:r w:rsidRPr="008D5E5C">
              <w:rPr>
                <w:rFonts w:ascii="Calibri" w:hAnsi="Calibri" w:cs="Calibri"/>
              </w:rPr>
              <w:t>Aparat fabrycznie nowy, rok produkcji 2024 dostarczony przez autoryzowanego dystrybutora producenta. Najnowsza platforma wprowadzona do sprzedaży od 2022r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E095D" w14:textId="77777777" w:rsidR="00551454" w:rsidRPr="008D5E5C" w:rsidRDefault="00551454" w:rsidP="00AB19B7">
            <w:pPr>
              <w:jc w:val="center"/>
              <w:rPr>
                <w:rFonts w:ascii="Calibri" w:hAnsi="Calibri" w:cs="Calibri"/>
              </w:rPr>
            </w:pPr>
            <w:r w:rsidRPr="008D5E5C">
              <w:rPr>
                <w:rFonts w:ascii="Calibri" w:hAnsi="Calibri" w:cs="Calibri"/>
              </w:rPr>
              <w:t>Tak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A19C9" w14:textId="77777777" w:rsidR="00551454" w:rsidRPr="008D5E5C" w:rsidRDefault="00551454" w:rsidP="00AB19B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C2E87" w14:textId="77777777" w:rsidR="00551454" w:rsidRPr="008D5E5C" w:rsidRDefault="00551454" w:rsidP="00AB19B7">
            <w:pPr>
              <w:pStyle w:val="Default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</w:tr>
      <w:tr w:rsidR="00551454" w:rsidRPr="008D5E5C" w14:paraId="1F4B7715" w14:textId="77777777" w:rsidTr="00AB19B7">
        <w:tblPrEx>
          <w:tblCellMar>
            <w:left w:w="108" w:type="dxa"/>
            <w:right w:w="108" w:type="dxa"/>
          </w:tblCellMar>
        </w:tblPrEx>
        <w:trPr>
          <w:trHeight w:val="409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A12CF" w14:textId="77777777" w:rsidR="00551454" w:rsidRPr="008D5E5C" w:rsidRDefault="00551454" w:rsidP="001821B5">
            <w:pPr>
              <w:pStyle w:val="Default"/>
              <w:numPr>
                <w:ilvl w:val="0"/>
                <w:numId w:val="10"/>
              </w:numPr>
              <w:tabs>
                <w:tab w:val="num" w:pos="0"/>
              </w:tabs>
              <w:ind w:left="34" w:hanging="34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06331" w14:textId="77777777" w:rsidR="00551454" w:rsidRPr="008D5E5C" w:rsidRDefault="00551454" w:rsidP="00AB19B7">
            <w:pPr>
              <w:rPr>
                <w:rFonts w:ascii="Calibri" w:hAnsi="Calibri" w:cs="Calibri"/>
              </w:rPr>
            </w:pPr>
            <w:r w:rsidRPr="008D5E5C">
              <w:rPr>
                <w:rFonts w:ascii="Calibri" w:hAnsi="Calibri" w:cs="Calibri"/>
              </w:rPr>
              <w:t>Cztery koła skrętne z możliwością blokowania min. 2 kół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A4064" w14:textId="77777777" w:rsidR="00551454" w:rsidRPr="008D5E5C" w:rsidRDefault="00551454" w:rsidP="00AB19B7">
            <w:pPr>
              <w:jc w:val="center"/>
              <w:rPr>
                <w:rFonts w:ascii="Calibri" w:hAnsi="Calibri" w:cs="Calibri"/>
              </w:rPr>
            </w:pPr>
            <w:r w:rsidRPr="008D5E5C">
              <w:rPr>
                <w:rFonts w:ascii="Calibri" w:hAnsi="Calibri" w:cs="Calibri"/>
              </w:rPr>
              <w:t>Tak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52441" w14:textId="77777777" w:rsidR="00551454" w:rsidRPr="008D5E5C" w:rsidRDefault="00551454" w:rsidP="00AB19B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CA8FC" w14:textId="77777777" w:rsidR="00551454" w:rsidRPr="008D5E5C" w:rsidRDefault="00551454" w:rsidP="00AB19B7">
            <w:pPr>
              <w:pStyle w:val="Default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</w:tr>
      <w:tr w:rsidR="00551454" w:rsidRPr="008D5E5C" w14:paraId="1C5190A1" w14:textId="77777777" w:rsidTr="00AB19B7">
        <w:tblPrEx>
          <w:tblCellMar>
            <w:left w:w="108" w:type="dxa"/>
            <w:right w:w="108" w:type="dxa"/>
          </w:tblCellMar>
        </w:tblPrEx>
        <w:trPr>
          <w:trHeight w:val="166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42890" w14:textId="77777777" w:rsidR="00551454" w:rsidRPr="008D5E5C" w:rsidRDefault="00551454" w:rsidP="001821B5">
            <w:pPr>
              <w:pStyle w:val="Default"/>
              <w:numPr>
                <w:ilvl w:val="0"/>
                <w:numId w:val="10"/>
              </w:numPr>
              <w:tabs>
                <w:tab w:val="num" w:pos="0"/>
              </w:tabs>
              <w:ind w:left="34" w:hanging="34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4DE2C" w14:textId="77777777" w:rsidR="00551454" w:rsidRPr="008D5E5C" w:rsidRDefault="00551454" w:rsidP="00AB19B7">
            <w:pPr>
              <w:rPr>
                <w:rFonts w:ascii="Calibri" w:hAnsi="Calibri" w:cs="Calibri"/>
              </w:rPr>
            </w:pPr>
            <w:r w:rsidRPr="008D5E5C">
              <w:rPr>
                <w:rFonts w:ascii="Calibri" w:hAnsi="Calibri" w:cs="Calibri"/>
              </w:rPr>
              <w:t>Fabrycznie wbudowany monitor LED, kolorowy, bez przeplotu. Przekątna min. 20 cali</w:t>
            </w:r>
          </w:p>
          <w:p w14:paraId="0A3C313A" w14:textId="77777777" w:rsidR="00551454" w:rsidRPr="008D5E5C" w:rsidRDefault="00551454" w:rsidP="00AB19B7">
            <w:pPr>
              <w:rPr>
                <w:rFonts w:ascii="Calibri" w:hAnsi="Calibri" w:cs="Calibri"/>
              </w:rPr>
            </w:pPr>
            <w:r w:rsidRPr="008D5E5C">
              <w:rPr>
                <w:rFonts w:ascii="Calibri" w:hAnsi="Calibri" w:cs="Calibri"/>
              </w:rPr>
              <w:t xml:space="preserve">Rozdzielczość monitora≥1920x1080x24 bity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93F7C" w14:textId="77777777" w:rsidR="00551454" w:rsidRPr="008D5E5C" w:rsidRDefault="00551454" w:rsidP="00AB19B7">
            <w:pPr>
              <w:jc w:val="center"/>
              <w:rPr>
                <w:rFonts w:ascii="Calibri" w:hAnsi="Calibri" w:cs="Calibri"/>
              </w:rPr>
            </w:pPr>
            <w:r w:rsidRPr="008D5E5C">
              <w:rPr>
                <w:rFonts w:ascii="Calibri" w:hAnsi="Calibri" w:cs="Calibri"/>
              </w:rPr>
              <w:t xml:space="preserve"> Tak, podać    </w:t>
            </w:r>
          </w:p>
          <w:p w14:paraId="2945417A" w14:textId="77777777" w:rsidR="00551454" w:rsidRPr="008D5E5C" w:rsidRDefault="00551454" w:rsidP="00AB19B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DBF75" w14:textId="77777777" w:rsidR="00551454" w:rsidRPr="008D5E5C" w:rsidRDefault="00551454" w:rsidP="00AB19B7">
            <w:pPr>
              <w:rPr>
                <w:rFonts w:ascii="Calibri" w:hAnsi="Calibri" w:cs="Calibri"/>
              </w:rPr>
            </w:pPr>
            <w:r w:rsidRPr="008D5E5C">
              <w:rPr>
                <w:rFonts w:ascii="Calibri" w:hAnsi="Calibri" w:cs="Calibri"/>
              </w:rPr>
              <w:t>20 cali   0 pkt</w:t>
            </w:r>
            <w:r w:rsidRPr="008D5E5C">
              <w:rPr>
                <w:rFonts w:ascii="Calibri" w:hAnsi="Calibri" w:cs="Calibri"/>
              </w:rPr>
              <w:br/>
              <w:t xml:space="preserve">21 cali  20 pkt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6D90D" w14:textId="77777777" w:rsidR="00551454" w:rsidRPr="008D5E5C" w:rsidRDefault="00551454" w:rsidP="00AB19B7">
            <w:pPr>
              <w:pStyle w:val="Default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</w:tr>
      <w:tr w:rsidR="00551454" w:rsidRPr="008D5E5C" w14:paraId="7F5E9768" w14:textId="77777777" w:rsidTr="00AB19B7">
        <w:tblPrEx>
          <w:tblCellMar>
            <w:left w:w="108" w:type="dxa"/>
            <w:right w:w="108" w:type="dxa"/>
          </w:tblCellMar>
        </w:tblPrEx>
        <w:trPr>
          <w:trHeight w:val="226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64037" w14:textId="77777777" w:rsidR="00551454" w:rsidRPr="008D5E5C" w:rsidRDefault="00551454" w:rsidP="001821B5">
            <w:pPr>
              <w:pStyle w:val="Default"/>
              <w:numPr>
                <w:ilvl w:val="0"/>
                <w:numId w:val="10"/>
              </w:numPr>
              <w:tabs>
                <w:tab w:val="num" w:pos="0"/>
              </w:tabs>
              <w:ind w:left="34" w:hanging="34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A3BA5" w14:textId="77777777" w:rsidR="00551454" w:rsidRPr="008D5E5C" w:rsidRDefault="00551454" w:rsidP="00AB19B7">
            <w:pPr>
              <w:rPr>
                <w:rFonts w:ascii="Calibri" w:hAnsi="Calibri" w:cs="Calibri"/>
              </w:rPr>
            </w:pPr>
            <w:r w:rsidRPr="008D5E5C">
              <w:rPr>
                <w:rFonts w:ascii="Calibri" w:hAnsi="Calibri" w:cs="Calibri"/>
              </w:rPr>
              <w:t xml:space="preserve">Aparat wyposażony w panel dotykowy </w:t>
            </w:r>
            <w:r w:rsidRPr="008D5E5C">
              <w:rPr>
                <w:rFonts w:ascii="Calibri" w:hAnsi="Calibri" w:cs="Calibri"/>
              </w:rPr>
              <w:br/>
              <w:t>min. 12 cali rozdzielczość≥1920x1080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F1597" w14:textId="77777777" w:rsidR="00551454" w:rsidRPr="008D5E5C" w:rsidRDefault="00551454" w:rsidP="00AB19B7">
            <w:pPr>
              <w:jc w:val="center"/>
              <w:rPr>
                <w:rFonts w:ascii="Calibri" w:hAnsi="Calibri" w:cs="Calibri"/>
              </w:rPr>
            </w:pPr>
            <w:r w:rsidRPr="008D5E5C">
              <w:rPr>
                <w:rFonts w:ascii="Calibri" w:hAnsi="Calibri" w:cs="Calibri"/>
              </w:rPr>
              <w:t xml:space="preserve">Tak, podać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1241" w14:textId="77777777" w:rsidR="00551454" w:rsidRPr="008D5E5C" w:rsidRDefault="00551454" w:rsidP="00AB19B7">
            <w:pPr>
              <w:rPr>
                <w:rFonts w:ascii="Calibri" w:hAnsi="Calibri" w:cs="Calibri"/>
              </w:rPr>
            </w:pPr>
            <w:r w:rsidRPr="008D5E5C">
              <w:rPr>
                <w:rFonts w:ascii="Calibri" w:hAnsi="Calibri" w:cs="Calibri"/>
              </w:rPr>
              <w:t>12 cali  0 pkt</w:t>
            </w:r>
            <w:r w:rsidRPr="008D5E5C">
              <w:rPr>
                <w:rFonts w:ascii="Calibri" w:hAnsi="Calibri" w:cs="Calibri"/>
              </w:rPr>
              <w:br/>
              <w:t>13 cali 20 pkt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51DA1" w14:textId="77777777" w:rsidR="00551454" w:rsidRPr="008D5E5C" w:rsidRDefault="00551454" w:rsidP="00AB19B7">
            <w:pPr>
              <w:pStyle w:val="Default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</w:tr>
      <w:tr w:rsidR="00551454" w:rsidRPr="008D5E5C" w14:paraId="3D72AF66" w14:textId="77777777" w:rsidTr="00AB19B7">
        <w:tblPrEx>
          <w:tblCellMar>
            <w:left w:w="108" w:type="dxa"/>
            <w:right w:w="108" w:type="dxa"/>
          </w:tblCellMar>
        </w:tblPrEx>
        <w:trPr>
          <w:trHeight w:val="9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35C9A" w14:textId="77777777" w:rsidR="00551454" w:rsidRPr="008D5E5C" w:rsidRDefault="00551454" w:rsidP="001821B5">
            <w:pPr>
              <w:pStyle w:val="Default"/>
              <w:numPr>
                <w:ilvl w:val="0"/>
                <w:numId w:val="10"/>
              </w:numPr>
              <w:tabs>
                <w:tab w:val="num" w:pos="0"/>
              </w:tabs>
              <w:ind w:left="34" w:hanging="34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46879" w14:textId="77777777" w:rsidR="00551454" w:rsidRPr="008D5E5C" w:rsidRDefault="00551454" w:rsidP="00AB19B7">
            <w:pPr>
              <w:rPr>
                <w:rFonts w:ascii="Calibri" w:hAnsi="Calibri" w:cs="Calibri"/>
              </w:rPr>
            </w:pPr>
            <w:r w:rsidRPr="008D5E5C">
              <w:rPr>
                <w:rFonts w:ascii="Calibri" w:hAnsi="Calibri" w:cs="Calibri"/>
              </w:rPr>
              <w:t xml:space="preserve">Możliwość aranżacji panelu dotykowego (personalizacji przez użytkownika) – użytkownik ma możliwość zmienić min.:  położenie przycisków funkcyjnych w dozwolonym obszarze ekranu dotykowego, dodać/usunąć poszczególne przyciski </w:t>
            </w:r>
            <w:r w:rsidRPr="008D5E5C">
              <w:rPr>
                <w:rFonts w:ascii="Calibri" w:hAnsi="Calibri" w:cs="Calibri"/>
              </w:rPr>
              <w:lastRenderedPageBreak/>
              <w:t>funkcyjne. Możliwość zapisu stworzonej aranżacji, exportu oraz importu ustawień przycisków.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8AC6B" w14:textId="77777777" w:rsidR="00551454" w:rsidRPr="008D5E5C" w:rsidRDefault="00551454" w:rsidP="00AB19B7">
            <w:pPr>
              <w:jc w:val="center"/>
              <w:rPr>
                <w:rFonts w:ascii="Calibri" w:hAnsi="Calibri" w:cs="Calibri"/>
              </w:rPr>
            </w:pPr>
            <w:r w:rsidRPr="008D5E5C">
              <w:rPr>
                <w:rFonts w:ascii="Calibri" w:hAnsi="Calibri" w:cs="Calibri"/>
              </w:rPr>
              <w:lastRenderedPageBreak/>
              <w:t xml:space="preserve">Tak min. osobno dla trybów: 2D, 2D Freeze, Color, Color Freeze, </w:t>
            </w:r>
            <w:r w:rsidRPr="008D5E5C">
              <w:rPr>
                <w:rFonts w:ascii="Calibri" w:hAnsi="Calibri" w:cs="Calibri"/>
              </w:rPr>
              <w:lastRenderedPageBreak/>
              <w:t>PD, PD Freeze, PW, PW Freeze,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B6321" w14:textId="77777777" w:rsidR="00551454" w:rsidRPr="008D5E5C" w:rsidRDefault="00551454" w:rsidP="00AB19B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6D62A" w14:textId="77777777" w:rsidR="00551454" w:rsidRPr="008D5E5C" w:rsidRDefault="00551454" w:rsidP="00AB19B7">
            <w:pPr>
              <w:pStyle w:val="Default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</w:tr>
      <w:tr w:rsidR="00551454" w:rsidRPr="008D5E5C" w14:paraId="31EAEB64" w14:textId="77777777" w:rsidTr="00AB19B7">
        <w:tblPrEx>
          <w:tblCellMar>
            <w:left w:w="108" w:type="dxa"/>
            <w:right w:w="108" w:type="dxa"/>
          </w:tblCellMar>
        </w:tblPrEx>
        <w:trPr>
          <w:trHeight w:val="563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FA0FC" w14:textId="77777777" w:rsidR="00551454" w:rsidRPr="008D5E5C" w:rsidRDefault="00551454" w:rsidP="001821B5">
            <w:pPr>
              <w:pStyle w:val="Default"/>
              <w:numPr>
                <w:ilvl w:val="0"/>
                <w:numId w:val="10"/>
              </w:numPr>
              <w:tabs>
                <w:tab w:val="num" w:pos="0"/>
              </w:tabs>
              <w:ind w:left="34" w:hanging="34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FE7F3" w14:textId="77777777" w:rsidR="00551454" w:rsidRPr="008D5E5C" w:rsidRDefault="00551454" w:rsidP="00AB19B7">
            <w:pPr>
              <w:rPr>
                <w:rFonts w:ascii="Calibri" w:hAnsi="Calibri" w:cs="Calibri"/>
              </w:rPr>
            </w:pPr>
            <w:r w:rsidRPr="008D5E5C">
              <w:rPr>
                <w:rFonts w:ascii="Calibri" w:hAnsi="Calibri" w:cs="Calibri"/>
              </w:rPr>
              <w:t>Możliwość wykorzystania panelu dotykowego aparatu do obróbki uzyskanych danych 3D za pomocą gestów wykonanych palcami – tak jak w przypadku dotykowego telefonu komórkowego lub tabletu. M.in. rotacja uzyskanej bryły (względem wszystkich osi), powiększenie/pomniejszenie, przesunięcie bryły, ustawienie położenia wirtualnego źródła światła itd.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20741" w14:textId="77777777" w:rsidR="00551454" w:rsidRPr="008D5E5C" w:rsidRDefault="00551454" w:rsidP="00AB19B7">
            <w:pPr>
              <w:jc w:val="center"/>
              <w:rPr>
                <w:rFonts w:ascii="Calibri" w:hAnsi="Calibri" w:cs="Calibri"/>
              </w:rPr>
            </w:pPr>
            <w:r w:rsidRPr="008D5E5C">
              <w:rPr>
                <w:rFonts w:ascii="Calibri" w:hAnsi="Calibri" w:cs="Calibri"/>
              </w:rPr>
              <w:t>Tak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D285E" w14:textId="77777777" w:rsidR="00551454" w:rsidRPr="008D5E5C" w:rsidRDefault="00551454" w:rsidP="00AB19B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2A399" w14:textId="77777777" w:rsidR="00551454" w:rsidRPr="008D5E5C" w:rsidRDefault="00551454" w:rsidP="00AB19B7">
            <w:pPr>
              <w:pStyle w:val="Default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</w:tr>
      <w:tr w:rsidR="00551454" w:rsidRPr="008D5E5C" w14:paraId="1A02F990" w14:textId="77777777" w:rsidTr="00AB19B7">
        <w:tblPrEx>
          <w:tblCellMar>
            <w:left w:w="108" w:type="dxa"/>
            <w:right w:w="108" w:type="dxa"/>
          </w:tblCellMar>
        </w:tblPrEx>
        <w:trPr>
          <w:trHeight w:val="563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527C2" w14:textId="77777777" w:rsidR="00551454" w:rsidRPr="008D5E5C" w:rsidRDefault="00551454" w:rsidP="001821B5">
            <w:pPr>
              <w:pStyle w:val="Default"/>
              <w:numPr>
                <w:ilvl w:val="0"/>
                <w:numId w:val="10"/>
              </w:numPr>
              <w:tabs>
                <w:tab w:val="num" w:pos="0"/>
              </w:tabs>
              <w:ind w:left="34" w:hanging="34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2FB72" w14:textId="77777777" w:rsidR="00551454" w:rsidRPr="008D5E5C" w:rsidRDefault="00551454" w:rsidP="00AB19B7">
            <w:pPr>
              <w:rPr>
                <w:rFonts w:ascii="Calibri" w:hAnsi="Calibri" w:cs="Calibri"/>
              </w:rPr>
            </w:pPr>
            <w:r w:rsidRPr="008D5E5C">
              <w:rPr>
                <w:rFonts w:ascii="Calibri" w:hAnsi="Calibri" w:cs="Calibri"/>
              </w:rPr>
              <w:t>Wirtualna klawiatura numeryczna dostępna na ekranie dotykowym.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50034" w14:textId="77777777" w:rsidR="00551454" w:rsidRPr="008D5E5C" w:rsidRDefault="00551454" w:rsidP="00AB19B7">
            <w:pPr>
              <w:jc w:val="center"/>
              <w:rPr>
                <w:rFonts w:ascii="Calibri" w:hAnsi="Calibri" w:cs="Calibri"/>
              </w:rPr>
            </w:pPr>
            <w:r w:rsidRPr="008D5E5C">
              <w:rPr>
                <w:rFonts w:ascii="Calibri" w:hAnsi="Calibri" w:cs="Calibri"/>
              </w:rPr>
              <w:t>Tak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5C924" w14:textId="77777777" w:rsidR="00551454" w:rsidRPr="008D5E5C" w:rsidRDefault="00551454" w:rsidP="00AB19B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26CC1" w14:textId="77777777" w:rsidR="00551454" w:rsidRPr="008D5E5C" w:rsidRDefault="00551454" w:rsidP="00AB19B7">
            <w:pPr>
              <w:pStyle w:val="Default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</w:tr>
      <w:tr w:rsidR="00551454" w:rsidRPr="008D5E5C" w14:paraId="33F721DE" w14:textId="77777777" w:rsidTr="00AB19B7">
        <w:tblPrEx>
          <w:tblCellMar>
            <w:left w:w="108" w:type="dxa"/>
            <w:right w:w="108" w:type="dxa"/>
          </w:tblCellMar>
        </w:tblPrEx>
        <w:trPr>
          <w:trHeight w:val="7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CCDCB" w14:textId="77777777" w:rsidR="00551454" w:rsidRPr="008D5E5C" w:rsidRDefault="00551454" w:rsidP="001821B5">
            <w:pPr>
              <w:pStyle w:val="Default"/>
              <w:numPr>
                <w:ilvl w:val="0"/>
                <w:numId w:val="10"/>
              </w:numPr>
              <w:tabs>
                <w:tab w:val="num" w:pos="0"/>
              </w:tabs>
              <w:ind w:left="34" w:hanging="34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FE5B2" w14:textId="77777777" w:rsidR="00551454" w:rsidRPr="008D5E5C" w:rsidRDefault="00551454" w:rsidP="00AB19B7">
            <w:pPr>
              <w:rPr>
                <w:rFonts w:ascii="Calibri" w:hAnsi="Calibri" w:cs="Calibri"/>
              </w:rPr>
            </w:pPr>
            <w:r w:rsidRPr="008D5E5C">
              <w:rPr>
                <w:rFonts w:ascii="Calibri" w:hAnsi="Calibri" w:cs="Calibri"/>
              </w:rPr>
              <w:t xml:space="preserve">Regulacja wysokości panelu sterowania. 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BCEBB" w14:textId="77777777" w:rsidR="00551454" w:rsidRPr="008D5E5C" w:rsidRDefault="00551454" w:rsidP="00AB19B7">
            <w:pPr>
              <w:jc w:val="center"/>
              <w:rPr>
                <w:rFonts w:ascii="Calibri" w:hAnsi="Calibri" w:cs="Calibri"/>
              </w:rPr>
            </w:pPr>
            <w:r w:rsidRPr="008D5E5C">
              <w:rPr>
                <w:rFonts w:ascii="Calibri" w:hAnsi="Calibri" w:cs="Calibri"/>
              </w:rPr>
              <w:t>Tak, podać          Regulacja Góra /dół Zakres min 18 cm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6B985" w14:textId="77777777" w:rsidR="00551454" w:rsidRPr="008D5E5C" w:rsidRDefault="00551454" w:rsidP="00AB19B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7F823" w14:textId="77777777" w:rsidR="00551454" w:rsidRPr="008D5E5C" w:rsidRDefault="00551454" w:rsidP="00AB19B7">
            <w:pPr>
              <w:pStyle w:val="Default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</w:tr>
      <w:tr w:rsidR="00551454" w:rsidRPr="008D5E5C" w14:paraId="3C4D07D7" w14:textId="77777777" w:rsidTr="00AB19B7">
        <w:tblPrEx>
          <w:tblCellMar>
            <w:left w:w="108" w:type="dxa"/>
            <w:right w:w="108" w:type="dxa"/>
          </w:tblCellMar>
        </w:tblPrEx>
        <w:trPr>
          <w:trHeight w:val="7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B229B" w14:textId="77777777" w:rsidR="00551454" w:rsidRPr="008D5E5C" w:rsidRDefault="00551454" w:rsidP="001821B5">
            <w:pPr>
              <w:pStyle w:val="Default"/>
              <w:numPr>
                <w:ilvl w:val="0"/>
                <w:numId w:val="10"/>
              </w:numPr>
              <w:tabs>
                <w:tab w:val="num" w:pos="0"/>
              </w:tabs>
              <w:ind w:left="34" w:hanging="34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B6FCC" w14:textId="77777777" w:rsidR="00551454" w:rsidRPr="008D5E5C" w:rsidRDefault="00551454" w:rsidP="00AB19B7">
            <w:pPr>
              <w:rPr>
                <w:rFonts w:ascii="Calibri" w:hAnsi="Calibri" w:cs="Calibri"/>
              </w:rPr>
            </w:pPr>
            <w:r w:rsidRPr="008D5E5C">
              <w:rPr>
                <w:rFonts w:ascii="Calibri" w:hAnsi="Calibri" w:cs="Calibri"/>
              </w:rPr>
              <w:t xml:space="preserve">Panel sterowania z możliwością obrotu lewo/prawo,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CB6A2" w14:textId="77777777" w:rsidR="00551454" w:rsidRPr="008D5E5C" w:rsidRDefault="00551454" w:rsidP="00AB19B7">
            <w:pPr>
              <w:jc w:val="center"/>
              <w:rPr>
                <w:rFonts w:ascii="Calibri" w:hAnsi="Calibri" w:cs="Calibri"/>
              </w:rPr>
            </w:pPr>
            <w:r w:rsidRPr="008D5E5C">
              <w:rPr>
                <w:rFonts w:ascii="Calibri" w:hAnsi="Calibri" w:cs="Calibri"/>
              </w:rPr>
              <w:t xml:space="preserve">Tak, podać Lewo/prawo          ≥ +/- 30°  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7304F" w14:textId="77777777" w:rsidR="00551454" w:rsidRPr="008D5E5C" w:rsidRDefault="00551454" w:rsidP="00AB19B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4F6CE" w14:textId="77777777" w:rsidR="00551454" w:rsidRPr="008D5E5C" w:rsidRDefault="00551454" w:rsidP="00AB19B7">
            <w:pPr>
              <w:pStyle w:val="Default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</w:tr>
      <w:tr w:rsidR="00551454" w:rsidRPr="008D5E5C" w14:paraId="26ED4081" w14:textId="77777777" w:rsidTr="00AB19B7">
        <w:tblPrEx>
          <w:tblCellMar>
            <w:left w:w="108" w:type="dxa"/>
            <w:right w:w="108" w:type="dxa"/>
          </w:tblCellMar>
        </w:tblPrEx>
        <w:trPr>
          <w:trHeight w:val="7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29620" w14:textId="77777777" w:rsidR="00551454" w:rsidRPr="008D5E5C" w:rsidRDefault="00551454" w:rsidP="001821B5">
            <w:pPr>
              <w:pStyle w:val="Default"/>
              <w:numPr>
                <w:ilvl w:val="0"/>
                <w:numId w:val="10"/>
              </w:numPr>
              <w:tabs>
                <w:tab w:val="num" w:pos="0"/>
              </w:tabs>
              <w:ind w:left="34" w:hanging="34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62D5B" w14:textId="77777777" w:rsidR="00551454" w:rsidRPr="008D5E5C" w:rsidRDefault="00551454" w:rsidP="00AB19B7">
            <w:pPr>
              <w:rPr>
                <w:rFonts w:ascii="Calibri" w:hAnsi="Calibri" w:cs="Calibri"/>
              </w:rPr>
            </w:pPr>
            <w:r w:rsidRPr="008D5E5C">
              <w:rPr>
                <w:rFonts w:ascii="Calibri" w:hAnsi="Calibri" w:cs="Calibri"/>
              </w:rPr>
              <w:t>Cyfrowa regulacja TGC dostępna na panelu dotykowym, z funkcją zapamiętywania kilku preferowanych ustawień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6CCE7" w14:textId="77777777" w:rsidR="00551454" w:rsidRPr="008D5E5C" w:rsidRDefault="00551454" w:rsidP="00AB19B7">
            <w:pPr>
              <w:jc w:val="center"/>
              <w:rPr>
                <w:rFonts w:ascii="Calibri" w:hAnsi="Calibri" w:cs="Calibri"/>
              </w:rPr>
            </w:pPr>
            <w:r w:rsidRPr="008D5E5C">
              <w:rPr>
                <w:rFonts w:ascii="Calibri" w:hAnsi="Calibri" w:cs="Calibri"/>
              </w:rPr>
              <w:t>Tak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FB9BF" w14:textId="77777777" w:rsidR="00551454" w:rsidRPr="008D5E5C" w:rsidRDefault="00551454" w:rsidP="00AB19B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5A9BC" w14:textId="77777777" w:rsidR="00551454" w:rsidRPr="008D5E5C" w:rsidRDefault="00551454" w:rsidP="00AB19B7">
            <w:pPr>
              <w:pStyle w:val="Default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</w:tr>
      <w:tr w:rsidR="00551454" w:rsidRPr="008D5E5C" w14:paraId="5C1ED6DA" w14:textId="77777777" w:rsidTr="00AB19B7">
        <w:tblPrEx>
          <w:tblCellMar>
            <w:left w:w="108" w:type="dxa"/>
            <w:right w:w="108" w:type="dxa"/>
          </w:tblCellMar>
        </w:tblPrEx>
        <w:trPr>
          <w:trHeight w:val="7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58F8" w14:textId="77777777" w:rsidR="00551454" w:rsidRPr="008D5E5C" w:rsidRDefault="00551454" w:rsidP="001821B5">
            <w:pPr>
              <w:pStyle w:val="Default"/>
              <w:numPr>
                <w:ilvl w:val="0"/>
                <w:numId w:val="10"/>
              </w:numPr>
              <w:tabs>
                <w:tab w:val="num" w:pos="0"/>
              </w:tabs>
              <w:ind w:left="34" w:hanging="34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22691" w14:textId="77777777" w:rsidR="00551454" w:rsidRPr="008D5E5C" w:rsidRDefault="00551454" w:rsidP="00AB19B7">
            <w:pPr>
              <w:rPr>
                <w:rFonts w:ascii="Calibri" w:hAnsi="Calibri" w:cs="Calibri"/>
              </w:rPr>
            </w:pPr>
            <w:r w:rsidRPr="008D5E5C">
              <w:rPr>
                <w:rFonts w:ascii="Calibri" w:hAnsi="Calibri" w:cs="Calibri"/>
              </w:rPr>
              <w:t>Cyfrowy układ formowania wiązki ultradźwiękowej min. 8 000 000 kanałów procesowych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E67E9" w14:textId="77777777" w:rsidR="00551454" w:rsidRPr="008D5E5C" w:rsidRDefault="00551454" w:rsidP="00AB19B7">
            <w:pPr>
              <w:jc w:val="center"/>
              <w:rPr>
                <w:rFonts w:ascii="Calibri" w:hAnsi="Calibri" w:cs="Calibri"/>
              </w:rPr>
            </w:pPr>
            <w:r w:rsidRPr="008D5E5C">
              <w:rPr>
                <w:rFonts w:ascii="Calibri" w:hAnsi="Calibri" w:cs="Calibri"/>
              </w:rPr>
              <w:t>Tak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52A50" w14:textId="77777777" w:rsidR="00551454" w:rsidRPr="008D5E5C" w:rsidRDefault="00551454" w:rsidP="00AB19B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522A5" w14:textId="77777777" w:rsidR="00551454" w:rsidRPr="008D5E5C" w:rsidRDefault="00551454" w:rsidP="00AB19B7">
            <w:pPr>
              <w:pStyle w:val="Default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</w:tr>
      <w:tr w:rsidR="00551454" w:rsidRPr="008D5E5C" w14:paraId="72B1E54B" w14:textId="77777777" w:rsidTr="00AB19B7">
        <w:tblPrEx>
          <w:tblCellMar>
            <w:left w:w="108" w:type="dxa"/>
            <w:right w:w="108" w:type="dxa"/>
          </w:tblCellMar>
        </w:tblPrEx>
        <w:trPr>
          <w:trHeight w:val="7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54AE7" w14:textId="77777777" w:rsidR="00551454" w:rsidRPr="008D5E5C" w:rsidRDefault="00551454" w:rsidP="001821B5">
            <w:pPr>
              <w:pStyle w:val="Default"/>
              <w:numPr>
                <w:ilvl w:val="0"/>
                <w:numId w:val="10"/>
              </w:numPr>
              <w:tabs>
                <w:tab w:val="num" w:pos="0"/>
              </w:tabs>
              <w:ind w:left="34" w:hanging="34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7545C" w14:textId="77777777" w:rsidR="00551454" w:rsidRPr="008D5E5C" w:rsidRDefault="00551454" w:rsidP="00AB19B7">
            <w:pPr>
              <w:rPr>
                <w:rFonts w:ascii="Calibri" w:hAnsi="Calibri" w:cs="Calibri"/>
              </w:rPr>
            </w:pPr>
            <w:r w:rsidRPr="008D5E5C">
              <w:rPr>
                <w:rFonts w:ascii="Calibri" w:hAnsi="Calibri" w:cs="Calibri"/>
              </w:rPr>
              <w:t>Zakres pracy dostępnych głowic obrazowych min. 1-22 MHz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C4276" w14:textId="77777777" w:rsidR="00551454" w:rsidRPr="008D5E5C" w:rsidRDefault="00551454" w:rsidP="00AB19B7">
            <w:pPr>
              <w:jc w:val="center"/>
              <w:rPr>
                <w:rFonts w:ascii="Calibri" w:hAnsi="Calibri" w:cs="Calibri"/>
              </w:rPr>
            </w:pPr>
            <w:r w:rsidRPr="008D5E5C">
              <w:rPr>
                <w:rFonts w:ascii="Calibri" w:hAnsi="Calibri" w:cs="Calibri"/>
              </w:rPr>
              <w:t>Tak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E7838" w14:textId="77777777" w:rsidR="00551454" w:rsidRPr="008D5E5C" w:rsidRDefault="00551454" w:rsidP="00AB19B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6BD88" w14:textId="77777777" w:rsidR="00551454" w:rsidRPr="008D5E5C" w:rsidRDefault="00551454" w:rsidP="00AB19B7">
            <w:pPr>
              <w:pStyle w:val="Default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</w:tr>
      <w:tr w:rsidR="00551454" w:rsidRPr="008D5E5C" w14:paraId="6C83048F" w14:textId="77777777" w:rsidTr="00AB19B7">
        <w:tblPrEx>
          <w:tblCellMar>
            <w:left w:w="108" w:type="dxa"/>
            <w:right w:w="108" w:type="dxa"/>
          </w:tblCellMar>
        </w:tblPrEx>
        <w:trPr>
          <w:trHeight w:val="7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654C0" w14:textId="77777777" w:rsidR="00551454" w:rsidRPr="008D5E5C" w:rsidRDefault="00551454" w:rsidP="001821B5">
            <w:pPr>
              <w:pStyle w:val="Default"/>
              <w:numPr>
                <w:ilvl w:val="0"/>
                <w:numId w:val="10"/>
              </w:numPr>
              <w:tabs>
                <w:tab w:val="num" w:pos="0"/>
              </w:tabs>
              <w:ind w:left="34" w:hanging="34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E0FCF" w14:textId="77777777" w:rsidR="00551454" w:rsidRPr="008D5E5C" w:rsidRDefault="00551454" w:rsidP="00AB19B7">
            <w:pPr>
              <w:rPr>
                <w:rFonts w:ascii="Calibri" w:hAnsi="Calibri" w:cs="Calibri"/>
              </w:rPr>
            </w:pPr>
            <w:r w:rsidRPr="008D5E5C">
              <w:rPr>
                <w:rFonts w:ascii="Calibri" w:hAnsi="Calibri" w:cs="Calibri"/>
              </w:rPr>
              <w:t>Ilość aktywnych, równoważnych gniazd do podłączenia głowic obrazowych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14BAB" w14:textId="77777777" w:rsidR="00551454" w:rsidRPr="008D5E5C" w:rsidRDefault="00551454" w:rsidP="00AB19B7">
            <w:pPr>
              <w:jc w:val="center"/>
              <w:rPr>
                <w:rFonts w:ascii="Calibri" w:hAnsi="Calibri" w:cs="Calibri"/>
              </w:rPr>
            </w:pPr>
            <w:r w:rsidRPr="008D5E5C">
              <w:rPr>
                <w:rFonts w:ascii="Calibri" w:hAnsi="Calibri" w:cs="Calibri"/>
              </w:rPr>
              <w:t>Tak                      ≥3 aktywne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0C64C" w14:textId="77777777" w:rsidR="00551454" w:rsidRPr="008D5E5C" w:rsidRDefault="00551454" w:rsidP="00AB19B7">
            <w:pPr>
              <w:pStyle w:val="Default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43005" w14:textId="77777777" w:rsidR="00551454" w:rsidRPr="008D5E5C" w:rsidRDefault="00551454" w:rsidP="00AB19B7">
            <w:pPr>
              <w:pStyle w:val="Default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</w:tr>
      <w:tr w:rsidR="00551454" w:rsidRPr="008D5E5C" w14:paraId="6E10D7FA" w14:textId="77777777" w:rsidTr="00AB19B7">
        <w:tblPrEx>
          <w:tblCellMar>
            <w:left w:w="108" w:type="dxa"/>
            <w:right w:w="108" w:type="dxa"/>
          </w:tblCellMar>
        </w:tblPrEx>
        <w:trPr>
          <w:trHeight w:val="7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2CC7E" w14:textId="77777777" w:rsidR="00551454" w:rsidRPr="008D5E5C" w:rsidRDefault="00551454" w:rsidP="001821B5">
            <w:pPr>
              <w:pStyle w:val="Default"/>
              <w:numPr>
                <w:ilvl w:val="0"/>
                <w:numId w:val="10"/>
              </w:numPr>
              <w:tabs>
                <w:tab w:val="num" w:pos="0"/>
              </w:tabs>
              <w:ind w:left="34" w:hanging="34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C095D" w14:textId="77777777" w:rsidR="00551454" w:rsidRPr="008D5E5C" w:rsidRDefault="00551454" w:rsidP="00AB19B7">
            <w:pPr>
              <w:rPr>
                <w:rFonts w:ascii="Calibri" w:hAnsi="Calibri" w:cs="Calibri"/>
              </w:rPr>
            </w:pPr>
            <w:r w:rsidRPr="008D5E5C">
              <w:rPr>
                <w:rFonts w:ascii="Calibri" w:hAnsi="Calibri" w:cs="Calibri"/>
              </w:rPr>
              <w:t>Archiwizacja sekwencji filmowych na dysku twardym w czasie badania (równoległe nagrywanie) i po zamrożeniu (pętli CINE).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01DE9" w14:textId="77777777" w:rsidR="00551454" w:rsidRPr="008D5E5C" w:rsidRDefault="00551454" w:rsidP="00AB19B7">
            <w:pPr>
              <w:jc w:val="center"/>
              <w:rPr>
                <w:rFonts w:ascii="Calibri" w:hAnsi="Calibri" w:cs="Calibri"/>
              </w:rPr>
            </w:pPr>
            <w:r w:rsidRPr="008D5E5C">
              <w:rPr>
                <w:rFonts w:ascii="Calibri" w:hAnsi="Calibri" w:cs="Calibri"/>
              </w:rPr>
              <w:t>Tak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8477D" w14:textId="77777777" w:rsidR="00551454" w:rsidRPr="008D5E5C" w:rsidRDefault="00551454" w:rsidP="00AB19B7">
            <w:pPr>
              <w:pStyle w:val="Default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B6A10" w14:textId="77777777" w:rsidR="00551454" w:rsidRPr="008D5E5C" w:rsidRDefault="00551454" w:rsidP="00AB19B7">
            <w:pPr>
              <w:pStyle w:val="Default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</w:tr>
      <w:tr w:rsidR="00551454" w:rsidRPr="008D5E5C" w14:paraId="434CE740" w14:textId="77777777" w:rsidTr="00AB19B7">
        <w:tblPrEx>
          <w:tblCellMar>
            <w:left w:w="108" w:type="dxa"/>
            <w:right w:w="108" w:type="dxa"/>
          </w:tblCellMar>
        </w:tblPrEx>
        <w:trPr>
          <w:trHeight w:val="7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A8EE1" w14:textId="77777777" w:rsidR="00551454" w:rsidRPr="008D5E5C" w:rsidRDefault="00551454" w:rsidP="001821B5">
            <w:pPr>
              <w:pStyle w:val="Default"/>
              <w:numPr>
                <w:ilvl w:val="0"/>
                <w:numId w:val="10"/>
              </w:numPr>
              <w:tabs>
                <w:tab w:val="num" w:pos="0"/>
              </w:tabs>
              <w:ind w:left="34" w:hanging="34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8075C" w14:textId="77777777" w:rsidR="00551454" w:rsidRPr="008D5E5C" w:rsidRDefault="00551454" w:rsidP="00AB19B7">
            <w:pPr>
              <w:rPr>
                <w:rFonts w:ascii="Calibri" w:hAnsi="Calibri" w:cs="Calibri"/>
              </w:rPr>
            </w:pPr>
            <w:r w:rsidRPr="008D5E5C">
              <w:rPr>
                <w:rFonts w:ascii="Calibri" w:hAnsi="Calibri" w:cs="Calibri"/>
              </w:rPr>
              <w:t>Dysk twardy SSD/ HDD  min. 512 GB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F220C" w14:textId="77777777" w:rsidR="00551454" w:rsidRPr="008D5E5C" w:rsidRDefault="00551454" w:rsidP="00AB19B7">
            <w:pPr>
              <w:jc w:val="center"/>
              <w:rPr>
                <w:rFonts w:ascii="Calibri" w:hAnsi="Calibri" w:cs="Calibri"/>
              </w:rPr>
            </w:pPr>
            <w:r w:rsidRPr="008D5E5C">
              <w:rPr>
                <w:rFonts w:ascii="Calibri" w:hAnsi="Calibri" w:cs="Calibri"/>
              </w:rPr>
              <w:br/>
              <w:t>Tak</w:t>
            </w:r>
            <w:r w:rsidRPr="008D5E5C">
              <w:rPr>
                <w:rFonts w:ascii="Calibri" w:hAnsi="Calibri" w:cs="Calibri"/>
              </w:rPr>
              <w:br/>
            </w:r>
          </w:p>
          <w:p w14:paraId="131A0718" w14:textId="77777777" w:rsidR="00551454" w:rsidRPr="008D5E5C" w:rsidRDefault="00551454" w:rsidP="00AB19B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EEA4D" w14:textId="77777777" w:rsidR="00551454" w:rsidRPr="008D5E5C" w:rsidRDefault="00551454" w:rsidP="00AB19B7">
            <w:pPr>
              <w:pStyle w:val="Default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8D5E5C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HDD – 0 pkt</w:t>
            </w:r>
            <w:r w:rsidRPr="008D5E5C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br/>
              <w:t>SSD – 20 pkt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F69DB" w14:textId="77777777" w:rsidR="00551454" w:rsidRPr="008D5E5C" w:rsidRDefault="00551454" w:rsidP="00AB19B7">
            <w:pPr>
              <w:pStyle w:val="Default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</w:tr>
      <w:tr w:rsidR="00551454" w:rsidRPr="008D5E5C" w14:paraId="5EF5D1B8" w14:textId="77777777" w:rsidTr="00AB19B7">
        <w:tblPrEx>
          <w:tblCellMar>
            <w:left w:w="108" w:type="dxa"/>
            <w:right w:w="108" w:type="dxa"/>
          </w:tblCellMar>
        </w:tblPrEx>
        <w:trPr>
          <w:trHeight w:val="7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06347" w14:textId="77777777" w:rsidR="00551454" w:rsidRPr="008D5E5C" w:rsidRDefault="00551454" w:rsidP="001821B5">
            <w:pPr>
              <w:pStyle w:val="Default"/>
              <w:numPr>
                <w:ilvl w:val="0"/>
                <w:numId w:val="10"/>
              </w:numPr>
              <w:tabs>
                <w:tab w:val="num" w:pos="0"/>
              </w:tabs>
              <w:ind w:left="34" w:hanging="34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8D5E5C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S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DA39D" w14:textId="77777777" w:rsidR="00551454" w:rsidRPr="008D5E5C" w:rsidRDefault="00551454" w:rsidP="00AB19B7">
            <w:pPr>
              <w:rPr>
                <w:rFonts w:ascii="Calibri" w:hAnsi="Calibri" w:cs="Calibri"/>
              </w:rPr>
            </w:pPr>
            <w:r w:rsidRPr="008D5E5C">
              <w:rPr>
                <w:rFonts w:ascii="Calibri" w:hAnsi="Calibri" w:cs="Calibri"/>
              </w:rPr>
              <w:t>Aktywne gniazdo USB 3.0 do archiwizacji obrazów statycznych oraz ruchomych na przenośnej pamięci USB (Flash, Pendrive).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A8B97" w14:textId="77777777" w:rsidR="00551454" w:rsidRPr="008D5E5C" w:rsidRDefault="00551454" w:rsidP="00AB19B7">
            <w:pPr>
              <w:jc w:val="center"/>
              <w:rPr>
                <w:rFonts w:ascii="Calibri" w:hAnsi="Calibri" w:cs="Calibri"/>
              </w:rPr>
            </w:pPr>
            <w:r w:rsidRPr="008D5E5C">
              <w:rPr>
                <w:rFonts w:ascii="Calibri" w:hAnsi="Calibri" w:cs="Calibri"/>
              </w:rPr>
              <w:t>Tak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9D342" w14:textId="77777777" w:rsidR="00551454" w:rsidRPr="008D5E5C" w:rsidRDefault="00551454" w:rsidP="00AB19B7">
            <w:pPr>
              <w:pStyle w:val="Default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A55AE" w14:textId="77777777" w:rsidR="00551454" w:rsidRPr="008D5E5C" w:rsidRDefault="00551454" w:rsidP="00AB19B7">
            <w:pPr>
              <w:pStyle w:val="Default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</w:tr>
      <w:tr w:rsidR="00551454" w:rsidRPr="008D5E5C" w14:paraId="0F3EE8FA" w14:textId="77777777" w:rsidTr="00AB19B7">
        <w:tblPrEx>
          <w:tblCellMar>
            <w:left w:w="108" w:type="dxa"/>
            <w:right w:w="108" w:type="dxa"/>
          </w:tblCellMar>
        </w:tblPrEx>
        <w:trPr>
          <w:trHeight w:val="7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B740F" w14:textId="77777777" w:rsidR="00551454" w:rsidRPr="008D5E5C" w:rsidRDefault="00551454" w:rsidP="001821B5">
            <w:pPr>
              <w:pStyle w:val="Default"/>
              <w:numPr>
                <w:ilvl w:val="0"/>
                <w:numId w:val="10"/>
              </w:numPr>
              <w:tabs>
                <w:tab w:val="num" w:pos="0"/>
              </w:tabs>
              <w:ind w:left="34" w:hanging="34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032B8" w14:textId="77777777" w:rsidR="00551454" w:rsidRPr="008D5E5C" w:rsidRDefault="00551454" w:rsidP="00AB19B7">
            <w:pPr>
              <w:rPr>
                <w:rFonts w:ascii="Calibri" w:hAnsi="Calibri" w:cs="Calibri"/>
              </w:rPr>
            </w:pPr>
            <w:r w:rsidRPr="008D5E5C">
              <w:rPr>
                <w:rFonts w:ascii="Calibri" w:hAnsi="Calibri" w:cs="Calibri"/>
              </w:rPr>
              <w:t>Możliwość zarządzania uprawnieniami użytkowników nim. export obrazów, usuwanie badań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6C3CA" w14:textId="77777777" w:rsidR="00551454" w:rsidRPr="008D5E5C" w:rsidRDefault="00551454" w:rsidP="00AB19B7">
            <w:pPr>
              <w:jc w:val="center"/>
              <w:rPr>
                <w:rFonts w:ascii="Calibri" w:hAnsi="Calibri" w:cs="Calibri"/>
              </w:rPr>
            </w:pPr>
            <w:r w:rsidRPr="008D5E5C">
              <w:rPr>
                <w:rFonts w:ascii="Calibri" w:hAnsi="Calibri" w:cs="Calibri"/>
              </w:rPr>
              <w:t>Tak, opisać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1FB77" w14:textId="77777777" w:rsidR="00551454" w:rsidRPr="008D5E5C" w:rsidRDefault="00551454" w:rsidP="00AB19B7">
            <w:pPr>
              <w:pStyle w:val="Default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8F153" w14:textId="77777777" w:rsidR="00551454" w:rsidRPr="008D5E5C" w:rsidRDefault="00551454" w:rsidP="00AB19B7">
            <w:pPr>
              <w:pStyle w:val="Default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</w:tr>
      <w:tr w:rsidR="00551454" w:rsidRPr="008D5E5C" w14:paraId="7253D952" w14:textId="77777777" w:rsidTr="00AB19B7">
        <w:tblPrEx>
          <w:tblCellMar>
            <w:left w:w="108" w:type="dxa"/>
            <w:right w:w="108" w:type="dxa"/>
          </w:tblCellMar>
        </w:tblPrEx>
        <w:trPr>
          <w:trHeight w:val="7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C80FB" w14:textId="77777777" w:rsidR="00551454" w:rsidRPr="008D5E5C" w:rsidRDefault="00551454" w:rsidP="001821B5">
            <w:pPr>
              <w:pStyle w:val="Default"/>
              <w:numPr>
                <w:ilvl w:val="0"/>
                <w:numId w:val="10"/>
              </w:numPr>
              <w:tabs>
                <w:tab w:val="num" w:pos="0"/>
              </w:tabs>
              <w:ind w:left="34" w:hanging="34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D05EE" w14:textId="77777777" w:rsidR="00551454" w:rsidRPr="008D5E5C" w:rsidRDefault="00551454" w:rsidP="00AB19B7">
            <w:pPr>
              <w:rPr>
                <w:rFonts w:ascii="Calibri" w:hAnsi="Calibri" w:cs="Calibri"/>
              </w:rPr>
            </w:pPr>
            <w:r w:rsidRPr="008D5E5C">
              <w:rPr>
                <w:rFonts w:ascii="Calibri" w:hAnsi="Calibri" w:cs="Calibri"/>
              </w:rPr>
              <w:t>Fabrycznie zainstalowany system ochrony antywirusowej.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97944" w14:textId="77777777" w:rsidR="00551454" w:rsidRPr="008D5E5C" w:rsidRDefault="00551454" w:rsidP="00AB19B7">
            <w:pPr>
              <w:jc w:val="center"/>
              <w:rPr>
                <w:rFonts w:ascii="Calibri" w:hAnsi="Calibri" w:cs="Calibri"/>
              </w:rPr>
            </w:pPr>
            <w:r w:rsidRPr="008D5E5C">
              <w:rPr>
                <w:rFonts w:ascii="Calibri" w:hAnsi="Calibri" w:cs="Calibri"/>
              </w:rPr>
              <w:t>Tak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DFEA5" w14:textId="77777777" w:rsidR="00551454" w:rsidRPr="008D5E5C" w:rsidRDefault="00551454" w:rsidP="00AB19B7">
            <w:pPr>
              <w:pStyle w:val="Default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ECAB9" w14:textId="77777777" w:rsidR="00551454" w:rsidRPr="008D5E5C" w:rsidRDefault="00551454" w:rsidP="00AB19B7">
            <w:pPr>
              <w:pStyle w:val="Default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</w:tr>
      <w:tr w:rsidR="00551454" w:rsidRPr="008D5E5C" w14:paraId="01E3FACB" w14:textId="77777777" w:rsidTr="00AB19B7">
        <w:tblPrEx>
          <w:tblCellMar>
            <w:left w:w="108" w:type="dxa"/>
            <w:right w:w="108" w:type="dxa"/>
          </w:tblCellMar>
        </w:tblPrEx>
        <w:trPr>
          <w:trHeight w:val="7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50EE3" w14:textId="77777777" w:rsidR="00551454" w:rsidRPr="008D5E5C" w:rsidRDefault="00551454" w:rsidP="001821B5">
            <w:pPr>
              <w:pStyle w:val="Default"/>
              <w:numPr>
                <w:ilvl w:val="0"/>
                <w:numId w:val="10"/>
              </w:numPr>
              <w:tabs>
                <w:tab w:val="num" w:pos="0"/>
              </w:tabs>
              <w:ind w:left="34" w:hanging="34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8DAD4" w14:textId="77777777" w:rsidR="00551454" w:rsidRPr="008D5E5C" w:rsidRDefault="00551454" w:rsidP="00AB19B7">
            <w:pPr>
              <w:rPr>
                <w:rFonts w:ascii="Calibri" w:hAnsi="Calibri" w:cs="Calibri"/>
              </w:rPr>
            </w:pPr>
            <w:r w:rsidRPr="008D5E5C">
              <w:rPr>
                <w:rFonts w:ascii="Calibri" w:hAnsi="Calibri" w:cs="Calibri"/>
              </w:rPr>
              <w:t>Możliwość exportu obrazów i pętli obrazowych na dyski CD, DVD, pamięci Pen-Drive w formatach min. BMP, JPG, TIFF, DICOM, AVI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FD1FA" w14:textId="77777777" w:rsidR="00551454" w:rsidRPr="008D5E5C" w:rsidRDefault="00551454" w:rsidP="00AB19B7">
            <w:pPr>
              <w:jc w:val="center"/>
              <w:rPr>
                <w:rFonts w:ascii="Calibri" w:hAnsi="Calibri" w:cs="Calibri"/>
              </w:rPr>
            </w:pPr>
            <w:r w:rsidRPr="008D5E5C">
              <w:rPr>
                <w:rFonts w:ascii="Calibri" w:hAnsi="Calibri" w:cs="Calibri"/>
              </w:rPr>
              <w:t>Tak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7514B" w14:textId="77777777" w:rsidR="00551454" w:rsidRPr="008D5E5C" w:rsidRDefault="00551454" w:rsidP="00AB19B7">
            <w:pPr>
              <w:pStyle w:val="Default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66C42" w14:textId="77777777" w:rsidR="00551454" w:rsidRPr="008D5E5C" w:rsidRDefault="00551454" w:rsidP="00AB19B7">
            <w:pPr>
              <w:pStyle w:val="Default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</w:tr>
      <w:tr w:rsidR="00551454" w:rsidRPr="008D5E5C" w14:paraId="20372E11" w14:textId="77777777" w:rsidTr="00AB19B7">
        <w:tblPrEx>
          <w:tblCellMar>
            <w:left w:w="108" w:type="dxa"/>
            <w:right w:w="108" w:type="dxa"/>
          </w:tblCellMar>
        </w:tblPrEx>
        <w:trPr>
          <w:trHeight w:val="7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8F6EB" w14:textId="77777777" w:rsidR="00551454" w:rsidRPr="008D5E5C" w:rsidRDefault="00551454" w:rsidP="001821B5">
            <w:pPr>
              <w:pStyle w:val="Default"/>
              <w:numPr>
                <w:ilvl w:val="0"/>
                <w:numId w:val="10"/>
              </w:numPr>
              <w:tabs>
                <w:tab w:val="num" w:pos="0"/>
              </w:tabs>
              <w:ind w:left="34" w:hanging="34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55F8E" w14:textId="77777777" w:rsidR="00551454" w:rsidRPr="008D5E5C" w:rsidRDefault="00551454" w:rsidP="00AB19B7">
            <w:pPr>
              <w:rPr>
                <w:rFonts w:ascii="Calibri" w:hAnsi="Calibri" w:cs="Calibri"/>
              </w:rPr>
            </w:pPr>
            <w:r w:rsidRPr="008D5E5C">
              <w:rPr>
                <w:rFonts w:ascii="Calibri" w:hAnsi="Calibri" w:cs="Calibri"/>
              </w:rPr>
              <w:t>Waga aparatu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F8E52" w14:textId="77777777" w:rsidR="00551454" w:rsidRPr="008D5E5C" w:rsidRDefault="00551454" w:rsidP="00AB19B7">
            <w:pPr>
              <w:jc w:val="center"/>
              <w:rPr>
                <w:rFonts w:ascii="Calibri" w:hAnsi="Calibri" w:cs="Calibri"/>
              </w:rPr>
            </w:pPr>
            <w:r w:rsidRPr="008D5E5C">
              <w:rPr>
                <w:rFonts w:ascii="Calibri" w:hAnsi="Calibri" w:cs="Calibri"/>
              </w:rPr>
              <w:t>Tak, podać</w:t>
            </w:r>
            <w:r w:rsidRPr="008D5E5C">
              <w:rPr>
                <w:rFonts w:ascii="Calibri" w:hAnsi="Calibri" w:cs="Calibri"/>
              </w:rPr>
              <w:br/>
              <w:t>Min. 75 kg, Max. 100 kg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3C16B" w14:textId="77777777" w:rsidR="00551454" w:rsidRPr="008D5E5C" w:rsidRDefault="00551454" w:rsidP="00AB19B7">
            <w:pPr>
              <w:pStyle w:val="Default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019B6" w14:textId="77777777" w:rsidR="00551454" w:rsidRPr="008D5E5C" w:rsidRDefault="00551454" w:rsidP="00AB19B7">
            <w:pPr>
              <w:pStyle w:val="Default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</w:tr>
      <w:tr w:rsidR="00551454" w:rsidRPr="008D5E5C" w14:paraId="335E862A" w14:textId="77777777" w:rsidTr="00AB19B7">
        <w:tblPrEx>
          <w:tblCellMar>
            <w:left w:w="108" w:type="dxa"/>
            <w:right w:w="108" w:type="dxa"/>
          </w:tblCellMar>
        </w:tblPrEx>
        <w:trPr>
          <w:trHeight w:val="7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EF892" w14:textId="77777777" w:rsidR="00551454" w:rsidRPr="008D5E5C" w:rsidRDefault="00551454" w:rsidP="00AB19B7">
            <w:pPr>
              <w:pStyle w:val="Default"/>
              <w:ind w:left="34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2F44D" w14:textId="77777777" w:rsidR="00551454" w:rsidRPr="008D5E5C" w:rsidRDefault="00551454" w:rsidP="00AB19B7">
            <w:pPr>
              <w:rPr>
                <w:rFonts w:ascii="Calibri" w:hAnsi="Calibri" w:cs="Calibri"/>
                <w:b/>
              </w:rPr>
            </w:pPr>
            <w:r w:rsidRPr="008D5E5C">
              <w:rPr>
                <w:rFonts w:ascii="Calibri" w:hAnsi="Calibri" w:cs="Calibri"/>
                <w:b/>
              </w:rPr>
              <w:t>TRYBY OBRAZOWANIA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2D9CF" w14:textId="77777777" w:rsidR="00551454" w:rsidRPr="008D5E5C" w:rsidRDefault="00551454" w:rsidP="00AB19B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A97A4" w14:textId="77777777" w:rsidR="00551454" w:rsidRPr="008D5E5C" w:rsidRDefault="00551454" w:rsidP="00AB19B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84651" w14:textId="77777777" w:rsidR="00551454" w:rsidRPr="008D5E5C" w:rsidRDefault="00551454" w:rsidP="00AB19B7">
            <w:pPr>
              <w:pStyle w:val="Default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</w:tr>
      <w:tr w:rsidR="00551454" w:rsidRPr="008D5E5C" w14:paraId="6BA03955" w14:textId="77777777" w:rsidTr="00AB19B7">
        <w:tblPrEx>
          <w:tblCellMar>
            <w:left w:w="108" w:type="dxa"/>
            <w:right w:w="108" w:type="dxa"/>
          </w:tblCellMar>
        </w:tblPrEx>
        <w:trPr>
          <w:trHeight w:val="7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DD2F2" w14:textId="77777777" w:rsidR="00551454" w:rsidRPr="008D5E5C" w:rsidRDefault="00551454" w:rsidP="001821B5">
            <w:pPr>
              <w:pStyle w:val="Default"/>
              <w:numPr>
                <w:ilvl w:val="0"/>
                <w:numId w:val="10"/>
              </w:numPr>
              <w:tabs>
                <w:tab w:val="num" w:pos="0"/>
              </w:tabs>
              <w:ind w:left="34" w:hanging="34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27803" w14:textId="77777777" w:rsidR="00551454" w:rsidRPr="008D5E5C" w:rsidRDefault="00551454" w:rsidP="00AB19B7">
            <w:pPr>
              <w:rPr>
                <w:rFonts w:ascii="Calibri" w:hAnsi="Calibri" w:cs="Calibri"/>
                <w:b/>
              </w:rPr>
            </w:pPr>
            <w:r w:rsidRPr="008D5E5C">
              <w:rPr>
                <w:rFonts w:ascii="Calibri" w:hAnsi="Calibri" w:cs="Calibri"/>
                <w:b/>
              </w:rPr>
              <w:t>Tryb B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2ECB8" w14:textId="77777777" w:rsidR="00551454" w:rsidRPr="008D5E5C" w:rsidRDefault="00551454" w:rsidP="00AB19B7">
            <w:pPr>
              <w:jc w:val="center"/>
              <w:rPr>
                <w:rFonts w:ascii="Calibri" w:hAnsi="Calibri" w:cs="Calibri"/>
              </w:rPr>
            </w:pPr>
            <w:r w:rsidRPr="008D5E5C">
              <w:rPr>
                <w:rFonts w:ascii="Calibri" w:hAnsi="Calibri" w:cs="Calibri"/>
              </w:rPr>
              <w:t>Tak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042AF" w14:textId="77777777" w:rsidR="00551454" w:rsidRPr="008D5E5C" w:rsidRDefault="00551454" w:rsidP="00AB19B7">
            <w:pPr>
              <w:pStyle w:val="Default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B065E" w14:textId="77777777" w:rsidR="00551454" w:rsidRPr="008D5E5C" w:rsidRDefault="00551454" w:rsidP="00AB19B7">
            <w:pPr>
              <w:pStyle w:val="Default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</w:tr>
      <w:tr w:rsidR="00551454" w:rsidRPr="008D5E5C" w14:paraId="7DC7A5E6" w14:textId="77777777" w:rsidTr="00AB19B7">
        <w:tblPrEx>
          <w:tblCellMar>
            <w:left w:w="108" w:type="dxa"/>
            <w:right w:w="108" w:type="dxa"/>
          </w:tblCellMar>
        </w:tblPrEx>
        <w:trPr>
          <w:trHeight w:val="7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47560" w14:textId="77777777" w:rsidR="00551454" w:rsidRPr="008D5E5C" w:rsidRDefault="00551454" w:rsidP="001821B5">
            <w:pPr>
              <w:pStyle w:val="Default"/>
              <w:numPr>
                <w:ilvl w:val="0"/>
                <w:numId w:val="10"/>
              </w:numPr>
              <w:tabs>
                <w:tab w:val="num" w:pos="0"/>
              </w:tabs>
              <w:ind w:left="34" w:hanging="34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7DBB0" w14:textId="77777777" w:rsidR="00551454" w:rsidRPr="008D5E5C" w:rsidRDefault="00551454" w:rsidP="00AB19B7">
            <w:pPr>
              <w:rPr>
                <w:rFonts w:ascii="Calibri" w:hAnsi="Calibri" w:cs="Calibri"/>
              </w:rPr>
            </w:pPr>
            <w:r w:rsidRPr="008D5E5C">
              <w:rPr>
                <w:rFonts w:ascii="Calibri" w:hAnsi="Calibri" w:cs="Calibri"/>
              </w:rPr>
              <w:t>Głębokość penetracji  ≥2-50 cm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3B37F" w14:textId="77777777" w:rsidR="00551454" w:rsidRPr="008D5E5C" w:rsidRDefault="00551454" w:rsidP="00AB19B7">
            <w:pPr>
              <w:jc w:val="center"/>
              <w:rPr>
                <w:rFonts w:ascii="Calibri" w:hAnsi="Calibri" w:cs="Calibri"/>
              </w:rPr>
            </w:pPr>
            <w:r w:rsidRPr="008D5E5C">
              <w:rPr>
                <w:rFonts w:ascii="Calibri" w:hAnsi="Calibri" w:cs="Calibri"/>
              </w:rPr>
              <w:t>Tak, podać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9F0B2" w14:textId="77777777" w:rsidR="00551454" w:rsidRPr="008D5E5C" w:rsidRDefault="00551454" w:rsidP="00AB19B7">
            <w:pPr>
              <w:rPr>
                <w:rFonts w:ascii="Calibri" w:hAnsi="Calibri" w:cs="Calibri"/>
              </w:rPr>
            </w:pPr>
            <w:r w:rsidRPr="008D5E5C">
              <w:rPr>
                <w:rFonts w:ascii="Calibri" w:hAnsi="Calibri" w:cs="Calibri"/>
                <w:bCs/>
              </w:rPr>
              <w:t>Poniżej 50 cm -        0 pkt</w:t>
            </w:r>
            <w:r w:rsidRPr="008D5E5C">
              <w:rPr>
                <w:rFonts w:ascii="Calibri" w:hAnsi="Calibri" w:cs="Calibri"/>
                <w:bCs/>
              </w:rPr>
              <w:br/>
              <w:t>Powyżej 50 cm –      20 pkt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3A32B" w14:textId="77777777" w:rsidR="00551454" w:rsidRPr="008D5E5C" w:rsidRDefault="00551454" w:rsidP="00AB19B7">
            <w:pPr>
              <w:pStyle w:val="Default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</w:tr>
      <w:tr w:rsidR="00551454" w:rsidRPr="008D5E5C" w14:paraId="50E0D666" w14:textId="77777777" w:rsidTr="00AB19B7">
        <w:tblPrEx>
          <w:tblCellMar>
            <w:left w:w="108" w:type="dxa"/>
            <w:right w:w="108" w:type="dxa"/>
          </w:tblCellMar>
        </w:tblPrEx>
        <w:trPr>
          <w:trHeight w:val="7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45D5E" w14:textId="77777777" w:rsidR="00551454" w:rsidRPr="008D5E5C" w:rsidRDefault="00551454" w:rsidP="001821B5">
            <w:pPr>
              <w:pStyle w:val="Default"/>
              <w:numPr>
                <w:ilvl w:val="0"/>
                <w:numId w:val="10"/>
              </w:numPr>
              <w:tabs>
                <w:tab w:val="num" w:pos="0"/>
              </w:tabs>
              <w:ind w:left="34" w:hanging="34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EBFE1" w14:textId="77777777" w:rsidR="00551454" w:rsidRPr="008D5E5C" w:rsidRDefault="00551454" w:rsidP="00AB19B7">
            <w:pPr>
              <w:rPr>
                <w:rFonts w:ascii="Calibri" w:hAnsi="Calibri" w:cs="Calibri"/>
              </w:rPr>
            </w:pPr>
            <w:r w:rsidRPr="008D5E5C">
              <w:rPr>
                <w:rFonts w:ascii="Calibri" w:hAnsi="Calibri" w:cs="Calibri"/>
              </w:rPr>
              <w:br/>
              <w:t>Wyświetlany zakres pola obrazowego ≥0-50 cm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407C2" w14:textId="77777777" w:rsidR="00551454" w:rsidRPr="008D5E5C" w:rsidRDefault="00551454" w:rsidP="00AB19B7">
            <w:pPr>
              <w:jc w:val="center"/>
              <w:rPr>
                <w:rFonts w:ascii="Calibri" w:hAnsi="Calibri" w:cs="Calibri"/>
              </w:rPr>
            </w:pPr>
            <w:r w:rsidRPr="008D5E5C">
              <w:rPr>
                <w:rFonts w:ascii="Calibri" w:hAnsi="Calibri" w:cs="Calibri"/>
              </w:rPr>
              <w:br/>
              <w:t>Tak, podać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A8254" w14:textId="77777777" w:rsidR="00551454" w:rsidRPr="008D5E5C" w:rsidRDefault="00551454" w:rsidP="00AB19B7">
            <w:pPr>
              <w:pStyle w:val="Default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8D5E5C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 xml:space="preserve">Poniżej 50 cm  - </w:t>
            </w:r>
            <w:r w:rsidRPr="008D5E5C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br/>
              <w:t>0 pkt</w:t>
            </w:r>
            <w:r w:rsidRPr="008D5E5C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br/>
              <w:t xml:space="preserve">Powyżej 50 cm – </w:t>
            </w:r>
            <w:r w:rsidRPr="008D5E5C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br/>
              <w:t>20 pkt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6BD17" w14:textId="77777777" w:rsidR="00551454" w:rsidRPr="008D5E5C" w:rsidRDefault="00551454" w:rsidP="00AB19B7">
            <w:pPr>
              <w:pStyle w:val="Default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</w:tr>
      <w:tr w:rsidR="00551454" w:rsidRPr="008D5E5C" w14:paraId="79AD1AB8" w14:textId="77777777" w:rsidTr="00AB19B7">
        <w:tblPrEx>
          <w:tblCellMar>
            <w:left w:w="108" w:type="dxa"/>
            <w:right w:w="108" w:type="dxa"/>
          </w:tblCellMar>
        </w:tblPrEx>
        <w:trPr>
          <w:trHeight w:val="7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DE5FD" w14:textId="77777777" w:rsidR="00551454" w:rsidRPr="008D5E5C" w:rsidRDefault="00551454" w:rsidP="001821B5">
            <w:pPr>
              <w:pStyle w:val="Default"/>
              <w:numPr>
                <w:ilvl w:val="0"/>
                <w:numId w:val="10"/>
              </w:numPr>
              <w:tabs>
                <w:tab w:val="num" w:pos="0"/>
              </w:tabs>
              <w:ind w:left="34" w:hanging="34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CFA12" w14:textId="77777777" w:rsidR="00551454" w:rsidRPr="008D5E5C" w:rsidRDefault="00551454" w:rsidP="00AB19B7">
            <w:pPr>
              <w:rPr>
                <w:rFonts w:ascii="Calibri" w:hAnsi="Calibri" w:cs="Calibri"/>
              </w:rPr>
            </w:pPr>
            <w:r w:rsidRPr="008D5E5C">
              <w:rPr>
                <w:rFonts w:ascii="Calibri" w:hAnsi="Calibri" w:cs="Calibri"/>
              </w:rPr>
              <w:t>Maksymalna prędkość obrazowania (frame rate)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2523D" w14:textId="77777777" w:rsidR="00551454" w:rsidRPr="008D5E5C" w:rsidRDefault="00551454" w:rsidP="00AB19B7">
            <w:pPr>
              <w:jc w:val="center"/>
              <w:rPr>
                <w:rFonts w:ascii="Calibri" w:hAnsi="Calibri" w:cs="Calibri"/>
              </w:rPr>
            </w:pPr>
            <w:r w:rsidRPr="008D5E5C">
              <w:rPr>
                <w:rFonts w:ascii="Calibri" w:hAnsi="Calibri" w:cs="Calibri"/>
              </w:rPr>
              <w:t>Tak, podać</w:t>
            </w:r>
            <w:r w:rsidRPr="008D5E5C">
              <w:rPr>
                <w:rFonts w:ascii="Calibri" w:hAnsi="Calibri" w:cs="Calibri"/>
              </w:rPr>
              <w:br/>
              <w:t>≥5000 fps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9D5DC" w14:textId="77777777" w:rsidR="00551454" w:rsidRPr="008D5E5C" w:rsidRDefault="00551454" w:rsidP="00AB19B7">
            <w:pPr>
              <w:pStyle w:val="Default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E41C0" w14:textId="77777777" w:rsidR="00551454" w:rsidRPr="008D5E5C" w:rsidRDefault="00551454" w:rsidP="00AB19B7">
            <w:pPr>
              <w:pStyle w:val="Default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</w:tr>
      <w:tr w:rsidR="00551454" w:rsidRPr="008D5E5C" w14:paraId="421F5530" w14:textId="77777777" w:rsidTr="00AB19B7">
        <w:tblPrEx>
          <w:tblCellMar>
            <w:left w:w="108" w:type="dxa"/>
            <w:right w:w="108" w:type="dxa"/>
          </w:tblCellMar>
        </w:tblPrEx>
        <w:trPr>
          <w:trHeight w:val="7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6F8FD" w14:textId="77777777" w:rsidR="00551454" w:rsidRPr="008D5E5C" w:rsidRDefault="00551454" w:rsidP="001821B5">
            <w:pPr>
              <w:pStyle w:val="Default"/>
              <w:numPr>
                <w:ilvl w:val="0"/>
                <w:numId w:val="10"/>
              </w:numPr>
              <w:tabs>
                <w:tab w:val="num" w:pos="0"/>
              </w:tabs>
              <w:ind w:left="34" w:hanging="34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AA401" w14:textId="77777777" w:rsidR="00551454" w:rsidRPr="008D5E5C" w:rsidRDefault="00551454" w:rsidP="00AB19B7">
            <w:pPr>
              <w:rPr>
                <w:rFonts w:ascii="Calibri" w:hAnsi="Calibri" w:cs="Calibri"/>
              </w:rPr>
            </w:pPr>
            <w:r w:rsidRPr="008D5E5C">
              <w:rPr>
                <w:rFonts w:ascii="Calibri" w:hAnsi="Calibri" w:cs="Calibri"/>
              </w:rPr>
              <w:t>Obrazowanie trapezowe na głowicach liniowych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286A4" w14:textId="77777777" w:rsidR="00551454" w:rsidRPr="008D5E5C" w:rsidRDefault="00551454" w:rsidP="00AB19B7">
            <w:pPr>
              <w:jc w:val="center"/>
              <w:rPr>
                <w:rFonts w:ascii="Calibri" w:hAnsi="Calibri" w:cs="Calibri"/>
              </w:rPr>
            </w:pPr>
            <w:r w:rsidRPr="008D5E5C">
              <w:rPr>
                <w:rFonts w:ascii="Calibri" w:hAnsi="Calibri" w:cs="Calibri"/>
              </w:rPr>
              <w:t>Tak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4236F" w14:textId="77777777" w:rsidR="00551454" w:rsidRPr="008D5E5C" w:rsidRDefault="00551454" w:rsidP="00AB19B7">
            <w:pPr>
              <w:pStyle w:val="Default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03BB4" w14:textId="77777777" w:rsidR="00551454" w:rsidRPr="008D5E5C" w:rsidRDefault="00551454" w:rsidP="00AB19B7">
            <w:pPr>
              <w:pStyle w:val="Default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</w:tr>
      <w:tr w:rsidR="00551454" w:rsidRPr="008D5E5C" w14:paraId="16D95716" w14:textId="77777777" w:rsidTr="00AB19B7">
        <w:tblPrEx>
          <w:tblCellMar>
            <w:left w:w="108" w:type="dxa"/>
            <w:right w:w="108" w:type="dxa"/>
          </w:tblCellMar>
        </w:tblPrEx>
        <w:trPr>
          <w:trHeight w:val="7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3E263" w14:textId="77777777" w:rsidR="00551454" w:rsidRPr="008D5E5C" w:rsidRDefault="00551454" w:rsidP="001821B5">
            <w:pPr>
              <w:pStyle w:val="Default"/>
              <w:numPr>
                <w:ilvl w:val="0"/>
                <w:numId w:val="10"/>
              </w:numPr>
              <w:tabs>
                <w:tab w:val="num" w:pos="0"/>
              </w:tabs>
              <w:ind w:left="34" w:hanging="34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E0C289" w14:textId="77777777" w:rsidR="00551454" w:rsidRPr="008D5E5C" w:rsidRDefault="00551454" w:rsidP="00AB19B7">
            <w:pPr>
              <w:rPr>
                <w:rFonts w:ascii="Calibri" w:hAnsi="Calibri" w:cs="Calibri"/>
              </w:rPr>
            </w:pPr>
            <w:r w:rsidRPr="008D5E5C">
              <w:rPr>
                <w:rFonts w:ascii="Calibri" w:hAnsi="Calibri" w:cs="Calibri"/>
              </w:rPr>
              <w:t>Zoom dla obrazów „na żywo” i zatrzymanych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3E20E" w14:textId="77777777" w:rsidR="00551454" w:rsidRPr="008D5E5C" w:rsidRDefault="00551454" w:rsidP="00AB19B7">
            <w:pPr>
              <w:jc w:val="center"/>
              <w:rPr>
                <w:rFonts w:ascii="Calibri" w:hAnsi="Calibri" w:cs="Calibri"/>
              </w:rPr>
            </w:pPr>
            <w:r w:rsidRPr="008D5E5C">
              <w:rPr>
                <w:rFonts w:ascii="Calibri" w:hAnsi="Calibri" w:cs="Calibri"/>
              </w:rPr>
              <w:t>Tak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3F639" w14:textId="77777777" w:rsidR="00551454" w:rsidRPr="008D5E5C" w:rsidRDefault="00551454" w:rsidP="00AB19B7">
            <w:pPr>
              <w:pStyle w:val="Default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9B8F5" w14:textId="77777777" w:rsidR="00551454" w:rsidRPr="008D5E5C" w:rsidRDefault="00551454" w:rsidP="00AB19B7">
            <w:pPr>
              <w:pStyle w:val="Default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</w:tr>
      <w:tr w:rsidR="00551454" w:rsidRPr="008D5E5C" w14:paraId="323FE0BC" w14:textId="77777777" w:rsidTr="00AB19B7">
        <w:tblPrEx>
          <w:tblCellMar>
            <w:left w:w="108" w:type="dxa"/>
            <w:right w:w="108" w:type="dxa"/>
          </w:tblCellMar>
        </w:tblPrEx>
        <w:trPr>
          <w:trHeight w:val="7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EB6CB" w14:textId="77777777" w:rsidR="00551454" w:rsidRPr="008D5E5C" w:rsidRDefault="00551454" w:rsidP="001821B5">
            <w:pPr>
              <w:pStyle w:val="Default"/>
              <w:numPr>
                <w:ilvl w:val="0"/>
                <w:numId w:val="10"/>
              </w:numPr>
              <w:tabs>
                <w:tab w:val="num" w:pos="0"/>
              </w:tabs>
              <w:ind w:left="34" w:hanging="34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E74E62" w14:textId="77777777" w:rsidR="00551454" w:rsidRPr="008D5E5C" w:rsidRDefault="00551454" w:rsidP="00AB19B7">
            <w:pPr>
              <w:rPr>
                <w:rFonts w:ascii="Calibri" w:hAnsi="Calibri" w:cs="Calibri"/>
              </w:rPr>
            </w:pPr>
            <w:r w:rsidRPr="008D5E5C">
              <w:rPr>
                <w:rFonts w:ascii="Calibri" w:hAnsi="Calibri" w:cs="Calibri"/>
              </w:rPr>
              <w:t>Możliwość rotacji obrazu o 360° w skoku co 90°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6C7C4" w14:textId="77777777" w:rsidR="00551454" w:rsidRPr="008D5E5C" w:rsidRDefault="00551454" w:rsidP="00AB19B7">
            <w:pPr>
              <w:jc w:val="center"/>
              <w:rPr>
                <w:rFonts w:ascii="Calibri" w:hAnsi="Calibri" w:cs="Calibri"/>
              </w:rPr>
            </w:pPr>
            <w:r w:rsidRPr="008D5E5C">
              <w:rPr>
                <w:rFonts w:ascii="Calibri" w:hAnsi="Calibri" w:cs="Calibri"/>
              </w:rPr>
              <w:t>Tak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A6C96" w14:textId="77777777" w:rsidR="00551454" w:rsidRPr="008D5E5C" w:rsidRDefault="00551454" w:rsidP="00AB19B7">
            <w:pPr>
              <w:pStyle w:val="Default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4B426" w14:textId="77777777" w:rsidR="00551454" w:rsidRPr="008D5E5C" w:rsidRDefault="00551454" w:rsidP="00AB19B7">
            <w:pPr>
              <w:pStyle w:val="Default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</w:tr>
      <w:tr w:rsidR="00551454" w:rsidRPr="008D5E5C" w14:paraId="565F20B2" w14:textId="77777777" w:rsidTr="00AB19B7">
        <w:tblPrEx>
          <w:tblCellMar>
            <w:left w:w="108" w:type="dxa"/>
            <w:right w:w="108" w:type="dxa"/>
          </w:tblCellMar>
        </w:tblPrEx>
        <w:trPr>
          <w:trHeight w:val="7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D5859" w14:textId="77777777" w:rsidR="00551454" w:rsidRPr="008D5E5C" w:rsidRDefault="00551454" w:rsidP="001821B5">
            <w:pPr>
              <w:pStyle w:val="Default"/>
              <w:numPr>
                <w:ilvl w:val="0"/>
                <w:numId w:val="10"/>
              </w:numPr>
              <w:tabs>
                <w:tab w:val="num" w:pos="0"/>
              </w:tabs>
              <w:ind w:left="34" w:hanging="34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53362F" w14:textId="77777777" w:rsidR="00551454" w:rsidRPr="008D5E5C" w:rsidRDefault="00551454" w:rsidP="00AB19B7">
            <w:pPr>
              <w:rPr>
                <w:rFonts w:ascii="Calibri" w:hAnsi="Calibri" w:cs="Calibri"/>
              </w:rPr>
            </w:pPr>
            <w:r w:rsidRPr="008D5E5C">
              <w:rPr>
                <w:rFonts w:ascii="Calibri" w:hAnsi="Calibri" w:cs="Calibri"/>
              </w:rPr>
              <w:t>Zmiana wzmocnienia obrazu zamrożonego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27978" w14:textId="77777777" w:rsidR="00551454" w:rsidRPr="008D5E5C" w:rsidRDefault="00551454" w:rsidP="00AB19B7">
            <w:pPr>
              <w:jc w:val="center"/>
              <w:rPr>
                <w:rFonts w:ascii="Calibri" w:hAnsi="Calibri" w:cs="Calibri"/>
              </w:rPr>
            </w:pPr>
            <w:r w:rsidRPr="008D5E5C">
              <w:rPr>
                <w:rFonts w:ascii="Calibri" w:hAnsi="Calibri" w:cs="Calibri"/>
              </w:rPr>
              <w:t>Tak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AECF9" w14:textId="77777777" w:rsidR="00551454" w:rsidRPr="008D5E5C" w:rsidRDefault="00551454" w:rsidP="00AB19B7">
            <w:pPr>
              <w:pStyle w:val="Default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1FA60" w14:textId="77777777" w:rsidR="00551454" w:rsidRPr="008D5E5C" w:rsidRDefault="00551454" w:rsidP="00AB19B7">
            <w:pPr>
              <w:pStyle w:val="Default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</w:tr>
      <w:tr w:rsidR="00551454" w:rsidRPr="008D5E5C" w14:paraId="33974D56" w14:textId="77777777" w:rsidTr="00AB19B7">
        <w:tblPrEx>
          <w:tblCellMar>
            <w:left w:w="108" w:type="dxa"/>
            <w:right w:w="108" w:type="dxa"/>
          </w:tblCellMar>
        </w:tblPrEx>
        <w:trPr>
          <w:trHeight w:val="7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6351E" w14:textId="77777777" w:rsidR="00551454" w:rsidRPr="008D5E5C" w:rsidRDefault="00551454" w:rsidP="001821B5">
            <w:pPr>
              <w:pStyle w:val="Default"/>
              <w:numPr>
                <w:ilvl w:val="0"/>
                <w:numId w:val="10"/>
              </w:numPr>
              <w:tabs>
                <w:tab w:val="num" w:pos="0"/>
              </w:tabs>
              <w:ind w:left="34" w:hanging="34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E07B51" w14:textId="77777777" w:rsidR="00551454" w:rsidRPr="008D5E5C" w:rsidRDefault="00551454" w:rsidP="00AB19B7">
            <w:pPr>
              <w:rPr>
                <w:rFonts w:ascii="Calibri" w:hAnsi="Calibri" w:cs="Calibri"/>
              </w:rPr>
            </w:pPr>
            <w:r w:rsidRPr="008D5E5C">
              <w:rPr>
                <w:rFonts w:ascii="Calibri" w:hAnsi="Calibri" w:cs="Calibri"/>
              </w:rPr>
              <w:t>Obrazowanie harmoniczne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7ADD7" w14:textId="77777777" w:rsidR="00551454" w:rsidRPr="008D5E5C" w:rsidRDefault="00551454" w:rsidP="00AB19B7">
            <w:pPr>
              <w:jc w:val="center"/>
              <w:rPr>
                <w:rFonts w:ascii="Calibri" w:hAnsi="Calibri" w:cs="Calibri"/>
              </w:rPr>
            </w:pPr>
            <w:r w:rsidRPr="008D5E5C">
              <w:rPr>
                <w:rFonts w:ascii="Calibri" w:hAnsi="Calibri" w:cs="Calibri"/>
              </w:rPr>
              <w:t>Tak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4DBA8" w14:textId="77777777" w:rsidR="00551454" w:rsidRPr="008D5E5C" w:rsidRDefault="00551454" w:rsidP="00AB19B7">
            <w:pPr>
              <w:pStyle w:val="Default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BB1F7" w14:textId="77777777" w:rsidR="00551454" w:rsidRPr="008D5E5C" w:rsidRDefault="00551454" w:rsidP="00AB19B7">
            <w:pPr>
              <w:pStyle w:val="Default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</w:tr>
      <w:tr w:rsidR="00551454" w:rsidRPr="008D5E5C" w14:paraId="4A4FC4F8" w14:textId="77777777" w:rsidTr="00AB19B7">
        <w:tblPrEx>
          <w:tblCellMar>
            <w:left w:w="108" w:type="dxa"/>
            <w:right w:w="108" w:type="dxa"/>
          </w:tblCellMar>
        </w:tblPrEx>
        <w:trPr>
          <w:trHeight w:val="7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EB8C7" w14:textId="77777777" w:rsidR="00551454" w:rsidRPr="008D5E5C" w:rsidRDefault="00551454" w:rsidP="001821B5">
            <w:pPr>
              <w:pStyle w:val="Default"/>
              <w:numPr>
                <w:ilvl w:val="0"/>
                <w:numId w:val="10"/>
              </w:numPr>
              <w:tabs>
                <w:tab w:val="num" w:pos="0"/>
              </w:tabs>
              <w:ind w:left="34" w:hanging="34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8390A4" w14:textId="77777777" w:rsidR="00551454" w:rsidRPr="008D5E5C" w:rsidRDefault="00551454" w:rsidP="00AB19B7">
            <w:pPr>
              <w:rPr>
                <w:rFonts w:ascii="Calibri" w:hAnsi="Calibri" w:cs="Calibri"/>
              </w:rPr>
            </w:pPr>
            <w:r w:rsidRPr="008D5E5C">
              <w:rPr>
                <w:rFonts w:ascii="Calibri" w:hAnsi="Calibri" w:cs="Calibri"/>
              </w:rPr>
              <w:t>Obrazowanie harmoniczne kodowane z odwróconym impulsem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0E86D" w14:textId="77777777" w:rsidR="00551454" w:rsidRPr="008D5E5C" w:rsidRDefault="00551454" w:rsidP="00AB19B7">
            <w:pPr>
              <w:jc w:val="center"/>
              <w:rPr>
                <w:rFonts w:ascii="Calibri" w:hAnsi="Calibri" w:cs="Calibri"/>
              </w:rPr>
            </w:pPr>
            <w:r w:rsidRPr="008D5E5C">
              <w:rPr>
                <w:rFonts w:ascii="Calibri" w:hAnsi="Calibri" w:cs="Calibri"/>
              </w:rPr>
              <w:t>Tak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17962" w14:textId="77777777" w:rsidR="00551454" w:rsidRPr="008D5E5C" w:rsidRDefault="00551454" w:rsidP="00AB19B7">
            <w:pPr>
              <w:pStyle w:val="Default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A91FF" w14:textId="77777777" w:rsidR="00551454" w:rsidRPr="008D5E5C" w:rsidRDefault="00551454" w:rsidP="00AB19B7">
            <w:pPr>
              <w:pStyle w:val="Default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</w:tr>
      <w:tr w:rsidR="00551454" w:rsidRPr="008D5E5C" w14:paraId="775908CE" w14:textId="77777777" w:rsidTr="00AB19B7">
        <w:tblPrEx>
          <w:tblCellMar>
            <w:left w:w="108" w:type="dxa"/>
            <w:right w:w="108" w:type="dxa"/>
          </w:tblCellMar>
        </w:tblPrEx>
        <w:trPr>
          <w:trHeight w:val="7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4360F" w14:textId="77777777" w:rsidR="00551454" w:rsidRPr="008D5E5C" w:rsidRDefault="00551454" w:rsidP="001821B5">
            <w:pPr>
              <w:pStyle w:val="Default"/>
              <w:numPr>
                <w:ilvl w:val="0"/>
                <w:numId w:val="10"/>
              </w:numPr>
              <w:tabs>
                <w:tab w:val="num" w:pos="0"/>
              </w:tabs>
              <w:ind w:left="34" w:hanging="34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DAC0BA" w14:textId="77777777" w:rsidR="00551454" w:rsidRPr="008D5E5C" w:rsidRDefault="00551454" w:rsidP="00AB19B7">
            <w:pPr>
              <w:rPr>
                <w:rFonts w:ascii="Calibri" w:hAnsi="Calibri" w:cs="Calibri"/>
              </w:rPr>
            </w:pPr>
            <w:r w:rsidRPr="008D5E5C">
              <w:rPr>
                <w:rFonts w:ascii="Calibri" w:hAnsi="Calibri" w:cs="Calibri"/>
              </w:rPr>
              <w:t>Funkcja automatycznej optymalizacji obrazu B przy pomocy jednego przycisku.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09356" w14:textId="77777777" w:rsidR="00551454" w:rsidRPr="008D5E5C" w:rsidRDefault="00551454" w:rsidP="00AB19B7">
            <w:pPr>
              <w:jc w:val="center"/>
              <w:rPr>
                <w:rFonts w:ascii="Calibri" w:hAnsi="Calibri" w:cs="Calibri"/>
              </w:rPr>
            </w:pPr>
            <w:r w:rsidRPr="008D5E5C">
              <w:rPr>
                <w:rFonts w:ascii="Calibri" w:hAnsi="Calibri" w:cs="Calibri"/>
              </w:rPr>
              <w:t>Tak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11612" w14:textId="77777777" w:rsidR="00551454" w:rsidRPr="008D5E5C" w:rsidRDefault="00551454" w:rsidP="00AB19B7">
            <w:pPr>
              <w:pStyle w:val="Default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8837C" w14:textId="77777777" w:rsidR="00551454" w:rsidRPr="008D5E5C" w:rsidRDefault="00551454" w:rsidP="00AB19B7">
            <w:pPr>
              <w:pStyle w:val="Default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</w:tr>
      <w:tr w:rsidR="00551454" w:rsidRPr="008D5E5C" w14:paraId="620628CE" w14:textId="77777777" w:rsidTr="00AB19B7">
        <w:tblPrEx>
          <w:tblCellMar>
            <w:left w:w="108" w:type="dxa"/>
            <w:right w:w="108" w:type="dxa"/>
          </w:tblCellMar>
        </w:tblPrEx>
        <w:trPr>
          <w:trHeight w:val="7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3C218" w14:textId="77777777" w:rsidR="00551454" w:rsidRPr="008D5E5C" w:rsidRDefault="00551454" w:rsidP="001821B5">
            <w:pPr>
              <w:pStyle w:val="Default"/>
              <w:numPr>
                <w:ilvl w:val="0"/>
                <w:numId w:val="10"/>
              </w:numPr>
              <w:tabs>
                <w:tab w:val="num" w:pos="0"/>
              </w:tabs>
              <w:ind w:left="34" w:hanging="34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29E4EA" w14:textId="77777777" w:rsidR="00551454" w:rsidRPr="008D5E5C" w:rsidRDefault="00551454" w:rsidP="00AB19B7">
            <w:pPr>
              <w:rPr>
                <w:rFonts w:ascii="Calibri" w:hAnsi="Calibri" w:cs="Calibri"/>
                <w:b/>
              </w:rPr>
            </w:pPr>
            <w:r w:rsidRPr="008D5E5C">
              <w:rPr>
                <w:rFonts w:ascii="Calibri" w:hAnsi="Calibri" w:cs="Calibri"/>
                <w:b/>
              </w:rPr>
              <w:t>Tryb M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FC8D0" w14:textId="77777777" w:rsidR="00551454" w:rsidRPr="008D5E5C" w:rsidRDefault="00551454" w:rsidP="00AB19B7">
            <w:pPr>
              <w:jc w:val="center"/>
              <w:rPr>
                <w:rFonts w:ascii="Calibri" w:hAnsi="Calibri" w:cs="Calibri"/>
              </w:rPr>
            </w:pPr>
            <w:r w:rsidRPr="008D5E5C">
              <w:rPr>
                <w:rFonts w:ascii="Calibri" w:hAnsi="Calibri" w:cs="Calibri"/>
              </w:rPr>
              <w:t>Tak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7AB4E" w14:textId="77777777" w:rsidR="00551454" w:rsidRPr="008D5E5C" w:rsidRDefault="00551454" w:rsidP="00AB19B7">
            <w:pPr>
              <w:pStyle w:val="Default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39DB5" w14:textId="77777777" w:rsidR="00551454" w:rsidRPr="008D5E5C" w:rsidRDefault="00551454" w:rsidP="00AB19B7">
            <w:pPr>
              <w:pStyle w:val="Default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</w:tr>
      <w:tr w:rsidR="00551454" w:rsidRPr="008D5E5C" w14:paraId="4CD397DD" w14:textId="77777777" w:rsidTr="00AB19B7">
        <w:tblPrEx>
          <w:tblCellMar>
            <w:left w:w="108" w:type="dxa"/>
            <w:right w:w="108" w:type="dxa"/>
          </w:tblCellMar>
        </w:tblPrEx>
        <w:trPr>
          <w:trHeight w:val="7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850F0" w14:textId="77777777" w:rsidR="00551454" w:rsidRPr="008D5E5C" w:rsidRDefault="00551454" w:rsidP="001821B5">
            <w:pPr>
              <w:pStyle w:val="Default"/>
              <w:numPr>
                <w:ilvl w:val="0"/>
                <w:numId w:val="10"/>
              </w:numPr>
              <w:tabs>
                <w:tab w:val="num" w:pos="0"/>
              </w:tabs>
              <w:ind w:left="34" w:hanging="34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25C274" w14:textId="77777777" w:rsidR="00551454" w:rsidRPr="008D5E5C" w:rsidRDefault="00551454" w:rsidP="00AB19B7">
            <w:pPr>
              <w:rPr>
                <w:rFonts w:ascii="Calibri" w:hAnsi="Calibri" w:cs="Calibri"/>
              </w:rPr>
            </w:pPr>
            <w:r w:rsidRPr="008D5E5C">
              <w:rPr>
                <w:rFonts w:ascii="Calibri" w:hAnsi="Calibri" w:cs="Calibri"/>
              </w:rPr>
              <w:t>Tryb M z Dopplerem Kolorowym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1CFFB" w14:textId="77777777" w:rsidR="00551454" w:rsidRPr="008D5E5C" w:rsidRDefault="00551454" w:rsidP="00AB19B7">
            <w:pPr>
              <w:jc w:val="center"/>
              <w:rPr>
                <w:rFonts w:ascii="Calibri" w:hAnsi="Calibri" w:cs="Calibri"/>
              </w:rPr>
            </w:pPr>
            <w:r w:rsidRPr="008D5E5C">
              <w:rPr>
                <w:rFonts w:ascii="Calibri" w:hAnsi="Calibri" w:cs="Calibri"/>
              </w:rPr>
              <w:t>Tak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4A2FB" w14:textId="77777777" w:rsidR="00551454" w:rsidRPr="008D5E5C" w:rsidRDefault="00551454" w:rsidP="00AB19B7">
            <w:pPr>
              <w:pStyle w:val="Default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D4603" w14:textId="77777777" w:rsidR="00551454" w:rsidRPr="008D5E5C" w:rsidRDefault="00551454" w:rsidP="00AB19B7">
            <w:pPr>
              <w:pStyle w:val="Default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</w:tr>
      <w:tr w:rsidR="00551454" w:rsidRPr="008D5E5C" w14:paraId="69ADFB2A" w14:textId="77777777" w:rsidTr="00AB19B7">
        <w:tblPrEx>
          <w:tblCellMar>
            <w:left w:w="108" w:type="dxa"/>
            <w:right w:w="108" w:type="dxa"/>
          </w:tblCellMar>
        </w:tblPrEx>
        <w:trPr>
          <w:trHeight w:val="7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5CAA8" w14:textId="77777777" w:rsidR="00551454" w:rsidRPr="008D5E5C" w:rsidRDefault="00551454" w:rsidP="001821B5">
            <w:pPr>
              <w:pStyle w:val="Default"/>
              <w:numPr>
                <w:ilvl w:val="0"/>
                <w:numId w:val="10"/>
              </w:numPr>
              <w:tabs>
                <w:tab w:val="num" w:pos="0"/>
              </w:tabs>
              <w:ind w:left="34" w:hanging="34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EC72E8" w14:textId="77777777" w:rsidR="00551454" w:rsidRPr="008D5E5C" w:rsidRDefault="00551454" w:rsidP="00AB19B7">
            <w:pPr>
              <w:rPr>
                <w:rFonts w:ascii="Calibri" w:hAnsi="Calibri" w:cs="Calibri"/>
              </w:rPr>
            </w:pPr>
            <w:r w:rsidRPr="008D5E5C">
              <w:rPr>
                <w:rFonts w:ascii="Calibri" w:hAnsi="Calibri" w:cs="Calibri"/>
              </w:rPr>
              <w:t>Anatomiczny tryb M.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1336D" w14:textId="77777777" w:rsidR="00551454" w:rsidRPr="008D5E5C" w:rsidRDefault="00551454" w:rsidP="00AB19B7">
            <w:pPr>
              <w:jc w:val="center"/>
              <w:rPr>
                <w:rFonts w:ascii="Calibri" w:hAnsi="Calibri" w:cs="Calibri"/>
              </w:rPr>
            </w:pPr>
            <w:r w:rsidRPr="008D5E5C">
              <w:rPr>
                <w:rFonts w:ascii="Calibri" w:hAnsi="Calibri" w:cs="Calibri"/>
              </w:rPr>
              <w:t>Tak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ED443" w14:textId="77777777" w:rsidR="00551454" w:rsidRPr="008D5E5C" w:rsidRDefault="00551454" w:rsidP="00AB19B7">
            <w:pPr>
              <w:pStyle w:val="Default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1C4F7" w14:textId="77777777" w:rsidR="00551454" w:rsidRPr="008D5E5C" w:rsidRDefault="00551454" w:rsidP="00AB19B7">
            <w:pPr>
              <w:pStyle w:val="Default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</w:tr>
      <w:tr w:rsidR="00551454" w:rsidRPr="008D5E5C" w14:paraId="11FD5B37" w14:textId="77777777" w:rsidTr="00AB19B7">
        <w:tblPrEx>
          <w:tblCellMar>
            <w:left w:w="108" w:type="dxa"/>
            <w:right w:w="108" w:type="dxa"/>
          </w:tblCellMar>
        </w:tblPrEx>
        <w:trPr>
          <w:trHeight w:val="7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96661" w14:textId="77777777" w:rsidR="00551454" w:rsidRPr="008D5E5C" w:rsidRDefault="00551454" w:rsidP="001821B5">
            <w:pPr>
              <w:pStyle w:val="Default"/>
              <w:numPr>
                <w:ilvl w:val="0"/>
                <w:numId w:val="10"/>
              </w:numPr>
              <w:tabs>
                <w:tab w:val="num" w:pos="0"/>
              </w:tabs>
              <w:ind w:left="34" w:hanging="34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97532" w14:textId="77777777" w:rsidR="00551454" w:rsidRPr="008D5E5C" w:rsidRDefault="00551454" w:rsidP="00AB19B7">
            <w:pPr>
              <w:rPr>
                <w:rFonts w:ascii="Calibri" w:hAnsi="Calibri" w:cs="Calibri"/>
                <w:b/>
              </w:rPr>
            </w:pPr>
            <w:r w:rsidRPr="008D5E5C">
              <w:rPr>
                <w:rFonts w:ascii="Calibri" w:hAnsi="Calibri" w:cs="Calibri"/>
                <w:b/>
              </w:rPr>
              <w:t>Tryb Doppler Kolorowy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1F6D3" w14:textId="77777777" w:rsidR="00551454" w:rsidRPr="008D5E5C" w:rsidRDefault="00551454" w:rsidP="00AB19B7">
            <w:pPr>
              <w:jc w:val="center"/>
              <w:rPr>
                <w:rFonts w:ascii="Calibri" w:hAnsi="Calibri" w:cs="Calibri"/>
              </w:rPr>
            </w:pPr>
            <w:r w:rsidRPr="008D5E5C">
              <w:rPr>
                <w:rFonts w:ascii="Calibri" w:hAnsi="Calibri" w:cs="Calibri"/>
              </w:rPr>
              <w:t>Tak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6D9A3" w14:textId="77777777" w:rsidR="00551454" w:rsidRPr="008D5E5C" w:rsidRDefault="00551454" w:rsidP="00AB19B7">
            <w:pPr>
              <w:pStyle w:val="Default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82C03" w14:textId="77777777" w:rsidR="00551454" w:rsidRPr="008D5E5C" w:rsidRDefault="00551454" w:rsidP="00AB19B7">
            <w:pPr>
              <w:pStyle w:val="Default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</w:tr>
      <w:tr w:rsidR="00551454" w:rsidRPr="008D5E5C" w14:paraId="5CA3F028" w14:textId="77777777" w:rsidTr="00AB19B7">
        <w:tblPrEx>
          <w:tblCellMar>
            <w:left w:w="108" w:type="dxa"/>
            <w:right w:w="108" w:type="dxa"/>
          </w:tblCellMar>
        </w:tblPrEx>
        <w:trPr>
          <w:trHeight w:val="7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104A7" w14:textId="77777777" w:rsidR="00551454" w:rsidRPr="008D5E5C" w:rsidRDefault="00551454" w:rsidP="001821B5">
            <w:pPr>
              <w:pStyle w:val="Default"/>
              <w:numPr>
                <w:ilvl w:val="0"/>
                <w:numId w:val="10"/>
              </w:numPr>
              <w:tabs>
                <w:tab w:val="num" w:pos="0"/>
              </w:tabs>
              <w:ind w:left="34" w:hanging="34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C52F0" w14:textId="77777777" w:rsidR="00551454" w:rsidRPr="008D5E5C" w:rsidRDefault="00551454" w:rsidP="00AB19B7">
            <w:pPr>
              <w:rPr>
                <w:rFonts w:ascii="Calibri" w:hAnsi="Calibri" w:cs="Calibri"/>
              </w:rPr>
            </w:pPr>
            <w:r w:rsidRPr="008D5E5C">
              <w:rPr>
                <w:rFonts w:ascii="Calibri" w:hAnsi="Calibri" w:cs="Calibri"/>
              </w:rPr>
              <w:t>Zakres PRF dla Dopplera kolorowego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6739D" w14:textId="77777777" w:rsidR="00551454" w:rsidRPr="008D5E5C" w:rsidRDefault="00551454" w:rsidP="00AB19B7">
            <w:pPr>
              <w:jc w:val="center"/>
              <w:rPr>
                <w:rFonts w:ascii="Calibri" w:hAnsi="Calibri" w:cs="Calibri"/>
              </w:rPr>
            </w:pPr>
            <w:r w:rsidRPr="008D5E5C">
              <w:rPr>
                <w:rFonts w:ascii="Calibri" w:hAnsi="Calibri" w:cs="Calibri"/>
              </w:rPr>
              <w:t>Tak, podać</w:t>
            </w:r>
            <w:r w:rsidRPr="008D5E5C">
              <w:rPr>
                <w:rFonts w:ascii="Calibri" w:hAnsi="Calibri" w:cs="Calibri"/>
              </w:rPr>
              <w:br/>
              <w:t>Min.  od 0,05KHz do 25 KHz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E313D" w14:textId="77777777" w:rsidR="00551454" w:rsidRPr="008D5E5C" w:rsidRDefault="00551454" w:rsidP="00AB19B7">
            <w:pPr>
              <w:pStyle w:val="Default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3DDE2" w14:textId="77777777" w:rsidR="00551454" w:rsidRPr="008D5E5C" w:rsidRDefault="00551454" w:rsidP="00AB19B7">
            <w:pPr>
              <w:pStyle w:val="Default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</w:tr>
      <w:tr w:rsidR="00551454" w:rsidRPr="008D5E5C" w14:paraId="4FAAAD0D" w14:textId="77777777" w:rsidTr="00AB19B7">
        <w:tblPrEx>
          <w:tblCellMar>
            <w:left w:w="108" w:type="dxa"/>
            <w:right w:w="108" w:type="dxa"/>
          </w:tblCellMar>
        </w:tblPrEx>
        <w:trPr>
          <w:trHeight w:val="7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10C32" w14:textId="77777777" w:rsidR="00551454" w:rsidRPr="008D5E5C" w:rsidRDefault="00551454" w:rsidP="001821B5">
            <w:pPr>
              <w:pStyle w:val="Default"/>
              <w:numPr>
                <w:ilvl w:val="0"/>
                <w:numId w:val="10"/>
              </w:numPr>
              <w:tabs>
                <w:tab w:val="num" w:pos="0"/>
              </w:tabs>
              <w:ind w:left="34" w:hanging="34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D8F97" w14:textId="77777777" w:rsidR="00551454" w:rsidRPr="008D5E5C" w:rsidRDefault="00551454" w:rsidP="00AB19B7">
            <w:pPr>
              <w:rPr>
                <w:rFonts w:ascii="Calibri" w:hAnsi="Calibri" w:cs="Calibri"/>
              </w:rPr>
            </w:pPr>
            <w:r w:rsidRPr="008D5E5C">
              <w:rPr>
                <w:rFonts w:ascii="Calibri" w:hAnsi="Calibri" w:cs="Calibri"/>
              </w:rPr>
              <w:t>Funkcja automatycznej optymalizacji dla trybu Dopplera kolorowego min. automatyczne ustawienie pozycji względem naczynia i pochylenie bramki ROI realizowane po przyciśnięciu dedykowanego przycisku.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A5AE2" w14:textId="77777777" w:rsidR="00551454" w:rsidRPr="008D5E5C" w:rsidRDefault="00551454" w:rsidP="00AB19B7">
            <w:pPr>
              <w:jc w:val="center"/>
              <w:rPr>
                <w:rFonts w:ascii="Calibri" w:hAnsi="Calibri" w:cs="Calibri"/>
              </w:rPr>
            </w:pPr>
            <w:r w:rsidRPr="008D5E5C">
              <w:rPr>
                <w:rFonts w:ascii="Calibri" w:hAnsi="Calibri" w:cs="Calibri"/>
              </w:rPr>
              <w:t>Tak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D97CD" w14:textId="77777777" w:rsidR="00551454" w:rsidRPr="008D5E5C" w:rsidRDefault="00551454" w:rsidP="00AB19B7">
            <w:pPr>
              <w:pStyle w:val="Default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54527" w14:textId="77777777" w:rsidR="00551454" w:rsidRPr="008D5E5C" w:rsidRDefault="00551454" w:rsidP="00AB19B7">
            <w:pPr>
              <w:pStyle w:val="Default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</w:tr>
      <w:tr w:rsidR="00551454" w:rsidRPr="008D5E5C" w14:paraId="3B3BC630" w14:textId="77777777" w:rsidTr="00AB19B7">
        <w:tblPrEx>
          <w:tblCellMar>
            <w:left w:w="108" w:type="dxa"/>
            <w:right w:w="108" w:type="dxa"/>
          </w:tblCellMar>
        </w:tblPrEx>
        <w:trPr>
          <w:trHeight w:val="7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DBB4A" w14:textId="77777777" w:rsidR="00551454" w:rsidRPr="008D5E5C" w:rsidRDefault="00551454" w:rsidP="001821B5">
            <w:pPr>
              <w:pStyle w:val="Default"/>
              <w:numPr>
                <w:ilvl w:val="0"/>
                <w:numId w:val="10"/>
              </w:numPr>
              <w:tabs>
                <w:tab w:val="num" w:pos="0"/>
              </w:tabs>
              <w:ind w:left="34" w:hanging="34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6F17B" w14:textId="77777777" w:rsidR="00551454" w:rsidRPr="008D5E5C" w:rsidRDefault="00551454" w:rsidP="00AB19B7">
            <w:pPr>
              <w:rPr>
                <w:rFonts w:ascii="Calibri" w:hAnsi="Calibri" w:cs="Calibri"/>
              </w:rPr>
            </w:pPr>
            <w:r w:rsidRPr="008D5E5C">
              <w:rPr>
                <w:rFonts w:ascii="Calibri" w:hAnsi="Calibri" w:cs="Calibri"/>
              </w:rPr>
              <w:t>Obrazowanie złożeniowe (B+B/CD) w czasie rzeczywistym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ACF3A" w14:textId="77777777" w:rsidR="00551454" w:rsidRPr="008D5E5C" w:rsidRDefault="00551454" w:rsidP="00AB19B7">
            <w:pPr>
              <w:jc w:val="center"/>
              <w:rPr>
                <w:rFonts w:ascii="Calibri" w:hAnsi="Calibri" w:cs="Calibri"/>
              </w:rPr>
            </w:pPr>
            <w:r w:rsidRPr="008D5E5C">
              <w:rPr>
                <w:rFonts w:ascii="Calibri" w:hAnsi="Calibri" w:cs="Calibri"/>
              </w:rPr>
              <w:t>Tak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CD237" w14:textId="77777777" w:rsidR="00551454" w:rsidRPr="008D5E5C" w:rsidRDefault="00551454" w:rsidP="00AB19B7">
            <w:pPr>
              <w:pStyle w:val="Default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96245" w14:textId="77777777" w:rsidR="00551454" w:rsidRPr="008D5E5C" w:rsidRDefault="00551454" w:rsidP="00AB19B7">
            <w:pPr>
              <w:pStyle w:val="Default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</w:tr>
      <w:tr w:rsidR="00551454" w:rsidRPr="008D5E5C" w14:paraId="108BC695" w14:textId="77777777" w:rsidTr="00AB19B7">
        <w:tblPrEx>
          <w:tblCellMar>
            <w:left w:w="108" w:type="dxa"/>
            <w:right w:w="108" w:type="dxa"/>
          </w:tblCellMar>
        </w:tblPrEx>
        <w:trPr>
          <w:trHeight w:val="7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EE019" w14:textId="77777777" w:rsidR="00551454" w:rsidRPr="008D5E5C" w:rsidRDefault="00551454" w:rsidP="001821B5">
            <w:pPr>
              <w:pStyle w:val="Default"/>
              <w:numPr>
                <w:ilvl w:val="0"/>
                <w:numId w:val="10"/>
              </w:numPr>
              <w:tabs>
                <w:tab w:val="num" w:pos="0"/>
              </w:tabs>
              <w:ind w:left="34" w:hanging="34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815EB" w14:textId="77777777" w:rsidR="00551454" w:rsidRPr="008D5E5C" w:rsidRDefault="00551454" w:rsidP="00AB19B7">
            <w:pPr>
              <w:rPr>
                <w:rFonts w:ascii="Calibri" w:hAnsi="Calibri" w:cs="Calibri"/>
                <w:b/>
              </w:rPr>
            </w:pPr>
            <w:r w:rsidRPr="008D5E5C">
              <w:rPr>
                <w:rFonts w:ascii="Calibri" w:hAnsi="Calibri" w:cs="Calibri"/>
                <w:b/>
              </w:rPr>
              <w:t>Tryb Power Doppler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DB583" w14:textId="77777777" w:rsidR="00551454" w:rsidRPr="008D5E5C" w:rsidRDefault="00551454" w:rsidP="00AB19B7">
            <w:pPr>
              <w:jc w:val="center"/>
              <w:rPr>
                <w:rFonts w:ascii="Calibri" w:hAnsi="Calibri" w:cs="Calibri"/>
              </w:rPr>
            </w:pPr>
            <w:r w:rsidRPr="008D5E5C">
              <w:rPr>
                <w:rFonts w:ascii="Calibri" w:hAnsi="Calibri" w:cs="Calibri"/>
              </w:rPr>
              <w:t>Tak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90D98" w14:textId="77777777" w:rsidR="00551454" w:rsidRPr="008D5E5C" w:rsidRDefault="00551454" w:rsidP="00AB19B7">
            <w:pPr>
              <w:pStyle w:val="Default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B8A76" w14:textId="77777777" w:rsidR="00551454" w:rsidRPr="008D5E5C" w:rsidRDefault="00551454" w:rsidP="00AB19B7">
            <w:pPr>
              <w:pStyle w:val="Default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</w:tr>
      <w:tr w:rsidR="00551454" w:rsidRPr="008D5E5C" w14:paraId="52C04049" w14:textId="77777777" w:rsidTr="00AB19B7">
        <w:tblPrEx>
          <w:tblCellMar>
            <w:left w:w="108" w:type="dxa"/>
            <w:right w:w="108" w:type="dxa"/>
          </w:tblCellMar>
        </w:tblPrEx>
        <w:trPr>
          <w:trHeight w:val="7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E0364" w14:textId="77777777" w:rsidR="00551454" w:rsidRPr="008D5E5C" w:rsidRDefault="00551454" w:rsidP="001821B5">
            <w:pPr>
              <w:pStyle w:val="Default"/>
              <w:numPr>
                <w:ilvl w:val="0"/>
                <w:numId w:val="10"/>
              </w:numPr>
              <w:tabs>
                <w:tab w:val="num" w:pos="0"/>
              </w:tabs>
              <w:ind w:left="34" w:hanging="34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4F530" w14:textId="77777777" w:rsidR="00551454" w:rsidRPr="008D5E5C" w:rsidRDefault="00551454" w:rsidP="00AB19B7">
            <w:pPr>
              <w:rPr>
                <w:rFonts w:ascii="Calibri" w:hAnsi="Calibri" w:cs="Calibri"/>
              </w:rPr>
            </w:pPr>
            <w:r w:rsidRPr="008D5E5C">
              <w:rPr>
                <w:rFonts w:ascii="Calibri" w:hAnsi="Calibri" w:cs="Calibri"/>
              </w:rPr>
              <w:t>Tryb Power Doppler z detekcją kierunku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EEE75" w14:textId="77777777" w:rsidR="00551454" w:rsidRPr="008D5E5C" w:rsidRDefault="00551454" w:rsidP="00AB19B7">
            <w:pPr>
              <w:jc w:val="center"/>
              <w:rPr>
                <w:rFonts w:ascii="Calibri" w:hAnsi="Calibri" w:cs="Calibri"/>
              </w:rPr>
            </w:pPr>
            <w:r w:rsidRPr="008D5E5C">
              <w:rPr>
                <w:rFonts w:ascii="Calibri" w:hAnsi="Calibri" w:cs="Calibri"/>
              </w:rPr>
              <w:t>Tak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EC4F0" w14:textId="77777777" w:rsidR="00551454" w:rsidRPr="008D5E5C" w:rsidRDefault="00551454" w:rsidP="00AB19B7">
            <w:pPr>
              <w:pStyle w:val="Default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5FB22" w14:textId="77777777" w:rsidR="00551454" w:rsidRPr="008D5E5C" w:rsidRDefault="00551454" w:rsidP="00AB19B7">
            <w:pPr>
              <w:pStyle w:val="Default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</w:tr>
      <w:tr w:rsidR="00551454" w:rsidRPr="008D5E5C" w14:paraId="3D731BF2" w14:textId="77777777" w:rsidTr="00AB19B7">
        <w:tblPrEx>
          <w:tblCellMar>
            <w:left w:w="108" w:type="dxa"/>
            <w:right w:w="108" w:type="dxa"/>
          </w:tblCellMar>
        </w:tblPrEx>
        <w:trPr>
          <w:trHeight w:val="7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F10F4" w14:textId="77777777" w:rsidR="00551454" w:rsidRPr="008D5E5C" w:rsidRDefault="00551454" w:rsidP="001821B5">
            <w:pPr>
              <w:pStyle w:val="Default"/>
              <w:numPr>
                <w:ilvl w:val="0"/>
                <w:numId w:val="10"/>
              </w:numPr>
              <w:tabs>
                <w:tab w:val="num" w:pos="0"/>
              </w:tabs>
              <w:ind w:left="34" w:hanging="34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A31B7" w14:textId="77777777" w:rsidR="00551454" w:rsidRPr="008D5E5C" w:rsidRDefault="00551454" w:rsidP="00AB19B7">
            <w:pPr>
              <w:rPr>
                <w:rFonts w:ascii="Calibri" w:hAnsi="Calibri" w:cs="Calibri"/>
                <w:b/>
              </w:rPr>
            </w:pPr>
            <w:r w:rsidRPr="008D5E5C">
              <w:rPr>
                <w:rFonts w:ascii="Calibri" w:hAnsi="Calibri" w:cs="Calibri"/>
                <w:b/>
              </w:rPr>
              <w:t>Spektralny Doppler Pulsacyjny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2017C" w14:textId="77777777" w:rsidR="00551454" w:rsidRPr="008D5E5C" w:rsidRDefault="00551454" w:rsidP="00AB19B7">
            <w:pPr>
              <w:jc w:val="center"/>
              <w:rPr>
                <w:rFonts w:ascii="Calibri" w:hAnsi="Calibri" w:cs="Calibri"/>
              </w:rPr>
            </w:pPr>
            <w:r w:rsidRPr="008D5E5C">
              <w:rPr>
                <w:rFonts w:ascii="Calibri" w:hAnsi="Calibri" w:cs="Calibri"/>
              </w:rPr>
              <w:t>Tak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FE13E" w14:textId="77777777" w:rsidR="00551454" w:rsidRPr="008D5E5C" w:rsidRDefault="00551454" w:rsidP="00AB19B7">
            <w:pPr>
              <w:pStyle w:val="Default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0D047" w14:textId="77777777" w:rsidR="00551454" w:rsidRPr="008D5E5C" w:rsidRDefault="00551454" w:rsidP="00AB19B7">
            <w:pPr>
              <w:pStyle w:val="Default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</w:tr>
      <w:tr w:rsidR="00551454" w:rsidRPr="008D5E5C" w14:paraId="3994E061" w14:textId="77777777" w:rsidTr="00AB19B7">
        <w:tblPrEx>
          <w:tblCellMar>
            <w:left w:w="108" w:type="dxa"/>
            <w:right w:w="108" w:type="dxa"/>
          </w:tblCellMar>
        </w:tblPrEx>
        <w:trPr>
          <w:trHeight w:val="7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3D8FA" w14:textId="77777777" w:rsidR="00551454" w:rsidRPr="008D5E5C" w:rsidRDefault="00551454" w:rsidP="001821B5">
            <w:pPr>
              <w:pStyle w:val="Default"/>
              <w:numPr>
                <w:ilvl w:val="0"/>
                <w:numId w:val="10"/>
              </w:numPr>
              <w:tabs>
                <w:tab w:val="num" w:pos="0"/>
              </w:tabs>
              <w:ind w:left="34" w:hanging="34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79BEE" w14:textId="77777777" w:rsidR="00551454" w:rsidRPr="008D5E5C" w:rsidRDefault="00551454" w:rsidP="00AB19B7">
            <w:pPr>
              <w:rPr>
                <w:rFonts w:ascii="Calibri" w:hAnsi="Calibri" w:cs="Calibri"/>
              </w:rPr>
            </w:pPr>
            <w:r w:rsidRPr="008D5E5C">
              <w:rPr>
                <w:rFonts w:ascii="Calibri" w:hAnsi="Calibri" w:cs="Calibri"/>
              </w:rPr>
              <w:t>Zakres PRF dla Dopplera pulsacyjnego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5BA47" w14:textId="77777777" w:rsidR="00551454" w:rsidRPr="008D5E5C" w:rsidRDefault="00551454" w:rsidP="00AB1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8D5E5C">
              <w:rPr>
                <w:rFonts w:ascii="Calibri" w:hAnsi="Calibri" w:cs="Calibri"/>
                <w:color w:val="000000"/>
              </w:rPr>
              <w:t>Tak, podać</w:t>
            </w:r>
            <w:r w:rsidRPr="008D5E5C">
              <w:rPr>
                <w:rFonts w:ascii="Calibri" w:hAnsi="Calibri" w:cs="Calibri"/>
                <w:color w:val="000000"/>
              </w:rPr>
              <w:br/>
            </w:r>
            <w:r w:rsidRPr="008D5E5C">
              <w:rPr>
                <w:rFonts w:ascii="Calibri" w:eastAsia="Calibri" w:hAnsi="Calibri" w:cs="Calibri"/>
              </w:rPr>
              <w:t xml:space="preserve"> </w:t>
            </w:r>
            <w:r w:rsidRPr="008D5E5C">
              <w:rPr>
                <w:rFonts w:ascii="Calibri" w:hAnsi="Calibri" w:cs="Calibri"/>
                <w:color w:val="000000"/>
              </w:rPr>
              <w:t>Min. od 1.5KHz do 35KHz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7EDD7" w14:textId="77777777" w:rsidR="00551454" w:rsidRPr="008D5E5C" w:rsidRDefault="00551454" w:rsidP="00AB19B7">
            <w:pPr>
              <w:pStyle w:val="Default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C25DA" w14:textId="77777777" w:rsidR="00551454" w:rsidRPr="008D5E5C" w:rsidRDefault="00551454" w:rsidP="00AB19B7">
            <w:pPr>
              <w:pStyle w:val="Default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</w:tr>
      <w:tr w:rsidR="00551454" w:rsidRPr="008D5E5C" w14:paraId="5F86727C" w14:textId="77777777" w:rsidTr="00AB19B7">
        <w:tblPrEx>
          <w:tblCellMar>
            <w:left w:w="108" w:type="dxa"/>
            <w:right w:w="108" w:type="dxa"/>
          </w:tblCellMar>
        </w:tblPrEx>
        <w:trPr>
          <w:trHeight w:val="7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0CE52" w14:textId="77777777" w:rsidR="00551454" w:rsidRPr="008D5E5C" w:rsidRDefault="00551454" w:rsidP="001821B5">
            <w:pPr>
              <w:pStyle w:val="Default"/>
              <w:numPr>
                <w:ilvl w:val="0"/>
                <w:numId w:val="10"/>
              </w:numPr>
              <w:tabs>
                <w:tab w:val="num" w:pos="0"/>
              </w:tabs>
              <w:ind w:left="34" w:hanging="34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7D48A" w14:textId="77777777" w:rsidR="00551454" w:rsidRPr="008D5E5C" w:rsidRDefault="00551454" w:rsidP="00AB19B7">
            <w:pPr>
              <w:rPr>
                <w:rFonts w:ascii="Calibri" w:hAnsi="Calibri" w:cs="Calibri"/>
              </w:rPr>
            </w:pPr>
            <w:r w:rsidRPr="008D5E5C">
              <w:rPr>
                <w:rFonts w:ascii="Calibri" w:hAnsi="Calibri" w:cs="Calibri"/>
              </w:rPr>
              <w:t>Regulacja wielkości bramki w Dopplerze Pulsacyjnym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1872D" w14:textId="77777777" w:rsidR="00551454" w:rsidRPr="008D5E5C" w:rsidRDefault="00551454" w:rsidP="00AB1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8D5E5C">
              <w:rPr>
                <w:rFonts w:ascii="Calibri" w:hAnsi="Calibri" w:cs="Calibri"/>
                <w:color w:val="000000"/>
              </w:rPr>
              <w:t>Tak, podać</w:t>
            </w:r>
            <w:r w:rsidRPr="008D5E5C">
              <w:rPr>
                <w:rFonts w:ascii="Calibri" w:hAnsi="Calibri" w:cs="Calibri"/>
                <w:color w:val="000000"/>
              </w:rPr>
              <w:br/>
              <w:t>≥0,5-25 mm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BA968" w14:textId="77777777" w:rsidR="00551454" w:rsidRPr="008D5E5C" w:rsidRDefault="00551454" w:rsidP="00AB19B7">
            <w:pPr>
              <w:pStyle w:val="Default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ECF60" w14:textId="77777777" w:rsidR="00551454" w:rsidRPr="008D5E5C" w:rsidRDefault="00551454" w:rsidP="00AB19B7">
            <w:pPr>
              <w:pStyle w:val="Default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</w:tr>
      <w:tr w:rsidR="00551454" w:rsidRPr="008D5E5C" w14:paraId="5111D0B9" w14:textId="77777777" w:rsidTr="00AB19B7">
        <w:tblPrEx>
          <w:tblCellMar>
            <w:left w:w="108" w:type="dxa"/>
            <w:right w:w="108" w:type="dxa"/>
          </w:tblCellMar>
        </w:tblPrEx>
        <w:trPr>
          <w:trHeight w:val="7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2EC5E" w14:textId="77777777" w:rsidR="00551454" w:rsidRPr="008D5E5C" w:rsidRDefault="00551454" w:rsidP="001821B5">
            <w:pPr>
              <w:pStyle w:val="Default"/>
              <w:numPr>
                <w:ilvl w:val="0"/>
                <w:numId w:val="10"/>
              </w:numPr>
              <w:tabs>
                <w:tab w:val="num" w:pos="0"/>
              </w:tabs>
              <w:ind w:left="34" w:hanging="34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2AC82" w14:textId="77777777" w:rsidR="00551454" w:rsidRPr="008D5E5C" w:rsidRDefault="00551454" w:rsidP="00AB19B7">
            <w:pPr>
              <w:rPr>
                <w:rFonts w:ascii="Calibri" w:hAnsi="Calibri" w:cs="Calibri"/>
                <w:lang w:val="en-US"/>
              </w:rPr>
            </w:pPr>
            <w:r w:rsidRPr="008D5E5C">
              <w:rPr>
                <w:rFonts w:ascii="Calibri" w:hAnsi="Calibri" w:cs="Calibri"/>
                <w:lang w:val="en-US"/>
              </w:rPr>
              <w:t>Tryb Triplex (B+CD/PD+PWD)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0F9AD" w14:textId="77777777" w:rsidR="00551454" w:rsidRPr="008D5E5C" w:rsidRDefault="00551454" w:rsidP="00AB19B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744D4" w14:textId="77777777" w:rsidR="00551454" w:rsidRPr="008D5E5C" w:rsidRDefault="00551454" w:rsidP="00AB19B7">
            <w:pPr>
              <w:pStyle w:val="Default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850D4" w14:textId="77777777" w:rsidR="00551454" w:rsidRPr="008D5E5C" w:rsidRDefault="00551454" w:rsidP="00AB19B7">
            <w:pPr>
              <w:pStyle w:val="Default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</w:tr>
      <w:tr w:rsidR="00551454" w:rsidRPr="008D5E5C" w14:paraId="210C3165" w14:textId="77777777" w:rsidTr="00AB19B7">
        <w:tblPrEx>
          <w:tblCellMar>
            <w:left w:w="108" w:type="dxa"/>
            <w:right w:w="108" w:type="dxa"/>
          </w:tblCellMar>
        </w:tblPrEx>
        <w:trPr>
          <w:trHeight w:val="7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11EC7" w14:textId="77777777" w:rsidR="00551454" w:rsidRPr="008D5E5C" w:rsidRDefault="00551454" w:rsidP="001821B5">
            <w:pPr>
              <w:pStyle w:val="Default"/>
              <w:numPr>
                <w:ilvl w:val="0"/>
                <w:numId w:val="10"/>
              </w:numPr>
              <w:tabs>
                <w:tab w:val="num" w:pos="0"/>
              </w:tabs>
              <w:ind w:left="34" w:hanging="34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67C66" w14:textId="77777777" w:rsidR="00551454" w:rsidRPr="008D5E5C" w:rsidRDefault="00551454" w:rsidP="00AB19B7">
            <w:pPr>
              <w:rPr>
                <w:rFonts w:ascii="Calibri" w:hAnsi="Calibri" w:cs="Calibri"/>
              </w:rPr>
            </w:pPr>
            <w:r w:rsidRPr="008D5E5C">
              <w:rPr>
                <w:rFonts w:ascii="Calibri" w:hAnsi="Calibri" w:cs="Calibri"/>
              </w:rPr>
              <w:t>Funkcja automatycznej optymalizacji parametrów przepływu dla trybu spektralnego Dopplera pulsacyjnego min. dopasowanie skali i poziomu linii bazowej, po przyciśnięciu dedykowanego przycisku.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F5986" w14:textId="77777777" w:rsidR="00551454" w:rsidRPr="008D5E5C" w:rsidRDefault="00551454" w:rsidP="00AB1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8D5E5C">
              <w:rPr>
                <w:rFonts w:ascii="Calibri" w:hAnsi="Calibri" w:cs="Calibri"/>
                <w:color w:val="000000"/>
              </w:rPr>
              <w:t>Tak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A6F46" w14:textId="77777777" w:rsidR="00551454" w:rsidRPr="008D5E5C" w:rsidRDefault="00551454" w:rsidP="00AB19B7">
            <w:pPr>
              <w:pStyle w:val="Default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BCB8A" w14:textId="77777777" w:rsidR="00551454" w:rsidRPr="008D5E5C" w:rsidRDefault="00551454" w:rsidP="00AB19B7">
            <w:pPr>
              <w:pStyle w:val="Default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</w:tr>
      <w:tr w:rsidR="00551454" w:rsidRPr="008D5E5C" w14:paraId="37016A48" w14:textId="77777777" w:rsidTr="00AB19B7">
        <w:tblPrEx>
          <w:tblCellMar>
            <w:left w:w="108" w:type="dxa"/>
            <w:right w:w="108" w:type="dxa"/>
          </w:tblCellMar>
        </w:tblPrEx>
        <w:trPr>
          <w:trHeight w:val="7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FB55F" w14:textId="77777777" w:rsidR="00551454" w:rsidRPr="008D5E5C" w:rsidRDefault="00551454" w:rsidP="001821B5">
            <w:pPr>
              <w:pStyle w:val="Default"/>
              <w:numPr>
                <w:ilvl w:val="0"/>
                <w:numId w:val="10"/>
              </w:numPr>
              <w:tabs>
                <w:tab w:val="num" w:pos="0"/>
              </w:tabs>
              <w:ind w:left="34" w:hanging="34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6DFADF" w14:textId="77777777" w:rsidR="00551454" w:rsidRPr="008D5E5C" w:rsidRDefault="00551454" w:rsidP="00AB19B7">
            <w:pPr>
              <w:rPr>
                <w:rFonts w:ascii="Calibri" w:hAnsi="Calibri" w:cs="Calibri"/>
              </w:rPr>
            </w:pPr>
            <w:r w:rsidRPr="008D5E5C">
              <w:rPr>
                <w:rFonts w:ascii="Calibri" w:hAnsi="Calibri" w:cs="Calibri"/>
              </w:rPr>
              <w:t>Jednoprzyciskowa funkcja automatycznie umieszczająca bramkę SV w trybie PWD wewnątrz naczynia wraz z automatycznym ustawieniem kąta korekcji.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DEC25" w14:textId="77777777" w:rsidR="00551454" w:rsidRPr="008D5E5C" w:rsidRDefault="00551454" w:rsidP="00AB1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8D5E5C">
              <w:rPr>
                <w:rFonts w:ascii="Calibri" w:hAnsi="Calibri" w:cs="Calibri"/>
                <w:color w:val="000000"/>
              </w:rPr>
              <w:t>Tak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90495" w14:textId="77777777" w:rsidR="00551454" w:rsidRPr="008D5E5C" w:rsidRDefault="00551454" w:rsidP="00AB19B7">
            <w:pPr>
              <w:pStyle w:val="Default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1AA5C" w14:textId="77777777" w:rsidR="00551454" w:rsidRPr="008D5E5C" w:rsidRDefault="00551454" w:rsidP="00AB19B7">
            <w:pPr>
              <w:pStyle w:val="Default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</w:tr>
      <w:tr w:rsidR="00551454" w:rsidRPr="008D5E5C" w14:paraId="74462C06" w14:textId="77777777" w:rsidTr="00AB19B7">
        <w:tblPrEx>
          <w:tblCellMar>
            <w:left w:w="108" w:type="dxa"/>
            <w:right w:w="108" w:type="dxa"/>
          </w:tblCellMar>
        </w:tblPrEx>
        <w:trPr>
          <w:trHeight w:val="7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7247F" w14:textId="77777777" w:rsidR="00551454" w:rsidRPr="008D5E5C" w:rsidRDefault="00551454" w:rsidP="00AB19B7">
            <w:pPr>
              <w:pStyle w:val="Default"/>
              <w:ind w:left="34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1FFBE5" w14:textId="77777777" w:rsidR="00551454" w:rsidRPr="008D5E5C" w:rsidRDefault="00551454" w:rsidP="00AB19B7">
            <w:pPr>
              <w:rPr>
                <w:rFonts w:ascii="Calibri" w:hAnsi="Calibri" w:cs="Calibri"/>
                <w:b/>
              </w:rPr>
            </w:pPr>
            <w:r w:rsidRPr="008D5E5C">
              <w:rPr>
                <w:rFonts w:ascii="Calibri" w:hAnsi="Calibri" w:cs="Calibri"/>
                <w:b/>
              </w:rPr>
              <w:t>INNE FUNKCJE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F5F46" w14:textId="77777777" w:rsidR="00551454" w:rsidRPr="008D5E5C" w:rsidRDefault="00551454" w:rsidP="00AB19B7">
            <w:pPr>
              <w:jc w:val="center"/>
              <w:rPr>
                <w:rFonts w:ascii="Calibri" w:hAnsi="Calibri" w:cs="Calibri"/>
              </w:rPr>
            </w:pPr>
            <w:r w:rsidRPr="008D5E5C">
              <w:rPr>
                <w:rFonts w:ascii="Calibri" w:hAnsi="Calibri" w:cs="Calibri"/>
              </w:rPr>
              <w:t>Tak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6ED86" w14:textId="77777777" w:rsidR="00551454" w:rsidRPr="008D5E5C" w:rsidRDefault="00551454" w:rsidP="00AB19B7">
            <w:pPr>
              <w:pStyle w:val="Default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31981" w14:textId="77777777" w:rsidR="00551454" w:rsidRPr="008D5E5C" w:rsidRDefault="00551454" w:rsidP="00AB19B7">
            <w:pPr>
              <w:pStyle w:val="Default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</w:tr>
      <w:tr w:rsidR="00551454" w:rsidRPr="008D5E5C" w14:paraId="2A0B595C" w14:textId="77777777" w:rsidTr="00AB19B7">
        <w:tblPrEx>
          <w:tblCellMar>
            <w:left w:w="108" w:type="dxa"/>
            <w:right w:w="108" w:type="dxa"/>
          </w:tblCellMar>
        </w:tblPrEx>
        <w:trPr>
          <w:trHeight w:val="7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3CAEE" w14:textId="77777777" w:rsidR="00551454" w:rsidRPr="008D5E5C" w:rsidRDefault="00551454" w:rsidP="001821B5">
            <w:pPr>
              <w:pStyle w:val="Default"/>
              <w:numPr>
                <w:ilvl w:val="0"/>
                <w:numId w:val="10"/>
              </w:numPr>
              <w:tabs>
                <w:tab w:val="num" w:pos="0"/>
              </w:tabs>
              <w:ind w:left="34" w:hanging="34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5CE3E6" w14:textId="77777777" w:rsidR="00551454" w:rsidRPr="008D5E5C" w:rsidRDefault="00551454" w:rsidP="00AB19B7">
            <w:pPr>
              <w:rPr>
                <w:rFonts w:ascii="Calibri" w:hAnsi="Calibri" w:cs="Calibri"/>
              </w:rPr>
            </w:pPr>
            <w:r w:rsidRPr="008D5E5C">
              <w:rPr>
                <w:rFonts w:ascii="Calibri" w:hAnsi="Calibri" w:cs="Calibri"/>
              </w:rPr>
              <w:t>Oprogramowanie służące do szczegółowego obrazowania drobnych obiektów (w niewielkim stopniu różniących się echogenicznością od otaczających tkanek), umożliwiające dokładną wizualizację struktur anatomicznych, znacznie poprawiające rozdzielczość uzyskanych obrazów.</w:t>
            </w:r>
          </w:p>
          <w:p w14:paraId="2B9FEDC9" w14:textId="77777777" w:rsidR="00551454" w:rsidRPr="008D5E5C" w:rsidRDefault="00551454" w:rsidP="00AB19B7">
            <w:pPr>
              <w:rPr>
                <w:rFonts w:ascii="Calibri" w:hAnsi="Calibri" w:cs="Calibri"/>
              </w:rPr>
            </w:pPr>
            <w:r w:rsidRPr="008D5E5C">
              <w:rPr>
                <w:rFonts w:ascii="Calibri" w:hAnsi="Calibri" w:cs="Calibri"/>
              </w:rPr>
              <w:t>Technologia inna niż filtry do redukcji szumów specklowych (np. SRI, ClearVision, XRes) oraz niewykorzystująca technologii obrazowania składanego: przestrzennego (obrazowanie krzyżowe) i częstotliwościowego.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1FBD5" w14:textId="77777777" w:rsidR="00551454" w:rsidRPr="008D5E5C" w:rsidRDefault="00551454" w:rsidP="00AB19B7">
            <w:pPr>
              <w:jc w:val="center"/>
              <w:rPr>
                <w:rFonts w:ascii="Calibri" w:hAnsi="Calibri" w:cs="Calibri"/>
              </w:rPr>
            </w:pPr>
            <w:r w:rsidRPr="008D5E5C">
              <w:rPr>
                <w:rFonts w:ascii="Calibri" w:hAnsi="Calibri" w:cs="Calibri"/>
              </w:rPr>
              <w:t>Tak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6DC9D" w14:textId="77777777" w:rsidR="00551454" w:rsidRPr="008D5E5C" w:rsidRDefault="00551454" w:rsidP="00AB19B7">
            <w:pPr>
              <w:pStyle w:val="Default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A62C1" w14:textId="77777777" w:rsidR="00551454" w:rsidRPr="008D5E5C" w:rsidRDefault="00551454" w:rsidP="00AB19B7">
            <w:pPr>
              <w:pStyle w:val="Default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</w:tr>
      <w:tr w:rsidR="00551454" w:rsidRPr="008D5E5C" w14:paraId="7F8A7959" w14:textId="77777777" w:rsidTr="00AB19B7">
        <w:tblPrEx>
          <w:tblCellMar>
            <w:left w:w="108" w:type="dxa"/>
            <w:right w:w="108" w:type="dxa"/>
          </w:tblCellMar>
        </w:tblPrEx>
        <w:trPr>
          <w:trHeight w:val="7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FF0B2" w14:textId="77777777" w:rsidR="00551454" w:rsidRPr="008D5E5C" w:rsidRDefault="00551454" w:rsidP="001821B5">
            <w:pPr>
              <w:pStyle w:val="Default"/>
              <w:numPr>
                <w:ilvl w:val="0"/>
                <w:numId w:val="10"/>
              </w:numPr>
              <w:tabs>
                <w:tab w:val="num" w:pos="0"/>
              </w:tabs>
              <w:ind w:left="34" w:hanging="34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71A113" w14:textId="77777777" w:rsidR="00551454" w:rsidRPr="008D5E5C" w:rsidRDefault="00551454" w:rsidP="00AB19B7">
            <w:pPr>
              <w:rPr>
                <w:rFonts w:ascii="Calibri" w:hAnsi="Calibri" w:cs="Calibri"/>
              </w:rPr>
            </w:pPr>
            <w:r w:rsidRPr="008D5E5C">
              <w:rPr>
                <w:rFonts w:ascii="Calibri" w:hAnsi="Calibri" w:cs="Calibri"/>
              </w:rPr>
              <w:t>Obrazowanie krzyżowe na głowicach liniowych i convex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D2985" w14:textId="77777777" w:rsidR="00551454" w:rsidRPr="008D5E5C" w:rsidRDefault="00551454" w:rsidP="00AB19B7">
            <w:pPr>
              <w:jc w:val="center"/>
              <w:rPr>
                <w:rFonts w:ascii="Calibri" w:hAnsi="Calibri" w:cs="Calibri"/>
              </w:rPr>
            </w:pPr>
            <w:r w:rsidRPr="008D5E5C">
              <w:rPr>
                <w:rFonts w:ascii="Calibri" w:hAnsi="Calibri" w:cs="Calibri"/>
              </w:rPr>
              <w:t>Tak            Min. 4 kroki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EC86F" w14:textId="77777777" w:rsidR="00551454" w:rsidRPr="008D5E5C" w:rsidRDefault="00551454" w:rsidP="00AB19B7">
            <w:pPr>
              <w:pStyle w:val="Default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BFA33" w14:textId="77777777" w:rsidR="00551454" w:rsidRPr="008D5E5C" w:rsidRDefault="00551454" w:rsidP="00AB19B7">
            <w:pPr>
              <w:pStyle w:val="Default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</w:tr>
      <w:tr w:rsidR="00551454" w:rsidRPr="008D5E5C" w14:paraId="428D430A" w14:textId="77777777" w:rsidTr="00AB19B7">
        <w:tblPrEx>
          <w:tblCellMar>
            <w:left w:w="108" w:type="dxa"/>
            <w:right w:w="108" w:type="dxa"/>
          </w:tblCellMar>
        </w:tblPrEx>
        <w:trPr>
          <w:trHeight w:val="7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E513A" w14:textId="77777777" w:rsidR="00551454" w:rsidRPr="008D5E5C" w:rsidRDefault="00551454" w:rsidP="001821B5">
            <w:pPr>
              <w:pStyle w:val="Default"/>
              <w:numPr>
                <w:ilvl w:val="0"/>
                <w:numId w:val="10"/>
              </w:numPr>
              <w:tabs>
                <w:tab w:val="num" w:pos="0"/>
              </w:tabs>
              <w:ind w:left="34" w:hanging="34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5F0EB1" w14:textId="77777777" w:rsidR="00551454" w:rsidRPr="008D5E5C" w:rsidRDefault="00551454" w:rsidP="00AB19B7">
            <w:pPr>
              <w:rPr>
                <w:rFonts w:ascii="Calibri" w:hAnsi="Calibri" w:cs="Calibri"/>
              </w:rPr>
            </w:pPr>
            <w:r w:rsidRPr="008D5E5C">
              <w:rPr>
                <w:rFonts w:ascii="Calibri" w:hAnsi="Calibri" w:cs="Calibri"/>
              </w:rPr>
              <w:t>Funkcja powiększenia obrazu diagnostycznego - zoom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35013" w14:textId="77777777" w:rsidR="00551454" w:rsidRPr="008D5E5C" w:rsidRDefault="00551454" w:rsidP="00AB19B7">
            <w:pPr>
              <w:jc w:val="center"/>
              <w:rPr>
                <w:rFonts w:ascii="Calibri" w:hAnsi="Calibri" w:cs="Calibri"/>
              </w:rPr>
            </w:pPr>
            <w:r w:rsidRPr="008D5E5C">
              <w:rPr>
                <w:rFonts w:ascii="Calibri" w:hAnsi="Calibri" w:cs="Calibri"/>
              </w:rPr>
              <w:t>Tak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3D673" w14:textId="77777777" w:rsidR="00551454" w:rsidRPr="008D5E5C" w:rsidRDefault="00551454" w:rsidP="00AB19B7">
            <w:pPr>
              <w:pStyle w:val="Default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6C2D5" w14:textId="77777777" w:rsidR="00551454" w:rsidRPr="008D5E5C" w:rsidRDefault="00551454" w:rsidP="00AB19B7">
            <w:pPr>
              <w:pStyle w:val="Default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</w:tr>
      <w:tr w:rsidR="00551454" w:rsidRPr="008D5E5C" w14:paraId="6C35FC97" w14:textId="77777777" w:rsidTr="00AB19B7">
        <w:tblPrEx>
          <w:tblCellMar>
            <w:left w:w="108" w:type="dxa"/>
            <w:right w:w="108" w:type="dxa"/>
          </w:tblCellMar>
        </w:tblPrEx>
        <w:trPr>
          <w:trHeight w:val="7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1B26C" w14:textId="77777777" w:rsidR="00551454" w:rsidRPr="008D5E5C" w:rsidRDefault="00551454" w:rsidP="001821B5">
            <w:pPr>
              <w:pStyle w:val="Default"/>
              <w:numPr>
                <w:ilvl w:val="0"/>
                <w:numId w:val="10"/>
              </w:numPr>
              <w:tabs>
                <w:tab w:val="num" w:pos="0"/>
              </w:tabs>
              <w:ind w:left="34" w:hanging="34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36A045" w14:textId="77777777" w:rsidR="00551454" w:rsidRPr="008D5E5C" w:rsidRDefault="00551454" w:rsidP="00AB19B7">
            <w:pPr>
              <w:rPr>
                <w:rFonts w:ascii="Calibri" w:hAnsi="Calibri" w:cs="Calibri"/>
              </w:rPr>
            </w:pPr>
            <w:r w:rsidRPr="008D5E5C">
              <w:rPr>
                <w:rFonts w:ascii="Calibri" w:hAnsi="Calibri" w:cs="Calibri"/>
              </w:rPr>
              <w:t>Zaawansowany filtr do redukcji szumów specklowych polepszający obrazowanie w trybie 2D z jednoczesnym uwydatnieniem granic tkanek o różnej echogeniczności (np. SRI, Xres)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F3209" w14:textId="77777777" w:rsidR="00551454" w:rsidRPr="008D5E5C" w:rsidRDefault="00551454" w:rsidP="00AB19B7">
            <w:pPr>
              <w:jc w:val="center"/>
              <w:rPr>
                <w:rFonts w:ascii="Calibri" w:hAnsi="Calibri" w:cs="Calibri"/>
              </w:rPr>
            </w:pPr>
            <w:r w:rsidRPr="008D5E5C">
              <w:rPr>
                <w:rFonts w:ascii="Calibri" w:hAnsi="Calibri" w:cs="Calibri"/>
              </w:rPr>
              <w:t>Tak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F5B3C" w14:textId="77777777" w:rsidR="00551454" w:rsidRPr="008D5E5C" w:rsidRDefault="00551454" w:rsidP="00AB19B7">
            <w:pPr>
              <w:pStyle w:val="Default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BF013" w14:textId="77777777" w:rsidR="00551454" w:rsidRPr="008D5E5C" w:rsidRDefault="00551454" w:rsidP="00AB19B7">
            <w:pPr>
              <w:pStyle w:val="Default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</w:tr>
      <w:tr w:rsidR="00551454" w:rsidRPr="008D5E5C" w14:paraId="22EAA9A9" w14:textId="77777777" w:rsidTr="00AB19B7">
        <w:tblPrEx>
          <w:tblCellMar>
            <w:left w:w="108" w:type="dxa"/>
            <w:right w:w="108" w:type="dxa"/>
          </w:tblCellMar>
        </w:tblPrEx>
        <w:trPr>
          <w:trHeight w:val="7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81813" w14:textId="77777777" w:rsidR="00551454" w:rsidRPr="008D5E5C" w:rsidRDefault="00551454" w:rsidP="001821B5">
            <w:pPr>
              <w:pStyle w:val="Default"/>
              <w:numPr>
                <w:ilvl w:val="0"/>
                <w:numId w:val="10"/>
              </w:numPr>
              <w:tabs>
                <w:tab w:val="num" w:pos="0"/>
              </w:tabs>
              <w:ind w:left="34" w:hanging="34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308E69" w14:textId="77777777" w:rsidR="00551454" w:rsidRPr="008D5E5C" w:rsidRDefault="00551454" w:rsidP="00AB19B7">
            <w:pPr>
              <w:rPr>
                <w:rFonts w:ascii="Calibri" w:hAnsi="Calibri" w:cs="Calibri"/>
              </w:rPr>
            </w:pPr>
            <w:r w:rsidRPr="008D5E5C">
              <w:rPr>
                <w:rFonts w:ascii="Calibri" w:hAnsi="Calibri" w:cs="Calibri"/>
              </w:rPr>
              <w:t>Oprogramowanie służące do poprawy wizualizacji struktur wewnątrzczaszkowych płodu, likwidujące szumy i cienie akustyczne powstałe na skutek przejścia wiązki ultradźwiękowej przez czaszkę płodu. Oprogramowanie wykorzystujące 2 naprzemiennie nadawane i odbierane częstotliwości z dolnego oraz górnego pasma pracy głowicy.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40F36" w14:textId="77777777" w:rsidR="00551454" w:rsidRPr="008D5E5C" w:rsidRDefault="00551454" w:rsidP="00AB19B7">
            <w:pPr>
              <w:jc w:val="center"/>
              <w:rPr>
                <w:rFonts w:ascii="Calibri" w:hAnsi="Calibri" w:cs="Calibri"/>
              </w:rPr>
            </w:pPr>
            <w:r w:rsidRPr="008D5E5C">
              <w:rPr>
                <w:rFonts w:ascii="Calibri" w:hAnsi="Calibri" w:cs="Calibri"/>
              </w:rPr>
              <w:t>Tak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865E2" w14:textId="77777777" w:rsidR="00551454" w:rsidRPr="008D5E5C" w:rsidRDefault="00551454" w:rsidP="00AB19B7">
            <w:pPr>
              <w:pStyle w:val="Default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94BB7" w14:textId="77777777" w:rsidR="00551454" w:rsidRPr="008D5E5C" w:rsidRDefault="00551454" w:rsidP="00AB19B7">
            <w:pPr>
              <w:pStyle w:val="Default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</w:tr>
      <w:tr w:rsidR="00551454" w:rsidRPr="008D5E5C" w14:paraId="6C6811A7" w14:textId="77777777" w:rsidTr="00AB19B7">
        <w:tblPrEx>
          <w:tblCellMar>
            <w:left w:w="108" w:type="dxa"/>
            <w:right w:w="108" w:type="dxa"/>
          </w:tblCellMar>
        </w:tblPrEx>
        <w:trPr>
          <w:trHeight w:val="7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B8DBD" w14:textId="77777777" w:rsidR="00551454" w:rsidRPr="008D5E5C" w:rsidRDefault="00551454" w:rsidP="001821B5">
            <w:pPr>
              <w:pStyle w:val="Default"/>
              <w:numPr>
                <w:ilvl w:val="0"/>
                <w:numId w:val="10"/>
              </w:numPr>
              <w:tabs>
                <w:tab w:val="num" w:pos="0"/>
              </w:tabs>
              <w:ind w:left="34" w:hanging="34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F9613A" w14:textId="77777777" w:rsidR="00551454" w:rsidRPr="008D5E5C" w:rsidRDefault="00551454" w:rsidP="00AB19B7">
            <w:pPr>
              <w:rPr>
                <w:rFonts w:ascii="Calibri" w:hAnsi="Calibri" w:cs="Calibri"/>
              </w:rPr>
            </w:pPr>
            <w:r w:rsidRPr="008D5E5C">
              <w:rPr>
                <w:rFonts w:ascii="Calibri" w:hAnsi="Calibri" w:cs="Calibri"/>
              </w:rPr>
              <w:t>Oprogramowanie pomiarowe do badań min:</w:t>
            </w:r>
          </w:p>
          <w:p w14:paraId="3713D88B" w14:textId="77777777" w:rsidR="00551454" w:rsidRPr="008D5E5C" w:rsidRDefault="00551454" w:rsidP="00551454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Calibri" w:hAnsi="Calibri" w:cs="Calibri"/>
              </w:rPr>
            </w:pPr>
            <w:r w:rsidRPr="008D5E5C">
              <w:rPr>
                <w:rFonts w:ascii="Calibri" w:hAnsi="Calibri" w:cs="Calibri"/>
              </w:rPr>
              <w:t>położniczych</w:t>
            </w:r>
          </w:p>
          <w:p w14:paraId="0F672A9C" w14:textId="77777777" w:rsidR="00551454" w:rsidRPr="008D5E5C" w:rsidRDefault="00551454" w:rsidP="00551454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Calibri" w:hAnsi="Calibri" w:cs="Calibri"/>
              </w:rPr>
            </w:pPr>
            <w:r w:rsidRPr="008D5E5C">
              <w:rPr>
                <w:rFonts w:ascii="Calibri" w:hAnsi="Calibri" w:cs="Calibri"/>
              </w:rPr>
              <w:t>echo płodu (w tym Z-score)</w:t>
            </w:r>
          </w:p>
          <w:p w14:paraId="03DA5B8C" w14:textId="77777777" w:rsidR="00551454" w:rsidRPr="008D5E5C" w:rsidRDefault="00551454" w:rsidP="00551454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Calibri" w:hAnsi="Calibri" w:cs="Calibri"/>
              </w:rPr>
            </w:pPr>
            <w:r w:rsidRPr="008D5E5C">
              <w:rPr>
                <w:rFonts w:ascii="Calibri" w:hAnsi="Calibri" w:cs="Calibri"/>
              </w:rPr>
              <w:t>ginekologicznych</w:t>
            </w:r>
          </w:p>
          <w:p w14:paraId="6AF6B82A" w14:textId="77777777" w:rsidR="00551454" w:rsidRPr="008D5E5C" w:rsidRDefault="00551454" w:rsidP="00551454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Calibri" w:hAnsi="Calibri" w:cs="Calibri"/>
              </w:rPr>
            </w:pPr>
            <w:r w:rsidRPr="008D5E5C">
              <w:rPr>
                <w:rFonts w:ascii="Calibri" w:hAnsi="Calibri" w:cs="Calibri"/>
              </w:rPr>
              <w:t>brzusznych</w:t>
            </w:r>
          </w:p>
          <w:p w14:paraId="160406D7" w14:textId="77777777" w:rsidR="00551454" w:rsidRPr="008D5E5C" w:rsidRDefault="00551454" w:rsidP="00551454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Calibri" w:hAnsi="Calibri" w:cs="Calibri"/>
              </w:rPr>
            </w:pPr>
            <w:r w:rsidRPr="008D5E5C">
              <w:rPr>
                <w:rFonts w:ascii="Calibri" w:hAnsi="Calibri" w:cs="Calibri"/>
              </w:rPr>
              <w:t>mięśniowo-szkieletowych</w:t>
            </w:r>
          </w:p>
          <w:p w14:paraId="33872904" w14:textId="77777777" w:rsidR="00551454" w:rsidRPr="008D5E5C" w:rsidRDefault="00551454" w:rsidP="00551454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Calibri" w:hAnsi="Calibri" w:cs="Calibri"/>
              </w:rPr>
            </w:pPr>
            <w:r w:rsidRPr="008D5E5C">
              <w:rPr>
                <w:rFonts w:ascii="Calibri" w:hAnsi="Calibri" w:cs="Calibri"/>
              </w:rPr>
              <w:t>pediatrycznych</w:t>
            </w:r>
          </w:p>
          <w:p w14:paraId="633D6028" w14:textId="77777777" w:rsidR="00551454" w:rsidRPr="008D5E5C" w:rsidRDefault="00551454" w:rsidP="00551454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Calibri" w:hAnsi="Calibri" w:cs="Calibri"/>
              </w:rPr>
            </w:pPr>
            <w:r w:rsidRPr="008D5E5C">
              <w:rPr>
                <w:rFonts w:ascii="Calibri" w:hAnsi="Calibri" w:cs="Calibri"/>
              </w:rPr>
              <w:t>małych narządów</w:t>
            </w:r>
          </w:p>
          <w:p w14:paraId="449ED957" w14:textId="77777777" w:rsidR="00551454" w:rsidRPr="008D5E5C" w:rsidRDefault="00551454" w:rsidP="00551454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Calibri" w:hAnsi="Calibri" w:cs="Calibri"/>
              </w:rPr>
            </w:pPr>
            <w:r w:rsidRPr="008D5E5C">
              <w:rPr>
                <w:rFonts w:ascii="Calibri" w:hAnsi="Calibri" w:cs="Calibri"/>
              </w:rPr>
              <w:t>transkranialnych</w:t>
            </w:r>
          </w:p>
          <w:p w14:paraId="1D04AD48" w14:textId="77777777" w:rsidR="00551454" w:rsidRPr="008D5E5C" w:rsidRDefault="00551454" w:rsidP="00551454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Calibri" w:hAnsi="Calibri" w:cs="Calibri"/>
              </w:rPr>
            </w:pPr>
            <w:r w:rsidRPr="008D5E5C">
              <w:rPr>
                <w:rFonts w:ascii="Calibri" w:hAnsi="Calibri" w:cs="Calibri"/>
              </w:rPr>
              <w:t>urologicznych</w:t>
            </w:r>
          </w:p>
          <w:p w14:paraId="5778725B" w14:textId="77777777" w:rsidR="00551454" w:rsidRPr="008D5E5C" w:rsidRDefault="00551454" w:rsidP="00551454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Calibri" w:hAnsi="Calibri" w:cs="Calibri"/>
              </w:rPr>
            </w:pPr>
            <w:r w:rsidRPr="008D5E5C">
              <w:rPr>
                <w:rFonts w:ascii="Calibri" w:hAnsi="Calibri" w:cs="Calibri"/>
              </w:rPr>
              <w:t>tętnice szyjne</w:t>
            </w:r>
          </w:p>
          <w:p w14:paraId="42C7E6AC" w14:textId="77777777" w:rsidR="00551454" w:rsidRPr="008D5E5C" w:rsidRDefault="00551454" w:rsidP="00551454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Calibri" w:hAnsi="Calibri" w:cs="Calibri"/>
              </w:rPr>
            </w:pPr>
            <w:r w:rsidRPr="008D5E5C">
              <w:rPr>
                <w:rFonts w:ascii="Calibri" w:hAnsi="Calibri" w:cs="Calibri"/>
              </w:rPr>
              <w:t>żyły kończyn górnych</w:t>
            </w:r>
          </w:p>
          <w:p w14:paraId="09E9379E" w14:textId="77777777" w:rsidR="00551454" w:rsidRPr="008D5E5C" w:rsidRDefault="00551454" w:rsidP="00551454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Calibri" w:hAnsi="Calibri" w:cs="Calibri"/>
              </w:rPr>
            </w:pPr>
            <w:r w:rsidRPr="008D5E5C">
              <w:rPr>
                <w:rFonts w:ascii="Calibri" w:hAnsi="Calibri" w:cs="Calibri"/>
              </w:rPr>
              <w:t>tętnice kończyn górnych</w:t>
            </w:r>
          </w:p>
          <w:p w14:paraId="530767C9" w14:textId="77777777" w:rsidR="00551454" w:rsidRPr="008D5E5C" w:rsidRDefault="00551454" w:rsidP="00551454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Calibri" w:hAnsi="Calibri" w:cs="Calibri"/>
              </w:rPr>
            </w:pPr>
            <w:r w:rsidRPr="008D5E5C">
              <w:rPr>
                <w:rFonts w:ascii="Calibri" w:hAnsi="Calibri" w:cs="Calibri"/>
              </w:rPr>
              <w:t>żyły kończyn dolnych</w:t>
            </w:r>
          </w:p>
          <w:p w14:paraId="5E257D7C" w14:textId="77777777" w:rsidR="00551454" w:rsidRPr="008D5E5C" w:rsidRDefault="00551454" w:rsidP="00551454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Calibri" w:hAnsi="Calibri" w:cs="Calibri"/>
              </w:rPr>
            </w:pPr>
            <w:r w:rsidRPr="008D5E5C">
              <w:rPr>
                <w:rFonts w:ascii="Calibri" w:hAnsi="Calibri" w:cs="Calibri"/>
              </w:rPr>
              <w:t>tętnice kończyn dolnych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BD45D" w14:textId="77777777" w:rsidR="00551454" w:rsidRPr="008D5E5C" w:rsidRDefault="00551454" w:rsidP="00AB19B7">
            <w:pPr>
              <w:jc w:val="center"/>
              <w:rPr>
                <w:rFonts w:ascii="Calibri" w:hAnsi="Calibri" w:cs="Calibri"/>
              </w:rPr>
            </w:pPr>
            <w:r w:rsidRPr="008D5E5C">
              <w:rPr>
                <w:rFonts w:ascii="Calibri" w:hAnsi="Calibri" w:cs="Calibri"/>
              </w:rPr>
              <w:t>Tak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ED736" w14:textId="77777777" w:rsidR="00551454" w:rsidRPr="008D5E5C" w:rsidRDefault="00551454" w:rsidP="00AB19B7">
            <w:pPr>
              <w:pStyle w:val="Default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3343E" w14:textId="77777777" w:rsidR="00551454" w:rsidRPr="008D5E5C" w:rsidRDefault="00551454" w:rsidP="00AB19B7">
            <w:pPr>
              <w:pStyle w:val="Default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</w:tr>
      <w:tr w:rsidR="00551454" w:rsidRPr="008D5E5C" w14:paraId="1CBBE0FD" w14:textId="77777777" w:rsidTr="00AB19B7">
        <w:tblPrEx>
          <w:tblCellMar>
            <w:left w:w="108" w:type="dxa"/>
            <w:right w:w="108" w:type="dxa"/>
          </w:tblCellMar>
        </w:tblPrEx>
        <w:trPr>
          <w:trHeight w:val="7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A196B" w14:textId="77777777" w:rsidR="00551454" w:rsidRPr="008D5E5C" w:rsidRDefault="00551454" w:rsidP="001821B5">
            <w:pPr>
              <w:pStyle w:val="Default"/>
              <w:numPr>
                <w:ilvl w:val="0"/>
                <w:numId w:val="10"/>
              </w:numPr>
              <w:tabs>
                <w:tab w:val="num" w:pos="0"/>
              </w:tabs>
              <w:ind w:left="34" w:hanging="34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2E117C" w14:textId="77777777" w:rsidR="00551454" w:rsidRPr="008D5E5C" w:rsidRDefault="00551454" w:rsidP="00AB19B7">
            <w:pPr>
              <w:rPr>
                <w:rFonts w:ascii="Calibri" w:hAnsi="Calibri" w:cs="Calibri"/>
              </w:rPr>
            </w:pPr>
            <w:r w:rsidRPr="008D5E5C">
              <w:rPr>
                <w:rFonts w:ascii="Calibri" w:hAnsi="Calibri" w:cs="Calibri"/>
              </w:rPr>
              <w:t>Pomiary podstawowe na obrazie:</w:t>
            </w:r>
          </w:p>
          <w:p w14:paraId="1461A661" w14:textId="77777777" w:rsidR="00551454" w:rsidRPr="008D5E5C" w:rsidRDefault="00551454" w:rsidP="00551454">
            <w:pPr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Calibri" w:hAnsi="Calibri" w:cs="Calibri"/>
              </w:rPr>
            </w:pPr>
            <w:r w:rsidRPr="008D5E5C">
              <w:rPr>
                <w:rFonts w:ascii="Calibri" w:hAnsi="Calibri" w:cs="Calibri"/>
              </w:rPr>
              <w:t>pomiar odległości,</w:t>
            </w:r>
          </w:p>
          <w:p w14:paraId="01389309" w14:textId="77777777" w:rsidR="00551454" w:rsidRPr="008D5E5C" w:rsidRDefault="00551454" w:rsidP="00551454">
            <w:pPr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Calibri" w:hAnsi="Calibri" w:cs="Calibri"/>
              </w:rPr>
            </w:pPr>
            <w:r w:rsidRPr="008D5E5C">
              <w:rPr>
                <w:rFonts w:ascii="Calibri" w:hAnsi="Calibri" w:cs="Calibri"/>
              </w:rPr>
              <w:t>obwodu,</w:t>
            </w:r>
          </w:p>
          <w:p w14:paraId="726D71CB" w14:textId="77777777" w:rsidR="00551454" w:rsidRPr="008D5E5C" w:rsidRDefault="00551454" w:rsidP="00551454">
            <w:pPr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Calibri" w:hAnsi="Calibri" w:cs="Calibri"/>
              </w:rPr>
            </w:pPr>
            <w:r w:rsidRPr="008D5E5C">
              <w:rPr>
                <w:rFonts w:ascii="Calibri" w:hAnsi="Calibri" w:cs="Calibri"/>
              </w:rPr>
              <w:t>pola powierzchni,</w:t>
            </w:r>
          </w:p>
          <w:p w14:paraId="6BB37B6B" w14:textId="77777777" w:rsidR="00551454" w:rsidRPr="008D5E5C" w:rsidRDefault="00551454" w:rsidP="00551454">
            <w:pPr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Calibri" w:hAnsi="Calibri" w:cs="Calibri"/>
              </w:rPr>
            </w:pPr>
            <w:r w:rsidRPr="008D5E5C">
              <w:rPr>
                <w:rFonts w:ascii="Calibri" w:hAnsi="Calibri" w:cs="Calibri"/>
              </w:rPr>
              <w:t>objętości</w:t>
            </w:r>
          </w:p>
          <w:p w14:paraId="5F92BB38" w14:textId="77777777" w:rsidR="00551454" w:rsidRPr="008D5E5C" w:rsidRDefault="00551454" w:rsidP="00AB19B7">
            <w:pPr>
              <w:rPr>
                <w:rFonts w:ascii="Calibri" w:hAnsi="Calibri" w:cs="Calibri"/>
              </w:rPr>
            </w:pPr>
            <w:r w:rsidRPr="008D5E5C">
              <w:rPr>
                <w:rFonts w:ascii="Calibri" w:hAnsi="Calibri" w:cs="Calibri"/>
              </w:rPr>
              <w:t>Funkcja automatycznego rozpoczynania kolejnego pomiaru po wykonaniu uprzedniego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53D38" w14:textId="77777777" w:rsidR="00551454" w:rsidRPr="008D5E5C" w:rsidRDefault="00551454" w:rsidP="00AB19B7">
            <w:pPr>
              <w:jc w:val="center"/>
              <w:rPr>
                <w:rFonts w:ascii="Calibri" w:hAnsi="Calibri" w:cs="Calibri"/>
              </w:rPr>
            </w:pPr>
            <w:r w:rsidRPr="008D5E5C">
              <w:rPr>
                <w:rFonts w:ascii="Calibri" w:hAnsi="Calibri" w:cs="Calibri"/>
              </w:rPr>
              <w:t>Tak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A5A11" w14:textId="77777777" w:rsidR="00551454" w:rsidRPr="008D5E5C" w:rsidRDefault="00551454" w:rsidP="00AB19B7">
            <w:pPr>
              <w:pStyle w:val="Default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E3E60" w14:textId="77777777" w:rsidR="00551454" w:rsidRPr="008D5E5C" w:rsidRDefault="00551454" w:rsidP="00AB19B7">
            <w:pPr>
              <w:pStyle w:val="Default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</w:tr>
      <w:tr w:rsidR="00551454" w:rsidRPr="008D5E5C" w14:paraId="457C4ACC" w14:textId="77777777" w:rsidTr="00AB19B7">
        <w:tblPrEx>
          <w:tblCellMar>
            <w:left w:w="108" w:type="dxa"/>
            <w:right w:w="108" w:type="dxa"/>
          </w:tblCellMar>
        </w:tblPrEx>
        <w:trPr>
          <w:trHeight w:val="7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303E7" w14:textId="77777777" w:rsidR="00551454" w:rsidRPr="008D5E5C" w:rsidRDefault="00551454" w:rsidP="001821B5">
            <w:pPr>
              <w:pStyle w:val="Default"/>
              <w:numPr>
                <w:ilvl w:val="0"/>
                <w:numId w:val="10"/>
              </w:numPr>
              <w:tabs>
                <w:tab w:val="num" w:pos="0"/>
              </w:tabs>
              <w:ind w:left="34" w:hanging="34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A9A562" w14:textId="77777777" w:rsidR="00551454" w:rsidRPr="008D5E5C" w:rsidRDefault="00551454" w:rsidP="00AB19B7">
            <w:pPr>
              <w:rPr>
                <w:rFonts w:ascii="Calibri" w:hAnsi="Calibri" w:cs="Calibri"/>
              </w:rPr>
            </w:pPr>
            <w:r w:rsidRPr="008D5E5C">
              <w:rPr>
                <w:rFonts w:ascii="Calibri" w:hAnsi="Calibri" w:cs="Calibri"/>
              </w:rPr>
              <w:t>Automatyczne pomiary biometryczne min. HC, BPD, AC, FL, HL ,CRL,NT, AFI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A932A" w14:textId="77777777" w:rsidR="00551454" w:rsidRPr="008D5E5C" w:rsidRDefault="00551454" w:rsidP="00AB19B7">
            <w:pPr>
              <w:jc w:val="center"/>
              <w:rPr>
                <w:rFonts w:ascii="Calibri" w:hAnsi="Calibri" w:cs="Calibri"/>
              </w:rPr>
            </w:pPr>
            <w:r w:rsidRPr="008D5E5C">
              <w:rPr>
                <w:rFonts w:ascii="Calibri" w:hAnsi="Calibri" w:cs="Calibri"/>
              </w:rPr>
              <w:t>Tak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CA80B" w14:textId="77777777" w:rsidR="00551454" w:rsidRPr="008D5E5C" w:rsidRDefault="00551454" w:rsidP="00AB19B7">
            <w:pPr>
              <w:pStyle w:val="Default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79C84" w14:textId="77777777" w:rsidR="00551454" w:rsidRPr="008D5E5C" w:rsidRDefault="00551454" w:rsidP="00AB19B7">
            <w:pPr>
              <w:pStyle w:val="Default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</w:tr>
      <w:tr w:rsidR="00551454" w:rsidRPr="008D5E5C" w14:paraId="057A78E6" w14:textId="77777777" w:rsidTr="00AB19B7">
        <w:tblPrEx>
          <w:tblCellMar>
            <w:left w:w="108" w:type="dxa"/>
            <w:right w:w="108" w:type="dxa"/>
          </w:tblCellMar>
        </w:tblPrEx>
        <w:trPr>
          <w:trHeight w:val="7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E3B97" w14:textId="77777777" w:rsidR="00551454" w:rsidRPr="008D5E5C" w:rsidRDefault="00551454" w:rsidP="001821B5">
            <w:pPr>
              <w:pStyle w:val="Default"/>
              <w:numPr>
                <w:ilvl w:val="0"/>
                <w:numId w:val="10"/>
              </w:numPr>
              <w:tabs>
                <w:tab w:val="num" w:pos="0"/>
              </w:tabs>
              <w:ind w:left="34" w:hanging="34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50F4A2" w14:textId="77777777" w:rsidR="00551454" w:rsidRPr="008D5E5C" w:rsidRDefault="00551454" w:rsidP="00AB19B7">
            <w:pPr>
              <w:rPr>
                <w:rFonts w:ascii="Calibri" w:hAnsi="Calibri" w:cs="Calibri"/>
              </w:rPr>
            </w:pPr>
            <w:r w:rsidRPr="008D5E5C">
              <w:rPr>
                <w:rFonts w:ascii="Calibri" w:hAnsi="Calibri" w:cs="Calibri"/>
              </w:rPr>
              <w:t>Możliwość stworzenia własnych pomiarów</w:t>
            </w:r>
          </w:p>
          <w:p w14:paraId="6CC5D074" w14:textId="77777777" w:rsidR="00551454" w:rsidRPr="008D5E5C" w:rsidRDefault="00551454" w:rsidP="00AB19B7">
            <w:pPr>
              <w:rPr>
                <w:rFonts w:ascii="Calibri" w:hAnsi="Calibri" w:cs="Calibri"/>
              </w:rPr>
            </w:pPr>
            <w:r w:rsidRPr="008D5E5C">
              <w:rPr>
                <w:rFonts w:ascii="Calibri" w:hAnsi="Calibri" w:cs="Calibri"/>
              </w:rPr>
              <w:t>i formuł obliczeniowych.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AD7AA" w14:textId="77777777" w:rsidR="00551454" w:rsidRPr="008D5E5C" w:rsidRDefault="00551454" w:rsidP="00AB19B7">
            <w:pPr>
              <w:jc w:val="center"/>
              <w:rPr>
                <w:rFonts w:ascii="Calibri" w:hAnsi="Calibri" w:cs="Calibri"/>
              </w:rPr>
            </w:pPr>
            <w:r w:rsidRPr="008D5E5C">
              <w:rPr>
                <w:rFonts w:ascii="Calibri" w:hAnsi="Calibri" w:cs="Calibri"/>
              </w:rPr>
              <w:t>Tak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099C2" w14:textId="77777777" w:rsidR="00551454" w:rsidRPr="008D5E5C" w:rsidRDefault="00551454" w:rsidP="00AB19B7">
            <w:pPr>
              <w:pStyle w:val="Default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76AD6" w14:textId="77777777" w:rsidR="00551454" w:rsidRPr="008D5E5C" w:rsidRDefault="00551454" w:rsidP="00AB19B7">
            <w:pPr>
              <w:pStyle w:val="Default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</w:tr>
      <w:tr w:rsidR="00551454" w:rsidRPr="008D5E5C" w14:paraId="7177231E" w14:textId="77777777" w:rsidTr="00AB19B7">
        <w:tblPrEx>
          <w:tblCellMar>
            <w:left w:w="108" w:type="dxa"/>
            <w:right w:w="108" w:type="dxa"/>
          </w:tblCellMar>
        </w:tblPrEx>
        <w:trPr>
          <w:trHeight w:val="7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CCB46" w14:textId="77777777" w:rsidR="00551454" w:rsidRPr="008D5E5C" w:rsidRDefault="00551454" w:rsidP="001821B5">
            <w:pPr>
              <w:pStyle w:val="Default"/>
              <w:numPr>
                <w:ilvl w:val="0"/>
                <w:numId w:val="10"/>
              </w:numPr>
              <w:tabs>
                <w:tab w:val="num" w:pos="0"/>
              </w:tabs>
              <w:ind w:left="34" w:hanging="34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8F0D5A" w14:textId="77777777" w:rsidR="00551454" w:rsidRPr="008D5E5C" w:rsidRDefault="00551454" w:rsidP="00AB19B7">
            <w:pPr>
              <w:rPr>
                <w:rFonts w:ascii="Calibri" w:hAnsi="Calibri" w:cs="Calibri"/>
              </w:rPr>
            </w:pPr>
            <w:r w:rsidRPr="008D5E5C">
              <w:rPr>
                <w:rFonts w:ascii="Calibri" w:hAnsi="Calibri" w:cs="Calibri"/>
              </w:rPr>
              <w:t>Funkcja obrazująca powiększenie znacznika pomiarowego (lupa), pozwalająca wykonywać pomiary z bardzo dużą precyzją bez konieczności powiększania obszaru zainteresowania. Okno powiększenia wyświetlone poza obrazem diagnostycznym.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01620" w14:textId="77777777" w:rsidR="00551454" w:rsidRPr="008D5E5C" w:rsidRDefault="00551454" w:rsidP="00AB19B7">
            <w:pPr>
              <w:jc w:val="center"/>
              <w:rPr>
                <w:rFonts w:ascii="Calibri" w:hAnsi="Calibri" w:cs="Calibri"/>
              </w:rPr>
            </w:pPr>
            <w:r w:rsidRPr="008D5E5C">
              <w:rPr>
                <w:rFonts w:ascii="Calibri" w:hAnsi="Calibri" w:cs="Calibri"/>
              </w:rPr>
              <w:t>Tak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DC110" w14:textId="77777777" w:rsidR="00551454" w:rsidRPr="008D5E5C" w:rsidRDefault="00551454" w:rsidP="00AB19B7">
            <w:pPr>
              <w:pStyle w:val="Default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44AD1" w14:textId="77777777" w:rsidR="00551454" w:rsidRPr="008D5E5C" w:rsidRDefault="00551454" w:rsidP="00AB19B7">
            <w:pPr>
              <w:pStyle w:val="Default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</w:tr>
      <w:tr w:rsidR="00551454" w:rsidRPr="008D5E5C" w14:paraId="1DA26049" w14:textId="77777777" w:rsidTr="00AB19B7">
        <w:tblPrEx>
          <w:tblCellMar>
            <w:left w:w="108" w:type="dxa"/>
            <w:right w:w="108" w:type="dxa"/>
          </w:tblCellMar>
        </w:tblPrEx>
        <w:trPr>
          <w:trHeight w:val="7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B2505" w14:textId="77777777" w:rsidR="00551454" w:rsidRPr="008D5E5C" w:rsidRDefault="00551454" w:rsidP="001821B5">
            <w:pPr>
              <w:pStyle w:val="Default"/>
              <w:numPr>
                <w:ilvl w:val="0"/>
                <w:numId w:val="10"/>
              </w:numPr>
              <w:tabs>
                <w:tab w:val="num" w:pos="0"/>
              </w:tabs>
              <w:ind w:left="34" w:hanging="34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17F2AE" w14:textId="77777777" w:rsidR="00551454" w:rsidRPr="008D5E5C" w:rsidRDefault="00551454" w:rsidP="00AB19B7">
            <w:pPr>
              <w:rPr>
                <w:rFonts w:ascii="Calibri" w:hAnsi="Calibri" w:cs="Calibri"/>
              </w:rPr>
            </w:pPr>
            <w:r w:rsidRPr="008D5E5C">
              <w:rPr>
                <w:rFonts w:ascii="Calibri" w:hAnsi="Calibri" w:cs="Calibri"/>
              </w:rPr>
              <w:t>Możliwość tworzenia protokołów badań – sekwencje następujących po sobie zdarzeń min. pomiary, zmiana trybów obrazowania.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5CA17" w14:textId="77777777" w:rsidR="00551454" w:rsidRPr="008D5E5C" w:rsidRDefault="00551454" w:rsidP="00AB19B7">
            <w:pPr>
              <w:jc w:val="center"/>
              <w:rPr>
                <w:rFonts w:ascii="Calibri" w:hAnsi="Calibri" w:cs="Calibri"/>
              </w:rPr>
            </w:pPr>
            <w:r w:rsidRPr="008D5E5C">
              <w:rPr>
                <w:rFonts w:ascii="Calibri" w:hAnsi="Calibri" w:cs="Calibri"/>
              </w:rPr>
              <w:t>Tak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6ACC5" w14:textId="77777777" w:rsidR="00551454" w:rsidRPr="008D5E5C" w:rsidRDefault="00551454" w:rsidP="00AB19B7">
            <w:pPr>
              <w:pStyle w:val="Default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EE84C" w14:textId="77777777" w:rsidR="00551454" w:rsidRPr="008D5E5C" w:rsidRDefault="00551454" w:rsidP="00AB19B7">
            <w:pPr>
              <w:pStyle w:val="Default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</w:tr>
      <w:tr w:rsidR="00551454" w:rsidRPr="008D5E5C" w14:paraId="20F68412" w14:textId="77777777" w:rsidTr="00AB19B7">
        <w:tblPrEx>
          <w:tblCellMar>
            <w:left w:w="108" w:type="dxa"/>
            <w:right w:w="108" w:type="dxa"/>
          </w:tblCellMar>
        </w:tblPrEx>
        <w:trPr>
          <w:trHeight w:val="7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49E97" w14:textId="77777777" w:rsidR="00551454" w:rsidRPr="008D5E5C" w:rsidRDefault="00551454" w:rsidP="001821B5">
            <w:pPr>
              <w:pStyle w:val="Default"/>
              <w:numPr>
                <w:ilvl w:val="0"/>
                <w:numId w:val="10"/>
              </w:numPr>
              <w:tabs>
                <w:tab w:val="num" w:pos="0"/>
              </w:tabs>
              <w:ind w:left="34" w:hanging="34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551166" w14:textId="77777777" w:rsidR="00551454" w:rsidRPr="008D5E5C" w:rsidRDefault="00551454" w:rsidP="00AB19B7">
            <w:pPr>
              <w:rPr>
                <w:rFonts w:ascii="Calibri" w:hAnsi="Calibri" w:cs="Calibri"/>
              </w:rPr>
            </w:pPr>
            <w:r w:rsidRPr="008D5E5C">
              <w:rPr>
                <w:rFonts w:ascii="Calibri" w:hAnsi="Calibri" w:cs="Calibri"/>
              </w:rPr>
              <w:t>Zaawansowany tryb Dopplerowski służący do detekcji i obrazowania mikronaczyń (inny niż Color lub Power Doppler). Z możliwością wycięcia tła obrazu tak aby na ekranie w obszarze zainteresowania ROI widoczne były tylko naczynia. Aplikacje w których funkcja jest aktywna min. małe narządy, jama brzuszna, MSK, OB. Oprogramowanie ma umożliwiać wyliczenie współczynnika VI (vacular index) z zaznaczonego przez użytkownika obszaru.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94A59" w14:textId="77777777" w:rsidR="00551454" w:rsidRPr="008D5E5C" w:rsidRDefault="00551454" w:rsidP="00AB19B7">
            <w:pPr>
              <w:jc w:val="center"/>
              <w:rPr>
                <w:rFonts w:ascii="Calibri" w:hAnsi="Calibri" w:cs="Calibri"/>
              </w:rPr>
            </w:pPr>
            <w:r w:rsidRPr="008D5E5C">
              <w:rPr>
                <w:rFonts w:ascii="Calibri" w:hAnsi="Calibri" w:cs="Calibri"/>
              </w:rPr>
              <w:t>Tak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61F70" w14:textId="77777777" w:rsidR="00551454" w:rsidRPr="008D5E5C" w:rsidRDefault="00551454" w:rsidP="00AB19B7">
            <w:pPr>
              <w:pStyle w:val="Default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0BCC4" w14:textId="77777777" w:rsidR="00551454" w:rsidRPr="008D5E5C" w:rsidRDefault="00551454" w:rsidP="00AB19B7">
            <w:pPr>
              <w:pStyle w:val="Default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</w:tr>
      <w:tr w:rsidR="00551454" w:rsidRPr="008D5E5C" w14:paraId="52A83450" w14:textId="77777777" w:rsidTr="00AB19B7">
        <w:tblPrEx>
          <w:tblCellMar>
            <w:left w:w="108" w:type="dxa"/>
            <w:right w:w="108" w:type="dxa"/>
          </w:tblCellMar>
        </w:tblPrEx>
        <w:trPr>
          <w:trHeight w:val="7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56A5A" w14:textId="77777777" w:rsidR="00551454" w:rsidRPr="008D5E5C" w:rsidRDefault="00551454" w:rsidP="001821B5">
            <w:pPr>
              <w:pStyle w:val="Default"/>
              <w:numPr>
                <w:ilvl w:val="0"/>
                <w:numId w:val="10"/>
              </w:numPr>
              <w:tabs>
                <w:tab w:val="num" w:pos="0"/>
              </w:tabs>
              <w:ind w:left="34" w:hanging="34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3DC0EF" w14:textId="77777777" w:rsidR="00551454" w:rsidRPr="008D5E5C" w:rsidRDefault="00551454" w:rsidP="00AB19B7">
            <w:pPr>
              <w:rPr>
                <w:rFonts w:ascii="Calibri" w:hAnsi="Calibri" w:cs="Calibri"/>
              </w:rPr>
            </w:pPr>
            <w:r w:rsidRPr="008D5E5C">
              <w:rPr>
                <w:rFonts w:ascii="Calibri" w:hAnsi="Calibri" w:cs="Calibri"/>
              </w:rPr>
              <w:t>Opcja Dicom  3.0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F5A2F" w14:textId="77777777" w:rsidR="00551454" w:rsidRPr="008D5E5C" w:rsidRDefault="00551454" w:rsidP="00AB19B7">
            <w:pPr>
              <w:jc w:val="center"/>
              <w:rPr>
                <w:rFonts w:ascii="Calibri" w:hAnsi="Calibri" w:cs="Calibri"/>
              </w:rPr>
            </w:pPr>
            <w:r w:rsidRPr="008D5E5C">
              <w:rPr>
                <w:rFonts w:ascii="Calibri" w:hAnsi="Calibri" w:cs="Calibri"/>
              </w:rPr>
              <w:t>Tak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369E2" w14:textId="77777777" w:rsidR="00551454" w:rsidRPr="008D5E5C" w:rsidRDefault="00551454" w:rsidP="00AB19B7">
            <w:pPr>
              <w:pStyle w:val="Default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1CE67" w14:textId="77777777" w:rsidR="00551454" w:rsidRPr="008D5E5C" w:rsidRDefault="00551454" w:rsidP="00AB19B7">
            <w:pPr>
              <w:pStyle w:val="Default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</w:tr>
      <w:tr w:rsidR="00551454" w:rsidRPr="008D5E5C" w14:paraId="4A271964" w14:textId="77777777" w:rsidTr="00AB19B7">
        <w:tblPrEx>
          <w:tblCellMar>
            <w:left w:w="108" w:type="dxa"/>
            <w:right w:w="108" w:type="dxa"/>
          </w:tblCellMar>
        </w:tblPrEx>
        <w:trPr>
          <w:trHeight w:val="7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BB44F" w14:textId="77777777" w:rsidR="00551454" w:rsidRPr="008D5E5C" w:rsidRDefault="00551454" w:rsidP="001821B5">
            <w:pPr>
              <w:pStyle w:val="Default"/>
              <w:numPr>
                <w:ilvl w:val="0"/>
                <w:numId w:val="10"/>
              </w:numPr>
              <w:tabs>
                <w:tab w:val="num" w:pos="0"/>
              </w:tabs>
              <w:ind w:left="34" w:hanging="34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710CF9" w14:textId="77777777" w:rsidR="00551454" w:rsidRPr="008D5E5C" w:rsidRDefault="00551454" w:rsidP="00AB19B7">
            <w:pPr>
              <w:rPr>
                <w:rFonts w:ascii="Calibri" w:hAnsi="Calibri" w:cs="Calibri"/>
              </w:rPr>
            </w:pPr>
            <w:r w:rsidRPr="008D5E5C">
              <w:rPr>
                <w:rFonts w:ascii="Calibri" w:hAnsi="Calibri" w:cs="Calibri"/>
              </w:rPr>
              <w:t>Funkcja pseudo trójwymiarowej wizualizacji przepływu, która pomaga intuicyjnie zrozumieć strukturę przepływu krwi i małych naczyń krwionośnych w obrazowaniu 2D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B70DE" w14:textId="77777777" w:rsidR="00551454" w:rsidRPr="008D5E5C" w:rsidRDefault="00551454" w:rsidP="00AB19B7">
            <w:pPr>
              <w:jc w:val="center"/>
              <w:rPr>
                <w:rFonts w:ascii="Calibri" w:hAnsi="Calibri" w:cs="Calibri"/>
              </w:rPr>
            </w:pPr>
            <w:r w:rsidRPr="008D5E5C">
              <w:rPr>
                <w:rFonts w:ascii="Calibri" w:hAnsi="Calibri" w:cs="Calibri"/>
              </w:rPr>
              <w:t>Tak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5C845" w14:textId="77777777" w:rsidR="00551454" w:rsidRPr="008D5E5C" w:rsidRDefault="00551454" w:rsidP="00AB19B7">
            <w:pPr>
              <w:pStyle w:val="Default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0E4D1" w14:textId="77777777" w:rsidR="00551454" w:rsidRPr="008D5E5C" w:rsidRDefault="00551454" w:rsidP="00AB19B7">
            <w:pPr>
              <w:pStyle w:val="Default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</w:tr>
      <w:tr w:rsidR="00551454" w:rsidRPr="008D5E5C" w14:paraId="17FDF737" w14:textId="77777777" w:rsidTr="00AB19B7">
        <w:tblPrEx>
          <w:tblCellMar>
            <w:left w:w="108" w:type="dxa"/>
            <w:right w:w="108" w:type="dxa"/>
          </w:tblCellMar>
        </w:tblPrEx>
        <w:trPr>
          <w:trHeight w:val="7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5E7A5" w14:textId="77777777" w:rsidR="00551454" w:rsidRPr="008D5E5C" w:rsidRDefault="00551454" w:rsidP="001821B5">
            <w:pPr>
              <w:pStyle w:val="Default"/>
              <w:numPr>
                <w:ilvl w:val="0"/>
                <w:numId w:val="10"/>
              </w:numPr>
              <w:tabs>
                <w:tab w:val="num" w:pos="0"/>
              </w:tabs>
              <w:ind w:left="34" w:hanging="34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94885F" w14:textId="77777777" w:rsidR="00551454" w:rsidRPr="008D5E5C" w:rsidRDefault="00551454" w:rsidP="00AB19B7">
            <w:pPr>
              <w:rPr>
                <w:rFonts w:ascii="Calibri" w:hAnsi="Calibri" w:cs="Calibri"/>
              </w:rPr>
            </w:pPr>
            <w:r w:rsidRPr="008D5E5C">
              <w:rPr>
                <w:rFonts w:ascii="Calibri" w:hAnsi="Calibri" w:cs="Calibri"/>
              </w:rPr>
              <w:t>Obrazowanie panoramiczne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07FC7" w14:textId="77777777" w:rsidR="00551454" w:rsidRPr="008D5E5C" w:rsidRDefault="00551454" w:rsidP="00AB19B7">
            <w:pPr>
              <w:jc w:val="center"/>
              <w:rPr>
                <w:rFonts w:ascii="Calibri" w:hAnsi="Calibri" w:cs="Calibri"/>
              </w:rPr>
            </w:pPr>
            <w:r w:rsidRPr="008D5E5C">
              <w:rPr>
                <w:rFonts w:ascii="Calibri" w:hAnsi="Calibri" w:cs="Calibri"/>
              </w:rPr>
              <w:t>Tak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2B1E8" w14:textId="77777777" w:rsidR="00551454" w:rsidRPr="008D5E5C" w:rsidRDefault="00551454" w:rsidP="00AB19B7">
            <w:pPr>
              <w:pStyle w:val="Default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00F75" w14:textId="77777777" w:rsidR="00551454" w:rsidRPr="008D5E5C" w:rsidRDefault="00551454" w:rsidP="00AB19B7">
            <w:pPr>
              <w:pStyle w:val="Default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</w:tr>
      <w:tr w:rsidR="00551454" w:rsidRPr="008D5E5C" w14:paraId="50B5E68F" w14:textId="77777777" w:rsidTr="00AB19B7">
        <w:tblPrEx>
          <w:tblCellMar>
            <w:left w:w="108" w:type="dxa"/>
            <w:right w:w="108" w:type="dxa"/>
          </w:tblCellMar>
        </w:tblPrEx>
        <w:trPr>
          <w:trHeight w:val="7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1A844" w14:textId="77777777" w:rsidR="00551454" w:rsidRPr="008D5E5C" w:rsidRDefault="00551454" w:rsidP="001821B5">
            <w:pPr>
              <w:pStyle w:val="Default"/>
              <w:numPr>
                <w:ilvl w:val="0"/>
                <w:numId w:val="10"/>
              </w:numPr>
              <w:tabs>
                <w:tab w:val="num" w:pos="0"/>
              </w:tabs>
              <w:ind w:left="34" w:hanging="34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A0DD6B" w14:textId="77777777" w:rsidR="00551454" w:rsidRPr="008D5E5C" w:rsidRDefault="00551454" w:rsidP="00AB19B7">
            <w:pPr>
              <w:rPr>
                <w:rFonts w:ascii="Calibri" w:hAnsi="Calibri" w:cs="Calibri"/>
              </w:rPr>
            </w:pPr>
            <w:r w:rsidRPr="008D5E5C">
              <w:rPr>
                <w:rFonts w:ascii="Calibri" w:hAnsi="Calibri" w:cs="Calibri"/>
              </w:rPr>
              <w:t>Elastografia akustyczna typu Shearwave umożliwiająca wizualizację sztywności tkanek z kodowaną mapą kolorystyczną w obszarze ROI działająca w czasie rzeczywistym w trakcie badania. Możliwość wyboru pomiędzy prędkością obrazowania a jakością uzyskanej mapy rozkładu sztywności. Możliwość pomiaru wielu zaznaczonych obszarów wewnątrz ROI z podaniem wartości max. oraz wartości średniej dla poszczególnych zaznaczonych obszarów pomiarowych. Możliwość wyliczenia stosunku sztywności  dwóch różnych zaznaczonych obszarów pomiarowych. Możliwość wyświetlenia mapy jakości w obszarze ROI informującej użytkownika o poprawności wykonanego badania.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B2BDC" w14:textId="77777777" w:rsidR="00551454" w:rsidRPr="008D5E5C" w:rsidRDefault="00551454" w:rsidP="00AB19B7">
            <w:pPr>
              <w:jc w:val="center"/>
              <w:rPr>
                <w:rFonts w:ascii="Calibri" w:hAnsi="Calibri" w:cs="Calibri"/>
              </w:rPr>
            </w:pPr>
            <w:r w:rsidRPr="008D5E5C">
              <w:rPr>
                <w:rFonts w:ascii="Calibri" w:hAnsi="Calibri" w:cs="Calibri"/>
              </w:rPr>
              <w:t>Tak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E7688" w14:textId="77777777" w:rsidR="00551454" w:rsidRPr="008D5E5C" w:rsidRDefault="00551454" w:rsidP="00AB19B7">
            <w:pPr>
              <w:pStyle w:val="Default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6108E" w14:textId="77777777" w:rsidR="00551454" w:rsidRPr="008D5E5C" w:rsidRDefault="00551454" w:rsidP="00AB19B7">
            <w:pPr>
              <w:pStyle w:val="Default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</w:tr>
      <w:tr w:rsidR="00551454" w:rsidRPr="008D5E5C" w14:paraId="74A0557E" w14:textId="77777777" w:rsidTr="00AB19B7">
        <w:tblPrEx>
          <w:tblCellMar>
            <w:left w:w="108" w:type="dxa"/>
            <w:right w:w="108" w:type="dxa"/>
          </w:tblCellMar>
        </w:tblPrEx>
        <w:trPr>
          <w:trHeight w:val="7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AE705" w14:textId="77777777" w:rsidR="00551454" w:rsidRPr="008D5E5C" w:rsidRDefault="00551454" w:rsidP="00AB19B7">
            <w:pPr>
              <w:pStyle w:val="Default"/>
              <w:ind w:left="34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5D9A4F" w14:textId="77777777" w:rsidR="00551454" w:rsidRPr="008D5E5C" w:rsidRDefault="00551454" w:rsidP="00AB19B7">
            <w:pPr>
              <w:rPr>
                <w:rFonts w:ascii="Calibri" w:hAnsi="Calibri" w:cs="Calibri"/>
                <w:b/>
              </w:rPr>
            </w:pPr>
            <w:r w:rsidRPr="008D5E5C">
              <w:rPr>
                <w:rFonts w:ascii="Calibri" w:hAnsi="Calibri" w:cs="Calibri"/>
                <w:b/>
              </w:rPr>
              <w:t>Głowice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5AD54" w14:textId="77777777" w:rsidR="00551454" w:rsidRPr="008D5E5C" w:rsidRDefault="00551454" w:rsidP="00AB19B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7472F" w14:textId="77777777" w:rsidR="00551454" w:rsidRPr="008D5E5C" w:rsidRDefault="00551454" w:rsidP="00AB19B7">
            <w:pPr>
              <w:pStyle w:val="Default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29D7A" w14:textId="77777777" w:rsidR="00551454" w:rsidRPr="008D5E5C" w:rsidRDefault="00551454" w:rsidP="00AB19B7">
            <w:pPr>
              <w:pStyle w:val="Default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</w:tr>
      <w:tr w:rsidR="00551454" w:rsidRPr="008D5E5C" w14:paraId="1DB3D2F5" w14:textId="77777777" w:rsidTr="00AB19B7">
        <w:tblPrEx>
          <w:tblCellMar>
            <w:left w:w="108" w:type="dxa"/>
            <w:right w:w="108" w:type="dxa"/>
          </w:tblCellMar>
        </w:tblPrEx>
        <w:trPr>
          <w:trHeight w:val="7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CAC7F" w14:textId="77777777" w:rsidR="00551454" w:rsidRPr="008D5E5C" w:rsidRDefault="00551454" w:rsidP="001821B5">
            <w:pPr>
              <w:pStyle w:val="Default"/>
              <w:numPr>
                <w:ilvl w:val="0"/>
                <w:numId w:val="10"/>
              </w:numPr>
              <w:tabs>
                <w:tab w:val="num" w:pos="0"/>
              </w:tabs>
              <w:ind w:left="34" w:hanging="34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72695E" w14:textId="77777777" w:rsidR="00551454" w:rsidRPr="008D5E5C" w:rsidRDefault="00551454" w:rsidP="00AB19B7">
            <w:pPr>
              <w:rPr>
                <w:rFonts w:ascii="Calibri" w:hAnsi="Calibri" w:cs="Calibri"/>
              </w:rPr>
            </w:pPr>
            <w:r w:rsidRPr="008D5E5C">
              <w:rPr>
                <w:rFonts w:ascii="Calibri" w:hAnsi="Calibri" w:cs="Calibri"/>
              </w:rPr>
              <w:t>Głowica liniowa wykonana w technologii pojedynczego kryształu lub matrycowej do badań położniczych, mięśniowo szkieletowych, małych narządów, naczyniowych</w:t>
            </w:r>
          </w:p>
          <w:p w14:paraId="0540FDD7" w14:textId="77777777" w:rsidR="00551454" w:rsidRPr="008D5E5C" w:rsidRDefault="00551454" w:rsidP="00AB19B7">
            <w:pPr>
              <w:rPr>
                <w:rFonts w:ascii="Calibri" w:hAnsi="Calibri" w:cs="Calibri"/>
              </w:rPr>
            </w:pPr>
            <w:r w:rsidRPr="008D5E5C">
              <w:rPr>
                <w:rFonts w:ascii="Calibri" w:hAnsi="Calibri" w:cs="Calibri"/>
              </w:rPr>
              <w:t>- zakres częstotliwości pracy min.  2-14 MHz</w:t>
            </w:r>
          </w:p>
          <w:p w14:paraId="2956C78C" w14:textId="77777777" w:rsidR="00551454" w:rsidRPr="008D5E5C" w:rsidRDefault="00551454" w:rsidP="00AB19B7">
            <w:pPr>
              <w:rPr>
                <w:rFonts w:ascii="Calibri" w:hAnsi="Calibri" w:cs="Calibri"/>
              </w:rPr>
            </w:pPr>
            <w:r w:rsidRPr="008D5E5C">
              <w:rPr>
                <w:rFonts w:ascii="Calibri" w:hAnsi="Calibri" w:cs="Calibri"/>
              </w:rPr>
              <w:t>- ilość elementów: min. 250</w:t>
            </w:r>
          </w:p>
          <w:p w14:paraId="0132004F" w14:textId="77777777" w:rsidR="00551454" w:rsidRPr="008D5E5C" w:rsidRDefault="00551454" w:rsidP="00AB19B7">
            <w:pPr>
              <w:rPr>
                <w:rFonts w:ascii="Calibri" w:hAnsi="Calibri" w:cs="Calibri"/>
              </w:rPr>
            </w:pPr>
            <w:r w:rsidRPr="008D5E5C">
              <w:rPr>
                <w:rFonts w:ascii="Calibri" w:hAnsi="Calibri" w:cs="Calibri"/>
              </w:rPr>
              <w:t>- szerokość skanu: min 50 mm</w:t>
            </w:r>
          </w:p>
          <w:p w14:paraId="76427DE2" w14:textId="77777777" w:rsidR="00551454" w:rsidRPr="008D5E5C" w:rsidRDefault="00551454" w:rsidP="00AB19B7">
            <w:pPr>
              <w:rPr>
                <w:rFonts w:ascii="Calibri" w:hAnsi="Calibri" w:cs="Calibri"/>
              </w:rPr>
            </w:pPr>
            <w:r w:rsidRPr="008D5E5C">
              <w:rPr>
                <w:rFonts w:ascii="Calibri" w:hAnsi="Calibri" w:cs="Calibri"/>
              </w:rPr>
              <w:lastRenderedPageBreak/>
              <w:t>- możliwość pracy z przystawką biopsyjną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4473A" w14:textId="77777777" w:rsidR="00551454" w:rsidRPr="008D5E5C" w:rsidRDefault="00551454" w:rsidP="00AB19B7">
            <w:pPr>
              <w:jc w:val="center"/>
              <w:rPr>
                <w:rFonts w:ascii="Calibri" w:hAnsi="Calibri" w:cs="Calibri"/>
              </w:rPr>
            </w:pPr>
            <w:r w:rsidRPr="008D5E5C">
              <w:rPr>
                <w:rFonts w:ascii="Calibri" w:hAnsi="Calibri" w:cs="Calibri"/>
              </w:rPr>
              <w:lastRenderedPageBreak/>
              <w:t>Tak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D78AE" w14:textId="77777777" w:rsidR="00551454" w:rsidRPr="008D5E5C" w:rsidRDefault="00551454" w:rsidP="00AB19B7">
            <w:pPr>
              <w:pStyle w:val="Default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B6163" w14:textId="77777777" w:rsidR="00551454" w:rsidRPr="008D5E5C" w:rsidRDefault="00551454" w:rsidP="00AB19B7">
            <w:pPr>
              <w:pStyle w:val="Default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</w:tr>
      <w:tr w:rsidR="00551454" w:rsidRPr="008D5E5C" w14:paraId="5D540235" w14:textId="77777777" w:rsidTr="00AB19B7">
        <w:tblPrEx>
          <w:tblCellMar>
            <w:left w:w="108" w:type="dxa"/>
            <w:right w:w="108" w:type="dxa"/>
          </w:tblCellMar>
        </w:tblPrEx>
        <w:trPr>
          <w:trHeight w:val="7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0B921" w14:textId="77777777" w:rsidR="00551454" w:rsidRPr="008D5E5C" w:rsidRDefault="00551454" w:rsidP="001821B5">
            <w:pPr>
              <w:pStyle w:val="Default"/>
              <w:numPr>
                <w:ilvl w:val="0"/>
                <w:numId w:val="10"/>
              </w:numPr>
              <w:tabs>
                <w:tab w:val="num" w:pos="0"/>
              </w:tabs>
              <w:ind w:left="34" w:hanging="34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BADC57" w14:textId="77777777" w:rsidR="00551454" w:rsidRPr="008D5E5C" w:rsidRDefault="00551454" w:rsidP="00AB19B7">
            <w:pPr>
              <w:rPr>
                <w:rFonts w:ascii="Calibri" w:hAnsi="Calibri" w:cs="Calibri"/>
              </w:rPr>
            </w:pPr>
            <w:r w:rsidRPr="008D5E5C">
              <w:rPr>
                <w:rFonts w:ascii="Calibri" w:hAnsi="Calibri" w:cs="Calibri"/>
              </w:rPr>
              <w:t>Głowica convex wykonana w technologii pojedynczego kryształu lub matrycowej do badań brzusznych oraz ginekologiczno-położniczych</w:t>
            </w:r>
          </w:p>
          <w:p w14:paraId="5FA3B5AB" w14:textId="77777777" w:rsidR="00551454" w:rsidRPr="008D5E5C" w:rsidRDefault="00551454" w:rsidP="00AB19B7">
            <w:pPr>
              <w:rPr>
                <w:rFonts w:ascii="Calibri" w:hAnsi="Calibri" w:cs="Calibri"/>
              </w:rPr>
            </w:pPr>
            <w:r w:rsidRPr="008D5E5C">
              <w:rPr>
                <w:rFonts w:ascii="Calibri" w:hAnsi="Calibri" w:cs="Calibri"/>
              </w:rPr>
              <w:t>- zakres częstotliwości pracy min. 1-7 MHz</w:t>
            </w:r>
          </w:p>
          <w:p w14:paraId="267D4693" w14:textId="77777777" w:rsidR="00551454" w:rsidRPr="008D5E5C" w:rsidRDefault="00551454" w:rsidP="00AB19B7">
            <w:pPr>
              <w:rPr>
                <w:rFonts w:ascii="Calibri" w:hAnsi="Calibri" w:cs="Calibri"/>
              </w:rPr>
            </w:pPr>
            <w:r w:rsidRPr="008D5E5C">
              <w:rPr>
                <w:rFonts w:ascii="Calibri" w:hAnsi="Calibri" w:cs="Calibri"/>
              </w:rPr>
              <w:t>- ilość elementów: min. 192</w:t>
            </w:r>
          </w:p>
          <w:p w14:paraId="2F094CFF" w14:textId="77777777" w:rsidR="00551454" w:rsidRPr="008D5E5C" w:rsidRDefault="00551454" w:rsidP="00AB19B7">
            <w:pPr>
              <w:rPr>
                <w:rFonts w:ascii="Calibri" w:hAnsi="Calibri" w:cs="Calibri"/>
              </w:rPr>
            </w:pPr>
            <w:r w:rsidRPr="008D5E5C">
              <w:rPr>
                <w:rFonts w:ascii="Calibri" w:hAnsi="Calibri" w:cs="Calibri"/>
              </w:rPr>
              <w:t>- kąt skanowania: min. 65°</w:t>
            </w:r>
          </w:p>
          <w:p w14:paraId="12DB9314" w14:textId="77777777" w:rsidR="00551454" w:rsidRPr="008D5E5C" w:rsidRDefault="00551454" w:rsidP="00AB19B7">
            <w:pPr>
              <w:rPr>
                <w:rFonts w:ascii="Calibri" w:hAnsi="Calibri" w:cs="Calibri"/>
              </w:rPr>
            </w:pPr>
            <w:r w:rsidRPr="008D5E5C">
              <w:rPr>
                <w:rFonts w:ascii="Calibri" w:hAnsi="Calibri" w:cs="Calibri"/>
              </w:rPr>
              <w:t>- możliwość pracy z przystawką biopsyjną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621D6" w14:textId="77777777" w:rsidR="00551454" w:rsidRPr="008D5E5C" w:rsidRDefault="00551454" w:rsidP="00AB19B7">
            <w:pPr>
              <w:jc w:val="center"/>
              <w:rPr>
                <w:rFonts w:ascii="Calibri" w:hAnsi="Calibri" w:cs="Calibri"/>
              </w:rPr>
            </w:pPr>
            <w:r w:rsidRPr="008D5E5C">
              <w:rPr>
                <w:rFonts w:ascii="Calibri" w:hAnsi="Calibri" w:cs="Calibri"/>
              </w:rPr>
              <w:t>Tak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CD1BA" w14:textId="77777777" w:rsidR="00551454" w:rsidRPr="008D5E5C" w:rsidRDefault="00551454" w:rsidP="00AB19B7">
            <w:pPr>
              <w:pStyle w:val="Default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6B53E" w14:textId="77777777" w:rsidR="00551454" w:rsidRPr="008D5E5C" w:rsidRDefault="00551454" w:rsidP="00AB19B7">
            <w:pPr>
              <w:pStyle w:val="Default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</w:tr>
      <w:tr w:rsidR="00551454" w:rsidRPr="008D5E5C" w14:paraId="597E9A33" w14:textId="77777777" w:rsidTr="00AB19B7">
        <w:tblPrEx>
          <w:tblCellMar>
            <w:left w:w="108" w:type="dxa"/>
            <w:right w:w="108" w:type="dxa"/>
          </w:tblCellMar>
        </w:tblPrEx>
        <w:trPr>
          <w:trHeight w:val="7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5A0AA" w14:textId="77777777" w:rsidR="00551454" w:rsidRPr="008D5E5C" w:rsidRDefault="00551454" w:rsidP="00AB19B7">
            <w:pPr>
              <w:pStyle w:val="Default"/>
              <w:ind w:left="34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518BCC" w14:textId="77777777" w:rsidR="00551454" w:rsidRPr="008D5E5C" w:rsidRDefault="00551454" w:rsidP="00AB19B7">
            <w:pPr>
              <w:rPr>
                <w:rFonts w:ascii="Calibri" w:hAnsi="Calibri" w:cs="Calibri"/>
                <w:b/>
              </w:rPr>
            </w:pPr>
            <w:r w:rsidRPr="008D5E5C">
              <w:rPr>
                <w:rFonts w:ascii="Calibri" w:hAnsi="Calibri" w:cs="Calibri"/>
                <w:b/>
              </w:rPr>
              <w:t>Możliwości rozbudowy aparatu dostępne na dzień składania ofert: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CFCA2" w14:textId="77777777" w:rsidR="00551454" w:rsidRPr="008D5E5C" w:rsidRDefault="00551454" w:rsidP="00AB19B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49F6E" w14:textId="77777777" w:rsidR="00551454" w:rsidRPr="008D5E5C" w:rsidRDefault="00551454" w:rsidP="00AB19B7">
            <w:pPr>
              <w:pStyle w:val="Default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50ADE" w14:textId="77777777" w:rsidR="00551454" w:rsidRPr="008D5E5C" w:rsidRDefault="00551454" w:rsidP="00AB19B7">
            <w:pPr>
              <w:pStyle w:val="Default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</w:tr>
      <w:tr w:rsidR="00551454" w:rsidRPr="008D5E5C" w14:paraId="0478023E" w14:textId="77777777" w:rsidTr="00AB19B7">
        <w:tblPrEx>
          <w:tblCellMar>
            <w:left w:w="108" w:type="dxa"/>
            <w:right w:w="108" w:type="dxa"/>
          </w:tblCellMar>
        </w:tblPrEx>
        <w:trPr>
          <w:trHeight w:val="7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E6F2A" w14:textId="77777777" w:rsidR="00551454" w:rsidRPr="008D5E5C" w:rsidRDefault="00551454" w:rsidP="001821B5">
            <w:pPr>
              <w:pStyle w:val="Default"/>
              <w:numPr>
                <w:ilvl w:val="0"/>
                <w:numId w:val="10"/>
              </w:numPr>
              <w:tabs>
                <w:tab w:val="num" w:pos="0"/>
              </w:tabs>
              <w:ind w:left="34" w:hanging="34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2B99E4" w14:textId="77777777" w:rsidR="00551454" w:rsidRPr="008D5E5C" w:rsidRDefault="00551454" w:rsidP="00AB19B7">
            <w:pPr>
              <w:rPr>
                <w:rFonts w:ascii="Calibri" w:hAnsi="Calibri" w:cs="Calibri"/>
              </w:rPr>
            </w:pPr>
            <w:r w:rsidRPr="008D5E5C">
              <w:rPr>
                <w:rFonts w:ascii="Calibri" w:hAnsi="Calibri" w:cs="Calibri"/>
              </w:rPr>
              <w:t>Możliwość rozbudowy o głowicę liniową do badań mięśniowo szkieletowych, małych narządów</w:t>
            </w:r>
          </w:p>
          <w:p w14:paraId="09BB8E6E" w14:textId="77777777" w:rsidR="00551454" w:rsidRPr="008D5E5C" w:rsidRDefault="00551454" w:rsidP="00AB19B7">
            <w:pPr>
              <w:rPr>
                <w:rFonts w:ascii="Calibri" w:hAnsi="Calibri" w:cs="Calibri"/>
              </w:rPr>
            </w:pPr>
            <w:r w:rsidRPr="008D5E5C">
              <w:rPr>
                <w:rFonts w:ascii="Calibri" w:hAnsi="Calibri" w:cs="Calibri"/>
              </w:rPr>
              <w:t>Zakres częstotliwości pracy min. 3-22 MHz</w:t>
            </w:r>
          </w:p>
          <w:p w14:paraId="7B53DA30" w14:textId="77777777" w:rsidR="00551454" w:rsidRPr="008D5E5C" w:rsidRDefault="00551454" w:rsidP="00AB19B7">
            <w:pPr>
              <w:rPr>
                <w:rFonts w:ascii="Calibri" w:hAnsi="Calibri" w:cs="Calibri"/>
              </w:rPr>
            </w:pPr>
            <w:r w:rsidRPr="008D5E5C">
              <w:rPr>
                <w:rFonts w:ascii="Calibri" w:hAnsi="Calibri" w:cs="Calibri"/>
              </w:rPr>
              <w:t>-Ilość elementów: min. 190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66789" w14:textId="77777777" w:rsidR="00551454" w:rsidRPr="008D5E5C" w:rsidRDefault="00551454" w:rsidP="00AB19B7">
            <w:pPr>
              <w:jc w:val="center"/>
              <w:rPr>
                <w:rFonts w:ascii="Calibri" w:hAnsi="Calibri" w:cs="Calibri"/>
              </w:rPr>
            </w:pPr>
            <w:r w:rsidRPr="008D5E5C">
              <w:rPr>
                <w:rFonts w:ascii="Calibri" w:hAnsi="Calibri" w:cs="Calibri"/>
              </w:rPr>
              <w:t>Tak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ED599" w14:textId="77777777" w:rsidR="00551454" w:rsidRPr="008D5E5C" w:rsidRDefault="00551454" w:rsidP="00AB19B7">
            <w:pPr>
              <w:pStyle w:val="Default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53ED3" w14:textId="77777777" w:rsidR="00551454" w:rsidRPr="008D5E5C" w:rsidRDefault="00551454" w:rsidP="00AB19B7">
            <w:pPr>
              <w:pStyle w:val="Default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</w:tr>
      <w:tr w:rsidR="00551454" w:rsidRPr="008D5E5C" w14:paraId="35A9EBCE" w14:textId="77777777" w:rsidTr="00AB19B7">
        <w:tblPrEx>
          <w:tblCellMar>
            <w:left w:w="108" w:type="dxa"/>
            <w:right w:w="108" w:type="dxa"/>
          </w:tblCellMar>
        </w:tblPrEx>
        <w:trPr>
          <w:trHeight w:val="7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AB2FC" w14:textId="77777777" w:rsidR="00551454" w:rsidRPr="008D5E5C" w:rsidRDefault="00551454" w:rsidP="001821B5">
            <w:pPr>
              <w:pStyle w:val="Default"/>
              <w:numPr>
                <w:ilvl w:val="0"/>
                <w:numId w:val="10"/>
              </w:numPr>
              <w:tabs>
                <w:tab w:val="num" w:pos="0"/>
              </w:tabs>
              <w:ind w:left="34" w:hanging="34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11256" w14:textId="77777777" w:rsidR="00551454" w:rsidRPr="008D5E5C" w:rsidRDefault="00551454" w:rsidP="00AB19B7">
            <w:pPr>
              <w:rPr>
                <w:rFonts w:ascii="Calibri" w:hAnsi="Calibri" w:cs="Calibri"/>
              </w:rPr>
            </w:pPr>
            <w:r w:rsidRPr="008D5E5C">
              <w:rPr>
                <w:rFonts w:ascii="Calibri" w:hAnsi="Calibri" w:cs="Calibri"/>
              </w:rPr>
              <w:t>Możliwość rozbudowy o głowicę endowaginalną do badań ginekologiczno-położniczych</w:t>
            </w:r>
          </w:p>
          <w:p w14:paraId="7A194E32" w14:textId="77777777" w:rsidR="00551454" w:rsidRPr="008D5E5C" w:rsidRDefault="00551454" w:rsidP="00AB19B7">
            <w:pPr>
              <w:rPr>
                <w:rFonts w:ascii="Calibri" w:hAnsi="Calibri" w:cs="Calibri"/>
              </w:rPr>
            </w:pPr>
            <w:r w:rsidRPr="008D5E5C">
              <w:rPr>
                <w:rFonts w:ascii="Calibri" w:hAnsi="Calibri" w:cs="Calibri"/>
              </w:rPr>
              <w:t>-Zakres częstotliwości pracy min. 2-11 MHz</w:t>
            </w:r>
          </w:p>
          <w:p w14:paraId="37D9D604" w14:textId="77777777" w:rsidR="00551454" w:rsidRPr="008D5E5C" w:rsidRDefault="00551454" w:rsidP="00AB19B7">
            <w:pPr>
              <w:rPr>
                <w:rFonts w:ascii="Calibri" w:hAnsi="Calibri" w:cs="Calibri"/>
              </w:rPr>
            </w:pPr>
            <w:r w:rsidRPr="008D5E5C">
              <w:rPr>
                <w:rFonts w:ascii="Calibri" w:hAnsi="Calibri" w:cs="Calibri"/>
              </w:rPr>
              <w:t>-Kąt skanowania: min. 150°</w:t>
            </w:r>
          </w:p>
          <w:p w14:paraId="3AF4290D" w14:textId="77777777" w:rsidR="00551454" w:rsidRPr="008D5E5C" w:rsidRDefault="00551454" w:rsidP="00AB19B7">
            <w:pPr>
              <w:rPr>
                <w:rFonts w:ascii="Calibri" w:hAnsi="Calibri" w:cs="Calibri"/>
              </w:rPr>
            </w:pPr>
            <w:r w:rsidRPr="008D5E5C">
              <w:rPr>
                <w:rFonts w:ascii="Calibri" w:hAnsi="Calibri" w:cs="Calibri"/>
              </w:rPr>
              <w:t>-możliwość podłączenia przystawki biopsyjnej</w:t>
            </w:r>
          </w:p>
          <w:p w14:paraId="43D7AA25" w14:textId="77777777" w:rsidR="00551454" w:rsidRPr="008D5E5C" w:rsidRDefault="00551454" w:rsidP="00AB19B7">
            <w:pPr>
              <w:rPr>
                <w:rFonts w:ascii="Calibri" w:hAnsi="Calibri" w:cs="Calibri"/>
              </w:rPr>
            </w:pPr>
            <w:r w:rsidRPr="008D5E5C">
              <w:rPr>
                <w:rFonts w:ascii="Calibri" w:hAnsi="Calibri" w:cs="Calibri"/>
              </w:rPr>
              <w:t>-Ilość elementów: min. 192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71FCA" w14:textId="77777777" w:rsidR="00551454" w:rsidRPr="008D5E5C" w:rsidRDefault="00551454" w:rsidP="00AB19B7">
            <w:pPr>
              <w:jc w:val="center"/>
              <w:rPr>
                <w:rFonts w:ascii="Calibri" w:hAnsi="Calibri" w:cs="Calibri"/>
              </w:rPr>
            </w:pPr>
            <w:r w:rsidRPr="008D5E5C">
              <w:rPr>
                <w:rFonts w:ascii="Calibri" w:hAnsi="Calibri" w:cs="Calibri"/>
              </w:rPr>
              <w:t>Tak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B53C2" w14:textId="77777777" w:rsidR="00551454" w:rsidRPr="008D5E5C" w:rsidRDefault="00551454" w:rsidP="00AB19B7">
            <w:pPr>
              <w:pStyle w:val="Default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92F56" w14:textId="77777777" w:rsidR="00551454" w:rsidRPr="008D5E5C" w:rsidRDefault="00551454" w:rsidP="00AB19B7">
            <w:pPr>
              <w:pStyle w:val="Default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</w:tr>
      <w:tr w:rsidR="00551454" w:rsidRPr="008D5E5C" w14:paraId="4F46D4A1" w14:textId="77777777" w:rsidTr="00AB19B7">
        <w:tblPrEx>
          <w:tblCellMar>
            <w:left w:w="108" w:type="dxa"/>
            <w:right w:w="108" w:type="dxa"/>
          </w:tblCellMar>
        </w:tblPrEx>
        <w:trPr>
          <w:trHeight w:val="7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81786" w14:textId="77777777" w:rsidR="00551454" w:rsidRPr="008D5E5C" w:rsidRDefault="00551454" w:rsidP="001821B5">
            <w:pPr>
              <w:pStyle w:val="Default"/>
              <w:numPr>
                <w:ilvl w:val="0"/>
                <w:numId w:val="10"/>
              </w:numPr>
              <w:tabs>
                <w:tab w:val="num" w:pos="0"/>
              </w:tabs>
              <w:ind w:left="34" w:hanging="34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3B59C7" w14:textId="77777777" w:rsidR="00551454" w:rsidRPr="008D5E5C" w:rsidRDefault="00551454" w:rsidP="00AB19B7">
            <w:pPr>
              <w:rPr>
                <w:rFonts w:ascii="Calibri" w:hAnsi="Calibri" w:cs="Calibri"/>
              </w:rPr>
            </w:pPr>
            <w:r w:rsidRPr="008D5E5C">
              <w:rPr>
                <w:rFonts w:ascii="Calibri" w:hAnsi="Calibri" w:cs="Calibri"/>
              </w:rPr>
              <w:t>Możliwość rozbudowy o głowicę microconvex do badań naczyniowych oraz pediatrycznych</w:t>
            </w:r>
          </w:p>
          <w:p w14:paraId="3CF008ED" w14:textId="77777777" w:rsidR="00551454" w:rsidRPr="008D5E5C" w:rsidRDefault="00551454" w:rsidP="00AB19B7">
            <w:pPr>
              <w:rPr>
                <w:rFonts w:ascii="Calibri" w:hAnsi="Calibri" w:cs="Calibri"/>
              </w:rPr>
            </w:pPr>
            <w:r w:rsidRPr="008D5E5C">
              <w:rPr>
                <w:rFonts w:ascii="Calibri" w:hAnsi="Calibri" w:cs="Calibri"/>
              </w:rPr>
              <w:t>-Zakres częstotliwości pracy min. 4-10 MHz</w:t>
            </w:r>
          </w:p>
          <w:p w14:paraId="5F933992" w14:textId="77777777" w:rsidR="00551454" w:rsidRPr="008D5E5C" w:rsidRDefault="00551454" w:rsidP="00AB19B7">
            <w:pPr>
              <w:rPr>
                <w:rFonts w:ascii="Calibri" w:hAnsi="Calibri" w:cs="Calibri"/>
              </w:rPr>
            </w:pPr>
            <w:r w:rsidRPr="008D5E5C">
              <w:rPr>
                <w:rFonts w:ascii="Calibri" w:hAnsi="Calibri" w:cs="Calibri"/>
              </w:rPr>
              <w:t>-Ilość elementów: min. 128</w:t>
            </w:r>
          </w:p>
          <w:p w14:paraId="2E148F33" w14:textId="77777777" w:rsidR="00551454" w:rsidRPr="008D5E5C" w:rsidRDefault="00551454" w:rsidP="00AB19B7">
            <w:pPr>
              <w:rPr>
                <w:rFonts w:ascii="Calibri" w:hAnsi="Calibri" w:cs="Calibri"/>
              </w:rPr>
            </w:pPr>
            <w:r w:rsidRPr="008D5E5C">
              <w:rPr>
                <w:rFonts w:ascii="Calibri" w:hAnsi="Calibri" w:cs="Calibri"/>
              </w:rPr>
              <w:t>-Kąt skanowania:  min. 90°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6665A" w14:textId="77777777" w:rsidR="00551454" w:rsidRPr="008D5E5C" w:rsidRDefault="00551454" w:rsidP="00AB19B7">
            <w:pPr>
              <w:jc w:val="center"/>
              <w:rPr>
                <w:rFonts w:ascii="Calibri" w:hAnsi="Calibri" w:cs="Calibri"/>
              </w:rPr>
            </w:pPr>
            <w:r w:rsidRPr="008D5E5C">
              <w:rPr>
                <w:rFonts w:ascii="Calibri" w:hAnsi="Calibri" w:cs="Calibri"/>
              </w:rPr>
              <w:t>Tak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167D6" w14:textId="77777777" w:rsidR="00551454" w:rsidRPr="008D5E5C" w:rsidRDefault="00551454" w:rsidP="00AB19B7">
            <w:pPr>
              <w:pStyle w:val="Default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927C0" w14:textId="77777777" w:rsidR="00551454" w:rsidRPr="008D5E5C" w:rsidRDefault="00551454" w:rsidP="00AB19B7">
            <w:pPr>
              <w:pStyle w:val="Default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</w:tr>
      <w:tr w:rsidR="00551454" w:rsidRPr="008D5E5C" w14:paraId="7E1C3EDF" w14:textId="77777777" w:rsidTr="00AB19B7">
        <w:tblPrEx>
          <w:tblCellMar>
            <w:left w:w="108" w:type="dxa"/>
            <w:right w:w="108" w:type="dxa"/>
          </w:tblCellMar>
        </w:tblPrEx>
        <w:trPr>
          <w:trHeight w:val="7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80332" w14:textId="77777777" w:rsidR="00551454" w:rsidRPr="008D5E5C" w:rsidRDefault="00551454" w:rsidP="001821B5">
            <w:pPr>
              <w:pStyle w:val="Default"/>
              <w:numPr>
                <w:ilvl w:val="0"/>
                <w:numId w:val="10"/>
              </w:numPr>
              <w:tabs>
                <w:tab w:val="num" w:pos="0"/>
              </w:tabs>
              <w:ind w:left="34" w:hanging="34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7F85C8" w14:textId="77777777" w:rsidR="00551454" w:rsidRPr="008D5E5C" w:rsidRDefault="00551454" w:rsidP="00AB19B7">
            <w:pPr>
              <w:rPr>
                <w:rFonts w:ascii="Calibri" w:hAnsi="Calibri" w:cs="Calibri"/>
              </w:rPr>
            </w:pPr>
            <w:r w:rsidRPr="008D5E5C">
              <w:rPr>
                <w:rFonts w:ascii="Calibri" w:hAnsi="Calibri" w:cs="Calibri"/>
              </w:rPr>
              <w:t>Możliwość rozbudowy o głowicę convex wykonaną w technologii pojedynczego kryształu lub matrycowej do badań położniczych, ginekologicznych brzusznych</w:t>
            </w:r>
          </w:p>
          <w:p w14:paraId="793C23CB" w14:textId="77777777" w:rsidR="00551454" w:rsidRPr="008D5E5C" w:rsidRDefault="00551454" w:rsidP="00AB19B7">
            <w:pPr>
              <w:rPr>
                <w:rFonts w:ascii="Calibri" w:hAnsi="Calibri" w:cs="Calibri"/>
              </w:rPr>
            </w:pPr>
            <w:r w:rsidRPr="008D5E5C">
              <w:rPr>
                <w:rFonts w:ascii="Calibri" w:hAnsi="Calibri" w:cs="Calibri"/>
              </w:rPr>
              <w:t>-Zakres częstotliwości pracy min. 3-10 MHz</w:t>
            </w:r>
          </w:p>
          <w:p w14:paraId="1336104B" w14:textId="77777777" w:rsidR="00551454" w:rsidRPr="008D5E5C" w:rsidRDefault="00551454" w:rsidP="00AB19B7">
            <w:pPr>
              <w:rPr>
                <w:rFonts w:ascii="Calibri" w:hAnsi="Calibri" w:cs="Calibri"/>
              </w:rPr>
            </w:pPr>
            <w:r w:rsidRPr="008D5E5C">
              <w:rPr>
                <w:rFonts w:ascii="Calibri" w:hAnsi="Calibri" w:cs="Calibri"/>
              </w:rPr>
              <w:t>-Kąt skanowania: min. 58°</w:t>
            </w:r>
          </w:p>
          <w:p w14:paraId="1C1BD64E" w14:textId="77777777" w:rsidR="00551454" w:rsidRPr="008D5E5C" w:rsidRDefault="00551454" w:rsidP="00AB19B7">
            <w:pPr>
              <w:rPr>
                <w:rFonts w:ascii="Calibri" w:hAnsi="Calibri" w:cs="Calibri"/>
              </w:rPr>
            </w:pPr>
            <w:r w:rsidRPr="008D5E5C">
              <w:rPr>
                <w:rFonts w:ascii="Calibri" w:hAnsi="Calibri" w:cs="Calibri"/>
              </w:rPr>
              <w:t>-możliwość podłączenia przystawki biopsyjnej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925A1" w14:textId="77777777" w:rsidR="00551454" w:rsidRPr="008D5E5C" w:rsidRDefault="00551454" w:rsidP="00AB19B7">
            <w:pPr>
              <w:jc w:val="center"/>
              <w:rPr>
                <w:rFonts w:ascii="Calibri" w:hAnsi="Calibri" w:cs="Calibri"/>
              </w:rPr>
            </w:pPr>
            <w:r w:rsidRPr="008D5E5C">
              <w:rPr>
                <w:rFonts w:ascii="Calibri" w:hAnsi="Calibri" w:cs="Calibri"/>
              </w:rPr>
              <w:t>Tak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593A3" w14:textId="77777777" w:rsidR="00551454" w:rsidRPr="008D5E5C" w:rsidRDefault="00551454" w:rsidP="00AB19B7">
            <w:pPr>
              <w:pStyle w:val="Default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DC1AF" w14:textId="77777777" w:rsidR="00551454" w:rsidRPr="008D5E5C" w:rsidRDefault="00551454" w:rsidP="00AB19B7">
            <w:pPr>
              <w:pStyle w:val="Default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</w:tr>
      <w:tr w:rsidR="00551454" w:rsidRPr="008D5E5C" w14:paraId="79572479" w14:textId="77777777" w:rsidTr="00AB19B7">
        <w:tblPrEx>
          <w:tblCellMar>
            <w:left w:w="108" w:type="dxa"/>
            <w:right w:w="108" w:type="dxa"/>
          </w:tblCellMar>
        </w:tblPrEx>
        <w:trPr>
          <w:trHeight w:val="7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4EB39" w14:textId="77777777" w:rsidR="00551454" w:rsidRPr="008D5E5C" w:rsidRDefault="00551454" w:rsidP="001821B5">
            <w:pPr>
              <w:pStyle w:val="Default"/>
              <w:numPr>
                <w:ilvl w:val="0"/>
                <w:numId w:val="10"/>
              </w:numPr>
              <w:tabs>
                <w:tab w:val="num" w:pos="0"/>
              </w:tabs>
              <w:ind w:left="34" w:hanging="34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E0A712" w14:textId="77777777" w:rsidR="00551454" w:rsidRPr="008D5E5C" w:rsidRDefault="00551454" w:rsidP="00AB19B7">
            <w:pPr>
              <w:rPr>
                <w:rFonts w:ascii="Calibri" w:hAnsi="Calibri" w:cs="Calibri"/>
              </w:rPr>
            </w:pPr>
            <w:r w:rsidRPr="008D5E5C">
              <w:rPr>
                <w:rFonts w:ascii="Calibri" w:hAnsi="Calibri" w:cs="Calibri"/>
              </w:rPr>
              <w:t xml:space="preserve">Możliwość rozbudowy o głowicę convex woluemtryczną wykonana w technologii </w:t>
            </w:r>
            <w:r w:rsidRPr="008D5E5C">
              <w:rPr>
                <w:rFonts w:ascii="Calibri" w:hAnsi="Calibri" w:cs="Calibri"/>
              </w:rPr>
              <w:lastRenderedPageBreak/>
              <w:t>pojedynczego kryształu lub matrycowej do badań brzusznych oraz ginekologiczno-położniczych</w:t>
            </w:r>
          </w:p>
          <w:p w14:paraId="2E7654AD" w14:textId="77777777" w:rsidR="00551454" w:rsidRPr="008D5E5C" w:rsidRDefault="00551454" w:rsidP="00AB19B7">
            <w:pPr>
              <w:rPr>
                <w:rFonts w:ascii="Calibri" w:hAnsi="Calibri" w:cs="Calibri"/>
              </w:rPr>
            </w:pPr>
            <w:r w:rsidRPr="008D5E5C">
              <w:rPr>
                <w:rFonts w:ascii="Calibri" w:hAnsi="Calibri" w:cs="Calibri"/>
              </w:rPr>
              <w:t>- zakres częstotliwości pracy min. 1-8 MHz</w:t>
            </w:r>
          </w:p>
          <w:p w14:paraId="0C9B437F" w14:textId="77777777" w:rsidR="00551454" w:rsidRPr="008D5E5C" w:rsidRDefault="00551454" w:rsidP="00AB19B7">
            <w:pPr>
              <w:rPr>
                <w:rFonts w:ascii="Calibri" w:hAnsi="Calibri" w:cs="Calibri"/>
              </w:rPr>
            </w:pPr>
            <w:r w:rsidRPr="008D5E5C">
              <w:rPr>
                <w:rFonts w:ascii="Calibri" w:hAnsi="Calibri" w:cs="Calibri"/>
              </w:rPr>
              <w:t>- ilość elementów: min. 190</w:t>
            </w:r>
          </w:p>
          <w:p w14:paraId="3B792006" w14:textId="77777777" w:rsidR="00551454" w:rsidRPr="008D5E5C" w:rsidRDefault="00551454" w:rsidP="00AB19B7">
            <w:pPr>
              <w:rPr>
                <w:rFonts w:ascii="Calibri" w:hAnsi="Calibri" w:cs="Calibri"/>
              </w:rPr>
            </w:pPr>
            <w:r w:rsidRPr="008D5E5C">
              <w:rPr>
                <w:rFonts w:ascii="Calibri" w:hAnsi="Calibri" w:cs="Calibri"/>
              </w:rPr>
              <w:t>- kąt skanowania: min. 70°</w:t>
            </w:r>
          </w:p>
          <w:p w14:paraId="30CE6B8F" w14:textId="77777777" w:rsidR="00551454" w:rsidRPr="008D5E5C" w:rsidRDefault="00551454" w:rsidP="00AB19B7">
            <w:pPr>
              <w:rPr>
                <w:rFonts w:ascii="Calibri" w:hAnsi="Calibri" w:cs="Calibri"/>
              </w:rPr>
            </w:pPr>
            <w:r w:rsidRPr="008D5E5C">
              <w:rPr>
                <w:rFonts w:ascii="Calibri" w:hAnsi="Calibri" w:cs="Calibri"/>
              </w:rPr>
              <w:t>- możliwość pracy z przystawką biopsyjną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11D92" w14:textId="77777777" w:rsidR="00551454" w:rsidRPr="008D5E5C" w:rsidRDefault="00551454" w:rsidP="00AB19B7">
            <w:pPr>
              <w:jc w:val="center"/>
              <w:rPr>
                <w:rFonts w:ascii="Calibri" w:hAnsi="Calibri" w:cs="Calibri"/>
              </w:rPr>
            </w:pPr>
            <w:r w:rsidRPr="008D5E5C">
              <w:rPr>
                <w:rFonts w:ascii="Calibri" w:hAnsi="Calibri" w:cs="Calibri"/>
              </w:rPr>
              <w:lastRenderedPageBreak/>
              <w:t>Tak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854F7" w14:textId="77777777" w:rsidR="00551454" w:rsidRPr="008D5E5C" w:rsidRDefault="00551454" w:rsidP="00AB19B7">
            <w:pPr>
              <w:pStyle w:val="Default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042FF" w14:textId="77777777" w:rsidR="00551454" w:rsidRPr="008D5E5C" w:rsidRDefault="00551454" w:rsidP="00AB19B7">
            <w:pPr>
              <w:pStyle w:val="Default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</w:tr>
      <w:tr w:rsidR="00551454" w:rsidRPr="008D5E5C" w14:paraId="7A92B835" w14:textId="77777777" w:rsidTr="00AB19B7">
        <w:tblPrEx>
          <w:tblCellMar>
            <w:left w:w="108" w:type="dxa"/>
            <w:right w:w="108" w:type="dxa"/>
          </w:tblCellMar>
        </w:tblPrEx>
        <w:trPr>
          <w:trHeight w:val="7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F2F1E" w14:textId="77777777" w:rsidR="00551454" w:rsidRPr="008D5E5C" w:rsidRDefault="00551454" w:rsidP="001821B5">
            <w:pPr>
              <w:pStyle w:val="Default"/>
              <w:numPr>
                <w:ilvl w:val="0"/>
                <w:numId w:val="10"/>
              </w:numPr>
              <w:tabs>
                <w:tab w:val="num" w:pos="0"/>
              </w:tabs>
              <w:ind w:left="34" w:hanging="34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5F60CD" w14:textId="77777777" w:rsidR="00551454" w:rsidRPr="008D5E5C" w:rsidRDefault="00551454" w:rsidP="00AB19B7">
            <w:pPr>
              <w:rPr>
                <w:rFonts w:ascii="Calibri" w:hAnsi="Calibri" w:cs="Calibri"/>
              </w:rPr>
            </w:pPr>
            <w:r w:rsidRPr="008D5E5C">
              <w:rPr>
                <w:rFonts w:ascii="Calibri" w:hAnsi="Calibri" w:cs="Calibri"/>
              </w:rPr>
              <w:t>Możliwość rozbudowy o głowicę Phased Array wykonana w technologii pojedynczego kryształu lub matrycowej do badań kardiologicznych, TCD oraz brzusznych</w:t>
            </w:r>
          </w:p>
          <w:p w14:paraId="08115638" w14:textId="77777777" w:rsidR="00551454" w:rsidRPr="008D5E5C" w:rsidRDefault="00551454" w:rsidP="00AB19B7">
            <w:pPr>
              <w:rPr>
                <w:rFonts w:ascii="Calibri" w:hAnsi="Calibri" w:cs="Calibri"/>
              </w:rPr>
            </w:pPr>
            <w:r w:rsidRPr="008D5E5C">
              <w:rPr>
                <w:rFonts w:ascii="Calibri" w:hAnsi="Calibri" w:cs="Calibri"/>
              </w:rPr>
              <w:t>- zakres częstotliwości pracy min. 1-5 MHz</w:t>
            </w:r>
          </w:p>
          <w:p w14:paraId="1C25493C" w14:textId="77777777" w:rsidR="00551454" w:rsidRPr="008D5E5C" w:rsidRDefault="00551454" w:rsidP="00AB19B7">
            <w:pPr>
              <w:rPr>
                <w:rFonts w:ascii="Calibri" w:hAnsi="Calibri" w:cs="Calibri"/>
              </w:rPr>
            </w:pPr>
            <w:r w:rsidRPr="008D5E5C">
              <w:rPr>
                <w:rFonts w:ascii="Calibri" w:hAnsi="Calibri" w:cs="Calibri"/>
              </w:rPr>
              <w:t>- ilość elementów: min. 80</w:t>
            </w:r>
          </w:p>
          <w:p w14:paraId="5D7740B0" w14:textId="77777777" w:rsidR="00551454" w:rsidRPr="008D5E5C" w:rsidRDefault="00551454" w:rsidP="00AB19B7">
            <w:pPr>
              <w:rPr>
                <w:rFonts w:ascii="Calibri" w:hAnsi="Calibri" w:cs="Calibri"/>
              </w:rPr>
            </w:pPr>
            <w:r w:rsidRPr="008D5E5C">
              <w:rPr>
                <w:rFonts w:ascii="Calibri" w:hAnsi="Calibri" w:cs="Calibri"/>
              </w:rPr>
              <w:t>- kąt skanowania:  min. 90°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97B20" w14:textId="77777777" w:rsidR="00551454" w:rsidRPr="008D5E5C" w:rsidRDefault="00551454" w:rsidP="00AB19B7">
            <w:pPr>
              <w:jc w:val="center"/>
              <w:rPr>
                <w:rFonts w:ascii="Calibri" w:hAnsi="Calibri" w:cs="Calibri"/>
              </w:rPr>
            </w:pPr>
            <w:r w:rsidRPr="008D5E5C">
              <w:rPr>
                <w:rFonts w:ascii="Calibri" w:hAnsi="Calibri" w:cs="Calibri"/>
              </w:rPr>
              <w:t>Tak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556A2" w14:textId="77777777" w:rsidR="00551454" w:rsidRPr="008D5E5C" w:rsidRDefault="00551454" w:rsidP="00AB19B7">
            <w:pPr>
              <w:pStyle w:val="Default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98728" w14:textId="77777777" w:rsidR="00551454" w:rsidRPr="008D5E5C" w:rsidRDefault="00551454" w:rsidP="00AB19B7">
            <w:pPr>
              <w:pStyle w:val="Default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</w:tr>
      <w:tr w:rsidR="00551454" w:rsidRPr="008D5E5C" w14:paraId="62CB59A9" w14:textId="77777777" w:rsidTr="00AB19B7">
        <w:tblPrEx>
          <w:tblCellMar>
            <w:left w:w="108" w:type="dxa"/>
            <w:right w:w="108" w:type="dxa"/>
          </w:tblCellMar>
        </w:tblPrEx>
        <w:trPr>
          <w:trHeight w:val="7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1CFAC" w14:textId="77777777" w:rsidR="00551454" w:rsidRPr="008D5E5C" w:rsidRDefault="00551454" w:rsidP="001821B5">
            <w:pPr>
              <w:pStyle w:val="Default"/>
              <w:numPr>
                <w:ilvl w:val="0"/>
                <w:numId w:val="10"/>
              </w:numPr>
              <w:tabs>
                <w:tab w:val="num" w:pos="0"/>
              </w:tabs>
              <w:ind w:left="34" w:hanging="34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78F497" w14:textId="77777777" w:rsidR="00551454" w:rsidRPr="008D5E5C" w:rsidRDefault="00551454" w:rsidP="00AB19B7">
            <w:pPr>
              <w:rPr>
                <w:rFonts w:ascii="Calibri" w:hAnsi="Calibri" w:cs="Calibri"/>
              </w:rPr>
            </w:pPr>
            <w:r w:rsidRPr="008D5E5C">
              <w:rPr>
                <w:rFonts w:ascii="Calibri" w:hAnsi="Calibri" w:cs="Calibri"/>
              </w:rPr>
              <w:t>Możliwość rozbudowy o głowicę wolumetryczną endokawitarną do badań ginekologicznych, położniczych i urologicznych</w:t>
            </w:r>
          </w:p>
          <w:p w14:paraId="6C4C2F67" w14:textId="77777777" w:rsidR="00551454" w:rsidRPr="008D5E5C" w:rsidRDefault="00551454" w:rsidP="00AB19B7">
            <w:pPr>
              <w:rPr>
                <w:rFonts w:ascii="Calibri" w:hAnsi="Calibri" w:cs="Calibri"/>
              </w:rPr>
            </w:pPr>
            <w:r w:rsidRPr="008D5E5C">
              <w:rPr>
                <w:rFonts w:ascii="Calibri" w:hAnsi="Calibri" w:cs="Calibri"/>
              </w:rPr>
              <w:t>Zakres częstotliwości pracy min.  2-10 MHz</w:t>
            </w:r>
          </w:p>
          <w:p w14:paraId="41C3677F" w14:textId="77777777" w:rsidR="00551454" w:rsidRPr="008D5E5C" w:rsidRDefault="00551454" w:rsidP="00AB19B7">
            <w:pPr>
              <w:rPr>
                <w:rFonts w:ascii="Calibri" w:hAnsi="Calibri" w:cs="Calibri"/>
              </w:rPr>
            </w:pPr>
            <w:r w:rsidRPr="008D5E5C">
              <w:rPr>
                <w:rFonts w:ascii="Calibri" w:hAnsi="Calibri" w:cs="Calibri"/>
              </w:rPr>
              <w:t>-Ilość elementów: min. 190</w:t>
            </w:r>
          </w:p>
          <w:p w14:paraId="00664E54" w14:textId="77777777" w:rsidR="00551454" w:rsidRPr="008D5E5C" w:rsidRDefault="00551454" w:rsidP="00AB19B7">
            <w:pPr>
              <w:rPr>
                <w:rFonts w:ascii="Calibri" w:hAnsi="Calibri" w:cs="Calibri"/>
              </w:rPr>
            </w:pPr>
            <w:r w:rsidRPr="008D5E5C">
              <w:rPr>
                <w:rFonts w:ascii="Calibri" w:hAnsi="Calibri" w:cs="Calibri"/>
              </w:rPr>
              <w:t>- Kąt skanowania:  min. 150°</w:t>
            </w:r>
          </w:p>
          <w:p w14:paraId="6FD7A229" w14:textId="77777777" w:rsidR="00551454" w:rsidRPr="008D5E5C" w:rsidRDefault="00551454" w:rsidP="00AB19B7">
            <w:pPr>
              <w:rPr>
                <w:rFonts w:ascii="Calibri" w:hAnsi="Calibri" w:cs="Calibri"/>
              </w:rPr>
            </w:pPr>
            <w:r w:rsidRPr="008D5E5C">
              <w:rPr>
                <w:rFonts w:ascii="Calibri" w:hAnsi="Calibri" w:cs="Calibri"/>
              </w:rPr>
              <w:t>-możliwość podłączenia przystawki biopsyjnej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50132" w14:textId="77777777" w:rsidR="00551454" w:rsidRPr="008D5E5C" w:rsidRDefault="00551454" w:rsidP="00AB19B7">
            <w:pPr>
              <w:jc w:val="center"/>
              <w:rPr>
                <w:rFonts w:ascii="Calibri" w:hAnsi="Calibri" w:cs="Calibri"/>
              </w:rPr>
            </w:pPr>
            <w:r w:rsidRPr="008D5E5C">
              <w:rPr>
                <w:rFonts w:ascii="Calibri" w:hAnsi="Calibri" w:cs="Calibri"/>
              </w:rPr>
              <w:t>Tak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BBE98" w14:textId="77777777" w:rsidR="00551454" w:rsidRPr="008D5E5C" w:rsidRDefault="00551454" w:rsidP="00AB19B7">
            <w:pPr>
              <w:pStyle w:val="Default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BA87C" w14:textId="77777777" w:rsidR="00551454" w:rsidRPr="008D5E5C" w:rsidRDefault="00551454" w:rsidP="00AB19B7">
            <w:pPr>
              <w:pStyle w:val="Default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</w:tr>
      <w:tr w:rsidR="00551454" w:rsidRPr="008D5E5C" w14:paraId="489C582D" w14:textId="77777777" w:rsidTr="00AB19B7">
        <w:tblPrEx>
          <w:tblCellMar>
            <w:left w:w="108" w:type="dxa"/>
            <w:right w:w="108" w:type="dxa"/>
          </w:tblCellMar>
        </w:tblPrEx>
        <w:trPr>
          <w:trHeight w:val="7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BA693" w14:textId="77777777" w:rsidR="00551454" w:rsidRPr="008D5E5C" w:rsidRDefault="00551454" w:rsidP="001821B5">
            <w:pPr>
              <w:pStyle w:val="Default"/>
              <w:numPr>
                <w:ilvl w:val="0"/>
                <w:numId w:val="10"/>
              </w:numPr>
              <w:tabs>
                <w:tab w:val="num" w:pos="0"/>
              </w:tabs>
              <w:ind w:left="34" w:hanging="34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722ABF" w14:textId="77777777" w:rsidR="00551454" w:rsidRPr="008D5E5C" w:rsidRDefault="00551454" w:rsidP="00AB19B7">
            <w:pPr>
              <w:rPr>
                <w:rFonts w:ascii="Calibri" w:hAnsi="Calibri" w:cs="Calibri"/>
              </w:rPr>
            </w:pPr>
            <w:r w:rsidRPr="008D5E5C">
              <w:rPr>
                <w:rFonts w:ascii="Calibri" w:hAnsi="Calibri" w:cs="Calibri"/>
              </w:rPr>
              <w:t>Możliwość rozbudowy o Doppler fali ciągłej, o rejestrowanych, mierzonych prędkościach 12 m/s  (przy zerowym kącie bramki)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EB6F4" w14:textId="77777777" w:rsidR="00551454" w:rsidRPr="008D5E5C" w:rsidRDefault="00551454" w:rsidP="00AB19B7">
            <w:pPr>
              <w:jc w:val="center"/>
              <w:rPr>
                <w:rFonts w:ascii="Calibri" w:hAnsi="Calibri" w:cs="Calibri"/>
              </w:rPr>
            </w:pPr>
            <w:r w:rsidRPr="008D5E5C">
              <w:rPr>
                <w:rFonts w:ascii="Calibri" w:hAnsi="Calibri" w:cs="Calibri"/>
              </w:rPr>
              <w:t>Tak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D991E" w14:textId="77777777" w:rsidR="00551454" w:rsidRPr="008D5E5C" w:rsidRDefault="00551454" w:rsidP="00AB19B7">
            <w:pPr>
              <w:pStyle w:val="Default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7CBA5" w14:textId="77777777" w:rsidR="00551454" w:rsidRPr="008D5E5C" w:rsidRDefault="00551454" w:rsidP="00AB19B7">
            <w:pPr>
              <w:pStyle w:val="Default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</w:tr>
      <w:tr w:rsidR="00551454" w:rsidRPr="008D5E5C" w14:paraId="4617A8E6" w14:textId="77777777" w:rsidTr="00AB19B7">
        <w:tblPrEx>
          <w:tblCellMar>
            <w:left w:w="108" w:type="dxa"/>
            <w:right w:w="108" w:type="dxa"/>
          </w:tblCellMar>
        </w:tblPrEx>
        <w:trPr>
          <w:trHeight w:val="7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F8B05" w14:textId="77777777" w:rsidR="00551454" w:rsidRPr="008D5E5C" w:rsidRDefault="00551454" w:rsidP="001821B5">
            <w:pPr>
              <w:pStyle w:val="Default"/>
              <w:numPr>
                <w:ilvl w:val="0"/>
                <w:numId w:val="10"/>
              </w:numPr>
              <w:tabs>
                <w:tab w:val="num" w:pos="0"/>
              </w:tabs>
              <w:ind w:left="34" w:hanging="34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B4FC08" w14:textId="77777777" w:rsidR="00551454" w:rsidRPr="008D5E5C" w:rsidRDefault="00551454" w:rsidP="00AB19B7">
            <w:pPr>
              <w:rPr>
                <w:rFonts w:ascii="Calibri" w:hAnsi="Calibri" w:cs="Calibri"/>
              </w:rPr>
            </w:pPr>
            <w:r w:rsidRPr="008D5E5C">
              <w:rPr>
                <w:rFonts w:ascii="Calibri" w:hAnsi="Calibri" w:cs="Calibri"/>
              </w:rPr>
              <w:t>Możliwość rozbudowy o wbudowany moduł EKG wraz z  kablem trójodprowadzeniowym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5A81A" w14:textId="77777777" w:rsidR="00551454" w:rsidRPr="008D5E5C" w:rsidRDefault="00551454" w:rsidP="00AB19B7">
            <w:pPr>
              <w:jc w:val="center"/>
              <w:rPr>
                <w:rFonts w:ascii="Calibri" w:hAnsi="Calibri" w:cs="Calibri"/>
              </w:rPr>
            </w:pPr>
            <w:r w:rsidRPr="008D5E5C">
              <w:rPr>
                <w:rFonts w:ascii="Calibri" w:hAnsi="Calibri" w:cs="Calibri"/>
              </w:rPr>
              <w:t>Tak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EEE8C" w14:textId="77777777" w:rsidR="00551454" w:rsidRPr="008D5E5C" w:rsidRDefault="00551454" w:rsidP="00AB19B7">
            <w:pPr>
              <w:pStyle w:val="Default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2496D" w14:textId="77777777" w:rsidR="00551454" w:rsidRPr="008D5E5C" w:rsidRDefault="00551454" w:rsidP="00AB19B7">
            <w:pPr>
              <w:pStyle w:val="Default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</w:tr>
      <w:tr w:rsidR="00551454" w:rsidRPr="008D5E5C" w14:paraId="3A730F66" w14:textId="77777777" w:rsidTr="00AB19B7">
        <w:tblPrEx>
          <w:tblCellMar>
            <w:left w:w="108" w:type="dxa"/>
            <w:right w:w="108" w:type="dxa"/>
          </w:tblCellMar>
        </w:tblPrEx>
        <w:trPr>
          <w:trHeight w:val="7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75247" w14:textId="77777777" w:rsidR="00551454" w:rsidRPr="008D5E5C" w:rsidRDefault="00551454" w:rsidP="001821B5">
            <w:pPr>
              <w:pStyle w:val="Default"/>
              <w:numPr>
                <w:ilvl w:val="0"/>
                <w:numId w:val="10"/>
              </w:numPr>
              <w:tabs>
                <w:tab w:val="num" w:pos="0"/>
              </w:tabs>
              <w:ind w:left="34" w:hanging="34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DC35A6" w14:textId="77777777" w:rsidR="00551454" w:rsidRPr="008D5E5C" w:rsidRDefault="00551454" w:rsidP="00AB19B7">
            <w:pPr>
              <w:rPr>
                <w:rFonts w:ascii="Calibri" w:hAnsi="Calibri" w:cs="Calibri"/>
              </w:rPr>
            </w:pPr>
            <w:r w:rsidRPr="008D5E5C">
              <w:rPr>
                <w:rFonts w:ascii="Calibri" w:hAnsi="Calibri" w:cs="Calibri"/>
              </w:rPr>
              <w:t>Możliwość rozbudowy o oprogramowanie do trójwymiarowego obrazowania serca płodu w technologii STIC z kolorowym Dopplerem.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30290" w14:textId="77777777" w:rsidR="00551454" w:rsidRPr="008D5E5C" w:rsidRDefault="00551454" w:rsidP="00AB19B7">
            <w:pPr>
              <w:jc w:val="center"/>
              <w:rPr>
                <w:rFonts w:ascii="Calibri" w:hAnsi="Calibri" w:cs="Calibri"/>
              </w:rPr>
            </w:pPr>
            <w:r w:rsidRPr="008D5E5C">
              <w:rPr>
                <w:rFonts w:ascii="Calibri" w:hAnsi="Calibri" w:cs="Calibri"/>
              </w:rPr>
              <w:t>Tak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61F50" w14:textId="77777777" w:rsidR="00551454" w:rsidRPr="008D5E5C" w:rsidRDefault="00551454" w:rsidP="00AB19B7">
            <w:pPr>
              <w:pStyle w:val="Default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C011A" w14:textId="77777777" w:rsidR="00551454" w:rsidRPr="008D5E5C" w:rsidRDefault="00551454" w:rsidP="00AB19B7">
            <w:pPr>
              <w:pStyle w:val="Default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</w:tr>
      <w:tr w:rsidR="00551454" w:rsidRPr="008D5E5C" w14:paraId="17545103" w14:textId="77777777" w:rsidTr="00AB19B7">
        <w:tblPrEx>
          <w:tblCellMar>
            <w:left w:w="108" w:type="dxa"/>
            <w:right w:w="108" w:type="dxa"/>
          </w:tblCellMar>
        </w:tblPrEx>
        <w:trPr>
          <w:trHeight w:val="7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2846F" w14:textId="77777777" w:rsidR="00551454" w:rsidRPr="008D5E5C" w:rsidRDefault="00551454" w:rsidP="001821B5">
            <w:pPr>
              <w:pStyle w:val="Default"/>
              <w:numPr>
                <w:ilvl w:val="0"/>
                <w:numId w:val="10"/>
              </w:numPr>
              <w:tabs>
                <w:tab w:val="num" w:pos="0"/>
              </w:tabs>
              <w:ind w:left="34" w:hanging="34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3F8200" w14:textId="77777777" w:rsidR="00551454" w:rsidRPr="008D5E5C" w:rsidRDefault="00551454" w:rsidP="00AB19B7">
            <w:pPr>
              <w:rPr>
                <w:rFonts w:ascii="Calibri" w:hAnsi="Calibri" w:cs="Calibri"/>
              </w:rPr>
            </w:pPr>
            <w:r w:rsidRPr="008D5E5C">
              <w:rPr>
                <w:rFonts w:ascii="Calibri" w:hAnsi="Calibri" w:cs="Calibri"/>
              </w:rPr>
              <w:t>Możliwość rozbudowy o Oprogramowanie do automatycznego wyznaczania frakcji wyrzutowej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AEE39" w14:textId="77777777" w:rsidR="00551454" w:rsidRPr="008D5E5C" w:rsidRDefault="00551454" w:rsidP="00AB19B7">
            <w:pPr>
              <w:jc w:val="center"/>
              <w:rPr>
                <w:rFonts w:ascii="Calibri" w:hAnsi="Calibri" w:cs="Calibri"/>
              </w:rPr>
            </w:pPr>
            <w:r w:rsidRPr="008D5E5C">
              <w:rPr>
                <w:rFonts w:ascii="Calibri" w:hAnsi="Calibri" w:cs="Calibri"/>
              </w:rPr>
              <w:t>Tak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1F1B3" w14:textId="77777777" w:rsidR="00551454" w:rsidRPr="008D5E5C" w:rsidRDefault="00551454" w:rsidP="00AB19B7">
            <w:pPr>
              <w:pStyle w:val="Default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23693" w14:textId="77777777" w:rsidR="00551454" w:rsidRPr="008D5E5C" w:rsidRDefault="00551454" w:rsidP="00AB19B7">
            <w:pPr>
              <w:pStyle w:val="Default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</w:tr>
      <w:tr w:rsidR="00551454" w:rsidRPr="008D5E5C" w14:paraId="78A8B5FF" w14:textId="77777777" w:rsidTr="00AB19B7">
        <w:tblPrEx>
          <w:tblCellMar>
            <w:left w:w="108" w:type="dxa"/>
            <w:right w:w="108" w:type="dxa"/>
          </w:tblCellMar>
        </w:tblPrEx>
        <w:trPr>
          <w:trHeight w:val="7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4AEFE" w14:textId="77777777" w:rsidR="00551454" w:rsidRPr="008D5E5C" w:rsidRDefault="00551454" w:rsidP="001821B5">
            <w:pPr>
              <w:pStyle w:val="Default"/>
              <w:numPr>
                <w:ilvl w:val="0"/>
                <w:numId w:val="10"/>
              </w:numPr>
              <w:tabs>
                <w:tab w:val="num" w:pos="0"/>
              </w:tabs>
              <w:ind w:left="34" w:hanging="34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AA0403" w14:textId="77777777" w:rsidR="00551454" w:rsidRPr="008D5E5C" w:rsidRDefault="00551454" w:rsidP="00AB19B7">
            <w:pPr>
              <w:rPr>
                <w:rFonts w:ascii="Calibri" w:hAnsi="Calibri" w:cs="Calibri"/>
              </w:rPr>
            </w:pPr>
            <w:r w:rsidRPr="008D5E5C">
              <w:rPr>
                <w:rFonts w:ascii="Calibri" w:hAnsi="Calibri" w:cs="Calibri"/>
              </w:rPr>
              <w:t>Możliwość rozbudowy o Automatyczna analiza funkcji kurczliwości lewej komory, bazująca na technologii 2D-Strain z ilościową analizą 17 lub 19 segmentowego wykresu typu „Bycze Oko)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8DAB5" w14:textId="77777777" w:rsidR="00551454" w:rsidRPr="008D5E5C" w:rsidRDefault="00551454" w:rsidP="00AB19B7">
            <w:pPr>
              <w:jc w:val="center"/>
              <w:rPr>
                <w:rFonts w:ascii="Calibri" w:hAnsi="Calibri" w:cs="Calibri"/>
              </w:rPr>
            </w:pPr>
            <w:r w:rsidRPr="008D5E5C">
              <w:rPr>
                <w:rFonts w:ascii="Calibri" w:hAnsi="Calibri" w:cs="Calibri"/>
              </w:rPr>
              <w:t>Tak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B0FA6" w14:textId="77777777" w:rsidR="00551454" w:rsidRPr="008D5E5C" w:rsidRDefault="00551454" w:rsidP="00AB19B7">
            <w:pPr>
              <w:pStyle w:val="Default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40821" w14:textId="77777777" w:rsidR="00551454" w:rsidRPr="008D5E5C" w:rsidRDefault="00551454" w:rsidP="00AB19B7">
            <w:pPr>
              <w:pStyle w:val="Default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</w:tr>
      <w:tr w:rsidR="00551454" w:rsidRPr="008D5E5C" w14:paraId="4D1A2E0A" w14:textId="77777777" w:rsidTr="00AB19B7">
        <w:tblPrEx>
          <w:tblCellMar>
            <w:left w:w="108" w:type="dxa"/>
            <w:right w:w="108" w:type="dxa"/>
          </w:tblCellMar>
        </w:tblPrEx>
        <w:trPr>
          <w:trHeight w:val="7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AF9EF" w14:textId="77777777" w:rsidR="00551454" w:rsidRPr="008D5E5C" w:rsidRDefault="00551454" w:rsidP="001821B5">
            <w:pPr>
              <w:pStyle w:val="Default"/>
              <w:numPr>
                <w:ilvl w:val="0"/>
                <w:numId w:val="10"/>
              </w:numPr>
              <w:tabs>
                <w:tab w:val="num" w:pos="0"/>
              </w:tabs>
              <w:ind w:left="34" w:hanging="34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33413B" w14:textId="77777777" w:rsidR="00551454" w:rsidRPr="008D5E5C" w:rsidRDefault="00551454" w:rsidP="00AB19B7">
            <w:pPr>
              <w:rPr>
                <w:rFonts w:ascii="Calibri" w:hAnsi="Calibri" w:cs="Calibri"/>
              </w:rPr>
            </w:pPr>
            <w:r w:rsidRPr="008D5E5C">
              <w:rPr>
                <w:rFonts w:ascii="Calibri" w:hAnsi="Calibri" w:cs="Calibri"/>
              </w:rPr>
              <w:t>Możliwość rozbudowy o Tryb 3D/4D na głowicach wolumetrycznych ≥40 fps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A5492" w14:textId="77777777" w:rsidR="00551454" w:rsidRPr="008D5E5C" w:rsidRDefault="00551454" w:rsidP="00AB19B7">
            <w:pPr>
              <w:jc w:val="center"/>
              <w:rPr>
                <w:rFonts w:ascii="Calibri" w:hAnsi="Calibri" w:cs="Calibri"/>
              </w:rPr>
            </w:pPr>
            <w:r w:rsidRPr="008D5E5C">
              <w:rPr>
                <w:rFonts w:ascii="Calibri" w:hAnsi="Calibri" w:cs="Calibri"/>
              </w:rPr>
              <w:t>Tak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B1A4F" w14:textId="77777777" w:rsidR="00551454" w:rsidRPr="008D5E5C" w:rsidRDefault="00551454" w:rsidP="00AB19B7">
            <w:pPr>
              <w:pStyle w:val="Default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D4E86" w14:textId="77777777" w:rsidR="00551454" w:rsidRPr="008D5E5C" w:rsidRDefault="00551454" w:rsidP="00AB19B7">
            <w:pPr>
              <w:pStyle w:val="Default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</w:tr>
      <w:tr w:rsidR="00551454" w:rsidRPr="008D5E5C" w14:paraId="18A705E8" w14:textId="77777777" w:rsidTr="00AB19B7">
        <w:tblPrEx>
          <w:tblCellMar>
            <w:left w:w="108" w:type="dxa"/>
            <w:right w:w="108" w:type="dxa"/>
          </w:tblCellMar>
        </w:tblPrEx>
        <w:trPr>
          <w:trHeight w:val="7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51ACA" w14:textId="77777777" w:rsidR="00551454" w:rsidRPr="008D5E5C" w:rsidRDefault="00551454" w:rsidP="001821B5">
            <w:pPr>
              <w:pStyle w:val="Default"/>
              <w:numPr>
                <w:ilvl w:val="0"/>
                <w:numId w:val="10"/>
              </w:numPr>
              <w:tabs>
                <w:tab w:val="num" w:pos="0"/>
              </w:tabs>
              <w:ind w:left="34" w:hanging="34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C1731A" w14:textId="77777777" w:rsidR="00551454" w:rsidRPr="008D5E5C" w:rsidRDefault="00551454" w:rsidP="00AB19B7">
            <w:pPr>
              <w:rPr>
                <w:rFonts w:ascii="Calibri" w:hAnsi="Calibri" w:cs="Calibri"/>
              </w:rPr>
            </w:pPr>
            <w:r w:rsidRPr="008D5E5C">
              <w:rPr>
                <w:rFonts w:ascii="Calibri" w:hAnsi="Calibri" w:cs="Calibri"/>
              </w:rPr>
              <w:t>Możliwość rozbudowy o Obrazowanie tomograficzne na obrazie żywym i zamrożonym w trybie 3D/4D z możliwością wyświetlenia minimum 12 równoległych warstw.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97D5F" w14:textId="77777777" w:rsidR="00551454" w:rsidRPr="008D5E5C" w:rsidRDefault="00551454" w:rsidP="00AB19B7">
            <w:pPr>
              <w:jc w:val="center"/>
              <w:rPr>
                <w:rFonts w:ascii="Calibri" w:hAnsi="Calibri" w:cs="Calibri"/>
              </w:rPr>
            </w:pPr>
            <w:r w:rsidRPr="008D5E5C">
              <w:rPr>
                <w:rFonts w:ascii="Calibri" w:hAnsi="Calibri" w:cs="Calibri"/>
              </w:rPr>
              <w:t>Tak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B6DF8" w14:textId="77777777" w:rsidR="00551454" w:rsidRPr="008D5E5C" w:rsidRDefault="00551454" w:rsidP="00AB19B7">
            <w:pPr>
              <w:pStyle w:val="Default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68F60" w14:textId="77777777" w:rsidR="00551454" w:rsidRPr="008D5E5C" w:rsidRDefault="00551454" w:rsidP="00AB19B7">
            <w:pPr>
              <w:pStyle w:val="Default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</w:tr>
      <w:tr w:rsidR="00551454" w:rsidRPr="008D5E5C" w14:paraId="1E505EB7" w14:textId="77777777" w:rsidTr="00AB19B7">
        <w:tblPrEx>
          <w:tblCellMar>
            <w:left w:w="108" w:type="dxa"/>
            <w:right w:w="108" w:type="dxa"/>
          </w:tblCellMar>
        </w:tblPrEx>
        <w:trPr>
          <w:trHeight w:val="7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A5951" w14:textId="77777777" w:rsidR="00551454" w:rsidRPr="008D5E5C" w:rsidRDefault="00551454" w:rsidP="001821B5">
            <w:pPr>
              <w:pStyle w:val="Default"/>
              <w:numPr>
                <w:ilvl w:val="0"/>
                <w:numId w:val="10"/>
              </w:numPr>
              <w:tabs>
                <w:tab w:val="num" w:pos="0"/>
              </w:tabs>
              <w:ind w:left="34" w:hanging="34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614F91" w14:textId="77777777" w:rsidR="00551454" w:rsidRPr="008D5E5C" w:rsidRDefault="00551454" w:rsidP="00AB19B7">
            <w:pPr>
              <w:rPr>
                <w:rFonts w:ascii="Calibri" w:hAnsi="Calibri" w:cs="Calibri"/>
              </w:rPr>
            </w:pPr>
            <w:r w:rsidRPr="008D5E5C">
              <w:rPr>
                <w:rFonts w:ascii="Calibri" w:hAnsi="Calibri" w:cs="Calibri"/>
              </w:rPr>
              <w:t>Możliwość rozbudowy o Oprogramowanie do automatycznego wykrywania twarzy płodu na zeskanowanej bryle 3D, usuwające wszystkie artefakty oraz struktury przykrywające twarz płodu w rekonstruowanej wizualizacji.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65108" w14:textId="77777777" w:rsidR="00551454" w:rsidRPr="008D5E5C" w:rsidRDefault="00551454" w:rsidP="00AB19B7">
            <w:pPr>
              <w:jc w:val="center"/>
              <w:rPr>
                <w:rFonts w:ascii="Calibri" w:hAnsi="Calibri" w:cs="Calibri"/>
              </w:rPr>
            </w:pPr>
            <w:r w:rsidRPr="008D5E5C">
              <w:rPr>
                <w:rFonts w:ascii="Calibri" w:hAnsi="Calibri" w:cs="Calibri"/>
              </w:rPr>
              <w:t>Tak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F745B" w14:textId="77777777" w:rsidR="00551454" w:rsidRPr="008D5E5C" w:rsidRDefault="00551454" w:rsidP="00AB19B7">
            <w:pPr>
              <w:pStyle w:val="Default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F6F60" w14:textId="77777777" w:rsidR="00551454" w:rsidRPr="008D5E5C" w:rsidRDefault="00551454" w:rsidP="00AB19B7">
            <w:pPr>
              <w:pStyle w:val="Default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</w:tr>
      <w:tr w:rsidR="00551454" w:rsidRPr="008D5E5C" w14:paraId="2588BBF9" w14:textId="77777777" w:rsidTr="00AB19B7">
        <w:tblPrEx>
          <w:tblCellMar>
            <w:left w:w="108" w:type="dxa"/>
            <w:right w:w="108" w:type="dxa"/>
          </w:tblCellMar>
        </w:tblPrEx>
        <w:trPr>
          <w:trHeight w:val="7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E45BC" w14:textId="77777777" w:rsidR="00551454" w:rsidRPr="008D5E5C" w:rsidRDefault="00551454" w:rsidP="001821B5">
            <w:pPr>
              <w:pStyle w:val="Default"/>
              <w:numPr>
                <w:ilvl w:val="0"/>
                <w:numId w:val="10"/>
              </w:numPr>
              <w:tabs>
                <w:tab w:val="num" w:pos="0"/>
              </w:tabs>
              <w:ind w:left="34" w:hanging="34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D5FA11" w14:textId="77777777" w:rsidR="00551454" w:rsidRPr="008D5E5C" w:rsidRDefault="00551454" w:rsidP="00AB19B7">
            <w:pPr>
              <w:rPr>
                <w:rFonts w:ascii="Calibri" w:hAnsi="Calibri" w:cs="Calibri"/>
              </w:rPr>
            </w:pPr>
            <w:r w:rsidRPr="008D5E5C">
              <w:rPr>
                <w:rFonts w:ascii="Calibri" w:hAnsi="Calibri" w:cs="Calibri"/>
              </w:rPr>
              <w:t>Możliwość rozbudowy o obrazowanie, które pozwala na uzyskanie dowolnej płaskiej płaszczyzny z zeskanowanej bryły poprzez cięcie wybranej płaszczyzny odniesienia linią prostą, krzywą lub kilkoma liniami prostymi.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71D90" w14:textId="77777777" w:rsidR="00551454" w:rsidRPr="008D5E5C" w:rsidRDefault="00551454" w:rsidP="00AB19B7">
            <w:pPr>
              <w:jc w:val="center"/>
              <w:rPr>
                <w:rFonts w:ascii="Calibri" w:hAnsi="Calibri" w:cs="Calibri"/>
              </w:rPr>
            </w:pPr>
            <w:r w:rsidRPr="008D5E5C">
              <w:rPr>
                <w:rFonts w:ascii="Calibri" w:hAnsi="Calibri" w:cs="Calibri"/>
              </w:rPr>
              <w:t>Tak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610C7" w14:textId="77777777" w:rsidR="00551454" w:rsidRPr="008D5E5C" w:rsidRDefault="00551454" w:rsidP="00AB19B7">
            <w:pPr>
              <w:pStyle w:val="Default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E78AF" w14:textId="77777777" w:rsidR="00551454" w:rsidRPr="008D5E5C" w:rsidRDefault="00551454" w:rsidP="00AB19B7">
            <w:pPr>
              <w:pStyle w:val="Default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</w:tr>
      <w:tr w:rsidR="00551454" w:rsidRPr="008D5E5C" w14:paraId="286DC7BC" w14:textId="77777777" w:rsidTr="00AB19B7">
        <w:tblPrEx>
          <w:tblCellMar>
            <w:left w:w="108" w:type="dxa"/>
            <w:right w:w="108" w:type="dxa"/>
          </w:tblCellMar>
        </w:tblPrEx>
        <w:trPr>
          <w:trHeight w:val="7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0169A" w14:textId="77777777" w:rsidR="00551454" w:rsidRPr="008D5E5C" w:rsidRDefault="00551454" w:rsidP="001821B5">
            <w:pPr>
              <w:pStyle w:val="Default"/>
              <w:numPr>
                <w:ilvl w:val="0"/>
                <w:numId w:val="10"/>
              </w:numPr>
              <w:tabs>
                <w:tab w:val="num" w:pos="0"/>
              </w:tabs>
              <w:ind w:left="34" w:hanging="34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8FCEEF" w14:textId="77777777" w:rsidR="00551454" w:rsidRPr="008D5E5C" w:rsidRDefault="00551454" w:rsidP="00AB19B7">
            <w:pPr>
              <w:rPr>
                <w:rFonts w:ascii="Calibri" w:hAnsi="Calibri" w:cs="Calibri"/>
                <w:highlight w:val="yellow"/>
              </w:rPr>
            </w:pPr>
            <w:r w:rsidRPr="008D5E5C">
              <w:rPr>
                <w:rFonts w:ascii="Calibri" w:hAnsi="Calibri" w:cs="Calibri"/>
              </w:rPr>
              <w:t>Możliwość rozbudowy o wbudowany w aparat moduł obliczający ryzyko nowotworów przydatków macicy wyliczany z 9 wprowadzonych parametrów (zaimplementowany model ryzyka IOTA ADNEX 2013). Wbudowane narzędzie musi posiadać ocenę prawdopodobieństwa czy badana zmiana ma charakter łagodny czy też złośliwy (wraz z podaniem prawdopodobieństwa występowania jednego z 4 rodzajów zmian złośliwych), wynik musi być wyświetlony na ekranie wraz możliwością przesłania do raportu.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2A17B" w14:textId="77777777" w:rsidR="00551454" w:rsidRPr="008D5E5C" w:rsidRDefault="00551454" w:rsidP="00AB19B7">
            <w:pPr>
              <w:jc w:val="center"/>
              <w:rPr>
                <w:rFonts w:ascii="Calibri" w:hAnsi="Calibri" w:cs="Calibri"/>
              </w:rPr>
            </w:pPr>
            <w:r w:rsidRPr="008D5E5C">
              <w:rPr>
                <w:rFonts w:ascii="Calibri" w:hAnsi="Calibri" w:cs="Calibri"/>
              </w:rPr>
              <w:t>Tak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9D2CA" w14:textId="77777777" w:rsidR="00551454" w:rsidRPr="008D5E5C" w:rsidRDefault="00551454" w:rsidP="00AB19B7">
            <w:pPr>
              <w:pStyle w:val="Default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84075" w14:textId="77777777" w:rsidR="00551454" w:rsidRPr="008D5E5C" w:rsidRDefault="00551454" w:rsidP="00AB19B7">
            <w:pPr>
              <w:pStyle w:val="Default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</w:tr>
      <w:tr w:rsidR="00551454" w:rsidRPr="008D5E5C" w14:paraId="1399EFEB" w14:textId="77777777" w:rsidTr="00AB19B7">
        <w:tblPrEx>
          <w:tblCellMar>
            <w:left w:w="108" w:type="dxa"/>
            <w:right w:w="108" w:type="dxa"/>
          </w:tblCellMar>
        </w:tblPrEx>
        <w:trPr>
          <w:trHeight w:val="7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43B1C" w14:textId="77777777" w:rsidR="00551454" w:rsidRPr="008D5E5C" w:rsidRDefault="00551454" w:rsidP="001821B5">
            <w:pPr>
              <w:pStyle w:val="Default"/>
              <w:numPr>
                <w:ilvl w:val="0"/>
                <w:numId w:val="10"/>
              </w:numPr>
              <w:tabs>
                <w:tab w:val="num" w:pos="0"/>
              </w:tabs>
              <w:ind w:left="34" w:hanging="34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AC6368" w14:textId="77777777" w:rsidR="00551454" w:rsidRPr="008D5E5C" w:rsidRDefault="00551454" w:rsidP="00AB19B7">
            <w:pPr>
              <w:rPr>
                <w:rFonts w:ascii="Calibri" w:hAnsi="Calibri" w:cs="Calibri"/>
              </w:rPr>
            </w:pPr>
            <w:r w:rsidRPr="008D5E5C">
              <w:rPr>
                <w:rFonts w:ascii="Calibri" w:hAnsi="Calibri" w:cs="Calibri"/>
              </w:rPr>
              <w:t>Możliwość rozbudowy o oprogramowanie poprawiające jakość uzyskanych obrazów wolumetrycznych poprzez znaczące poprawienie rozdzielczości przestrzennej rekonstruowanej struktury np. HDVI lub VSRI działające zarówno w trybie 3D jak i 4D.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E7C80" w14:textId="77777777" w:rsidR="00551454" w:rsidRPr="008D5E5C" w:rsidRDefault="00551454" w:rsidP="00AB19B7">
            <w:pPr>
              <w:jc w:val="center"/>
              <w:rPr>
                <w:rFonts w:ascii="Calibri" w:hAnsi="Calibri" w:cs="Calibri"/>
              </w:rPr>
            </w:pPr>
            <w:r w:rsidRPr="008D5E5C">
              <w:rPr>
                <w:rFonts w:ascii="Calibri" w:hAnsi="Calibri" w:cs="Calibri"/>
              </w:rPr>
              <w:t>Tak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B0DAB" w14:textId="77777777" w:rsidR="00551454" w:rsidRPr="008D5E5C" w:rsidRDefault="00551454" w:rsidP="00AB19B7">
            <w:pPr>
              <w:pStyle w:val="Default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84ACA" w14:textId="77777777" w:rsidR="00551454" w:rsidRPr="008D5E5C" w:rsidRDefault="00551454" w:rsidP="00AB19B7">
            <w:pPr>
              <w:pStyle w:val="Default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</w:tr>
      <w:tr w:rsidR="00551454" w:rsidRPr="008D5E5C" w14:paraId="24057D06" w14:textId="77777777" w:rsidTr="00AB19B7">
        <w:tblPrEx>
          <w:tblCellMar>
            <w:left w:w="108" w:type="dxa"/>
            <w:right w:w="108" w:type="dxa"/>
          </w:tblCellMar>
        </w:tblPrEx>
        <w:trPr>
          <w:trHeight w:val="7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5B742" w14:textId="77777777" w:rsidR="00551454" w:rsidRPr="008D5E5C" w:rsidRDefault="00551454" w:rsidP="001821B5">
            <w:pPr>
              <w:pStyle w:val="Default"/>
              <w:numPr>
                <w:ilvl w:val="0"/>
                <w:numId w:val="10"/>
              </w:numPr>
              <w:tabs>
                <w:tab w:val="num" w:pos="0"/>
              </w:tabs>
              <w:ind w:left="34" w:hanging="34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A40AE2" w14:textId="77777777" w:rsidR="00551454" w:rsidRPr="008D5E5C" w:rsidRDefault="00551454" w:rsidP="00AB19B7">
            <w:pPr>
              <w:rPr>
                <w:rFonts w:ascii="Calibri" w:hAnsi="Calibri" w:cs="Calibri"/>
              </w:rPr>
            </w:pPr>
            <w:r w:rsidRPr="008D5E5C">
              <w:rPr>
                <w:rFonts w:ascii="Calibri" w:hAnsi="Calibri" w:cs="Calibri"/>
              </w:rPr>
              <w:t>Możliwość rozbudowy o moduł zaawansowanego obrazowania 3D/4D umożliwiający wykonanie bardzo realistycznych wizualizacji płodu wyposażony w funkcję wirtualnego źródła światła (3 źródła światła – poprawiające wrażenie głębokości obiektu zrekonstruowanego obiektu trójwymiarowego) z możliwością regulacji kąta oświetlenia rekonstruowanej bryły.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26AE0" w14:textId="77777777" w:rsidR="00551454" w:rsidRPr="008D5E5C" w:rsidRDefault="00551454" w:rsidP="00AB19B7">
            <w:pPr>
              <w:jc w:val="center"/>
              <w:rPr>
                <w:rFonts w:ascii="Calibri" w:hAnsi="Calibri" w:cs="Calibri"/>
              </w:rPr>
            </w:pPr>
            <w:r w:rsidRPr="008D5E5C">
              <w:rPr>
                <w:rFonts w:ascii="Calibri" w:hAnsi="Calibri" w:cs="Calibri"/>
              </w:rPr>
              <w:t>Tak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AE712" w14:textId="77777777" w:rsidR="00551454" w:rsidRPr="008D5E5C" w:rsidRDefault="00551454" w:rsidP="00AB19B7">
            <w:pPr>
              <w:pStyle w:val="Default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F7343" w14:textId="77777777" w:rsidR="00551454" w:rsidRPr="008D5E5C" w:rsidRDefault="00551454" w:rsidP="00AB19B7">
            <w:pPr>
              <w:pStyle w:val="Default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</w:tr>
      <w:tr w:rsidR="00551454" w:rsidRPr="008D5E5C" w14:paraId="57A7AEBE" w14:textId="77777777" w:rsidTr="00AB19B7">
        <w:tblPrEx>
          <w:tblCellMar>
            <w:left w:w="108" w:type="dxa"/>
            <w:right w:w="108" w:type="dxa"/>
          </w:tblCellMar>
        </w:tblPrEx>
        <w:trPr>
          <w:trHeight w:val="7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A250D" w14:textId="77777777" w:rsidR="00551454" w:rsidRPr="008D5E5C" w:rsidRDefault="00551454" w:rsidP="001821B5">
            <w:pPr>
              <w:pStyle w:val="Default"/>
              <w:numPr>
                <w:ilvl w:val="0"/>
                <w:numId w:val="10"/>
              </w:numPr>
              <w:tabs>
                <w:tab w:val="num" w:pos="0"/>
              </w:tabs>
              <w:ind w:left="34" w:hanging="34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8C1D58" w14:textId="77777777" w:rsidR="00551454" w:rsidRPr="008D5E5C" w:rsidRDefault="00551454" w:rsidP="00AB19B7">
            <w:pPr>
              <w:rPr>
                <w:rFonts w:ascii="Calibri" w:hAnsi="Calibri" w:cs="Calibri"/>
              </w:rPr>
            </w:pPr>
            <w:r w:rsidRPr="008D5E5C">
              <w:rPr>
                <w:rFonts w:ascii="Calibri" w:hAnsi="Calibri" w:cs="Calibri"/>
              </w:rPr>
              <w:t>Możliwość rozbudowy o oprogramowanie do trójwymiarowego obrazowania serca płodu w technologii STIC z kolorowym Dopplerem.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E8698" w14:textId="77777777" w:rsidR="00551454" w:rsidRPr="008D5E5C" w:rsidRDefault="00551454" w:rsidP="00AB19B7">
            <w:pPr>
              <w:jc w:val="center"/>
              <w:rPr>
                <w:rFonts w:ascii="Calibri" w:hAnsi="Calibri" w:cs="Calibri"/>
              </w:rPr>
            </w:pPr>
            <w:r w:rsidRPr="008D5E5C">
              <w:rPr>
                <w:rFonts w:ascii="Calibri" w:hAnsi="Calibri" w:cs="Calibri"/>
              </w:rPr>
              <w:t>Tak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E6174" w14:textId="77777777" w:rsidR="00551454" w:rsidRPr="008D5E5C" w:rsidRDefault="00551454" w:rsidP="00AB19B7">
            <w:pPr>
              <w:pStyle w:val="Default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D7469" w14:textId="77777777" w:rsidR="00551454" w:rsidRPr="008D5E5C" w:rsidRDefault="00551454" w:rsidP="00AB19B7">
            <w:pPr>
              <w:pStyle w:val="Default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</w:tr>
      <w:tr w:rsidR="00551454" w:rsidRPr="008D5E5C" w14:paraId="54145AAF" w14:textId="77777777" w:rsidTr="00AB19B7">
        <w:tblPrEx>
          <w:tblCellMar>
            <w:left w:w="108" w:type="dxa"/>
            <w:right w:w="108" w:type="dxa"/>
          </w:tblCellMar>
        </w:tblPrEx>
        <w:trPr>
          <w:trHeight w:val="7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79D9E" w14:textId="77777777" w:rsidR="00551454" w:rsidRPr="008D5E5C" w:rsidRDefault="00551454" w:rsidP="001821B5">
            <w:pPr>
              <w:pStyle w:val="Default"/>
              <w:numPr>
                <w:ilvl w:val="0"/>
                <w:numId w:val="10"/>
              </w:numPr>
              <w:tabs>
                <w:tab w:val="num" w:pos="0"/>
              </w:tabs>
              <w:ind w:left="34" w:hanging="34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969423" w14:textId="77777777" w:rsidR="00551454" w:rsidRPr="008D5E5C" w:rsidRDefault="00551454" w:rsidP="00AB19B7">
            <w:pPr>
              <w:rPr>
                <w:rFonts w:ascii="Calibri" w:hAnsi="Calibri" w:cs="Calibri"/>
              </w:rPr>
            </w:pPr>
            <w:r w:rsidRPr="008D5E5C">
              <w:rPr>
                <w:rFonts w:ascii="Calibri" w:hAnsi="Calibri" w:cs="Calibri"/>
              </w:rPr>
              <w:t xml:space="preserve">Możliwość rozbudowy o obrazowanie, które pozwala na uzyskanie dowolnej płaskiej płaszczyzny z </w:t>
            </w:r>
            <w:r w:rsidRPr="008D5E5C">
              <w:rPr>
                <w:rFonts w:ascii="Calibri" w:hAnsi="Calibri" w:cs="Calibri"/>
              </w:rPr>
              <w:lastRenderedPageBreak/>
              <w:t>zeskanowanej bryły poprzez cięcie wybranej płaszczyzny odniesienia linią prostą, krzywą lub kilkoma liniami prostymi.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DBF1B" w14:textId="77777777" w:rsidR="00551454" w:rsidRPr="008D5E5C" w:rsidRDefault="00551454" w:rsidP="00AB19B7">
            <w:pPr>
              <w:jc w:val="center"/>
              <w:rPr>
                <w:rFonts w:ascii="Calibri" w:hAnsi="Calibri" w:cs="Calibri"/>
              </w:rPr>
            </w:pPr>
            <w:r w:rsidRPr="008D5E5C">
              <w:rPr>
                <w:rFonts w:ascii="Calibri" w:hAnsi="Calibri" w:cs="Calibri"/>
              </w:rPr>
              <w:lastRenderedPageBreak/>
              <w:t>Tak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95816" w14:textId="77777777" w:rsidR="00551454" w:rsidRPr="008D5E5C" w:rsidRDefault="00551454" w:rsidP="00AB19B7">
            <w:pPr>
              <w:pStyle w:val="Default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4FF56" w14:textId="77777777" w:rsidR="00551454" w:rsidRPr="008D5E5C" w:rsidRDefault="00551454" w:rsidP="00AB19B7">
            <w:pPr>
              <w:pStyle w:val="Default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</w:tr>
      <w:tr w:rsidR="00551454" w:rsidRPr="008D5E5C" w14:paraId="78F46F2C" w14:textId="77777777" w:rsidTr="00AB19B7">
        <w:tblPrEx>
          <w:tblCellMar>
            <w:left w:w="108" w:type="dxa"/>
            <w:right w:w="108" w:type="dxa"/>
          </w:tblCellMar>
        </w:tblPrEx>
        <w:trPr>
          <w:trHeight w:val="7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7E09D" w14:textId="77777777" w:rsidR="00551454" w:rsidRPr="008D5E5C" w:rsidRDefault="00551454" w:rsidP="001821B5">
            <w:pPr>
              <w:pStyle w:val="Default"/>
              <w:numPr>
                <w:ilvl w:val="0"/>
                <w:numId w:val="10"/>
              </w:numPr>
              <w:tabs>
                <w:tab w:val="num" w:pos="0"/>
              </w:tabs>
              <w:ind w:left="34" w:hanging="34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A0B63B" w14:textId="77777777" w:rsidR="00551454" w:rsidRPr="008D5E5C" w:rsidRDefault="00551454" w:rsidP="00AB19B7">
            <w:pPr>
              <w:rPr>
                <w:rFonts w:ascii="Calibri" w:hAnsi="Calibri" w:cs="Calibri"/>
              </w:rPr>
            </w:pPr>
            <w:r w:rsidRPr="008D5E5C">
              <w:rPr>
                <w:rFonts w:ascii="Calibri" w:hAnsi="Calibri" w:cs="Calibri"/>
              </w:rPr>
              <w:t>Możliwość rozbudowy o oprogramowanie służące do rekonstruowania uzyskanej bryły wolumetrycznej (3D/4D) umożliwiające wizualizację struktur kostnych oraz narządów wewnętrznych z pominięciem tkanek miękkich wraz z możliwością wybrania stopnia transparentności. Oprogramowanie współpracujące z trybem kolor Doppler.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BF56A" w14:textId="77777777" w:rsidR="00551454" w:rsidRPr="008D5E5C" w:rsidRDefault="00551454" w:rsidP="00AB19B7">
            <w:pPr>
              <w:jc w:val="center"/>
              <w:rPr>
                <w:rFonts w:ascii="Calibri" w:hAnsi="Calibri" w:cs="Calibri"/>
                <w:color w:val="000000"/>
              </w:rPr>
            </w:pPr>
            <w:r w:rsidRPr="008D5E5C">
              <w:rPr>
                <w:rFonts w:ascii="Calibri" w:hAnsi="Calibri" w:cs="Calibri"/>
                <w:color w:val="000000"/>
              </w:rPr>
              <w:t>Tak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2A047" w14:textId="77777777" w:rsidR="00551454" w:rsidRPr="008D5E5C" w:rsidRDefault="00551454" w:rsidP="00AB19B7">
            <w:pPr>
              <w:pStyle w:val="Default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B832E" w14:textId="77777777" w:rsidR="00551454" w:rsidRPr="008D5E5C" w:rsidRDefault="00551454" w:rsidP="00AB19B7">
            <w:pPr>
              <w:pStyle w:val="Default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</w:tr>
      <w:tr w:rsidR="00551454" w:rsidRPr="008D5E5C" w14:paraId="0C32C21E" w14:textId="77777777" w:rsidTr="00AB19B7">
        <w:tblPrEx>
          <w:tblCellMar>
            <w:left w:w="108" w:type="dxa"/>
            <w:right w:w="108" w:type="dxa"/>
          </w:tblCellMar>
        </w:tblPrEx>
        <w:trPr>
          <w:trHeight w:val="7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9E7BD" w14:textId="77777777" w:rsidR="00551454" w:rsidRPr="008D5E5C" w:rsidRDefault="00551454" w:rsidP="001821B5">
            <w:pPr>
              <w:pStyle w:val="Default"/>
              <w:numPr>
                <w:ilvl w:val="0"/>
                <w:numId w:val="10"/>
              </w:numPr>
              <w:tabs>
                <w:tab w:val="num" w:pos="0"/>
              </w:tabs>
              <w:ind w:left="34" w:hanging="34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1C2823" w14:textId="77777777" w:rsidR="00551454" w:rsidRPr="008D5E5C" w:rsidRDefault="00551454" w:rsidP="00AB19B7">
            <w:pPr>
              <w:rPr>
                <w:rFonts w:ascii="Calibri" w:hAnsi="Calibri" w:cs="Calibri"/>
              </w:rPr>
            </w:pPr>
            <w:r w:rsidRPr="008D5E5C">
              <w:rPr>
                <w:rFonts w:ascii="Calibri" w:hAnsi="Calibri" w:cs="Calibri"/>
              </w:rPr>
              <w:t>Możliwość rozbudowy o oprogramowanie do badań z ultrasonograficznymi środkami kontrastującymi w trybie trójwymiarowym do procedury histerosalpingosonografii - HyCoSy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C7E77" w14:textId="77777777" w:rsidR="00551454" w:rsidRPr="008D5E5C" w:rsidRDefault="00551454" w:rsidP="00AB19B7">
            <w:pPr>
              <w:jc w:val="center"/>
              <w:rPr>
                <w:rFonts w:ascii="Calibri" w:hAnsi="Calibri" w:cs="Calibri"/>
              </w:rPr>
            </w:pPr>
            <w:r w:rsidRPr="008D5E5C">
              <w:rPr>
                <w:rFonts w:ascii="Calibri" w:hAnsi="Calibri" w:cs="Calibri"/>
              </w:rPr>
              <w:t>Tak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C541A" w14:textId="77777777" w:rsidR="00551454" w:rsidRPr="008D5E5C" w:rsidRDefault="00551454" w:rsidP="00AB19B7">
            <w:pPr>
              <w:pStyle w:val="Default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33E1C" w14:textId="77777777" w:rsidR="00551454" w:rsidRPr="008D5E5C" w:rsidRDefault="00551454" w:rsidP="00AB19B7">
            <w:pPr>
              <w:pStyle w:val="Default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</w:tr>
      <w:tr w:rsidR="00551454" w:rsidRPr="008D5E5C" w14:paraId="2564E09C" w14:textId="77777777" w:rsidTr="00AB19B7">
        <w:tblPrEx>
          <w:tblCellMar>
            <w:left w:w="108" w:type="dxa"/>
            <w:right w:w="108" w:type="dxa"/>
          </w:tblCellMar>
        </w:tblPrEx>
        <w:trPr>
          <w:trHeight w:val="7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DBBD0" w14:textId="77777777" w:rsidR="00551454" w:rsidRPr="008D5E5C" w:rsidRDefault="00551454" w:rsidP="001821B5">
            <w:pPr>
              <w:pStyle w:val="Default"/>
              <w:numPr>
                <w:ilvl w:val="0"/>
                <w:numId w:val="10"/>
              </w:numPr>
              <w:tabs>
                <w:tab w:val="num" w:pos="0"/>
              </w:tabs>
              <w:ind w:left="34" w:hanging="34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2AD5E8" w14:textId="77777777" w:rsidR="00551454" w:rsidRPr="008D5E5C" w:rsidRDefault="00551454" w:rsidP="00AB19B7">
            <w:pPr>
              <w:rPr>
                <w:rFonts w:ascii="Calibri" w:hAnsi="Calibri" w:cs="Calibri"/>
              </w:rPr>
            </w:pPr>
            <w:r w:rsidRPr="008D5E5C">
              <w:rPr>
                <w:rFonts w:ascii="Calibri" w:hAnsi="Calibri" w:cs="Calibri"/>
              </w:rPr>
              <w:t>Możliwość rozbudowy o Moduł komunikacji DICOM Q/R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CF9BA" w14:textId="77777777" w:rsidR="00551454" w:rsidRPr="008D5E5C" w:rsidRDefault="00551454" w:rsidP="00AB19B7">
            <w:pPr>
              <w:jc w:val="center"/>
              <w:rPr>
                <w:rFonts w:ascii="Calibri" w:hAnsi="Calibri" w:cs="Calibri"/>
              </w:rPr>
            </w:pPr>
            <w:r w:rsidRPr="008D5E5C">
              <w:rPr>
                <w:rFonts w:ascii="Calibri" w:hAnsi="Calibri" w:cs="Calibri"/>
              </w:rPr>
              <w:t>Tak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5233F" w14:textId="77777777" w:rsidR="00551454" w:rsidRPr="008D5E5C" w:rsidRDefault="00551454" w:rsidP="00AB19B7">
            <w:pPr>
              <w:pStyle w:val="Default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5F716" w14:textId="77777777" w:rsidR="00551454" w:rsidRPr="008D5E5C" w:rsidRDefault="00551454" w:rsidP="00AB19B7">
            <w:pPr>
              <w:pStyle w:val="Default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</w:tr>
      <w:tr w:rsidR="00551454" w:rsidRPr="008D5E5C" w14:paraId="62C4CC95" w14:textId="77777777" w:rsidTr="00AB19B7">
        <w:tblPrEx>
          <w:tblCellMar>
            <w:left w:w="108" w:type="dxa"/>
            <w:right w:w="108" w:type="dxa"/>
          </w:tblCellMar>
        </w:tblPrEx>
        <w:trPr>
          <w:trHeight w:val="7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97D71" w14:textId="77777777" w:rsidR="00551454" w:rsidRPr="008D5E5C" w:rsidRDefault="00551454" w:rsidP="001821B5">
            <w:pPr>
              <w:pStyle w:val="Default"/>
              <w:numPr>
                <w:ilvl w:val="0"/>
                <w:numId w:val="10"/>
              </w:numPr>
              <w:tabs>
                <w:tab w:val="num" w:pos="0"/>
              </w:tabs>
              <w:ind w:left="34" w:hanging="34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1E1771" w14:textId="77777777" w:rsidR="00551454" w:rsidRPr="008D5E5C" w:rsidRDefault="00551454" w:rsidP="00AB19B7">
            <w:pPr>
              <w:rPr>
                <w:rFonts w:ascii="Calibri" w:hAnsi="Calibri" w:cs="Calibri"/>
              </w:rPr>
            </w:pPr>
            <w:r w:rsidRPr="008D5E5C">
              <w:rPr>
                <w:rFonts w:ascii="Calibri" w:hAnsi="Calibri" w:cs="Calibri"/>
              </w:rPr>
              <w:t>Możliwość rozbudowy o Tryb uśpienia systemu (z wbudowaną baterią podtrzymującą zasilanie) z możliwością szybkiego wznowienia pracy urządzenia.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61727" w14:textId="77777777" w:rsidR="00551454" w:rsidRPr="008D5E5C" w:rsidRDefault="00551454" w:rsidP="00AB19B7">
            <w:pPr>
              <w:jc w:val="center"/>
              <w:rPr>
                <w:rFonts w:ascii="Calibri" w:hAnsi="Calibri" w:cs="Calibri"/>
              </w:rPr>
            </w:pPr>
            <w:r w:rsidRPr="008D5E5C">
              <w:rPr>
                <w:rFonts w:ascii="Calibri" w:hAnsi="Calibri" w:cs="Calibri"/>
              </w:rPr>
              <w:t>Tak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3097D" w14:textId="77777777" w:rsidR="00551454" w:rsidRPr="008D5E5C" w:rsidRDefault="00551454" w:rsidP="00AB19B7">
            <w:pPr>
              <w:pStyle w:val="Default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FBD7B" w14:textId="77777777" w:rsidR="00551454" w:rsidRPr="008D5E5C" w:rsidRDefault="00551454" w:rsidP="00AB19B7">
            <w:pPr>
              <w:pStyle w:val="Default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</w:tr>
      <w:tr w:rsidR="00551454" w:rsidRPr="008D5E5C" w14:paraId="10F37230" w14:textId="77777777" w:rsidTr="00AB19B7">
        <w:tblPrEx>
          <w:tblCellMar>
            <w:left w:w="108" w:type="dxa"/>
            <w:right w:w="108" w:type="dxa"/>
          </w:tblCellMar>
        </w:tblPrEx>
        <w:trPr>
          <w:trHeight w:val="7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9531C" w14:textId="77777777" w:rsidR="00551454" w:rsidRPr="008D5E5C" w:rsidRDefault="00551454" w:rsidP="001821B5">
            <w:pPr>
              <w:pStyle w:val="Default"/>
              <w:numPr>
                <w:ilvl w:val="0"/>
                <w:numId w:val="10"/>
              </w:numPr>
              <w:tabs>
                <w:tab w:val="num" w:pos="0"/>
              </w:tabs>
              <w:ind w:left="34" w:hanging="34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2630FD" w14:textId="77777777" w:rsidR="00551454" w:rsidRPr="008D5E5C" w:rsidRDefault="00551454" w:rsidP="00AB19B7">
            <w:pPr>
              <w:rPr>
                <w:rFonts w:ascii="Calibri" w:hAnsi="Calibri" w:cs="Calibri"/>
              </w:rPr>
            </w:pPr>
            <w:r w:rsidRPr="008D5E5C">
              <w:rPr>
                <w:rFonts w:ascii="Calibri" w:hAnsi="Calibri" w:cs="Calibri"/>
              </w:rPr>
              <w:t>Możliwość rozbudowy o funkcje umożliwiająca nagrywanie, w trakcie wykonywania badania ultrasonograficznego, filmów bezpośrednio na pamięci typu pen-drive, zewnętrzne dyski twarde, płyty DVD.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22F41" w14:textId="77777777" w:rsidR="00551454" w:rsidRPr="008D5E5C" w:rsidRDefault="00551454" w:rsidP="00AB19B7">
            <w:pPr>
              <w:jc w:val="center"/>
              <w:rPr>
                <w:rFonts w:ascii="Calibri" w:hAnsi="Calibri" w:cs="Calibri"/>
              </w:rPr>
            </w:pPr>
            <w:r w:rsidRPr="008D5E5C">
              <w:rPr>
                <w:rFonts w:ascii="Calibri" w:hAnsi="Calibri" w:cs="Calibri"/>
              </w:rPr>
              <w:t>Tak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BA62F" w14:textId="77777777" w:rsidR="00551454" w:rsidRPr="008D5E5C" w:rsidRDefault="00551454" w:rsidP="00AB19B7">
            <w:pPr>
              <w:pStyle w:val="Default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31D2F" w14:textId="77777777" w:rsidR="00551454" w:rsidRPr="008D5E5C" w:rsidRDefault="00551454" w:rsidP="00AB19B7">
            <w:pPr>
              <w:pStyle w:val="Default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</w:tr>
      <w:tr w:rsidR="00551454" w:rsidRPr="008D5E5C" w14:paraId="055E16CC" w14:textId="77777777" w:rsidTr="00AB19B7">
        <w:tblPrEx>
          <w:tblCellMar>
            <w:left w:w="108" w:type="dxa"/>
            <w:right w:w="108" w:type="dxa"/>
          </w:tblCellMar>
        </w:tblPrEx>
        <w:trPr>
          <w:trHeight w:val="7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0544E" w14:textId="77777777" w:rsidR="00551454" w:rsidRPr="008D5E5C" w:rsidRDefault="00551454" w:rsidP="001821B5">
            <w:pPr>
              <w:pStyle w:val="Default"/>
              <w:numPr>
                <w:ilvl w:val="0"/>
                <w:numId w:val="10"/>
              </w:numPr>
              <w:tabs>
                <w:tab w:val="num" w:pos="0"/>
              </w:tabs>
              <w:ind w:left="34" w:hanging="34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5F2F5D" w14:textId="77777777" w:rsidR="00551454" w:rsidRPr="008D5E5C" w:rsidRDefault="00551454" w:rsidP="00AB19B7">
            <w:pPr>
              <w:rPr>
                <w:rFonts w:ascii="Calibri" w:hAnsi="Calibri" w:cs="Calibri"/>
              </w:rPr>
            </w:pPr>
            <w:r w:rsidRPr="008D5E5C">
              <w:rPr>
                <w:rFonts w:ascii="Calibri" w:hAnsi="Calibri" w:cs="Calibri"/>
              </w:rPr>
              <w:t>Możliwość rozbudowy o obrazowanie elastograficzne typu Strain dostępne na głowicach liniowych oraz endokawitarnych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90CBB" w14:textId="77777777" w:rsidR="00551454" w:rsidRPr="008D5E5C" w:rsidRDefault="00551454" w:rsidP="00AB19B7">
            <w:pPr>
              <w:jc w:val="center"/>
              <w:rPr>
                <w:rFonts w:ascii="Calibri" w:hAnsi="Calibri" w:cs="Calibri"/>
              </w:rPr>
            </w:pPr>
            <w:r w:rsidRPr="008D5E5C">
              <w:rPr>
                <w:rFonts w:ascii="Calibri" w:hAnsi="Calibri" w:cs="Calibri"/>
              </w:rPr>
              <w:t>Tak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A24D9" w14:textId="77777777" w:rsidR="00551454" w:rsidRPr="008D5E5C" w:rsidRDefault="00551454" w:rsidP="00AB19B7">
            <w:pPr>
              <w:pStyle w:val="Default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4542E" w14:textId="77777777" w:rsidR="00551454" w:rsidRPr="008D5E5C" w:rsidRDefault="00551454" w:rsidP="00AB19B7">
            <w:pPr>
              <w:pStyle w:val="Default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</w:tr>
      <w:tr w:rsidR="00551454" w:rsidRPr="008D5E5C" w14:paraId="7004BDCF" w14:textId="77777777" w:rsidTr="00AB19B7">
        <w:tblPrEx>
          <w:tblCellMar>
            <w:left w:w="108" w:type="dxa"/>
            <w:right w:w="108" w:type="dxa"/>
          </w:tblCellMar>
        </w:tblPrEx>
        <w:trPr>
          <w:trHeight w:val="7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D386D" w14:textId="77777777" w:rsidR="00551454" w:rsidRPr="008D5E5C" w:rsidRDefault="00551454" w:rsidP="001821B5">
            <w:pPr>
              <w:pStyle w:val="Default"/>
              <w:numPr>
                <w:ilvl w:val="0"/>
                <w:numId w:val="10"/>
              </w:numPr>
              <w:tabs>
                <w:tab w:val="num" w:pos="0"/>
              </w:tabs>
              <w:ind w:left="34" w:hanging="34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8A566E" w14:textId="77777777" w:rsidR="00551454" w:rsidRPr="008D5E5C" w:rsidRDefault="00551454" w:rsidP="00AB19B7">
            <w:pPr>
              <w:rPr>
                <w:rFonts w:ascii="Calibri" w:hAnsi="Calibri" w:cs="Calibri"/>
              </w:rPr>
            </w:pPr>
            <w:r w:rsidRPr="008D5E5C">
              <w:rPr>
                <w:rFonts w:ascii="Calibri" w:hAnsi="Calibri" w:cs="Calibri"/>
              </w:rPr>
              <w:t>Możliwość rozbudowy o moduł elastografii uciskowej dedykowany do badań szyjki macicy, z wyliczeniem stosunku elastyczności wewnętrznego ujścia szyjki macicy do zewnętrznego celem oceny ryzyka przedwczesnego porodu.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2B9F1" w14:textId="77777777" w:rsidR="00551454" w:rsidRPr="008D5E5C" w:rsidRDefault="00551454" w:rsidP="00AB19B7">
            <w:pPr>
              <w:jc w:val="center"/>
              <w:rPr>
                <w:rFonts w:ascii="Calibri" w:hAnsi="Calibri" w:cs="Calibri"/>
              </w:rPr>
            </w:pPr>
            <w:r w:rsidRPr="008D5E5C">
              <w:rPr>
                <w:rFonts w:ascii="Calibri" w:hAnsi="Calibri" w:cs="Calibri"/>
              </w:rPr>
              <w:t>Tak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40F52" w14:textId="77777777" w:rsidR="00551454" w:rsidRPr="008D5E5C" w:rsidRDefault="00551454" w:rsidP="00AB19B7">
            <w:pPr>
              <w:pStyle w:val="Default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C7C2D" w14:textId="77777777" w:rsidR="00551454" w:rsidRPr="008D5E5C" w:rsidRDefault="00551454" w:rsidP="00AB19B7">
            <w:pPr>
              <w:pStyle w:val="Default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</w:tr>
      <w:tr w:rsidR="00551454" w:rsidRPr="008D5E5C" w14:paraId="01B99333" w14:textId="77777777" w:rsidTr="00AB19B7">
        <w:tblPrEx>
          <w:tblCellMar>
            <w:left w:w="108" w:type="dxa"/>
            <w:right w:w="108" w:type="dxa"/>
          </w:tblCellMar>
        </w:tblPrEx>
        <w:trPr>
          <w:trHeight w:val="7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2AAF6" w14:textId="77777777" w:rsidR="00551454" w:rsidRPr="008D5E5C" w:rsidRDefault="00551454" w:rsidP="001821B5">
            <w:pPr>
              <w:pStyle w:val="Default"/>
              <w:numPr>
                <w:ilvl w:val="0"/>
                <w:numId w:val="10"/>
              </w:numPr>
              <w:tabs>
                <w:tab w:val="num" w:pos="0"/>
              </w:tabs>
              <w:ind w:left="34" w:hanging="34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953D1C" w14:textId="77777777" w:rsidR="00551454" w:rsidRPr="008D5E5C" w:rsidRDefault="00551454" w:rsidP="00AB19B7">
            <w:pPr>
              <w:rPr>
                <w:rFonts w:ascii="Calibri" w:hAnsi="Calibri" w:cs="Calibri"/>
              </w:rPr>
            </w:pPr>
            <w:r w:rsidRPr="008D5E5C">
              <w:rPr>
                <w:rFonts w:ascii="Calibri" w:hAnsi="Calibri" w:cs="Calibri"/>
              </w:rPr>
              <w:t>Możliwość rozbudowy o moduł dedykowany do badania piersi w trybie B-Mode, umożliwiający analizę morfologiczną z automatycznym oraz półautomatycznym obrysem ewentualnych zmian nowotworowych oraz możliwością klasyfikacji nowotworowej według BI-RADS. Aplikacja zawiera dedykowany raport z badania piersi.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65FA6" w14:textId="77777777" w:rsidR="00551454" w:rsidRPr="008D5E5C" w:rsidRDefault="00551454" w:rsidP="00AB19B7">
            <w:pPr>
              <w:jc w:val="center"/>
              <w:rPr>
                <w:rFonts w:ascii="Calibri" w:hAnsi="Calibri" w:cs="Calibri"/>
              </w:rPr>
            </w:pPr>
            <w:r w:rsidRPr="008D5E5C">
              <w:rPr>
                <w:rFonts w:ascii="Calibri" w:hAnsi="Calibri" w:cs="Calibri"/>
              </w:rPr>
              <w:t>Tak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027B6" w14:textId="77777777" w:rsidR="00551454" w:rsidRPr="008D5E5C" w:rsidRDefault="00551454" w:rsidP="00AB19B7">
            <w:pPr>
              <w:pStyle w:val="Default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06B1B" w14:textId="77777777" w:rsidR="00551454" w:rsidRPr="008D5E5C" w:rsidRDefault="00551454" w:rsidP="00AB19B7">
            <w:pPr>
              <w:pStyle w:val="Default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</w:tr>
      <w:tr w:rsidR="00551454" w:rsidRPr="008D5E5C" w14:paraId="4A474EA8" w14:textId="77777777" w:rsidTr="00AB19B7">
        <w:tblPrEx>
          <w:tblCellMar>
            <w:left w:w="108" w:type="dxa"/>
            <w:right w:w="108" w:type="dxa"/>
          </w:tblCellMar>
        </w:tblPrEx>
        <w:trPr>
          <w:trHeight w:val="7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0BB55" w14:textId="77777777" w:rsidR="00551454" w:rsidRPr="008D5E5C" w:rsidRDefault="00551454" w:rsidP="001821B5">
            <w:pPr>
              <w:pStyle w:val="Default"/>
              <w:numPr>
                <w:ilvl w:val="0"/>
                <w:numId w:val="10"/>
              </w:numPr>
              <w:tabs>
                <w:tab w:val="num" w:pos="0"/>
              </w:tabs>
              <w:ind w:left="34" w:hanging="34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2F815F" w14:textId="77777777" w:rsidR="00551454" w:rsidRPr="008D5E5C" w:rsidRDefault="00551454" w:rsidP="00AB19B7">
            <w:pPr>
              <w:rPr>
                <w:rFonts w:ascii="Calibri" w:hAnsi="Calibri" w:cs="Calibri"/>
              </w:rPr>
            </w:pPr>
            <w:r w:rsidRPr="008D5E5C">
              <w:rPr>
                <w:rFonts w:ascii="Calibri" w:hAnsi="Calibri" w:cs="Calibri"/>
              </w:rPr>
              <w:t xml:space="preserve">Możliwość rozbudowy o moduł dedykowany do badania tarczyc w trybie B-Mode, umożliwiająca analizę morfologiczną z automatycznym oraz </w:t>
            </w:r>
            <w:r w:rsidRPr="008D5E5C">
              <w:rPr>
                <w:rFonts w:ascii="Calibri" w:hAnsi="Calibri" w:cs="Calibri"/>
              </w:rPr>
              <w:lastRenderedPageBreak/>
              <w:t>półautomatycznym obrysem ewentualnych zmian nowotworowych oraz możliwością klasyfikacji nowotworowej według leksykonu TIRADS. Aplikacja zawiera dedykowany raport z badania tarczycy.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31405" w14:textId="77777777" w:rsidR="00551454" w:rsidRPr="008D5E5C" w:rsidRDefault="00551454" w:rsidP="00AB19B7">
            <w:pPr>
              <w:jc w:val="center"/>
              <w:rPr>
                <w:rFonts w:ascii="Calibri" w:hAnsi="Calibri" w:cs="Calibri"/>
              </w:rPr>
            </w:pPr>
            <w:r w:rsidRPr="008D5E5C">
              <w:rPr>
                <w:rFonts w:ascii="Calibri" w:hAnsi="Calibri" w:cs="Calibri"/>
              </w:rPr>
              <w:lastRenderedPageBreak/>
              <w:t>Tak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3DD0F" w14:textId="77777777" w:rsidR="00551454" w:rsidRPr="008D5E5C" w:rsidRDefault="00551454" w:rsidP="00AB19B7">
            <w:pPr>
              <w:pStyle w:val="Default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448BD" w14:textId="77777777" w:rsidR="00551454" w:rsidRPr="008D5E5C" w:rsidRDefault="00551454" w:rsidP="00AB19B7">
            <w:pPr>
              <w:pStyle w:val="Default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</w:tr>
      <w:tr w:rsidR="00551454" w:rsidRPr="008D5E5C" w14:paraId="479FBCB3" w14:textId="77777777" w:rsidTr="00AB19B7">
        <w:tblPrEx>
          <w:tblCellMar>
            <w:left w:w="108" w:type="dxa"/>
            <w:right w:w="108" w:type="dxa"/>
          </w:tblCellMar>
        </w:tblPrEx>
        <w:trPr>
          <w:trHeight w:val="7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14E43" w14:textId="77777777" w:rsidR="00551454" w:rsidRPr="008D5E5C" w:rsidRDefault="00551454" w:rsidP="001821B5">
            <w:pPr>
              <w:pStyle w:val="Default"/>
              <w:numPr>
                <w:ilvl w:val="0"/>
                <w:numId w:val="10"/>
              </w:numPr>
              <w:tabs>
                <w:tab w:val="num" w:pos="0"/>
              </w:tabs>
              <w:ind w:left="34" w:hanging="34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4421E7" w14:textId="77777777" w:rsidR="00551454" w:rsidRPr="008D5E5C" w:rsidRDefault="00551454" w:rsidP="00AB19B7">
            <w:pPr>
              <w:rPr>
                <w:rFonts w:ascii="Calibri" w:hAnsi="Calibri" w:cs="Calibri"/>
              </w:rPr>
            </w:pPr>
            <w:r w:rsidRPr="008D5E5C">
              <w:rPr>
                <w:rFonts w:ascii="Calibri" w:hAnsi="Calibri" w:cs="Calibri"/>
              </w:rPr>
              <w:t>Możliwość rozbudowy o oprogramowanie umożliwiające detekcję i pomiar kości długich płodu przy wykorzystaniu danych objętościowych.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57249" w14:textId="77777777" w:rsidR="00551454" w:rsidRPr="008D5E5C" w:rsidRDefault="00551454" w:rsidP="00AB19B7">
            <w:pPr>
              <w:jc w:val="center"/>
              <w:rPr>
                <w:rFonts w:ascii="Calibri" w:hAnsi="Calibri" w:cs="Calibri"/>
              </w:rPr>
            </w:pPr>
            <w:r w:rsidRPr="008D5E5C">
              <w:rPr>
                <w:rFonts w:ascii="Calibri" w:hAnsi="Calibri" w:cs="Calibri"/>
              </w:rPr>
              <w:t>Tak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E2C6B" w14:textId="77777777" w:rsidR="00551454" w:rsidRPr="008D5E5C" w:rsidRDefault="00551454" w:rsidP="00AB19B7">
            <w:pPr>
              <w:pStyle w:val="Default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ACCCD" w14:textId="77777777" w:rsidR="00551454" w:rsidRPr="008D5E5C" w:rsidRDefault="00551454" w:rsidP="00AB19B7">
            <w:pPr>
              <w:pStyle w:val="Default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</w:tr>
      <w:tr w:rsidR="00551454" w:rsidRPr="008D5E5C" w14:paraId="072C2BB8" w14:textId="77777777" w:rsidTr="00AB19B7">
        <w:tblPrEx>
          <w:tblCellMar>
            <w:left w:w="108" w:type="dxa"/>
            <w:right w:w="108" w:type="dxa"/>
          </w:tblCellMar>
        </w:tblPrEx>
        <w:trPr>
          <w:trHeight w:val="7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6EBE7" w14:textId="77777777" w:rsidR="00551454" w:rsidRPr="008D5E5C" w:rsidRDefault="00551454" w:rsidP="001821B5">
            <w:pPr>
              <w:pStyle w:val="Default"/>
              <w:numPr>
                <w:ilvl w:val="0"/>
                <w:numId w:val="10"/>
              </w:numPr>
              <w:tabs>
                <w:tab w:val="num" w:pos="0"/>
              </w:tabs>
              <w:ind w:left="34" w:hanging="34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64E4B2" w14:textId="77777777" w:rsidR="00551454" w:rsidRPr="008D5E5C" w:rsidRDefault="00551454" w:rsidP="00AB19B7">
            <w:pPr>
              <w:rPr>
                <w:rFonts w:ascii="Calibri" w:hAnsi="Calibri" w:cs="Calibri"/>
              </w:rPr>
            </w:pPr>
            <w:r w:rsidRPr="008D5E5C">
              <w:rPr>
                <w:rFonts w:ascii="Calibri" w:hAnsi="Calibri" w:cs="Calibri"/>
              </w:rPr>
              <w:t>Możliwość rozbudowy o aplikację służącą do analizy centralnego układu nerwowego płodu z uzyskanych danych wolumetrycznych w sposób automatyczny wyświetlającą 9 płaszczyzn diagnostycznych (3 axialne, 4 coronalne oraz 2 sagitalne) wraz z automatycznym zmierzeniem HC, BPD, OFD, Vp, CEREB, CM.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64A18" w14:textId="77777777" w:rsidR="00551454" w:rsidRPr="008D5E5C" w:rsidRDefault="00551454" w:rsidP="00AB19B7">
            <w:pPr>
              <w:jc w:val="center"/>
              <w:rPr>
                <w:rFonts w:ascii="Calibri" w:hAnsi="Calibri" w:cs="Calibri"/>
              </w:rPr>
            </w:pPr>
            <w:r w:rsidRPr="008D5E5C">
              <w:rPr>
                <w:rFonts w:ascii="Calibri" w:hAnsi="Calibri" w:cs="Calibri"/>
              </w:rPr>
              <w:t>Tak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554DC" w14:textId="77777777" w:rsidR="00551454" w:rsidRPr="008D5E5C" w:rsidRDefault="00551454" w:rsidP="00AB19B7">
            <w:pPr>
              <w:pStyle w:val="Default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5431C" w14:textId="77777777" w:rsidR="00551454" w:rsidRPr="008D5E5C" w:rsidRDefault="00551454" w:rsidP="00AB19B7">
            <w:pPr>
              <w:pStyle w:val="Default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</w:tr>
      <w:tr w:rsidR="00551454" w:rsidRPr="008D5E5C" w14:paraId="7258318C" w14:textId="77777777" w:rsidTr="00AB19B7">
        <w:tblPrEx>
          <w:tblCellMar>
            <w:left w:w="108" w:type="dxa"/>
            <w:right w:w="108" w:type="dxa"/>
          </w:tblCellMar>
        </w:tblPrEx>
        <w:trPr>
          <w:trHeight w:val="7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5DB34" w14:textId="77777777" w:rsidR="00551454" w:rsidRPr="008D5E5C" w:rsidRDefault="00551454" w:rsidP="001821B5">
            <w:pPr>
              <w:pStyle w:val="Default"/>
              <w:numPr>
                <w:ilvl w:val="0"/>
                <w:numId w:val="10"/>
              </w:numPr>
              <w:tabs>
                <w:tab w:val="num" w:pos="0"/>
              </w:tabs>
              <w:ind w:left="34" w:hanging="34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073DEC" w14:textId="77777777" w:rsidR="00551454" w:rsidRPr="008D5E5C" w:rsidRDefault="00551454" w:rsidP="00AB19B7">
            <w:pPr>
              <w:rPr>
                <w:rFonts w:ascii="Calibri" w:hAnsi="Calibri" w:cs="Calibri"/>
                <w:lang w:val="en-US"/>
              </w:rPr>
            </w:pPr>
            <w:r w:rsidRPr="008D5E5C">
              <w:rPr>
                <w:rFonts w:ascii="Calibri" w:hAnsi="Calibri" w:cs="Calibri"/>
              </w:rPr>
              <w:t xml:space="preserve">Możliwość rozbudowy o aplikację służącą do estymacji wagi płodu z uwzględnieniem objętości uda lub ramienia (wyliczoną z uzyskanych danych wolumetrycznych) oraz BPD i AC. Możliwość porównania w raporcie tak wyliczonej wagi płodu z estymowaną wagą uzyskaną ze standardowych pomiarów biometrii płodu (np. </w:t>
            </w:r>
            <w:r w:rsidRPr="008D5E5C">
              <w:rPr>
                <w:rFonts w:ascii="Calibri" w:hAnsi="Calibri" w:cs="Calibri"/>
                <w:lang w:val="en-US"/>
              </w:rPr>
              <w:t>Campbell, Hadlock, Hadlock1, Hadlock2,  Hadlock3, Hadlock4,  Hansmann, Merz,  Osaka, Shepard,  Shinozuka1, Shinozuka2)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F4D04" w14:textId="77777777" w:rsidR="00551454" w:rsidRPr="008D5E5C" w:rsidRDefault="00551454" w:rsidP="00AB19B7">
            <w:pPr>
              <w:jc w:val="center"/>
              <w:rPr>
                <w:rFonts w:ascii="Calibri" w:hAnsi="Calibri" w:cs="Calibri"/>
              </w:rPr>
            </w:pPr>
            <w:r w:rsidRPr="008D5E5C">
              <w:rPr>
                <w:rFonts w:ascii="Calibri" w:hAnsi="Calibri" w:cs="Calibri"/>
              </w:rPr>
              <w:t>Tak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A7AD4" w14:textId="77777777" w:rsidR="00551454" w:rsidRPr="008D5E5C" w:rsidRDefault="00551454" w:rsidP="00AB19B7">
            <w:pPr>
              <w:pStyle w:val="Default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6F1D3" w14:textId="77777777" w:rsidR="00551454" w:rsidRPr="008D5E5C" w:rsidRDefault="00551454" w:rsidP="00AB19B7">
            <w:pPr>
              <w:pStyle w:val="Default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</w:tr>
      <w:tr w:rsidR="00551454" w:rsidRPr="008D5E5C" w14:paraId="7C953A6D" w14:textId="77777777" w:rsidTr="00AB19B7">
        <w:tblPrEx>
          <w:tblCellMar>
            <w:left w:w="108" w:type="dxa"/>
            <w:right w:w="108" w:type="dxa"/>
          </w:tblCellMar>
        </w:tblPrEx>
        <w:trPr>
          <w:trHeight w:val="7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1B87A" w14:textId="77777777" w:rsidR="00551454" w:rsidRPr="008D5E5C" w:rsidRDefault="00551454" w:rsidP="001821B5">
            <w:pPr>
              <w:pStyle w:val="Default"/>
              <w:numPr>
                <w:ilvl w:val="0"/>
                <w:numId w:val="10"/>
              </w:numPr>
              <w:tabs>
                <w:tab w:val="num" w:pos="0"/>
              </w:tabs>
              <w:ind w:left="34" w:hanging="34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BEFA75" w14:textId="77777777" w:rsidR="00551454" w:rsidRPr="008D5E5C" w:rsidRDefault="00551454" w:rsidP="00AB19B7">
            <w:pPr>
              <w:rPr>
                <w:rFonts w:ascii="Calibri" w:hAnsi="Calibri" w:cs="Calibri"/>
              </w:rPr>
            </w:pPr>
            <w:r w:rsidRPr="008D5E5C">
              <w:rPr>
                <w:rFonts w:ascii="Calibri" w:hAnsi="Calibri" w:cs="Calibri"/>
              </w:rPr>
              <w:t>Możliwość rozbudowy o aplikację służącą do automatycznego wykrywania właściwej płaszczyzny pomiarowej przezierności fałdu karkowego (NT) z uzyskanych danych wolumetrycznych wraz z możliwością półautomatycznego pomiaru NT.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B480D" w14:textId="77777777" w:rsidR="00551454" w:rsidRPr="008D5E5C" w:rsidRDefault="00551454" w:rsidP="00AB19B7">
            <w:pPr>
              <w:jc w:val="center"/>
              <w:rPr>
                <w:rFonts w:ascii="Calibri" w:hAnsi="Calibri" w:cs="Calibri"/>
              </w:rPr>
            </w:pPr>
            <w:r w:rsidRPr="008D5E5C">
              <w:rPr>
                <w:rFonts w:ascii="Calibri" w:hAnsi="Calibri" w:cs="Calibri"/>
              </w:rPr>
              <w:t>Tak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7E3C7" w14:textId="77777777" w:rsidR="00551454" w:rsidRPr="008D5E5C" w:rsidRDefault="00551454" w:rsidP="00AB19B7">
            <w:pPr>
              <w:pStyle w:val="Default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A26F3" w14:textId="77777777" w:rsidR="00551454" w:rsidRPr="008D5E5C" w:rsidRDefault="00551454" w:rsidP="00AB19B7">
            <w:pPr>
              <w:pStyle w:val="Default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</w:tr>
      <w:tr w:rsidR="00551454" w:rsidRPr="008D5E5C" w14:paraId="3F55FA6B" w14:textId="77777777" w:rsidTr="00AB19B7">
        <w:tblPrEx>
          <w:tblCellMar>
            <w:left w:w="108" w:type="dxa"/>
            <w:right w:w="108" w:type="dxa"/>
          </w:tblCellMar>
        </w:tblPrEx>
        <w:trPr>
          <w:trHeight w:val="7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F5512" w14:textId="77777777" w:rsidR="00551454" w:rsidRPr="008D5E5C" w:rsidRDefault="00551454" w:rsidP="001821B5">
            <w:pPr>
              <w:pStyle w:val="Default"/>
              <w:numPr>
                <w:ilvl w:val="0"/>
                <w:numId w:val="10"/>
              </w:numPr>
              <w:tabs>
                <w:tab w:val="num" w:pos="0"/>
              </w:tabs>
              <w:ind w:left="34" w:hanging="34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9F558E" w14:textId="77777777" w:rsidR="00551454" w:rsidRPr="008D5E5C" w:rsidRDefault="00551454" w:rsidP="00AB19B7">
            <w:pPr>
              <w:rPr>
                <w:rFonts w:ascii="Calibri" w:hAnsi="Calibri" w:cs="Calibri"/>
              </w:rPr>
            </w:pPr>
            <w:r w:rsidRPr="008D5E5C">
              <w:rPr>
                <w:rFonts w:ascii="Calibri" w:hAnsi="Calibri" w:cs="Calibri"/>
              </w:rPr>
              <w:t>Możliwość rozbudowy o oprogramowanie służącego do półautomatycznego znajdowania  9 płaszczyzn diagnostycznych w zeskanowanej bryle (serce płodu w STIC) wraz z równoczesnym wyświetleniem na ekranie. Uzyskane płaszczyzny min:  4 jamy serca, 5 jam serca, drogi odpływu lewej komory, drogi odpływu prawej komory, 3 naczynia, jama brzuszna z żołądkiem, ductal arch, aortic arch, vena cava.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1DD09" w14:textId="77777777" w:rsidR="00551454" w:rsidRPr="008D5E5C" w:rsidRDefault="00551454" w:rsidP="00AB19B7">
            <w:pPr>
              <w:jc w:val="center"/>
              <w:rPr>
                <w:rFonts w:ascii="Calibri" w:hAnsi="Calibri" w:cs="Calibri"/>
              </w:rPr>
            </w:pPr>
            <w:r w:rsidRPr="008D5E5C">
              <w:rPr>
                <w:rFonts w:ascii="Calibri" w:hAnsi="Calibri" w:cs="Calibri"/>
              </w:rPr>
              <w:t>Tak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981CD" w14:textId="77777777" w:rsidR="00551454" w:rsidRPr="008D5E5C" w:rsidRDefault="00551454" w:rsidP="00AB19B7">
            <w:pPr>
              <w:pStyle w:val="Default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58617" w14:textId="77777777" w:rsidR="00551454" w:rsidRPr="008D5E5C" w:rsidRDefault="00551454" w:rsidP="00AB19B7">
            <w:pPr>
              <w:pStyle w:val="Default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</w:tr>
      <w:tr w:rsidR="00551454" w:rsidRPr="008D5E5C" w14:paraId="69FFC17B" w14:textId="77777777" w:rsidTr="00AB19B7">
        <w:tblPrEx>
          <w:tblCellMar>
            <w:left w:w="108" w:type="dxa"/>
            <w:right w:w="108" w:type="dxa"/>
          </w:tblCellMar>
        </w:tblPrEx>
        <w:trPr>
          <w:trHeight w:val="7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4C172" w14:textId="77777777" w:rsidR="00551454" w:rsidRPr="008D5E5C" w:rsidRDefault="00551454" w:rsidP="001821B5">
            <w:pPr>
              <w:pStyle w:val="Default"/>
              <w:numPr>
                <w:ilvl w:val="0"/>
                <w:numId w:val="10"/>
              </w:numPr>
              <w:tabs>
                <w:tab w:val="num" w:pos="0"/>
              </w:tabs>
              <w:ind w:left="34" w:hanging="34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2E25CD" w14:textId="77777777" w:rsidR="00551454" w:rsidRPr="008D5E5C" w:rsidRDefault="00551454" w:rsidP="00AB19B7">
            <w:pPr>
              <w:rPr>
                <w:rFonts w:ascii="Calibri" w:hAnsi="Calibri" w:cs="Calibri"/>
              </w:rPr>
            </w:pPr>
            <w:r w:rsidRPr="008D5E5C">
              <w:rPr>
                <w:rFonts w:ascii="Calibri" w:hAnsi="Calibri" w:cs="Calibri"/>
              </w:rPr>
              <w:t>Możliwość rozbudowy o aplikację umożliwiającą detekcję i pomiary pęcherzyków w jajnikach. Aplikacje wykorzystuje dane  objętościowe. Możliwość pracy w trybie automatycznym lub ręcznym.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D1F2F" w14:textId="77777777" w:rsidR="00551454" w:rsidRPr="008D5E5C" w:rsidRDefault="00551454" w:rsidP="00AB19B7">
            <w:pPr>
              <w:jc w:val="center"/>
              <w:rPr>
                <w:rFonts w:ascii="Calibri" w:hAnsi="Calibri" w:cs="Calibri"/>
              </w:rPr>
            </w:pPr>
            <w:r w:rsidRPr="008D5E5C">
              <w:rPr>
                <w:rFonts w:ascii="Calibri" w:hAnsi="Calibri" w:cs="Calibri"/>
              </w:rPr>
              <w:t>Tak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235B4" w14:textId="77777777" w:rsidR="00551454" w:rsidRPr="008D5E5C" w:rsidRDefault="00551454" w:rsidP="00AB19B7">
            <w:pPr>
              <w:pStyle w:val="Default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2F5E2" w14:textId="77777777" w:rsidR="00551454" w:rsidRPr="008D5E5C" w:rsidRDefault="00551454" w:rsidP="00AB19B7">
            <w:pPr>
              <w:pStyle w:val="Default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</w:tr>
      <w:tr w:rsidR="00551454" w:rsidRPr="008D5E5C" w14:paraId="3C827964" w14:textId="77777777" w:rsidTr="00AB19B7">
        <w:tblPrEx>
          <w:tblCellMar>
            <w:left w:w="108" w:type="dxa"/>
            <w:right w:w="108" w:type="dxa"/>
          </w:tblCellMar>
        </w:tblPrEx>
        <w:trPr>
          <w:trHeight w:val="7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E787C" w14:textId="77777777" w:rsidR="00551454" w:rsidRPr="008D5E5C" w:rsidRDefault="00551454" w:rsidP="001821B5">
            <w:pPr>
              <w:pStyle w:val="Default"/>
              <w:numPr>
                <w:ilvl w:val="0"/>
                <w:numId w:val="10"/>
              </w:numPr>
              <w:tabs>
                <w:tab w:val="num" w:pos="0"/>
              </w:tabs>
              <w:ind w:left="34" w:hanging="34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0D6A2" w14:textId="77777777" w:rsidR="00551454" w:rsidRPr="008D5E5C" w:rsidRDefault="00551454" w:rsidP="00AB19B7">
            <w:pPr>
              <w:rPr>
                <w:rFonts w:ascii="Calibri" w:hAnsi="Calibri" w:cs="Calibri"/>
              </w:rPr>
            </w:pPr>
            <w:r w:rsidRPr="008D5E5C">
              <w:rPr>
                <w:rFonts w:ascii="Calibri" w:hAnsi="Calibri" w:cs="Calibri"/>
              </w:rPr>
              <w:t xml:space="preserve">Możliwość rozbudowy o aplikację służącą do pomiaru kompleksu IMT wraz z podaniem współczynnika </w:t>
            </w:r>
            <w:r w:rsidRPr="008D5E5C">
              <w:rPr>
                <w:rFonts w:ascii="Calibri" w:hAnsi="Calibri" w:cs="Calibri"/>
              </w:rPr>
              <w:lastRenderedPageBreak/>
              <w:t>jakości wykonanego obrysu z opcją obliczania ryzyka chorób układu sercowo-naczyniowego w ciągu 10 lat na podstawie Skali Framingham’a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6D76C" w14:textId="77777777" w:rsidR="00551454" w:rsidRPr="008D5E5C" w:rsidRDefault="00551454" w:rsidP="00AB19B7">
            <w:pPr>
              <w:jc w:val="center"/>
              <w:rPr>
                <w:rFonts w:ascii="Calibri" w:hAnsi="Calibri" w:cs="Calibri"/>
              </w:rPr>
            </w:pPr>
            <w:r w:rsidRPr="008D5E5C">
              <w:rPr>
                <w:rFonts w:ascii="Calibri" w:hAnsi="Calibri" w:cs="Calibri"/>
              </w:rPr>
              <w:lastRenderedPageBreak/>
              <w:t>Tak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32A85" w14:textId="77777777" w:rsidR="00551454" w:rsidRPr="008D5E5C" w:rsidRDefault="00551454" w:rsidP="00AB19B7">
            <w:pPr>
              <w:pStyle w:val="Default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2F373" w14:textId="77777777" w:rsidR="00551454" w:rsidRPr="008D5E5C" w:rsidRDefault="00551454" w:rsidP="00AB19B7">
            <w:pPr>
              <w:pStyle w:val="Default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</w:tr>
      <w:tr w:rsidR="00551454" w:rsidRPr="008D5E5C" w14:paraId="3013A0D1" w14:textId="77777777" w:rsidTr="00AB19B7">
        <w:tblPrEx>
          <w:tblCellMar>
            <w:left w:w="108" w:type="dxa"/>
            <w:right w:w="108" w:type="dxa"/>
          </w:tblCellMar>
        </w:tblPrEx>
        <w:trPr>
          <w:trHeight w:val="220"/>
          <w:jc w:val="center"/>
        </w:trPr>
        <w:tc>
          <w:tcPr>
            <w:tcW w:w="103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7B97B" w14:textId="77777777" w:rsidR="00551454" w:rsidRPr="008D5E5C" w:rsidRDefault="00551454" w:rsidP="00AB19B7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8D5E5C">
              <w:rPr>
                <w:rFonts w:ascii="Calibri" w:hAnsi="Calibri" w:cs="Calibri"/>
                <w:b/>
                <w:sz w:val="22"/>
                <w:szCs w:val="22"/>
              </w:rPr>
              <w:t>Warunki Gwarancji</w:t>
            </w:r>
          </w:p>
        </w:tc>
      </w:tr>
      <w:tr w:rsidR="00551454" w:rsidRPr="008D5E5C" w14:paraId="3CE7D960" w14:textId="77777777" w:rsidTr="00AB19B7">
        <w:tblPrEx>
          <w:tblCellMar>
            <w:left w:w="108" w:type="dxa"/>
            <w:right w:w="108" w:type="dxa"/>
          </w:tblCellMar>
        </w:tblPrEx>
        <w:trPr>
          <w:trHeight w:val="22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D3296" w14:textId="77777777" w:rsidR="00551454" w:rsidRPr="008D5E5C" w:rsidRDefault="00551454" w:rsidP="006A638B">
            <w:pPr>
              <w:pStyle w:val="Default"/>
              <w:numPr>
                <w:ilvl w:val="0"/>
                <w:numId w:val="11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D5E5C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50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15A9B55" w14:textId="77777777" w:rsidR="00551454" w:rsidRPr="008D5E5C" w:rsidRDefault="00551454" w:rsidP="00AB19B7">
            <w:pPr>
              <w:pStyle w:val="Timesnewroman"/>
              <w:rPr>
                <w:rStyle w:val="HTML-akronim"/>
                <w:rFonts w:ascii="Calibri" w:hAnsi="Calibri" w:cs="Calibri"/>
                <w:sz w:val="22"/>
                <w:szCs w:val="22"/>
              </w:rPr>
            </w:pPr>
            <w:r w:rsidRPr="008D5E5C">
              <w:rPr>
                <w:rStyle w:val="HTML-akronim"/>
                <w:rFonts w:ascii="Calibri" w:hAnsi="Calibri" w:cs="Calibri"/>
                <w:sz w:val="22"/>
                <w:szCs w:val="22"/>
              </w:rPr>
              <w:t>Instrukcja obsługi urządzenia oraz instrukcja w zakresie mycia i dezynfekcji sprzętu  w języku polskim w formie papierowej i elektronicznej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C05C2A7" w14:textId="77777777" w:rsidR="00551454" w:rsidRPr="008D5E5C" w:rsidRDefault="00551454" w:rsidP="00AB19B7">
            <w:pPr>
              <w:jc w:val="center"/>
              <w:rPr>
                <w:rFonts w:ascii="Calibri" w:hAnsi="Calibri" w:cs="Calibri"/>
              </w:rPr>
            </w:pPr>
            <w:r w:rsidRPr="008D5E5C">
              <w:rPr>
                <w:rFonts w:ascii="Calibri" w:hAnsi="Calibri" w:cs="Calibri"/>
              </w:rPr>
              <w:t>Tak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9520A" w14:textId="77777777" w:rsidR="00551454" w:rsidRPr="008D5E5C" w:rsidRDefault="00551454" w:rsidP="00AB19B7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D2D84" w14:textId="77777777" w:rsidR="00551454" w:rsidRPr="008D5E5C" w:rsidRDefault="00551454" w:rsidP="00AB19B7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51454" w:rsidRPr="008D5E5C" w14:paraId="3B8FB12F" w14:textId="77777777" w:rsidTr="00AB19B7">
        <w:tblPrEx>
          <w:tblCellMar>
            <w:left w:w="108" w:type="dxa"/>
            <w:right w:w="108" w:type="dxa"/>
          </w:tblCellMar>
        </w:tblPrEx>
        <w:trPr>
          <w:trHeight w:val="22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B0919" w14:textId="77777777" w:rsidR="00551454" w:rsidRPr="008D5E5C" w:rsidRDefault="00551454" w:rsidP="006A638B">
            <w:pPr>
              <w:pStyle w:val="Default"/>
              <w:numPr>
                <w:ilvl w:val="0"/>
                <w:numId w:val="11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D5E5C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50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1E8DA06" w14:textId="77777777" w:rsidR="00551454" w:rsidRPr="008D5E5C" w:rsidRDefault="00551454" w:rsidP="00AB19B7">
            <w:pPr>
              <w:pStyle w:val="Timesnewroman"/>
              <w:rPr>
                <w:rStyle w:val="HTML-akronim"/>
                <w:rFonts w:ascii="Calibri" w:hAnsi="Calibri" w:cs="Calibri"/>
                <w:sz w:val="22"/>
                <w:szCs w:val="22"/>
              </w:rPr>
            </w:pPr>
            <w:r w:rsidRPr="008D5E5C">
              <w:rPr>
                <w:rStyle w:val="HTML-akronim"/>
                <w:rFonts w:ascii="Calibri" w:hAnsi="Calibri" w:cs="Calibri"/>
                <w:sz w:val="22"/>
                <w:szCs w:val="22"/>
              </w:rPr>
              <w:t>Szkolenie z obsługi aparatu w siedzibie Zamawiającego z wystawieniem imiennych certyfikatów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D00FF22" w14:textId="77777777" w:rsidR="00551454" w:rsidRPr="008D5E5C" w:rsidRDefault="00551454" w:rsidP="00AB19B7">
            <w:pPr>
              <w:jc w:val="center"/>
              <w:rPr>
                <w:rFonts w:ascii="Calibri" w:hAnsi="Calibri" w:cs="Calibri"/>
              </w:rPr>
            </w:pPr>
            <w:r w:rsidRPr="008D5E5C">
              <w:rPr>
                <w:rFonts w:ascii="Calibri" w:hAnsi="Calibri" w:cs="Calibri"/>
              </w:rPr>
              <w:t>Tak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884DB" w14:textId="77777777" w:rsidR="00551454" w:rsidRPr="008D5E5C" w:rsidRDefault="00551454" w:rsidP="00AB19B7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DA6AA" w14:textId="77777777" w:rsidR="00551454" w:rsidRPr="008D5E5C" w:rsidRDefault="00551454" w:rsidP="00AB19B7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51454" w:rsidRPr="008D5E5C" w14:paraId="59E58338" w14:textId="77777777" w:rsidTr="00AB19B7">
        <w:tblPrEx>
          <w:tblCellMar>
            <w:left w:w="108" w:type="dxa"/>
            <w:right w:w="108" w:type="dxa"/>
          </w:tblCellMar>
        </w:tblPrEx>
        <w:trPr>
          <w:trHeight w:val="22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D216F" w14:textId="77777777" w:rsidR="00551454" w:rsidRPr="008D5E5C" w:rsidRDefault="00551454" w:rsidP="006A638B">
            <w:pPr>
              <w:pStyle w:val="Default"/>
              <w:numPr>
                <w:ilvl w:val="0"/>
                <w:numId w:val="11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D5E5C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50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B484C22" w14:textId="77777777" w:rsidR="00551454" w:rsidRPr="008D5E5C" w:rsidRDefault="00551454" w:rsidP="00AB19B7">
            <w:pPr>
              <w:pStyle w:val="Timesnewroman"/>
              <w:rPr>
                <w:rStyle w:val="HTML-akronim"/>
                <w:rFonts w:ascii="Calibri" w:hAnsi="Calibri" w:cs="Calibri"/>
                <w:sz w:val="22"/>
                <w:szCs w:val="22"/>
              </w:rPr>
            </w:pPr>
            <w:r w:rsidRPr="008D5E5C">
              <w:rPr>
                <w:rStyle w:val="HTML-akronim"/>
                <w:rFonts w:ascii="Calibri" w:hAnsi="Calibri" w:cs="Calibri"/>
                <w:sz w:val="22"/>
                <w:szCs w:val="22"/>
              </w:rPr>
              <w:t>Pełna gwarancja zapewniona przez autoryzowany serwis producenta min. 24 m-ce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F9D7FA8" w14:textId="77777777" w:rsidR="00551454" w:rsidRPr="008D5E5C" w:rsidRDefault="00551454" w:rsidP="00AB19B7">
            <w:pPr>
              <w:jc w:val="center"/>
              <w:rPr>
                <w:rFonts w:ascii="Calibri" w:hAnsi="Calibri" w:cs="Calibri"/>
              </w:rPr>
            </w:pPr>
            <w:r w:rsidRPr="008D5E5C">
              <w:rPr>
                <w:rFonts w:ascii="Calibri" w:hAnsi="Calibri" w:cs="Calibri"/>
              </w:rPr>
              <w:t>Tak, podać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71890" w14:textId="77777777" w:rsidR="00551454" w:rsidRPr="008D5E5C" w:rsidRDefault="00551454" w:rsidP="00AB19B7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8D5E5C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61F90" w14:textId="77777777" w:rsidR="00551454" w:rsidRPr="008D5E5C" w:rsidRDefault="00551454" w:rsidP="00AB19B7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51454" w:rsidRPr="008D5E5C" w14:paraId="77C9A62F" w14:textId="77777777" w:rsidTr="00AB19B7">
        <w:tblPrEx>
          <w:tblCellMar>
            <w:left w:w="108" w:type="dxa"/>
            <w:right w:w="108" w:type="dxa"/>
          </w:tblCellMar>
        </w:tblPrEx>
        <w:trPr>
          <w:trHeight w:val="22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7E61E" w14:textId="77777777" w:rsidR="00551454" w:rsidRPr="008D5E5C" w:rsidRDefault="00551454" w:rsidP="006A638B">
            <w:pPr>
              <w:pStyle w:val="Default"/>
              <w:numPr>
                <w:ilvl w:val="0"/>
                <w:numId w:val="11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D5E5C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50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F73E084" w14:textId="77777777" w:rsidR="00551454" w:rsidRPr="008D5E5C" w:rsidRDefault="00551454" w:rsidP="00AB19B7">
            <w:pPr>
              <w:pStyle w:val="Timesnewroman"/>
              <w:rPr>
                <w:rStyle w:val="HTML-akronim"/>
                <w:rFonts w:ascii="Calibri" w:hAnsi="Calibri" w:cs="Calibri"/>
                <w:sz w:val="22"/>
                <w:szCs w:val="22"/>
              </w:rPr>
            </w:pPr>
            <w:r w:rsidRPr="008D5E5C">
              <w:rPr>
                <w:rStyle w:val="HTML-akronim"/>
                <w:rFonts w:ascii="Calibri" w:hAnsi="Calibri" w:cs="Calibri"/>
                <w:sz w:val="22"/>
                <w:szCs w:val="22"/>
              </w:rPr>
              <w:t>Bezpłatne przeglądy w czasie trwania gwarancji co najmniej – 1 przegląd w roku.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B791D10" w14:textId="77777777" w:rsidR="00551454" w:rsidRPr="008D5E5C" w:rsidRDefault="00551454" w:rsidP="00AB19B7">
            <w:pPr>
              <w:jc w:val="center"/>
              <w:rPr>
                <w:rFonts w:ascii="Calibri" w:hAnsi="Calibri" w:cs="Calibri"/>
              </w:rPr>
            </w:pPr>
            <w:r w:rsidRPr="008D5E5C">
              <w:rPr>
                <w:rFonts w:ascii="Calibri" w:hAnsi="Calibri" w:cs="Calibri"/>
              </w:rPr>
              <w:t>Tak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CEB57" w14:textId="77777777" w:rsidR="00551454" w:rsidRPr="008D5E5C" w:rsidRDefault="00551454" w:rsidP="00AB19B7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D649D" w14:textId="77777777" w:rsidR="00551454" w:rsidRPr="008D5E5C" w:rsidRDefault="00551454" w:rsidP="00AB19B7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51454" w:rsidRPr="008D5E5C" w14:paraId="0B3A4297" w14:textId="77777777" w:rsidTr="00AB19B7">
        <w:tblPrEx>
          <w:tblCellMar>
            <w:left w:w="108" w:type="dxa"/>
            <w:right w:w="108" w:type="dxa"/>
          </w:tblCellMar>
        </w:tblPrEx>
        <w:trPr>
          <w:trHeight w:val="22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96066" w14:textId="77777777" w:rsidR="00551454" w:rsidRPr="008D5E5C" w:rsidRDefault="00551454" w:rsidP="006A638B">
            <w:pPr>
              <w:pStyle w:val="Default"/>
              <w:numPr>
                <w:ilvl w:val="0"/>
                <w:numId w:val="11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D5E5C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50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2F3DE54" w14:textId="77777777" w:rsidR="00551454" w:rsidRPr="008D5E5C" w:rsidRDefault="00551454" w:rsidP="00AB19B7">
            <w:pPr>
              <w:pStyle w:val="Timesnewroman"/>
              <w:rPr>
                <w:rStyle w:val="HTML-akronim"/>
                <w:rFonts w:ascii="Calibri" w:hAnsi="Calibri" w:cs="Calibri"/>
                <w:sz w:val="22"/>
                <w:szCs w:val="22"/>
              </w:rPr>
            </w:pPr>
            <w:r w:rsidRPr="008D5E5C">
              <w:rPr>
                <w:rStyle w:val="HTML-akronim"/>
                <w:rFonts w:ascii="Calibri" w:hAnsi="Calibri" w:cs="Calibri"/>
                <w:sz w:val="22"/>
                <w:szCs w:val="22"/>
              </w:rPr>
              <w:t>Reakcja serwisu w ciągu 48h w dni robocze od chwili zgłoszenia awarii w czasie trwania gwarancji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0A51BF9" w14:textId="77777777" w:rsidR="00551454" w:rsidRPr="008D5E5C" w:rsidRDefault="00551454" w:rsidP="00AB19B7">
            <w:pPr>
              <w:jc w:val="center"/>
              <w:rPr>
                <w:rFonts w:ascii="Calibri" w:hAnsi="Calibri" w:cs="Calibri"/>
              </w:rPr>
            </w:pPr>
            <w:r w:rsidRPr="008D5E5C">
              <w:rPr>
                <w:rFonts w:ascii="Calibri" w:hAnsi="Calibri" w:cs="Calibri"/>
              </w:rPr>
              <w:t>Tak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F0907" w14:textId="77777777" w:rsidR="00551454" w:rsidRPr="008D5E5C" w:rsidRDefault="00551454" w:rsidP="00AB19B7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A4F1F" w14:textId="77777777" w:rsidR="00551454" w:rsidRPr="008D5E5C" w:rsidRDefault="00551454" w:rsidP="00AB19B7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51454" w:rsidRPr="008D5E5C" w14:paraId="128E2EC5" w14:textId="77777777" w:rsidTr="00AB19B7">
        <w:tblPrEx>
          <w:tblCellMar>
            <w:left w:w="108" w:type="dxa"/>
            <w:right w:w="108" w:type="dxa"/>
          </w:tblCellMar>
        </w:tblPrEx>
        <w:trPr>
          <w:trHeight w:val="22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944AA" w14:textId="77777777" w:rsidR="00551454" w:rsidRPr="008D5E5C" w:rsidRDefault="00551454" w:rsidP="006A638B">
            <w:pPr>
              <w:pStyle w:val="Default"/>
              <w:numPr>
                <w:ilvl w:val="0"/>
                <w:numId w:val="11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D5E5C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50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56C153C" w14:textId="77777777" w:rsidR="00551454" w:rsidRPr="008D5E5C" w:rsidRDefault="00551454" w:rsidP="00AB19B7">
            <w:pPr>
              <w:pStyle w:val="Timesnewroman"/>
              <w:rPr>
                <w:rStyle w:val="HTML-akronim"/>
                <w:rFonts w:ascii="Calibri" w:hAnsi="Calibri" w:cs="Calibri"/>
                <w:sz w:val="22"/>
                <w:szCs w:val="22"/>
              </w:rPr>
            </w:pPr>
            <w:r w:rsidRPr="008D5E5C">
              <w:rPr>
                <w:rStyle w:val="HTML-akronim"/>
                <w:rFonts w:ascii="Calibri" w:hAnsi="Calibri" w:cs="Calibri"/>
                <w:sz w:val="22"/>
                <w:szCs w:val="22"/>
              </w:rPr>
              <w:t>Każdy dzień przestoju spowodowany niesprawnością oferowanego sprzętu przedłuża o ten okres czas gwarancji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E7772B7" w14:textId="77777777" w:rsidR="00551454" w:rsidRPr="008D5E5C" w:rsidRDefault="00551454" w:rsidP="00AB19B7">
            <w:pPr>
              <w:jc w:val="center"/>
              <w:rPr>
                <w:rFonts w:ascii="Calibri" w:hAnsi="Calibri" w:cs="Calibri"/>
              </w:rPr>
            </w:pPr>
            <w:r w:rsidRPr="008D5E5C">
              <w:rPr>
                <w:rFonts w:ascii="Calibri" w:hAnsi="Calibri" w:cs="Calibri"/>
              </w:rPr>
              <w:t>Tak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8C11B" w14:textId="77777777" w:rsidR="00551454" w:rsidRPr="008D5E5C" w:rsidRDefault="00551454" w:rsidP="00AB19B7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4EE7E" w14:textId="77777777" w:rsidR="00551454" w:rsidRPr="008D5E5C" w:rsidRDefault="00551454" w:rsidP="00AB19B7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51454" w:rsidRPr="008D5E5C" w14:paraId="24CE3AEA" w14:textId="77777777" w:rsidTr="00AB19B7">
        <w:tblPrEx>
          <w:tblCellMar>
            <w:left w:w="108" w:type="dxa"/>
            <w:right w:w="108" w:type="dxa"/>
          </w:tblCellMar>
        </w:tblPrEx>
        <w:trPr>
          <w:trHeight w:val="22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4EA9E" w14:textId="77777777" w:rsidR="00551454" w:rsidRPr="008D5E5C" w:rsidRDefault="00551454" w:rsidP="006A638B">
            <w:pPr>
              <w:pStyle w:val="Default"/>
              <w:numPr>
                <w:ilvl w:val="0"/>
                <w:numId w:val="11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D5E5C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50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8C9B24D" w14:textId="77777777" w:rsidR="00551454" w:rsidRPr="008D5E5C" w:rsidRDefault="00551454" w:rsidP="00AB19B7">
            <w:pPr>
              <w:pStyle w:val="Timesnewroman"/>
              <w:rPr>
                <w:rStyle w:val="HTML-akronim"/>
                <w:rFonts w:ascii="Calibri" w:hAnsi="Calibri" w:cs="Calibri"/>
                <w:sz w:val="22"/>
                <w:szCs w:val="22"/>
              </w:rPr>
            </w:pPr>
            <w:r w:rsidRPr="008D5E5C">
              <w:rPr>
                <w:rStyle w:val="HTML-akronim"/>
                <w:rFonts w:ascii="Calibri" w:hAnsi="Calibri" w:cs="Calibri"/>
                <w:sz w:val="22"/>
                <w:szCs w:val="22"/>
              </w:rPr>
              <w:t>W przypadku, gdy naprawa w okresie gwarancji nie odniosła rezultatu, urządzenie podlega wymianie na nowe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CC9F40A" w14:textId="77777777" w:rsidR="00551454" w:rsidRPr="008D5E5C" w:rsidRDefault="00551454" w:rsidP="00AB19B7">
            <w:pPr>
              <w:jc w:val="center"/>
              <w:rPr>
                <w:rFonts w:ascii="Calibri" w:hAnsi="Calibri" w:cs="Calibri"/>
              </w:rPr>
            </w:pPr>
            <w:r w:rsidRPr="008D5E5C">
              <w:rPr>
                <w:rFonts w:ascii="Calibri" w:hAnsi="Calibri" w:cs="Calibri"/>
              </w:rPr>
              <w:t>Tak, po 2 naprawach- wymianach tego samego podzespołu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3E2B9" w14:textId="77777777" w:rsidR="00551454" w:rsidRPr="008D5E5C" w:rsidRDefault="00551454" w:rsidP="00AB19B7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DAACC" w14:textId="77777777" w:rsidR="00551454" w:rsidRPr="008D5E5C" w:rsidRDefault="00551454" w:rsidP="00AB19B7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51454" w:rsidRPr="008D5E5C" w14:paraId="7B490BD8" w14:textId="77777777" w:rsidTr="00AB19B7">
        <w:tblPrEx>
          <w:tblCellMar>
            <w:left w:w="108" w:type="dxa"/>
            <w:right w:w="108" w:type="dxa"/>
          </w:tblCellMar>
        </w:tblPrEx>
        <w:trPr>
          <w:trHeight w:val="22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6DE94" w14:textId="77777777" w:rsidR="00551454" w:rsidRPr="008D5E5C" w:rsidRDefault="00551454" w:rsidP="006A638B">
            <w:pPr>
              <w:pStyle w:val="Default"/>
              <w:numPr>
                <w:ilvl w:val="0"/>
                <w:numId w:val="11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D5E5C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50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08596C1" w14:textId="77777777" w:rsidR="00551454" w:rsidRPr="008D5E5C" w:rsidRDefault="00551454" w:rsidP="00AB19B7">
            <w:pPr>
              <w:pStyle w:val="Timesnewroman"/>
              <w:rPr>
                <w:rStyle w:val="HTML-akronim"/>
                <w:rFonts w:ascii="Calibri" w:hAnsi="Calibri" w:cs="Calibri"/>
                <w:sz w:val="22"/>
                <w:szCs w:val="22"/>
              </w:rPr>
            </w:pPr>
            <w:r w:rsidRPr="008D5E5C">
              <w:rPr>
                <w:rStyle w:val="HTML-akronim"/>
                <w:rFonts w:ascii="Calibri" w:hAnsi="Calibri" w:cs="Calibri"/>
                <w:sz w:val="22"/>
                <w:szCs w:val="22"/>
              </w:rPr>
              <w:t>W przypadku, gdy okres niesprawności przekracza 1 dzień roboczy oferent zobowiązany jest do zapewnienia urządzenia zastępczego na czas naprawy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FF52C6D" w14:textId="77777777" w:rsidR="00551454" w:rsidRPr="008D5E5C" w:rsidRDefault="00551454" w:rsidP="00AB19B7">
            <w:pPr>
              <w:jc w:val="center"/>
              <w:rPr>
                <w:rFonts w:ascii="Calibri" w:hAnsi="Calibri" w:cs="Calibri"/>
              </w:rPr>
            </w:pPr>
            <w:r w:rsidRPr="008D5E5C">
              <w:rPr>
                <w:rFonts w:ascii="Calibri" w:hAnsi="Calibri" w:cs="Calibri"/>
              </w:rPr>
              <w:t>Tak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621ED" w14:textId="77777777" w:rsidR="00551454" w:rsidRPr="008D5E5C" w:rsidRDefault="00551454" w:rsidP="00AB19B7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03549" w14:textId="77777777" w:rsidR="00551454" w:rsidRPr="008D5E5C" w:rsidRDefault="00551454" w:rsidP="00AB19B7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51454" w:rsidRPr="008D5E5C" w14:paraId="6FF40849" w14:textId="77777777" w:rsidTr="00AB19B7">
        <w:tblPrEx>
          <w:tblCellMar>
            <w:left w:w="108" w:type="dxa"/>
            <w:right w:w="108" w:type="dxa"/>
          </w:tblCellMar>
        </w:tblPrEx>
        <w:trPr>
          <w:trHeight w:val="22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84941" w14:textId="77777777" w:rsidR="00551454" w:rsidRPr="008D5E5C" w:rsidRDefault="00551454" w:rsidP="006A638B">
            <w:pPr>
              <w:pStyle w:val="Default"/>
              <w:numPr>
                <w:ilvl w:val="0"/>
                <w:numId w:val="11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D5E5C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50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1FF1483" w14:textId="77777777" w:rsidR="00551454" w:rsidRPr="008D5E5C" w:rsidRDefault="00551454" w:rsidP="00AB19B7">
            <w:pPr>
              <w:pStyle w:val="Timesnewroman"/>
              <w:rPr>
                <w:rStyle w:val="HTML-akronim"/>
                <w:rFonts w:ascii="Calibri" w:hAnsi="Calibri" w:cs="Calibri"/>
                <w:sz w:val="22"/>
                <w:szCs w:val="22"/>
              </w:rPr>
            </w:pPr>
            <w:r w:rsidRPr="008D5E5C">
              <w:rPr>
                <w:rStyle w:val="HTML-akronim"/>
                <w:rFonts w:ascii="Calibri" w:hAnsi="Calibri" w:cs="Calibri"/>
                <w:sz w:val="22"/>
                <w:szCs w:val="22"/>
              </w:rPr>
              <w:t>Wykonawca zapewnia autoryzację producenta, serwis dostarczonego sprzętu, możliwość dostępności części zamienne i materiały eksploatacyjne przez okres min. 10 lat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1C2AD85" w14:textId="77777777" w:rsidR="00551454" w:rsidRPr="008D5E5C" w:rsidRDefault="00551454" w:rsidP="00AB19B7">
            <w:pPr>
              <w:jc w:val="center"/>
              <w:rPr>
                <w:rFonts w:ascii="Calibri" w:hAnsi="Calibri" w:cs="Calibri"/>
              </w:rPr>
            </w:pPr>
            <w:r w:rsidRPr="008D5E5C">
              <w:rPr>
                <w:rFonts w:ascii="Calibri" w:hAnsi="Calibri" w:cs="Calibri"/>
              </w:rPr>
              <w:t>Tak, podać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487AF8B" w14:textId="77777777" w:rsidR="00551454" w:rsidRPr="008D5E5C" w:rsidRDefault="00551454" w:rsidP="00AB19B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466345F" w14:textId="77777777" w:rsidR="00551454" w:rsidRPr="008D5E5C" w:rsidRDefault="00551454" w:rsidP="00AB19B7">
            <w:pPr>
              <w:jc w:val="center"/>
              <w:rPr>
                <w:rFonts w:ascii="Calibri" w:hAnsi="Calibri" w:cs="Calibri"/>
              </w:rPr>
            </w:pPr>
          </w:p>
        </w:tc>
      </w:tr>
      <w:tr w:rsidR="00551454" w:rsidRPr="008D5E5C" w14:paraId="0F3187F8" w14:textId="77777777" w:rsidTr="00AB19B7">
        <w:tblPrEx>
          <w:tblCellMar>
            <w:left w:w="108" w:type="dxa"/>
            <w:right w:w="108" w:type="dxa"/>
          </w:tblCellMar>
        </w:tblPrEx>
        <w:trPr>
          <w:trHeight w:val="22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EC84F" w14:textId="77777777" w:rsidR="00551454" w:rsidRPr="008D5E5C" w:rsidRDefault="00551454" w:rsidP="006A638B">
            <w:pPr>
              <w:pStyle w:val="Default"/>
              <w:numPr>
                <w:ilvl w:val="0"/>
                <w:numId w:val="11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0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6877F34" w14:textId="77777777" w:rsidR="00551454" w:rsidRPr="008D5E5C" w:rsidRDefault="00551454" w:rsidP="00AB19B7">
            <w:pPr>
              <w:pStyle w:val="Timesnewroman"/>
              <w:rPr>
                <w:rStyle w:val="HTML-akronim"/>
                <w:rFonts w:ascii="Calibri" w:hAnsi="Calibri" w:cs="Calibri"/>
                <w:sz w:val="22"/>
                <w:szCs w:val="22"/>
              </w:rPr>
            </w:pPr>
            <w:r w:rsidRPr="008D5E5C">
              <w:rPr>
                <w:rFonts w:ascii="Calibri" w:hAnsi="Calibri" w:cs="Calibri"/>
                <w:sz w:val="22"/>
                <w:szCs w:val="22"/>
              </w:rPr>
              <w:t>Przewidywalny okres eksploatacji zgody z zaleceniami producenta/wytwórcy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727B526" w14:textId="77777777" w:rsidR="00551454" w:rsidRPr="008D5E5C" w:rsidRDefault="00551454" w:rsidP="00AB19B7">
            <w:pPr>
              <w:jc w:val="center"/>
              <w:rPr>
                <w:rFonts w:ascii="Calibri" w:hAnsi="Calibri" w:cs="Calibri"/>
              </w:rPr>
            </w:pPr>
            <w:r w:rsidRPr="008D5E5C">
              <w:rPr>
                <w:rFonts w:ascii="Calibri" w:hAnsi="Calibri" w:cs="Calibri"/>
              </w:rPr>
              <w:t>Tak, podać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95D42AD" w14:textId="77777777" w:rsidR="00551454" w:rsidRPr="008D5E5C" w:rsidRDefault="00551454" w:rsidP="00AB19B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9D3D8D0" w14:textId="77777777" w:rsidR="00551454" w:rsidRPr="008D5E5C" w:rsidRDefault="00551454" w:rsidP="00AB19B7">
            <w:pPr>
              <w:jc w:val="center"/>
              <w:rPr>
                <w:rFonts w:ascii="Calibri" w:hAnsi="Calibri" w:cs="Calibri"/>
              </w:rPr>
            </w:pPr>
          </w:p>
        </w:tc>
      </w:tr>
      <w:tr w:rsidR="00551454" w:rsidRPr="008D5E5C" w14:paraId="69156D7C" w14:textId="77777777" w:rsidTr="00AB19B7">
        <w:tblPrEx>
          <w:tblCellMar>
            <w:left w:w="108" w:type="dxa"/>
            <w:right w:w="108" w:type="dxa"/>
          </w:tblCellMar>
        </w:tblPrEx>
        <w:trPr>
          <w:trHeight w:val="22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9F7DA" w14:textId="77777777" w:rsidR="00551454" w:rsidRPr="008D5E5C" w:rsidRDefault="00551454" w:rsidP="006A638B">
            <w:pPr>
              <w:pStyle w:val="Default"/>
              <w:numPr>
                <w:ilvl w:val="0"/>
                <w:numId w:val="11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D5E5C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50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CE66055" w14:textId="77777777" w:rsidR="00551454" w:rsidRPr="008D5E5C" w:rsidRDefault="00551454" w:rsidP="00AB19B7">
            <w:pPr>
              <w:pStyle w:val="Timesnewroman"/>
              <w:rPr>
                <w:rStyle w:val="HTML-akronim"/>
                <w:rFonts w:ascii="Calibri" w:hAnsi="Calibri" w:cs="Calibri"/>
                <w:strike/>
                <w:sz w:val="22"/>
                <w:szCs w:val="22"/>
              </w:rPr>
            </w:pPr>
            <w:r w:rsidRPr="008D5E5C">
              <w:rPr>
                <w:rFonts w:ascii="Calibri" w:hAnsi="Calibri" w:cs="Calibri"/>
                <w:sz w:val="22"/>
                <w:szCs w:val="22"/>
              </w:rPr>
              <w:t>Serwis gwarancyjny i pogwarancyjny na terenie Polski – wskazać przeznaczony dla Zamawiającego (najbliższy) punkt napraw (adres, telefon, e-mail)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D0A535A" w14:textId="77777777" w:rsidR="00551454" w:rsidRPr="008D5E5C" w:rsidRDefault="00551454" w:rsidP="00AB19B7">
            <w:pPr>
              <w:jc w:val="center"/>
              <w:rPr>
                <w:rFonts w:ascii="Calibri" w:hAnsi="Calibri" w:cs="Calibri"/>
              </w:rPr>
            </w:pPr>
            <w:r w:rsidRPr="008D5E5C">
              <w:rPr>
                <w:rFonts w:ascii="Calibri" w:hAnsi="Calibri" w:cs="Calibri"/>
              </w:rPr>
              <w:t>Tak, podać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C7F8F" w14:textId="77777777" w:rsidR="00551454" w:rsidRPr="008D5E5C" w:rsidRDefault="00551454" w:rsidP="00AB19B7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65EF3" w14:textId="77777777" w:rsidR="00551454" w:rsidRPr="008D5E5C" w:rsidRDefault="00551454" w:rsidP="00AB19B7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6162CBF" w14:textId="77777777" w:rsidR="00551454" w:rsidRPr="008D5E5C" w:rsidRDefault="00551454" w:rsidP="00551454">
      <w:pPr>
        <w:rPr>
          <w:rFonts w:ascii="Calibri" w:hAnsi="Calibri" w:cs="Calibri"/>
          <w:color w:val="000000"/>
        </w:rPr>
      </w:pPr>
    </w:p>
    <w:p w14:paraId="4BBFA182" w14:textId="77777777" w:rsidR="00551454" w:rsidRPr="008D5E5C" w:rsidRDefault="00551454" w:rsidP="00551454">
      <w:pPr>
        <w:rPr>
          <w:rFonts w:ascii="Calibri" w:hAnsi="Calibri" w:cs="Calibri"/>
          <w:bCs/>
        </w:rPr>
      </w:pPr>
      <w:r w:rsidRPr="008D5E5C">
        <w:rPr>
          <w:rFonts w:ascii="Calibri" w:hAnsi="Calibri" w:cs="Calibri"/>
          <w:bCs/>
        </w:rPr>
        <w:t xml:space="preserve">Urządzenie musi spełniać następujący wymóg ogólny: </w:t>
      </w:r>
    </w:p>
    <w:p w14:paraId="11A3D777" w14:textId="77777777" w:rsidR="00551454" w:rsidRPr="008D5E5C" w:rsidRDefault="00551454" w:rsidP="00551454">
      <w:pPr>
        <w:rPr>
          <w:rFonts w:ascii="Calibri" w:hAnsi="Calibri" w:cs="Calibri"/>
          <w:bCs/>
        </w:rPr>
      </w:pPr>
      <w:r w:rsidRPr="008D5E5C">
        <w:rPr>
          <w:rFonts w:ascii="Calibri" w:hAnsi="Calibri" w:cs="Calibri"/>
          <w:bCs/>
        </w:rPr>
        <w:t>- fabrycznie nowe, wyprodukowane w 2024 r., nieużywane, nie będące przedmiotem wystaw, badań naukowych, prac rozwojowych, usług badawczych, nie będące przedmiotem podemonstracyjnym i rekondycjonowanym, wcześniej nie wykorzystywane w jakimkolwiek celu przez inny podmiot, dopuszczony do obrotu i stosowania na terenie Rzeczpospolitej Polskiej zgodnie z obowiązującymi przepisami prawa (deklaracja zgodności na całe urządzenie).</w:t>
      </w:r>
    </w:p>
    <w:p w14:paraId="558D9E89" w14:textId="77777777" w:rsidR="00551454" w:rsidRPr="008D5E5C" w:rsidRDefault="00551454" w:rsidP="00551454">
      <w:pPr>
        <w:rPr>
          <w:rFonts w:ascii="Calibri" w:hAnsi="Calibri" w:cs="Calibri"/>
          <w:bCs/>
        </w:rPr>
      </w:pPr>
      <w:r w:rsidRPr="008D5E5C">
        <w:rPr>
          <w:rFonts w:ascii="Calibri" w:hAnsi="Calibri" w:cs="Calibri"/>
          <w:bCs/>
        </w:rPr>
        <w:t>- kompletne, gotowe do użycia po zainstalowaniu bez konieczności dokonywania zakupów uzupełniających, z instrukcja obsługi w języku polskim (wraz z dostawą).</w:t>
      </w:r>
    </w:p>
    <w:p w14:paraId="3507D15A" w14:textId="77777777" w:rsidR="00551454" w:rsidRPr="008D5E5C" w:rsidRDefault="00551454" w:rsidP="00551454">
      <w:pPr>
        <w:rPr>
          <w:rFonts w:ascii="Calibri" w:hAnsi="Calibri" w:cs="Calibri"/>
          <w:b/>
          <w:bCs/>
        </w:rPr>
      </w:pPr>
    </w:p>
    <w:p w14:paraId="07F72C89" w14:textId="77777777" w:rsidR="00551454" w:rsidRPr="008D5E5C" w:rsidRDefault="00551454" w:rsidP="00551454">
      <w:pPr>
        <w:rPr>
          <w:rFonts w:ascii="Calibri" w:hAnsi="Calibri" w:cs="Calibri"/>
          <w:b/>
          <w:u w:val="single"/>
        </w:rPr>
      </w:pPr>
      <w:r w:rsidRPr="008D5E5C">
        <w:rPr>
          <w:rFonts w:ascii="Calibri" w:hAnsi="Calibri" w:cs="Calibri"/>
          <w:b/>
          <w:u w:val="single"/>
        </w:rPr>
        <w:t>Parametry:</w:t>
      </w:r>
    </w:p>
    <w:p w14:paraId="759ABC01" w14:textId="6ABEF12A" w:rsidR="00551454" w:rsidRPr="008D5E5C" w:rsidRDefault="00551454" w:rsidP="00551454">
      <w:pPr>
        <w:rPr>
          <w:rFonts w:ascii="Calibri" w:hAnsi="Calibri" w:cs="Calibri"/>
        </w:rPr>
      </w:pPr>
      <w:r w:rsidRPr="008D5E5C">
        <w:rPr>
          <w:rFonts w:ascii="Calibri" w:hAnsi="Calibri" w:cs="Calibri"/>
        </w:rPr>
        <w:t xml:space="preserve">Parametr wymagany „TAK” – w przypadku potwierdzenia parametrów wymaganych Wykonawca wpisuje „TAK” </w:t>
      </w:r>
    </w:p>
    <w:p w14:paraId="381C4A57" w14:textId="3A36BBFD" w:rsidR="00551454" w:rsidRPr="008D5E5C" w:rsidRDefault="00551454" w:rsidP="00551454">
      <w:pPr>
        <w:rPr>
          <w:rFonts w:ascii="Calibri" w:hAnsi="Calibri" w:cs="Calibri"/>
        </w:rPr>
      </w:pPr>
      <w:r w:rsidRPr="008D5E5C">
        <w:rPr>
          <w:rFonts w:ascii="Calibri" w:hAnsi="Calibri" w:cs="Calibri"/>
        </w:rPr>
        <w:t xml:space="preserve">Parametr wymagany „TAK PODAĆ” – w przypadku wskazania parametru wymaganego Wykonawca wpisuje pełny opis parametrów wymaganych przez Zamawiającego z wskazaniem </w:t>
      </w:r>
      <w:r w:rsidRPr="008D5E5C">
        <w:rPr>
          <w:rFonts w:ascii="Calibri" w:hAnsi="Calibri" w:cs="Calibri"/>
          <w:b/>
          <w:bCs/>
          <w:u w:val="single"/>
        </w:rPr>
        <w:t>konkretnych wartości</w:t>
      </w:r>
    </w:p>
    <w:p w14:paraId="6DDD1036" w14:textId="77777777" w:rsidR="008D5E5C" w:rsidRPr="00D33C30" w:rsidRDefault="008D5E5C" w:rsidP="008D5E5C">
      <w:pPr>
        <w:spacing w:after="0" w:line="240" w:lineRule="auto"/>
        <w:jc w:val="both"/>
        <w:rPr>
          <w:rFonts w:ascii="Calibri" w:eastAsia="Times New Roman" w:hAnsi="Calibri" w:cs="Calibri"/>
          <w:b/>
          <w:color w:val="0000FF"/>
          <w:sz w:val="20"/>
          <w:szCs w:val="20"/>
          <w:u w:val="single"/>
          <w:lang w:eastAsia="pl-PL"/>
        </w:rPr>
      </w:pPr>
      <w:r w:rsidRPr="00D33C30">
        <w:rPr>
          <w:rFonts w:ascii="Calibri" w:eastAsia="Times New Roman" w:hAnsi="Calibri" w:cs="Calibri"/>
          <w:b/>
          <w:color w:val="0000FF"/>
          <w:sz w:val="20"/>
          <w:szCs w:val="20"/>
          <w:u w:val="single"/>
          <w:lang w:eastAsia="pl-PL"/>
        </w:rPr>
        <w:t>UWAGA: Dokument podpisać kwalifikowanym podpisem elektronicznym, podpisem zaufanym lub podpisem osobistym</w:t>
      </w:r>
    </w:p>
    <w:p w14:paraId="7317EC5C" w14:textId="77777777" w:rsidR="00D33C30" w:rsidRPr="008D5E5C" w:rsidRDefault="00D33C30" w:rsidP="00D33C30">
      <w:pPr>
        <w:spacing w:after="0" w:line="240" w:lineRule="auto"/>
        <w:jc w:val="both"/>
        <w:rPr>
          <w:rFonts w:ascii="Calibri" w:eastAsia="Times New Roman" w:hAnsi="Calibri" w:cs="Calibri"/>
          <w:b/>
          <w:color w:val="0000FF"/>
          <w:u w:val="single"/>
          <w:lang w:eastAsia="pl-PL"/>
        </w:rPr>
      </w:pPr>
    </w:p>
    <w:p w14:paraId="77D37549" w14:textId="77777777" w:rsidR="00D33C30" w:rsidRPr="008D5E5C" w:rsidRDefault="00D33C30" w:rsidP="00D33C30">
      <w:pPr>
        <w:spacing w:after="0" w:line="240" w:lineRule="auto"/>
        <w:jc w:val="both"/>
        <w:rPr>
          <w:rFonts w:ascii="Calibri" w:eastAsia="Times New Roman" w:hAnsi="Calibri" w:cs="Calibri"/>
          <w:b/>
          <w:color w:val="0000FF"/>
          <w:u w:val="single"/>
          <w:lang w:eastAsia="pl-PL"/>
        </w:rPr>
      </w:pPr>
    </w:p>
    <w:tbl>
      <w:tblPr>
        <w:tblW w:w="11007" w:type="dxa"/>
        <w:tblInd w:w="-9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"/>
        <w:gridCol w:w="852"/>
        <w:gridCol w:w="3367"/>
        <w:gridCol w:w="1594"/>
        <w:gridCol w:w="2268"/>
        <w:gridCol w:w="2409"/>
        <w:gridCol w:w="62"/>
        <w:gridCol w:w="313"/>
      </w:tblGrid>
      <w:tr w:rsidR="00D33C30" w:rsidRPr="008D5E5C" w14:paraId="7EFC4B47" w14:textId="77777777" w:rsidTr="007442A5">
        <w:trPr>
          <w:gridBefore w:val="1"/>
          <w:wBefore w:w="142" w:type="dxa"/>
          <w:trHeight w:val="255"/>
        </w:trPr>
        <w:tc>
          <w:tcPr>
            <w:tcW w:w="108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284C7" w14:textId="77777777" w:rsidR="001376A0" w:rsidRPr="008D5E5C" w:rsidRDefault="001376A0" w:rsidP="007442A5">
            <w:pPr>
              <w:spacing w:line="240" w:lineRule="auto"/>
              <w:ind w:left="-1403" w:firstLine="1403"/>
              <w:rPr>
                <w:rFonts w:ascii="Calibri" w:hAnsi="Calibri" w:cs="Calibri"/>
                <w:b/>
                <w:u w:val="single"/>
              </w:rPr>
            </w:pPr>
          </w:p>
          <w:p w14:paraId="7936CF1F" w14:textId="77777777" w:rsidR="001376A0" w:rsidRPr="008D5E5C" w:rsidRDefault="001376A0" w:rsidP="007442A5">
            <w:pPr>
              <w:spacing w:line="240" w:lineRule="auto"/>
              <w:ind w:left="-1403" w:firstLine="1403"/>
              <w:rPr>
                <w:rFonts w:ascii="Calibri" w:hAnsi="Calibri" w:cs="Calibri"/>
                <w:b/>
                <w:u w:val="single"/>
              </w:rPr>
            </w:pPr>
          </w:p>
          <w:p w14:paraId="23F232C5" w14:textId="77777777" w:rsidR="001376A0" w:rsidRPr="008D5E5C" w:rsidRDefault="001376A0" w:rsidP="007442A5">
            <w:pPr>
              <w:spacing w:line="240" w:lineRule="auto"/>
              <w:ind w:left="-1403" w:firstLine="1403"/>
              <w:rPr>
                <w:rFonts w:ascii="Calibri" w:hAnsi="Calibri" w:cs="Calibri"/>
                <w:b/>
                <w:u w:val="single"/>
              </w:rPr>
            </w:pPr>
          </w:p>
          <w:p w14:paraId="14C604F9" w14:textId="77777777" w:rsidR="001376A0" w:rsidRPr="008D5E5C" w:rsidRDefault="001376A0" w:rsidP="007442A5">
            <w:pPr>
              <w:spacing w:line="240" w:lineRule="auto"/>
              <w:ind w:left="-1403" w:firstLine="1403"/>
              <w:rPr>
                <w:rFonts w:ascii="Calibri" w:hAnsi="Calibri" w:cs="Calibri"/>
                <w:b/>
                <w:u w:val="single"/>
              </w:rPr>
            </w:pPr>
          </w:p>
          <w:p w14:paraId="64D64205" w14:textId="77777777" w:rsidR="001376A0" w:rsidRPr="008D5E5C" w:rsidRDefault="001376A0" w:rsidP="007442A5">
            <w:pPr>
              <w:spacing w:line="240" w:lineRule="auto"/>
              <w:ind w:left="-1403" w:firstLine="1403"/>
              <w:rPr>
                <w:rFonts w:ascii="Calibri" w:hAnsi="Calibri" w:cs="Calibri"/>
                <w:b/>
                <w:u w:val="single"/>
              </w:rPr>
            </w:pPr>
          </w:p>
          <w:p w14:paraId="110D542D" w14:textId="77777777" w:rsidR="001376A0" w:rsidRPr="008D5E5C" w:rsidRDefault="001376A0" w:rsidP="007442A5">
            <w:pPr>
              <w:spacing w:line="240" w:lineRule="auto"/>
              <w:ind w:left="-1403" w:firstLine="1403"/>
              <w:rPr>
                <w:rFonts w:ascii="Calibri" w:hAnsi="Calibri" w:cs="Calibri"/>
                <w:b/>
                <w:u w:val="single"/>
              </w:rPr>
            </w:pPr>
          </w:p>
          <w:p w14:paraId="399A5B8B" w14:textId="77777777" w:rsidR="001376A0" w:rsidRPr="008D5E5C" w:rsidRDefault="001376A0" w:rsidP="007442A5">
            <w:pPr>
              <w:spacing w:line="240" w:lineRule="auto"/>
              <w:ind w:left="-1403" w:firstLine="1403"/>
              <w:rPr>
                <w:rFonts w:ascii="Calibri" w:hAnsi="Calibri" w:cs="Calibri"/>
                <w:b/>
                <w:u w:val="single"/>
              </w:rPr>
            </w:pPr>
          </w:p>
          <w:p w14:paraId="078520B5" w14:textId="77777777" w:rsidR="001376A0" w:rsidRPr="008D5E5C" w:rsidRDefault="001376A0" w:rsidP="007442A5">
            <w:pPr>
              <w:spacing w:line="240" w:lineRule="auto"/>
              <w:ind w:left="-1403" w:firstLine="1403"/>
              <w:rPr>
                <w:rFonts w:ascii="Calibri" w:hAnsi="Calibri" w:cs="Calibri"/>
                <w:b/>
                <w:u w:val="single"/>
              </w:rPr>
            </w:pPr>
          </w:p>
          <w:p w14:paraId="715EB79B" w14:textId="77777777" w:rsidR="001376A0" w:rsidRPr="008D5E5C" w:rsidRDefault="001376A0" w:rsidP="007442A5">
            <w:pPr>
              <w:spacing w:line="240" w:lineRule="auto"/>
              <w:ind w:left="-1403" w:firstLine="1403"/>
              <w:rPr>
                <w:rFonts w:ascii="Calibri" w:hAnsi="Calibri" w:cs="Calibri"/>
                <w:b/>
                <w:u w:val="single"/>
              </w:rPr>
            </w:pPr>
          </w:p>
          <w:p w14:paraId="4CE06811" w14:textId="77777777" w:rsidR="001376A0" w:rsidRPr="008D5E5C" w:rsidRDefault="001376A0" w:rsidP="007442A5">
            <w:pPr>
              <w:spacing w:line="240" w:lineRule="auto"/>
              <w:ind w:left="-1403" w:firstLine="1403"/>
              <w:rPr>
                <w:rFonts w:ascii="Calibri" w:hAnsi="Calibri" w:cs="Calibri"/>
                <w:b/>
                <w:u w:val="single"/>
              </w:rPr>
            </w:pPr>
          </w:p>
          <w:p w14:paraId="5A8F37F1" w14:textId="77777777" w:rsidR="001376A0" w:rsidRPr="008D5E5C" w:rsidRDefault="001376A0" w:rsidP="007442A5">
            <w:pPr>
              <w:spacing w:line="240" w:lineRule="auto"/>
              <w:ind w:left="-1403" w:firstLine="1403"/>
              <w:rPr>
                <w:rFonts w:ascii="Calibri" w:hAnsi="Calibri" w:cs="Calibri"/>
                <w:b/>
                <w:u w:val="single"/>
              </w:rPr>
            </w:pPr>
          </w:p>
          <w:p w14:paraId="21B08014" w14:textId="77777777" w:rsidR="001376A0" w:rsidRPr="008D5E5C" w:rsidRDefault="001376A0" w:rsidP="007442A5">
            <w:pPr>
              <w:spacing w:line="240" w:lineRule="auto"/>
              <w:ind w:left="-1403" w:firstLine="1403"/>
              <w:rPr>
                <w:rFonts w:ascii="Calibri" w:hAnsi="Calibri" w:cs="Calibri"/>
                <w:b/>
                <w:u w:val="single"/>
              </w:rPr>
            </w:pPr>
          </w:p>
          <w:p w14:paraId="07070D12" w14:textId="77777777" w:rsidR="001376A0" w:rsidRPr="008D5E5C" w:rsidRDefault="001376A0" w:rsidP="007442A5">
            <w:pPr>
              <w:spacing w:line="240" w:lineRule="auto"/>
              <w:ind w:left="-1403" w:firstLine="1403"/>
              <w:rPr>
                <w:rFonts w:ascii="Calibri" w:hAnsi="Calibri" w:cs="Calibri"/>
                <w:b/>
                <w:u w:val="single"/>
              </w:rPr>
            </w:pPr>
          </w:p>
          <w:p w14:paraId="22E92547" w14:textId="77777777" w:rsidR="001376A0" w:rsidRPr="008D5E5C" w:rsidRDefault="001376A0" w:rsidP="007442A5">
            <w:pPr>
              <w:spacing w:line="240" w:lineRule="auto"/>
              <w:ind w:left="-1403" w:firstLine="1403"/>
              <w:rPr>
                <w:rFonts w:ascii="Calibri" w:hAnsi="Calibri" w:cs="Calibri"/>
                <w:b/>
                <w:u w:val="single"/>
              </w:rPr>
            </w:pPr>
          </w:p>
          <w:p w14:paraId="0F19E263" w14:textId="77777777" w:rsidR="001376A0" w:rsidRPr="008D5E5C" w:rsidRDefault="001376A0" w:rsidP="007442A5">
            <w:pPr>
              <w:spacing w:line="240" w:lineRule="auto"/>
              <w:ind w:left="-1403" w:firstLine="1403"/>
              <w:rPr>
                <w:rFonts w:ascii="Calibri" w:hAnsi="Calibri" w:cs="Calibri"/>
                <w:b/>
                <w:u w:val="single"/>
              </w:rPr>
            </w:pPr>
          </w:p>
          <w:p w14:paraId="1FFFD375" w14:textId="77777777" w:rsidR="001376A0" w:rsidRPr="008D5E5C" w:rsidRDefault="001376A0" w:rsidP="007442A5">
            <w:pPr>
              <w:spacing w:line="240" w:lineRule="auto"/>
              <w:ind w:left="-1403" w:firstLine="1403"/>
              <w:rPr>
                <w:rFonts w:ascii="Calibri" w:hAnsi="Calibri" w:cs="Calibri"/>
                <w:b/>
                <w:u w:val="single"/>
              </w:rPr>
            </w:pPr>
          </w:p>
          <w:p w14:paraId="6022EB5E" w14:textId="77777777" w:rsidR="001376A0" w:rsidRPr="008D5E5C" w:rsidRDefault="001376A0" w:rsidP="007442A5">
            <w:pPr>
              <w:spacing w:line="240" w:lineRule="auto"/>
              <w:ind w:left="-1403" w:firstLine="1403"/>
              <w:rPr>
                <w:rFonts w:ascii="Calibri" w:hAnsi="Calibri" w:cs="Calibri"/>
                <w:b/>
                <w:u w:val="single"/>
              </w:rPr>
            </w:pPr>
          </w:p>
          <w:p w14:paraId="0E3930BD" w14:textId="77777777" w:rsidR="001376A0" w:rsidRPr="008D5E5C" w:rsidRDefault="001376A0" w:rsidP="007442A5">
            <w:pPr>
              <w:spacing w:line="240" w:lineRule="auto"/>
              <w:ind w:left="-1403" w:firstLine="1403"/>
              <w:rPr>
                <w:rFonts w:ascii="Calibri" w:hAnsi="Calibri" w:cs="Calibri"/>
                <w:b/>
                <w:u w:val="single"/>
              </w:rPr>
            </w:pPr>
          </w:p>
          <w:p w14:paraId="417F020B" w14:textId="77777777" w:rsidR="001376A0" w:rsidRPr="008D5E5C" w:rsidRDefault="001376A0" w:rsidP="007442A5">
            <w:pPr>
              <w:spacing w:line="240" w:lineRule="auto"/>
              <w:ind w:left="-1403" w:firstLine="1403"/>
              <w:rPr>
                <w:rFonts w:ascii="Calibri" w:hAnsi="Calibri" w:cs="Calibri"/>
                <w:b/>
                <w:u w:val="single"/>
              </w:rPr>
            </w:pPr>
          </w:p>
          <w:p w14:paraId="474F4377" w14:textId="77777777" w:rsidR="001376A0" w:rsidRDefault="001376A0" w:rsidP="007442A5">
            <w:pPr>
              <w:spacing w:line="240" w:lineRule="auto"/>
              <w:ind w:left="-1403" w:firstLine="1403"/>
              <w:rPr>
                <w:rFonts w:ascii="Calibri" w:hAnsi="Calibri" w:cs="Calibri"/>
                <w:b/>
                <w:u w:val="single"/>
              </w:rPr>
            </w:pPr>
          </w:p>
          <w:p w14:paraId="75DF905F" w14:textId="77777777" w:rsidR="007442A5" w:rsidRDefault="007442A5" w:rsidP="007442A5">
            <w:pPr>
              <w:rPr>
                <w:rFonts w:ascii="Calibri" w:hAnsi="Calibri" w:cs="Calibri"/>
                <w:b/>
                <w:bCs/>
              </w:rPr>
            </w:pPr>
          </w:p>
          <w:p w14:paraId="068E3419" w14:textId="77777777" w:rsidR="007442A5" w:rsidRDefault="007442A5" w:rsidP="007442A5">
            <w:pPr>
              <w:rPr>
                <w:rFonts w:ascii="Calibri" w:hAnsi="Calibri" w:cs="Calibri"/>
                <w:b/>
                <w:bCs/>
              </w:rPr>
            </w:pPr>
          </w:p>
          <w:p w14:paraId="4D15B483" w14:textId="77777777" w:rsidR="007442A5" w:rsidRDefault="007442A5" w:rsidP="007442A5">
            <w:pPr>
              <w:rPr>
                <w:rFonts w:ascii="Calibri" w:hAnsi="Calibri" w:cs="Calibri"/>
                <w:b/>
                <w:bCs/>
              </w:rPr>
            </w:pPr>
          </w:p>
          <w:p w14:paraId="201D3081" w14:textId="77777777" w:rsidR="007442A5" w:rsidRDefault="007442A5" w:rsidP="007442A5">
            <w:pPr>
              <w:rPr>
                <w:rFonts w:ascii="Calibri" w:hAnsi="Calibri" w:cs="Calibri"/>
                <w:b/>
                <w:bCs/>
              </w:rPr>
            </w:pPr>
          </w:p>
          <w:p w14:paraId="5ECF20CE" w14:textId="4B5A2A7D" w:rsidR="001376A0" w:rsidRPr="008D5E5C" w:rsidRDefault="001376A0" w:rsidP="007442A5">
            <w:pPr>
              <w:rPr>
                <w:rFonts w:ascii="Calibri" w:hAnsi="Calibri" w:cs="Calibri"/>
              </w:rPr>
            </w:pPr>
            <w:r w:rsidRPr="008D5E5C">
              <w:rPr>
                <w:rFonts w:ascii="Calibri" w:hAnsi="Calibri" w:cs="Calibri"/>
                <w:b/>
                <w:bCs/>
              </w:rPr>
              <w:t>Załącznik nr 1a – Opis przedmiotu zamówienia</w:t>
            </w:r>
            <w:r w:rsidRPr="008D5E5C">
              <w:rPr>
                <w:rFonts w:ascii="Calibri" w:hAnsi="Calibri" w:cs="Calibri"/>
              </w:rPr>
              <w:tab/>
            </w:r>
            <w:r w:rsidRPr="008D5E5C">
              <w:rPr>
                <w:rFonts w:ascii="Calibri" w:hAnsi="Calibri" w:cs="Calibri"/>
              </w:rPr>
              <w:tab/>
            </w:r>
            <w:r w:rsidRPr="008D5E5C">
              <w:rPr>
                <w:rFonts w:ascii="Calibri" w:hAnsi="Calibri" w:cs="Calibri"/>
              </w:rPr>
              <w:tab/>
            </w:r>
            <w:r w:rsidRPr="008D5E5C">
              <w:rPr>
                <w:rFonts w:ascii="Calibri" w:hAnsi="Calibri" w:cs="Calibri"/>
              </w:rPr>
              <w:tab/>
            </w:r>
            <w:r w:rsidR="00E9606A">
              <w:rPr>
                <w:rFonts w:ascii="Calibri" w:hAnsi="Calibri" w:cs="Calibri"/>
              </w:rPr>
              <w:t xml:space="preserve">                       </w:t>
            </w:r>
            <w:r w:rsidRPr="008D5E5C">
              <w:rPr>
                <w:rFonts w:ascii="Calibri" w:hAnsi="Calibri" w:cs="Calibri"/>
              </w:rPr>
              <w:t>ZP/</w:t>
            </w:r>
            <w:r w:rsidR="00E9606A">
              <w:rPr>
                <w:rFonts w:ascii="Calibri" w:hAnsi="Calibri" w:cs="Calibri"/>
              </w:rPr>
              <w:t>31</w:t>
            </w:r>
            <w:r w:rsidRPr="008D5E5C">
              <w:rPr>
                <w:rFonts w:ascii="Calibri" w:hAnsi="Calibri" w:cs="Calibri"/>
              </w:rPr>
              <w:t>/ZCO/2024</w:t>
            </w:r>
          </w:p>
          <w:p w14:paraId="4B2A6078" w14:textId="77777777" w:rsidR="001376A0" w:rsidRPr="008D5E5C" w:rsidRDefault="001376A0" w:rsidP="007442A5">
            <w:pPr>
              <w:ind w:left="-1403" w:firstLine="1403"/>
              <w:rPr>
                <w:rFonts w:ascii="Calibri" w:hAnsi="Calibri" w:cs="Calibri"/>
              </w:rPr>
            </w:pPr>
            <w:r w:rsidRPr="008D5E5C">
              <w:rPr>
                <w:rFonts w:ascii="Calibri" w:hAnsi="Calibri" w:cs="Calibri"/>
              </w:rPr>
              <w:tab/>
            </w:r>
            <w:r w:rsidRPr="008D5E5C">
              <w:rPr>
                <w:rFonts w:ascii="Calibri" w:hAnsi="Calibri" w:cs="Calibri"/>
              </w:rPr>
              <w:tab/>
            </w:r>
            <w:r w:rsidRPr="008D5E5C">
              <w:rPr>
                <w:rFonts w:ascii="Calibri" w:hAnsi="Calibri" w:cs="Calibri"/>
              </w:rPr>
              <w:tab/>
            </w:r>
            <w:r w:rsidRPr="008D5E5C">
              <w:rPr>
                <w:rFonts w:ascii="Calibri" w:hAnsi="Calibri" w:cs="Calibri"/>
              </w:rPr>
              <w:tab/>
            </w:r>
            <w:r w:rsidRPr="008D5E5C">
              <w:rPr>
                <w:rFonts w:ascii="Calibri" w:hAnsi="Calibri" w:cs="Calibri"/>
              </w:rPr>
              <w:tab/>
            </w:r>
            <w:r w:rsidRPr="008D5E5C">
              <w:rPr>
                <w:rFonts w:ascii="Calibri" w:hAnsi="Calibri" w:cs="Calibri"/>
              </w:rPr>
              <w:tab/>
            </w:r>
            <w:r w:rsidRPr="008D5E5C">
              <w:rPr>
                <w:rFonts w:ascii="Calibri" w:hAnsi="Calibri" w:cs="Calibri"/>
              </w:rPr>
              <w:tab/>
            </w:r>
            <w:r w:rsidRPr="008D5E5C">
              <w:rPr>
                <w:rFonts w:ascii="Calibri" w:hAnsi="Calibri" w:cs="Calibri"/>
              </w:rPr>
              <w:tab/>
            </w:r>
            <w:r w:rsidRPr="008D5E5C">
              <w:rPr>
                <w:rFonts w:ascii="Calibri" w:hAnsi="Calibri" w:cs="Calibri"/>
              </w:rPr>
              <w:tab/>
            </w:r>
            <w:r w:rsidRPr="008D5E5C">
              <w:rPr>
                <w:rFonts w:ascii="Calibri" w:hAnsi="Calibri" w:cs="Calibri"/>
              </w:rPr>
              <w:tab/>
            </w:r>
            <w:r w:rsidRPr="008D5E5C">
              <w:rPr>
                <w:rFonts w:ascii="Calibri" w:hAnsi="Calibri" w:cs="Calibri"/>
              </w:rPr>
              <w:tab/>
            </w:r>
          </w:p>
          <w:p w14:paraId="67159B1B" w14:textId="33C3A912" w:rsidR="001376A0" w:rsidRPr="008D5E5C" w:rsidRDefault="001376A0" w:rsidP="007442A5">
            <w:pPr>
              <w:spacing w:line="240" w:lineRule="auto"/>
              <w:ind w:left="-1403" w:firstLine="1403"/>
              <w:jc w:val="center"/>
              <w:rPr>
                <w:rFonts w:ascii="Calibri" w:hAnsi="Calibri" w:cs="Calibri"/>
                <w:b/>
                <w:u w:val="single"/>
              </w:rPr>
            </w:pPr>
            <w:r w:rsidRPr="008D5E5C">
              <w:rPr>
                <w:rFonts w:ascii="Calibri" w:hAnsi="Calibri" w:cs="Calibri"/>
                <w:b/>
                <w:i/>
              </w:rPr>
              <w:t>Dostawa sprzętu medycznego</w:t>
            </w:r>
          </w:p>
          <w:p w14:paraId="10F45BFC" w14:textId="77777777" w:rsidR="007442A5" w:rsidRDefault="00771B83" w:rsidP="007442A5">
            <w:pPr>
              <w:ind w:left="-1403" w:firstLine="1403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Pakiet nr 3 - D</w:t>
            </w:r>
            <w:r w:rsidRPr="00A6081D">
              <w:rPr>
                <w:b/>
                <w:bCs/>
                <w:sz w:val="28"/>
              </w:rPr>
              <w:t>os</w:t>
            </w:r>
            <w:r>
              <w:rPr>
                <w:b/>
                <w:bCs/>
                <w:sz w:val="28"/>
              </w:rPr>
              <w:t>tawa, instalacja i uruchomienie</w:t>
            </w:r>
            <w:r w:rsidRPr="00A6081D">
              <w:rPr>
                <w:b/>
                <w:bCs/>
                <w:sz w:val="28"/>
              </w:rPr>
              <w:t xml:space="preserve">: </w:t>
            </w:r>
          </w:p>
          <w:p w14:paraId="6526845C" w14:textId="18B77ED4" w:rsidR="00771B83" w:rsidRDefault="00771B83" w:rsidP="007442A5">
            <w:pPr>
              <w:ind w:left="-1403" w:firstLine="1403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Aparat USG </w:t>
            </w:r>
            <w:r w:rsidR="0076722A">
              <w:rPr>
                <w:b/>
                <w:bCs/>
                <w:sz w:val="28"/>
              </w:rPr>
              <w:t>z 3 głowicami</w:t>
            </w:r>
          </w:p>
          <w:tbl>
            <w:tblPr>
              <w:tblW w:w="286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2084"/>
              <w:gridCol w:w="4045"/>
            </w:tblGrid>
            <w:tr w:rsidR="007442A5" w:rsidRPr="00A6081D" w14:paraId="67A50C03" w14:textId="77777777" w:rsidTr="007442A5">
              <w:trPr>
                <w:trHeight w:val="459"/>
              </w:trPr>
              <w:tc>
                <w:tcPr>
                  <w:tcW w:w="1700" w:type="pct"/>
                </w:tcPr>
                <w:p w14:paraId="11B0BBE7" w14:textId="77777777" w:rsidR="00771B83" w:rsidRPr="001B253A" w:rsidRDefault="00771B83" w:rsidP="007442A5">
                  <w:pPr>
                    <w:ind w:left="-1403" w:firstLine="1403"/>
                    <w:rPr>
                      <w:b/>
                      <w:bCs/>
                    </w:rPr>
                  </w:pPr>
                  <w:r w:rsidRPr="001B253A">
                    <w:rPr>
                      <w:b/>
                      <w:bCs/>
                    </w:rPr>
                    <w:t>Producent:</w:t>
                  </w:r>
                </w:p>
              </w:tc>
              <w:tc>
                <w:tcPr>
                  <w:tcW w:w="3300" w:type="pct"/>
                </w:tcPr>
                <w:p w14:paraId="442557C5" w14:textId="77777777" w:rsidR="00771B83" w:rsidRPr="00A6081D" w:rsidRDefault="00771B83" w:rsidP="007442A5">
                  <w:pPr>
                    <w:ind w:left="-1403" w:firstLine="1403"/>
                    <w:rPr>
                      <w:b/>
                      <w:bCs/>
                      <w:sz w:val="28"/>
                    </w:rPr>
                  </w:pPr>
                </w:p>
              </w:tc>
            </w:tr>
            <w:tr w:rsidR="007442A5" w:rsidRPr="00A6081D" w14:paraId="0ACCFF49" w14:textId="77777777" w:rsidTr="007442A5">
              <w:trPr>
                <w:trHeight w:val="320"/>
              </w:trPr>
              <w:tc>
                <w:tcPr>
                  <w:tcW w:w="1700" w:type="pct"/>
                </w:tcPr>
                <w:p w14:paraId="41CABB10" w14:textId="77777777" w:rsidR="00771B83" w:rsidRPr="001B253A" w:rsidRDefault="00771B83" w:rsidP="007442A5">
                  <w:pPr>
                    <w:ind w:left="-1403" w:firstLine="1403"/>
                    <w:rPr>
                      <w:b/>
                      <w:bCs/>
                    </w:rPr>
                  </w:pPr>
                  <w:r w:rsidRPr="001B253A">
                    <w:rPr>
                      <w:b/>
                      <w:bCs/>
                    </w:rPr>
                    <w:t>Oferowany model/ Typ:</w:t>
                  </w:r>
                </w:p>
              </w:tc>
              <w:tc>
                <w:tcPr>
                  <w:tcW w:w="3300" w:type="pct"/>
                </w:tcPr>
                <w:p w14:paraId="197724D7" w14:textId="77777777" w:rsidR="00771B83" w:rsidRPr="00A6081D" w:rsidRDefault="00771B83" w:rsidP="007442A5">
                  <w:pPr>
                    <w:ind w:left="-1403" w:firstLine="1403"/>
                    <w:rPr>
                      <w:b/>
                      <w:bCs/>
                      <w:sz w:val="28"/>
                    </w:rPr>
                  </w:pPr>
                </w:p>
              </w:tc>
            </w:tr>
            <w:tr w:rsidR="007442A5" w:rsidRPr="00A6081D" w14:paraId="4A7860C6" w14:textId="77777777" w:rsidTr="007442A5">
              <w:trPr>
                <w:trHeight w:val="320"/>
              </w:trPr>
              <w:tc>
                <w:tcPr>
                  <w:tcW w:w="1700" w:type="pct"/>
                </w:tcPr>
                <w:p w14:paraId="756A4951" w14:textId="77777777" w:rsidR="00771B83" w:rsidRPr="001B253A" w:rsidRDefault="00771B83" w:rsidP="007442A5">
                  <w:pPr>
                    <w:ind w:left="-1403" w:firstLine="1403"/>
                    <w:rPr>
                      <w:b/>
                      <w:bCs/>
                    </w:rPr>
                  </w:pPr>
                  <w:r w:rsidRPr="001B253A">
                    <w:rPr>
                      <w:b/>
                      <w:bCs/>
                    </w:rPr>
                    <w:t>Kraj pochodzenia:</w:t>
                  </w:r>
                </w:p>
              </w:tc>
              <w:tc>
                <w:tcPr>
                  <w:tcW w:w="3300" w:type="pct"/>
                </w:tcPr>
                <w:p w14:paraId="098B924E" w14:textId="77777777" w:rsidR="00771B83" w:rsidRPr="00A6081D" w:rsidRDefault="00771B83" w:rsidP="007442A5">
                  <w:pPr>
                    <w:ind w:left="-1403" w:firstLine="1403"/>
                    <w:rPr>
                      <w:b/>
                      <w:bCs/>
                      <w:sz w:val="28"/>
                    </w:rPr>
                  </w:pPr>
                </w:p>
              </w:tc>
            </w:tr>
            <w:tr w:rsidR="007442A5" w:rsidRPr="00A6081D" w14:paraId="0182434F" w14:textId="77777777" w:rsidTr="007442A5">
              <w:trPr>
                <w:trHeight w:val="320"/>
              </w:trPr>
              <w:tc>
                <w:tcPr>
                  <w:tcW w:w="1700" w:type="pct"/>
                </w:tcPr>
                <w:p w14:paraId="07256CBE" w14:textId="77777777" w:rsidR="00771B83" w:rsidRPr="001B253A" w:rsidRDefault="00771B83" w:rsidP="007442A5">
                  <w:pPr>
                    <w:ind w:left="-1403" w:firstLine="1403"/>
                    <w:rPr>
                      <w:b/>
                      <w:bCs/>
                    </w:rPr>
                  </w:pPr>
                  <w:r w:rsidRPr="001B253A">
                    <w:rPr>
                      <w:b/>
                      <w:bCs/>
                    </w:rPr>
                    <w:t xml:space="preserve">Rok produkcji: </w:t>
                  </w:r>
                </w:p>
                <w:p w14:paraId="41C95C36" w14:textId="77777777" w:rsidR="00771B83" w:rsidRPr="001B253A" w:rsidRDefault="00771B83" w:rsidP="007442A5">
                  <w:pPr>
                    <w:ind w:left="-1403" w:firstLine="1403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2024</w:t>
                  </w:r>
                  <w:r w:rsidRPr="001B253A">
                    <w:rPr>
                      <w:b/>
                      <w:bCs/>
                    </w:rPr>
                    <w:t>r</w:t>
                  </w:r>
                </w:p>
              </w:tc>
              <w:tc>
                <w:tcPr>
                  <w:tcW w:w="3300" w:type="pct"/>
                </w:tcPr>
                <w:p w14:paraId="64E35D61" w14:textId="77777777" w:rsidR="00771B83" w:rsidRPr="00A6081D" w:rsidRDefault="00771B83" w:rsidP="007442A5">
                  <w:pPr>
                    <w:ind w:left="-1403" w:firstLine="1403"/>
                    <w:rPr>
                      <w:b/>
                      <w:bCs/>
                      <w:sz w:val="28"/>
                    </w:rPr>
                  </w:pPr>
                </w:p>
              </w:tc>
            </w:tr>
            <w:tr w:rsidR="007442A5" w:rsidRPr="00A6081D" w14:paraId="530CE276" w14:textId="77777777" w:rsidTr="007442A5">
              <w:trPr>
                <w:trHeight w:val="320"/>
              </w:trPr>
              <w:tc>
                <w:tcPr>
                  <w:tcW w:w="1700" w:type="pct"/>
                </w:tcPr>
                <w:p w14:paraId="7D5CE4D8" w14:textId="77777777" w:rsidR="00771B83" w:rsidRPr="001B253A" w:rsidRDefault="00771B83" w:rsidP="007442A5">
                  <w:pPr>
                    <w:ind w:left="-1403" w:firstLine="1403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Klasa wyrobu medycznego</w:t>
                  </w:r>
                </w:p>
              </w:tc>
              <w:tc>
                <w:tcPr>
                  <w:tcW w:w="3300" w:type="pct"/>
                </w:tcPr>
                <w:p w14:paraId="6FC426AE" w14:textId="77777777" w:rsidR="00771B83" w:rsidRPr="00A6081D" w:rsidRDefault="00771B83" w:rsidP="007442A5">
                  <w:pPr>
                    <w:ind w:left="-1403" w:firstLine="1403"/>
                    <w:rPr>
                      <w:b/>
                      <w:bCs/>
                      <w:sz w:val="28"/>
                    </w:rPr>
                  </w:pPr>
                </w:p>
              </w:tc>
            </w:tr>
          </w:tbl>
          <w:p w14:paraId="06C2B834" w14:textId="77777777" w:rsidR="00771B83" w:rsidRPr="00B86052" w:rsidRDefault="00771B83" w:rsidP="007442A5">
            <w:pPr>
              <w:ind w:left="-1403" w:firstLine="1403"/>
            </w:pPr>
          </w:p>
          <w:p w14:paraId="7FD9BA5B" w14:textId="77777777" w:rsidR="001376A0" w:rsidRPr="008D5E5C" w:rsidRDefault="001376A0" w:rsidP="007442A5">
            <w:pPr>
              <w:spacing w:line="240" w:lineRule="auto"/>
              <w:ind w:left="-1403" w:firstLine="1403"/>
              <w:rPr>
                <w:rFonts w:ascii="Calibri" w:hAnsi="Calibri" w:cs="Calibri"/>
                <w:b/>
                <w:u w:val="single"/>
              </w:rPr>
            </w:pPr>
          </w:p>
          <w:p w14:paraId="06477912" w14:textId="40E1BCFC" w:rsidR="00D33C30" w:rsidRPr="008D5E5C" w:rsidRDefault="00D33C30" w:rsidP="007442A5">
            <w:pPr>
              <w:spacing w:line="240" w:lineRule="auto"/>
              <w:ind w:left="-1403" w:firstLine="1403"/>
              <w:rPr>
                <w:rFonts w:ascii="Calibri" w:hAnsi="Calibri" w:cs="Calibri"/>
                <w:b/>
              </w:rPr>
            </w:pPr>
          </w:p>
        </w:tc>
      </w:tr>
      <w:tr w:rsidR="00AD5332" w:rsidRPr="00E51142" w14:paraId="56C15683" w14:textId="77777777" w:rsidTr="007442A5">
        <w:tblPrEx>
          <w:jc w:val="center"/>
          <w:tblInd w:w="0" w:type="dxa"/>
          <w:tblLook w:val="0000" w:firstRow="0" w:lastRow="0" w:firstColumn="0" w:lastColumn="0" w:noHBand="0" w:noVBand="0"/>
        </w:tblPrEx>
        <w:trPr>
          <w:gridAfter w:val="2"/>
          <w:wAfter w:w="375" w:type="dxa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CD87C1" w14:textId="77777777" w:rsidR="00AD5332" w:rsidRPr="00E51142" w:rsidRDefault="00AD5332" w:rsidP="00AB19B7">
            <w:pPr>
              <w:autoSpaceDE w:val="0"/>
              <w:autoSpaceDN w:val="0"/>
              <w:adjustRightInd w:val="0"/>
              <w:spacing w:before="120" w:after="240"/>
              <w:jc w:val="center"/>
              <w:rPr>
                <w:b/>
                <w:bCs/>
              </w:rPr>
            </w:pPr>
            <w:r w:rsidRPr="00E51142">
              <w:rPr>
                <w:b/>
                <w:bCs/>
              </w:rPr>
              <w:lastRenderedPageBreak/>
              <w:t>Lp.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DDE256" w14:textId="77777777" w:rsidR="00AD5332" w:rsidRPr="00E51142" w:rsidRDefault="00AD5332" w:rsidP="00AB19B7">
            <w:pPr>
              <w:autoSpaceDE w:val="0"/>
              <w:autoSpaceDN w:val="0"/>
              <w:adjustRightInd w:val="0"/>
              <w:spacing w:before="120" w:after="240"/>
              <w:ind w:left="355"/>
              <w:jc w:val="center"/>
              <w:rPr>
                <w:b/>
                <w:bCs/>
              </w:rPr>
            </w:pPr>
            <w:r w:rsidRPr="00E51142">
              <w:rPr>
                <w:b/>
                <w:bCs/>
              </w:rPr>
              <w:t>Opis parametru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40D450" w14:textId="77777777" w:rsidR="00AD5332" w:rsidRPr="00E51142" w:rsidRDefault="00AD5332" w:rsidP="00AB19B7">
            <w:pPr>
              <w:autoSpaceDE w:val="0"/>
              <w:autoSpaceDN w:val="0"/>
              <w:adjustRightInd w:val="0"/>
              <w:spacing w:before="120" w:after="240"/>
              <w:jc w:val="center"/>
              <w:rPr>
                <w:b/>
                <w:bCs/>
              </w:rPr>
            </w:pPr>
            <w:r w:rsidRPr="00E51142">
              <w:rPr>
                <w:b/>
                <w:bCs/>
              </w:rPr>
              <w:t>Wartość wymagana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91DB715" w14:textId="77777777" w:rsidR="00AD5332" w:rsidRPr="00E51142" w:rsidRDefault="00AD5332" w:rsidP="00AB19B7">
            <w:pPr>
              <w:autoSpaceDE w:val="0"/>
              <w:autoSpaceDN w:val="0"/>
              <w:adjustRightInd w:val="0"/>
              <w:spacing w:before="120" w:after="240"/>
              <w:jc w:val="center"/>
              <w:rPr>
                <w:b/>
                <w:bCs/>
              </w:rPr>
            </w:pPr>
            <w:r w:rsidRPr="00E51142">
              <w:rPr>
                <w:b/>
                <w:bCs/>
                <w:iCs/>
              </w:rPr>
              <w:t>Punktacja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4059F69" w14:textId="77777777" w:rsidR="00AD5332" w:rsidRPr="00E51142" w:rsidRDefault="00AD5332" w:rsidP="00AB19B7">
            <w:pPr>
              <w:autoSpaceDE w:val="0"/>
              <w:autoSpaceDN w:val="0"/>
              <w:adjustRightInd w:val="0"/>
              <w:spacing w:before="120" w:after="240"/>
              <w:jc w:val="center"/>
              <w:rPr>
                <w:b/>
                <w:bCs/>
              </w:rPr>
            </w:pPr>
            <w:r w:rsidRPr="00E51142">
              <w:rPr>
                <w:b/>
                <w:bCs/>
              </w:rPr>
              <w:t>Wartość oferowana</w:t>
            </w:r>
          </w:p>
        </w:tc>
      </w:tr>
      <w:tr w:rsidR="00AD5332" w:rsidRPr="00E51142" w14:paraId="6A40B3C1" w14:textId="77777777" w:rsidTr="007442A5">
        <w:tblPrEx>
          <w:jc w:val="center"/>
          <w:tblInd w:w="0" w:type="dxa"/>
          <w:tblLook w:val="0000" w:firstRow="0" w:lastRow="0" w:firstColumn="0" w:lastColumn="0" w:noHBand="0" w:noVBand="0"/>
        </w:tblPrEx>
        <w:trPr>
          <w:gridAfter w:val="2"/>
          <w:wAfter w:w="375" w:type="dxa"/>
          <w:trHeight w:val="454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220B17C" w14:textId="77777777" w:rsidR="00AD5332" w:rsidRPr="00E51142" w:rsidRDefault="00AD5332" w:rsidP="00AB19B7">
            <w:pPr>
              <w:autoSpaceDE w:val="0"/>
              <w:autoSpaceDN w:val="0"/>
              <w:adjustRightInd w:val="0"/>
              <w:spacing w:before="120" w:after="240"/>
              <w:jc w:val="center"/>
              <w:rPr>
                <w:b/>
                <w:bCs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45D057" w14:textId="77777777" w:rsidR="00AD5332" w:rsidRPr="00E51142" w:rsidRDefault="00AD5332" w:rsidP="00AB19B7">
            <w:pPr>
              <w:autoSpaceDE w:val="0"/>
              <w:autoSpaceDN w:val="0"/>
              <w:adjustRightInd w:val="0"/>
              <w:spacing w:before="120" w:after="240"/>
              <w:ind w:left="355"/>
              <w:rPr>
                <w:b/>
                <w:bCs/>
              </w:rPr>
            </w:pPr>
            <w:r w:rsidRPr="00E51142">
              <w:rPr>
                <w:b/>
              </w:rPr>
              <w:t>JEDNOSTKA GŁOWNA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5681D4" w14:textId="77777777" w:rsidR="00AD5332" w:rsidRPr="00E51142" w:rsidRDefault="00AD5332" w:rsidP="00AB19B7">
            <w:pPr>
              <w:autoSpaceDE w:val="0"/>
              <w:autoSpaceDN w:val="0"/>
              <w:adjustRightInd w:val="0"/>
              <w:spacing w:before="120" w:after="240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1BF9542" w14:textId="77777777" w:rsidR="00AD5332" w:rsidRPr="00E51142" w:rsidRDefault="00AD5332" w:rsidP="00AB19B7">
            <w:pPr>
              <w:autoSpaceDE w:val="0"/>
              <w:autoSpaceDN w:val="0"/>
              <w:adjustRightInd w:val="0"/>
              <w:spacing w:before="120" w:after="240"/>
              <w:jc w:val="center"/>
              <w:rPr>
                <w:b/>
                <w:bCs/>
                <w:i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CDC663" w14:textId="77777777" w:rsidR="00AD5332" w:rsidRPr="00E51142" w:rsidRDefault="00AD5332" w:rsidP="00AB19B7">
            <w:pPr>
              <w:autoSpaceDE w:val="0"/>
              <w:autoSpaceDN w:val="0"/>
              <w:adjustRightInd w:val="0"/>
              <w:spacing w:before="120" w:after="240"/>
              <w:jc w:val="center"/>
              <w:rPr>
                <w:b/>
                <w:bCs/>
              </w:rPr>
            </w:pPr>
          </w:p>
        </w:tc>
      </w:tr>
      <w:tr w:rsidR="00AD5332" w:rsidRPr="00E51142" w14:paraId="7D662882" w14:textId="77777777" w:rsidTr="007442A5">
        <w:tblPrEx>
          <w:jc w:val="center"/>
          <w:tblInd w:w="0" w:type="dxa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375" w:type="dxa"/>
          <w:trHeight w:val="389"/>
          <w:jc w:val="center"/>
        </w:trPr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CF39D" w14:textId="77777777" w:rsidR="00AD5332" w:rsidRPr="00E51142" w:rsidRDefault="00AD5332" w:rsidP="007442A5">
            <w:pPr>
              <w:pStyle w:val="Default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ABB94" w14:textId="77777777" w:rsidR="00AD5332" w:rsidRPr="003A0704" w:rsidRDefault="00AD5332" w:rsidP="00AB19B7">
            <w:r w:rsidRPr="003A0704">
              <w:t>Aparat ze zintegrowaną stacją roboczą, systemem archiwizacji oraz videoprinterem B&amp;W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B0C08" w14:textId="77777777" w:rsidR="00AD5332" w:rsidRDefault="00AD5332" w:rsidP="00AB19B7">
            <w:pPr>
              <w:jc w:val="center"/>
            </w:pPr>
            <w:r w:rsidRPr="00465DDB"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98511" w14:textId="77777777" w:rsidR="00AD5332" w:rsidRPr="00E51142" w:rsidRDefault="00AD5332" w:rsidP="00AB19B7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2C82D" w14:textId="77777777" w:rsidR="00AD5332" w:rsidRPr="00E51142" w:rsidRDefault="00AD5332" w:rsidP="00AB19B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AD5332" w:rsidRPr="00E51142" w14:paraId="14179ECC" w14:textId="77777777" w:rsidTr="007442A5">
        <w:tblPrEx>
          <w:jc w:val="center"/>
          <w:tblInd w:w="0" w:type="dxa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375" w:type="dxa"/>
          <w:trHeight w:val="409"/>
          <w:jc w:val="center"/>
        </w:trPr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CEBFA" w14:textId="77777777" w:rsidR="00AD5332" w:rsidRPr="00E51142" w:rsidRDefault="00AD5332" w:rsidP="007442A5">
            <w:pPr>
              <w:pStyle w:val="Default"/>
              <w:numPr>
                <w:ilvl w:val="0"/>
                <w:numId w:val="13"/>
              </w:numPr>
              <w:tabs>
                <w:tab w:val="num" w:pos="0"/>
              </w:tabs>
              <w:ind w:left="34" w:hanging="34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5AD42" w14:textId="77777777" w:rsidR="00AD5332" w:rsidRPr="003A0704" w:rsidRDefault="00AD5332" w:rsidP="00AB19B7">
            <w:r w:rsidRPr="003A0704">
              <w:t xml:space="preserve">Aparat fabrycznie nowy, rok produkcji 2024. Najnowsza platforma wprowadzona do sprzedaży </w:t>
            </w:r>
            <w:r>
              <w:t>od</w:t>
            </w:r>
            <w:r w:rsidRPr="003A0704">
              <w:t xml:space="preserve"> 2022r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4BC35" w14:textId="77777777" w:rsidR="00AD5332" w:rsidRDefault="00AD5332" w:rsidP="00AB19B7">
            <w:pPr>
              <w:jc w:val="center"/>
            </w:pPr>
            <w:r w:rsidRPr="00465DDB"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50136" w14:textId="77777777" w:rsidR="00AD5332" w:rsidRPr="00E51142" w:rsidRDefault="00AD5332" w:rsidP="00AB19B7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C6B28" w14:textId="77777777" w:rsidR="00AD5332" w:rsidRPr="00E51142" w:rsidRDefault="00AD5332" w:rsidP="00AB19B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AD5332" w:rsidRPr="00E51142" w14:paraId="2CE5EDDD" w14:textId="77777777" w:rsidTr="007442A5">
        <w:tblPrEx>
          <w:jc w:val="center"/>
          <w:tblInd w:w="0" w:type="dxa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375" w:type="dxa"/>
          <w:trHeight w:val="409"/>
          <w:jc w:val="center"/>
        </w:trPr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3B39A" w14:textId="77777777" w:rsidR="00AD5332" w:rsidRPr="00E51142" w:rsidRDefault="00AD5332" w:rsidP="007442A5">
            <w:pPr>
              <w:pStyle w:val="Default"/>
              <w:numPr>
                <w:ilvl w:val="0"/>
                <w:numId w:val="13"/>
              </w:numPr>
              <w:tabs>
                <w:tab w:val="num" w:pos="0"/>
              </w:tabs>
              <w:ind w:left="34" w:hanging="34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DFD53" w14:textId="77777777" w:rsidR="00AD5332" w:rsidRPr="003A0704" w:rsidRDefault="00AD5332" w:rsidP="00AB19B7">
            <w:r w:rsidRPr="003A0704">
              <w:t>Cztery koła skrętne z możliwością blokowania min. 2 kół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C45F3" w14:textId="77777777" w:rsidR="00AD5332" w:rsidRDefault="00AD5332" w:rsidP="00AB19B7">
            <w:pPr>
              <w:jc w:val="center"/>
            </w:pPr>
            <w:r w:rsidRPr="00465DDB"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44B3B" w14:textId="77777777" w:rsidR="00AD5332" w:rsidRPr="00E51142" w:rsidRDefault="00AD5332" w:rsidP="00AB19B7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6C2A4" w14:textId="77777777" w:rsidR="00AD5332" w:rsidRPr="00E51142" w:rsidRDefault="00AD5332" w:rsidP="00AB19B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AD5332" w:rsidRPr="00E51142" w14:paraId="3E4BC955" w14:textId="77777777" w:rsidTr="007442A5">
        <w:tblPrEx>
          <w:jc w:val="center"/>
          <w:tblInd w:w="0" w:type="dxa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375" w:type="dxa"/>
          <w:trHeight w:val="166"/>
          <w:jc w:val="center"/>
        </w:trPr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2FA6D" w14:textId="77777777" w:rsidR="00AD5332" w:rsidRPr="00E51142" w:rsidRDefault="00AD5332" w:rsidP="007442A5">
            <w:pPr>
              <w:pStyle w:val="Default"/>
              <w:numPr>
                <w:ilvl w:val="0"/>
                <w:numId w:val="13"/>
              </w:numPr>
              <w:tabs>
                <w:tab w:val="num" w:pos="0"/>
              </w:tabs>
              <w:ind w:left="34" w:hanging="34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DD17C" w14:textId="77777777" w:rsidR="00AD5332" w:rsidRPr="00E04CC0" w:rsidRDefault="00AD5332" w:rsidP="00AB19B7">
            <w:r w:rsidRPr="00E04CC0">
              <w:t xml:space="preserve">Fabrycznie wbudowany monitor LED, kolorowy, bez przeplotu. Przekątna </w:t>
            </w:r>
            <w:r>
              <w:t>min. 20</w:t>
            </w:r>
            <w:r w:rsidRPr="00E04CC0">
              <w:t xml:space="preserve"> cali</w:t>
            </w:r>
          </w:p>
          <w:p w14:paraId="304A4A21" w14:textId="77777777" w:rsidR="00AD5332" w:rsidRPr="003A0704" w:rsidRDefault="00AD5332" w:rsidP="00AB19B7">
            <w:r w:rsidRPr="00E04CC0">
              <w:lastRenderedPageBreak/>
              <w:t>Rozdzielczość monitora≥1920x1080x24 bity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AA3CA" w14:textId="77777777" w:rsidR="00AD5332" w:rsidRPr="00E04CC0" w:rsidRDefault="00AD5332" w:rsidP="00AB19B7">
            <w:pPr>
              <w:jc w:val="center"/>
            </w:pPr>
            <w:r w:rsidRPr="00E04CC0">
              <w:lastRenderedPageBreak/>
              <w:t>Tak, podać</w:t>
            </w:r>
            <w:r w:rsidRPr="00E04CC0">
              <w:br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A4105" w14:textId="77777777" w:rsidR="00AD5332" w:rsidRPr="00C55932" w:rsidRDefault="00AD5332" w:rsidP="00AB1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20 cali   0 pkt</w:t>
            </w:r>
            <w:r>
              <w:rPr>
                <w:sz w:val="20"/>
                <w:szCs w:val="20"/>
              </w:rPr>
              <w:br/>
            </w:r>
            <w:r w:rsidRPr="00C55932">
              <w:rPr>
                <w:sz w:val="20"/>
                <w:szCs w:val="20"/>
              </w:rPr>
              <w:t xml:space="preserve">21 cali </w:t>
            </w:r>
            <w:r>
              <w:rPr>
                <w:sz w:val="20"/>
                <w:szCs w:val="20"/>
              </w:rPr>
              <w:t xml:space="preserve"> 20</w:t>
            </w:r>
            <w:r w:rsidRPr="00C55932">
              <w:rPr>
                <w:sz w:val="20"/>
                <w:szCs w:val="20"/>
              </w:rPr>
              <w:t xml:space="preserve"> pkt</w:t>
            </w:r>
          </w:p>
          <w:p w14:paraId="31DD1EFB" w14:textId="77777777" w:rsidR="00AD5332" w:rsidRPr="00E51142" w:rsidRDefault="00AD5332" w:rsidP="00AB19B7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A4593" w14:textId="77777777" w:rsidR="00AD5332" w:rsidRPr="00E51142" w:rsidRDefault="00AD5332" w:rsidP="00AB19B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AD5332" w:rsidRPr="00E51142" w14:paraId="3EAB09A1" w14:textId="77777777" w:rsidTr="007442A5">
        <w:tblPrEx>
          <w:jc w:val="center"/>
          <w:tblInd w:w="0" w:type="dxa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375" w:type="dxa"/>
          <w:trHeight w:val="226"/>
          <w:jc w:val="center"/>
        </w:trPr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78CCE" w14:textId="77777777" w:rsidR="00AD5332" w:rsidRPr="00E51142" w:rsidRDefault="00AD5332" w:rsidP="007442A5">
            <w:pPr>
              <w:pStyle w:val="Default"/>
              <w:numPr>
                <w:ilvl w:val="0"/>
                <w:numId w:val="13"/>
              </w:numPr>
              <w:tabs>
                <w:tab w:val="num" w:pos="0"/>
              </w:tabs>
              <w:ind w:left="34" w:hanging="34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1AD41" w14:textId="77777777" w:rsidR="00AD5332" w:rsidRPr="003A0704" w:rsidRDefault="00AD5332" w:rsidP="00AB19B7">
            <w:r w:rsidRPr="003A0704">
              <w:t xml:space="preserve">Aparat wyposażony w panel dotykowy </w:t>
            </w:r>
            <w:r>
              <w:br/>
              <w:t xml:space="preserve">min. 12 cali </w:t>
            </w:r>
            <w:r w:rsidRPr="00E04CC0">
              <w:t>rozdzielczość≥1920x1080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0582C" w14:textId="77777777" w:rsidR="00AD5332" w:rsidRPr="00E04CC0" w:rsidRDefault="00AD5332" w:rsidP="00AB19B7">
            <w:pPr>
              <w:jc w:val="center"/>
            </w:pPr>
            <w:r w:rsidRPr="00E04CC0">
              <w:t>TAK, podać</w:t>
            </w:r>
          </w:p>
          <w:p w14:paraId="1E838DB7" w14:textId="77777777" w:rsidR="00AD5332" w:rsidRPr="00B5722B" w:rsidRDefault="00AD5332" w:rsidP="00AB1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07787" w14:textId="77777777" w:rsidR="00AD5332" w:rsidRPr="004E4880" w:rsidRDefault="00AD5332" w:rsidP="00AB1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12 cali  0 pkt</w:t>
            </w:r>
            <w:r>
              <w:rPr>
                <w:sz w:val="20"/>
                <w:szCs w:val="20"/>
              </w:rPr>
              <w:br/>
            </w:r>
            <w:r w:rsidRPr="004E4880">
              <w:rPr>
                <w:sz w:val="20"/>
                <w:szCs w:val="20"/>
              </w:rPr>
              <w:t xml:space="preserve">13 cali </w:t>
            </w:r>
            <w:r>
              <w:rPr>
                <w:sz w:val="20"/>
                <w:szCs w:val="20"/>
              </w:rPr>
              <w:t>20</w:t>
            </w:r>
            <w:r w:rsidRPr="004E4880">
              <w:rPr>
                <w:sz w:val="20"/>
                <w:szCs w:val="20"/>
              </w:rPr>
              <w:t>pkt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64BE9" w14:textId="77777777" w:rsidR="00AD5332" w:rsidRPr="00E51142" w:rsidRDefault="00AD5332" w:rsidP="00AB19B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AD5332" w:rsidRPr="00E51142" w14:paraId="496CAC05" w14:textId="77777777" w:rsidTr="007442A5">
        <w:tblPrEx>
          <w:jc w:val="center"/>
          <w:tblInd w:w="0" w:type="dxa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375" w:type="dxa"/>
          <w:trHeight w:val="90"/>
          <w:jc w:val="center"/>
        </w:trPr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D331D" w14:textId="77777777" w:rsidR="00AD5332" w:rsidRPr="00E51142" w:rsidRDefault="00AD5332" w:rsidP="007442A5">
            <w:pPr>
              <w:pStyle w:val="Default"/>
              <w:numPr>
                <w:ilvl w:val="0"/>
                <w:numId w:val="13"/>
              </w:numPr>
              <w:tabs>
                <w:tab w:val="num" w:pos="0"/>
              </w:tabs>
              <w:ind w:left="34" w:hanging="34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EC045" w14:textId="77777777" w:rsidR="00AD5332" w:rsidRPr="003A0704" w:rsidRDefault="00AD5332" w:rsidP="00AB19B7">
            <w:r w:rsidRPr="003A0704">
              <w:t>Możliwość aranżacji panelu dotykowego (personalizacji przez użytkownika) – użytkownik ma możliwość zmienić min.:  położenie przycisków funkcyjnych w dozwolonym obszarze ekranu dotykowego, dodać/usunąć poszczególne przyciski funkcyjne. Możliwość zapisu stworzonej aranżacji, exportu oraz importu ustawień przycisków.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2DDA6" w14:textId="77777777" w:rsidR="00AD5332" w:rsidRPr="00E51142" w:rsidRDefault="00AD5332" w:rsidP="00AB19B7">
            <w:pPr>
              <w:jc w:val="center"/>
            </w:pPr>
            <w:r w:rsidRPr="005C17B0">
              <w:t>Tak min. osobno dla trybów: 2D, 2D Freeze, Color, Color Freeze, PD, PD Freeze, PW, PW Freeze</w:t>
            </w:r>
            <w:r w:rsidRPr="00E51142">
              <w:t>,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E0732" w14:textId="77777777" w:rsidR="00AD5332" w:rsidRPr="00E51142" w:rsidRDefault="00AD5332" w:rsidP="00AB19B7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6AD22" w14:textId="77777777" w:rsidR="00AD5332" w:rsidRPr="00E51142" w:rsidRDefault="00AD5332" w:rsidP="00AB19B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AD5332" w:rsidRPr="00E51142" w14:paraId="4A29B60F" w14:textId="77777777" w:rsidTr="007442A5">
        <w:tblPrEx>
          <w:jc w:val="center"/>
          <w:tblInd w:w="0" w:type="dxa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375" w:type="dxa"/>
          <w:trHeight w:val="563"/>
          <w:jc w:val="center"/>
        </w:trPr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01E46" w14:textId="77777777" w:rsidR="00AD5332" w:rsidRPr="00E51142" w:rsidRDefault="00AD5332" w:rsidP="007442A5">
            <w:pPr>
              <w:pStyle w:val="Default"/>
              <w:numPr>
                <w:ilvl w:val="0"/>
                <w:numId w:val="13"/>
              </w:numPr>
              <w:tabs>
                <w:tab w:val="num" w:pos="0"/>
              </w:tabs>
              <w:ind w:left="34" w:hanging="34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647D6" w14:textId="77777777" w:rsidR="00AD5332" w:rsidRPr="003A0704" w:rsidRDefault="00AD5332" w:rsidP="00AB19B7">
            <w:pPr>
              <w:jc w:val="both"/>
            </w:pPr>
            <w:r w:rsidRPr="003A0704">
              <w:t>Możliwość wykorzystania panelu dotykowego aparatu do obróbki uzyskanych danych 3D za pomocą gestów wykonanych palcami – tak jak w przypadku dotykowego telefonu komórkowego lub tabletu. M.in. rotacja uzyskanej bryły (względem wszystkich osi), powiększenie/pomniejszenie, przesunięcie bryły, ustawienie położenia wirtualnego źródła światła itd.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E9F81" w14:textId="77777777" w:rsidR="00AD5332" w:rsidRPr="00E51142" w:rsidRDefault="00AD5332" w:rsidP="00AB19B7">
            <w:pPr>
              <w:jc w:val="center"/>
            </w:pPr>
            <w:r w:rsidRPr="006150EE"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9EBA2" w14:textId="77777777" w:rsidR="00AD5332" w:rsidRPr="00E51142" w:rsidRDefault="00AD5332" w:rsidP="00AB19B7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1828A" w14:textId="77777777" w:rsidR="00AD5332" w:rsidRPr="00E51142" w:rsidRDefault="00AD5332" w:rsidP="00AB19B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AD5332" w:rsidRPr="00E51142" w14:paraId="06415AE6" w14:textId="77777777" w:rsidTr="007442A5">
        <w:tblPrEx>
          <w:jc w:val="center"/>
          <w:tblInd w:w="0" w:type="dxa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375" w:type="dxa"/>
          <w:trHeight w:val="563"/>
          <w:jc w:val="center"/>
        </w:trPr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A33B1" w14:textId="77777777" w:rsidR="00AD5332" w:rsidRPr="00E51142" w:rsidRDefault="00AD5332" w:rsidP="007442A5">
            <w:pPr>
              <w:pStyle w:val="Default"/>
              <w:numPr>
                <w:ilvl w:val="0"/>
                <w:numId w:val="13"/>
              </w:numPr>
              <w:tabs>
                <w:tab w:val="num" w:pos="0"/>
              </w:tabs>
              <w:ind w:left="34" w:hanging="34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DE9C2" w14:textId="77777777" w:rsidR="00AD5332" w:rsidRPr="003A0704" w:rsidRDefault="00AD5332" w:rsidP="00AB19B7">
            <w:r w:rsidRPr="003A0704">
              <w:t>Wirtualna klawiatura numeryczna dostępna na ekranie dotykowym.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DBD39" w14:textId="77777777" w:rsidR="00AD5332" w:rsidRPr="00E51142" w:rsidRDefault="00AD5332" w:rsidP="00AB19B7">
            <w:pPr>
              <w:jc w:val="center"/>
            </w:pPr>
            <w:r w:rsidRPr="006150EE"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11663" w14:textId="77777777" w:rsidR="00AD5332" w:rsidRPr="00E51142" w:rsidRDefault="00AD5332" w:rsidP="00AB19B7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4B645" w14:textId="77777777" w:rsidR="00AD5332" w:rsidRPr="00E51142" w:rsidRDefault="00AD5332" w:rsidP="00AB19B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AD5332" w:rsidRPr="00E51142" w14:paraId="3BB51430" w14:textId="77777777" w:rsidTr="007442A5">
        <w:tblPrEx>
          <w:jc w:val="center"/>
          <w:tblInd w:w="0" w:type="dxa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375" w:type="dxa"/>
          <w:trHeight w:val="70"/>
          <w:jc w:val="center"/>
        </w:trPr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8D744" w14:textId="77777777" w:rsidR="00AD5332" w:rsidRPr="00E51142" w:rsidRDefault="00AD5332" w:rsidP="007442A5">
            <w:pPr>
              <w:pStyle w:val="Default"/>
              <w:numPr>
                <w:ilvl w:val="0"/>
                <w:numId w:val="13"/>
              </w:numPr>
              <w:tabs>
                <w:tab w:val="num" w:pos="0"/>
              </w:tabs>
              <w:ind w:left="34" w:hanging="34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6F789" w14:textId="77777777" w:rsidR="00AD5332" w:rsidRPr="003A0704" w:rsidRDefault="00AD5332" w:rsidP="00AB19B7">
            <w:r w:rsidRPr="003A0704">
              <w:t>Regulacja wysokości panelu sterowania.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32692" w14:textId="77777777" w:rsidR="00AD5332" w:rsidRPr="00B5722B" w:rsidRDefault="00AD5332" w:rsidP="00AB19B7">
            <w:pPr>
              <w:jc w:val="center"/>
              <w:rPr>
                <w:sz w:val="20"/>
                <w:szCs w:val="20"/>
              </w:rPr>
            </w:pPr>
            <w:r w:rsidRPr="00B5722B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>, podać</w:t>
            </w:r>
          </w:p>
          <w:p w14:paraId="37EBAD25" w14:textId="77777777" w:rsidR="00AD5332" w:rsidRPr="00B5722B" w:rsidRDefault="00AD5332" w:rsidP="00AB19B7">
            <w:pPr>
              <w:jc w:val="center"/>
              <w:rPr>
                <w:sz w:val="20"/>
                <w:szCs w:val="20"/>
              </w:rPr>
            </w:pPr>
            <w:r w:rsidRPr="00B5722B">
              <w:rPr>
                <w:sz w:val="20"/>
                <w:szCs w:val="20"/>
              </w:rPr>
              <w:t>Regulacja Góra /dół</w:t>
            </w:r>
          </w:p>
          <w:p w14:paraId="675E32E4" w14:textId="77777777" w:rsidR="00AD5332" w:rsidRPr="00B5722B" w:rsidRDefault="00AD5332" w:rsidP="00AB19B7">
            <w:pPr>
              <w:jc w:val="center"/>
              <w:rPr>
                <w:sz w:val="20"/>
                <w:szCs w:val="20"/>
              </w:rPr>
            </w:pPr>
            <w:r w:rsidRPr="00B5722B">
              <w:rPr>
                <w:sz w:val="20"/>
                <w:szCs w:val="20"/>
              </w:rPr>
              <w:t>Zakres min 18 cm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3357D" w14:textId="77777777" w:rsidR="00AD5332" w:rsidRPr="00E51142" w:rsidRDefault="00AD5332" w:rsidP="00AB19B7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7BC05" w14:textId="77777777" w:rsidR="00AD5332" w:rsidRPr="00E51142" w:rsidRDefault="00AD5332" w:rsidP="00AB19B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AD5332" w:rsidRPr="00E51142" w14:paraId="63AC556F" w14:textId="77777777" w:rsidTr="007442A5">
        <w:tblPrEx>
          <w:jc w:val="center"/>
          <w:tblInd w:w="0" w:type="dxa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375" w:type="dxa"/>
          <w:trHeight w:val="70"/>
          <w:jc w:val="center"/>
        </w:trPr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43F65" w14:textId="77777777" w:rsidR="00AD5332" w:rsidRPr="00E51142" w:rsidRDefault="00AD5332" w:rsidP="007442A5">
            <w:pPr>
              <w:pStyle w:val="Default"/>
              <w:numPr>
                <w:ilvl w:val="0"/>
                <w:numId w:val="13"/>
              </w:numPr>
              <w:tabs>
                <w:tab w:val="num" w:pos="0"/>
              </w:tabs>
              <w:ind w:left="34" w:hanging="34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0C3E1" w14:textId="77777777" w:rsidR="00AD5332" w:rsidRPr="003A0704" w:rsidRDefault="00AD5332" w:rsidP="00AB19B7">
            <w:r w:rsidRPr="003A0704">
              <w:t xml:space="preserve">Panel sterowania z możliwością obrotu lewo/prawo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785CC" w14:textId="77777777" w:rsidR="00AD5332" w:rsidRPr="00B5722B" w:rsidRDefault="00AD5332" w:rsidP="00AB19B7">
            <w:pPr>
              <w:jc w:val="center"/>
              <w:rPr>
                <w:sz w:val="20"/>
                <w:szCs w:val="20"/>
              </w:rPr>
            </w:pPr>
            <w:r w:rsidRPr="00B5722B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>, podać</w:t>
            </w:r>
          </w:p>
          <w:p w14:paraId="0494D501" w14:textId="77777777" w:rsidR="00AD5332" w:rsidRPr="00B5722B" w:rsidRDefault="00AD5332" w:rsidP="00AB19B7">
            <w:pPr>
              <w:rPr>
                <w:sz w:val="20"/>
                <w:szCs w:val="20"/>
              </w:rPr>
            </w:pPr>
            <w:r w:rsidRPr="00B5722B">
              <w:rPr>
                <w:sz w:val="20"/>
                <w:szCs w:val="20"/>
              </w:rPr>
              <w:t>Lewo/prawo</w:t>
            </w:r>
            <w:r>
              <w:rPr>
                <w:sz w:val="20"/>
                <w:szCs w:val="20"/>
              </w:rPr>
              <w:t xml:space="preserve">       </w:t>
            </w:r>
            <w:r w:rsidRPr="00B5722B">
              <w:rPr>
                <w:sz w:val="20"/>
                <w:szCs w:val="20"/>
              </w:rPr>
              <w:t>≥ +/- 30°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C3E6F" w14:textId="77777777" w:rsidR="00AD5332" w:rsidRPr="00E51142" w:rsidRDefault="00AD5332" w:rsidP="00AB19B7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41592" w14:textId="77777777" w:rsidR="00AD5332" w:rsidRPr="00E51142" w:rsidRDefault="00AD5332" w:rsidP="00AB19B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AD5332" w:rsidRPr="00E51142" w14:paraId="213B43F0" w14:textId="77777777" w:rsidTr="007442A5">
        <w:tblPrEx>
          <w:jc w:val="center"/>
          <w:tblInd w:w="0" w:type="dxa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375" w:type="dxa"/>
          <w:trHeight w:val="70"/>
          <w:jc w:val="center"/>
        </w:trPr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66388" w14:textId="77777777" w:rsidR="00AD5332" w:rsidRPr="00E51142" w:rsidRDefault="00AD5332" w:rsidP="007442A5">
            <w:pPr>
              <w:pStyle w:val="Default"/>
              <w:numPr>
                <w:ilvl w:val="0"/>
                <w:numId w:val="13"/>
              </w:numPr>
              <w:tabs>
                <w:tab w:val="num" w:pos="0"/>
              </w:tabs>
              <w:ind w:left="34" w:hanging="34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53AF0" w14:textId="77777777" w:rsidR="00AD5332" w:rsidRPr="003A0704" w:rsidRDefault="00AD5332" w:rsidP="00AB19B7">
            <w:r w:rsidRPr="003A0704">
              <w:t>Cyfrowa regulacja TGC dostępna na panelu dotykowym, z funkcją zapamiętywania kilku preferowanych ustawień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2DD8F" w14:textId="77777777" w:rsidR="00AD5332" w:rsidRDefault="00AD5332" w:rsidP="00AB19B7">
            <w:pPr>
              <w:jc w:val="center"/>
            </w:pPr>
            <w:r w:rsidRPr="002F066C"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A7EA8" w14:textId="77777777" w:rsidR="00AD5332" w:rsidRPr="00E51142" w:rsidRDefault="00AD5332" w:rsidP="00AB19B7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9C659" w14:textId="77777777" w:rsidR="00AD5332" w:rsidRPr="00E51142" w:rsidRDefault="00AD5332" w:rsidP="00AB19B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AD5332" w:rsidRPr="00E51142" w14:paraId="4FD1EBB3" w14:textId="77777777" w:rsidTr="007442A5">
        <w:tblPrEx>
          <w:jc w:val="center"/>
          <w:tblInd w:w="0" w:type="dxa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375" w:type="dxa"/>
          <w:trHeight w:val="70"/>
          <w:jc w:val="center"/>
        </w:trPr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A0E8C" w14:textId="77777777" w:rsidR="00AD5332" w:rsidRPr="00E51142" w:rsidRDefault="00AD5332" w:rsidP="007442A5">
            <w:pPr>
              <w:pStyle w:val="Default"/>
              <w:numPr>
                <w:ilvl w:val="0"/>
                <w:numId w:val="13"/>
              </w:numPr>
              <w:tabs>
                <w:tab w:val="num" w:pos="0"/>
              </w:tabs>
              <w:ind w:left="34" w:hanging="34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D1230" w14:textId="77777777" w:rsidR="00AD5332" w:rsidRPr="003A0704" w:rsidRDefault="00AD5332" w:rsidP="00AB19B7">
            <w:r w:rsidRPr="003A0704">
              <w:t>Cyfrowy układ formowania wiązki ultradźwiękowej min. 8 000 000 kanałów procesowych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F82B3" w14:textId="77777777" w:rsidR="00AD5332" w:rsidRDefault="00AD5332" w:rsidP="00AB19B7">
            <w:pPr>
              <w:jc w:val="center"/>
            </w:pPr>
            <w:r w:rsidRPr="002F066C"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5B68A" w14:textId="77777777" w:rsidR="00AD5332" w:rsidRPr="00E51142" w:rsidRDefault="00AD5332" w:rsidP="00AB19B7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897BD" w14:textId="77777777" w:rsidR="00AD5332" w:rsidRPr="00E51142" w:rsidRDefault="00AD5332" w:rsidP="00AB19B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AD5332" w:rsidRPr="00E51142" w14:paraId="23DB4A72" w14:textId="77777777" w:rsidTr="007442A5">
        <w:tblPrEx>
          <w:jc w:val="center"/>
          <w:tblInd w:w="0" w:type="dxa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375" w:type="dxa"/>
          <w:trHeight w:val="70"/>
          <w:jc w:val="center"/>
        </w:trPr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C1B27" w14:textId="77777777" w:rsidR="00AD5332" w:rsidRPr="00E51142" w:rsidRDefault="00AD5332" w:rsidP="007442A5">
            <w:pPr>
              <w:pStyle w:val="Default"/>
              <w:numPr>
                <w:ilvl w:val="0"/>
                <w:numId w:val="13"/>
              </w:numPr>
              <w:tabs>
                <w:tab w:val="num" w:pos="0"/>
              </w:tabs>
              <w:ind w:left="34" w:hanging="34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A7AF0" w14:textId="77777777" w:rsidR="00AD5332" w:rsidRPr="003A0704" w:rsidRDefault="00AD5332" w:rsidP="00AB19B7">
            <w:r w:rsidRPr="003A0704">
              <w:t>Zakres pracy dostępnych głowic obrazowych min. 1-22 MHz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B25DF" w14:textId="77777777" w:rsidR="00AD5332" w:rsidRDefault="00AD5332" w:rsidP="00AB19B7">
            <w:pPr>
              <w:jc w:val="center"/>
            </w:pPr>
            <w:r w:rsidRPr="002F066C"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8D04C" w14:textId="77777777" w:rsidR="00AD5332" w:rsidRPr="00E51142" w:rsidRDefault="00AD5332" w:rsidP="00AB19B7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BF037" w14:textId="77777777" w:rsidR="00AD5332" w:rsidRPr="00E51142" w:rsidRDefault="00AD5332" w:rsidP="00AB19B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AD5332" w:rsidRPr="00E51142" w14:paraId="5287F129" w14:textId="77777777" w:rsidTr="007442A5">
        <w:tblPrEx>
          <w:jc w:val="center"/>
          <w:tblInd w:w="0" w:type="dxa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375" w:type="dxa"/>
          <w:trHeight w:val="70"/>
          <w:jc w:val="center"/>
        </w:trPr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3B070" w14:textId="77777777" w:rsidR="00AD5332" w:rsidRPr="00E51142" w:rsidRDefault="00AD5332" w:rsidP="007442A5">
            <w:pPr>
              <w:pStyle w:val="Default"/>
              <w:numPr>
                <w:ilvl w:val="0"/>
                <w:numId w:val="13"/>
              </w:numPr>
              <w:tabs>
                <w:tab w:val="num" w:pos="0"/>
              </w:tabs>
              <w:ind w:left="34" w:hanging="34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474EF" w14:textId="77777777" w:rsidR="00AD5332" w:rsidRPr="003A0704" w:rsidRDefault="00AD5332" w:rsidP="00AB19B7">
            <w:r w:rsidRPr="003A0704">
              <w:t>Ilość aktywnych, równoważnych gniazd do podłączenia głowic obrazowych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6A9CC" w14:textId="77777777" w:rsidR="00AD5332" w:rsidRPr="00E51142" w:rsidRDefault="00AD5332" w:rsidP="00AB19B7">
            <w:r>
              <w:t xml:space="preserve"> Tak, podać </w:t>
            </w:r>
            <w:r w:rsidRPr="00B5722B">
              <w:t>≥3 aktywne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CE10F" w14:textId="77777777" w:rsidR="00AD5332" w:rsidRPr="00E51142" w:rsidRDefault="00AD5332" w:rsidP="00AB19B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2D025" w14:textId="77777777" w:rsidR="00AD5332" w:rsidRPr="00E51142" w:rsidRDefault="00AD5332" w:rsidP="00AB19B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AD5332" w:rsidRPr="00E51142" w14:paraId="0F5733C9" w14:textId="77777777" w:rsidTr="007442A5">
        <w:tblPrEx>
          <w:jc w:val="center"/>
          <w:tblInd w:w="0" w:type="dxa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375" w:type="dxa"/>
          <w:trHeight w:val="70"/>
          <w:jc w:val="center"/>
        </w:trPr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B83F1" w14:textId="77777777" w:rsidR="00AD5332" w:rsidRPr="00E51142" w:rsidRDefault="00AD5332" w:rsidP="007442A5">
            <w:pPr>
              <w:pStyle w:val="Default"/>
              <w:numPr>
                <w:ilvl w:val="0"/>
                <w:numId w:val="13"/>
              </w:numPr>
              <w:tabs>
                <w:tab w:val="num" w:pos="0"/>
              </w:tabs>
              <w:ind w:left="34" w:hanging="34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18A6B" w14:textId="77777777" w:rsidR="00AD5332" w:rsidRPr="003A0704" w:rsidRDefault="00AD5332" w:rsidP="00AB19B7">
            <w:r w:rsidRPr="003A0704">
              <w:t>Archiwizacja sekwencji filmowych na dysku twardym w czasie badania (równoległe nagrywanie) i po zamrożeniu (pętli CINE).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80ADA" w14:textId="77777777" w:rsidR="00AD5332" w:rsidRPr="00E51142" w:rsidRDefault="00AD5332" w:rsidP="00AB19B7">
            <w:pPr>
              <w:jc w:val="center"/>
            </w:pPr>
            <w:r w:rsidRPr="006150EE"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5412F" w14:textId="77777777" w:rsidR="00AD5332" w:rsidRPr="00E51142" w:rsidRDefault="00AD5332" w:rsidP="00AB19B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288CF" w14:textId="77777777" w:rsidR="00AD5332" w:rsidRPr="00E51142" w:rsidRDefault="00AD5332" w:rsidP="00AB19B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AD5332" w:rsidRPr="00E51142" w14:paraId="656E309A" w14:textId="77777777" w:rsidTr="007442A5">
        <w:tblPrEx>
          <w:jc w:val="center"/>
          <w:tblInd w:w="0" w:type="dxa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375" w:type="dxa"/>
          <w:trHeight w:val="70"/>
          <w:jc w:val="center"/>
        </w:trPr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A5D8B" w14:textId="77777777" w:rsidR="00AD5332" w:rsidRPr="00E51142" w:rsidRDefault="00AD5332" w:rsidP="007442A5">
            <w:pPr>
              <w:pStyle w:val="Default"/>
              <w:numPr>
                <w:ilvl w:val="0"/>
                <w:numId w:val="13"/>
              </w:numPr>
              <w:tabs>
                <w:tab w:val="num" w:pos="0"/>
              </w:tabs>
              <w:ind w:left="34" w:hanging="34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367D3" w14:textId="77777777" w:rsidR="00AD5332" w:rsidRPr="003A0704" w:rsidRDefault="00AD5332" w:rsidP="00AB19B7">
            <w:pPr>
              <w:jc w:val="center"/>
            </w:pPr>
            <w:r w:rsidRPr="003A0704">
              <w:t>Dysk twardy SSD lub HDD</w:t>
            </w:r>
            <w:r>
              <w:t xml:space="preserve"> - </w:t>
            </w:r>
            <w:r w:rsidRPr="00E04CC0">
              <w:t>min. 512 GB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2EAB0" w14:textId="77777777" w:rsidR="00AD5332" w:rsidRPr="00E51142" w:rsidRDefault="00AD5332" w:rsidP="00AB19B7">
            <w:pPr>
              <w:jc w:val="center"/>
            </w:pPr>
            <w:r>
              <w:t>Tak, podać</w:t>
            </w:r>
            <w:r>
              <w:br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21E07" w14:textId="77777777" w:rsidR="00AD5332" w:rsidRPr="008765F0" w:rsidRDefault="00AD5332" w:rsidP="00AB19B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HDD 0 pkt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br/>
            </w:r>
            <w:r w:rsidRPr="008765F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SSD 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20</w:t>
            </w:r>
            <w:r w:rsidRPr="008765F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pkt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6E64F" w14:textId="77777777" w:rsidR="00AD5332" w:rsidRPr="00E51142" w:rsidRDefault="00AD5332" w:rsidP="00AB19B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AD5332" w:rsidRPr="00E51142" w14:paraId="2F05A6FF" w14:textId="77777777" w:rsidTr="007442A5">
        <w:tblPrEx>
          <w:jc w:val="center"/>
          <w:tblInd w:w="0" w:type="dxa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375" w:type="dxa"/>
          <w:trHeight w:val="70"/>
          <w:jc w:val="center"/>
        </w:trPr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B5DDC" w14:textId="093C97EC" w:rsidR="00AD5332" w:rsidRPr="00E51142" w:rsidRDefault="00AD5332" w:rsidP="007442A5">
            <w:pPr>
              <w:pStyle w:val="Default"/>
              <w:numPr>
                <w:ilvl w:val="0"/>
                <w:numId w:val="13"/>
              </w:numPr>
              <w:tabs>
                <w:tab w:val="num" w:pos="0"/>
              </w:tabs>
              <w:ind w:left="34" w:hanging="34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C9991" w14:textId="77777777" w:rsidR="00AD5332" w:rsidRPr="003A0704" w:rsidRDefault="00AD5332" w:rsidP="00AB19B7">
            <w:r w:rsidRPr="003A0704">
              <w:t>Aktywne gniazdo USB 3.0 do archiwizacji obrazów statycznych oraz ruchomych na przenośnej pamięci USB (Flash, Pendrive).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BFE96" w14:textId="77777777" w:rsidR="00AD5332" w:rsidRPr="00E51142" w:rsidRDefault="00AD5332" w:rsidP="00AB19B7">
            <w:pPr>
              <w:jc w:val="center"/>
            </w:pPr>
            <w:r w:rsidRPr="006150EE"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268BA" w14:textId="77777777" w:rsidR="00AD5332" w:rsidRPr="00E51142" w:rsidRDefault="00AD5332" w:rsidP="00AB19B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8962B" w14:textId="77777777" w:rsidR="00AD5332" w:rsidRPr="00E51142" w:rsidRDefault="00AD5332" w:rsidP="00AB19B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AD5332" w:rsidRPr="00E51142" w14:paraId="001B2D98" w14:textId="77777777" w:rsidTr="007442A5">
        <w:tblPrEx>
          <w:jc w:val="center"/>
          <w:tblInd w:w="0" w:type="dxa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375" w:type="dxa"/>
          <w:trHeight w:val="70"/>
          <w:jc w:val="center"/>
        </w:trPr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44108" w14:textId="77777777" w:rsidR="00AD5332" w:rsidRPr="00E51142" w:rsidRDefault="00AD5332" w:rsidP="007442A5">
            <w:pPr>
              <w:pStyle w:val="Default"/>
              <w:numPr>
                <w:ilvl w:val="0"/>
                <w:numId w:val="13"/>
              </w:numPr>
              <w:tabs>
                <w:tab w:val="num" w:pos="0"/>
              </w:tabs>
              <w:ind w:left="34" w:hanging="34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F92D0" w14:textId="77777777" w:rsidR="00AD5332" w:rsidRPr="003A0704" w:rsidRDefault="00AD5332" w:rsidP="00AB19B7">
            <w:r w:rsidRPr="003A0704">
              <w:t xml:space="preserve">Możliwość zarządzania uprawnieniami użytkowników nim. export obrazów, usuwanie badań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03DA1" w14:textId="77777777" w:rsidR="00AD5332" w:rsidRPr="00E51142" w:rsidRDefault="00AD5332" w:rsidP="00AB19B7">
            <w:pPr>
              <w:jc w:val="center"/>
            </w:pPr>
            <w:r w:rsidRPr="006150EE">
              <w:t>Tak</w:t>
            </w:r>
            <w:r>
              <w:t>,</w:t>
            </w:r>
            <w:r w:rsidRPr="006150EE">
              <w:t xml:space="preserve"> </w:t>
            </w:r>
            <w:r>
              <w:t xml:space="preserve">       </w:t>
            </w:r>
            <w:r w:rsidRPr="00E51142">
              <w:t>opisać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9444B" w14:textId="77777777" w:rsidR="00AD5332" w:rsidRPr="00E51142" w:rsidRDefault="00AD5332" w:rsidP="00AB19B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DE65B" w14:textId="77777777" w:rsidR="00AD5332" w:rsidRPr="00E51142" w:rsidRDefault="00AD5332" w:rsidP="00AB19B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AD5332" w:rsidRPr="00E51142" w14:paraId="2BA696DB" w14:textId="77777777" w:rsidTr="007442A5">
        <w:tblPrEx>
          <w:jc w:val="center"/>
          <w:tblInd w:w="0" w:type="dxa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375" w:type="dxa"/>
          <w:trHeight w:val="70"/>
          <w:jc w:val="center"/>
        </w:trPr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0CF80" w14:textId="77777777" w:rsidR="00AD5332" w:rsidRPr="00E51142" w:rsidRDefault="00AD5332" w:rsidP="007442A5">
            <w:pPr>
              <w:pStyle w:val="Default"/>
              <w:numPr>
                <w:ilvl w:val="0"/>
                <w:numId w:val="13"/>
              </w:numPr>
              <w:tabs>
                <w:tab w:val="num" w:pos="0"/>
              </w:tabs>
              <w:ind w:left="34" w:hanging="34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52C94" w14:textId="77777777" w:rsidR="00AD5332" w:rsidRPr="003A0704" w:rsidRDefault="00AD5332" w:rsidP="00AB19B7">
            <w:r w:rsidRPr="003A0704">
              <w:t>Fabrycznie zainstalowany system ochrony antywirusowej.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C1225" w14:textId="77777777" w:rsidR="00AD5332" w:rsidRDefault="00AD5332" w:rsidP="00AB19B7">
            <w:pPr>
              <w:jc w:val="center"/>
            </w:pPr>
            <w:r w:rsidRPr="00776E56"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0C9F6" w14:textId="77777777" w:rsidR="00AD5332" w:rsidRPr="00E51142" w:rsidRDefault="00AD5332" w:rsidP="00AB19B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0EF3B" w14:textId="77777777" w:rsidR="00AD5332" w:rsidRPr="00E51142" w:rsidRDefault="00AD5332" w:rsidP="00AB19B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AD5332" w:rsidRPr="00E51142" w14:paraId="7706F962" w14:textId="77777777" w:rsidTr="007442A5">
        <w:tblPrEx>
          <w:jc w:val="center"/>
          <w:tblInd w:w="0" w:type="dxa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375" w:type="dxa"/>
          <w:trHeight w:val="70"/>
          <w:jc w:val="center"/>
        </w:trPr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62308" w14:textId="77777777" w:rsidR="00AD5332" w:rsidRPr="00E51142" w:rsidRDefault="00AD5332" w:rsidP="007442A5">
            <w:pPr>
              <w:pStyle w:val="Default"/>
              <w:numPr>
                <w:ilvl w:val="0"/>
                <w:numId w:val="13"/>
              </w:numPr>
              <w:tabs>
                <w:tab w:val="num" w:pos="0"/>
              </w:tabs>
              <w:ind w:left="34" w:hanging="34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AAAB7" w14:textId="77777777" w:rsidR="00AD5332" w:rsidRPr="003A0704" w:rsidRDefault="00AD5332" w:rsidP="00AB19B7">
            <w:r w:rsidRPr="003A0704">
              <w:t>Możliwość exportu obrazów i pętli obrazowych na dyski CD, DVD, pamięci Pen-Drive w formatach min. BMP, JPG, TIFF, DICOM, AVI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43341" w14:textId="77777777" w:rsidR="00AD5332" w:rsidRDefault="00AD5332" w:rsidP="00AB19B7">
            <w:pPr>
              <w:jc w:val="center"/>
            </w:pPr>
            <w:r w:rsidRPr="00776E56"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F195B" w14:textId="77777777" w:rsidR="00AD5332" w:rsidRPr="00E51142" w:rsidRDefault="00AD5332" w:rsidP="00AB19B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CA29B" w14:textId="77777777" w:rsidR="00AD5332" w:rsidRPr="00E51142" w:rsidRDefault="00AD5332" w:rsidP="00AB19B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AD5332" w:rsidRPr="00E51142" w14:paraId="697294E7" w14:textId="77777777" w:rsidTr="007442A5">
        <w:tblPrEx>
          <w:jc w:val="center"/>
          <w:tblInd w:w="0" w:type="dxa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375" w:type="dxa"/>
          <w:trHeight w:val="70"/>
          <w:jc w:val="center"/>
        </w:trPr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A2613" w14:textId="77777777" w:rsidR="00AD5332" w:rsidRPr="00E51142" w:rsidRDefault="00AD5332" w:rsidP="007442A5">
            <w:pPr>
              <w:pStyle w:val="Default"/>
              <w:numPr>
                <w:ilvl w:val="0"/>
                <w:numId w:val="13"/>
              </w:numPr>
              <w:tabs>
                <w:tab w:val="num" w:pos="0"/>
              </w:tabs>
              <w:ind w:left="34" w:hanging="34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3A24E" w14:textId="77777777" w:rsidR="00AD5332" w:rsidRPr="003A0704" w:rsidRDefault="00AD5332" w:rsidP="00AB19B7">
            <w:r w:rsidRPr="003A0704">
              <w:t xml:space="preserve">Waga aparatu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690C3" w14:textId="77777777" w:rsidR="00AD5332" w:rsidRPr="00B5722B" w:rsidRDefault="00AD5332" w:rsidP="00AB19B7">
            <w:pPr>
              <w:jc w:val="center"/>
            </w:pPr>
            <w:r>
              <w:t>Tak, podać</w:t>
            </w:r>
            <w:r>
              <w:br/>
            </w:r>
            <w:r w:rsidRPr="00B5722B">
              <w:t>Min. 75 kg, Max. 100 kg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C3738" w14:textId="77777777" w:rsidR="00AD5332" w:rsidRPr="00E51142" w:rsidRDefault="00AD5332" w:rsidP="00AB19B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F49E5" w14:textId="77777777" w:rsidR="00AD5332" w:rsidRPr="00E51142" w:rsidRDefault="00AD5332" w:rsidP="00AB19B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AD5332" w:rsidRPr="00E51142" w14:paraId="73295150" w14:textId="77777777" w:rsidTr="007442A5">
        <w:tblPrEx>
          <w:jc w:val="center"/>
          <w:tblInd w:w="0" w:type="dxa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375" w:type="dxa"/>
          <w:trHeight w:val="70"/>
          <w:jc w:val="center"/>
        </w:trPr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76364" w14:textId="77777777" w:rsidR="00AD5332" w:rsidRPr="00E51142" w:rsidRDefault="00AD5332" w:rsidP="00AB19B7">
            <w:pPr>
              <w:pStyle w:val="Default"/>
              <w:ind w:left="34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CEEBC" w14:textId="77777777" w:rsidR="00AD5332" w:rsidRPr="003A0704" w:rsidRDefault="00AD5332" w:rsidP="00AB19B7">
            <w:pPr>
              <w:rPr>
                <w:b/>
              </w:rPr>
            </w:pPr>
            <w:r w:rsidRPr="003A0704">
              <w:rPr>
                <w:b/>
              </w:rPr>
              <w:t>TRYBY OBRAZOWANIA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F826E" w14:textId="77777777" w:rsidR="00AD5332" w:rsidRPr="00E51142" w:rsidRDefault="00AD5332" w:rsidP="00AB19B7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B9186" w14:textId="77777777" w:rsidR="00AD5332" w:rsidRPr="00E51142" w:rsidRDefault="00AD5332" w:rsidP="00AB19B7">
            <w:pPr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A9A2B" w14:textId="77777777" w:rsidR="00AD5332" w:rsidRPr="00E51142" w:rsidRDefault="00AD5332" w:rsidP="00AB19B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AD5332" w:rsidRPr="00E51142" w14:paraId="5233A912" w14:textId="77777777" w:rsidTr="007442A5">
        <w:tblPrEx>
          <w:jc w:val="center"/>
          <w:tblInd w:w="0" w:type="dxa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375" w:type="dxa"/>
          <w:trHeight w:val="70"/>
          <w:jc w:val="center"/>
        </w:trPr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16745" w14:textId="77777777" w:rsidR="00AD5332" w:rsidRPr="00E51142" w:rsidRDefault="00AD5332" w:rsidP="007442A5">
            <w:pPr>
              <w:pStyle w:val="Default"/>
              <w:numPr>
                <w:ilvl w:val="0"/>
                <w:numId w:val="13"/>
              </w:numPr>
              <w:tabs>
                <w:tab w:val="num" w:pos="0"/>
              </w:tabs>
              <w:ind w:left="34" w:hanging="34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389A0" w14:textId="77777777" w:rsidR="00AD5332" w:rsidRPr="003A0704" w:rsidRDefault="00AD5332" w:rsidP="00AB19B7">
            <w:pPr>
              <w:rPr>
                <w:b/>
              </w:rPr>
            </w:pPr>
            <w:r w:rsidRPr="003A0704">
              <w:rPr>
                <w:b/>
              </w:rPr>
              <w:t>Tryb B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38482" w14:textId="77777777" w:rsidR="00AD5332" w:rsidRPr="00E63445" w:rsidRDefault="00AD5332" w:rsidP="00AB19B7">
            <w:pPr>
              <w:jc w:val="center"/>
            </w:pPr>
            <w:r w:rsidRPr="00E63445"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F50B6" w14:textId="77777777" w:rsidR="00AD5332" w:rsidRPr="00E51142" w:rsidRDefault="00AD5332" w:rsidP="00AB19B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815A7" w14:textId="77777777" w:rsidR="00AD5332" w:rsidRPr="00E51142" w:rsidRDefault="00AD5332" w:rsidP="00AB19B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AD5332" w:rsidRPr="00E51142" w14:paraId="1D5521FF" w14:textId="77777777" w:rsidTr="007442A5">
        <w:tblPrEx>
          <w:jc w:val="center"/>
          <w:tblInd w:w="0" w:type="dxa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375" w:type="dxa"/>
          <w:trHeight w:val="70"/>
          <w:jc w:val="center"/>
        </w:trPr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9F13B" w14:textId="77777777" w:rsidR="00AD5332" w:rsidRPr="00E51142" w:rsidRDefault="00AD5332" w:rsidP="007442A5">
            <w:pPr>
              <w:pStyle w:val="Default"/>
              <w:numPr>
                <w:ilvl w:val="0"/>
                <w:numId w:val="13"/>
              </w:numPr>
              <w:tabs>
                <w:tab w:val="num" w:pos="0"/>
              </w:tabs>
              <w:ind w:left="34" w:hanging="34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8282C" w14:textId="77777777" w:rsidR="00AD5332" w:rsidRPr="003A0704" w:rsidRDefault="00AD5332" w:rsidP="00AB19B7">
            <w:r w:rsidRPr="003A0704">
              <w:t xml:space="preserve">Głębokość penetracji </w:t>
            </w:r>
            <w:r>
              <w:t xml:space="preserve"> </w:t>
            </w:r>
            <w:r w:rsidRPr="00E04CC0">
              <w:t>≥2-50 cm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9DB41" w14:textId="77777777" w:rsidR="00AD5332" w:rsidRPr="00B5722B" w:rsidRDefault="00AD5332" w:rsidP="00AB19B7">
            <w:pPr>
              <w:jc w:val="center"/>
            </w:pPr>
            <w:r>
              <w:t>Tak, podać</w:t>
            </w:r>
            <w:r>
              <w:br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D1A17" w14:textId="77777777" w:rsidR="00AD5332" w:rsidRPr="008765F0" w:rsidRDefault="00AD5332" w:rsidP="00AB19B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Poniżej 50 cm -        0 pkt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br/>
            </w:r>
            <w:r w:rsidRPr="008765F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Powyżej 50 cm –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    </w:t>
            </w:r>
            <w:r w:rsidRPr="008765F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20</w:t>
            </w:r>
            <w:r w:rsidRPr="008765F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pkt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EB727" w14:textId="77777777" w:rsidR="00AD5332" w:rsidRPr="00E51142" w:rsidRDefault="00AD5332" w:rsidP="00AB19B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AD5332" w:rsidRPr="00E51142" w14:paraId="0AD5B6BD" w14:textId="77777777" w:rsidTr="007442A5">
        <w:tblPrEx>
          <w:jc w:val="center"/>
          <w:tblInd w:w="0" w:type="dxa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375" w:type="dxa"/>
          <w:trHeight w:val="70"/>
          <w:jc w:val="center"/>
        </w:trPr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5EA68" w14:textId="77777777" w:rsidR="00AD5332" w:rsidRPr="00E51142" w:rsidRDefault="00AD5332" w:rsidP="007442A5">
            <w:pPr>
              <w:pStyle w:val="Default"/>
              <w:numPr>
                <w:ilvl w:val="0"/>
                <w:numId w:val="13"/>
              </w:numPr>
              <w:tabs>
                <w:tab w:val="num" w:pos="0"/>
              </w:tabs>
              <w:ind w:left="34" w:hanging="34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E8F85" w14:textId="77777777" w:rsidR="00AD5332" w:rsidRPr="003A0704" w:rsidRDefault="00AD5332" w:rsidP="00AB19B7">
            <w:r>
              <w:br/>
            </w:r>
            <w:r w:rsidRPr="003A0704">
              <w:t>Wyświetlany zakres pola obrazowego</w:t>
            </w:r>
            <w:r>
              <w:t xml:space="preserve"> </w:t>
            </w:r>
            <w:r w:rsidRPr="00E04CC0">
              <w:t>≥0-50 cm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49ED5" w14:textId="77777777" w:rsidR="00AD5332" w:rsidRPr="00B5722B" w:rsidRDefault="00AD5332" w:rsidP="00AB19B7">
            <w:pPr>
              <w:jc w:val="center"/>
            </w:pPr>
            <w:r>
              <w:br/>
              <w:t>Tak, podać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E3016" w14:textId="77777777" w:rsidR="00AD5332" w:rsidRPr="008765F0" w:rsidRDefault="00AD5332" w:rsidP="00AB19B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Poniżej 50 cm  - 0 pkt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br/>
            </w:r>
            <w:r w:rsidRPr="008765F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Powyżej 50 cm – 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20</w:t>
            </w:r>
            <w:r w:rsidRPr="008765F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pkt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7AC9D" w14:textId="77777777" w:rsidR="00AD5332" w:rsidRPr="00E51142" w:rsidRDefault="00AD5332" w:rsidP="00AB19B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AD5332" w:rsidRPr="00E51142" w14:paraId="06498B81" w14:textId="77777777" w:rsidTr="007442A5">
        <w:tblPrEx>
          <w:jc w:val="center"/>
          <w:tblInd w:w="0" w:type="dxa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375" w:type="dxa"/>
          <w:trHeight w:val="70"/>
          <w:jc w:val="center"/>
        </w:trPr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030E0" w14:textId="77777777" w:rsidR="00AD5332" w:rsidRPr="00E51142" w:rsidRDefault="00AD5332" w:rsidP="007442A5">
            <w:pPr>
              <w:pStyle w:val="Default"/>
              <w:numPr>
                <w:ilvl w:val="0"/>
                <w:numId w:val="13"/>
              </w:numPr>
              <w:tabs>
                <w:tab w:val="num" w:pos="0"/>
              </w:tabs>
              <w:ind w:left="34" w:hanging="34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FCE67" w14:textId="77777777" w:rsidR="00AD5332" w:rsidRPr="003A0704" w:rsidRDefault="00AD5332" w:rsidP="00AB19B7">
            <w:pPr>
              <w:jc w:val="both"/>
              <w:rPr>
                <w:sz w:val="20"/>
                <w:szCs w:val="20"/>
              </w:rPr>
            </w:pPr>
            <w:r w:rsidRPr="003A0704">
              <w:rPr>
                <w:sz w:val="20"/>
                <w:szCs w:val="20"/>
              </w:rPr>
              <w:t xml:space="preserve">Maksymalna prędkość obrazowania (frame rate)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E14C5" w14:textId="77777777" w:rsidR="00AD5332" w:rsidRPr="00B5722B" w:rsidRDefault="00AD5332" w:rsidP="00AB19B7">
            <w:pPr>
              <w:jc w:val="center"/>
            </w:pPr>
            <w:r>
              <w:t>Tak, podać</w:t>
            </w:r>
            <w:r>
              <w:br/>
            </w:r>
            <w:r w:rsidRPr="00B5722B">
              <w:t>≥5000 fps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F8AC1" w14:textId="77777777" w:rsidR="00AD5332" w:rsidRPr="00E51142" w:rsidRDefault="00AD5332" w:rsidP="00AB19B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AE901" w14:textId="77777777" w:rsidR="00AD5332" w:rsidRPr="00E51142" w:rsidRDefault="00AD5332" w:rsidP="00AB19B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AD5332" w:rsidRPr="00E51142" w14:paraId="4C83E417" w14:textId="77777777" w:rsidTr="007442A5">
        <w:tblPrEx>
          <w:jc w:val="center"/>
          <w:tblInd w:w="0" w:type="dxa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375" w:type="dxa"/>
          <w:trHeight w:val="70"/>
          <w:jc w:val="center"/>
        </w:trPr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999EC" w14:textId="77777777" w:rsidR="00AD5332" w:rsidRPr="00E51142" w:rsidRDefault="00AD5332" w:rsidP="007442A5">
            <w:pPr>
              <w:pStyle w:val="Default"/>
              <w:numPr>
                <w:ilvl w:val="0"/>
                <w:numId w:val="13"/>
              </w:numPr>
              <w:tabs>
                <w:tab w:val="num" w:pos="0"/>
              </w:tabs>
              <w:ind w:left="34" w:hanging="34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2D1B4" w14:textId="77777777" w:rsidR="00AD5332" w:rsidRPr="003A0704" w:rsidRDefault="00AD5332" w:rsidP="00AB19B7">
            <w:r w:rsidRPr="003A0704">
              <w:t>Obrazowanie trapezowe na głowicach liniowych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3AE40" w14:textId="77777777" w:rsidR="00AD5332" w:rsidRDefault="00AD5332" w:rsidP="00AB19B7">
            <w:pPr>
              <w:jc w:val="center"/>
            </w:pPr>
            <w:r w:rsidRPr="00E37681"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08825" w14:textId="77777777" w:rsidR="00AD5332" w:rsidRPr="00E51142" w:rsidRDefault="00AD5332" w:rsidP="00AB19B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3C471" w14:textId="77777777" w:rsidR="00AD5332" w:rsidRPr="00E51142" w:rsidRDefault="00AD5332" w:rsidP="00AB19B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AD5332" w:rsidRPr="00E51142" w14:paraId="576827CA" w14:textId="77777777" w:rsidTr="007442A5">
        <w:tblPrEx>
          <w:jc w:val="center"/>
          <w:tblInd w:w="0" w:type="dxa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375" w:type="dxa"/>
          <w:trHeight w:val="70"/>
          <w:jc w:val="center"/>
        </w:trPr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2134E" w14:textId="77777777" w:rsidR="00AD5332" w:rsidRPr="00E51142" w:rsidRDefault="00AD5332" w:rsidP="007442A5">
            <w:pPr>
              <w:pStyle w:val="Default"/>
              <w:numPr>
                <w:ilvl w:val="0"/>
                <w:numId w:val="13"/>
              </w:numPr>
              <w:tabs>
                <w:tab w:val="num" w:pos="0"/>
              </w:tabs>
              <w:ind w:left="34" w:hanging="34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3B8614" w14:textId="77777777" w:rsidR="00AD5332" w:rsidRPr="003A0704" w:rsidRDefault="00AD5332" w:rsidP="00AB19B7">
            <w:r w:rsidRPr="003A0704">
              <w:t>Zoom dla obrazów „na żywo” i zatrzymanych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39916" w14:textId="77777777" w:rsidR="00AD5332" w:rsidRDefault="00AD5332" w:rsidP="00AB19B7">
            <w:pPr>
              <w:jc w:val="center"/>
            </w:pPr>
            <w:r w:rsidRPr="00E37681"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4C972" w14:textId="77777777" w:rsidR="00AD5332" w:rsidRPr="00E51142" w:rsidRDefault="00AD5332" w:rsidP="00AB19B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0D5D5" w14:textId="77777777" w:rsidR="00AD5332" w:rsidRPr="00E51142" w:rsidRDefault="00AD5332" w:rsidP="00AB19B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AD5332" w:rsidRPr="00E51142" w14:paraId="6B4A7F41" w14:textId="77777777" w:rsidTr="007442A5">
        <w:tblPrEx>
          <w:jc w:val="center"/>
          <w:tblInd w:w="0" w:type="dxa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375" w:type="dxa"/>
          <w:trHeight w:val="70"/>
          <w:jc w:val="center"/>
        </w:trPr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B614D" w14:textId="77777777" w:rsidR="00AD5332" w:rsidRPr="00E51142" w:rsidRDefault="00AD5332" w:rsidP="007442A5">
            <w:pPr>
              <w:pStyle w:val="Default"/>
              <w:numPr>
                <w:ilvl w:val="0"/>
                <w:numId w:val="13"/>
              </w:numPr>
              <w:tabs>
                <w:tab w:val="num" w:pos="0"/>
              </w:tabs>
              <w:ind w:left="34" w:hanging="34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0968D" w14:textId="77777777" w:rsidR="00AD5332" w:rsidRPr="003A0704" w:rsidRDefault="00AD5332" w:rsidP="00AB19B7">
            <w:r w:rsidRPr="003A0704">
              <w:t>Możliwość rotacji obrazu o 360° w skoku co 90°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C4EF4" w14:textId="77777777" w:rsidR="00AD5332" w:rsidRDefault="00AD5332" w:rsidP="00AB19B7">
            <w:pPr>
              <w:jc w:val="center"/>
            </w:pPr>
            <w:r w:rsidRPr="00E37681"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DB52C" w14:textId="77777777" w:rsidR="00AD5332" w:rsidRPr="00E51142" w:rsidRDefault="00AD5332" w:rsidP="00AB19B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C0AE2" w14:textId="77777777" w:rsidR="00AD5332" w:rsidRPr="00E51142" w:rsidRDefault="00AD5332" w:rsidP="00AB19B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AD5332" w:rsidRPr="00E51142" w14:paraId="43BC6DB3" w14:textId="77777777" w:rsidTr="007442A5">
        <w:tblPrEx>
          <w:jc w:val="center"/>
          <w:tblInd w:w="0" w:type="dxa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375" w:type="dxa"/>
          <w:trHeight w:val="70"/>
          <w:jc w:val="center"/>
        </w:trPr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0C3D2" w14:textId="77777777" w:rsidR="00AD5332" w:rsidRPr="00E51142" w:rsidRDefault="00AD5332" w:rsidP="007442A5">
            <w:pPr>
              <w:pStyle w:val="Default"/>
              <w:numPr>
                <w:ilvl w:val="0"/>
                <w:numId w:val="13"/>
              </w:numPr>
              <w:tabs>
                <w:tab w:val="num" w:pos="0"/>
              </w:tabs>
              <w:ind w:left="34" w:hanging="34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6515A5" w14:textId="77777777" w:rsidR="00AD5332" w:rsidRPr="003A0704" w:rsidRDefault="00AD5332" w:rsidP="00AB19B7">
            <w:r w:rsidRPr="003A0704">
              <w:t xml:space="preserve">Zmiana wzmocnienia obrazu zamrożonego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C4A49" w14:textId="77777777" w:rsidR="00AD5332" w:rsidRDefault="00AD5332" w:rsidP="00AB19B7">
            <w:pPr>
              <w:jc w:val="center"/>
            </w:pPr>
            <w:r w:rsidRPr="00E37681"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AA936" w14:textId="77777777" w:rsidR="00AD5332" w:rsidRPr="00E51142" w:rsidRDefault="00AD5332" w:rsidP="00AB19B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A5C86" w14:textId="77777777" w:rsidR="00AD5332" w:rsidRPr="00E51142" w:rsidRDefault="00AD5332" w:rsidP="00AB19B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AD5332" w:rsidRPr="00E51142" w14:paraId="2149C393" w14:textId="77777777" w:rsidTr="007442A5">
        <w:tblPrEx>
          <w:jc w:val="center"/>
          <w:tblInd w:w="0" w:type="dxa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375" w:type="dxa"/>
          <w:trHeight w:val="70"/>
          <w:jc w:val="center"/>
        </w:trPr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950F5" w14:textId="77777777" w:rsidR="00AD5332" w:rsidRPr="00E51142" w:rsidRDefault="00AD5332" w:rsidP="007442A5">
            <w:pPr>
              <w:pStyle w:val="Default"/>
              <w:numPr>
                <w:ilvl w:val="0"/>
                <w:numId w:val="13"/>
              </w:numPr>
              <w:tabs>
                <w:tab w:val="num" w:pos="0"/>
              </w:tabs>
              <w:ind w:left="34" w:hanging="34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33942D" w14:textId="77777777" w:rsidR="00AD5332" w:rsidRPr="003A0704" w:rsidRDefault="00AD5332" w:rsidP="00AB19B7">
            <w:r w:rsidRPr="003A0704">
              <w:t xml:space="preserve">Obrazowanie harmoniczne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885FF" w14:textId="77777777" w:rsidR="00AD5332" w:rsidRDefault="00AD5332" w:rsidP="00AB19B7">
            <w:pPr>
              <w:jc w:val="center"/>
            </w:pPr>
            <w:r w:rsidRPr="005241BE"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96705" w14:textId="77777777" w:rsidR="00AD5332" w:rsidRPr="00E51142" w:rsidRDefault="00AD5332" w:rsidP="00AB19B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20D6D" w14:textId="77777777" w:rsidR="00AD5332" w:rsidRPr="00E51142" w:rsidRDefault="00AD5332" w:rsidP="00AB19B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AD5332" w:rsidRPr="00E51142" w14:paraId="6F346F30" w14:textId="77777777" w:rsidTr="007442A5">
        <w:tblPrEx>
          <w:jc w:val="center"/>
          <w:tblInd w:w="0" w:type="dxa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375" w:type="dxa"/>
          <w:trHeight w:val="70"/>
          <w:jc w:val="center"/>
        </w:trPr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0A1FD" w14:textId="77777777" w:rsidR="00AD5332" w:rsidRPr="00E51142" w:rsidRDefault="00AD5332" w:rsidP="007442A5">
            <w:pPr>
              <w:pStyle w:val="Default"/>
              <w:numPr>
                <w:ilvl w:val="0"/>
                <w:numId w:val="13"/>
              </w:numPr>
              <w:tabs>
                <w:tab w:val="num" w:pos="0"/>
              </w:tabs>
              <w:ind w:left="34" w:hanging="34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33A9B" w14:textId="77777777" w:rsidR="00AD5332" w:rsidRPr="003A0704" w:rsidRDefault="00AD5332" w:rsidP="00AB19B7">
            <w:r w:rsidRPr="003A0704">
              <w:t>Obrazowanie harmoniczne kodowane z odwróconym impulsem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C2207" w14:textId="77777777" w:rsidR="00AD5332" w:rsidRDefault="00AD5332" w:rsidP="00AB19B7">
            <w:pPr>
              <w:jc w:val="center"/>
            </w:pPr>
            <w:r w:rsidRPr="005241BE"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23898" w14:textId="77777777" w:rsidR="00AD5332" w:rsidRPr="00E51142" w:rsidRDefault="00AD5332" w:rsidP="00AB19B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1CEB9" w14:textId="77777777" w:rsidR="00AD5332" w:rsidRPr="00E51142" w:rsidRDefault="00AD5332" w:rsidP="00AB19B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AD5332" w:rsidRPr="00E51142" w14:paraId="2D2C9716" w14:textId="77777777" w:rsidTr="007442A5">
        <w:tblPrEx>
          <w:jc w:val="center"/>
          <w:tblInd w:w="0" w:type="dxa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375" w:type="dxa"/>
          <w:trHeight w:val="70"/>
          <w:jc w:val="center"/>
        </w:trPr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A786D" w14:textId="77777777" w:rsidR="00AD5332" w:rsidRPr="00E51142" w:rsidRDefault="00AD5332" w:rsidP="007442A5">
            <w:pPr>
              <w:pStyle w:val="Default"/>
              <w:numPr>
                <w:ilvl w:val="0"/>
                <w:numId w:val="13"/>
              </w:numPr>
              <w:tabs>
                <w:tab w:val="num" w:pos="0"/>
              </w:tabs>
              <w:ind w:left="34" w:hanging="34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0ACE54" w14:textId="77777777" w:rsidR="00AD5332" w:rsidRPr="003A0704" w:rsidRDefault="00AD5332" w:rsidP="00AB19B7">
            <w:r w:rsidRPr="003A0704">
              <w:t>Funkcja automatycznej optymalizacji obrazu B przy pomocy jednego przycisku.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A5977" w14:textId="77777777" w:rsidR="00AD5332" w:rsidRDefault="00AD5332" w:rsidP="00AB19B7">
            <w:pPr>
              <w:jc w:val="center"/>
            </w:pPr>
            <w:r w:rsidRPr="005241BE"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6E1C0" w14:textId="77777777" w:rsidR="00AD5332" w:rsidRPr="00E51142" w:rsidRDefault="00AD5332" w:rsidP="00AB19B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F7371" w14:textId="77777777" w:rsidR="00AD5332" w:rsidRPr="00E51142" w:rsidRDefault="00AD5332" w:rsidP="00AB19B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AD5332" w:rsidRPr="00E51142" w14:paraId="2BB8A73F" w14:textId="77777777" w:rsidTr="007442A5">
        <w:tblPrEx>
          <w:jc w:val="center"/>
          <w:tblInd w:w="0" w:type="dxa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375" w:type="dxa"/>
          <w:trHeight w:val="70"/>
          <w:jc w:val="center"/>
        </w:trPr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CE329" w14:textId="77777777" w:rsidR="00AD5332" w:rsidRPr="00E51142" w:rsidRDefault="00AD5332" w:rsidP="007442A5">
            <w:pPr>
              <w:pStyle w:val="Default"/>
              <w:numPr>
                <w:ilvl w:val="0"/>
                <w:numId w:val="13"/>
              </w:numPr>
              <w:tabs>
                <w:tab w:val="num" w:pos="0"/>
              </w:tabs>
              <w:ind w:left="34" w:hanging="34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37043" w14:textId="77777777" w:rsidR="00AD5332" w:rsidRPr="003A0704" w:rsidRDefault="00AD5332" w:rsidP="00AB19B7">
            <w:pPr>
              <w:rPr>
                <w:b/>
              </w:rPr>
            </w:pPr>
            <w:r w:rsidRPr="003A0704">
              <w:rPr>
                <w:b/>
              </w:rPr>
              <w:t>Tryb M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6A868" w14:textId="77777777" w:rsidR="00AD5332" w:rsidRDefault="00AD5332" w:rsidP="00AB19B7">
            <w:pPr>
              <w:jc w:val="center"/>
            </w:pPr>
            <w:r w:rsidRPr="005241BE"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79777" w14:textId="77777777" w:rsidR="00AD5332" w:rsidRPr="00E51142" w:rsidRDefault="00AD5332" w:rsidP="00AB19B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A8978" w14:textId="77777777" w:rsidR="00AD5332" w:rsidRPr="00E51142" w:rsidRDefault="00AD5332" w:rsidP="00AB19B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AD5332" w:rsidRPr="00E51142" w14:paraId="5694E3C2" w14:textId="77777777" w:rsidTr="007442A5">
        <w:tblPrEx>
          <w:jc w:val="center"/>
          <w:tblInd w:w="0" w:type="dxa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375" w:type="dxa"/>
          <w:trHeight w:val="70"/>
          <w:jc w:val="center"/>
        </w:trPr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4EFE1" w14:textId="77777777" w:rsidR="00AD5332" w:rsidRPr="00E51142" w:rsidRDefault="00AD5332" w:rsidP="007442A5">
            <w:pPr>
              <w:pStyle w:val="Default"/>
              <w:numPr>
                <w:ilvl w:val="0"/>
                <w:numId w:val="13"/>
              </w:numPr>
              <w:tabs>
                <w:tab w:val="num" w:pos="0"/>
              </w:tabs>
              <w:ind w:left="34" w:hanging="34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A37C55" w14:textId="77777777" w:rsidR="00AD5332" w:rsidRPr="003A0704" w:rsidRDefault="00AD5332" w:rsidP="00AB19B7">
            <w:r w:rsidRPr="003A0704">
              <w:t>Tryb M z Dopplerem Kolorowym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58A72" w14:textId="77777777" w:rsidR="00AD5332" w:rsidRDefault="00AD5332" w:rsidP="00AB19B7">
            <w:pPr>
              <w:jc w:val="center"/>
            </w:pPr>
            <w:r w:rsidRPr="005241BE"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CE86A" w14:textId="77777777" w:rsidR="00AD5332" w:rsidRPr="00E51142" w:rsidRDefault="00AD5332" w:rsidP="00AB19B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D2E44" w14:textId="77777777" w:rsidR="00AD5332" w:rsidRPr="00E51142" w:rsidRDefault="00AD5332" w:rsidP="00AB19B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AD5332" w:rsidRPr="00E51142" w14:paraId="77CA1B14" w14:textId="77777777" w:rsidTr="007442A5">
        <w:tblPrEx>
          <w:jc w:val="center"/>
          <w:tblInd w:w="0" w:type="dxa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375" w:type="dxa"/>
          <w:trHeight w:val="70"/>
          <w:jc w:val="center"/>
        </w:trPr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26976" w14:textId="77777777" w:rsidR="00AD5332" w:rsidRPr="00E51142" w:rsidRDefault="00AD5332" w:rsidP="007442A5">
            <w:pPr>
              <w:pStyle w:val="Default"/>
              <w:numPr>
                <w:ilvl w:val="0"/>
                <w:numId w:val="13"/>
              </w:numPr>
              <w:tabs>
                <w:tab w:val="num" w:pos="0"/>
              </w:tabs>
              <w:ind w:left="34" w:hanging="34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4A17D" w14:textId="77777777" w:rsidR="00AD5332" w:rsidRPr="003A0704" w:rsidRDefault="00AD5332" w:rsidP="00AB19B7">
            <w:r w:rsidRPr="003A0704">
              <w:t>Anatomiczny tryb M.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43F81" w14:textId="77777777" w:rsidR="00AD5332" w:rsidRDefault="00AD5332" w:rsidP="00AB19B7">
            <w:pPr>
              <w:jc w:val="center"/>
            </w:pPr>
            <w:r w:rsidRPr="005241BE"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524E3" w14:textId="77777777" w:rsidR="00AD5332" w:rsidRPr="00E51142" w:rsidRDefault="00AD5332" w:rsidP="00AB19B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4D707" w14:textId="77777777" w:rsidR="00AD5332" w:rsidRPr="00E51142" w:rsidRDefault="00AD5332" w:rsidP="00AB19B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AD5332" w:rsidRPr="00E51142" w14:paraId="3F05172A" w14:textId="77777777" w:rsidTr="007442A5">
        <w:tblPrEx>
          <w:jc w:val="center"/>
          <w:tblInd w:w="0" w:type="dxa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375" w:type="dxa"/>
          <w:trHeight w:val="70"/>
          <w:jc w:val="center"/>
        </w:trPr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DD1EB" w14:textId="77777777" w:rsidR="00AD5332" w:rsidRPr="00E51142" w:rsidRDefault="00AD5332" w:rsidP="007442A5">
            <w:pPr>
              <w:pStyle w:val="Default"/>
              <w:numPr>
                <w:ilvl w:val="0"/>
                <w:numId w:val="13"/>
              </w:numPr>
              <w:tabs>
                <w:tab w:val="num" w:pos="0"/>
              </w:tabs>
              <w:ind w:left="34" w:hanging="34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ADD64" w14:textId="77777777" w:rsidR="00AD5332" w:rsidRPr="003A0704" w:rsidRDefault="00AD5332" w:rsidP="00AB19B7">
            <w:pPr>
              <w:rPr>
                <w:b/>
              </w:rPr>
            </w:pPr>
            <w:r w:rsidRPr="003A0704">
              <w:rPr>
                <w:b/>
              </w:rPr>
              <w:t>Tryb Doppler Kolorowy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C27F0" w14:textId="77777777" w:rsidR="00AD5332" w:rsidRDefault="00AD5332" w:rsidP="00AB19B7">
            <w:pPr>
              <w:jc w:val="center"/>
            </w:pPr>
            <w:r w:rsidRPr="005241BE"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4D72A" w14:textId="77777777" w:rsidR="00AD5332" w:rsidRPr="00E51142" w:rsidRDefault="00AD5332" w:rsidP="00AB19B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F29D7" w14:textId="77777777" w:rsidR="00AD5332" w:rsidRPr="00E51142" w:rsidRDefault="00AD5332" w:rsidP="00AB19B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AD5332" w:rsidRPr="00E51142" w14:paraId="04EECB35" w14:textId="77777777" w:rsidTr="007442A5">
        <w:tblPrEx>
          <w:jc w:val="center"/>
          <w:tblInd w:w="0" w:type="dxa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375" w:type="dxa"/>
          <w:trHeight w:val="70"/>
          <w:jc w:val="center"/>
        </w:trPr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67C0D" w14:textId="77777777" w:rsidR="00AD5332" w:rsidRPr="00E51142" w:rsidRDefault="00AD5332" w:rsidP="007442A5">
            <w:pPr>
              <w:pStyle w:val="Default"/>
              <w:numPr>
                <w:ilvl w:val="0"/>
                <w:numId w:val="13"/>
              </w:numPr>
              <w:tabs>
                <w:tab w:val="num" w:pos="0"/>
              </w:tabs>
              <w:ind w:left="34" w:hanging="34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1D7BD" w14:textId="77777777" w:rsidR="00AD5332" w:rsidRPr="003A0704" w:rsidRDefault="00AD5332" w:rsidP="00AB19B7">
            <w:r w:rsidRPr="003A0704">
              <w:t>Zakres PRF dla Dopplera kolorowego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E3F68" w14:textId="77777777" w:rsidR="00AD5332" w:rsidRPr="00B5722B" w:rsidRDefault="00AD5332" w:rsidP="00AB1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  <w:r>
              <w:rPr>
                <w:sz w:val="20"/>
                <w:szCs w:val="20"/>
              </w:rPr>
              <w:br/>
            </w:r>
            <w:r w:rsidRPr="00B5722B">
              <w:rPr>
                <w:sz w:val="20"/>
                <w:szCs w:val="20"/>
              </w:rPr>
              <w:t>Min.  od 0,05KHz do 25 KHz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35924" w14:textId="77777777" w:rsidR="00AD5332" w:rsidRPr="00E51142" w:rsidRDefault="00AD5332" w:rsidP="00AB19B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F842F" w14:textId="77777777" w:rsidR="00AD5332" w:rsidRPr="00E51142" w:rsidRDefault="00AD5332" w:rsidP="00AB19B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AD5332" w:rsidRPr="00E51142" w14:paraId="6520FAD4" w14:textId="77777777" w:rsidTr="007442A5">
        <w:tblPrEx>
          <w:jc w:val="center"/>
          <w:tblInd w:w="0" w:type="dxa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375" w:type="dxa"/>
          <w:trHeight w:val="70"/>
          <w:jc w:val="center"/>
        </w:trPr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65258" w14:textId="77777777" w:rsidR="00AD5332" w:rsidRPr="00E51142" w:rsidRDefault="00AD5332" w:rsidP="007442A5">
            <w:pPr>
              <w:pStyle w:val="Default"/>
              <w:numPr>
                <w:ilvl w:val="0"/>
                <w:numId w:val="13"/>
              </w:numPr>
              <w:tabs>
                <w:tab w:val="num" w:pos="0"/>
              </w:tabs>
              <w:ind w:left="34" w:hanging="34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1EC9C" w14:textId="77777777" w:rsidR="00AD5332" w:rsidRPr="003A0704" w:rsidRDefault="00AD5332" w:rsidP="00AB19B7">
            <w:r w:rsidRPr="003A0704">
              <w:t>Funkcja automatycznej optymalizacji dla trybu Dopplera kolorowego min. automatyczne ustawienie pozycji względem naczynia i pochylenie bramki ROI realizowane po przyciśnięciu dedykowanego przycisku.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EF310" w14:textId="77777777" w:rsidR="00AD5332" w:rsidRDefault="00AD5332" w:rsidP="00AB19B7">
            <w:pPr>
              <w:jc w:val="center"/>
            </w:pPr>
            <w:r w:rsidRPr="003052C6"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F9737" w14:textId="77777777" w:rsidR="00AD5332" w:rsidRPr="00E51142" w:rsidRDefault="00AD5332" w:rsidP="00AB19B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8C9C2" w14:textId="77777777" w:rsidR="00AD5332" w:rsidRPr="00E51142" w:rsidRDefault="00AD5332" w:rsidP="00AB19B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AD5332" w:rsidRPr="00E51142" w14:paraId="5B494295" w14:textId="77777777" w:rsidTr="007442A5">
        <w:tblPrEx>
          <w:jc w:val="center"/>
          <w:tblInd w:w="0" w:type="dxa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375" w:type="dxa"/>
          <w:trHeight w:val="70"/>
          <w:jc w:val="center"/>
        </w:trPr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391D3" w14:textId="77777777" w:rsidR="00AD5332" w:rsidRPr="00E51142" w:rsidRDefault="00AD5332" w:rsidP="007442A5">
            <w:pPr>
              <w:pStyle w:val="Default"/>
              <w:numPr>
                <w:ilvl w:val="0"/>
                <w:numId w:val="13"/>
              </w:numPr>
              <w:tabs>
                <w:tab w:val="num" w:pos="0"/>
              </w:tabs>
              <w:ind w:left="34" w:hanging="34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E1A53" w14:textId="77777777" w:rsidR="00AD5332" w:rsidRPr="003A0704" w:rsidRDefault="00AD5332" w:rsidP="00AB19B7">
            <w:r w:rsidRPr="003A0704">
              <w:t>Obrazowanie złożeniowe (B+B/CD) w czasie rzeczywistym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4D7B7" w14:textId="77777777" w:rsidR="00AD5332" w:rsidRDefault="00AD5332" w:rsidP="00AB19B7">
            <w:pPr>
              <w:jc w:val="center"/>
            </w:pPr>
            <w:r w:rsidRPr="003052C6"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46119" w14:textId="77777777" w:rsidR="00AD5332" w:rsidRPr="00E51142" w:rsidRDefault="00AD5332" w:rsidP="00AB19B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DB8D9" w14:textId="77777777" w:rsidR="00AD5332" w:rsidRPr="00E51142" w:rsidRDefault="00AD5332" w:rsidP="00AB19B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AD5332" w:rsidRPr="00E51142" w14:paraId="7BAA3757" w14:textId="77777777" w:rsidTr="007442A5">
        <w:tblPrEx>
          <w:jc w:val="center"/>
          <w:tblInd w:w="0" w:type="dxa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375" w:type="dxa"/>
          <w:trHeight w:val="70"/>
          <w:jc w:val="center"/>
        </w:trPr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C4198" w14:textId="77777777" w:rsidR="00AD5332" w:rsidRPr="00E51142" w:rsidRDefault="00AD5332" w:rsidP="007442A5">
            <w:pPr>
              <w:pStyle w:val="Default"/>
              <w:numPr>
                <w:ilvl w:val="0"/>
                <w:numId w:val="13"/>
              </w:numPr>
              <w:tabs>
                <w:tab w:val="num" w:pos="0"/>
              </w:tabs>
              <w:ind w:left="34" w:hanging="34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D3A8A" w14:textId="77777777" w:rsidR="00AD5332" w:rsidRPr="003A0704" w:rsidRDefault="00AD5332" w:rsidP="00AB19B7">
            <w:pPr>
              <w:rPr>
                <w:b/>
              </w:rPr>
            </w:pPr>
            <w:r w:rsidRPr="003A0704">
              <w:rPr>
                <w:b/>
              </w:rPr>
              <w:t>Tryb Power Doppler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B7D32" w14:textId="77777777" w:rsidR="00AD5332" w:rsidRDefault="00AD5332" w:rsidP="00AB19B7">
            <w:pPr>
              <w:jc w:val="center"/>
            </w:pPr>
            <w:r w:rsidRPr="003052C6"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EE8CB" w14:textId="77777777" w:rsidR="00AD5332" w:rsidRPr="00E51142" w:rsidRDefault="00AD5332" w:rsidP="00AB19B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57083" w14:textId="77777777" w:rsidR="00AD5332" w:rsidRPr="00E51142" w:rsidRDefault="00AD5332" w:rsidP="00AB19B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AD5332" w:rsidRPr="00E51142" w14:paraId="44315BBA" w14:textId="77777777" w:rsidTr="007442A5">
        <w:tblPrEx>
          <w:jc w:val="center"/>
          <w:tblInd w:w="0" w:type="dxa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375" w:type="dxa"/>
          <w:trHeight w:val="70"/>
          <w:jc w:val="center"/>
        </w:trPr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9F838" w14:textId="77777777" w:rsidR="00AD5332" w:rsidRPr="00E51142" w:rsidRDefault="00AD5332" w:rsidP="007442A5">
            <w:pPr>
              <w:pStyle w:val="Default"/>
              <w:numPr>
                <w:ilvl w:val="0"/>
                <w:numId w:val="13"/>
              </w:numPr>
              <w:tabs>
                <w:tab w:val="num" w:pos="0"/>
              </w:tabs>
              <w:ind w:left="34" w:hanging="34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460AD" w14:textId="77777777" w:rsidR="00AD5332" w:rsidRPr="003A0704" w:rsidRDefault="00AD5332" w:rsidP="00AB19B7">
            <w:r w:rsidRPr="003A0704">
              <w:t>Tryb Power Doppler z detekcją kierunku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D88A5" w14:textId="77777777" w:rsidR="00AD5332" w:rsidRDefault="00AD5332" w:rsidP="00AB19B7">
            <w:pPr>
              <w:jc w:val="center"/>
            </w:pPr>
            <w:r w:rsidRPr="003052C6"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FD379" w14:textId="77777777" w:rsidR="00AD5332" w:rsidRPr="00E51142" w:rsidRDefault="00AD5332" w:rsidP="00AB19B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07EE8" w14:textId="77777777" w:rsidR="00AD5332" w:rsidRPr="00E51142" w:rsidRDefault="00AD5332" w:rsidP="00AB19B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AD5332" w:rsidRPr="00E51142" w14:paraId="5505EDF9" w14:textId="77777777" w:rsidTr="007442A5">
        <w:tblPrEx>
          <w:jc w:val="center"/>
          <w:tblInd w:w="0" w:type="dxa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375" w:type="dxa"/>
          <w:trHeight w:val="70"/>
          <w:jc w:val="center"/>
        </w:trPr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8D96B" w14:textId="77777777" w:rsidR="00AD5332" w:rsidRPr="00E51142" w:rsidRDefault="00AD5332" w:rsidP="007442A5">
            <w:pPr>
              <w:pStyle w:val="Default"/>
              <w:numPr>
                <w:ilvl w:val="0"/>
                <w:numId w:val="13"/>
              </w:numPr>
              <w:tabs>
                <w:tab w:val="num" w:pos="0"/>
              </w:tabs>
              <w:ind w:left="34" w:hanging="34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9B875" w14:textId="77777777" w:rsidR="00AD5332" w:rsidRPr="003A0704" w:rsidRDefault="00AD5332" w:rsidP="00AB19B7">
            <w:pPr>
              <w:rPr>
                <w:b/>
              </w:rPr>
            </w:pPr>
            <w:r w:rsidRPr="003A0704">
              <w:rPr>
                <w:b/>
              </w:rPr>
              <w:t>Spektralny Doppler Pulsacyjny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6517F" w14:textId="77777777" w:rsidR="00AD5332" w:rsidRDefault="00AD5332" w:rsidP="00AB19B7">
            <w:pPr>
              <w:jc w:val="center"/>
            </w:pPr>
            <w:r w:rsidRPr="003052C6"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14BAE" w14:textId="77777777" w:rsidR="00AD5332" w:rsidRPr="00E51142" w:rsidRDefault="00AD5332" w:rsidP="00AB19B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12430" w14:textId="77777777" w:rsidR="00AD5332" w:rsidRPr="00E51142" w:rsidRDefault="00AD5332" w:rsidP="00AB19B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AD5332" w:rsidRPr="00E51142" w14:paraId="6B62E08B" w14:textId="77777777" w:rsidTr="007442A5">
        <w:tblPrEx>
          <w:jc w:val="center"/>
          <w:tblInd w:w="0" w:type="dxa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375" w:type="dxa"/>
          <w:trHeight w:val="70"/>
          <w:jc w:val="center"/>
        </w:trPr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74D8F" w14:textId="77777777" w:rsidR="00AD5332" w:rsidRPr="00E51142" w:rsidRDefault="00AD5332" w:rsidP="007442A5">
            <w:pPr>
              <w:pStyle w:val="Default"/>
              <w:numPr>
                <w:ilvl w:val="0"/>
                <w:numId w:val="13"/>
              </w:numPr>
              <w:tabs>
                <w:tab w:val="num" w:pos="0"/>
              </w:tabs>
              <w:ind w:left="34" w:hanging="34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75A90" w14:textId="77777777" w:rsidR="00AD5332" w:rsidRPr="003A0704" w:rsidRDefault="00AD5332" w:rsidP="00AB19B7">
            <w:r w:rsidRPr="003A0704">
              <w:t>Zakres PRF dla Dopplera pulsacyjnego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A2A90" w14:textId="77777777" w:rsidR="00AD5332" w:rsidRPr="00B5722B" w:rsidRDefault="00AD5332" w:rsidP="00AB1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  <w:r>
              <w:rPr>
                <w:sz w:val="20"/>
                <w:szCs w:val="20"/>
              </w:rPr>
              <w:br/>
            </w:r>
            <w:r w:rsidRPr="00B5722B">
              <w:rPr>
                <w:sz w:val="20"/>
                <w:szCs w:val="20"/>
              </w:rPr>
              <w:t>Min. od 1.5KHz do 35KHz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FD7DD" w14:textId="77777777" w:rsidR="00AD5332" w:rsidRPr="00E51142" w:rsidRDefault="00AD5332" w:rsidP="00AB19B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9154C" w14:textId="77777777" w:rsidR="00AD5332" w:rsidRPr="00E51142" w:rsidRDefault="00AD5332" w:rsidP="00AB19B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AD5332" w:rsidRPr="00E51142" w14:paraId="130AB879" w14:textId="77777777" w:rsidTr="007442A5">
        <w:tblPrEx>
          <w:jc w:val="center"/>
          <w:tblInd w:w="0" w:type="dxa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375" w:type="dxa"/>
          <w:trHeight w:val="70"/>
          <w:jc w:val="center"/>
        </w:trPr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D2FD4" w14:textId="77777777" w:rsidR="00AD5332" w:rsidRPr="00E51142" w:rsidRDefault="00AD5332" w:rsidP="007442A5">
            <w:pPr>
              <w:pStyle w:val="Default"/>
              <w:numPr>
                <w:ilvl w:val="0"/>
                <w:numId w:val="13"/>
              </w:numPr>
              <w:tabs>
                <w:tab w:val="num" w:pos="0"/>
              </w:tabs>
              <w:ind w:left="34" w:hanging="34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0B141" w14:textId="77777777" w:rsidR="00AD5332" w:rsidRPr="003A0704" w:rsidRDefault="00AD5332" w:rsidP="00AB19B7">
            <w:r w:rsidRPr="003A0704">
              <w:t>Regulacja wielkości bramki w Dopplerze Pulsacyjnym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CF144" w14:textId="77777777" w:rsidR="00AD5332" w:rsidRPr="00B5722B" w:rsidRDefault="00AD5332" w:rsidP="00AB1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  <w:r>
              <w:rPr>
                <w:sz w:val="20"/>
                <w:szCs w:val="20"/>
              </w:rPr>
              <w:br/>
            </w:r>
            <w:r w:rsidRPr="00B5722B">
              <w:rPr>
                <w:sz w:val="20"/>
                <w:szCs w:val="20"/>
              </w:rPr>
              <w:t>≥0,5-25 mm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091D8" w14:textId="77777777" w:rsidR="00AD5332" w:rsidRPr="00E51142" w:rsidRDefault="00AD5332" w:rsidP="00AB19B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80AFF" w14:textId="77777777" w:rsidR="00AD5332" w:rsidRPr="00E51142" w:rsidRDefault="00AD5332" w:rsidP="00AB19B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AD5332" w:rsidRPr="00E51142" w14:paraId="20C28264" w14:textId="77777777" w:rsidTr="007442A5">
        <w:tblPrEx>
          <w:jc w:val="center"/>
          <w:tblInd w:w="0" w:type="dxa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375" w:type="dxa"/>
          <w:trHeight w:val="70"/>
          <w:jc w:val="center"/>
        </w:trPr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3B9A6" w14:textId="77777777" w:rsidR="00AD5332" w:rsidRPr="00E51142" w:rsidRDefault="00AD5332" w:rsidP="007442A5">
            <w:pPr>
              <w:pStyle w:val="Default"/>
              <w:numPr>
                <w:ilvl w:val="0"/>
                <w:numId w:val="13"/>
              </w:numPr>
              <w:tabs>
                <w:tab w:val="num" w:pos="0"/>
              </w:tabs>
              <w:ind w:left="34" w:hanging="34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5D7EB" w14:textId="77777777" w:rsidR="00AD5332" w:rsidRPr="003A0704" w:rsidRDefault="00AD5332" w:rsidP="00AB19B7">
            <w:pPr>
              <w:rPr>
                <w:lang w:val="en-US"/>
              </w:rPr>
            </w:pPr>
            <w:r w:rsidRPr="003A0704">
              <w:rPr>
                <w:lang w:val="en-US"/>
              </w:rPr>
              <w:t>Tryb Triplex (B+CD/PD+PWD)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91834" w14:textId="77777777" w:rsidR="00AD5332" w:rsidRPr="00E51142" w:rsidRDefault="00AD5332" w:rsidP="00AB19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267D3" w14:textId="77777777" w:rsidR="00AD5332" w:rsidRPr="00E51142" w:rsidRDefault="00AD5332" w:rsidP="00AB19B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5B08A" w14:textId="77777777" w:rsidR="00AD5332" w:rsidRPr="00E51142" w:rsidRDefault="00AD5332" w:rsidP="00AB19B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AD5332" w:rsidRPr="00E51142" w14:paraId="74EC6507" w14:textId="77777777" w:rsidTr="007442A5">
        <w:tblPrEx>
          <w:jc w:val="center"/>
          <w:tblInd w:w="0" w:type="dxa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375" w:type="dxa"/>
          <w:trHeight w:val="70"/>
          <w:jc w:val="center"/>
        </w:trPr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0EB27" w14:textId="77777777" w:rsidR="00AD5332" w:rsidRPr="00E51142" w:rsidRDefault="00AD5332" w:rsidP="007442A5">
            <w:pPr>
              <w:pStyle w:val="Default"/>
              <w:numPr>
                <w:ilvl w:val="0"/>
                <w:numId w:val="13"/>
              </w:numPr>
              <w:tabs>
                <w:tab w:val="num" w:pos="0"/>
              </w:tabs>
              <w:ind w:left="34" w:hanging="34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A132E" w14:textId="77777777" w:rsidR="00AD5332" w:rsidRPr="003A0704" w:rsidRDefault="00AD5332" w:rsidP="00AB19B7">
            <w:r w:rsidRPr="003A0704">
              <w:t>Funkcja automatycznej optymalizacji parametrów przepływu dla trybu spektralnego Dopplera pulsacyjnego min. dopasowanie skali i poziomu linii bazowej, po przyciśnięciu dedykowanego przycisku.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EA7A6" w14:textId="77777777" w:rsidR="00AD5332" w:rsidRPr="00E51142" w:rsidRDefault="00AD5332" w:rsidP="00AB19B7">
            <w:pPr>
              <w:jc w:val="center"/>
              <w:rPr>
                <w:color w:val="000000"/>
              </w:rPr>
            </w:pPr>
            <w:r w:rsidRPr="00E51142">
              <w:rPr>
                <w:color w:val="00000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26047" w14:textId="77777777" w:rsidR="00AD5332" w:rsidRPr="00E51142" w:rsidRDefault="00AD5332" w:rsidP="00AB19B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43686" w14:textId="77777777" w:rsidR="00AD5332" w:rsidRPr="00E51142" w:rsidRDefault="00AD5332" w:rsidP="00AB19B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AD5332" w:rsidRPr="00E51142" w14:paraId="6D1B1734" w14:textId="77777777" w:rsidTr="007442A5">
        <w:tblPrEx>
          <w:jc w:val="center"/>
          <w:tblInd w:w="0" w:type="dxa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375" w:type="dxa"/>
          <w:trHeight w:val="70"/>
          <w:jc w:val="center"/>
        </w:trPr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CC025" w14:textId="77777777" w:rsidR="00AD5332" w:rsidRPr="00E51142" w:rsidRDefault="00AD5332" w:rsidP="007442A5">
            <w:pPr>
              <w:pStyle w:val="Default"/>
              <w:numPr>
                <w:ilvl w:val="0"/>
                <w:numId w:val="13"/>
              </w:numPr>
              <w:tabs>
                <w:tab w:val="num" w:pos="0"/>
              </w:tabs>
              <w:ind w:left="34" w:hanging="34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415FF" w14:textId="77777777" w:rsidR="00AD5332" w:rsidRPr="003A0704" w:rsidRDefault="00AD5332" w:rsidP="00AB19B7">
            <w:r w:rsidRPr="003A0704">
              <w:t>Jednoprzyciskowa funkcja automatycznie umieszczająca bramkę SV w trybie PWD wewnątrz naczynia wraz z automatycznym ustawieniem kąta korekcji.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CA736" w14:textId="77777777" w:rsidR="00AD5332" w:rsidRPr="00E51142" w:rsidRDefault="00AD5332" w:rsidP="00AB19B7">
            <w:pPr>
              <w:jc w:val="center"/>
              <w:rPr>
                <w:color w:val="000000"/>
              </w:rPr>
            </w:pPr>
            <w:r w:rsidRPr="00E51142">
              <w:rPr>
                <w:color w:val="00000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798B5" w14:textId="77777777" w:rsidR="00AD5332" w:rsidRPr="00E51142" w:rsidRDefault="00AD5332" w:rsidP="00AB19B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A4CA5" w14:textId="77777777" w:rsidR="00AD5332" w:rsidRPr="00E51142" w:rsidRDefault="00AD5332" w:rsidP="00AB19B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AD5332" w:rsidRPr="00E51142" w14:paraId="77E0AEDA" w14:textId="77777777" w:rsidTr="007442A5">
        <w:tblPrEx>
          <w:jc w:val="center"/>
          <w:tblInd w:w="0" w:type="dxa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375" w:type="dxa"/>
          <w:trHeight w:val="70"/>
          <w:jc w:val="center"/>
        </w:trPr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607BF" w14:textId="77777777" w:rsidR="00AD5332" w:rsidRPr="00E51142" w:rsidRDefault="00AD5332" w:rsidP="00AB19B7">
            <w:pPr>
              <w:pStyle w:val="Default"/>
              <w:ind w:left="34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40CEB" w14:textId="77777777" w:rsidR="00AD5332" w:rsidRPr="003A0704" w:rsidRDefault="00AD5332" w:rsidP="00AB19B7">
            <w:pPr>
              <w:rPr>
                <w:b/>
              </w:rPr>
            </w:pPr>
            <w:r w:rsidRPr="003A0704">
              <w:rPr>
                <w:b/>
              </w:rPr>
              <w:t>INNE FUNKCJE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067BE" w14:textId="77777777" w:rsidR="00AD5332" w:rsidRDefault="00AD5332" w:rsidP="00AB19B7">
            <w:pPr>
              <w:jc w:val="center"/>
            </w:pPr>
            <w:r w:rsidRPr="00BF262D"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8ABBB" w14:textId="77777777" w:rsidR="00AD5332" w:rsidRPr="00E51142" w:rsidRDefault="00AD5332" w:rsidP="00AB19B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0F841" w14:textId="77777777" w:rsidR="00AD5332" w:rsidRPr="00E51142" w:rsidRDefault="00AD5332" w:rsidP="00AB19B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AD5332" w:rsidRPr="00E51142" w14:paraId="46149383" w14:textId="77777777" w:rsidTr="007442A5">
        <w:tblPrEx>
          <w:jc w:val="center"/>
          <w:tblInd w:w="0" w:type="dxa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375" w:type="dxa"/>
          <w:trHeight w:val="70"/>
          <w:jc w:val="center"/>
        </w:trPr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0C7DA" w14:textId="77777777" w:rsidR="00AD5332" w:rsidRPr="00E51142" w:rsidRDefault="00AD5332" w:rsidP="007442A5">
            <w:pPr>
              <w:pStyle w:val="Default"/>
              <w:numPr>
                <w:ilvl w:val="0"/>
                <w:numId w:val="13"/>
              </w:numPr>
              <w:tabs>
                <w:tab w:val="num" w:pos="0"/>
              </w:tabs>
              <w:ind w:left="34" w:hanging="34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FA3FB" w14:textId="77777777" w:rsidR="00AD5332" w:rsidRPr="003A0704" w:rsidRDefault="00AD5332" w:rsidP="00AB19B7">
            <w:r w:rsidRPr="003A0704">
              <w:t>Oprogramowanie służące do szczegółowego obrazowania drobnych obiektów (w niewielkim stopniu różniących się echogenicznością od otaczających tkanek), umożliwiające dokładną wizualizację struktur anatomicznych, znacznie poprawiające rozdzielczość uzyskanych obrazów.</w:t>
            </w:r>
          </w:p>
          <w:p w14:paraId="28E286FD" w14:textId="77777777" w:rsidR="00AD5332" w:rsidRPr="003A0704" w:rsidRDefault="00AD5332" w:rsidP="00AB19B7">
            <w:r w:rsidRPr="003A0704">
              <w:t xml:space="preserve">Technologia inna niż filtry do redukcji szumów specklowych (np. SRI, ClearVision, XRes) oraz niewykorzystująca technologii obrazowania składanego: </w:t>
            </w:r>
            <w:r w:rsidRPr="003A0704">
              <w:lastRenderedPageBreak/>
              <w:t>przestrzennego (obrazowanie krzyżowe) i częstotliwościowego.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15CBC" w14:textId="77777777" w:rsidR="00AD5332" w:rsidRDefault="00AD5332" w:rsidP="00AB19B7">
            <w:pPr>
              <w:jc w:val="center"/>
            </w:pPr>
            <w:r w:rsidRPr="00BF262D">
              <w:lastRenderedPageBreak/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F58B2" w14:textId="77777777" w:rsidR="00AD5332" w:rsidRPr="00E51142" w:rsidRDefault="00AD5332" w:rsidP="00AB19B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A964B" w14:textId="77777777" w:rsidR="00AD5332" w:rsidRPr="00E51142" w:rsidRDefault="00AD5332" w:rsidP="00AB19B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AD5332" w:rsidRPr="00E51142" w14:paraId="38E5D69C" w14:textId="77777777" w:rsidTr="007442A5">
        <w:tblPrEx>
          <w:jc w:val="center"/>
          <w:tblInd w:w="0" w:type="dxa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375" w:type="dxa"/>
          <w:trHeight w:val="70"/>
          <w:jc w:val="center"/>
        </w:trPr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BE162" w14:textId="77777777" w:rsidR="00AD5332" w:rsidRPr="00E51142" w:rsidRDefault="00AD5332" w:rsidP="007442A5">
            <w:pPr>
              <w:pStyle w:val="Default"/>
              <w:numPr>
                <w:ilvl w:val="0"/>
                <w:numId w:val="13"/>
              </w:numPr>
              <w:tabs>
                <w:tab w:val="num" w:pos="0"/>
              </w:tabs>
              <w:ind w:left="34" w:hanging="34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B22972" w14:textId="77777777" w:rsidR="00AD5332" w:rsidRPr="003A0704" w:rsidRDefault="00AD5332" w:rsidP="00AB19B7">
            <w:r w:rsidRPr="003A0704">
              <w:t>Obrazowanie krzyżowe na głowicach liniowych i convex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CC0C5" w14:textId="77777777" w:rsidR="00AD5332" w:rsidRPr="00B5722B" w:rsidRDefault="00AD5332" w:rsidP="00AB19B7">
            <w:pPr>
              <w:jc w:val="center"/>
            </w:pPr>
            <w:r w:rsidRPr="00B5722B">
              <w:t>T</w:t>
            </w:r>
            <w:r>
              <w:t>ak, podać</w:t>
            </w:r>
          </w:p>
          <w:p w14:paraId="51AC34E9" w14:textId="77777777" w:rsidR="00AD5332" w:rsidRPr="00E51142" w:rsidRDefault="00AD5332" w:rsidP="00AB19B7">
            <w:pPr>
              <w:jc w:val="center"/>
            </w:pPr>
            <w:r w:rsidRPr="00B5722B">
              <w:t>Min. 4 kroki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6A57C" w14:textId="77777777" w:rsidR="00AD5332" w:rsidRPr="00E51142" w:rsidRDefault="00AD5332" w:rsidP="00AB19B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773E5" w14:textId="77777777" w:rsidR="00AD5332" w:rsidRPr="00E51142" w:rsidRDefault="00AD5332" w:rsidP="00AB19B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AD5332" w:rsidRPr="00E51142" w14:paraId="356B727F" w14:textId="77777777" w:rsidTr="007442A5">
        <w:tblPrEx>
          <w:jc w:val="center"/>
          <w:tblInd w:w="0" w:type="dxa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375" w:type="dxa"/>
          <w:trHeight w:val="70"/>
          <w:jc w:val="center"/>
        </w:trPr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6DDE9" w14:textId="77777777" w:rsidR="00AD5332" w:rsidRPr="00E51142" w:rsidRDefault="00AD5332" w:rsidP="007442A5">
            <w:pPr>
              <w:pStyle w:val="Default"/>
              <w:numPr>
                <w:ilvl w:val="0"/>
                <w:numId w:val="13"/>
              </w:numPr>
              <w:tabs>
                <w:tab w:val="num" w:pos="0"/>
              </w:tabs>
              <w:ind w:left="34" w:hanging="34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C192C" w14:textId="77777777" w:rsidR="00AD5332" w:rsidRPr="003A0704" w:rsidRDefault="00AD5332" w:rsidP="00AB19B7">
            <w:r w:rsidRPr="003A0704">
              <w:t>Funkcja powiększenia obrazu diagnostycznego - zoom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E8B8B" w14:textId="77777777" w:rsidR="00AD5332" w:rsidRPr="00E51142" w:rsidRDefault="00AD5332" w:rsidP="00AB19B7">
            <w:pPr>
              <w:jc w:val="center"/>
            </w:pPr>
            <w:r w:rsidRPr="006150EE"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C362E" w14:textId="77777777" w:rsidR="00AD5332" w:rsidRPr="00E51142" w:rsidRDefault="00AD5332" w:rsidP="00AB19B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73EA7" w14:textId="77777777" w:rsidR="00AD5332" w:rsidRPr="00E51142" w:rsidRDefault="00AD5332" w:rsidP="00AB19B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AD5332" w:rsidRPr="00E51142" w14:paraId="3F8D1F43" w14:textId="77777777" w:rsidTr="007442A5">
        <w:tblPrEx>
          <w:jc w:val="center"/>
          <w:tblInd w:w="0" w:type="dxa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375" w:type="dxa"/>
          <w:trHeight w:val="70"/>
          <w:jc w:val="center"/>
        </w:trPr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44647" w14:textId="77777777" w:rsidR="00AD5332" w:rsidRPr="00E51142" w:rsidRDefault="00AD5332" w:rsidP="007442A5">
            <w:pPr>
              <w:pStyle w:val="Default"/>
              <w:numPr>
                <w:ilvl w:val="0"/>
                <w:numId w:val="13"/>
              </w:numPr>
              <w:tabs>
                <w:tab w:val="num" w:pos="0"/>
              </w:tabs>
              <w:ind w:left="34" w:hanging="34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91153" w14:textId="77777777" w:rsidR="00AD5332" w:rsidRPr="003A0704" w:rsidRDefault="00AD5332" w:rsidP="00AB19B7">
            <w:r w:rsidRPr="003A0704">
              <w:t>Zaawansowany filtr do redukcji szumów specklowych polepszający obrazowanie w trybie 2D z jednoczesnym uwydatnieniem granic tkanek o różnej echogeniczności (np. SRI, Xres)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A569F" w14:textId="77777777" w:rsidR="00AD5332" w:rsidRDefault="00AD5332" w:rsidP="00AB19B7">
            <w:pPr>
              <w:jc w:val="center"/>
            </w:pPr>
            <w:r w:rsidRPr="00B517E0"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9F7D1" w14:textId="77777777" w:rsidR="00AD5332" w:rsidRPr="00E51142" w:rsidRDefault="00AD5332" w:rsidP="00AB19B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4E68B" w14:textId="77777777" w:rsidR="00AD5332" w:rsidRPr="00E51142" w:rsidRDefault="00AD5332" w:rsidP="00AB19B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AD5332" w:rsidRPr="00E51142" w14:paraId="69C0D6FE" w14:textId="77777777" w:rsidTr="007442A5">
        <w:tblPrEx>
          <w:jc w:val="center"/>
          <w:tblInd w:w="0" w:type="dxa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375" w:type="dxa"/>
          <w:trHeight w:val="70"/>
          <w:jc w:val="center"/>
        </w:trPr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53319" w14:textId="77777777" w:rsidR="00AD5332" w:rsidRPr="00E51142" w:rsidRDefault="00AD5332" w:rsidP="007442A5">
            <w:pPr>
              <w:pStyle w:val="Default"/>
              <w:numPr>
                <w:ilvl w:val="0"/>
                <w:numId w:val="13"/>
              </w:numPr>
              <w:tabs>
                <w:tab w:val="num" w:pos="0"/>
              </w:tabs>
              <w:ind w:left="34" w:hanging="34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603D3" w14:textId="77777777" w:rsidR="00AD5332" w:rsidRPr="003A0704" w:rsidRDefault="00AD5332" w:rsidP="00AB19B7">
            <w:r w:rsidRPr="003A0704">
              <w:t>Oprogramowanie służące do poprawy wizualizacji struktur wewnątrzczaszkowych płodu, likwidujące szumy i cienie akustyczne powstałe na skutek przejścia wiązki ultradźwiękowej przez czaszkę płodu. Oprogramowanie wykorzystujące 2 naprzemiennie nadawane i odbierane częstotliwości z dolnego oraz górnego pasma pracy głowicy.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D82E8" w14:textId="77777777" w:rsidR="00AD5332" w:rsidRDefault="00AD5332" w:rsidP="00AB19B7">
            <w:pPr>
              <w:jc w:val="center"/>
            </w:pPr>
            <w:r w:rsidRPr="00B517E0"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3BC2C" w14:textId="77777777" w:rsidR="00AD5332" w:rsidRPr="00E51142" w:rsidRDefault="00AD5332" w:rsidP="00AB19B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6BF2B" w14:textId="77777777" w:rsidR="00AD5332" w:rsidRPr="00E51142" w:rsidRDefault="00AD5332" w:rsidP="00AB19B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AD5332" w:rsidRPr="00E51142" w14:paraId="4E7A8083" w14:textId="77777777" w:rsidTr="007442A5">
        <w:tblPrEx>
          <w:jc w:val="center"/>
          <w:tblInd w:w="0" w:type="dxa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375" w:type="dxa"/>
          <w:trHeight w:val="70"/>
          <w:jc w:val="center"/>
        </w:trPr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4D093" w14:textId="77777777" w:rsidR="00AD5332" w:rsidRPr="00E51142" w:rsidRDefault="00AD5332" w:rsidP="007442A5">
            <w:pPr>
              <w:pStyle w:val="Default"/>
              <w:numPr>
                <w:ilvl w:val="0"/>
                <w:numId w:val="13"/>
              </w:numPr>
              <w:tabs>
                <w:tab w:val="num" w:pos="0"/>
              </w:tabs>
              <w:ind w:left="34" w:hanging="34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26C60" w14:textId="77777777" w:rsidR="00AD5332" w:rsidRPr="003A0704" w:rsidRDefault="00AD5332" w:rsidP="00AB19B7">
            <w:r w:rsidRPr="003A0704">
              <w:t>Oprogramowanie pomiarowe do badań min:</w:t>
            </w:r>
          </w:p>
          <w:p w14:paraId="3AC4519A" w14:textId="77777777" w:rsidR="00AD5332" w:rsidRPr="003A0704" w:rsidRDefault="00AD5332" w:rsidP="00AD5332">
            <w:pPr>
              <w:numPr>
                <w:ilvl w:val="0"/>
                <w:numId w:val="8"/>
              </w:numPr>
              <w:suppressAutoHyphens/>
              <w:spacing w:after="0" w:line="240" w:lineRule="auto"/>
            </w:pPr>
            <w:r w:rsidRPr="003A0704">
              <w:t>położniczych</w:t>
            </w:r>
          </w:p>
          <w:p w14:paraId="187B59AA" w14:textId="77777777" w:rsidR="00AD5332" w:rsidRPr="003A0704" w:rsidRDefault="00AD5332" w:rsidP="00AD5332">
            <w:pPr>
              <w:numPr>
                <w:ilvl w:val="0"/>
                <w:numId w:val="8"/>
              </w:numPr>
              <w:suppressAutoHyphens/>
              <w:spacing w:after="0" w:line="240" w:lineRule="auto"/>
            </w:pPr>
            <w:r w:rsidRPr="003A0704">
              <w:t>echo płodu (w tym Z-score)</w:t>
            </w:r>
          </w:p>
          <w:p w14:paraId="4F2B84A1" w14:textId="77777777" w:rsidR="00AD5332" w:rsidRPr="003A0704" w:rsidRDefault="00AD5332" w:rsidP="00AD5332">
            <w:pPr>
              <w:numPr>
                <w:ilvl w:val="0"/>
                <w:numId w:val="8"/>
              </w:numPr>
              <w:suppressAutoHyphens/>
              <w:spacing w:after="0" w:line="240" w:lineRule="auto"/>
            </w:pPr>
            <w:r w:rsidRPr="003A0704">
              <w:t xml:space="preserve">ginekologicznych </w:t>
            </w:r>
          </w:p>
          <w:p w14:paraId="538C0554" w14:textId="77777777" w:rsidR="00AD5332" w:rsidRPr="003A0704" w:rsidRDefault="00AD5332" w:rsidP="00AD5332">
            <w:pPr>
              <w:numPr>
                <w:ilvl w:val="0"/>
                <w:numId w:val="8"/>
              </w:numPr>
              <w:suppressAutoHyphens/>
              <w:spacing w:after="0" w:line="240" w:lineRule="auto"/>
            </w:pPr>
            <w:r w:rsidRPr="003A0704">
              <w:t xml:space="preserve">brzusznych </w:t>
            </w:r>
          </w:p>
          <w:p w14:paraId="3DB5567C" w14:textId="77777777" w:rsidR="00AD5332" w:rsidRPr="003A0704" w:rsidRDefault="00AD5332" w:rsidP="00AD5332">
            <w:pPr>
              <w:numPr>
                <w:ilvl w:val="0"/>
                <w:numId w:val="8"/>
              </w:numPr>
              <w:suppressAutoHyphens/>
              <w:spacing w:after="0" w:line="240" w:lineRule="auto"/>
            </w:pPr>
            <w:r w:rsidRPr="003A0704">
              <w:t>mięśniowo-szkieletowych</w:t>
            </w:r>
          </w:p>
          <w:p w14:paraId="70C3AD42" w14:textId="77777777" w:rsidR="00AD5332" w:rsidRPr="003A0704" w:rsidRDefault="00AD5332" w:rsidP="00AD5332">
            <w:pPr>
              <w:numPr>
                <w:ilvl w:val="0"/>
                <w:numId w:val="8"/>
              </w:numPr>
              <w:suppressAutoHyphens/>
              <w:spacing w:after="0" w:line="240" w:lineRule="auto"/>
            </w:pPr>
            <w:r w:rsidRPr="003A0704">
              <w:t>pediatrycznych</w:t>
            </w:r>
          </w:p>
          <w:p w14:paraId="1DDAB17E" w14:textId="77777777" w:rsidR="00AD5332" w:rsidRPr="003A0704" w:rsidRDefault="00AD5332" w:rsidP="00AD5332">
            <w:pPr>
              <w:numPr>
                <w:ilvl w:val="0"/>
                <w:numId w:val="8"/>
              </w:numPr>
              <w:suppressAutoHyphens/>
              <w:spacing w:after="0" w:line="240" w:lineRule="auto"/>
            </w:pPr>
            <w:r w:rsidRPr="003A0704">
              <w:t>małych narządów</w:t>
            </w:r>
          </w:p>
          <w:p w14:paraId="69D7F3A1" w14:textId="77777777" w:rsidR="00AD5332" w:rsidRPr="003A0704" w:rsidRDefault="00AD5332" w:rsidP="00AD5332">
            <w:pPr>
              <w:numPr>
                <w:ilvl w:val="0"/>
                <w:numId w:val="8"/>
              </w:numPr>
              <w:suppressAutoHyphens/>
              <w:spacing w:after="0" w:line="240" w:lineRule="auto"/>
            </w:pPr>
            <w:r w:rsidRPr="003A0704">
              <w:t>transkranialnych</w:t>
            </w:r>
          </w:p>
          <w:p w14:paraId="1CAA64EC" w14:textId="77777777" w:rsidR="00AD5332" w:rsidRPr="003A0704" w:rsidRDefault="00AD5332" w:rsidP="00AD5332">
            <w:pPr>
              <w:numPr>
                <w:ilvl w:val="0"/>
                <w:numId w:val="8"/>
              </w:numPr>
              <w:suppressAutoHyphens/>
              <w:spacing w:after="0" w:line="240" w:lineRule="auto"/>
            </w:pPr>
            <w:r w:rsidRPr="003A0704">
              <w:t>urologicznych</w:t>
            </w:r>
          </w:p>
          <w:p w14:paraId="4FEE67C2" w14:textId="77777777" w:rsidR="00AD5332" w:rsidRPr="003A0704" w:rsidRDefault="00AD5332" w:rsidP="00AD5332">
            <w:pPr>
              <w:numPr>
                <w:ilvl w:val="0"/>
                <w:numId w:val="8"/>
              </w:numPr>
              <w:suppressAutoHyphens/>
              <w:spacing w:after="0" w:line="240" w:lineRule="auto"/>
            </w:pPr>
            <w:r w:rsidRPr="003A0704">
              <w:t>tętnice szyjne</w:t>
            </w:r>
          </w:p>
          <w:p w14:paraId="080F55E5" w14:textId="77777777" w:rsidR="00AD5332" w:rsidRPr="003A0704" w:rsidRDefault="00AD5332" w:rsidP="00AD5332">
            <w:pPr>
              <w:numPr>
                <w:ilvl w:val="0"/>
                <w:numId w:val="8"/>
              </w:numPr>
              <w:suppressAutoHyphens/>
              <w:spacing w:after="0" w:line="240" w:lineRule="auto"/>
            </w:pPr>
            <w:r w:rsidRPr="003A0704">
              <w:t>żyły kończyn górnych</w:t>
            </w:r>
          </w:p>
          <w:p w14:paraId="4F5EF28E" w14:textId="77777777" w:rsidR="00AD5332" w:rsidRPr="003A0704" w:rsidRDefault="00AD5332" w:rsidP="00AD5332">
            <w:pPr>
              <w:numPr>
                <w:ilvl w:val="0"/>
                <w:numId w:val="8"/>
              </w:numPr>
              <w:suppressAutoHyphens/>
              <w:spacing w:after="0" w:line="240" w:lineRule="auto"/>
            </w:pPr>
            <w:r w:rsidRPr="003A0704">
              <w:t>tętnice kończyn górnych</w:t>
            </w:r>
          </w:p>
          <w:p w14:paraId="088C0C8D" w14:textId="77777777" w:rsidR="00AD5332" w:rsidRPr="003A0704" w:rsidRDefault="00AD5332" w:rsidP="00AD5332">
            <w:pPr>
              <w:numPr>
                <w:ilvl w:val="0"/>
                <w:numId w:val="8"/>
              </w:numPr>
              <w:suppressAutoHyphens/>
              <w:spacing w:after="0" w:line="240" w:lineRule="auto"/>
            </w:pPr>
            <w:r w:rsidRPr="003A0704">
              <w:t>żyły kończyn dolnych</w:t>
            </w:r>
          </w:p>
          <w:p w14:paraId="7FCA4453" w14:textId="77777777" w:rsidR="00AD5332" w:rsidRPr="003A0704" w:rsidRDefault="00AD5332" w:rsidP="00AD5332">
            <w:pPr>
              <w:numPr>
                <w:ilvl w:val="0"/>
                <w:numId w:val="8"/>
              </w:numPr>
              <w:suppressAutoHyphens/>
              <w:spacing w:after="0" w:line="240" w:lineRule="auto"/>
            </w:pPr>
            <w:r w:rsidRPr="003A0704">
              <w:t>tętnice kończyn dolnych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C32D2" w14:textId="77777777" w:rsidR="00AD5332" w:rsidRDefault="00AD5332" w:rsidP="00AB19B7">
            <w:pPr>
              <w:jc w:val="center"/>
            </w:pPr>
            <w:r w:rsidRPr="00B517E0"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64FC6" w14:textId="77777777" w:rsidR="00AD5332" w:rsidRPr="00E51142" w:rsidRDefault="00AD5332" w:rsidP="00AB19B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F1C39" w14:textId="77777777" w:rsidR="00AD5332" w:rsidRPr="00E51142" w:rsidRDefault="00AD5332" w:rsidP="00AB19B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AD5332" w:rsidRPr="00E51142" w14:paraId="6F03E1B0" w14:textId="77777777" w:rsidTr="007442A5">
        <w:tblPrEx>
          <w:jc w:val="center"/>
          <w:tblInd w:w="0" w:type="dxa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375" w:type="dxa"/>
          <w:trHeight w:val="70"/>
          <w:jc w:val="center"/>
        </w:trPr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0F835" w14:textId="77777777" w:rsidR="00AD5332" w:rsidRPr="00E51142" w:rsidRDefault="00AD5332" w:rsidP="007442A5">
            <w:pPr>
              <w:pStyle w:val="Default"/>
              <w:numPr>
                <w:ilvl w:val="0"/>
                <w:numId w:val="13"/>
              </w:numPr>
              <w:tabs>
                <w:tab w:val="num" w:pos="0"/>
              </w:tabs>
              <w:ind w:left="34" w:hanging="34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EE231" w14:textId="77777777" w:rsidR="00AD5332" w:rsidRPr="003A0704" w:rsidRDefault="00AD5332" w:rsidP="00AB19B7">
            <w:r w:rsidRPr="003A0704">
              <w:t>Pomiary podstawowe na obrazie:</w:t>
            </w:r>
          </w:p>
          <w:p w14:paraId="111862F2" w14:textId="77777777" w:rsidR="00AD5332" w:rsidRPr="003A0704" w:rsidRDefault="00AD5332" w:rsidP="00AD5332">
            <w:pPr>
              <w:numPr>
                <w:ilvl w:val="0"/>
                <w:numId w:val="9"/>
              </w:numPr>
              <w:suppressAutoHyphens/>
              <w:spacing w:after="0" w:line="240" w:lineRule="auto"/>
            </w:pPr>
            <w:r w:rsidRPr="003A0704">
              <w:lastRenderedPageBreak/>
              <w:t xml:space="preserve">pomiar odległości, </w:t>
            </w:r>
          </w:p>
          <w:p w14:paraId="6F989C07" w14:textId="77777777" w:rsidR="00AD5332" w:rsidRPr="003A0704" w:rsidRDefault="00AD5332" w:rsidP="00AD5332">
            <w:pPr>
              <w:numPr>
                <w:ilvl w:val="0"/>
                <w:numId w:val="9"/>
              </w:numPr>
              <w:suppressAutoHyphens/>
              <w:spacing w:after="0" w:line="240" w:lineRule="auto"/>
            </w:pPr>
            <w:r w:rsidRPr="003A0704">
              <w:t xml:space="preserve">obwodu, </w:t>
            </w:r>
          </w:p>
          <w:p w14:paraId="4CA6A8A3" w14:textId="77777777" w:rsidR="00AD5332" w:rsidRPr="003A0704" w:rsidRDefault="00AD5332" w:rsidP="00AD5332">
            <w:pPr>
              <w:numPr>
                <w:ilvl w:val="0"/>
                <w:numId w:val="9"/>
              </w:numPr>
              <w:suppressAutoHyphens/>
              <w:spacing w:after="0" w:line="240" w:lineRule="auto"/>
            </w:pPr>
            <w:r w:rsidRPr="003A0704">
              <w:t xml:space="preserve">pola powierzchni, </w:t>
            </w:r>
          </w:p>
          <w:p w14:paraId="30A044DD" w14:textId="77777777" w:rsidR="00AD5332" w:rsidRPr="003A0704" w:rsidRDefault="00AD5332" w:rsidP="00AD5332">
            <w:pPr>
              <w:numPr>
                <w:ilvl w:val="0"/>
                <w:numId w:val="9"/>
              </w:numPr>
              <w:suppressAutoHyphens/>
              <w:spacing w:after="0" w:line="240" w:lineRule="auto"/>
            </w:pPr>
            <w:r w:rsidRPr="003A0704">
              <w:t>objętości</w:t>
            </w:r>
          </w:p>
          <w:p w14:paraId="0F7EAF59" w14:textId="77777777" w:rsidR="00AD5332" w:rsidRPr="003A0704" w:rsidRDefault="00AD5332" w:rsidP="00AB19B7">
            <w:r w:rsidRPr="003A0704">
              <w:t>Funkcja automatycznego rozpoczynania kolejnego pomiaru po wykonaniu uprzedniego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9B3BD" w14:textId="77777777" w:rsidR="00AD5332" w:rsidRDefault="00AD5332" w:rsidP="00AB19B7">
            <w:pPr>
              <w:jc w:val="center"/>
            </w:pPr>
            <w:r w:rsidRPr="00F93627">
              <w:lastRenderedPageBreak/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11B4D" w14:textId="77777777" w:rsidR="00AD5332" w:rsidRPr="00E51142" w:rsidRDefault="00AD5332" w:rsidP="00AB19B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110F3" w14:textId="77777777" w:rsidR="00AD5332" w:rsidRPr="00E51142" w:rsidRDefault="00AD5332" w:rsidP="00AB19B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AD5332" w:rsidRPr="00E51142" w14:paraId="62AC2208" w14:textId="77777777" w:rsidTr="007442A5">
        <w:tblPrEx>
          <w:jc w:val="center"/>
          <w:tblInd w:w="0" w:type="dxa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375" w:type="dxa"/>
          <w:trHeight w:val="70"/>
          <w:jc w:val="center"/>
        </w:trPr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60B9C" w14:textId="77777777" w:rsidR="00AD5332" w:rsidRPr="00E51142" w:rsidRDefault="00AD5332" w:rsidP="007442A5">
            <w:pPr>
              <w:pStyle w:val="Default"/>
              <w:numPr>
                <w:ilvl w:val="0"/>
                <w:numId w:val="13"/>
              </w:numPr>
              <w:tabs>
                <w:tab w:val="num" w:pos="0"/>
              </w:tabs>
              <w:ind w:left="34" w:hanging="34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81E17" w14:textId="77777777" w:rsidR="00AD5332" w:rsidRPr="003A0704" w:rsidRDefault="00AD5332" w:rsidP="00AB19B7">
            <w:r w:rsidRPr="003A0704">
              <w:t>Automatyczne pomiary biometryczne min. HC, BPD, AC, FL, HL ,CRL,NT, AFI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7179A" w14:textId="77777777" w:rsidR="00AD5332" w:rsidRDefault="00AD5332" w:rsidP="00AB19B7">
            <w:pPr>
              <w:jc w:val="center"/>
            </w:pPr>
            <w:r w:rsidRPr="00F93627"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11EC0" w14:textId="77777777" w:rsidR="00AD5332" w:rsidRPr="00E51142" w:rsidRDefault="00AD5332" w:rsidP="00AB19B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5813F" w14:textId="77777777" w:rsidR="00AD5332" w:rsidRPr="00E51142" w:rsidRDefault="00AD5332" w:rsidP="00AB19B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AD5332" w:rsidRPr="00E51142" w14:paraId="6C92BEBB" w14:textId="77777777" w:rsidTr="007442A5">
        <w:tblPrEx>
          <w:jc w:val="center"/>
          <w:tblInd w:w="0" w:type="dxa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375" w:type="dxa"/>
          <w:trHeight w:val="70"/>
          <w:jc w:val="center"/>
        </w:trPr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26613" w14:textId="77777777" w:rsidR="00AD5332" w:rsidRPr="00E51142" w:rsidRDefault="00AD5332" w:rsidP="007442A5">
            <w:pPr>
              <w:pStyle w:val="Default"/>
              <w:numPr>
                <w:ilvl w:val="0"/>
                <w:numId w:val="13"/>
              </w:numPr>
              <w:tabs>
                <w:tab w:val="num" w:pos="0"/>
              </w:tabs>
              <w:ind w:left="34" w:hanging="34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2A038" w14:textId="77777777" w:rsidR="00AD5332" w:rsidRPr="003A0704" w:rsidRDefault="00AD5332" w:rsidP="00AB19B7">
            <w:r w:rsidRPr="003A0704">
              <w:t xml:space="preserve">Możliwość stworzenia własnych pomiarów </w:t>
            </w:r>
          </w:p>
          <w:p w14:paraId="3E3982D3" w14:textId="77777777" w:rsidR="00AD5332" w:rsidRPr="003A0704" w:rsidRDefault="00AD5332" w:rsidP="00AB19B7">
            <w:r w:rsidRPr="003A0704">
              <w:t>i formuł obliczeniowych.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CAF0C" w14:textId="77777777" w:rsidR="00AD5332" w:rsidRDefault="00AD5332" w:rsidP="00AB19B7">
            <w:pPr>
              <w:jc w:val="center"/>
            </w:pPr>
            <w:r w:rsidRPr="00F93627"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42364" w14:textId="77777777" w:rsidR="00AD5332" w:rsidRPr="00E51142" w:rsidRDefault="00AD5332" w:rsidP="00AB19B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EB0D5" w14:textId="77777777" w:rsidR="00AD5332" w:rsidRPr="00E51142" w:rsidRDefault="00AD5332" w:rsidP="00AB19B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AD5332" w:rsidRPr="00E51142" w14:paraId="556865B3" w14:textId="77777777" w:rsidTr="007442A5">
        <w:tblPrEx>
          <w:jc w:val="center"/>
          <w:tblInd w:w="0" w:type="dxa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375" w:type="dxa"/>
          <w:trHeight w:val="70"/>
          <w:jc w:val="center"/>
        </w:trPr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C0697" w14:textId="77777777" w:rsidR="00AD5332" w:rsidRPr="00E51142" w:rsidRDefault="00AD5332" w:rsidP="007442A5">
            <w:pPr>
              <w:pStyle w:val="Default"/>
              <w:numPr>
                <w:ilvl w:val="0"/>
                <w:numId w:val="13"/>
              </w:numPr>
              <w:tabs>
                <w:tab w:val="num" w:pos="0"/>
              </w:tabs>
              <w:ind w:left="34" w:hanging="34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85B608" w14:textId="77777777" w:rsidR="00AD5332" w:rsidRPr="003A0704" w:rsidRDefault="00AD5332" w:rsidP="00AB19B7">
            <w:r w:rsidRPr="003A0704">
              <w:t>Funkcja obrazująca powiększenie znacznika pomiarowego (lupa), pozwalająca wykonywać pomiary z bardzo dużą precyzją bez konieczności powiększania obszaru zainteresowania. Okno powiększenia wyświetlone poza obrazem diagnostycznym.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52F51" w14:textId="77777777" w:rsidR="00AD5332" w:rsidRDefault="00AD5332" w:rsidP="00AB19B7">
            <w:pPr>
              <w:jc w:val="center"/>
            </w:pPr>
            <w:r w:rsidRPr="00F93627"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50B2C" w14:textId="77777777" w:rsidR="00AD5332" w:rsidRPr="00E51142" w:rsidRDefault="00AD5332" w:rsidP="00AB19B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A5B2B" w14:textId="77777777" w:rsidR="00AD5332" w:rsidRPr="00E51142" w:rsidRDefault="00AD5332" w:rsidP="00AB19B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AD5332" w:rsidRPr="00E51142" w14:paraId="3A665796" w14:textId="77777777" w:rsidTr="007442A5">
        <w:tblPrEx>
          <w:jc w:val="center"/>
          <w:tblInd w:w="0" w:type="dxa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375" w:type="dxa"/>
          <w:trHeight w:val="70"/>
          <w:jc w:val="center"/>
        </w:trPr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25F38" w14:textId="77777777" w:rsidR="00AD5332" w:rsidRPr="00E51142" w:rsidRDefault="00AD5332" w:rsidP="007442A5">
            <w:pPr>
              <w:pStyle w:val="Default"/>
              <w:numPr>
                <w:ilvl w:val="0"/>
                <w:numId w:val="13"/>
              </w:numPr>
              <w:tabs>
                <w:tab w:val="num" w:pos="0"/>
              </w:tabs>
              <w:ind w:left="34" w:hanging="34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B9CFE" w14:textId="77777777" w:rsidR="00AD5332" w:rsidRPr="003A0704" w:rsidRDefault="00AD5332" w:rsidP="00AB19B7">
            <w:pPr>
              <w:jc w:val="both"/>
            </w:pPr>
            <w:r w:rsidRPr="003A0704">
              <w:t>Możliwość tworzenia protokołów badań – sekwencje następujących po sobie zdarzeń min. pomiary, zmiana trybów obrazowania.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29835" w14:textId="77777777" w:rsidR="00AD5332" w:rsidRDefault="00AD5332" w:rsidP="00AB19B7">
            <w:pPr>
              <w:jc w:val="center"/>
            </w:pPr>
            <w:r w:rsidRPr="00F93627"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62496" w14:textId="77777777" w:rsidR="00AD5332" w:rsidRPr="00E51142" w:rsidRDefault="00AD5332" w:rsidP="00AB19B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667BB" w14:textId="77777777" w:rsidR="00AD5332" w:rsidRPr="00E51142" w:rsidRDefault="00AD5332" w:rsidP="00AB19B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AD5332" w:rsidRPr="00E51142" w14:paraId="15BF310E" w14:textId="77777777" w:rsidTr="007442A5">
        <w:tblPrEx>
          <w:jc w:val="center"/>
          <w:tblInd w:w="0" w:type="dxa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375" w:type="dxa"/>
          <w:trHeight w:val="70"/>
          <w:jc w:val="center"/>
        </w:trPr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AE9A4" w14:textId="77777777" w:rsidR="00AD5332" w:rsidRPr="00E51142" w:rsidRDefault="00AD5332" w:rsidP="007442A5">
            <w:pPr>
              <w:pStyle w:val="Default"/>
              <w:numPr>
                <w:ilvl w:val="0"/>
                <w:numId w:val="13"/>
              </w:numPr>
              <w:tabs>
                <w:tab w:val="num" w:pos="0"/>
              </w:tabs>
              <w:ind w:left="34" w:hanging="34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21EB62" w14:textId="77777777" w:rsidR="00AD5332" w:rsidRPr="003A0704" w:rsidRDefault="00AD5332" w:rsidP="00AB19B7">
            <w:pPr>
              <w:jc w:val="both"/>
            </w:pPr>
            <w:r w:rsidRPr="003A0704">
              <w:t>Zaawansowany tryb Dopplerowski służący do detekcji i obrazowania mikronaczyń (inny niż Color lub Power Doppler). Z możliwością wycięcia tła obrazu tak aby na ekranie w obszarze zainteresowania ROI widoczne były tylko naczynia. Aplikacje w których funkcja jest aktywna min. małe narządy, jama brzuszna, MSK, OB. Oprogramowanie ma umożliwiać wyliczenie współczynnika VI (vacular index) z zaznaczonego przez użytkownika obszaru.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FC7EC" w14:textId="77777777" w:rsidR="00AD5332" w:rsidRDefault="00AD5332" w:rsidP="00AB19B7">
            <w:pPr>
              <w:jc w:val="center"/>
            </w:pPr>
            <w:r w:rsidRPr="00F93627"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597D8" w14:textId="77777777" w:rsidR="00AD5332" w:rsidRPr="00E51142" w:rsidRDefault="00AD5332" w:rsidP="00AB19B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F1256" w14:textId="77777777" w:rsidR="00AD5332" w:rsidRPr="00E51142" w:rsidRDefault="00AD5332" w:rsidP="00AB19B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AD5332" w:rsidRPr="00E51142" w14:paraId="61E60F89" w14:textId="77777777" w:rsidTr="007442A5">
        <w:tblPrEx>
          <w:jc w:val="center"/>
          <w:tblInd w:w="0" w:type="dxa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375" w:type="dxa"/>
          <w:trHeight w:val="70"/>
          <w:jc w:val="center"/>
        </w:trPr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9A852" w14:textId="77777777" w:rsidR="00AD5332" w:rsidRPr="00E51142" w:rsidRDefault="00AD5332" w:rsidP="007442A5">
            <w:pPr>
              <w:pStyle w:val="Default"/>
              <w:numPr>
                <w:ilvl w:val="0"/>
                <w:numId w:val="13"/>
              </w:numPr>
              <w:tabs>
                <w:tab w:val="num" w:pos="0"/>
              </w:tabs>
              <w:ind w:left="34" w:hanging="34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B4181" w14:textId="77777777" w:rsidR="00AD5332" w:rsidRPr="003A0704" w:rsidRDefault="00AD5332" w:rsidP="00AB19B7">
            <w:pPr>
              <w:jc w:val="both"/>
            </w:pPr>
            <w:r w:rsidRPr="003A0704">
              <w:t>Opcja Dicom  3.0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CEB65" w14:textId="77777777" w:rsidR="00AD5332" w:rsidRDefault="00AD5332" w:rsidP="00AB19B7">
            <w:pPr>
              <w:jc w:val="center"/>
            </w:pPr>
            <w:r w:rsidRPr="00A7047C"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F7383" w14:textId="77777777" w:rsidR="00AD5332" w:rsidRPr="00E51142" w:rsidRDefault="00AD5332" w:rsidP="00AB19B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F18C4" w14:textId="77777777" w:rsidR="00AD5332" w:rsidRPr="00E51142" w:rsidRDefault="00AD5332" w:rsidP="00AB19B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AD5332" w:rsidRPr="00E51142" w14:paraId="4CA186FF" w14:textId="77777777" w:rsidTr="007442A5">
        <w:tblPrEx>
          <w:jc w:val="center"/>
          <w:tblInd w:w="0" w:type="dxa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375" w:type="dxa"/>
          <w:trHeight w:val="70"/>
          <w:jc w:val="center"/>
        </w:trPr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EF02E" w14:textId="77777777" w:rsidR="00AD5332" w:rsidRPr="00E51142" w:rsidRDefault="00AD5332" w:rsidP="007442A5">
            <w:pPr>
              <w:pStyle w:val="Default"/>
              <w:numPr>
                <w:ilvl w:val="0"/>
                <w:numId w:val="13"/>
              </w:numPr>
              <w:tabs>
                <w:tab w:val="num" w:pos="0"/>
              </w:tabs>
              <w:ind w:left="34" w:hanging="34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8106C0" w14:textId="77777777" w:rsidR="00AD5332" w:rsidRPr="003A0704" w:rsidRDefault="00AD5332" w:rsidP="00AB19B7">
            <w:pPr>
              <w:jc w:val="both"/>
            </w:pPr>
            <w:r w:rsidRPr="003A0704">
              <w:t>Funkcja pseudo trójwymiarowej wizualizacji przepływu, która pomaga intuicyjnie zrozumieć strukturę przepływu krwi i małych naczyń krwionośnych w obrazowaniu 2D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CDF20" w14:textId="77777777" w:rsidR="00AD5332" w:rsidRDefault="00AD5332" w:rsidP="00AB19B7">
            <w:pPr>
              <w:jc w:val="center"/>
            </w:pPr>
            <w:r w:rsidRPr="00A7047C"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88D44" w14:textId="77777777" w:rsidR="00AD5332" w:rsidRPr="00E51142" w:rsidRDefault="00AD5332" w:rsidP="00AB19B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03DD9" w14:textId="77777777" w:rsidR="00AD5332" w:rsidRPr="00E51142" w:rsidRDefault="00AD5332" w:rsidP="00AB19B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AD5332" w:rsidRPr="00E51142" w14:paraId="0CBCB08C" w14:textId="77777777" w:rsidTr="007442A5">
        <w:tblPrEx>
          <w:jc w:val="center"/>
          <w:tblInd w:w="0" w:type="dxa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375" w:type="dxa"/>
          <w:trHeight w:val="70"/>
          <w:jc w:val="center"/>
        </w:trPr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4C451" w14:textId="77777777" w:rsidR="00AD5332" w:rsidRPr="00E51142" w:rsidRDefault="00AD5332" w:rsidP="007442A5">
            <w:pPr>
              <w:pStyle w:val="Default"/>
              <w:numPr>
                <w:ilvl w:val="0"/>
                <w:numId w:val="13"/>
              </w:numPr>
              <w:tabs>
                <w:tab w:val="num" w:pos="0"/>
              </w:tabs>
              <w:ind w:left="34" w:hanging="34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AC55E7" w14:textId="77777777" w:rsidR="00AD5332" w:rsidRPr="003A0704" w:rsidRDefault="00AD5332" w:rsidP="00AB19B7">
            <w:pPr>
              <w:jc w:val="both"/>
            </w:pPr>
            <w:r w:rsidRPr="003A0704">
              <w:t>Obrazowanie 3D/4D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87022" w14:textId="77777777" w:rsidR="00AD5332" w:rsidRDefault="00AD5332" w:rsidP="00AB19B7">
            <w:pPr>
              <w:jc w:val="center"/>
            </w:pPr>
            <w:r w:rsidRPr="00A7047C"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2B3DF" w14:textId="77777777" w:rsidR="00AD5332" w:rsidRPr="00E51142" w:rsidRDefault="00AD5332" w:rsidP="00AB19B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B64F4" w14:textId="77777777" w:rsidR="00AD5332" w:rsidRPr="00E51142" w:rsidRDefault="00AD5332" w:rsidP="00AB19B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AD5332" w:rsidRPr="00E51142" w14:paraId="51D8F587" w14:textId="77777777" w:rsidTr="007442A5">
        <w:tblPrEx>
          <w:jc w:val="center"/>
          <w:tblInd w:w="0" w:type="dxa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375" w:type="dxa"/>
          <w:trHeight w:val="70"/>
          <w:jc w:val="center"/>
        </w:trPr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D9E69" w14:textId="77777777" w:rsidR="00AD5332" w:rsidRPr="00E51142" w:rsidRDefault="00AD5332" w:rsidP="007442A5">
            <w:pPr>
              <w:pStyle w:val="Default"/>
              <w:numPr>
                <w:ilvl w:val="0"/>
                <w:numId w:val="13"/>
              </w:numPr>
              <w:tabs>
                <w:tab w:val="num" w:pos="0"/>
              </w:tabs>
              <w:ind w:left="34" w:hanging="34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42FACA" w14:textId="77777777" w:rsidR="00AD5332" w:rsidRPr="003A0704" w:rsidRDefault="00AD5332" w:rsidP="00AB19B7">
            <w:pPr>
              <w:jc w:val="both"/>
            </w:pPr>
            <w:r w:rsidRPr="003A0704">
              <w:t>Elastografia akustyczna typu Shearwave umożliwiająca wizualizację sztywności tkanek z kodowaną mapą kolorystyczną w obszarze ROI działająca w czasie rzeczywistym w trakcie badania. Możliwość wyboru pomiędzy prędkością obrazowania a jakością uzyskanej mapy rozkładu sztywności. Możliwość pomiaru wielu zaznaczonych obszarów wewnątrz ROI z podaniem wartości max. oraz wartości średniej dla poszczególnych zaznaczonych obszarów pomiarowych. Możliwość wyliczenia stosunku sztywności  dwóch różnych zaznaczonych obszarów pomiarowych. Możliwość wyświetlenia mapy jakości w obszarze ROI informującej użytkownika o poprawności wykonanego badania.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BC649" w14:textId="77777777" w:rsidR="00AD5332" w:rsidRDefault="00AD5332" w:rsidP="00AB19B7">
            <w:pPr>
              <w:jc w:val="center"/>
            </w:pPr>
            <w:r w:rsidRPr="00A7047C"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2D37C" w14:textId="77777777" w:rsidR="00AD5332" w:rsidRPr="00E51142" w:rsidRDefault="00AD5332" w:rsidP="00AB19B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80447" w14:textId="77777777" w:rsidR="00AD5332" w:rsidRPr="00E51142" w:rsidRDefault="00AD5332" w:rsidP="00AB19B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AD5332" w:rsidRPr="00E51142" w14:paraId="0FB7491A" w14:textId="77777777" w:rsidTr="007442A5">
        <w:tblPrEx>
          <w:jc w:val="center"/>
          <w:tblInd w:w="0" w:type="dxa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375" w:type="dxa"/>
          <w:trHeight w:val="70"/>
          <w:jc w:val="center"/>
        </w:trPr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01ECD" w14:textId="77777777" w:rsidR="00AD5332" w:rsidRPr="00E51142" w:rsidRDefault="00AD5332" w:rsidP="00AB19B7">
            <w:pPr>
              <w:pStyle w:val="Default"/>
              <w:ind w:left="34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A6163" w14:textId="77777777" w:rsidR="00AD5332" w:rsidRPr="003A0704" w:rsidRDefault="00AD5332" w:rsidP="00AB19B7">
            <w:pPr>
              <w:rPr>
                <w:b/>
              </w:rPr>
            </w:pPr>
            <w:r w:rsidRPr="003A0704">
              <w:rPr>
                <w:b/>
              </w:rPr>
              <w:t>Głowice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6CE4F" w14:textId="77777777" w:rsidR="00AD5332" w:rsidRPr="00E51142" w:rsidRDefault="00AD5332" w:rsidP="00AB19B7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58125" w14:textId="77777777" w:rsidR="00AD5332" w:rsidRPr="00E51142" w:rsidRDefault="00AD5332" w:rsidP="00AB19B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8371F" w14:textId="77777777" w:rsidR="00AD5332" w:rsidRPr="00E51142" w:rsidRDefault="00AD5332" w:rsidP="00AB19B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AD5332" w:rsidRPr="00E51142" w14:paraId="69C577C5" w14:textId="77777777" w:rsidTr="007442A5">
        <w:tblPrEx>
          <w:jc w:val="center"/>
          <w:tblInd w:w="0" w:type="dxa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375" w:type="dxa"/>
          <w:trHeight w:val="70"/>
          <w:jc w:val="center"/>
        </w:trPr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C1DB3" w14:textId="77777777" w:rsidR="00AD5332" w:rsidRPr="00E51142" w:rsidRDefault="00AD5332" w:rsidP="007442A5">
            <w:pPr>
              <w:pStyle w:val="Default"/>
              <w:numPr>
                <w:ilvl w:val="0"/>
                <w:numId w:val="13"/>
              </w:numPr>
              <w:tabs>
                <w:tab w:val="num" w:pos="0"/>
              </w:tabs>
              <w:ind w:left="34" w:hanging="34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C18CC" w14:textId="77777777" w:rsidR="00AD5332" w:rsidRPr="003A0704" w:rsidRDefault="00AD5332" w:rsidP="00AB19B7">
            <w:r w:rsidRPr="003A0704">
              <w:t>Głowica liniowa wykonana w technologii pojedynczego kryształu lub matrycowej do badań położniczych, mięśniowo szkieletowych, małych narządów, naczyniowych</w:t>
            </w:r>
          </w:p>
          <w:p w14:paraId="6AA0097F" w14:textId="77777777" w:rsidR="00AD5332" w:rsidRPr="003A0704" w:rsidRDefault="00AD5332" w:rsidP="00AB19B7">
            <w:r w:rsidRPr="003A0704">
              <w:t>- zakres częstotliwości pracy min.  2-14 MHz</w:t>
            </w:r>
          </w:p>
          <w:p w14:paraId="1899409B" w14:textId="77777777" w:rsidR="00AD5332" w:rsidRPr="003A0704" w:rsidRDefault="00AD5332" w:rsidP="00AB19B7">
            <w:r w:rsidRPr="003A0704">
              <w:t>- ilość elementów: min. 250</w:t>
            </w:r>
          </w:p>
          <w:p w14:paraId="4A502A43" w14:textId="77777777" w:rsidR="00AD5332" w:rsidRPr="003A0704" w:rsidRDefault="00AD5332" w:rsidP="00AB19B7">
            <w:r w:rsidRPr="003A0704">
              <w:t>- szerokość skanu: min 50 mm</w:t>
            </w:r>
          </w:p>
          <w:p w14:paraId="00722FC6" w14:textId="77777777" w:rsidR="00AD5332" w:rsidRPr="003A0704" w:rsidRDefault="00AD5332" w:rsidP="00AB19B7">
            <w:r w:rsidRPr="003A0704">
              <w:lastRenderedPageBreak/>
              <w:t>- możliwość pracy z przystawką biopsyjną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F73D4" w14:textId="77777777" w:rsidR="00AD5332" w:rsidRDefault="00AD5332" w:rsidP="00AB19B7">
            <w:pPr>
              <w:jc w:val="center"/>
            </w:pPr>
            <w:r w:rsidRPr="000748EA">
              <w:lastRenderedPageBreak/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B6EFE" w14:textId="77777777" w:rsidR="00AD5332" w:rsidRPr="00E51142" w:rsidRDefault="00AD5332" w:rsidP="00AB19B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E0FEB" w14:textId="77777777" w:rsidR="00AD5332" w:rsidRPr="00E51142" w:rsidRDefault="00AD5332" w:rsidP="00AB19B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AD5332" w:rsidRPr="00E51142" w14:paraId="6D36602A" w14:textId="77777777" w:rsidTr="007442A5">
        <w:tblPrEx>
          <w:jc w:val="center"/>
          <w:tblInd w:w="0" w:type="dxa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375" w:type="dxa"/>
          <w:trHeight w:val="70"/>
          <w:jc w:val="center"/>
        </w:trPr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0B2C2" w14:textId="77777777" w:rsidR="00AD5332" w:rsidRPr="00E51142" w:rsidRDefault="00AD5332" w:rsidP="007442A5">
            <w:pPr>
              <w:pStyle w:val="Default"/>
              <w:numPr>
                <w:ilvl w:val="0"/>
                <w:numId w:val="13"/>
              </w:numPr>
              <w:tabs>
                <w:tab w:val="num" w:pos="0"/>
              </w:tabs>
              <w:ind w:left="34" w:hanging="34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268F6C" w14:textId="77777777" w:rsidR="00AD5332" w:rsidRPr="003A0704" w:rsidRDefault="00AD5332" w:rsidP="00AB19B7">
            <w:r w:rsidRPr="003A0704">
              <w:t>Głowica convex wykonana w technologii pojedynczego kryształu lub matrycowej do badań brzusznych oraz ginekologiczno-położniczych</w:t>
            </w:r>
          </w:p>
          <w:p w14:paraId="1358FF00" w14:textId="77777777" w:rsidR="00AD5332" w:rsidRPr="003A0704" w:rsidRDefault="00AD5332" w:rsidP="00AB19B7">
            <w:r w:rsidRPr="003A0704">
              <w:t>- zakres częstotliwości pracy min. 1-7 MHz</w:t>
            </w:r>
          </w:p>
          <w:p w14:paraId="583B5188" w14:textId="77777777" w:rsidR="00AD5332" w:rsidRPr="003A0704" w:rsidRDefault="00AD5332" w:rsidP="00AB19B7">
            <w:r w:rsidRPr="003A0704">
              <w:t>- ilość elementów: min. 192</w:t>
            </w:r>
          </w:p>
          <w:p w14:paraId="76B3A086" w14:textId="77777777" w:rsidR="00AD5332" w:rsidRPr="003A0704" w:rsidRDefault="00AD5332" w:rsidP="00AB19B7">
            <w:r w:rsidRPr="003A0704">
              <w:t>- kąt skanowania: min. 65°</w:t>
            </w:r>
          </w:p>
          <w:p w14:paraId="642237E1" w14:textId="77777777" w:rsidR="00AD5332" w:rsidRPr="003A0704" w:rsidRDefault="00AD5332" w:rsidP="00AB19B7">
            <w:r w:rsidRPr="003A0704">
              <w:t>- możliwość pracy z przystawką biopsyjną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68EAE" w14:textId="77777777" w:rsidR="00AD5332" w:rsidRDefault="00AD5332" w:rsidP="00AB19B7">
            <w:pPr>
              <w:jc w:val="center"/>
            </w:pPr>
            <w:r w:rsidRPr="000748EA"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C57D1" w14:textId="77777777" w:rsidR="00AD5332" w:rsidRPr="00E51142" w:rsidRDefault="00AD5332" w:rsidP="00AB19B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1C604" w14:textId="77777777" w:rsidR="00AD5332" w:rsidRPr="00E51142" w:rsidRDefault="00AD5332" w:rsidP="00AB19B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AD5332" w:rsidRPr="00E51142" w14:paraId="3C945549" w14:textId="77777777" w:rsidTr="007442A5">
        <w:tblPrEx>
          <w:jc w:val="center"/>
          <w:tblInd w:w="0" w:type="dxa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375" w:type="dxa"/>
          <w:trHeight w:val="70"/>
          <w:jc w:val="center"/>
        </w:trPr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42DDB" w14:textId="77777777" w:rsidR="00AD5332" w:rsidRPr="00E51142" w:rsidRDefault="00AD5332" w:rsidP="007442A5">
            <w:pPr>
              <w:pStyle w:val="Default"/>
              <w:numPr>
                <w:ilvl w:val="0"/>
                <w:numId w:val="13"/>
              </w:numPr>
              <w:tabs>
                <w:tab w:val="num" w:pos="0"/>
              </w:tabs>
              <w:ind w:left="34" w:hanging="34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301B7A" w14:textId="77777777" w:rsidR="00AD5332" w:rsidRPr="003A0704" w:rsidRDefault="00AD5332" w:rsidP="00AB19B7">
            <w:r w:rsidRPr="003A0704">
              <w:t>Głowica endowaginalna do badań ginekologiczno-położniczych</w:t>
            </w:r>
          </w:p>
          <w:p w14:paraId="779AE6E4" w14:textId="77777777" w:rsidR="00AD5332" w:rsidRPr="003A0704" w:rsidRDefault="00AD5332" w:rsidP="00AB19B7">
            <w:r w:rsidRPr="003A0704">
              <w:t>-Zakres częstotliwości pracy min. 2-11 MHz</w:t>
            </w:r>
          </w:p>
          <w:p w14:paraId="0C98B54A" w14:textId="77777777" w:rsidR="00AD5332" w:rsidRPr="003A0704" w:rsidRDefault="00AD5332" w:rsidP="00AB19B7">
            <w:r w:rsidRPr="003A0704">
              <w:t>-Kąt skanowania: min. 150°</w:t>
            </w:r>
          </w:p>
          <w:p w14:paraId="596F801E" w14:textId="77777777" w:rsidR="00AD5332" w:rsidRPr="003A0704" w:rsidRDefault="00AD5332" w:rsidP="00AB19B7">
            <w:r w:rsidRPr="003A0704">
              <w:t>-możliwość podłączenia przystawki biopsyjnej</w:t>
            </w:r>
          </w:p>
          <w:p w14:paraId="2592ED7F" w14:textId="77777777" w:rsidR="00AD5332" w:rsidRPr="003A0704" w:rsidRDefault="00AD5332" w:rsidP="00AB19B7">
            <w:r w:rsidRPr="003A0704">
              <w:t>-Ilość elementów: min. 192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DD883" w14:textId="77777777" w:rsidR="00AD5332" w:rsidRDefault="00AD5332" w:rsidP="00AB19B7">
            <w:pPr>
              <w:jc w:val="center"/>
            </w:pPr>
            <w:r w:rsidRPr="000748EA"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7D5FB" w14:textId="77777777" w:rsidR="00AD5332" w:rsidRPr="00E51142" w:rsidRDefault="00AD5332" w:rsidP="00AB19B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8E775" w14:textId="77777777" w:rsidR="00AD5332" w:rsidRPr="00E51142" w:rsidRDefault="00AD5332" w:rsidP="00AB19B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AD5332" w:rsidRPr="00E51142" w14:paraId="370279FE" w14:textId="77777777" w:rsidTr="007442A5">
        <w:tblPrEx>
          <w:jc w:val="center"/>
          <w:tblInd w:w="0" w:type="dxa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375" w:type="dxa"/>
          <w:trHeight w:val="70"/>
          <w:jc w:val="center"/>
        </w:trPr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8ACEF" w14:textId="77777777" w:rsidR="00AD5332" w:rsidRPr="00E51142" w:rsidRDefault="00AD5332" w:rsidP="00AB19B7">
            <w:pPr>
              <w:pStyle w:val="Default"/>
              <w:ind w:left="34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F1760" w14:textId="77777777" w:rsidR="00AD5332" w:rsidRPr="003A0704" w:rsidRDefault="00AD5332" w:rsidP="00AB19B7">
            <w:pPr>
              <w:rPr>
                <w:b/>
              </w:rPr>
            </w:pPr>
            <w:r w:rsidRPr="003A0704">
              <w:rPr>
                <w:b/>
              </w:rPr>
              <w:t>Możliwości rozbudowy aparatu dostępne na dzień składania ofert: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0B3D1" w14:textId="77777777" w:rsidR="00AD5332" w:rsidRPr="00E51142" w:rsidRDefault="00AD5332" w:rsidP="00AB19B7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F08CF" w14:textId="77777777" w:rsidR="00AD5332" w:rsidRPr="00E51142" w:rsidRDefault="00AD5332" w:rsidP="00AB19B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1A34C" w14:textId="77777777" w:rsidR="00AD5332" w:rsidRPr="00E51142" w:rsidRDefault="00AD5332" w:rsidP="00AB19B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AD5332" w:rsidRPr="00E51142" w14:paraId="56CA84E8" w14:textId="77777777" w:rsidTr="007442A5">
        <w:tblPrEx>
          <w:jc w:val="center"/>
          <w:tblInd w:w="0" w:type="dxa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375" w:type="dxa"/>
          <w:trHeight w:val="70"/>
          <w:jc w:val="center"/>
        </w:trPr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EE7E0" w14:textId="77777777" w:rsidR="00AD5332" w:rsidRPr="00E51142" w:rsidRDefault="00AD5332" w:rsidP="007442A5">
            <w:pPr>
              <w:pStyle w:val="Default"/>
              <w:numPr>
                <w:ilvl w:val="0"/>
                <w:numId w:val="13"/>
              </w:numPr>
              <w:tabs>
                <w:tab w:val="num" w:pos="0"/>
              </w:tabs>
              <w:ind w:left="34" w:hanging="34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E27E13" w14:textId="77777777" w:rsidR="00AD5332" w:rsidRPr="003A0704" w:rsidRDefault="00AD5332" w:rsidP="00AB19B7">
            <w:r w:rsidRPr="003A0704">
              <w:t>Możliwość rozbudowy o głowicę liniową do badań mięśniowo szkieletowych, małych narządów</w:t>
            </w:r>
          </w:p>
          <w:p w14:paraId="270B88ED" w14:textId="77777777" w:rsidR="00AD5332" w:rsidRPr="003A0704" w:rsidRDefault="00AD5332" w:rsidP="00AB19B7">
            <w:r w:rsidRPr="003A0704">
              <w:t>Zakres częstotliwości pracy min. 3-22 MHz</w:t>
            </w:r>
          </w:p>
          <w:p w14:paraId="0090C6C4" w14:textId="77777777" w:rsidR="00AD5332" w:rsidRPr="003A0704" w:rsidRDefault="00AD5332" w:rsidP="00AB19B7">
            <w:r w:rsidRPr="003A0704">
              <w:t>-Ilość elementów: min. 190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5F870" w14:textId="77777777" w:rsidR="00AD5332" w:rsidRDefault="00AD5332" w:rsidP="00AB19B7">
            <w:pPr>
              <w:jc w:val="center"/>
            </w:pPr>
            <w:r w:rsidRPr="000F1B33"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8B31C" w14:textId="77777777" w:rsidR="00AD5332" w:rsidRPr="00E51142" w:rsidRDefault="00AD5332" w:rsidP="00AB19B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C16FB" w14:textId="77777777" w:rsidR="00AD5332" w:rsidRPr="00E51142" w:rsidRDefault="00AD5332" w:rsidP="00AB19B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AD5332" w:rsidRPr="00E51142" w14:paraId="0D28F6D9" w14:textId="77777777" w:rsidTr="007442A5">
        <w:tblPrEx>
          <w:jc w:val="center"/>
          <w:tblInd w:w="0" w:type="dxa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375" w:type="dxa"/>
          <w:trHeight w:val="70"/>
          <w:jc w:val="center"/>
        </w:trPr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99D83" w14:textId="77777777" w:rsidR="00AD5332" w:rsidRPr="00E51142" w:rsidRDefault="00AD5332" w:rsidP="007442A5">
            <w:pPr>
              <w:pStyle w:val="Default"/>
              <w:numPr>
                <w:ilvl w:val="0"/>
                <w:numId w:val="13"/>
              </w:numPr>
              <w:tabs>
                <w:tab w:val="num" w:pos="0"/>
              </w:tabs>
              <w:ind w:left="34" w:hanging="34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C6D47" w14:textId="77777777" w:rsidR="00AD5332" w:rsidRPr="003A0704" w:rsidRDefault="00AD5332" w:rsidP="00AB19B7">
            <w:pPr>
              <w:jc w:val="both"/>
            </w:pPr>
            <w:r w:rsidRPr="003A0704">
              <w:t>Możliwość rozbudowy o głowicę microconvex do badań naczyniowych oraz pediatrycznych</w:t>
            </w:r>
          </w:p>
          <w:p w14:paraId="18F90999" w14:textId="77777777" w:rsidR="00AD5332" w:rsidRPr="003A0704" w:rsidRDefault="00AD5332" w:rsidP="00AB19B7">
            <w:pPr>
              <w:jc w:val="both"/>
            </w:pPr>
            <w:r w:rsidRPr="003A0704">
              <w:t>-Zakres częstotliwości pracy min. 4-10 MHz</w:t>
            </w:r>
          </w:p>
          <w:p w14:paraId="24F1ED07" w14:textId="77777777" w:rsidR="00AD5332" w:rsidRPr="003A0704" w:rsidRDefault="00AD5332" w:rsidP="00AB19B7">
            <w:pPr>
              <w:jc w:val="both"/>
            </w:pPr>
            <w:r w:rsidRPr="003A0704">
              <w:t>-Ilość elementów: min. 128</w:t>
            </w:r>
          </w:p>
          <w:p w14:paraId="701EF317" w14:textId="77777777" w:rsidR="00AD5332" w:rsidRPr="003A0704" w:rsidRDefault="00AD5332" w:rsidP="00AB19B7">
            <w:r w:rsidRPr="003A0704">
              <w:lastRenderedPageBreak/>
              <w:t>-Kąt skanowania:  min. 90°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0B97B" w14:textId="77777777" w:rsidR="00AD5332" w:rsidRDefault="00AD5332" w:rsidP="00AB19B7">
            <w:pPr>
              <w:jc w:val="center"/>
            </w:pPr>
            <w:r w:rsidRPr="000F1B33">
              <w:lastRenderedPageBreak/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894E7" w14:textId="77777777" w:rsidR="00AD5332" w:rsidRPr="00E51142" w:rsidRDefault="00AD5332" w:rsidP="00AB19B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52714" w14:textId="77777777" w:rsidR="00AD5332" w:rsidRPr="00E51142" w:rsidRDefault="00AD5332" w:rsidP="00AB19B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AD5332" w:rsidRPr="00E51142" w14:paraId="638A2BF6" w14:textId="77777777" w:rsidTr="007442A5">
        <w:tblPrEx>
          <w:jc w:val="center"/>
          <w:tblInd w:w="0" w:type="dxa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375" w:type="dxa"/>
          <w:trHeight w:val="70"/>
          <w:jc w:val="center"/>
        </w:trPr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2885E" w14:textId="77777777" w:rsidR="00AD5332" w:rsidRPr="00E51142" w:rsidRDefault="00AD5332" w:rsidP="007442A5">
            <w:pPr>
              <w:pStyle w:val="Default"/>
              <w:numPr>
                <w:ilvl w:val="0"/>
                <w:numId w:val="13"/>
              </w:numPr>
              <w:tabs>
                <w:tab w:val="num" w:pos="0"/>
              </w:tabs>
              <w:ind w:left="34" w:hanging="34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67E6D" w14:textId="77777777" w:rsidR="00AD5332" w:rsidRPr="003A0704" w:rsidRDefault="00AD5332" w:rsidP="00AB19B7">
            <w:r w:rsidRPr="003A0704">
              <w:t>Możliwość rozbudowy o głowicę convex wykonaną w technologii pojedynczego kryształu lub matrycowej do badań położniczych, ginekologicznych brzusznych</w:t>
            </w:r>
          </w:p>
          <w:p w14:paraId="01ACF43E" w14:textId="77777777" w:rsidR="00AD5332" w:rsidRPr="003A0704" w:rsidRDefault="00AD5332" w:rsidP="00AB19B7">
            <w:r w:rsidRPr="003A0704">
              <w:t>-Zakres częstotliwości pracy min. 3-10 MHz</w:t>
            </w:r>
          </w:p>
          <w:p w14:paraId="63229D6D" w14:textId="77777777" w:rsidR="00AD5332" w:rsidRPr="003A0704" w:rsidRDefault="00AD5332" w:rsidP="00AB19B7">
            <w:r w:rsidRPr="003A0704">
              <w:t>-Kąt skanowania: min. 58°</w:t>
            </w:r>
          </w:p>
          <w:p w14:paraId="41FE5390" w14:textId="77777777" w:rsidR="00AD5332" w:rsidRPr="003A0704" w:rsidRDefault="00AD5332" w:rsidP="00AB19B7">
            <w:r w:rsidRPr="003A0704">
              <w:t>-możliwość podłączenia przystawki biopsyjnej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89A8C" w14:textId="77777777" w:rsidR="00AD5332" w:rsidRDefault="00AD5332" w:rsidP="00AB19B7">
            <w:pPr>
              <w:jc w:val="center"/>
            </w:pPr>
            <w:r w:rsidRPr="000F1B33"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DC188" w14:textId="77777777" w:rsidR="00AD5332" w:rsidRPr="00E51142" w:rsidRDefault="00AD5332" w:rsidP="00AB19B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63B9F" w14:textId="77777777" w:rsidR="00AD5332" w:rsidRPr="00E51142" w:rsidRDefault="00AD5332" w:rsidP="00AB19B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AD5332" w:rsidRPr="00E51142" w14:paraId="45961AAA" w14:textId="77777777" w:rsidTr="007442A5">
        <w:tblPrEx>
          <w:jc w:val="center"/>
          <w:tblInd w:w="0" w:type="dxa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375" w:type="dxa"/>
          <w:trHeight w:val="70"/>
          <w:jc w:val="center"/>
        </w:trPr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5571B" w14:textId="77777777" w:rsidR="00AD5332" w:rsidRPr="00E51142" w:rsidRDefault="00AD5332" w:rsidP="007442A5">
            <w:pPr>
              <w:pStyle w:val="Default"/>
              <w:numPr>
                <w:ilvl w:val="0"/>
                <w:numId w:val="13"/>
              </w:numPr>
              <w:tabs>
                <w:tab w:val="num" w:pos="0"/>
              </w:tabs>
              <w:ind w:left="34" w:hanging="34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B7F60" w14:textId="77777777" w:rsidR="00AD5332" w:rsidRPr="003A0704" w:rsidRDefault="00AD5332" w:rsidP="00AB19B7">
            <w:r w:rsidRPr="003A0704">
              <w:t>Możliwość rozbudowy o głowicę convex woluemtryczną wykonana w technologii pojedynczego kryształu lub matrycowej do badań brzusznych oraz ginekologiczno-położniczych</w:t>
            </w:r>
          </w:p>
          <w:p w14:paraId="1D42542D" w14:textId="77777777" w:rsidR="00AD5332" w:rsidRPr="003A0704" w:rsidRDefault="00AD5332" w:rsidP="00AB19B7">
            <w:r w:rsidRPr="003A0704">
              <w:t>- zakres częstotliwości pracy min. 1-8 MHz</w:t>
            </w:r>
          </w:p>
          <w:p w14:paraId="14A41512" w14:textId="77777777" w:rsidR="00AD5332" w:rsidRPr="003A0704" w:rsidRDefault="00AD5332" w:rsidP="00AB19B7">
            <w:r w:rsidRPr="003A0704">
              <w:t>- ilość elementów: min. 190</w:t>
            </w:r>
          </w:p>
          <w:p w14:paraId="75C91B64" w14:textId="77777777" w:rsidR="00AD5332" w:rsidRPr="003A0704" w:rsidRDefault="00AD5332" w:rsidP="00AB19B7">
            <w:r w:rsidRPr="003A0704">
              <w:t>- kąt skanowania: min. 70°</w:t>
            </w:r>
          </w:p>
          <w:p w14:paraId="3F2CD2F3" w14:textId="77777777" w:rsidR="00AD5332" w:rsidRPr="003A0704" w:rsidRDefault="00AD5332" w:rsidP="00AB19B7">
            <w:r w:rsidRPr="003A0704">
              <w:t>- możliwość pracy z przystawką biopsyjną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5856D" w14:textId="77777777" w:rsidR="00AD5332" w:rsidRDefault="00AD5332" w:rsidP="00AB19B7">
            <w:pPr>
              <w:jc w:val="center"/>
            </w:pPr>
            <w:r w:rsidRPr="000F1B33"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C7593" w14:textId="77777777" w:rsidR="00AD5332" w:rsidRPr="00E51142" w:rsidRDefault="00AD5332" w:rsidP="00AB19B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74D1C" w14:textId="77777777" w:rsidR="00AD5332" w:rsidRPr="00E51142" w:rsidRDefault="00AD5332" w:rsidP="00AB19B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AD5332" w:rsidRPr="00E51142" w14:paraId="5ADB6488" w14:textId="77777777" w:rsidTr="007442A5">
        <w:tblPrEx>
          <w:jc w:val="center"/>
          <w:tblInd w:w="0" w:type="dxa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375" w:type="dxa"/>
          <w:trHeight w:val="70"/>
          <w:jc w:val="center"/>
        </w:trPr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9D063" w14:textId="77777777" w:rsidR="00AD5332" w:rsidRPr="00E51142" w:rsidRDefault="00AD5332" w:rsidP="007442A5">
            <w:pPr>
              <w:pStyle w:val="Default"/>
              <w:numPr>
                <w:ilvl w:val="0"/>
                <w:numId w:val="13"/>
              </w:numPr>
              <w:tabs>
                <w:tab w:val="num" w:pos="0"/>
              </w:tabs>
              <w:ind w:left="34" w:hanging="34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0C3DA3" w14:textId="77777777" w:rsidR="00AD5332" w:rsidRPr="003A0704" w:rsidRDefault="00AD5332" w:rsidP="00AB19B7">
            <w:r w:rsidRPr="003A0704">
              <w:t>Możliwość rozbudowy o głowicę Phased Array wykonana w technologii pojedynczego kryształu lub matrycowej do badań kardiologicznych, TCD oraz brzusznych</w:t>
            </w:r>
          </w:p>
          <w:p w14:paraId="64A53742" w14:textId="77777777" w:rsidR="00AD5332" w:rsidRPr="003A0704" w:rsidRDefault="00AD5332" w:rsidP="00AB19B7">
            <w:r w:rsidRPr="003A0704">
              <w:t>- zakres częstotliwości pracy min. 1-5 MHz</w:t>
            </w:r>
          </w:p>
          <w:p w14:paraId="3145BCCA" w14:textId="77777777" w:rsidR="00AD5332" w:rsidRPr="003A0704" w:rsidRDefault="00AD5332" w:rsidP="00AB19B7">
            <w:r w:rsidRPr="003A0704">
              <w:t>- ilość elementów: min. 80</w:t>
            </w:r>
          </w:p>
          <w:p w14:paraId="5B6854BE" w14:textId="77777777" w:rsidR="00AD5332" w:rsidRPr="003A0704" w:rsidRDefault="00AD5332" w:rsidP="00AB19B7">
            <w:r w:rsidRPr="003A0704">
              <w:t>- kąt skanowania:  min. 90°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7E22D" w14:textId="77777777" w:rsidR="00AD5332" w:rsidRDefault="00AD5332" w:rsidP="00AB19B7">
            <w:pPr>
              <w:jc w:val="center"/>
            </w:pPr>
            <w:r w:rsidRPr="000F1B33"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CBA6F" w14:textId="77777777" w:rsidR="00AD5332" w:rsidRPr="00E51142" w:rsidRDefault="00AD5332" w:rsidP="00AB19B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8DEE2" w14:textId="77777777" w:rsidR="00AD5332" w:rsidRPr="00E51142" w:rsidRDefault="00AD5332" w:rsidP="00AB19B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AD5332" w:rsidRPr="00E51142" w14:paraId="38E2E163" w14:textId="77777777" w:rsidTr="007442A5">
        <w:tblPrEx>
          <w:jc w:val="center"/>
          <w:tblInd w:w="0" w:type="dxa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375" w:type="dxa"/>
          <w:trHeight w:val="70"/>
          <w:jc w:val="center"/>
        </w:trPr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CACD8" w14:textId="77777777" w:rsidR="00AD5332" w:rsidRPr="00E51142" w:rsidRDefault="00AD5332" w:rsidP="007442A5">
            <w:pPr>
              <w:pStyle w:val="Default"/>
              <w:numPr>
                <w:ilvl w:val="0"/>
                <w:numId w:val="13"/>
              </w:numPr>
              <w:tabs>
                <w:tab w:val="num" w:pos="0"/>
              </w:tabs>
              <w:ind w:left="34" w:hanging="34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6FA279" w14:textId="77777777" w:rsidR="00AD5332" w:rsidRPr="003A0704" w:rsidRDefault="00AD5332" w:rsidP="00AB19B7">
            <w:r w:rsidRPr="003A0704">
              <w:t>Możliwość rozbudowy o głowicę wolumetryczną endokawitarną do badań ginekologicznych, położniczych i urologicznych</w:t>
            </w:r>
          </w:p>
          <w:p w14:paraId="59B8EB26" w14:textId="77777777" w:rsidR="00AD5332" w:rsidRPr="003A0704" w:rsidRDefault="00AD5332" w:rsidP="00AB19B7">
            <w:r w:rsidRPr="003A0704">
              <w:lastRenderedPageBreak/>
              <w:t>Zakres częstotliwości pracy min.  2-10 MHz</w:t>
            </w:r>
          </w:p>
          <w:p w14:paraId="2621FFED" w14:textId="77777777" w:rsidR="00AD5332" w:rsidRPr="003A0704" w:rsidRDefault="00AD5332" w:rsidP="00AB19B7">
            <w:r w:rsidRPr="003A0704">
              <w:t>-Ilość elementów: min. 190</w:t>
            </w:r>
          </w:p>
          <w:p w14:paraId="0163E8E4" w14:textId="77777777" w:rsidR="00AD5332" w:rsidRPr="003A0704" w:rsidRDefault="00AD5332" w:rsidP="00AB19B7">
            <w:r w:rsidRPr="003A0704">
              <w:t xml:space="preserve">- Kąt skanowania:  min. 150° </w:t>
            </w:r>
          </w:p>
          <w:p w14:paraId="70EA125F" w14:textId="77777777" w:rsidR="00AD5332" w:rsidRPr="003A0704" w:rsidRDefault="00AD5332" w:rsidP="00AB19B7">
            <w:r w:rsidRPr="003A0704">
              <w:t>-możliwość podłączenia przystawki biopsyjnej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FB268" w14:textId="77777777" w:rsidR="00AD5332" w:rsidRDefault="00AD5332" w:rsidP="00AB19B7">
            <w:pPr>
              <w:jc w:val="center"/>
            </w:pPr>
            <w:r w:rsidRPr="000F1B33">
              <w:lastRenderedPageBreak/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C3ABD" w14:textId="77777777" w:rsidR="00AD5332" w:rsidRPr="00E51142" w:rsidRDefault="00AD5332" w:rsidP="00AB19B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64145" w14:textId="77777777" w:rsidR="00AD5332" w:rsidRPr="00E51142" w:rsidRDefault="00AD5332" w:rsidP="00AB19B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AD5332" w:rsidRPr="00E51142" w14:paraId="5F2D1C56" w14:textId="77777777" w:rsidTr="007442A5">
        <w:tblPrEx>
          <w:jc w:val="center"/>
          <w:tblInd w:w="0" w:type="dxa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375" w:type="dxa"/>
          <w:trHeight w:val="70"/>
          <w:jc w:val="center"/>
        </w:trPr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D6D53" w14:textId="77777777" w:rsidR="00AD5332" w:rsidRPr="00E51142" w:rsidRDefault="00AD5332" w:rsidP="007442A5">
            <w:pPr>
              <w:pStyle w:val="Default"/>
              <w:numPr>
                <w:ilvl w:val="0"/>
                <w:numId w:val="13"/>
              </w:numPr>
              <w:tabs>
                <w:tab w:val="num" w:pos="0"/>
              </w:tabs>
              <w:ind w:left="34" w:hanging="34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880B9B" w14:textId="77777777" w:rsidR="00AD5332" w:rsidRPr="003A0704" w:rsidRDefault="00AD5332" w:rsidP="00AB19B7">
            <w:pPr>
              <w:jc w:val="both"/>
            </w:pPr>
            <w:r w:rsidRPr="003A0704">
              <w:t>Możliwość rozbudowy o Doppler fali ciągłej, o rejestrowanych, mierzonych prędkościach 12 m/s  (przy zerowym kącie bramki)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1F5EE" w14:textId="77777777" w:rsidR="00AD5332" w:rsidRDefault="00AD5332" w:rsidP="00AB19B7">
            <w:pPr>
              <w:jc w:val="center"/>
            </w:pPr>
            <w:r w:rsidRPr="000F1B33"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45CE9" w14:textId="77777777" w:rsidR="00AD5332" w:rsidRPr="00E51142" w:rsidRDefault="00AD5332" w:rsidP="00AB19B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D5259" w14:textId="77777777" w:rsidR="00AD5332" w:rsidRPr="00E51142" w:rsidRDefault="00AD5332" w:rsidP="00AB19B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AD5332" w:rsidRPr="00E51142" w14:paraId="48505CD8" w14:textId="77777777" w:rsidTr="007442A5">
        <w:tblPrEx>
          <w:jc w:val="center"/>
          <w:tblInd w:w="0" w:type="dxa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375" w:type="dxa"/>
          <w:trHeight w:val="70"/>
          <w:jc w:val="center"/>
        </w:trPr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500AF" w14:textId="77777777" w:rsidR="00AD5332" w:rsidRPr="00E51142" w:rsidRDefault="00AD5332" w:rsidP="007442A5">
            <w:pPr>
              <w:pStyle w:val="Default"/>
              <w:numPr>
                <w:ilvl w:val="0"/>
                <w:numId w:val="13"/>
              </w:numPr>
              <w:tabs>
                <w:tab w:val="num" w:pos="0"/>
              </w:tabs>
              <w:ind w:left="34" w:hanging="34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81390" w14:textId="77777777" w:rsidR="00AD5332" w:rsidRPr="003A0704" w:rsidRDefault="00AD5332" w:rsidP="00AB19B7">
            <w:r w:rsidRPr="003A0704">
              <w:t>Możliwość rozbudowy o wbudowany moduł EKG wraz z  kablem trójodprowadzeniowym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35AEB" w14:textId="77777777" w:rsidR="00AD5332" w:rsidRDefault="00AD5332" w:rsidP="00AB19B7">
            <w:pPr>
              <w:jc w:val="center"/>
            </w:pPr>
            <w:r w:rsidRPr="000F1B33"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3E0E2" w14:textId="77777777" w:rsidR="00AD5332" w:rsidRPr="00E51142" w:rsidRDefault="00AD5332" w:rsidP="00AB19B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70D27" w14:textId="77777777" w:rsidR="00AD5332" w:rsidRPr="00E51142" w:rsidRDefault="00AD5332" w:rsidP="00AB19B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AD5332" w:rsidRPr="00E51142" w14:paraId="52A08802" w14:textId="77777777" w:rsidTr="007442A5">
        <w:tblPrEx>
          <w:jc w:val="center"/>
          <w:tblInd w:w="0" w:type="dxa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375" w:type="dxa"/>
          <w:trHeight w:val="70"/>
          <w:jc w:val="center"/>
        </w:trPr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6B5D7" w14:textId="77777777" w:rsidR="00AD5332" w:rsidRPr="00E51142" w:rsidRDefault="00AD5332" w:rsidP="007442A5">
            <w:pPr>
              <w:pStyle w:val="Default"/>
              <w:numPr>
                <w:ilvl w:val="0"/>
                <w:numId w:val="13"/>
              </w:numPr>
              <w:tabs>
                <w:tab w:val="num" w:pos="0"/>
              </w:tabs>
              <w:ind w:left="34" w:hanging="34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7ADE1B" w14:textId="77777777" w:rsidR="00AD5332" w:rsidRPr="003A0704" w:rsidRDefault="00AD5332" w:rsidP="00AB19B7">
            <w:r w:rsidRPr="003A0704">
              <w:t>Możliwość rozbudowy o oprogramowanie do trójwymiarowego obrazowania serca płodu w technologii STIC z kolorowym Dopplerem.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7AC50" w14:textId="77777777" w:rsidR="00AD5332" w:rsidRDefault="00AD5332" w:rsidP="00AB19B7">
            <w:pPr>
              <w:jc w:val="center"/>
            </w:pPr>
            <w:r w:rsidRPr="00CD1E13"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A78AB" w14:textId="77777777" w:rsidR="00AD5332" w:rsidRPr="00E51142" w:rsidRDefault="00AD5332" w:rsidP="00AB19B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3F87C" w14:textId="77777777" w:rsidR="00AD5332" w:rsidRPr="00E51142" w:rsidRDefault="00AD5332" w:rsidP="00AB19B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AD5332" w:rsidRPr="00E51142" w14:paraId="593EE6BB" w14:textId="77777777" w:rsidTr="007442A5">
        <w:tblPrEx>
          <w:jc w:val="center"/>
          <w:tblInd w:w="0" w:type="dxa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375" w:type="dxa"/>
          <w:trHeight w:val="70"/>
          <w:jc w:val="center"/>
        </w:trPr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EA232" w14:textId="77777777" w:rsidR="00AD5332" w:rsidRPr="00E51142" w:rsidRDefault="00AD5332" w:rsidP="007442A5">
            <w:pPr>
              <w:pStyle w:val="Default"/>
              <w:numPr>
                <w:ilvl w:val="0"/>
                <w:numId w:val="13"/>
              </w:numPr>
              <w:tabs>
                <w:tab w:val="num" w:pos="0"/>
              </w:tabs>
              <w:ind w:left="34" w:hanging="34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14077" w14:textId="77777777" w:rsidR="00AD5332" w:rsidRPr="003A0704" w:rsidRDefault="00AD5332" w:rsidP="00AB19B7">
            <w:pPr>
              <w:jc w:val="both"/>
            </w:pPr>
            <w:r w:rsidRPr="003A0704">
              <w:t>Możliwość rozbudowy o Oprogramowanie do automatycznego wyznaczania frakcji wyrzutowej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2E913" w14:textId="77777777" w:rsidR="00AD5332" w:rsidRDefault="00AD5332" w:rsidP="00AB19B7">
            <w:pPr>
              <w:jc w:val="center"/>
            </w:pPr>
            <w:r w:rsidRPr="00CD1E13"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4618F" w14:textId="77777777" w:rsidR="00AD5332" w:rsidRPr="00E51142" w:rsidRDefault="00AD5332" w:rsidP="00AB19B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F74C1" w14:textId="77777777" w:rsidR="00AD5332" w:rsidRPr="00E51142" w:rsidRDefault="00AD5332" w:rsidP="00AB19B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AD5332" w:rsidRPr="00E51142" w14:paraId="5055DA6E" w14:textId="77777777" w:rsidTr="007442A5">
        <w:tblPrEx>
          <w:jc w:val="center"/>
          <w:tblInd w:w="0" w:type="dxa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375" w:type="dxa"/>
          <w:trHeight w:val="70"/>
          <w:jc w:val="center"/>
        </w:trPr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66CDF" w14:textId="77777777" w:rsidR="00AD5332" w:rsidRPr="00E51142" w:rsidRDefault="00AD5332" w:rsidP="007442A5">
            <w:pPr>
              <w:pStyle w:val="Default"/>
              <w:numPr>
                <w:ilvl w:val="0"/>
                <w:numId w:val="13"/>
              </w:numPr>
              <w:tabs>
                <w:tab w:val="num" w:pos="0"/>
              </w:tabs>
              <w:ind w:left="34" w:hanging="34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2B9828" w14:textId="77777777" w:rsidR="00AD5332" w:rsidRPr="003A0704" w:rsidRDefault="00AD5332" w:rsidP="00AB19B7">
            <w:pPr>
              <w:jc w:val="both"/>
            </w:pPr>
            <w:r w:rsidRPr="003A0704">
              <w:t>Możliwość rozbudowy o Automatyczna analiza funkcji kurczliwości lewej komory, bazująca na technologii 2D-Strain z ilościową analizą 17 lub 19 segmentowego wykresu typu „Bycze Oko)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8F4A5" w14:textId="77777777" w:rsidR="00AD5332" w:rsidRDefault="00AD5332" w:rsidP="00AB19B7">
            <w:pPr>
              <w:jc w:val="center"/>
            </w:pPr>
            <w:r w:rsidRPr="00CD1E13"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E4E09" w14:textId="77777777" w:rsidR="00AD5332" w:rsidRPr="00E51142" w:rsidRDefault="00AD5332" w:rsidP="00AB19B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47EEA" w14:textId="77777777" w:rsidR="00AD5332" w:rsidRPr="00E51142" w:rsidRDefault="00AD5332" w:rsidP="00AB19B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AD5332" w:rsidRPr="00E51142" w14:paraId="45AE22DD" w14:textId="77777777" w:rsidTr="007442A5">
        <w:tblPrEx>
          <w:jc w:val="center"/>
          <w:tblInd w:w="0" w:type="dxa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375" w:type="dxa"/>
          <w:trHeight w:val="70"/>
          <w:jc w:val="center"/>
        </w:trPr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99EE2" w14:textId="77777777" w:rsidR="00AD5332" w:rsidRPr="00E51142" w:rsidRDefault="00AD5332" w:rsidP="007442A5">
            <w:pPr>
              <w:pStyle w:val="Default"/>
              <w:numPr>
                <w:ilvl w:val="0"/>
                <w:numId w:val="13"/>
              </w:numPr>
              <w:tabs>
                <w:tab w:val="num" w:pos="0"/>
              </w:tabs>
              <w:ind w:left="34" w:hanging="34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40ED4F" w14:textId="77777777" w:rsidR="00AD5332" w:rsidRPr="003A0704" w:rsidRDefault="00AD5332" w:rsidP="00AB19B7">
            <w:r w:rsidRPr="003A0704">
              <w:t xml:space="preserve">Możliwość rozbudowy o Tryb 3D/4D na głowicach wolumetrycznych </w:t>
            </w:r>
            <w:r w:rsidRPr="003A0704">
              <w:rPr>
                <w:sz w:val="20"/>
                <w:szCs w:val="20"/>
              </w:rPr>
              <w:t>≥40 fps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CEC28" w14:textId="77777777" w:rsidR="00AD5332" w:rsidRDefault="00AD5332" w:rsidP="00AB19B7">
            <w:pPr>
              <w:jc w:val="center"/>
            </w:pPr>
            <w:r w:rsidRPr="00C718FB"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C8921" w14:textId="77777777" w:rsidR="00AD5332" w:rsidRPr="00E51142" w:rsidRDefault="00AD5332" w:rsidP="00AB19B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5A594" w14:textId="77777777" w:rsidR="00AD5332" w:rsidRPr="00E51142" w:rsidRDefault="00AD5332" w:rsidP="00AB19B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AD5332" w:rsidRPr="00E51142" w14:paraId="60BC232A" w14:textId="77777777" w:rsidTr="007442A5">
        <w:tblPrEx>
          <w:jc w:val="center"/>
          <w:tblInd w:w="0" w:type="dxa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375" w:type="dxa"/>
          <w:trHeight w:val="70"/>
          <w:jc w:val="center"/>
        </w:trPr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C5B1E" w14:textId="77777777" w:rsidR="00AD5332" w:rsidRPr="00E51142" w:rsidRDefault="00AD5332" w:rsidP="007442A5">
            <w:pPr>
              <w:pStyle w:val="Default"/>
              <w:numPr>
                <w:ilvl w:val="0"/>
                <w:numId w:val="13"/>
              </w:numPr>
              <w:tabs>
                <w:tab w:val="num" w:pos="0"/>
              </w:tabs>
              <w:ind w:left="34" w:hanging="34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057C6" w14:textId="77777777" w:rsidR="00AD5332" w:rsidRPr="003A0704" w:rsidRDefault="00AD5332" w:rsidP="00AB19B7">
            <w:r w:rsidRPr="003A0704">
              <w:t>Możliwość rozbudowy o Obrazowanie tomograficzne na obrazie żywym i zamrożonym w trybie 3D/4D z możliwością wyświetlenia minimum 12 równoległych warstw.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44AE0" w14:textId="77777777" w:rsidR="00AD5332" w:rsidRDefault="00AD5332" w:rsidP="00AB19B7">
            <w:pPr>
              <w:jc w:val="center"/>
            </w:pPr>
            <w:r w:rsidRPr="00C718FB"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96EA3" w14:textId="77777777" w:rsidR="00AD5332" w:rsidRPr="00E51142" w:rsidRDefault="00AD5332" w:rsidP="00AB19B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60F0B" w14:textId="77777777" w:rsidR="00AD5332" w:rsidRPr="00E51142" w:rsidRDefault="00AD5332" w:rsidP="00AB19B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AD5332" w:rsidRPr="00E51142" w14:paraId="1FF1C2C5" w14:textId="77777777" w:rsidTr="007442A5">
        <w:tblPrEx>
          <w:jc w:val="center"/>
          <w:tblInd w:w="0" w:type="dxa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375" w:type="dxa"/>
          <w:trHeight w:val="70"/>
          <w:jc w:val="center"/>
        </w:trPr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DDA00" w14:textId="77777777" w:rsidR="00AD5332" w:rsidRPr="00E51142" w:rsidRDefault="00AD5332" w:rsidP="007442A5">
            <w:pPr>
              <w:pStyle w:val="Default"/>
              <w:numPr>
                <w:ilvl w:val="0"/>
                <w:numId w:val="13"/>
              </w:numPr>
              <w:tabs>
                <w:tab w:val="num" w:pos="0"/>
              </w:tabs>
              <w:ind w:left="34" w:hanging="34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C10060" w14:textId="77777777" w:rsidR="00AD5332" w:rsidRPr="003A0704" w:rsidRDefault="00AD5332" w:rsidP="00AB19B7">
            <w:r w:rsidRPr="003A0704">
              <w:t xml:space="preserve">Możliwość rozbudowy o Oprogramowanie do automatycznego wykrywania </w:t>
            </w:r>
            <w:r w:rsidRPr="003A0704">
              <w:lastRenderedPageBreak/>
              <w:t>twarzy płodu na zeskanowanej bryle 3D, usuwające wszystkie artefakty oraz struktury przykrywające twarz płodu w rekonstruowanej wizualizacji.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83C91" w14:textId="77777777" w:rsidR="00AD5332" w:rsidRDefault="00AD5332" w:rsidP="00AB19B7">
            <w:pPr>
              <w:jc w:val="center"/>
            </w:pPr>
            <w:r w:rsidRPr="00C718FB">
              <w:lastRenderedPageBreak/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84A69" w14:textId="77777777" w:rsidR="00AD5332" w:rsidRPr="00E51142" w:rsidRDefault="00AD5332" w:rsidP="00AB19B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B7FC7" w14:textId="77777777" w:rsidR="00AD5332" w:rsidRPr="00E51142" w:rsidRDefault="00AD5332" w:rsidP="00AB19B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AD5332" w:rsidRPr="00E51142" w14:paraId="23060915" w14:textId="77777777" w:rsidTr="007442A5">
        <w:tblPrEx>
          <w:jc w:val="center"/>
          <w:tblInd w:w="0" w:type="dxa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375" w:type="dxa"/>
          <w:trHeight w:val="70"/>
          <w:jc w:val="center"/>
        </w:trPr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9D25D" w14:textId="77777777" w:rsidR="00AD5332" w:rsidRPr="00E51142" w:rsidRDefault="00AD5332" w:rsidP="007442A5">
            <w:pPr>
              <w:pStyle w:val="Default"/>
              <w:numPr>
                <w:ilvl w:val="0"/>
                <w:numId w:val="13"/>
              </w:numPr>
              <w:tabs>
                <w:tab w:val="num" w:pos="0"/>
              </w:tabs>
              <w:ind w:left="34" w:hanging="34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8089D" w14:textId="77777777" w:rsidR="00AD5332" w:rsidRPr="003A0704" w:rsidRDefault="00AD5332" w:rsidP="00AB19B7">
            <w:r w:rsidRPr="003A0704">
              <w:t>Możliwość rozbudowy o obrazowanie, które pozwala na uzyskanie dowolnej płaskiej płaszczyzny z zeskanowanej bryły poprzez cięcie wybranej płaszczyzny odniesienia linią prostą, krzywą lub kilkoma liniami prostymi.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F25D0" w14:textId="77777777" w:rsidR="00AD5332" w:rsidRDefault="00AD5332" w:rsidP="00AB19B7">
            <w:pPr>
              <w:jc w:val="center"/>
            </w:pPr>
            <w:r w:rsidRPr="00C718FB"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A4792" w14:textId="77777777" w:rsidR="00AD5332" w:rsidRPr="00E51142" w:rsidRDefault="00AD5332" w:rsidP="00AB19B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88FEB" w14:textId="77777777" w:rsidR="00AD5332" w:rsidRPr="00E51142" w:rsidRDefault="00AD5332" w:rsidP="00AB19B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AD5332" w:rsidRPr="00E51142" w14:paraId="616E8573" w14:textId="77777777" w:rsidTr="007442A5">
        <w:tblPrEx>
          <w:jc w:val="center"/>
          <w:tblInd w:w="0" w:type="dxa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375" w:type="dxa"/>
          <w:trHeight w:val="70"/>
          <w:jc w:val="center"/>
        </w:trPr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734E2" w14:textId="77777777" w:rsidR="00AD5332" w:rsidRPr="00E51142" w:rsidRDefault="00AD5332" w:rsidP="007442A5">
            <w:pPr>
              <w:pStyle w:val="Default"/>
              <w:numPr>
                <w:ilvl w:val="0"/>
                <w:numId w:val="13"/>
              </w:numPr>
              <w:tabs>
                <w:tab w:val="num" w:pos="0"/>
              </w:tabs>
              <w:ind w:left="34" w:hanging="34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D49C2A" w14:textId="77777777" w:rsidR="00AD5332" w:rsidRPr="003A0704" w:rsidRDefault="00AD5332" w:rsidP="00AB19B7">
            <w:pPr>
              <w:rPr>
                <w:highlight w:val="yellow"/>
              </w:rPr>
            </w:pPr>
            <w:r w:rsidRPr="003A0704">
              <w:t>Możliwość rozbudowy o wbudowany w aparat moduł obliczający ryzyko nowotworów przydatków macicy wyliczany z 9 wprowadzonych parametrów (zaimplementowany model ryzyka IOTA ADNEX 2013). Wbudowane narzędzie musi posiadać ocenę prawdopodobieństwa czy badana zmiana ma charakter łagodny czy też złośliwy (wraz z podaniem prawdopodobieństwa występowania jednego z 4 rodzajów zmian złośliwych), wynik musi być wyświetlony na ekranie wraz możliwością przesłania do raportu.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7DDD7" w14:textId="77777777" w:rsidR="00AD5332" w:rsidRDefault="00AD5332" w:rsidP="00AB19B7">
            <w:pPr>
              <w:jc w:val="center"/>
            </w:pPr>
            <w:r w:rsidRPr="00C718FB"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627D9" w14:textId="77777777" w:rsidR="00AD5332" w:rsidRPr="00E51142" w:rsidRDefault="00AD5332" w:rsidP="00AB19B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35FCA" w14:textId="77777777" w:rsidR="00AD5332" w:rsidRPr="00E51142" w:rsidRDefault="00AD5332" w:rsidP="00AB19B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AD5332" w:rsidRPr="00E51142" w14:paraId="27EBF4A7" w14:textId="77777777" w:rsidTr="007442A5">
        <w:tblPrEx>
          <w:jc w:val="center"/>
          <w:tblInd w:w="0" w:type="dxa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375" w:type="dxa"/>
          <w:trHeight w:val="70"/>
          <w:jc w:val="center"/>
        </w:trPr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2680A" w14:textId="77777777" w:rsidR="00AD5332" w:rsidRPr="00E51142" w:rsidRDefault="00AD5332" w:rsidP="007442A5">
            <w:pPr>
              <w:pStyle w:val="Default"/>
              <w:numPr>
                <w:ilvl w:val="0"/>
                <w:numId w:val="13"/>
              </w:numPr>
              <w:tabs>
                <w:tab w:val="num" w:pos="0"/>
              </w:tabs>
              <w:ind w:left="34" w:hanging="34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5E2A9D" w14:textId="77777777" w:rsidR="00AD5332" w:rsidRPr="003A0704" w:rsidRDefault="00AD5332" w:rsidP="00AB19B7">
            <w:r w:rsidRPr="003A0704">
              <w:t>Możliwość rozbudowy o oprogramowanie poprawiające jakość uzyskanych obrazów wolumetrycznych poprzez znaczące poprawienie rozdzielczości przestrzennej rekonstruowanej struktury np. HDVI lub VSRI działające zarówno w trybie 3D jak i 4D.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5A0DB" w14:textId="77777777" w:rsidR="00AD5332" w:rsidRDefault="00AD5332" w:rsidP="00AB19B7">
            <w:pPr>
              <w:jc w:val="center"/>
            </w:pPr>
            <w:r w:rsidRPr="00C718FB"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8A089" w14:textId="77777777" w:rsidR="00AD5332" w:rsidRPr="00E51142" w:rsidRDefault="00AD5332" w:rsidP="00AB19B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3A3B3" w14:textId="77777777" w:rsidR="00AD5332" w:rsidRPr="00E51142" w:rsidRDefault="00AD5332" w:rsidP="00AB19B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AD5332" w:rsidRPr="00E51142" w14:paraId="7FE50E6D" w14:textId="77777777" w:rsidTr="007442A5">
        <w:tblPrEx>
          <w:jc w:val="center"/>
          <w:tblInd w:w="0" w:type="dxa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375" w:type="dxa"/>
          <w:trHeight w:val="70"/>
          <w:jc w:val="center"/>
        </w:trPr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5706E" w14:textId="77777777" w:rsidR="00AD5332" w:rsidRPr="00E51142" w:rsidRDefault="00AD5332" w:rsidP="007442A5">
            <w:pPr>
              <w:pStyle w:val="Default"/>
              <w:numPr>
                <w:ilvl w:val="0"/>
                <w:numId w:val="13"/>
              </w:numPr>
              <w:tabs>
                <w:tab w:val="num" w:pos="0"/>
              </w:tabs>
              <w:ind w:left="34" w:hanging="34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86E38F" w14:textId="77777777" w:rsidR="00AD5332" w:rsidRPr="003A0704" w:rsidRDefault="00AD5332" w:rsidP="00AB19B7">
            <w:r w:rsidRPr="003A0704">
              <w:t xml:space="preserve">Możliwość rozbudowy o moduł zaawansowanego obrazowania 3D/4D umożliwiający wykonanie bardzo realistycznych wizualizacji płodu wyposażony w </w:t>
            </w:r>
            <w:r w:rsidRPr="003A0704">
              <w:lastRenderedPageBreak/>
              <w:t>funkcję wirtualnego źródła światła (3 źródła światła – poprawiające wrażenie głębokości obiektu zrekonstruowanego obiektu trójwymiarowego) z możliwością regulacji kąta oświetlenia rekonstruowanej bryły.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4B63E" w14:textId="77777777" w:rsidR="00AD5332" w:rsidRDefault="00AD5332" w:rsidP="00AB19B7">
            <w:pPr>
              <w:jc w:val="center"/>
            </w:pPr>
            <w:r w:rsidRPr="00C718FB">
              <w:lastRenderedPageBreak/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06BCD" w14:textId="77777777" w:rsidR="00AD5332" w:rsidRPr="00E51142" w:rsidRDefault="00AD5332" w:rsidP="00AB19B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453F1" w14:textId="77777777" w:rsidR="00AD5332" w:rsidRPr="00E51142" w:rsidRDefault="00AD5332" w:rsidP="00AB19B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AD5332" w:rsidRPr="00E51142" w14:paraId="6A35367B" w14:textId="77777777" w:rsidTr="007442A5">
        <w:tblPrEx>
          <w:jc w:val="center"/>
          <w:tblInd w:w="0" w:type="dxa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375" w:type="dxa"/>
          <w:trHeight w:val="70"/>
          <w:jc w:val="center"/>
        </w:trPr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76F8D" w14:textId="77777777" w:rsidR="00AD5332" w:rsidRPr="00E51142" w:rsidRDefault="00AD5332" w:rsidP="007442A5">
            <w:pPr>
              <w:pStyle w:val="Default"/>
              <w:numPr>
                <w:ilvl w:val="0"/>
                <w:numId w:val="13"/>
              </w:numPr>
              <w:tabs>
                <w:tab w:val="num" w:pos="0"/>
              </w:tabs>
              <w:ind w:left="34" w:hanging="34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F22C1" w14:textId="77777777" w:rsidR="00AD5332" w:rsidRPr="003A0704" w:rsidRDefault="00AD5332" w:rsidP="00AB19B7">
            <w:r w:rsidRPr="003A0704">
              <w:t>Możliwość rozbudowy o oprogramowanie do trójwymiarowego obrazowania serca płodu w technologii STIC z kolorowym Dopplerem.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5183C" w14:textId="77777777" w:rsidR="00AD5332" w:rsidRDefault="00AD5332" w:rsidP="00AB19B7">
            <w:pPr>
              <w:jc w:val="center"/>
            </w:pPr>
            <w:r w:rsidRPr="00C718FB"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F92A3" w14:textId="77777777" w:rsidR="00AD5332" w:rsidRPr="00E51142" w:rsidRDefault="00AD5332" w:rsidP="00AB19B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92CB6" w14:textId="77777777" w:rsidR="00AD5332" w:rsidRPr="00E51142" w:rsidRDefault="00AD5332" w:rsidP="00AB19B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AD5332" w:rsidRPr="00E51142" w14:paraId="7956C620" w14:textId="77777777" w:rsidTr="007442A5">
        <w:tblPrEx>
          <w:jc w:val="center"/>
          <w:tblInd w:w="0" w:type="dxa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375" w:type="dxa"/>
          <w:trHeight w:val="70"/>
          <w:jc w:val="center"/>
        </w:trPr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800E6" w14:textId="77777777" w:rsidR="00AD5332" w:rsidRPr="00E51142" w:rsidRDefault="00AD5332" w:rsidP="007442A5">
            <w:pPr>
              <w:pStyle w:val="Default"/>
              <w:numPr>
                <w:ilvl w:val="0"/>
                <w:numId w:val="13"/>
              </w:numPr>
              <w:tabs>
                <w:tab w:val="num" w:pos="0"/>
              </w:tabs>
              <w:ind w:left="34" w:hanging="34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746D5" w14:textId="77777777" w:rsidR="00AD5332" w:rsidRPr="003A0704" w:rsidRDefault="00AD5332" w:rsidP="00AB19B7">
            <w:r w:rsidRPr="003A0704">
              <w:t>Możliwość rozbudowy o obrazowanie, które pozwala na uzyskanie dowolnej płaskiej płaszczyzny z zeskanowanej bryły poprzez cięcie wybranej płaszczyzny odniesienia linią prostą, krzywą lub kilkoma liniami prostymi.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51399" w14:textId="77777777" w:rsidR="00AD5332" w:rsidRPr="00E51142" w:rsidRDefault="00AD5332" w:rsidP="00AB19B7">
            <w:pPr>
              <w:jc w:val="center"/>
              <w:rPr>
                <w:color w:val="000000"/>
              </w:rPr>
            </w:pPr>
            <w:r w:rsidRPr="00E51142">
              <w:rPr>
                <w:color w:val="00000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DB397" w14:textId="77777777" w:rsidR="00AD5332" w:rsidRPr="00E51142" w:rsidRDefault="00AD5332" w:rsidP="00AB19B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F8DFB" w14:textId="77777777" w:rsidR="00AD5332" w:rsidRPr="00E51142" w:rsidRDefault="00AD5332" w:rsidP="00AB19B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AD5332" w:rsidRPr="00E51142" w14:paraId="1BC6C374" w14:textId="77777777" w:rsidTr="007442A5">
        <w:tblPrEx>
          <w:jc w:val="center"/>
          <w:tblInd w:w="0" w:type="dxa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375" w:type="dxa"/>
          <w:trHeight w:val="70"/>
          <w:jc w:val="center"/>
        </w:trPr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BA1DA" w14:textId="77777777" w:rsidR="00AD5332" w:rsidRPr="00E51142" w:rsidRDefault="00AD5332" w:rsidP="007442A5">
            <w:pPr>
              <w:pStyle w:val="Default"/>
              <w:numPr>
                <w:ilvl w:val="0"/>
                <w:numId w:val="13"/>
              </w:numPr>
              <w:tabs>
                <w:tab w:val="num" w:pos="0"/>
              </w:tabs>
              <w:ind w:left="34" w:hanging="34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7CF526" w14:textId="77777777" w:rsidR="00AD5332" w:rsidRPr="003A0704" w:rsidRDefault="00AD5332" w:rsidP="00AB19B7">
            <w:r w:rsidRPr="003A0704">
              <w:t>Możliwość rozbudowy o oprogramowanie służące do rekonstruowania uzyskanej bryły wolumetrycznej (3D/4D) umożliwiające wizualizację struktur kostnych oraz narządów wewnętrznych z pominięciem tkanek miękkich wraz z możliwością wybrania stopnia transparentności. Oprogramowanie współpracujące z trybem kolor Doppler.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57B2F" w14:textId="77777777" w:rsidR="00AD5332" w:rsidRDefault="00AD5332" w:rsidP="00AB19B7">
            <w:pPr>
              <w:jc w:val="center"/>
            </w:pPr>
            <w:r w:rsidRPr="007F1EF6"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3A5BF" w14:textId="77777777" w:rsidR="00AD5332" w:rsidRPr="00E51142" w:rsidRDefault="00AD5332" w:rsidP="00AB19B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A6AFB" w14:textId="77777777" w:rsidR="00AD5332" w:rsidRPr="00E51142" w:rsidRDefault="00AD5332" w:rsidP="00AB19B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AD5332" w:rsidRPr="00E51142" w14:paraId="6005F549" w14:textId="77777777" w:rsidTr="007442A5">
        <w:tblPrEx>
          <w:jc w:val="center"/>
          <w:tblInd w:w="0" w:type="dxa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375" w:type="dxa"/>
          <w:trHeight w:val="70"/>
          <w:jc w:val="center"/>
        </w:trPr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4E952" w14:textId="77777777" w:rsidR="00AD5332" w:rsidRPr="00E51142" w:rsidRDefault="00AD5332" w:rsidP="007442A5">
            <w:pPr>
              <w:pStyle w:val="Default"/>
              <w:numPr>
                <w:ilvl w:val="0"/>
                <w:numId w:val="13"/>
              </w:numPr>
              <w:tabs>
                <w:tab w:val="num" w:pos="0"/>
              </w:tabs>
              <w:ind w:left="34" w:hanging="34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B7C0C2" w14:textId="77777777" w:rsidR="00AD5332" w:rsidRPr="003A0704" w:rsidRDefault="00AD5332" w:rsidP="00AB19B7">
            <w:r w:rsidRPr="003A0704">
              <w:t>Możliwość rozbudowy o oprogramowanie do badań z ultrasonograficznymi środkami kontrastującymi w trybie trójwymiarowym do procedury histerosalpingosonografii - HyCoSy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AC7BE" w14:textId="77777777" w:rsidR="00AD5332" w:rsidRDefault="00AD5332" w:rsidP="00AB19B7">
            <w:pPr>
              <w:jc w:val="center"/>
            </w:pPr>
            <w:r w:rsidRPr="007F1EF6"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D81D8" w14:textId="77777777" w:rsidR="00AD5332" w:rsidRPr="00E51142" w:rsidRDefault="00AD5332" w:rsidP="00AB19B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AE953" w14:textId="77777777" w:rsidR="00AD5332" w:rsidRPr="00E51142" w:rsidRDefault="00AD5332" w:rsidP="00AB19B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AD5332" w:rsidRPr="00E51142" w14:paraId="535ACC06" w14:textId="77777777" w:rsidTr="007442A5">
        <w:tblPrEx>
          <w:jc w:val="center"/>
          <w:tblInd w:w="0" w:type="dxa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375" w:type="dxa"/>
          <w:trHeight w:val="70"/>
          <w:jc w:val="center"/>
        </w:trPr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FCD15" w14:textId="77777777" w:rsidR="00AD5332" w:rsidRPr="00E51142" w:rsidRDefault="00AD5332" w:rsidP="007442A5">
            <w:pPr>
              <w:pStyle w:val="Default"/>
              <w:numPr>
                <w:ilvl w:val="0"/>
                <w:numId w:val="13"/>
              </w:numPr>
              <w:tabs>
                <w:tab w:val="num" w:pos="0"/>
              </w:tabs>
              <w:ind w:left="34" w:hanging="34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B771F" w14:textId="77777777" w:rsidR="00AD5332" w:rsidRPr="003A0704" w:rsidRDefault="00AD5332" w:rsidP="00AB19B7">
            <w:r w:rsidRPr="003A0704">
              <w:t>Możliwość rozbudowy o Moduł komunikacji DICOM Q/R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5A798" w14:textId="77777777" w:rsidR="00AD5332" w:rsidRDefault="00AD5332" w:rsidP="00AB19B7">
            <w:pPr>
              <w:jc w:val="center"/>
            </w:pPr>
            <w:r w:rsidRPr="007F1EF6"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B4910" w14:textId="77777777" w:rsidR="00AD5332" w:rsidRPr="00E51142" w:rsidRDefault="00AD5332" w:rsidP="00AB19B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EB24B" w14:textId="77777777" w:rsidR="00AD5332" w:rsidRPr="00E51142" w:rsidRDefault="00AD5332" w:rsidP="00AB19B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AD5332" w:rsidRPr="00E51142" w14:paraId="16D839D1" w14:textId="77777777" w:rsidTr="007442A5">
        <w:tblPrEx>
          <w:jc w:val="center"/>
          <w:tblInd w:w="0" w:type="dxa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375" w:type="dxa"/>
          <w:trHeight w:val="70"/>
          <w:jc w:val="center"/>
        </w:trPr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1E7C8" w14:textId="77777777" w:rsidR="00AD5332" w:rsidRPr="00E51142" w:rsidRDefault="00AD5332" w:rsidP="007442A5">
            <w:pPr>
              <w:pStyle w:val="Default"/>
              <w:numPr>
                <w:ilvl w:val="0"/>
                <w:numId w:val="13"/>
              </w:numPr>
              <w:tabs>
                <w:tab w:val="num" w:pos="0"/>
              </w:tabs>
              <w:ind w:left="34" w:hanging="34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5C930" w14:textId="77777777" w:rsidR="00AD5332" w:rsidRPr="003A0704" w:rsidRDefault="00AD5332" w:rsidP="00AB19B7">
            <w:r w:rsidRPr="003A0704">
              <w:t>Możliwość rozbudowy o Tryb uśpienia systemu (z wbudowaną baterią podtrzymującą zasilanie) z możliwością szybkiego wznowienia pracy urządzenia.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3EEA2" w14:textId="77777777" w:rsidR="00AD5332" w:rsidRDefault="00AD5332" w:rsidP="00AB19B7">
            <w:pPr>
              <w:jc w:val="center"/>
            </w:pPr>
            <w:r w:rsidRPr="007F1EF6"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69F88" w14:textId="77777777" w:rsidR="00AD5332" w:rsidRPr="00E51142" w:rsidRDefault="00AD5332" w:rsidP="00AB19B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306C9" w14:textId="77777777" w:rsidR="00AD5332" w:rsidRPr="00E51142" w:rsidRDefault="00AD5332" w:rsidP="00AB19B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AD5332" w:rsidRPr="00E51142" w14:paraId="5F1EE5D0" w14:textId="77777777" w:rsidTr="007442A5">
        <w:tblPrEx>
          <w:jc w:val="center"/>
          <w:tblInd w:w="0" w:type="dxa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375" w:type="dxa"/>
          <w:trHeight w:val="70"/>
          <w:jc w:val="center"/>
        </w:trPr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ED6E1" w14:textId="77777777" w:rsidR="00AD5332" w:rsidRPr="00E51142" w:rsidRDefault="00AD5332" w:rsidP="007442A5">
            <w:pPr>
              <w:pStyle w:val="Default"/>
              <w:numPr>
                <w:ilvl w:val="0"/>
                <w:numId w:val="13"/>
              </w:numPr>
              <w:tabs>
                <w:tab w:val="num" w:pos="0"/>
              </w:tabs>
              <w:ind w:left="34" w:hanging="34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621F3" w14:textId="77777777" w:rsidR="00AD5332" w:rsidRPr="003A0704" w:rsidRDefault="00AD5332" w:rsidP="00AB19B7">
            <w:r w:rsidRPr="003A0704">
              <w:t>Możliwość rozbudowy o funkcje umożliwiająca nagrywanie, w trakcie wykonywania badania ultrasonograficznego, filmów bezpośrednio na pamięci typu pen-drive, zewnętrzne dyski twarde, płyty DVD.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12133" w14:textId="77777777" w:rsidR="00AD5332" w:rsidRDefault="00AD5332" w:rsidP="00AB19B7">
            <w:pPr>
              <w:jc w:val="center"/>
            </w:pPr>
            <w:r w:rsidRPr="007F1EF6"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3730D" w14:textId="77777777" w:rsidR="00AD5332" w:rsidRPr="00E51142" w:rsidRDefault="00AD5332" w:rsidP="00AB19B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1852E" w14:textId="77777777" w:rsidR="00AD5332" w:rsidRPr="00E51142" w:rsidRDefault="00AD5332" w:rsidP="00AB19B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AD5332" w:rsidRPr="00E51142" w14:paraId="569906FB" w14:textId="77777777" w:rsidTr="007442A5">
        <w:tblPrEx>
          <w:jc w:val="center"/>
          <w:tblInd w:w="0" w:type="dxa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375" w:type="dxa"/>
          <w:trHeight w:val="70"/>
          <w:jc w:val="center"/>
        </w:trPr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34DEE" w14:textId="77777777" w:rsidR="00AD5332" w:rsidRPr="00E51142" w:rsidRDefault="00AD5332" w:rsidP="007442A5">
            <w:pPr>
              <w:pStyle w:val="Default"/>
              <w:numPr>
                <w:ilvl w:val="0"/>
                <w:numId w:val="13"/>
              </w:numPr>
              <w:tabs>
                <w:tab w:val="num" w:pos="0"/>
              </w:tabs>
              <w:ind w:left="34" w:hanging="34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B1767B" w14:textId="77777777" w:rsidR="00AD5332" w:rsidRPr="003A0704" w:rsidRDefault="00AD5332" w:rsidP="00AB19B7">
            <w:r w:rsidRPr="003A0704">
              <w:t>Możliwość rozbudowy o obrazowanie elastograficzne typu Strain dostępne na głowicach liniowych oraz endokawitarnych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B306A" w14:textId="77777777" w:rsidR="00AD5332" w:rsidRDefault="00AD5332" w:rsidP="00AB19B7">
            <w:pPr>
              <w:jc w:val="center"/>
            </w:pPr>
            <w:r w:rsidRPr="007F1EF6"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D2348" w14:textId="77777777" w:rsidR="00AD5332" w:rsidRPr="00E51142" w:rsidRDefault="00AD5332" w:rsidP="00AB19B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F53A8" w14:textId="77777777" w:rsidR="00AD5332" w:rsidRPr="00E51142" w:rsidRDefault="00AD5332" w:rsidP="00AB19B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AD5332" w:rsidRPr="00E51142" w14:paraId="061D8CC1" w14:textId="77777777" w:rsidTr="007442A5">
        <w:tblPrEx>
          <w:jc w:val="center"/>
          <w:tblInd w:w="0" w:type="dxa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375" w:type="dxa"/>
          <w:trHeight w:val="70"/>
          <w:jc w:val="center"/>
        </w:trPr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DB8CE" w14:textId="77777777" w:rsidR="00AD5332" w:rsidRPr="00E51142" w:rsidRDefault="00AD5332" w:rsidP="007442A5">
            <w:pPr>
              <w:pStyle w:val="Default"/>
              <w:numPr>
                <w:ilvl w:val="0"/>
                <w:numId w:val="13"/>
              </w:numPr>
              <w:tabs>
                <w:tab w:val="num" w:pos="0"/>
              </w:tabs>
              <w:ind w:left="34" w:hanging="34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786B5" w14:textId="77777777" w:rsidR="00AD5332" w:rsidRPr="003A0704" w:rsidRDefault="00AD5332" w:rsidP="00AB19B7">
            <w:r w:rsidRPr="003A0704">
              <w:t>Możliwość rozbudowy o moduł elastografii uciskowej dedykowany do badań szyjki macicy, z wyliczeniem stosunku elastyczności wewnętrznego ujścia szyjki macicy do zewnętrznego celem oceny ryzyka przedwczesnego porodu.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7BFB8" w14:textId="77777777" w:rsidR="00AD5332" w:rsidRDefault="00AD5332" w:rsidP="00AB19B7">
            <w:pPr>
              <w:jc w:val="center"/>
            </w:pPr>
            <w:r w:rsidRPr="007F1EF6"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2DA53" w14:textId="77777777" w:rsidR="00AD5332" w:rsidRPr="00E51142" w:rsidRDefault="00AD5332" w:rsidP="00AB19B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E6BE3" w14:textId="77777777" w:rsidR="00AD5332" w:rsidRPr="00E51142" w:rsidRDefault="00AD5332" w:rsidP="00AB19B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AD5332" w:rsidRPr="00E51142" w14:paraId="638980EC" w14:textId="77777777" w:rsidTr="007442A5">
        <w:tblPrEx>
          <w:jc w:val="center"/>
          <w:tblInd w:w="0" w:type="dxa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375" w:type="dxa"/>
          <w:trHeight w:val="70"/>
          <w:jc w:val="center"/>
        </w:trPr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D7ED0" w14:textId="77777777" w:rsidR="00AD5332" w:rsidRPr="00E51142" w:rsidRDefault="00AD5332" w:rsidP="007442A5">
            <w:pPr>
              <w:pStyle w:val="Default"/>
              <w:numPr>
                <w:ilvl w:val="0"/>
                <w:numId w:val="13"/>
              </w:numPr>
              <w:tabs>
                <w:tab w:val="num" w:pos="0"/>
              </w:tabs>
              <w:ind w:left="34" w:hanging="34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E6BBF8" w14:textId="77777777" w:rsidR="00AD5332" w:rsidRPr="003A0704" w:rsidRDefault="00AD5332" w:rsidP="00AB19B7">
            <w:r w:rsidRPr="003A0704">
              <w:t>Możliwość rozbudowy o moduł dedykowany do badania piersi w trybie B-Mode, umożliwiający analizę morfologiczną z automatycznym oraz półautomatycznym obrysem ewentualnych zmian nowotworowych oraz możliwością klasyfikacji nowotworowej według BI-RADS. Aplikacja zawiera dedykowany raport z badania piersi.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5DABC" w14:textId="77777777" w:rsidR="00AD5332" w:rsidRDefault="00AD5332" w:rsidP="00AB19B7">
            <w:pPr>
              <w:jc w:val="center"/>
            </w:pPr>
            <w:r w:rsidRPr="007F1EF6"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51644" w14:textId="77777777" w:rsidR="00AD5332" w:rsidRPr="00E51142" w:rsidRDefault="00AD5332" w:rsidP="00AB19B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422D8" w14:textId="77777777" w:rsidR="00AD5332" w:rsidRPr="00E51142" w:rsidRDefault="00AD5332" w:rsidP="00AB19B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AD5332" w:rsidRPr="00E51142" w14:paraId="175F5E21" w14:textId="77777777" w:rsidTr="007442A5">
        <w:tblPrEx>
          <w:jc w:val="center"/>
          <w:tblInd w:w="0" w:type="dxa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375" w:type="dxa"/>
          <w:trHeight w:val="70"/>
          <w:jc w:val="center"/>
        </w:trPr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3D060" w14:textId="77777777" w:rsidR="00AD5332" w:rsidRPr="00E51142" w:rsidRDefault="00AD5332" w:rsidP="007442A5">
            <w:pPr>
              <w:pStyle w:val="Default"/>
              <w:numPr>
                <w:ilvl w:val="0"/>
                <w:numId w:val="13"/>
              </w:numPr>
              <w:tabs>
                <w:tab w:val="num" w:pos="0"/>
              </w:tabs>
              <w:ind w:left="34" w:hanging="34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FDC944" w14:textId="77777777" w:rsidR="00AD5332" w:rsidRPr="003A0704" w:rsidRDefault="00AD5332" w:rsidP="00AB19B7">
            <w:r w:rsidRPr="003A0704">
              <w:t xml:space="preserve">Możliwość rozbudowy o moduł dedykowany do badania tarczyc w trybie B-Mode, umożliwiająca analizę morfologiczną z automatycznym oraz półautomatycznym obrysem ewentualnych zmian nowotworowych oraz </w:t>
            </w:r>
            <w:r w:rsidRPr="003A0704">
              <w:lastRenderedPageBreak/>
              <w:t>możliwością klasyfikacji nowotworowej według leksykonu TIRADS. Aplikacja zawiera dedykowany raport z badania tarczycy.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F201B" w14:textId="77777777" w:rsidR="00AD5332" w:rsidRDefault="00AD5332" w:rsidP="00AB19B7">
            <w:pPr>
              <w:jc w:val="center"/>
            </w:pPr>
            <w:r w:rsidRPr="0086469F">
              <w:lastRenderedPageBreak/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F5C97" w14:textId="77777777" w:rsidR="00AD5332" w:rsidRPr="00E51142" w:rsidRDefault="00AD5332" w:rsidP="00AB19B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FC9D8" w14:textId="77777777" w:rsidR="00AD5332" w:rsidRPr="00E51142" w:rsidRDefault="00AD5332" w:rsidP="00AB19B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AD5332" w:rsidRPr="00E51142" w14:paraId="7028BC69" w14:textId="77777777" w:rsidTr="007442A5">
        <w:tblPrEx>
          <w:jc w:val="center"/>
          <w:tblInd w:w="0" w:type="dxa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375" w:type="dxa"/>
          <w:trHeight w:val="70"/>
          <w:jc w:val="center"/>
        </w:trPr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AD8CD" w14:textId="77777777" w:rsidR="00AD5332" w:rsidRPr="00E51142" w:rsidRDefault="00AD5332" w:rsidP="007442A5">
            <w:pPr>
              <w:pStyle w:val="Default"/>
              <w:numPr>
                <w:ilvl w:val="0"/>
                <w:numId w:val="13"/>
              </w:numPr>
              <w:tabs>
                <w:tab w:val="num" w:pos="0"/>
              </w:tabs>
              <w:ind w:left="34" w:hanging="34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C0EE1" w14:textId="77777777" w:rsidR="00AD5332" w:rsidRPr="003A0704" w:rsidRDefault="00AD5332" w:rsidP="00AB19B7">
            <w:r w:rsidRPr="003A0704">
              <w:t>Możliwość rozbudowy o oprogramowanie umożliwiające detekcję i pomiar kości długich płodu przy wykorzystaniu danych objętościowych.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3C8D9" w14:textId="77777777" w:rsidR="00AD5332" w:rsidRDefault="00AD5332" w:rsidP="00AB19B7">
            <w:pPr>
              <w:jc w:val="center"/>
            </w:pPr>
            <w:r w:rsidRPr="0086469F"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CF118" w14:textId="77777777" w:rsidR="00AD5332" w:rsidRPr="00E51142" w:rsidRDefault="00AD5332" w:rsidP="00AB19B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9EB68" w14:textId="77777777" w:rsidR="00AD5332" w:rsidRPr="00E51142" w:rsidRDefault="00AD5332" w:rsidP="00AB19B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AD5332" w:rsidRPr="00E51142" w14:paraId="0639D79D" w14:textId="77777777" w:rsidTr="007442A5">
        <w:tblPrEx>
          <w:jc w:val="center"/>
          <w:tblInd w:w="0" w:type="dxa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375" w:type="dxa"/>
          <w:trHeight w:val="70"/>
          <w:jc w:val="center"/>
        </w:trPr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0FADC" w14:textId="77777777" w:rsidR="00AD5332" w:rsidRPr="00E51142" w:rsidRDefault="00AD5332" w:rsidP="007442A5">
            <w:pPr>
              <w:pStyle w:val="Default"/>
              <w:numPr>
                <w:ilvl w:val="0"/>
                <w:numId w:val="13"/>
              </w:numPr>
              <w:tabs>
                <w:tab w:val="num" w:pos="0"/>
              </w:tabs>
              <w:ind w:left="34" w:hanging="34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4A75C" w14:textId="77777777" w:rsidR="00AD5332" w:rsidRPr="003A0704" w:rsidRDefault="00AD5332" w:rsidP="00AB19B7">
            <w:r w:rsidRPr="003A0704">
              <w:t>Możliwość rozbudowy o aplikację służącą do analizy centralnego układu nerwowego płodu z uzyskanych danych wolumetrycznych w sposób automatyczny wyświetlającą 9 płaszczyzn diagnostycznych (3 axialne, 4 coronalne oraz 2 sagitalne) wraz z automatycznym zmierzeniem HC, BPD, OFD, Vp, CEREB, CM.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53B4F" w14:textId="77777777" w:rsidR="00AD5332" w:rsidRDefault="00AD5332" w:rsidP="00AB19B7">
            <w:pPr>
              <w:jc w:val="center"/>
            </w:pPr>
            <w:r w:rsidRPr="00383383"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0F2BB" w14:textId="77777777" w:rsidR="00AD5332" w:rsidRPr="00E51142" w:rsidRDefault="00AD5332" w:rsidP="00AB19B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CD024" w14:textId="77777777" w:rsidR="00AD5332" w:rsidRPr="00E51142" w:rsidRDefault="00AD5332" w:rsidP="00AB19B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AD5332" w:rsidRPr="00E51142" w14:paraId="4C618F50" w14:textId="77777777" w:rsidTr="007442A5">
        <w:tblPrEx>
          <w:jc w:val="center"/>
          <w:tblInd w:w="0" w:type="dxa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375" w:type="dxa"/>
          <w:trHeight w:val="70"/>
          <w:jc w:val="center"/>
        </w:trPr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1500A" w14:textId="77777777" w:rsidR="00AD5332" w:rsidRPr="00E51142" w:rsidRDefault="00AD5332" w:rsidP="007442A5">
            <w:pPr>
              <w:pStyle w:val="Default"/>
              <w:numPr>
                <w:ilvl w:val="0"/>
                <w:numId w:val="13"/>
              </w:numPr>
              <w:tabs>
                <w:tab w:val="num" w:pos="0"/>
              </w:tabs>
              <w:ind w:left="34" w:hanging="34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387DB4" w14:textId="77777777" w:rsidR="00AD5332" w:rsidRPr="003A0704" w:rsidRDefault="00AD5332" w:rsidP="00AB19B7">
            <w:pPr>
              <w:rPr>
                <w:lang w:val="en-US"/>
              </w:rPr>
            </w:pPr>
            <w:r w:rsidRPr="003A0704">
              <w:t xml:space="preserve">Możliwość rozbudowy o aplikację służącą do estymacji wagi płodu z uwzględnieniem objętości uda lub ramienia (wyliczoną z uzyskanych danych wolumetrycznych) oraz BPD i AC. Możliwość porównania w raporcie tak wyliczonej wagi płodu z estymowaną wagą uzyskaną ze standardowych pomiarów biometrii płodu (np. </w:t>
            </w:r>
            <w:r w:rsidRPr="003A0704">
              <w:rPr>
                <w:lang w:val="en-US"/>
              </w:rPr>
              <w:t xml:space="preserve">Campbell, Hadlock, Hadlock1, Hadlock2,  Hadlock3, Hadlock4,  Hansmann, Merz,  Osaka, Shepard,  Shinozuka1, Shinozuka2)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B35CA" w14:textId="77777777" w:rsidR="00AD5332" w:rsidRDefault="00AD5332" w:rsidP="00AB19B7">
            <w:pPr>
              <w:jc w:val="center"/>
            </w:pPr>
            <w:r w:rsidRPr="00383383"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B403A" w14:textId="77777777" w:rsidR="00AD5332" w:rsidRPr="00E51142" w:rsidRDefault="00AD5332" w:rsidP="00AB19B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BD39A" w14:textId="77777777" w:rsidR="00AD5332" w:rsidRPr="00E51142" w:rsidRDefault="00AD5332" w:rsidP="00AB19B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AD5332" w:rsidRPr="00E51142" w14:paraId="49C01499" w14:textId="77777777" w:rsidTr="007442A5">
        <w:tblPrEx>
          <w:jc w:val="center"/>
          <w:tblInd w:w="0" w:type="dxa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375" w:type="dxa"/>
          <w:trHeight w:val="70"/>
          <w:jc w:val="center"/>
        </w:trPr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3DE22" w14:textId="77777777" w:rsidR="00AD5332" w:rsidRPr="00E51142" w:rsidRDefault="00AD5332" w:rsidP="007442A5">
            <w:pPr>
              <w:pStyle w:val="Default"/>
              <w:numPr>
                <w:ilvl w:val="0"/>
                <w:numId w:val="13"/>
              </w:numPr>
              <w:tabs>
                <w:tab w:val="num" w:pos="0"/>
              </w:tabs>
              <w:ind w:left="34" w:hanging="34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D91AC" w14:textId="77777777" w:rsidR="00AD5332" w:rsidRPr="003A0704" w:rsidRDefault="00AD5332" w:rsidP="00AB19B7">
            <w:r w:rsidRPr="003A0704">
              <w:t xml:space="preserve">Możliwość rozbudowy o aplikację służącą do automatycznego wykrywania właściwej płaszczyzny pomiarowej przezierności fałdu karkowego (NT) z uzyskanych danych wolumetrycznych wraz z </w:t>
            </w:r>
            <w:r w:rsidRPr="003A0704">
              <w:lastRenderedPageBreak/>
              <w:t>możliwością półautomatycznego pomiaru NT.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A4CBA" w14:textId="77777777" w:rsidR="00AD5332" w:rsidRDefault="00AD5332" w:rsidP="00AB19B7">
            <w:pPr>
              <w:jc w:val="center"/>
            </w:pPr>
            <w:r w:rsidRPr="00383383">
              <w:lastRenderedPageBreak/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E3BDC" w14:textId="77777777" w:rsidR="00AD5332" w:rsidRPr="00E51142" w:rsidRDefault="00AD5332" w:rsidP="00AB19B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B3AEB" w14:textId="77777777" w:rsidR="00AD5332" w:rsidRPr="00E51142" w:rsidRDefault="00AD5332" w:rsidP="00AB19B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AD5332" w:rsidRPr="00E51142" w14:paraId="7CBB4428" w14:textId="77777777" w:rsidTr="007442A5">
        <w:tblPrEx>
          <w:jc w:val="center"/>
          <w:tblInd w:w="0" w:type="dxa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375" w:type="dxa"/>
          <w:trHeight w:val="70"/>
          <w:jc w:val="center"/>
        </w:trPr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31981" w14:textId="77777777" w:rsidR="00AD5332" w:rsidRPr="00E51142" w:rsidRDefault="00AD5332" w:rsidP="007442A5">
            <w:pPr>
              <w:pStyle w:val="Default"/>
              <w:numPr>
                <w:ilvl w:val="0"/>
                <w:numId w:val="13"/>
              </w:numPr>
              <w:tabs>
                <w:tab w:val="num" w:pos="0"/>
              </w:tabs>
              <w:ind w:left="34" w:hanging="34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66797" w14:textId="77777777" w:rsidR="00AD5332" w:rsidRPr="003A0704" w:rsidRDefault="00AD5332" w:rsidP="00AB19B7">
            <w:r w:rsidRPr="003A0704">
              <w:t xml:space="preserve">Możliwość rozbudowy o oprogramowanie służącego do półautomatycznego znajdowania  9 płaszczyzn diagnostycznych w zeskanowanej bryle (serce płodu w STIC) wraz z równoczesnym wyświetleniem na ekranie. Uzyskane płaszczyzny min:  4 jamy serca, 5 jam serca, drogi odpływu lewej komory, drogi odpływu prawej komory, 3 naczynia, jama brzuszna z żołądkiem, ductal arch, aortic arch, vena cava.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1041D" w14:textId="77777777" w:rsidR="00AD5332" w:rsidRDefault="00AD5332" w:rsidP="00AB19B7">
            <w:pPr>
              <w:jc w:val="center"/>
            </w:pPr>
            <w:r w:rsidRPr="00383383"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7BAE8" w14:textId="77777777" w:rsidR="00AD5332" w:rsidRPr="00E51142" w:rsidRDefault="00AD5332" w:rsidP="00AB19B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A1F30" w14:textId="77777777" w:rsidR="00AD5332" w:rsidRPr="00E51142" w:rsidRDefault="00AD5332" w:rsidP="00AB19B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AD5332" w:rsidRPr="00E51142" w14:paraId="6749DFB2" w14:textId="77777777" w:rsidTr="007442A5">
        <w:tblPrEx>
          <w:jc w:val="center"/>
          <w:tblInd w:w="0" w:type="dxa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375" w:type="dxa"/>
          <w:trHeight w:val="70"/>
          <w:jc w:val="center"/>
        </w:trPr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2BCED" w14:textId="77777777" w:rsidR="00AD5332" w:rsidRPr="00B5722B" w:rsidRDefault="00AD5332" w:rsidP="00AB19B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B5722B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101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869675" w14:textId="77777777" w:rsidR="00AD5332" w:rsidRPr="003A0704" w:rsidRDefault="00AD5332" w:rsidP="00AB19B7">
            <w:r w:rsidRPr="003A0704">
              <w:t>Możliwość rozbudowy o aplikację umożliwiającą detekcję i pomiary pęcherzyków w jajnikach. Aplikacje wykorzystuje dane  objętościowe. Możliwość pracy w trybie automatycznym lub ręcznym.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6CF7C" w14:textId="77777777" w:rsidR="00AD5332" w:rsidRDefault="00AD5332" w:rsidP="00AB19B7">
            <w:pPr>
              <w:jc w:val="center"/>
            </w:pPr>
            <w:r w:rsidRPr="00383383"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29EBD" w14:textId="77777777" w:rsidR="00AD5332" w:rsidRPr="00E51142" w:rsidRDefault="00AD5332" w:rsidP="00AB19B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09891" w14:textId="77777777" w:rsidR="00AD5332" w:rsidRPr="00E51142" w:rsidRDefault="00AD5332" w:rsidP="00AB19B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AD5332" w:rsidRPr="00E51142" w14:paraId="05EDABAA" w14:textId="77777777" w:rsidTr="007442A5">
        <w:tblPrEx>
          <w:jc w:val="center"/>
          <w:tblInd w:w="0" w:type="dxa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375" w:type="dxa"/>
          <w:trHeight w:val="70"/>
          <w:jc w:val="center"/>
        </w:trPr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79498" w14:textId="77777777" w:rsidR="00AD5332" w:rsidRPr="00B5722B" w:rsidRDefault="00AD5332" w:rsidP="00AB19B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B5722B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102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C5865" w14:textId="77777777" w:rsidR="00AD5332" w:rsidRPr="003A0704" w:rsidRDefault="00AD5332" w:rsidP="00AB19B7">
            <w:r w:rsidRPr="003A0704">
              <w:t>Możliwość rozbudowy o aplikację służącą do pomiaru kompleksu IMT wraz z podaniem współczynnika jakości wykonanego obrysu z opcją obliczania ryzyka chorób układu sercowo-naczyniowego w ciągu 10 lat na podstawie Skali Framingham’a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7F7F9" w14:textId="77777777" w:rsidR="00AD5332" w:rsidRPr="00383383" w:rsidRDefault="00AD5332" w:rsidP="00AB19B7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11120" w14:textId="77777777" w:rsidR="00AD5332" w:rsidRPr="00E51142" w:rsidRDefault="00AD5332" w:rsidP="00AB19B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AFAA1" w14:textId="77777777" w:rsidR="00AD5332" w:rsidRPr="00E51142" w:rsidRDefault="00AD5332" w:rsidP="00AB19B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AD5332" w:rsidRPr="00E51142" w14:paraId="5423A67F" w14:textId="77777777" w:rsidTr="007442A5">
        <w:tblPrEx>
          <w:jc w:val="center"/>
          <w:tblInd w:w="0" w:type="dxa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313" w:type="dxa"/>
          <w:trHeight w:val="220"/>
          <w:jc w:val="center"/>
        </w:trPr>
        <w:tc>
          <w:tcPr>
            <w:tcW w:w="106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F3C94" w14:textId="77777777" w:rsidR="00AD5332" w:rsidRPr="00E51142" w:rsidRDefault="00AD5332" w:rsidP="00AB19B7">
            <w:pPr>
              <w:pStyle w:val="Default"/>
              <w:rPr>
                <w:rFonts w:ascii="Times New Roman" w:hAnsi="Times New Roman" w:cs="Times New Roman"/>
              </w:rPr>
            </w:pPr>
            <w:r w:rsidRPr="00E51142">
              <w:rPr>
                <w:rFonts w:ascii="Times New Roman" w:hAnsi="Times New Roman" w:cs="Times New Roman"/>
                <w:b/>
              </w:rPr>
              <w:t>Warunki Gwarancji</w:t>
            </w:r>
          </w:p>
        </w:tc>
      </w:tr>
      <w:tr w:rsidR="00AD5332" w:rsidRPr="00E51142" w14:paraId="758E7FA4" w14:textId="77777777" w:rsidTr="007442A5">
        <w:tblPrEx>
          <w:jc w:val="center"/>
          <w:tblInd w:w="0" w:type="dxa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375" w:type="dxa"/>
          <w:trHeight w:val="220"/>
          <w:jc w:val="center"/>
        </w:trPr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740D5" w14:textId="7B7891E0" w:rsidR="00AD5332" w:rsidRPr="00E51142" w:rsidRDefault="00AD5332" w:rsidP="00954CC6">
            <w:pPr>
              <w:pStyle w:val="Default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F3F1E64" w14:textId="77777777" w:rsidR="00AD5332" w:rsidRPr="00E51142" w:rsidRDefault="00AD5332" w:rsidP="00AB19B7">
            <w:pPr>
              <w:pStyle w:val="Timesnewroman"/>
              <w:rPr>
                <w:rStyle w:val="HTML-akronim"/>
              </w:rPr>
            </w:pPr>
            <w:r w:rsidRPr="00E51142">
              <w:rPr>
                <w:rStyle w:val="HTML-akronim"/>
              </w:rPr>
              <w:t>Instrukcja obsługi urządzenia oraz instrukcja w zakresie mycia i dezynfekcji sprzętu  w języku polskim w formie papierowej i elektronicznej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37DDBA3" w14:textId="77777777" w:rsidR="00AD5332" w:rsidRDefault="00AD5332" w:rsidP="00AB19B7">
            <w:pPr>
              <w:jc w:val="center"/>
            </w:pPr>
            <w:r w:rsidRPr="00475212"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FD90C" w14:textId="77777777" w:rsidR="00AD5332" w:rsidRPr="00E51142" w:rsidRDefault="00AD5332" w:rsidP="00AB19B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6A395" w14:textId="77777777" w:rsidR="00AD5332" w:rsidRPr="00E51142" w:rsidRDefault="00AD5332" w:rsidP="00AB19B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332" w:rsidRPr="00E51142" w14:paraId="68CB05ED" w14:textId="77777777" w:rsidTr="007442A5">
        <w:tblPrEx>
          <w:jc w:val="center"/>
          <w:tblInd w:w="0" w:type="dxa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375" w:type="dxa"/>
          <w:trHeight w:val="220"/>
          <w:jc w:val="center"/>
        </w:trPr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3A1CC" w14:textId="05F78036" w:rsidR="00AD5332" w:rsidRPr="00E51142" w:rsidRDefault="00AD5332" w:rsidP="00954CC6">
            <w:pPr>
              <w:pStyle w:val="Default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A230C9D" w14:textId="77777777" w:rsidR="00AD5332" w:rsidRPr="00E51142" w:rsidRDefault="00AD5332" w:rsidP="00AB19B7">
            <w:pPr>
              <w:pStyle w:val="Timesnewroman"/>
              <w:rPr>
                <w:rStyle w:val="HTML-akronim"/>
              </w:rPr>
            </w:pPr>
            <w:r w:rsidRPr="00E51142">
              <w:rPr>
                <w:rStyle w:val="HTML-akronim"/>
              </w:rPr>
              <w:t>Szkolenie z obsługi aparatu w siedzibie Zamawiającego z wystawieniem imiennych certyfikatów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DA7C677" w14:textId="77777777" w:rsidR="00AD5332" w:rsidRDefault="00AD5332" w:rsidP="00AB19B7">
            <w:pPr>
              <w:jc w:val="center"/>
            </w:pPr>
            <w:r w:rsidRPr="00475212"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59E7E" w14:textId="77777777" w:rsidR="00AD5332" w:rsidRPr="00E51142" w:rsidRDefault="00AD5332" w:rsidP="00AB19B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E2AC2" w14:textId="77777777" w:rsidR="00AD5332" w:rsidRPr="00E51142" w:rsidRDefault="00AD5332" w:rsidP="00AB19B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332" w:rsidRPr="00E51142" w14:paraId="6793112F" w14:textId="77777777" w:rsidTr="007442A5">
        <w:tblPrEx>
          <w:jc w:val="center"/>
          <w:tblInd w:w="0" w:type="dxa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375" w:type="dxa"/>
          <w:trHeight w:val="220"/>
          <w:jc w:val="center"/>
        </w:trPr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F50CE" w14:textId="02FE53B7" w:rsidR="00AD5332" w:rsidRPr="00E51142" w:rsidRDefault="00AD5332" w:rsidP="00954CC6">
            <w:pPr>
              <w:pStyle w:val="Default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3BBDB69" w14:textId="77777777" w:rsidR="00AD5332" w:rsidRPr="00E51142" w:rsidRDefault="00AD5332" w:rsidP="00AB19B7">
            <w:pPr>
              <w:pStyle w:val="Timesnewroman"/>
              <w:rPr>
                <w:rStyle w:val="HTML-akronim"/>
              </w:rPr>
            </w:pPr>
            <w:r w:rsidRPr="00E51142">
              <w:rPr>
                <w:rStyle w:val="HTML-akronim"/>
              </w:rPr>
              <w:t>Pełna gwarancja zapewniona przez autoryz</w:t>
            </w:r>
            <w:r>
              <w:rPr>
                <w:rStyle w:val="HTML-akronim"/>
              </w:rPr>
              <w:t>owany serwis producenta min. 24 m-ce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8DD0631" w14:textId="77777777" w:rsidR="00AD5332" w:rsidRPr="00E51142" w:rsidRDefault="00AD5332" w:rsidP="00AB19B7">
            <w:pPr>
              <w:jc w:val="center"/>
            </w:pPr>
            <w:r w:rsidRPr="00E51142">
              <w:t>Tak, podać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33E5F" w14:textId="77777777" w:rsidR="00AD5332" w:rsidRPr="00E63445" w:rsidRDefault="00AD5332" w:rsidP="00AB19B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CA1AC" w14:textId="77777777" w:rsidR="00AD5332" w:rsidRPr="00E51142" w:rsidRDefault="00AD5332" w:rsidP="00AB19B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332" w:rsidRPr="00E51142" w14:paraId="2A8E901D" w14:textId="77777777" w:rsidTr="007442A5">
        <w:tblPrEx>
          <w:jc w:val="center"/>
          <w:tblInd w:w="0" w:type="dxa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375" w:type="dxa"/>
          <w:trHeight w:val="220"/>
          <w:jc w:val="center"/>
        </w:trPr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71FC7" w14:textId="71DE3A84" w:rsidR="00AD5332" w:rsidRPr="00E51142" w:rsidRDefault="00AD5332" w:rsidP="00954CC6">
            <w:pPr>
              <w:pStyle w:val="Default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C5AD7C0" w14:textId="77777777" w:rsidR="00AD5332" w:rsidRPr="00E51142" w:rsidRDefault="00AD5332" w:rsidP="00AB19B7">
            <w:pPr>
              <w:pStyle w:val="Timesnewroman"/>
              <w:rPr>
                <w:rStyle w:val="HTML-akronim"/>
              </w:rPr>
            </w:pPr>
            <w:r w:rsidRPr="00E51142">
              <w:rPr>
                <w:rStyle w:val="HTML-akronim"/>
              </w:rPr>
              <w:t>Bezpłatne przeglądy w czasie trwania gwarancji co najmniej – 1 przegląd w roku.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413E560" w14:textId="77777777" w:rsidR="00AD5332" w:rsidRPr="00E51142" w:rsidRDefault="00AD5332" w:rsidP="00AB19B7">
            <w:pPr>
              <w:jc w:val="center"/>
            </w:pPr>
            <w:r w:rsidRPr="00E51142"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35AD5" w14:textId="77777777" w:rsidR="00AD5332" w:rsidRPr="00E51142" w:rsidRDefault="00AD5332" w:rsidP="00AB19B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077BD" w14:textId="77777777" w:rsidR="00AD5332" w:rsidRPr="00E51142" w:rsidRDefault="00AD5332" w:rsidP="00AB19B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332" w:rsidRPr="00E51142" w14:paraId="2BA83A5F" w14:textId="77777777" w:rsidTr="007442A5">
        <w:tblPrEx>
          <w:jc w:val="center"/>
          <w:tblInd w:w="0" w:type="dxa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375" w:type="dxa"/>
          <w:trHeight w:val="220"/>
          <w:jc w:val="center"/>
        </w:trPr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B6527" w14:textId="7577CC25" w:rsidR="00AD5332" w:rsidRPr="00E51142" w:rsidRDefault="00AD5332" w:rsidP="00954CC6">
            <w:pPr>
              <w:pStyle w:val="Default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3A460FD" w14:textId="77777777" w:rsidR="00AD5332" w:rsidRPr="00E51142" w:rsidRDefault="00AD5332" w:rsidP="00AB19B7">
            <w:pPr>
              <w:pStyle w:val="Timesnewroman"/>
              <w:rPr>
                <w:rStyle w:val="HTML-akronim"/>
              </w:rPr>
            </w:pPr>
            <w:r w:rsidRPr="00E51142">
              <w:rPr>
                <w:rStyle w:val="HTML-akronim"/>
              </w:rPr>
              <w:t>Reakcja serwisu w ciągu 48h w dni robocze od chwili zgłoszenia awarii w czasie trwania gwarancji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42978E4" w14:textId="77777777" w:rsidR="00AD5332" w:rsidRDefault="00AD5332" w:rsidP="00AB19B7">
            <w:pPr>
              <w:jc w:val="center"/>
            </w:pPr>
            <w:r w:rsidRPr="001B192A"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F9865" w14:textId="77777777" w:rsidR="00AD5332" w:rsidRPr="00E51142" w:rsidRDefault="00AD5332" w:rsidP="00AB19B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64529" w14:textId="77777777" w:rsidR="00AD5332" w:rsidRPr="00E51142" w:rsidRDefault="00AD5332" w:rsidP="00AB19B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332" w:rsidRPr="00E51142" w14:paraId="106909E6" w14:textId="77777777" w:rsidTr="007442A5">
        <w:tblPrEx>
          <w:jc w:val="center"/>
          <w:tblInd w:w="0" w:type="dxa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375" w:type="dxa"/>
          <w:trHeight w:val="220"/>
          <w:jc w:val="center"/>
        </w:trPr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40761" w14:textId="0FDF9178" w:rsidR="00AD5332" w:rsidRPr="00E51142" w:rsidRDefault="00AD5332" w:rsidP="00954CC6">
            <w:pPr>
              <w:pStyle w:val="Default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42C0F46" w14:textId="77777777" w:rsidR="00AD5332" w:rsidRPr="00E51142" w:rsidRDefault="00AD5332" w:rsidP="00AB19B7">
            <w:pPr>
              <w:pStyle w:val="Timesnewroman"/>
              <w:rPr>
                <w:rStyle w:val="HTML-akronim"/>
              </w:rPr>
            </w:pPr>
            <w:r w:rsidRPr="00E51142">
              <w:rPr>
                <w:rStyle w:val="HTML-akronim"/>
              </w:rPr>
              <w:t>Każdy dzień przestoju spowodowany niesprawnością oferowanego sprzętu przedłuża o ten okres czas gwarancji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952ADCC" w14:textId="77777777" w:rsidR="00AD5332" w:rsidRDefault="00AD5332" w:rsidP="00AB19B7">
            <w:pPr>
              <w:jc w:val="center"/>
            </w:pPr>
            <w:r w:rsidRPr="001B192A"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23BE3" w14:textId="77777777" w:rsidR="00AD5332" w:rsidRPr="00E51142" w:rsidRDefault="00AD5332" w:rsidP="00AB19B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01F98" w14:textId="77777777" w:rsidR="00AD5332" w:rsidRPr="00E51142" w:rsidRDefault="00AD5332" w:rsidP="00AB19B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332" w:rsidRPr="00E51142" w14:paraId="3B178BB6" w14:textId="77777777" w:rsidTr="007442A5">
        <w:tblPrEx>
          <w:jc w:val="center"/>
          <w:tblInd w:w="0" w:type="dxa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375" w:type="dxa"/>
          <w:trHeight w:val="220"/>
          <w:jc w:val="center"/>
        </w:trPr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D83D0" w14:textId="0EDC5CF9" w:rsidR="00AD5332" w:rsidRPr="00E51142" w:rsidRDefault="00AD5332" w:rsidP="00954CC6">
            <w:pPr>
              <w:pStyle w:val="Default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3A69270" w14:textId="77777777" w:rsidR="00AD5332" w:rsidRPr="00E51142" w:rsidRDefault="00AD5332" w:rsidP="00AB19B7">
            <w:pPr>
              <w:pStyle w:val="Timesnewroman"/>
              <w:rPr>
                <w:rStyle w:val="HTML-akronim"/>
              </w:rPr>
            </w:pPr>
            <w:r w:rsidRPr="00E51142">
              <w:rPr>
                <w:rStyle w:val="HTML-akronim"/>
              </w:rPr>
              <w:t>W przypadku, gdy naprawa w okresie gwarancji nie odniosła rezultatu, urządzenie podlega wymianie na nowe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84C9E4A" w14:textId="77777777" w:rsidR="00AD5332" w:rsidRPr="00E51142" w:rsidRDefault="00AD5332" w:rsidP="00AB19B7">
            <w:pPr>
              <w:jc w:val="center"/>
            </w:pPr>
            <w:r w:rsidRPr="00E51142">
              <w:t>Tak, po 2 naprawach- wymianach tego samego podzespołu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1614A" w14:textId="77777777" w:rsidR="00AD5332" w:rsidRPr="00E51142" w:rsidRDefault="00AD5332" w:rsidP="00AB19B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E16A5" w14:textId="77777777" w:rsidR="00AD5332" w:rsidRPr="00E51142" w:rsidRDefault="00AD5332" w:rsidP="00AB19B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332" w:rsidRPr="00E51142" w14:paraId="42E9F844" w14:textId="77777777" w:rsidTr="007442A5">
        <w:tblPrEx>
          <w:jc w:val="center"/>
          <w:tblInd w:w="0" w:type="dxa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375" w:type="dxa"/>
          <w:trHeight w:val="220"/>
          <w:jc w:val="center"/>
        </w:trPr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7A1CF" w14:textId="36E76EA9" w:rsidR="00AD5332" w:rsidRPr="00E51142" w:rsidRDefault="00AD5332" w:rsidP="00954CC6">
            <w:pPr>
              <w:pStyle w:val="Default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9E729C2" w14:textId="77777777" w:rsidR="00AD5332" w:rsidRPr="00E51142" w:rsidRDefault="00AD5332" w:rsidP="00AB19B7">
            <w:pPr>
              <w:pStyle w:val="Timesnewroman"/>
              <w:rPr>
                <w:rStyle w:val="HTML-akronim"/>
              </w:rPr>
            </w:pPr>
            <w:r w:rsidRPr="00E51142">
              <w:rPr>
                <w:rStyle w:val="HTML-akronim"/>
              </w:rPr>
              <w:t>W przypadku, gdy okres niesprawności przekracza 1 dzień roboczy oferent zobowiązany jest do zapewnienia urządzenia zastępczego na czas naprawy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439F415" w14:textId="77777777" w:rsidR="00AD5332" w:rsidRPr="00E51142" w:rsidRDefault="00AD5332" w:rsidP="00AB19B7">
            <w:pPr>
              <w:jc w:val="center"/>
            </w:pPr>
            <w:r w:rsidRPr="00E51142"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5A618" w14:textId="77777777" w:rsidR="00AD5332" w:rsidRPr="00E51142" w:rsidRDefault="00AD5332" w:rsidP="00AB19B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19FBD" w14:textId="77777777" w:rsidR="00AD5332" w:rsidRPr="00E51142" w:rsidRDefault="00AD5332" w:rsidP="00AB19B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332" w:rsidRPr="00E51142" w14:paraId="753F3DD0" w14:textId="77777777" w:rsidTr="007442A5">
        <w:tblPrEx>
          <w:jc w:val="center"/>
          <w:tblInd w:w="0" w:type="dxa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375" w:type="dxa"/>
          <w:trHeight w:val="220"/>
          <w:jc w:val="center"/>
        </w:trPr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6240B" w14:textId="678D17B1" w:rsidR="00AD5332" w:rsidRPr="00E51142" w:rsidRDefault="00AD5332" w:rsidP="00954CC6">
            <w:pPr>
              <w:pStyle w:val="Default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C017D95" w14:textId="77777777" w:rsidR="00AD5332" w:rsidRPr="00E51142" w:rsidRDefault="00AD5332" w:rsidP="00AB19B7">
            <w:pPr>
              <w:pStyle w:val="Timesnewroman"/>
              <w:rPr>
                <w:rStyle w:val="HTML-akronim"/>
              </w:rPr>
            </w:pPr>
            <w:r w:rsidRPr="00E51142">
              <w:rPr>
                <w:rStyle w:val="HTML-akronim"/>
              </w:rPr>
              <w:t xml:space="preserve">Wykonawca zapewnia autoryzację producenta, serwis dostarczonego sprzętu, możliwość dostępności części zamienne i materiały eksploatacyjne przez okres min. </w:t>
            </w:r>
            <w:r>
              <w:rPr>
                <w:rStyle w:val="HTML-akronim"/>
              </w:rPr>
              <w:t>10</w:t>
            </w:r>
            <w:r w:rsidRPr="00E51142">
              <w:rPr>
                <w:rStyle w:val="HTML-akronim"/>
              </w:rPr>
              <w:t xml:space="preserve"> lat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03B90D3" w14:textId="77777777" w:rsidR="00AD5332" w:rsidRPr="00E51142" w:rsidRDefault="00AD5332" w:rsidP="00AB19B7">
            <w:pPr>
              <w:jc w:val="center"/>
            </w:pPr>
            <w:r w:rsidRPr="00E51142">
              <w:t>Tak, podać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82FC460" w14:textId="77777777" w:rsidR="00AD5332" w:rsidRPr="00E51142" w:rsidRDefault="00AD5332" w:rsidP="00AB19B7">
            <w:pPr>
              <w:jc w:val="center"/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B8D428E" w14:textId="77777777" w:rsidR="00AD5332" w:rsidRPr="00E51142" w:rsidRDefault="00AD5332" w:rsidP="00AB19B7">
            <w:pPr>
              <w:jc w:val="center"/>
            </w:pPr>
          </w:p>
        </w:tc>
      </w:tr>
      <w:tr w:rsidR="00AD5332" w:rsidRPr="00E51142" w14:paraId="468B09EA" w14:textId="77777777" w:rsidTr="007442A5">
        <w:tblPrEx>
          <w:jc w:val="center"/>
          <w:tblInd w:w="0" w:type="dxa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375" w:type="dxa"/>
          <w:trHeight w:val="220"/>
          <w:jc w:val="center"/>
        </w:trPr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35B10" w14:textId="77777777" w:rsidR="00AD5332" w:rsidRPr="00E51142" w:rsidRDefault="00AD5332" w:rsidP="00954CC6">
            <w:pPr>
              <w:pStyle w:val="Default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B392A16" w14:textId="77777777" w:rsidR="00AD5332" w:rsidRPr="00E51142" w:rsidRDefault="00AD5332" w:rsidP="00AB19B7">
            <w:pPr>
              <w:pStyle w:val="Timesnewroman"/>
              <w:rPr>
                <w:rStyle w:val="HTML-akronim"/>
              </w:rPr>
            </w:pPr>
            <w:r w:rsidRPr="00B315D5">
              <w:t>Przewidywalny okres eksploatacji zgody z zaleceniami producenta/wytwórcy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B106D73" w14:textId="77777777" w:rsidR="00AD5332" w:rsidRPr="00E51142" w:rsidRDefault="00AD5332" w:rsidP="00AB19B7">
            <w:pPr>
              <w:jc w:val="center"/>
            </w:pPr>
            <w:r w:rsidRPr="00B315D5">
              <w:t>Tak, podać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043BE59" w14:textId="77777777" w:rsidR="00AD5332" w:rsidRPr="00E51142" w:rsidRDefault="00AD5332" w:rsidP="00AB19B7">
            <w:pPr>
              <w:jc w:val="center"/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1EA59FC" w14:textId="77777777" w:rsidR="00AD5332" w:rsidRPr="00E51142" w:rsidRDefault="00AD5332" w:rsidP="00AB19B7">
            <w:pPr>
              <w:jc w:val="center"/>
            </w:pPr>
          </w:p>
        </w:tc>
      </w:tr>
      <w:tr w:rsidR="00AD5332" w:rsidRPr="00E51142" w14:paraId="059E1753" w14:textId="77777777" w:rsidTr="007442A5">
        <w:tblPrEx>
          <w:jc w:val="center"/>
          <w:tblInd w:w="0" w:type="dxa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375" w:type="dxa"/>
          <w:trHeight w:val="220"/>
          <w:jc w:val="center"/>
        </w:trPr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8291A" w14:textId="7610CFD1" w:rsidR="00AD5332" w:rsidRPr="00E51142" w:rsidRDefault="00AD5332" w:rsidP="00954CC6">
            <w:pPr>
              <w:pStyle w:val="Default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71DB524" w14:textId="77777777" w:rsidR="00AD5332" w:rsidRPr="00E51142" w:rsidRDefault="00AD5332" w:rsidP="00AB19B7">
            <w:pPr>
              <w:pStyle w:val="Timesnewroman"/>
              <w:rPr>
                <w:rStyle w:val="HTML-akronim"/>
                <w:strike/>
              </w:rPr>
            </w:pPr>
            <w:r w:rsidRPr="00E51142">
              <w:t>Serwis gwarancyjny i pogwarancyjny na terenie Polski – wskazać przeznaczony dla Zamawiającego (najbliższy) punkt napraw (adres, telefon, e-mail)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9BB1918" w14:textId="77777777" w:rsidR="00AD5332" w:rsidRPr="00E51142" w:rsidRDefault="00AD5332" w:rsidP="00AB19B7">
            <w:pPr>
              <w:jc w:val="center"/>
            </w:pPr>
            <w:r w:rsidRPr="00E51142">
              <w:t>Tak, podać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E8098" w14:textId="77777777" w:rsidR="00AD5332" w:rsidRPr="00E51142" w:rsidRDefault="00AD5332" w:rsidP="00AB19B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7F6A5" w14:textId="77777777" w:rsidR="00AD5332" w:rsidRPr="00E51142" w:rsidRDefault="00AD5332" w:rsidP="00AB19B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513B760" w14:textId="77777777" w:rsidR="00D33C30" w:rsidRPr="00D33C30" w:rsidRDefault="00D33C30" w:rsidP="00D33C30">
      <w:pPr>
        <w:spacing w:after="0" w:line="240" w:lineRule="auto"/>
        <w:jc w:val="both"/>
        <w:rPr>
          <w:rFonts w:ascii="Calibri" w:eastAsia="Times New Roman" w:hAnsi="Calibri" w:cs="Calibri"/>
          <w:b/>
          <w:color w:val="0000FF"/>
          <w:sz w:val="20"/>
          <w:szCs w:val="20"/>
          <w:u w:val="single"/>
          <w:lang w:eastAsia="pl-PL"/>
        </w:rPr>
      </w:pPr>
    </w:p>
    <w:p w14:paraId="045C827C" w14:textId="77777777" w:rsidR="00AD5332" w:rsidRDefault="00AD5332" w:rsidP="00D33C30">
      <w:pPr>
        <w:spacing w:after="0" w:line="240" w:lineRule="auto"/>
        <w:jc w:val="both"/>
        <w:rPr>
          <w:rFonts w:ascii="Calibri" w:eastAsia="Times New Roman" w:hAnsi="Calibri" w:cs="Calibri"/>
          <w:b/>
          <w:color w:val="0000FF"/>
          <w:sz w:val="20"/>
          <w:szCs w:val="20"/>
          <w:u w:val="single"/>
          <w:lang w:eastAsia="pl-PL"/>
        </w:rPr>
      </w:pPr>
    </w:p>
    <w:p w14:paraId="5284CC6F" w14:textId="77777777" w:rsidR="00AD5332" w:rsidRDefault="00AD5332" w:rsidP="00D33C30">
      <w:pPr>
        <w:spacing w:after="0" w:line="240" w:lineRule="auto"/>
        <w:jc w:val="both"/>
        <w:rPr>
          <w:rFonts w:ascii="Calibri" w:eastAsia="Times New Roman" w:hAnsi="Calibri" w:cs="Calibri"/>
          <w:b/>
          <w:color w:val="0000FF"/>
          <w:sz w:val="20"/>
          <w:szCs w:val="20"/>
          <w:u w:val="single"/>
          <w:lang w:eastAsia="pl-PL"/>
        </w:rPr>
      </w:pPr>
    </w:p>
    <w:p w14:paraId="1637C338" w14:textId="77777777" w:rsidR="00AD5332" w:rsidRPr="00A6081D" w:rsidRDefault="00AD5332" w:rsidP="00AD5332">
      <w:pPr>
        <w:rPr>
          <w:bCs/>
        </w:rPr>
      </w:pPr>
      <w:r w:rsidRPr="00A6081D">
        <w:rPr>
          <w:bCs/>
        </w:rPr>
        <w:t xml:space="preserve">Urządzenie musi spełniać następujący wymóg ogólny: </w:t>
      </w:r>
    </w:p>
    <w:p w14:paraId="7448EBE5" w14:textId="77777777" w:rsidR="00AD5332" w:rsidRPr="00A6081D" w:rsidRDefault="00AD5332" w:rsidP="00AD5332">
      <w:pPr>
        <w:rPr>
          <w:bCs/>
        </w:rPr>
      </w:pPr>
      <w:r w:rsidRPr="00A6081D">
        <w:rPr>
          <w:bCs/>
        </w:rPr>
        <w:t>- fabry</w:t>
      </w:r>
      <w:r>
        <w:rPr>
          <w:bCs/>
        </w:rPr>
        <w:t>cznie nowe, wyprodukowane w 2024</w:t>
      </w:r>
      <w:r w:rsidRPr="00A6081D">
        <w:rPr>
          <w:bCs/>
        </w:rPr>
        <w:t xml:space="preserve"> r., nieużywane, nie będące przedmiotem wystaw, badań naukowych, prac rozwojowych, usług badawczych, nie będące przedmiotem podemonstracyjnym i rekondycjonowanym, wcześniej nie wykorzystywane w jakimkolwiek celu przez inny podmiot, dopuszczony do obrotu i stosowania na terenie Rzeczpospolitej Polskiej zgodnie z obowiązującymi przepisami prawa (deklaracja zgodności na całe urządzenie).</w:t>
      </w:r>
    </w:p>
    <w:p w14:paraId="2C8EA502" w14:textId="77777777" w:rsidR="00AD5332" w:rsidRPr="00771B83" w:rsidRDefault="00AD5332" w:rsidP="00AD5332">
      <w:pPr>
        <w:rPr>
          <w:bCs/>
        </w:rPr>
      </w:pPr>
      <w:r w:rsidRPr="00A6081D">
        <w:rPr>
          <w:bCs/>
        </w:rPr>
        <w:lastRenderedPageBreak/>
        <w:t>- kompletne, gotowe do użycia po zainstalowaniu bez konieczności dokonywania zakupów uzupełniających, z instrukcja obsługi w języku polskim (wraz z dostawą).</w:t>
      </w:r>
    </w:p>
    <w:p w14:paraId="775CF818" w14:textId="77777777" w:rsidR="00AD5332" w:rsidRPr="00DC7B8E" w:rsidRDefault="00AD5332" w:rsidP="00AD5332">
      <w:pPr>
        <w:rPr>
          <w:b/>
          <w:u w:val="single"/>
        </w:rPr>
      </w:pPr>
      <w:r w:rsidRPr="00DC7B8E">
        <w:rPr>
          <w:b/>
          <w:u w:val="single"/>
        </w:rPr>
        <w:t>Parametry:</w:t>
      </w:r>
    </w:p>
    <w:p w14:paraId="46FB60CB" w14:textId="1010663D" w:rsidR="00AD5332" w:rsidRPr="00DC7B8E" w:rsidRDefault="00AD5332" w:rsidP="00AD5332">
      <w:r w:rsidRPr="00DC7B8E">
        <w:t xml:space="preserve">Parametr wymagany „TAK” – w przypadku potwierdzenia parametrów wymaganych Wykonawca wpisuje „TAK” </w:t>
      </w:r>
    </w:p>
    <w:p w14:paraId="60A0B771" w14:textId="34BD2403" w:rsidR="00AD5332" w:rsidRDefault="00AD5332" w:rsidP="00AD5332">
      <w:pPr>
        <w:spacing w:after="0" w:line="240" w:lineRule="auto"/>
        <w:jc w:val="both"/>
        <w:rPr>
          <w:rFonts w:ascii="Calibri" w:eastAsia="Times New Roman" w:hAnsi="Calibri" w:cs="Calibri"/>
          <w:b/>
          <w:color w:val="0000FF"/>
          <w:sz w:val="20"/>
          <w:szCs w:val="20"/>
          <w:u w:val="single"/>
          <w:lang w:eastAsia="pl-PL"/>
        </w:rPr>
      </w:pPr>
      <w:r w:rsidRPr="00DC7B8E">
        <w:t xml:space="preserve">Parametr wymagany „TAK PODAĆ” – w przypadku wskazania parametru wymaganego Wykonawca wpisuje pełny opis parametrów wymaganych przez Zamawiającego z wskazaniem </w:t>
      </w:r>
      <w:r w:rsidRPr="00DC7B8E">
        <w:rPr>
          <w:b/>
          <w:bCs/>
          <w:u w:val="single"/>
        </w:rPr>
        <w:t>konkretnych wartości</w:t>
      </w:r>
    </w:p>
    <w:p w14:paraId="71D572A6" w14:textId="77777777" w:rsidR="00AD5332" w:rsidRDefault="00AD5332" w:rsidP="00D33C30">
      <w:pPr>
        <w:spacing w:after="0" w:line="240" w:lineRule="auto"/>
        <w:jc w:val="both"/>
        <w:rPr>
          <w:rFonts w:ascii="Calibri" w:eastAsia="Times New Roman" w:hAnsi="Calibri" w:cs="Calibri"/>
          <w:b/>
          <w:color w:val="0000FF"/>
          <w:sz w:val="20"/>
          <w:szCs w:val="20"/>
          <w:u w:val="single"/>
          <w:lang w:eastAsia="pl-PL"/>
        </w:rPr>
      </w:pPr>
    </w:p>
    <w:p w14:paraId="390984F2" w14:textId="77777777" w:rsidR="00AD5332" w:rsidRDefault="00AD5332" w:rsidP="00D33C30">
      <w:pPr>
        <w:spacing w:after="0" w:line="240" w:lineRule="auto"/>
        <w:jc w:val="both"/>
        <w:rPr>
          <w:rFonts w:ascii="Calibri" w:eastAsia="Times New Roman" w:hAnsi="Calibri" w:cs="Calibri"/>
          <w:b/>
          <w:color w:val="0000FF"/>
          <w:sz w:val="20"/>
          <w:szCs w:val="20"/>
          <w:u w:val="single"/>
          <w:lang w:eastAsia="pl-PL"/>
        </w:rPr>
      </w:pPr>
    </w:p>
    <w:p w14:paraId="706EB6AA" w14:textId="3AF3E0F2" w:rsidR="00D33C30" w:rsidRPr="00D33C30" w:rsidRDefault="00D33C30" w:rsidP="00D33C30">
      <w:pPr>
        <w:spacing w:after="0" w:line="240" w:lineRule="auto"/>
        <w:jc w:val="both"/>
        <w:rPr>
          <w:rFonts w:ascii="Calibri" w:eastAsia="Times New Roman" w:hAnsi="Calibri" w:cs="Calibri"/>
          <w:b/>
          <w:color w:val="0000FF"/>
          <w:sz w:val="20"/>
          <w:szCs w:val="20"/>
          <w:u w:val="single"/>
          <w:lang w:eastAsia="pl-PL"/>
        </w:rPr>
      </w:pPr>
      <w:r w:rsidRPr="00D33C30">
        <w:rPr>
          <w:rFonts w:ascii="Calibri" w:eastAsia="Times New Roman" w:hAnsi="Calibri" w:cs="Calibri"/>
          <w:b/>
          <w:color w:val="0000FF"/>
          <w:sz w:val="20"/>
          <w:szCs w:val="20"/>
          <w:u w:val="single"/>
          <w:lang w:eastAsia="pl-PL"/>
        </w:rPr>
        <w:t>UWAGA: Dokument podpisać kwalifikowanym podpisem elektronicznym, podpisem zaufanym lub podpisem osobistym</w:t>
      </w:r>
    </w:p>
    <w:p w14:paraId="62627AF6" w14:textId="77777777" w:rsidR="00D33C30" w:rsidRPr="00D33C30" w:rsidRDefault="00D33C30" w:rsidP="00D33C30">
      <w:pPr>
        <w:rPr>
          <w:rFonts w:ascii="Calibri" w:hAnsi="Calibri" w:cs="Calibri"/>
          <w:sz w:val="20"/>
          <w:szCs w:val="20"/>
        </w:rPr>
      </w:pPr>
    </w:p>
    <w:p w14:paraId="77141C16" w14:textId="77777777" w:rsidR="00D33C30" w:rsidRPr="00D33C30" w:rsidRDefault="00D33C30" w:rsidP="00D33C30">
      <w:pPr>
        <w:rPr>
          <w:rFonts w:ascii="Calibri" w:hAnsi="Calibri" w:cs="Calibri"/>
          <w:sz w:val="20"/>
          <w:szCs w:val="20"/>
        </w:rPr>
      </w:pPr>
    </w:p>
    <w:p w14:paraId="32BF58D1" w14:textId="77777777" w:rsidR="009F359E" w:rsidRDefault="009F359E"/>
    <w:p w14:paraId="34406A41" w14:textId="77777777" w:rsidR="00771B83" w:rsidRDefault="00771B83"/>
    <w:p w14:paraId="77B7A721" w14:textId="77777777" w:rsidR="00771B83" w:rsidRDefault="00771B83"/>
    <w:p w14:paraId="503A1DF1" w14:textId="77777777" w:rsidR="00AD5332" w:rsidRDefault="00AD5332"/>
    <w:p w14:paraId="4B6DAD69" w14:textId="77777777" w:rsidR="00AD5332" w:rsidRDefault="00AD5332"/>
    <w:p w14:paraId="770FD0A6" w14:textId="77777777" w:rsidR="00AD5332" w:rsidRDefault="00AD5332"/>
    <w:p w14:paraId="46A96DA7" w14:textId="77777777" w:rsidR="00771B83" w:rsidRDefault="00771B83"/>
    <w:p w14:paraId="797FEEF5" w14:textId="77777777" w:rsidR="00771B83" w:rsidRDefault="00771B83"/>
    <w:p w14:paraId="05B8C706" w14:textId="77777777" w:rsidR="007B6DD3" w:rsidRDefault="007B6DD3"/>
    <w:p w14:paraId="560B0FDB" w14:textId="77777777" w:rsidR="007B6DD3" w:rsidRDefault="007B6DD3"/>
    <w:p w14:paraId="2F6ED758" w14:textId="77777777" w:rsidR="007B6DD3" w:rsidRDefault="007B6DD3"/>
    <w:p w14:paraId="4A7FCFFB" w14:textId="77777777" w:rsidR="007B6DD3" w:rsidRDefault="007B6DD3"/>
    <w:p w14:paraId="4325B1C7" w14:textId="77777777" w:rsidR="007B6DD3" w:rsidRDefault="007B6DD3"/>
    <w:p w14:paraId="69934834" w14:textId="77777777" w:rsidR="007B6DD3" w:rsidRDefault="007B6DD3"/>
    <w:p w14:paraId="5E556ADE" w14:textId="77777777" w:rsidR="007B6DD3" w:rsidRDefault="007B6DD3"/>
    <w:p w14:paraId="0A840321" w14:textId="77777777" w:rsidR="007B6DD3" w:rsidRDefault="007B6DD3"/>
    <w:p w14:paraId="024225A9" w14:textId="77777777" w:rsidR="007B6DD3" w:rsidRDefault="007B6DD3"/>
    <w:p w14:paraId="50A17486" w14:textId="77777777" w:rsidR="007B6DD3" w:rsidRDefault="007B6DD3"/>
    <w:p w14:paraId="69F26609" w14:textId="77777777" w:rsidR="007B6DD3" w:rsidRDefault="007B6DD3"/>
    <w:p w14:paraId="4A239891" w14:textId="77777777" w:rsidR="007B6DD3" w:rsidRDefault="007B6DD3"/>
    <w:p w14:paraId="7E796E1F" w14:textId="77777777" w:rsidR="007B6DD3" w:rsidRDefault="007B6DD3"/>
    <w:p w14:paraId="132E8604" w14:textId="77777777" w:rsidR="007B6DD3" w:rsidRDefault="007B6DD3"/>
    <w:p w14:paraId="088123A8" w14:textId="72B3E552" w:rsidR="00771B83" w:rsidRPr="008D5E5C" w:rsidRDefault="00771B83" w:rsidP="00771B83">
      <w:pPr>
        <w:rPr>
          <w:rFonts w:ascii="Calibri" w:hAnsi="Calibri" w:cs="Calibri"/>
        </w:rPr>
      </w:pPr>
      <w:r w:rsidRPr="008D5E5C">
        <w:rPr>
          <w:rFonts w:ascii="Calibri" w:hAnsi="Calibri" w:cs="Calibri"/>
          <w:b/>
          <w:bCs/>
        </w:rPr>
        <w:t>Załącznik nr 1a – Opis przedmiotu zamówienia</w:t>
      </w:r>
      <w:r w:rsidRPr="008D5E5C">
        <w:rPr>
          <w:rFonts w:ascii="Calibri" w:hAnsi="Calibri" w:cs="Calibri"/>
        </w:rPr>
        <w:tab/>
      </w:r>
      <w:r w:rsidRPr="008D5E5C">
        <w:rPr>
          <w:rFonts w:ascii="Calibri" w:hAnsi="Calibri" w:cs="Calibri"/>
        </w:rPr>
        <w:tab/>
      </w:r>
      <w:r w:rsidRPr="008D5E5C">
        <w:rPr>
          <w:rFonts w:ascii="Calibri" w:hAnsi="Calibri" w:cs="Calibri"/>
        </w:rPr>
        <w:tab/>
      </w:r>
      <w:r w:rsidRPr="008D5E5C">
        <w:rPr>
          <w:rFonts w:ascii="Calibri" w:hAnsi="Calibri" w:cs="Calibri"/>
        </w:rPr>
        <w:tab/>
        <w:t>ZP/</w:t>
      </w:r>
      <w:r w:rsidR="00E9606A">
        <w:rPr>
          <w:rFonts w:ascii="Calibri" w:hAnsi="Calibri" w:cs="Calibri"/>
        </w:rPr>
        <w:t>31</w:t>
      </w:r>
      <w:r w:rsidRPr="008D5E5C">
        <w:rPr>
          <w:rFonts w:ascii="Calibri" w:hAnsi="Calibri" w:cs="Calibri"/>
        </w:rPr>
        <w:t>/ZCO/2024</w:t>
      </w:r>
    </w:p>
    <w:p w14:paraId="5D41A0F2" w14:textId="77777777" w:rsidR="00771B83" w:rsidRPr="008D5E5C" w:rsidRDefault="00771B83" w:rsidP="00771B83">
      <w:pPr>
        <w:rPr>
          <w:rFonts w:ascii="Calibri" w:hAnsi="Calibri" w:cs="Calibri"/>
        </w:rPr>
      </w:pPr>
      <w:r w:rsidRPr="008D5E5C">
        <w:rPr>
          <w:rFonts w:ascii="Calibri" w:hAnsi="Calibri" w:cs="Calibri"/>
        </w:rPr>
        <w:tab/>
      </w:r>
      <w:r w:rsidRPr="008D5E5C">
        <w:rPr>
          <w:rFonts w:ascii="Calibri" w:hAnsi="Calibri" w:cs="Calibri"/>
        </w:rPr>
        <w:tab/>
      </w:r>
      <w:r w:rsidRPr="008D5E5C">
        <w:rPr>
          <w:rFonts w:ascii="Calibri" w:hAnsi="Calibri" w:cs="Calibri"/>
        </w:rPr>
        <w:tab/>
      </w:r>
      <w:r w:rsidRPr="008D5E5C">
        <w:rPr>
          <w:rFonts w:ascii="Calibri" w:hAnsi="Calibri" w:cs="Calibri"/>
        </w:rPr>
        <w:tab/>
      </w:r>
      <w:r w:rsidRPr="008D5E5C">
        <w:rPr>
          <w:rFonts w:ascii="Calibri" w:hAnsi="Calibri" w:cs="Calibri"/>
        </w:rPr>
        <w:tab/>
      </w:r>
      <w:r w:rsidRPr="008D5E5C">
        <w:rPr>
          <w:rFonts w:ascii="Calibri" w:hAnsi="Calibri" w:cs="Calibri"/>
        </w:rPr>
        <w:tab/>
      </w:r>
      <w:r w:rsidRPr="008D5E5C">
        <w:rPr>
          <w:rFonts w:ascii="Calibri" w:hAnsi="Calibri" w:cs="Calibri"/>
        </w:rPr>
        <w:tab/>
      </w:r>
      <w:r w:rsidRPr="008D5E5C">
        <w:rPr>
          <w:rFonts w:ascii="Calibri" w:hAnsi="Calibri" w:cs="Calibri"/>
        </w:rPr>
        <w:tab/>
      </w:r>
      <w:r w:rsidRPr="008D5E5C">
        <w:rPr>
          <w:rFonts w:ascii="Calibri" w:hAnsi="Calibri" w:cs="Calibri"/>
        </w:rPr>
        <w:tab/>
      </w:r>
      <w:r w:rsidRPr="008D5E5C">
        <w:rPr>
          <w:rFonts w:ascii="Calibri" w:hAnsi="Calibri" w:cs="Calibri"/>
        </w:rPr>
        <w:tab/>
      </w:r>
      <w:r w:rsidRPr="008D5E5C">
        <w:rPr>
          <w:rFonts w:ascii="Calibri" w:hAnsi="Calibri" w:cs="Calibri"/>
        </w:rPr>
        <w:tab/>
      </w:r>
    </w:p>
    <w:p w14:paraId="3B535F70" w14:textId="55D59A2B" w:rsidR="00771B83" w:rsidRDefault="00771B83" w:rsidP="00771B83">
      <w:pPr>
        <w:rPr>
          <w:b/>
          <w:bCs/>
        </w:rPr>
      </w:pPr>
      <w:r w:rsidRPr="008D5E5C">
        <w:rPr>
          <w:rFonts w:ascii="Calibri" w:hAnsi="Calibri" w:cs="Calibri"/>
          <w:b/>
          <w:i/>
        </w:rPr>
        <w:t>Dostawa sprzętu medycznego</w:t>
      </w:r>
    </w:p>
    <w:p w14:paraId="76D250BD" w14:textId="342D3DBE" w:rsidR="00771B83" w:rsidRPr="00771B83" w:rsidRDefault="00771B83" w:rsidP="00771B83">
      <w:pPr>
        <w:rPr>
          <w:b/>
          <w:bCs/>
        </w:rPr>
      </w:pPr>
      <w:r w:rsidRPr="00815566">
        <w:rPr>
          <w:b/>
          <w:bCs/>
        </w:rPr>
        <w:t xml:space="preserve">Pakiet nr  4 – Dostawa, instalacja i uruchomienie: </w:t>
      </w:r>
      <w:r w:rsidR="00A84B8D" w:rsidRPr="00A84B8D">
        <w:rPr>
          <w:b/>
          <w:bCs/>
        </w:rPr>
        <w:t>Manipulator maciczny na potrzeby BO - Ginekologia</w:t>
      </w:r>
    </w:p>
    <w:tbl>
      <w:tblPr>
        <w:tblW w:w="5463" w:type="pct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36"/>
        <w:gridCol w:w="6865"/>
      </w:tblGrid>
      <w:tr w:rsidR="00771B83" w:rsidRPr="00A6081D" w14:paraId="4CB2127C" w14:textId="77777777" w:rsidTr="00AB19B7">
        <w:trPr>
          <w:trHeight w:val="459"/>
        </w:trPr>
        <w:tc>
          <w:tcPr>
            <w:tcW w:w="1533" w:type="pct"/>
          </w:tcPr>
          <w:p w14:paraId="7D7051A0" w14:textId="77777777" w:rsidR="00771B83" w:rsidRPr="001B253A" w:rsidRDefault="00771B83" w:rsidP="00AB19B7">
            <w:pPr>
              <w:rPr>
                <w:b/>
                <w:bCs/>
              </w:rPr>
            </w:pPr>
            <w:r w:rsidRPr="001B253A">
              <w:rPr>
                <w:b/>
                <w:bCs/>
              </w:rPr>
              <w:t>Producent:</w:t>
            </w:r>
          </w:p>
        </w:tc>
        <w:tc>
          <w:tcPr>
            <w:tcW w:w="3467" w:type="pct"/>
          </w:tcPr>
          <w:p w14:paraId="58F867C7" w14:textId="77777777" w:rsidR="00771B83" w:rsidRPr="00A6081D" w:rsidRDefault="00771B83" w:rsidP="00AB19B7">
            <w:pPr>
              <w:rPr>
                <w:b/>
                <w:bCs/>
                <w:sz w:val="28"/>
              </w:rPr>
            </w:pPr>
          </w:p>
        </w:tc>
      </w:tr>
      <w:tr w:rsidR="00771B83" w:rsidRPr="00A6081D" w14:paraId="5444D2B1" w14:textId="77777777" w:rsidTr="00AB19B7">
        <w:trPr>
          <w:trHeight w:val="320"/>
        </w:trPr>
        <w:tc>
          <w:tcPr>
            <w:tcW w:w="1533" w:type="pct"/>
          </w:tcPr>
          <w:p w14:paraId="667C0D0A" w14:textId="77777777" w:rsidR="00771B83" w:rsidRPr="001B253A" w:rsidRDefault="00771B83" w:rsidP="00AB19B7">
            <w:pPr>
              <w:rPr>
                <w:b/>
                <w:bCs/>
              </w:rPr>
            </w:pPr>
            <w:r w:rsidRPr="001B253A">
              <w:rPr>
                <w:b/>
                <w:bCs/>
              </w:rPr>
              <w:t>Oferowany model/ Typ:</w:t>
            </w:r>
          </w:p>
        </w:tc>
        <w:tc>
          <w:tcPr>
            <w:tcW w:w="3467" w:type="pct"/>
          </w:tcPr>
          <w:p w14:paraId="400D2B59" w14:textId="77777777" w:rsidR="00771B83" w:rsidRPr="00A6081D" w:rsidRDefault="00771B83" w:rsidP="00AB19B7">
            <w:pPr>
              <w:rPr>
                <w:b/>
                <w:bCs/>
                <w:sz w:val="28"/>
              </w:rPr>
            </w:pPr>
          </w:p>
        </w:tc>
      </w:tr>
      <w:tr w:rsidR="00771B83" w:rsidRPr="00A6081D" w14:paraId="29A660FE" w14:textId="77777777" w:rsidTr="00AB19B7">
        <w:trPr>
          <w:trHeight w:val="320"/>
        </w:trPr>
        <w:tc>
          <w:tcPr>
            <w:tcW w:w="1533" w:type="pct"/>
          </w:tcPr>
          <w:p w14:paraId="6F53B693" w14:textId="77777777" w:rsidR="00771B83" w:rsidRPr="001B253A" w:rsidRDefault="00771B83" w:rsidP="00AB19B7">
            <w:pPr>
              <w:rPr>
                <w:b/>
                <w:bCs/>
              </w:rPr>
            </w:pPr>
            <w:r w:rsidRPr="001B253A">
              <w:rPr>
                <w:b/>
                <w:bCs/>
              </w:rPr>
              <w:t>Kraj pochodzenia:</w:t>
            </w:r>
          </w:p>
        </w:tc>
        <w:tc>
          <w:tcPr>
            <w:tcW w:w="3467" w:type="pct"/>
          </w:tcPr>
          <w:p w14:paraId="79902347" w14:textId="77777777" w:rsidR="00771B83" w:rsidRPr="00A6081D" w:rsidRDefault="00771B83" w:rsidP="00AB19B7">
            <w:pPr>
              <w:rPr>
                <w:b/>
                <w:bCs/>
                <w:sz w:val="28"/>
              </w:rPr>
            </w:pPr>
          </w:p>
        </w:tc>
      </w:tr>
      <w:tr w:rsidR="00771B83" w:rsidRPr="00A6081D" w14:paraId="07D0B4D9" w14:textId="77777777" w:rsidTr="00AB19B7">
        <w:trPr>
          <w:trHeight w:val="320"/>
        </w:trPr>
        <w:tc>
          <w:tcPr>
            <w:tcW w:w="1533" w:type="pct"/>
          </w:tcPr>
          <w:p w14:paraId="6EE3B009" w14:textId="77777777" w:rsidR="00771B83" w:rsidRPr="00644CC7" w:rsidRDefault="00771B83" w:rsidP="00AB19B7">
            <w:pPr>
              <w:rPr>
                <w:b/>
                <w:bCs/>
              </w:rPr>
            </w:pPr>
            <w:r w:rsidRPr="00644CC7">
              <w:rPr>
                <w:b/>
                <w:bCs/>
              </w:rPr>
              <w:t xml:space="preserve">Rok produkcji: </w:t>
            </w:r>
          </w:p>
        </w:tc>
        <w:tc>
          <w:tcPr>
            <w:tcW w:w="3467" w:type="pct"/>
          </w:tcPr>
          <w:p w14:paraId="2FE53937" w14:textId="77777777" w:rsidR="00771B83" w:rsidRPr="00644CC7" w:rsidRDefault="00771B83" w:rsidP="00AB19B7">
            <w:pPr>
              <w:rPr>
                <w:b/>
                <w:bCs/>
              </w:rPr>
            </w:pPr>
            <w:r w:rsidRPr="00644CC7">
              <w:rPr>
                <w:b/>
                <w:bCs/>
              </w:rPr>
              <w:t>2024</w:t>
            </w:r>
          </w:p>
        </w:tc>
      </w:tr>
      <w:tr w:rsidR="00771B83" w:rsidRPr="00A6081D" w14:paraId="26F70AE5" w14:textId="77777777" w:rsidTr="00AB19B7">
        <w:trPr>
          <w:trHeight w:val="320"/>
        </w:trPr>
        <w:tc>
          <w:tcPr>
            <w:tcW w:w="1533" w:type="pct"/>
          </w:tcPr>
          <w:p w14:paraId="6CB68F58" w14:textId="77777777" w:rsidR="00771B83" w:rsidRPr="001B253A" w:rsidRDefault="00771B83" w:rsidP="00AB19B7">
            <w:pPr>
              <w:rPr>
                <w:b/>
                <w:bCs/>
              </w:rPr>
            </w:pPr>
            <w:r>
              <w:rPr>
                <w:b/>
                <w:bCs/>
              </w:rPr>
              <w:t>Klasa wyrobu medycznego</w:t>
            </w:r>
          </w:p>
        </w:tc>
        <w:tc>
          <w:tcPr>
            <w:tcW w:w="3467" w:type="pct"/>
          </w:tcPr>
          <w:p w14:paraId="32A60ABF" w14:textId="77777777" w:rsidR="00771B83" w:rsidRPr="00A6081D" w:rsidRDefault="00771B83" w:rsidP="00AB19B7">
            <w:pPr>
              <w:rPr>
                <w:b/>
                <w:bCs/>
                <w:sz w:val="28"/>
              </w:rPr>
            </w:pPr>
          </w:p>
        </w:tc>
      </w:tr>
    </w:tbl>
    <w:p w14:paraId="6E69ADEF" w14:textId="77777777" w:rsidR="00771B83" w:rsidRDefault="00771B83" w:rsidP="00771B83">
      <w:pPr>
        <w:rPr>
          <w:b/>
          <w:bCs/>
          <w:sz w:val="28"/>
        </w:rPr>
      </w:pPr>
    </w:p>
    <w:p w14:paraId="6742933F" w14:textId="77777777" w:rsidR="00771B83" w:rsidRPr="00B86052" w:rsidRDefault="00771B83" w:rsidP="00771B83">
      <w:pPr>
        <w:tabs>
          <w:tab w:val="left" w:pos="567"/>
        </w:tabs>
        <w:rPr>
          <w:b/>
          <w:sz w:val="18"/>
          <w:szCs w:val="18"/>
        </w:rPr>
      </w:pPr>
    </w:p>
    <w:tbl>
      <w:tblPr>
        <w:tblW w:w="979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"/>
        <w:gridCol w:w="5607"/>
        <w:gridCol w:w="1286"/>
        <w:gridCol w:w="2400"/>
      </w:tblGrid>
      <w:tr w:rsidR="00771B83" w:rsidRPr="00815566" w14:paraId="51EF0DC2" w14:textId="77777777" w:rsidTr="00AB19B7">
        <w:trPr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17C79C" w14:textId="77777777" w:rsidR="00771B83" w:rsidRPr="00815566" w:rsidRDefault="00771B83" w:rsidP="00AB19B7">
            <w:pPr>
              <w:autoSpaceDE w:val="0"/>
              <w:autoSpaceDN w:val="0"/>
              <w:adjustRightInd w:val="0"/>
              <w:spacing w:before="120" w:after="240"/>
              <w:jc w:val="center"/>
              <w:rPr>
                <w:b/>
                <w:bCs/>
              </w:rPr>
            </w:pPr>
            <w:r w:rsidRPr="00815566">
              <w:rPr>
                <w:b/>
                <w:bCs/>
              </w:rPr>
              <w:t>Lp.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B51587B" w14:textId="77777777" w:rsidR="00771B83" w:rsidRPr="00815566" w:rsidRDefault="00771B83" w:rsidP="00AB19B7">
            <w:pPr>
              <w:autoSpaceDE w:val="0"/>
              <w:autoSpaceDN w:val="0"/>
              <w:adjustRightInd w:val="0"/>
              <w:spacing w:before="120" w:after="240"/>
              <w:ind w:left="355"/>
              <w:jc w:val="center"/>
              <w:rPr>
                <w:b/>
                <w:bCs/>
              </w:rPr>
            </w:pPr>
            <w:r w:rsidRPr="00815566">
              <w:rPr>
                <w:b/>
                <w:bCs/>
              </w:rPr>
              <w:t>Opis parametru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BC31FC" w14:textId="77777777" w:rsidR="00771B83" w:rsidRPr="00815566" w:rsidRDefault="00771B83" w:rsidP="00AB19B7">
            <w:pPr>
              <w:autoSpaceDE w:val="0"/>
              <w:autoSpaceDN w:val="0"/>
              <w:adjustRightInd w:val="0"/>
              <w:spacing w:before="120" w:after="240"/>
              <w:jc w:val="center"/>
              <w:rPr>
                <w:b/>
                <w:bCs/>
              </w:rPr>
            </w:pPr>
            <w:r w:rsidRPr="00815566">
              <w:rPr>
                <w:b/>
                <w:bCs/>
              </w:rPr>
              <w:t>Wartość wymagana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D68D14" w14:textId="77777777" w:rsidR="00771B83" w:rsidRPr="00815566" w:rsidRDefault="00771B83" w:rsidP="00AB19B7">
            <w:pPr>
              <w:autoSpaceDE w:val="0"/>
              <w:autoSpaceDN w:val="0"/>
              <w:adjustRightInd w:val="0"/>
              <w:spacing w:before="120" w:after="240"/>
              <w:jc w:val="center"/>
              <w:rPr>
                <w:b/>
                <w:bCs/>
              </w:rPr>
            </w:pPr>
            <w:r w:rsidRPr="00815566">
              <w:rPr>
                <w:b/>
                <w:bCs/>
              </w:rPr>
              <w:t>Wartość oferowana</w:t>
            </w:r>
          </w:p>
        </w:tc>
      </w:tr>
      <w:tr w:rsidR="00771B83" w:rsidRPr="00815566" w14:paraId="3802DF48" w14:textId="77777777" w:rsidTr="00AB19B7">
        <w:tblPrEx>
          <w:tblCellMar>
            <w:left w:w="108" w:type="dxa"/>
            <w:right w:w="108" w:type="dxa"/>
          </w:tblCellMar>
        </w:tblPrEx>
        <w:trPr>
          <w:trHeight w:val="409"/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FAEFB" w14:textId="77777777" w:rsidR="00771B83" w:rsidRPr="00815566" w:rsidRDefault="00771B83" w:rsidP="006A638B">
            <w:pPr>
              <w:pStyle w:val="Default"/>
              <w:numPr>
                <w:ilvl w:val="0"/>
                <w:numId w:val="12"/>
              </w:numPr>
              <w:tabs>
                <w:tab w:val="num" w:pos="0"/>
              </w:tabs>
              <w:ind w:left="34" w:hanging="34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8B56A" w14:textId="77777777" w:rsidR="00771B83" w:rsidRPr="00815566" w:rsidRDefault="00771B83" w:rsidP="00AB19B7">
            <w:pPr>
              <w:spacing w:before="60" w:after="60"/>
            </w:pPr>
            <w:r w:rsidRPr="00815566">
              <w:t xml:space="preserve">Manipulator maciczny do zabiegów ginekologicznych laparoskopowych, umożliwiający ustawienie macicy w różnych położeniach, atraumatyczną stabilizację macicy za pomocą zasysania próżniowego oraz wizualizację tkanki za pomocą dystalnego oświetlenia pierścieniowego. </w:t>
            </w:r>
          </w:p>
          <w:p w14:paraId="26F4825E" w14:textId="77777777" w:rsidR="00771B83" w:rsidRPr="00815566" w:rsidRDefault="00771B83" w:rsidP="00AB19B7">
            <w:pPr>
              <w:spacing w:before="60" w:after="60"/>
            </w:pPr>
            <w:r w:rsidRPr="00815566">
              <w:t>- Manipulator z możliwością podłączenia światłowodu.</w:t>
            </w:r>
          </w:p>
          <w:p w14:paraId="0D3A2858" w14:textId="77777777" w:rsidR="00771B83" w:rsidRPr="00815566" w:rsidRDefault="00771B83" w:rsidP="00AB19B7">
            <w:pPr>
              <w:spacing w:before="60" w:after="60"/>
            </w:pPr>
            <w:r w:rsidRPr="00815566">
              <w:t>- Długość całkowita 353 mm.</w:t>
            </w:r>
            <w:r>
              <w:t xml:space="preserve"> +/- 2mm</w:t>
            </w:r>
          </w:p>
          <w:p w14:paraId="0B2A636E" w14:textId="77777777" w:rsidR="00771B83" w:rsidRPr="00815566" w:rsidRDefault="00771B83" w:rsidP="00AB19B7">
            <w:pPr>
              <w:spacing w:before="60" w:after="60"/>
            </w:pPr>
            <w:r w:rsidRPr="00815566">
              <w:t>- Średnica kanału roboczego 5,1 mm.</w:t>
            </w:r>
            <w:r>
              <w:t xml:space="preserve"> +/- 1mm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3533EC" w14:textId="77777777" w:rsidR="00771B83" w:rsidRPr="00815566" w:rsidRDefault="00771B83" w:rsidP="00AB19B7">
            <w:pPr>
              <w:spacing w:before="60" w:after="60"/>
              <w:jc w:val="center"/>
            </w:pPr>
            <w:r w:rsidRPr="00815566">
              <w:t>Tak, podać</w:t>
            </w:r>
            <w:r w:rsidRPr="00815566">
              <w:br/>
              <w:t>opisać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5D115" w14:textId="77777777" w:rsidR="00771B83" w:rsidRPr="00815566" w:rsidRDefault="00771B83" w:rsidP="00AB19B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</w:tr>
      <w:tr w:rsidR="00771B83" w:rsidRPr="00815566" w14:paraId="208D0FAE" w14:textId="77777777" w:rsidTr="00AB19B7">
        <w:tblPrEx>
          <w:tblCellMar>
            <w:left w:w="108" w:type="dxa"/>
            <w:right w:w="108" w:type="dxa"/>
          </w:tblCellMar>
        </w:tblPrEx>
        <w:trPr>
          <w:trHeight w:val="409"/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CA006" w14:textId="77777777" w:rsidR="00771B83" w:rsidRPr="00815566" w:rsidRDefault="00771B83" w:rsidP="006A638B">
            <w:pPr>
              <w:pStyle w:val="Default"/>
              <w:numPr>
                <w:ilvl w:val="0"/>
                <w:numId w:val="12"/>
              </w:numPr>
              <w:tabs>
                <w:tab w:val="num" w:pos="0"/>
              </w:tabs>
              <w:ind w:left="34" w:hanging="34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40255" w14:textId="77777777" w:rsidR="00771B83" w:rsidRPr="00815566" w:rsidRDefault="00771B83" w:rsidP="00AB19B7">
            <w:pPr>
              <w:spacing w:before="60" w:after="60"/>
            </w:pPr>
            <w:r w:rsidRPr="00815566">
              <w:t>Sonda</w:t>
            </w:r>
          </w:p>
          <w:p w14:paraId="796A7641" w14:textId="77777777" w:rsidR="00771B83" w:rsidRPr="00815566" w:rsidRDefault="00771B83" w:rsidP="00AB19B7">
            <w:pPr>
              <w:spacing w:before="60" w:after="60"/>
            </w:pPr>
            <w:r w:rsidRPr="00815566">
              <w:t>- Długość całkowita sondy 504 mm.</w:t>
            </w:r>
            <w:r>
              <w:t xml:space="preserve"> +/- 2mm</w:t>
            </w:r>
          </w:p>
          <w:p w14:paraId="044793BA" w14:textId="77777777" w:rsidR="00771B83" w:rsidRPr="00815566" w:rsidRDefault="00771B83" w:rsidP="00AB19B7">
            <w:pPr>
              <w:spacing w:before="60" w:after="60"/>
            </w:pPr>
            <w:r w:rsidRPr="00815566">
              <w:t>- Średnica wewnętrzna 3 mm, średnica zewnętrzna 4,9 mm.</w:t>
            </w:r>
            <w:r>
              <w:t xml:space="preserve"> +/- 1mm</w:t>
            </w:r>
          </w:p>
          <w:p w14:paraId="48FB00A4" w14:textId="77777777" w:rsidR="00771B83" w:rsidRPr="00815566" w:rsidRDefault="00771B83" w:rsidP="00AB19B7">
            <w:pPr>
              <w:spacing w:before="60" w:after="60"/>
            </w:pPr>
            <w:r w:rsidRPr="00815566">
              <w:t xml:space="preserve">- Sonda z podziałką/skalą. 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5464A6" w14:textId="77777777" w:rsidR="00771B83" w:rsidRPr="00815566" w:rsidRDefault="00771B83" w:rsidP="00AB19B7">
            <w:pPr>
              <w:spacing w:before="60" w:after="60"/>
              <w:jc w:val="center"/>
            </w:pPr>
            <w:r w:rsidRPr="00815566">
              <w:t>Tak</w:t>
            </w:r>
            <w:r>
              <w:t>, podać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622AD" w14:textId="77777777" w:rsidR="00771B83" w:rsidRPr="00815566" w:rsidRDefault="00771B83" w:rsidP="00AB19B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</w:tr>
      <w:tr w:rsidR="00771B83" w:rsidRPr="00815566" w14:paraId="1C33D660" w14:textId="77777777" w:rsidTr="00AB19B7">
        <w:tblPrEx>
          <w:tblCellMar>
            <w:left w:w="108" w:type="dxa"/>
            <w:right w:w="108" w:type="dxa"/>
          </w:tblCellMar>
        </w:tblPrEx>
        <w:trPr>
          <w:trHeight w:val="394"/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F4EF7" w14:textId="77777777" w:rsidR="00771B83" w:rsidRPr="00815566" w:rsidRDefault="00771B83" w:rsidP="006A638B">
            <w:pPr>
              <w:pStyle w:val="Default"/>
              <w:numPr>
                <w:ilvl w:val="0"/>
                <w:numId w:val="12"/>
              </w:numPr>
              <w:tabs>
                <w:tab w:val="num" w:pos="0"/>
              </w:tabs>
              <w:ind w:left="34" w:hanging="34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541E2" w14:textId="77777777" w:rsidR="00771B83" w:rsidRPr="00815566" w:rsidRDefault="00771B83" w:rsidP="00AB19B7">
            <w:pPr>
              <w:spacing w:before="60" w:after="60"/>
            </w:pPr>
            <w:r w:rsidRPr="00815566">
              <w:t>Jednorazowe kielichy 10 szt.</w:t>
            </w:r>
          </w:p>
          <w:p w14:paraId="7EDD4102" w14:textId="77777777" w:rsidR="00771B83" w:rsidRPr="00815566" w:rsidRDefault="00771B83" w:rsidP="00AB19B7">
            <w:pPr>
              <w:spacing w:before="60" w:after="60"/>
            </w:pPr>
            <w:r w:rsidRPr="00815566">
              <w:t>Kapturki/kielichy w jednym rozmiarze, dopasowujące się do rozmiarów macicy wraz z drenami elastycznymi do odsysania, jednorazowego użytku, sterylne.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13D5A1" w14:textId="77777777" w:rsidR="00771B83" w:rsidRPr="00815566" w:rsidRDefault="00771B83" w:rsidP="00AB19B7">
            <w:pPr>
              <w:spacing w:before="60" w:after="60"/>
              <w:jc w:val="center"/>
            </w:pPr>
            <w:r w:rsidRPr="00815566">
              <w:t>Tak, podać</w:t>
            </w:r>
            <w:r w:rsidRPr="00815566">
              <w:br/>
              <w:t>opisać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7242E" w14:textId="77777777" w:rsidR="00771B83" w:rsidRPr="00815566" w:rsidRDefault="00771B83" w:rsidP="00AB19B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</w:tr>
      <w:tr w:rsidR="00771B83" w:rsidRPr="00815566" w14:paraId="5D2AC1C4" w14:textId="77777777" w:rsidTr="00AB19B7">
        <w:tblPrEx>
          <w:tblCellMar>
            <w:left w:w="108" w:type="dxa"/>
            <w:right w:w="108" w:type="dxa"/>
          </w:tblCellMar>
        </w:tblPrEx>
        <w:trPr>
          <w:trHeight w:val="226"/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3D64D" w14:textId="77777777" w:rsidR="00771B83" w:rsidRPr="00815566" w:rsidRDefault="00771B83" w:rsidP="006A638B">
            <w:pPr>
              <w:pStyle w:val="Default"/>
              <w:numPr>
                <w:ilvl w:val="0"/>
                <w:numId w:val="12"/>
              </w:numPr>
              <w:tabs>
                <w:tab w:val="num" w:pos="0"/>
              </w:tabs>
              <w:ind w:left="34" w:hanging="34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10F02" w14:textId="77777777" w:rsidR="00771B83" w:rsidRPr="00815566" w:rsidRDefault="00771B83" w:rsidP="00AB19B7">
            <w:pPr>
              <w:spacing w:before="60" w:after="60"/>
            </w:pPr>
            <w:r w:rsidRPr="00815566">
              <w:t>Dren irygacyjny, długość min. 600 mm, do mycia maszynowego, dren wielorazowego.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197AB2" w14:textId="77777777" w:rsidR="00771B83" w:rsidRPr="00815566" w:rsidRDefault="00771B83" w:rsidP="00AB19B7">
            <w:pPr>
              <w:spacing w:before="60" w:after="60"/>
              <w:jc w:val="center"/>
            </w:pPr>
            <w:r w:rsidRPr="00815566">
              <w:t>Tak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4D6A2" w14:textId="77777777" w:rsidR="00771B83" w:rsidRPr="00815566" w:rsidRDefault="00771B83" w:rsidP="00AB19B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</w:tr>
      <w:tr w:rsidR="00771B83" w:rsidRPr="00815566" w14:paraId="3CB8F8B9" w14:textId="77777777" w:rsidTr="00AB19B7">
        <w:tblPrEx>
          <w:tblCellMar>
            <w:left w:w="108" w:type="dxa"/>
            <w:right w:w="108" w:type="dxa"/>
          </w:tblCellMar>
        </w:tblPrEx>
        <w:trPr>
          <w:trHeight w:val="90"/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86FE4" w14:textId="77777777" w:rsidR="00771B83" w:rsidRPr="00815566" w:rsidRDefault="00771B83" w:rsidP="006A638B">
            <w:pPr>
              <w:pStyle w:val="Default"/>
              <w:numPr>
                <w:ilvl w:val="0"/>
                <w:numId w:val="12"/>
              </w:numPr>
              <w:tabs>
                <w:tab w:val="num" w:pos="0"/>
              </w:tabs>
              <w:ind w:left="34" w:hanging="34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9690C" w14:textId="77777777" w:rsidR="00771B83" w:rsidRPr="00815566" w:rsidRDefault="00771B83" w:rsidP="00AB19B7">
            <w:pPr>
              <w:spacing w:before="60" w:after="60"/>
            </w:pPr>
            <w:r w:rsidRPr="00815566">
              <w:t>Uszczelki – 10 szt.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CFEECB" w14:textId="77777777" w:rsidR="00771B83" w:rsidRPr="00815566" w:rsidRDefault="00771B83" w:rsidP="00AB19B7">
            <w:pPr>
              <w:spacing w:before="60" w:after="60"/>
              <w:jc w:val="center"/>
            </w:pPr>
            <w:r w:rsidRPr="00815566">
              <w:t>Tak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897EC" w14:textId="77777777" w:rsidR="00771B83" w:rsidRPr="00815566" w:rsidRDefault="00771B83" w:rsidP="00AB19B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</w:tr>
      <w:tr w:rsidR="00771B83" w:rsidRPr="00815566" w14:paraId="5F6FF05F" w14:textId="77777777" w:rsidTr="00AB19B7">
        <w:tblPrEx>
          <w:tblCellMar>
            <w:left w:w="108" w:type="dxa"/>
            <w:right w:w="108" w:type="dxa"/>
          </w:tblCellMar>
        </w:tblPrEx>
        <w:trPr>
          <w:trHeight w:val="563"/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AAFB2" w14:textId="77777777" w:rsidR="00771B83" w:rsidRPr="00815566" w:rsidRDefault="00771B83" w:rsidP="006A638B">
            <w:pPr>
              <w:pStyle w:val="Default"/>
              <w:numPr>
                <w:ilvl w:val="0"/>
                <w:numId w:val="12"/>
              </w:numPr>
              <w:tabs>
                <w:tab w:val="num" w:pos="0"/>
              </w:tabs>
              <w:ind w:left="34" w:hanging="34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2F503" w14:textId="77777777" w:rsidR="00771B83" w:rsidRPr="00815566" w:rsidRDefault="00771B83" w:rsidP="00AB19B7">
            <w:pPr>
              <w:spacing w:before="60" w:after="60"/>
            </w:pPr>
            <w:r w:rsidRPr="00815566">
              <w:t>Szczotka czyszczącą średnica 5 mm, długość całkowita 400 mm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9E5A84" w14:textId="77777777" w:rsidR="00771B83" w:rsidRPr="00815566" w:rsidRDefault="00771B83" w:rsidP="00AB19B7">
            <w:pPr>
              <w:jc w:val="center"/>
            </w:pPr>
            <w:r w:rsidRPr="00815566">
              <w:t>Tak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35F69" w14:textId="77777777" w:rsidR="00771B83" w:rsidRPr="00815566" w:rsidRDefault="00771B83" w:rsidP="00AB19B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</w:tr>
      <w:tr w:rsidR="00771B83" w:rsidRPr="00815566" w14:paraId="39427F03" w14:textId="77777777" w:rsidTr="00AB19B7">
        <w:tblPrEx>
          <w:tblCellMar>
            <w:left w:w="108" w:type="dxa"/>
            <w:right w:w="108" w:type="dxa"/>
          </w:tblCellMar>
        </w:tblPrEx>
        <w:trPr>
          <w:trHeight w:val="563"/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55350" w14:textId="77777777" w:rsidR="00771B83" w:rsidRPr="00815566" w:rsidRDefault="00771B83" w:rsidP="006A638B">
            <w:pPr>
              <w:pStyle w:val="Default"/>
              <w:numPr>
                <w:ilvl w:val="0"/>
                <w:numId w:val="12"/>
              </w:numPr>
              <w:tabs>
                <w:tab w:val="num" w:pos="0"/>
              </w:tabs>
              <w:ind w:left="34" w:hanging="34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A05FF" w14:textId="77777777" w:rsidR="00771B83" w:rsidRPr="00815566" w:rsidRDefault="00771B83" w:rsidP="00AB19B7">
            <w:pPr>
              <w:spacing w:before="60" w:after="60"/>
            </w:pPr>
            <w:r w:rsidRPr="00815566">
              <w:t>Szczotka czyszcząca średnica 9 mm, długość całkowita 400 mm,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04CAA0" w14:textId="77777777" w:rsidR="00771B83" w:rsidRPr="00815566" w:rsidRDefault="00771B83" w:rsidP="00AB19B7">
            <w:pPr>
              <w:jc w:val="center"/>
            </w:pPr>
            <w:r w:rsidRPr="00815566">
              <w:t>Tak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E1E6F" w14:textId="77777777" w:rsidR="00771B83" w:rsidRPr="00815566" w:rsidRDefault="00771B83" w:rsidP="00AB19B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</w:tr>
      <w:tr w:rsidR="00771B83" w:rsidRPr="00815566" w14:paraId="4517B9D0" w14:textId="77777777" w:rsidTr="00AB19B7">
        <w:tblPrEx>
          <w:tblCellMar>
            <w:left w:w="108" w:type="dxa"/>
            <w:right w:w="108" w:type="dxa"/>
          </w:tblCellMar>
        </w:tblPrEx>
        <w:trPr>
          <w:trHeight w:val="70"/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F6524" w14:textId="77777777" w:rsidR="00771B83" w:rsidRPr="00815566" w:rsidRDefault="00771B83" w:rsidP="006A638B">
            <w:pPr>
              <w:pStyle w:val="Default"/>
              <w:numPr>
                <w:ilvl w:val="0"/>
                <w:numId w:val="12"/>
              </w:numPr>
              <w:tabs>
                <w:tab w:val="num" w:pos="0"/>
              </w:tabs>
              <w:ind w:left="34" w:hanging="34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7E1C2" w14:textId="77777777" w:rsidR="00771B83" w:rsidRPr="00744014" w:rsidRDefault="00771B83" w:rsidP="00AB19B7">
            <w:pPr>
              <w:spacing w:before="60" w:after="60"/>
              <w:rPr>
                <w:sz w:val="20"/>
                <w:szCs w:val="20"/>
              </w:rPr>
            </w:pPr>
            <w:r w:rsidRPr="00744014">
              <w:rPr>
                <w:sz w:val="20"/>
                <w:szCs w:val="20"/>
              </w:rPr>
              <w:t xml:space="preserve">Pojemnik do sterylizacji (parowa oraz w niskiej temperaturze), przechowywania i transport, wyposażony </w:t>
            </w:r>
            <w:r w:rsidRPr="00744014">
              <w:rPr>
                <w:sz w:val="20"/>
                <w:szCs w:val="20"/>
              </w:rPr>
              <w:br/>
              <w:t>w matę na instrumenty</w:t>
            </w:r>
          </w:p>
          <w:p w14:paraId="278C947D" w14:textId="77777777" w:rsidR="00771B83" w:rsidRPr="00815566" w:rsidRDefault="00771B83" w:rsidP="00AB19B7">
            <w:pPr>
              <w:spacing w:before="60" w:after="60"/>
            </w:pPr>
            <w:r w:rsidRPr="00744014">
              <w:rPr>
                <w:sz w:val="20"/>
                <w:szCs w:val="20"/>
              </w:rPr>
              <w:t>Wymiary zewnętrzne (s x w x g): 566 x 77 x 266 mm  +/- 1mm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93E0D" w14:textId="77777777" w:rsidR="00771B83" w:rsidRPr="00815566" w:rsidRDefault="00771B83" w:rsidP="00AB19B7">
            <w:pPr>
              <w:jc w:val="center"/>
            </w:pPr>
            <w:r w:rsidRPr="00815566">
              <w:t>Tak, podać</w:t>
            </w:r>
            <w:r w:rsidRPr="00815566">
              <w:br/>
              <w:t>opisać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E4CDE" w14:textId="77777777" w:rsidR="00771B83" w:rsidRPr="00815566" w:rsidRDefault="00771B83" w:rsidP="00AB19B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</w:tr>
      <w:tr w:rsidR="00771B83" w:rsidRPr="00815566" w14:paraId="33A50C92" w14:textId="77777777" w:rsidTr="00AB19B7">
        <w:tblPrEx>
          <w:tblCellMar>
            <w:left w:w="108" w:type="dxa"/>
            <w:right w:w="108" w:type="dxa"/>
          </w:tblCellMar>
        </w:tblPrEx>
        <w:trPr>
          <w:trHeight w:val="70"/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0403F" w14:textId="77777777" w:rsidR="00771B83" w:rsidRPr="00815566" w:rsidRDefault="00771B83" w:rsidP="006A638B">
            <w:pPr>
              <w:pStyle w:val="Default"/>
              <w:numPr>
                <w:ilvl w:val="0"/>
                <w:numId w:val="12"/>
              </w:numPr>
              <w:tabs>
                <w:tab w:val="num" w:pos="0"/>
              </w:tabs>
              <w:ind w:left="34" w:hanging="34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D8900" w14:textId="77777777" w:rsidR="00771B83" w:rsidRPr="00815566" w:rsidRDefault="00771B83" w:rsidP="00AB19B7">
            <w:pPr>
              <w:spacing w:before="60" w:after="60"/>
            </w:pPr>
            <w:r w:rsidRPr="00815566">
              <w:t>Bateryjne źródło światła LED</w:t>
            </w:r>
            <w:r w:rsidRPr="00815566">
              <w:rPr>
                <w:b/>
                <w:bCs/>
              </w:rPr>
              <w:t>. – 2szt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DB638" w14:textId="77777777" w:rsidR="00771B83" w:rsidRPr="00815566" w:rsidRDefault="00771B83" w:rsidP="00AB19B7">
            <w:pPr>
              <w:jc w:val="center"/>
            </w:pPr>
            <w:r w:rsidRPr="00815566">
              <w:t>Tak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4476E" w14:textId="77777777" w:rsidR="00771B83" w:rsidRPr="00815566" w:rsidRDefault="00771B83" w:rsidP="00AB19B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</w:tr>
      <w:tr w:rsidR="00771B83" w:rsidRPr="00815566" w14:paraId="7761F859" w14:textId="77777777" w:rsidTr="00AB19B7">
        <w:tblPrEx>
          <w:tblCellMar>
            <w:left w:w="108" w:type="dxa"/>
            <w:right w:w="108" w:type="dxa"/>
          </w:tblCellMar>
        </w:tblPrEx>
        <w:trPr>
          <w:trHeight w:val="70"/>
          <w:jc w:val="center"/>
        </w:trPr>
        <w:tc>
          <w:tcPr>
            <w:tcW w:w="9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00D10" w14:textId="77777777" w:rsidR="00771B83" w:rsidRPr="00815566" w:rsidRDefault="00771B83" w:rsidP="00AB19B7">
            <w:pPr>
              <w:rPr>
                <w:b/>
              </w:rPr>
            </w:pPr>
            <w:r w:rsidRPr="00815566">
              <w:rPr>
                <w:b/>
                <w:bCs/>
              </w:rPr>
              <w:t xml:space="preserve">  Warunki Gwarancji</w:t>
            </w:r>
          </w:p>
        </w:tc>
      </w:tr>
      <w:tr w:rsidR="00771B83" w:rsidRPr="00815566" w14:paraId="23312035" w14:textId="77777777" w:rsidTr="00AB19B7">
        <w:tblPrEx>
          <w:tblCellMar>
            <w:left w:w="108" w:type="dxa"/>
            <w:right w:w="108" w:type="dxa"/>
          </w:tblCellMar>
        </w:tblPrEx>
        <w:trPr>
          <w:trHeight w:val="220"/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170DC" w14:textId="77777777" w:rsidR="00771B83" w:rsidRPr="00815566" w:rsidRDefault="00771B83" w:rsidP="006A638B">
            <w:pPr>
              <w:pStyle w:val="Default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5566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5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4D36B94" w14:textId="77777777" w:rsidR="00771B83" w:rsidRPr="00815566" w:rsidRDefault="00771B83" w:rsidP="00AB19B7">
            <w:pPr>
              <w:pStyle w:val="Timesnewroman"/>
              <w:rPr>
                <w:rStyle w:val="HTML-akronim"/>
                <w:sz w:val="22"/>
                <w:szCs w:val="22"/>
              </w:rPr>
            </w:pPr>
            <w:r w:rsidRPr="00815566">
              <w:rPr>
                <w:rStyle w:val="HTML-akronim"/>
                <w:sz w:val="22"/>
                <w:szCs w:val="22"/>
              </w:rPr>
              <w:t>Instrukcja obsługi urządzenia oraz instrukcja w zakresie mycia i dezynfekcji sprzętu  w języku polskim w formie papierowej i elektronicznej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DD30DCA" w14:textId="77777777" w:rsidR="00771B83" w:rsidRPr="00815566" w:rsidRDefault="00771B83" w:rsidP="00AB19B7">
            <w:pPr>
              <w:jc w:val="center"/>
            </w:pPr>
            <w:r w:rsidRPr="00815566">
              <w:t>Tak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4F67E" w14:textId="77777777" w:rsidR="00771B83" w:rsidRPr="00815566" w:rsidRDefault="00771B83" w:rsidP="00AB19B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1B83" w:rsidRPr="00815566" w14:paraId="297CF732" w14:textId="77777777" w:rsidTr="00AB19B7">
        <w:tblPrEx>
          <w:tblCellMar>
            <w:left w:w="108" w:type="dxa"/>
            <w:right w:w="108" w:type="dxa"/>
          </w:tblCellMar>
        </w:tblPrEx>
        <w:trPr>
          <w:trHeight w:val="220"/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D6254" w14:textId="77777777" w:rsidR="00771B83" w:rsidRPr="00815566" w:rsidRDefault="00771B83" w:rsidP="006A638B">
            <w:pPr>
              <w:pStyle w:val="Default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5566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5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CA1F885" w14:textId="77777777" w:rsidR="00771B83" w:rsidRPr="00815566" w:rsidRDefault="00771B83" w:rsidP="00AB19B7">
            <w:pPr>
              <w:pStyle w:val="Timesnewroman"/>
              <w:rPr>
                <w:rStyle w:val="HTML-akronim"/>
                <w:sz w:val="22"/>
                <w:szCs w:val="22"/>
              </w:rPr>
            </w:pPr>
            <w:r w:rsidRPr="00815566">
              <w:rPr>
                <w:rStyle w:val="HTML-akronim"/>
                <w:sz w:val="22"/>
                <w:szCs w:val="22"/>
              </w:rPr>
              <w:t>Szkolenie z obsługi aparatu w siedzibie Zamawiającego z wystawieniem imiennych certyfikatów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CC7F582" w14:textId="77777777" w:rsidR="00771B83" w:rsidRPr="00815566" w:rsidRDefault="00771B83" w:rsidP="00AB19B7">
            <w:pPr>
              <w:jc w:val="center"/>
            </w:pPr>
            <w:r w:rsidRPr="00815566">
              <w:t>Tak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26B59" w14:textId="77777777" w:rsidR="00771B83" w:rsidRPr="00815566" w:rsidRDefault="00771B83" w:rsidP="00AB19B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1B83" w:rsidRPr="00815566" w14:paraId="195BAEAE" w14:textId="77777777" w:rsidTr="00AB19B7">
        <w:tblPrEx>
          <w:tblCellMar>
            <w:left w:w="108" w:type="dxa"/>
            <w:right w:w="108" w:type="dxa"/>
          </w:tblCellMar>
        </w:tblPrEx>
        <w:trPr>
          <w:trHeight w:val="220"/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4060B" w14:textId="77777777" w:rsidR="00771B83" w:rsidRPr="00815566" w:rsidRDefault="00771B83" w:rsidP="006A638B">
            <w:pPr>
              <w:pStyle w:val="Default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556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3089569" w14:textId="77777777" w:rsidR="00771B83" w:rsidRPr="00815566" w:rsidRDefault="00771B83" w:rsidP="00AB19B7">
            <w:pPr>
              <w:pStyle w:val="Timesnewroman"/>
              <w:rPr>
                <w:rStyle w:val="HTML-akronim"/>
                <w:sz w:val="22"/>
                <w:szCs w:val="22"/>
              </w:rPr>
            </w:pPr>
            <w:r w:rsidRPr="00815566">
              <w:rPr>
                <w:rStyle w:val="HTML-akronim"/>
                <w:sz w:val="22"/>
                <w:szCs w:val="22"/>
              </w:rPr>
              <w:t>Pełna gwarancja zapewniona przez autoryzowany serwis producenta min. 24  m-ce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B58A693" w14:textId="77777777" w:rsidR="00771B83" w:rsidRPr="00815566" w:rsidRDefault="00771B83" w:rsidP="00AB19B7">
            <w:pPr>
              <w:jc w:val="center"/>
            </w:pPr>
            <w:r w:rsidRPr="00815566">
              <w:t>Tak, podać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B2F8B" w14:textId="77777777" w:rsidR="00771B83" w:rsidRPr="00815566" w:rsidRDefault="00771B83" w:rsidP="00AB19B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1B83" w:rsidRPr="00815566" w14:paraId="0C4605EC" w14:textId="77777777" w:rsidTr="00AB19B7">
        <w:tblPrEx>
          <w:tblCellMar>
            <w:left w:w="108" w:type="dxa"/>
            <w:right w:w="108" w:type="dxa"/>
          </w:tblCellMar>
        </w:tblPrEx>
        <w:trPr>
          <w:trHeight w:val="220"/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9121D" w14:textId="77777777" w:rsidR="00771B83" w:rsidRPr="00815566" w:rsidRDefault="00771B83" w:rsidP="006A638B">
            <w:pPr>
              <w:pStyle w:val="Default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556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748D8A0" w14:textId="77777777" w:rsidR="00771B83" w:rsidRPr="00815566" w:rsidRDefault="00771B83" w:rsidP="00AB19B7">
            <w:pPr>
              <w:pStyle w:val="Timesnewroman"/>
              <w:rPr>
                <w:rStyle w:val="HTML-akronim"/>
                <w:sz w:val="22"/>
                <w:szCs w:val="22"/>
              </w:rPr>
            </w:pPr>
            <w:r w:rsidRPr="00815566">
              <w:rPr>
                <w:rStyle w:val="HTML-akronim"/>
                <w:sz w:val="22"/>
                <w:szCs w:val="22"/>
              </w:rPr>
              <w:t>Bezpłatne przeglądy w czasie trwania gwarancji co najmniej – 1 przegląd w roku.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0AB2FCB" w14:textId="77777777" w:rsidR="00771B83" w:rsidRPr="00815566" w:rsidRDefault="00771B83" w:rsidP="00AB19B7">
            <w:pPr>
              <w:jc w:val="center"/>
            </w:pPr>
            <w:r w:rsidRPr="00815566">
              <w:t>Tak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54508" w14:textId="77777777" w:rsidR="00771B83" w:rsidRPr="00815566" w:rsidRDefault="00771B83" w:rsidP="00AB19B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1B83" w:rsidRPr="00815566" w14:paraId="6E2F1078" w14:textId="77777777" w:rsidTr="00AB19B7">
        <w:tblPrEx>
          <w:tblCellMar>
            <w:left w:w="108" w:type="dxa"/>
            <w:right w:w="108" w:type="dxa"/>
          </w:tblCellMar>
        </w:tblPrEx>
        <w:trPr>
          <w:trHeight w:val="220"/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DE32E" w14:textId="77777777" w:rsidR="00771B83" w:rsidRPr="00815566" w:rsidRDefault="00771B83" w:rsidP="006A638B">
            <w:pPr>
              <w:pStyle w:val="Default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556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DE1619C" w14:textId="77777777" w:rsidR="00771B83" w:rsidRPr="00815566" w:rsidRDefault="00771B83" w:rsidP="00AB19B7">
            <w:pPr>
              <w:pStyle w:val="Timesnewroman"/>
              <w:rPr>
                <w:rStyle w:val="HTML-akronim"/>
                <w:sz w:val="22"/>
                <w:szCs w:val="22"/>
              </w:rPr>
            </w:pPr>
            <w:r w:rsidRPr="00815566">
              <w:rPr>
                <w:rStyle w:val="HTML-akronim"/>
                <w:sz w:val="22"/>
                <w:szCs w:val="22"/>
              </w:rPr>
              <w:t>Reakcja serwisu w ciągu 48h w dni robocze od chwili zgłoszenia awarii w czasie trwania gwarancji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A6A67ED" w14:textId="77777777" w:rsidR="00771B83" w:rsidRPr="00815566" w:rsidRDefault="00771B83" w:rsidP="00AB19B7">
            <w:pPr>
              <w:jc w:val="center"/>
            </w:pPr>
            <w:r w:rsidRPr="00815566">
              <w:t>Tak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1C92A" w14:textId="77777777" w:rsidR="00771B83" w:rsidRPr="00815566" w:rsidRDefault="00771B83" w:rsidP="00AB19B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1B83" w:rsidRPr="00815566" w14:paraId="3F50E826" w14:textId="77777777" w:rsidTr="00AB19B7">
        <w:tblPrEx>
          <w:tblCellMar>
            <w:left w:w="108" w:type="dxa"/>
            <w:right w:w="108" w:type="dxa"/>
          </w:tblCellMar>
        </w:tblPrEx>
        <w:trPr>
          <w:trHeight w:val="220"/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7BEFC" w14:textId="77777777" w:rsidR="00771B83" w:rsidRPr="00815566" w:rsidRDefault="00771B83" w:rsidP="006A638B">
            <w:pPr>
              <w:pStyle w:val="Default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556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E8698E5" w14:textId="77777777" w:rsidR="00771B83" w:rsidRPr="00815566" w:rsidRDefault="00771B83" w:rsidP="00AB19B7">
            <w:pPr>
              <w:pStyle w:val="Timesnewroman"/>
              <w:rPr>
                <w:rStyle w:val="HTML-akronim"/>
                <w:sz w:val="22"/>
                <w:szCs w:val="22"/>
              </w:rPr>
            </w:pPr>
            <w:r w:rsidRPr="00815566">
              <w:rPr>
                <w:rStyle w:val="HTML-akronim"/>
                <w:sz w:val="22"/>
                <w:szCs w:val="22"/>
              </w:rPr>
              <w:t>Każdy dzień przestoju spowodowany niesprawnością oferowanego sprzętu przedłuża o ten okres czas gwarancji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CA470BE" w14:textId="77777777" w:rsidR="00771B83" w:rsidRPr="00815566" w:rsidRDefault="00771B83" w:rsidP="00AB19B7">
            <w:pPr>
              <w:jc w:val="center"/>
            </w:pPr>
            <w:r w:rsidRPr="00815566">
              <w:t>Tak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603E9" w14:textId="77777777" w:rsidR="00771B83" w:rsidRPr="00815566" w:rsidRDefault="00771B83" w:rsidP="00AB19B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1B83" w:rsidRPr="00815566" w14:paraId="523061FD" w14:textId="77777777" w:rsidTr="00AB19B7">
        <w:tblPrEx>
          <w:tblCellMar>
            <w:left w:w="108" w:type="dxa"/>
            <w:right w:w="108" w:type="dxa"/>
          </w:tblCellMar>
        </w:tblPrEx>
        <w:trPr>
          <w:trHeight w:val="220"/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6BFDD" w14:textId="77777777" w:rsidR="00771B83" w:rsidRPr="00815566" w:rsidRDefault="00771B83" w:rsidP="006A638B">
            <w:pPr>
              <w:pStyle w:val="Default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556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85B54C2" w14:textId="77777777" w:rsidR="00771B83" w:rsidRPr="00815566" w:rsidRDefault="00771B83" w:rsidP="00AB19B7">
            <w:pPr>
              <w:pStyle w:val="Timesnewroman"/>
              <w:rPr>
                <w:rStyle w:val="HTML-akronim"/>
                <w:sz w:val="22"/>
                <w:szCs w:val="22"/>
              </w:rPr>
            </w:pPr>
            <w:r w:rsidRPr="00815566">
              <w:rPr>
                <w:rStyle w:val="HTML-akronim"/>
                <w:sz w:val="22"/>
                <w:szCs w:val="22"/>
              </w:rPr>
              <w:t>W przypadku, gdy naprawa w okresie gwarancji nie odniosła rezultatu, urządzenie podlega wymianie na nowe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2CF574B" w14:textId="77777777" w:rsidR="00771B83" w:rsidRPr="00815566" w:rsidRDefault="00771B83" w:rsidP="00AB19B7">
            <w:pPr>
              <w:jc w:val="center"/>
            </w:pPr>
            <w:r w:rsidRPr="00815566">
              <w:t>Tak, po 2 naprawach- wymianach tego samego podzespołu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4904C" w14:textId="77777777" w:rsidR="00771B83" w:rsidRPr="00815566" w:rsidRDefault="00771B83" w:rsidP="00AB19B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1B83" w:rsidRPr="00815566" w14:paraId="6BA9C6BB" w14:textId="77777777" w:rsidTr="00AB19B7">
        <w:tblPrEx>
          <w:tblCellMar>
            <w:left w:w="108" w:type="dxa"/>
            <w:right w:w="108" w:type="dxa"/>
          </w:tblCellMar>
        </w:tblPrEx>
        <w:trPr>
          <w:trHeight w:val="220"/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C1176" w14:textId="77777777" w:rsidR="00771B83" w:rsidRPr="00815566" w:rsidRDefault="00771B83" w:rsidP="006A638B">
            <w:pPr>
              <w:pStyle w:val="Default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556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6A69A96" w14:textId="77777777" w:rsidR="00771B83" w:rsidRPr="00815566" w:rsidRDefault="00771B83" w:rsidP="00AB19B7">
            <w:pPr>
              <w:pStyle w:val="Timesnewroman"/>
              <w:rPr>
                <w:rStyle w:val="HTML-akronim"/>
                <w:sz w:val="22"/>
                <w:szCs w:val="22"/>
              </w:rPr>
            </w:pPr>
            <w:r w:rsidRPr="00815566">
              <w:rPr>
                <w:rStyle w:val="HTML-akronim"/>
                <w:sz w:val="22"/>
                <w:szCs w:val="22"/>
              </w:rPr>
              <w:t>W przypadku, gdy okres niesprawności przekracza 1 dzień roboczy oferent zobowiązany jest do zapewnienia urządzenia zastępczego na czas naprawy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085213D" w14:textId="77777777" w:rsidR="00771B83" w:rsidRPr="00815566" w:rsidRDefault="00771B83" w:rsidP="00AB19B7">
            <w:pPr>
              <w:jc w:val="center"/>
            </w:pPr>
            <w:r w:rsidRPr="00815566">
              <w:t>Tak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91C91" w14:textId="77777777" w:rsidR="00771B83" w:rsidRPr="00815566" w:rsidRDefault="00771B83" w:rsidP="00AB19B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1B83" w:rsidRPr="00815566" w14:paraId="08983947" w14:textId="77777777" w:rsidTr="00AB19B7">
        <w:tblPrEx>
          <w:tblCellMar>
            <w:left w:w="108" w:type="dxa"/>
            <w:right w:w="108" w:type="dxa"/>
          </w:tblCellMar>
        </w:tblPrEx>
        <w:trPr>
          <w:trHeight w:val="220"/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9EF0A" w14:textId="77777777" w:rsidR="00771B83" w:rsidRPr="00815566" w:rsidRDefault="00771B83" w:rsidP="006A638B">
            <w:pPr>
              <w:pStyle w:val="Default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556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5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8943D42" w14:textId="77777777" w:rsidR="00771B83" w:rsidRPr="00815566" w:rsidRDefault="00771B83" w:rsidP="00AB19B7">
            <w:pPr>
              <w:pStyle w:val="Timesnewroman"/>
              <w:rPr>
                <w:rStyle w:val="HTML-akronim"/>
                <w:sz w:val="22"/>
                <w:szCs w:val="22"/>
              </w:rPr>
            </w:pPr>
            <w:r w:rsidRPr="00815566">
              <w:rPr>
                <w:rStyle w:val="HTML-akronim"/>
                <w:sz w:val="22"/>
                <w:szCs w:val="22"/>
              </w:rPr>
              <w:t>Wykonawca zapewnia autoryzację producenta, serwis dostarczonego sprzętu, możliwość dostępności części zamienne i materiały eksploatacyjne przez okres min. 10 lat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9FED2BC" w14:textId="77777777" w:rsidR="00771B83" w:rsidRPr="00815566" w:rsidRDefault="00771B83" w:rsidP="00AB19B7">
            <w:pPr>
              <w:jc w:val="center"/>
            </w:pPr>
            <w:r w:rsidRPr="00815566">
              <w:t>Tak, podać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FE75442" w14:textId="77777777" w:rsidR="00771B83" w:rsidRPr="00815566" w:rsidRDefault="00771B83" w:rsidP="00AB19B7">
            <w:pPr>
              <w:jc w:val="center"/>
            </w:pPr>
          </w:p>
        </w:tc>
      </w:tr>
      <w:tr w:rsidR="00771B83" w:rsidRPr="00815566" w14:paraId="322A9429" w14:textId="77777777" w:rsidTr="00AB19B7">
        <w:tblPrEx>
          <w:tblCellMar>
            <w:left w:w="108" w:type="dxa"/>
            <w:right w:w="108" w:type="dxa"/>
          </w:tblCellMar>
        </w:tblPrEx>
        <w:trPr>
          <w:trHeight w:val="220"/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A0F57" w14:textId="77777777" w:rsidR="00771B83" w:rsidRPr="00815566" w:rsidRDefault="00771B83" w:rsidP="006A638B">
            <w:pPr>
              <w:pStyle w:val="Default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28B5F70" w14:textId="77777777" w:rsidR="00771B83" w:rsidRPr="00815566" w:rsidRDefault="00771B83" w:rsidP="00AB19B7">
            <w:pPr>
              <w:pStyle w:val="Timesnewroman"/>
              <w:rPr>
                <w:rStyle w:val="HTML-akronim"/>
                <w:sz w:val="22"/>
                <w:szCs w:val="22"/>
              </w:rPr>
            </w:pPr>
            <w:r w:rsidRPr="00815566">
              <w:rPr>
                <w:rStyle w:val="HTML-akronim"/>
                <w:sz w:val="22"/>
                <w:szCs w:val="22"/>
              </w:rPr>
              <w:t>Przewidywalny okres eksploatacji zgody z zaleceniami producenta/wytwórcy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7D91592" w14:textId="77777777" w:rsidR="00771B83" w:rsidRPr="00815566" w:rsidRDefault="00771B83" w:rsidP="00AB19B7">
            <w:pPr>
              <w:jc w:val="center"/>
            </w:pPr>
            <w:r w:rsidRPr="00815566">
              <w:t>Tak, podać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E1D3943" w14:textId="77777777" w:rsidR="00771B83" w:rsidRPr="00815566" w:rsidRDefault="00771B83" w:rsidP="00AB19B7">
            <w:pPr>
              <w:jc w:val="center"/>
            </w:pPr>
          </w:p>
        </w:tc>
      </w:tr>
      <w:tr w:rsidR="00771B83" w:rsidRPr="00815566" w14:paraId="6FCCE9BA" w14:textId="77777777" w:rsidTr="00AB19B7">
        <w:tblPrEx>
          <w:tblCellMar>
            <w:left w:w="108" w:type="dxa"/>
            <w:right w:w="108" w:type="dxa"/>
          </w:tblCellMar>
        </w:tblPrEx>
        <w:trPr>
          <w:trHeight w:val="220"/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2B40D" w14:textId="77777777" w:rsidR="00771B83" w:rsidRPr="00815566" w:rsidRDefault="00771B83" w:rsidP="006A638B">
            <w:pPr>
              <w:pStyle w:val="Default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556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F421150" w14:textId="77777777" w:rsidR="00771B83" w:rsidRPr="00815566" w:rsidRDefault="00771B83" w:rsidP="00AB19B7">
            <w:pPr>
              <w:pStyle w:val="Timesnewroman"/>
              <w:rPr>
                <w:rStyle w:val="HTML-akronim"/>
                <w:strike/>
                <w:sz w:val="22"/>
                <w:szCs w:val="22"/>
              </w:rPr>
            </w:pPr>
            <w:r w:rsidRPr="00815566">
              <w:rPr>
                <w:sz w:val="22"/>
                <w:szCs w:val="22"/>
              </w:rPr>
              <w:t>Serwis gwarancyjny i pogwarancyjny na terenie Polski – wskazać przeznaczony dla Zamawiającego (najbliższy) punkt napraw (adres, telefon, e-mail)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49F2BEA" w14:textId="77777777" w:rsidR="00771B83" w:rsidRPr="00815566" w:rsidRDefault="00771B83" w:rsidP="00AB19B7">
            <w:pPr>
              <w:jc w:val="center"/>
            </w:pPr>
            <w:r w:rsidRPr="00815566">
              <w:t>Tak, podać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4819C" w14:textId="77777777" w:rsidR="00771B83" w:rsidRPr="00815566" w:rsidRDefault="00771B83" w:rsidP="00AB19B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32F7D48" w14:textId="77777777" w:rsidR="00771B83" w:rsidRDefault="00771B83" w:rsidP="00771B83">
      <w:pPr>
        <w:rPr>
          <w:color w:val="000000"/>
          <w:szCs w:val="18"/>
        </w:rPr>
      </w:pPr>
    </w:p>
    <w:p w14:paraId="6FE5FE9B" w14:textId="77777777" w:rsidR="00771B83" w:rsidRPr="00A6081D" w:rsidRDefault="00771B83" w:rsidP="00771B83">
      <w:pPr>
        <w:rPr>
          <w:bCs/>
        </w:rPr>
      </w:pPr>
      <w:r w:rsidRPr="00A6081D">
        <w:rPr>
          <w:bCs/>
        </w:rPr>
        <w:t xml:space="preserve">Urządzenie musi spełniać następujący wymóg ogólny: </w:t>
      </w:r>
    </w:p>
    <w:p w14:paraId="65657D23" w14:textId="77777777" w:rsidR="00771B83" w:rsidRPr="00A6081D" w:rsidRDefault="00771B83" w:rsidP="00771B83">
      <w:pPr>
        <w:rPr>
          <w:bCs/>
        </w:rPr>
      </w:pPr>
      <w:r w:rsidRPr="00A6081D">
        <w:rPr>
          <w:bCs/>
        </w:rPr>
        <w:lastRenderedPageBreak/>
        <w:t>- fabry</w:t>
      </w:r>
      <w:r>
        <w:rPr>
          <w:bCs/>
        </w:rPr>
        <w:t>cznie nowe, wyprodukowane w 2024</w:t>
      </w:r>
      <w:r w:rsidRPr="00A6081D">
        <w:rPr>
          <w:bCs/>
        </w:rPr>
        <w:t xml:space="preserve"> r., nieużywane, nie będące przedmiotem wystaw, badań naukowych, prac rozwojowych, usług badawczych, nie będące przedmiotem podemonstracyjnym i rekondycjonowanym, wcześniej nie wykorzystywane w jakimkolwiek celu przez inny podmiot, dopuszczony do obrotu i stosowania na terenie Rzeczpospolitej Polskiej zgodnie z obowiązującymi przepisami prawa (deklaracja zgodności na całe urządzenie).</w:t>
      </w:r>
    </w:p>
    <w:p w14:paraId="017E993C" w14:textId="77777777" w:rsidR="00771B83" w:rsidRPr="00A6081D" w:rsidRDefault="00771B83" w:rsidP="00771B83">
      <w:pPr>
        <w:rPr>
          <w:bCs/>
        </w:rPr>
      </w:pPr>
      <w:r w:rsidRPr="00A6081D">
        <w:rPr>
          <w:bCs/>
        </w:rPr>
        <w:t>- kompletne, gotowe do użycia po zainstalowaniu bez konieczności dokonywania zakupów uzupełniających, z instrukcja obsługi w języku polskim (wraz z dostawą).</w:t>
      </w:r>
    </w:p>
    <w:p w14:paraId="70C94D63" w14:textId="77777777" w:rsidR="00771B83" w:rsidRPr="00A6081D" w:rsidRDefault="00771B83" w:rsidP="00771B83">
      <w:pPr>
        <w:rPr>
          <w:b/>
          <w:bCs/>
        </w:rPr>
      </w:pPr>
    </w:p>
    <w:p w14:paraId="75AAD0D0" w14:textId="77777777" w:rsidR="00771B83" w:rsidRPr="00DC7B8E" w:rsidRDefault="00771B83" w:rsidP="00771B83">
      <w:pPr>
        <w:rPr>
          <w:b/>
          <w:u w:val="single"/>
        </w:rPr>
      </w:pPr>
      <w:r w:rsidRPr="00DC7B8E">
        <w:rPr>
          <w:b/>
          <w:u w:val="single"/>
        </w:rPr>
        <w:t>Parametry:</w:t>
      </w:r>
    </w:p>
    <w:p w14:paraId="3519BF10" w14:textId="77777777" w:rsidR="00771B83" w:rsidRPr="00DC7B8E" w:rsidRDefault="00771B83" w:rsidP="00771B83">
      <w:r w:rsidRPr="00DC7B8E">
        <w:t xml:space="preserve">Parametr wymagany „TAK” – w przypadku potwierdzenia parametrów wymaganych Wykonawca wpisuje „TAK” </w:t>
      </w:r>
    </w:p>
    <w:p w14:paraId="37C39A43" w14:textId="77777777" w:rsidR="00771B83" w:rsidRPr="00DC7B8E" w:rsidRDefault="00771B83" w:rsidP="00771B83"/>
    <w:p w14:paraId="6601C0D3" w14:textId="77777777" w:rsidR="00771B83" w:rsidRPr="00DC7B8E" w:rsidRDefault="00771B83" w:rsidP="00771B83">
      <w:r w:rsidRPr="00DC7B8E">
        <w:t xml:space="preserve">Parametr wymagany „TAK PODAĆ” – w przypadku wskazania parametru wymaganego Wykonawca wpisuje pełny opis parametrów wymaganych przez Zamawiającego z wskazaniem </w:t>
      </w:r>
      <w:r w:rsidRPr="00DC7B8E">
        <w:rPr>
          <w:b/>
          <w:bCs/>
          <w:u w:val="single"/>
        </w:rPr>
        <w:t>konkretnych wartości</w:t>
      </w:r>
    </w:p>
    <w:p w14:paraId="6C4F393D" w14:textId="77777777" w:rsidR="00771B83" w:rsidRPr="00B86052" w:rsidRDefault="00771B83" w:rsidP="00771B83"/>
    <w:p w14:paraId="5CE3A31A" w14:textId="77777777" w:rsidR="00771B83" w:rsidRPr="00D33C30" w:rsidRDefault="00771B83" w:rsidP="00771B83">
      <w:pPr>
        <w:spacing w:after="0" w:line="240" w:lineRule="auto"/>
        <w:jc w:val="both"/>
        <w:rPr>
          <w:rFonts w:ascii="Calibri" w:eastAsia="Times New Roman" w:hAnsi="Calibri" w:cs="Calibri"/>
          <w:b/>
          <w:color w:val="0000FF"/>
          <w:sz w:val="20"/>
          <w:szCs w:val="20"/>
          <w:u w:val="single"/>
          <w:lang w:eastAsia="pl-PL"/>
        </w:rPr>
      </w:pPr>
      <w:r w:rsidRPr="00D33C30">
        <w:rPr>
          <w:rFonts w:ascii="Calibri" w:eastAsia="Times New Roman" w:hAnsi="Calibri" w:cs="Calibri"/>
          <w:b/>
          <w:color w:val="0000FF"/>
          <w:sz w:val="20"/>
          <w:szCs w:val="20"/>
          <w:u w:val="single"/>
          <w:lang w:eastAsia="pl-PL"/>
        </w:rPr>
        <w:t>UWAGA: Dokument podpisać kwalifikowanym podpisem elektronicznym, podpisem zaufanym lub podpisem osobistym</w:t>
      </w:r>
    </w:p>
    <w:p w14:paraId="468A669B" w14:textId="77777777" w:rsidR="00771B83" w:rsidRDefault="00771B83"/>
    <w:p w14:paraId="7BFE3EE5" w14:textId="77777777" w:rsidR="00771B83" w:rsidRDefault="00771B83"/>
    <w:p w14:paraId="53394072" w14:textId="77777777" w:rsidR="00E243BD" w:rsidRDefault="00E243BD"/>
    <w:p w14:paraId="46A5D41E" w14:textId="77777777" w:rsidR="00E243BD" w:rsidRDefault="00E243BD"/>
    <w:p w14:paraId="1329C843" w14:textId="77777777" w:rsidR="00E243BD" w:rsidRDefault="00E243BD"/>
    <w:p w14:paraId="6E26BDC7" w14:textId="77777777" w:rsidR="00E243BD" w:rsidRDefault="00E243BD"/>
    <w:p w14:paraId="6B97426F" w14:textId="77777777" w:rsidR="00E243BD" w:rsidRDefault="00E243BD"/>
    <w:p w14:paraId="3BA1F911" w14:textId="77777777" w:rsidR="00E243BD" w:rsidRDefault="00E243BD"/>
    <w:p w14:paraId="675D9387" w14:textId="77777777" w:rsidR="00E243BD" w:rsidRDefault="00E243BD"/>
    <w:p w14:paraId="4D189D05" w14:textId="77777777" w:rsidR="00E243BD" w:rsidRDefault="00E243BD"/>
    <w:p w14:paraId="4AC0FBF0" w14:textId="77777777" w:rsidR="00E243BD" w:rsidRDefault="00E243BD"/>
    <w:p w14:paraId="28C3D3D0" w14:textId="77777777" w:rsidR="00E243BD" w:rsidRDefault="00E243BD"/>
    <w:p w14:paraId="03F561E1" w14:textId="77777777" w:rsidR="00E243BD" w:rsidRDefault="00E243BD"/>
    <w:p w14:paraId="01E659FC" w14:textId="77777777" w:rsidR="00E243BD" w:rsidRDefault="00E243BD"/>
    <w:p w14:paraId="6E2AD906" w14:textId="77777777" w:rsidR="00E243BD" w:rsidRDefault="00E243BD"/>
    <w:p w14:paraId="077EB7DA" w14:textId="77777777" w:rsidR="00E243BD" w:rsidRDefault="00E243BD"/>
    <w:p w14:paraId="317E9284" w14:textId="77777777" w:rsidR="00E243BD" w:rsidRDefault="00E243BD"/>
    <w:p w14:paraId="094765BC" w14:textId="77777777" w:rsidR="00E243BD" w:rsidRDefault="00E243BD"/>
    <w:p w14:paraId="093DD70E" w14:textId="0AF1864F" w:rsidR="00E243BD" w:rsidRPr="008D5E5C" w:rsidRDefault="00E243BD" w:rsidP="00E243BD">
      <w:pPr>
        <w:rPr>
          <w:rFonts w:ascii="Calibri" w:hAnsi="Calibri" w:cs="Calibri"/>
        </w:rPr>
      </w:pPr>
      <w:r w:rsidRPr="008D5E5C">
        <w:rPr>
          <w:rFonts w:ascii="Calibri" w:hAnsi="Calibri" w:cs="Calibri"/>
          <w:b/>
          <w:bCs/>
        </w:rPr>
        <w:t>Załącznik nr 1a – Opis przedmiotu zamówienia</w:t>
      </w:r>
      <w:r w:rsidRPr="008D5E5C">
        <w:rPr>
          <w:rFonts w:ascii="Calibri" w:hAnsi="Calibri" w:cs="Calibri"/>
        </w:rPr>
        <w:tab/>
      </w:r>
      <w:r w:rsidRPr="008D5E5C">
        <w:rPr>
          <w:rFonts w:ascii="Calibri" w:hAnsi="Calibri" w:cs="Calibri"/>
        </w:rPr>
        <w:tab/>
      </w:r>
      <w:r w:rsidRPr="008D5E5C">
        <w:rPr>
          <w:rFonts w:ascii="Calibri" w:hAnsi="Calibri" w:cs="Calibri"/>
        </w:rPr>
        <w:tab/>
      </w:r>
      <w:r w:rsidRPr="008D5E5C">
        <w:rPr>
          <w:rFonts w:ascii="Calibri" w:hAnsi="Calibri" w:cs="Calibri"/>
        </w:rPr>
        <w:tab/>
        <w:t>ZP/</w:t>
      </w:r>
      <w:r w:rsidR="00E9606A">
        <w:rPr>
          <w:rFonts w:ascii="Calibri" w:hAnsi="Calibri" w:cs="Calibri"/>
        </w:rPr>
        <w:t>31</w:t>
      </w:r>
      <w:r w:rsidRPr="008D5E5C">
        <w:rPr>
          <w:rFonts w:ascii="Calibri" w:hAnsi="Calibri" w:cs="Calibri"/>
        </w:rPr>
        <w:t>/ZCO/2024</w:t>
      </w:r>
    </w:p>
    <w:p w14:paraId="246FDA87" w14:textId="77777777" w:rsidR="00E243BD" w:rsidRPr="008D5E5C" w:rsidRDefault="00E243BD" w:rsidP="00E243BD">
      <w:pPr>
        <w:rPr>
          <w:rFonts w:ascii="Calibri" w:hAnsi="Calibri" w:cs="Calibri"/>
        </w:rPr>
      </w:pPr>
      <w:r w:rsidRPr="008D5E5C">
        <w:rPr>
          <w:rFonts w:ascii="Calibri" w:hAnsi="Calibri" w:cs="Calibri"/>
        </w:rPr>
        <w:tab/>
      </w:r>
      <w:r w:rsidRPr="008D5E5C">
        <w:rPr>
          <w:rFonts w:ascii="Calibri" w:hAnsi="Calibri" w:cs="Calibri"/>
        </w:rPr>
        <w:tab/>
      </w:r>
      <w:r w:rsidRPr="008D5E5C">
        <w:rPr>
          <w:rFonts w:ascii="Calibri" w:hAnsi="Calibri" w:cs="Calibri"/>
        </w:rPr>
        <w:tab/>
      </w:r>
      <w:r w:rsidRPr="008D5E5C">
        <w:rPr>
          <w:rFonts w:ascii="Calibri" w:hAnsi="Calibri" w:cs="Calibri"/>
        </w:rPr>
        <w:tab/>
      </w:r>
      <w:r w:rsidRPr="008D5E5C">
        <w:rPr>
          <w:rFonts w:ascii="Calibri" w:hAnsi="Calibri" w:cs="Calibri"/>
        </w:rPr>
        <w:tab/>
      </w:r>
      <w:r w:rsidRPr="008D5E5C">
        <w:rPr>
          <w:rFonts w:ascii="Calibri" w:hAnsi="Calibri" w:cs="Calibri"/>
        </w:rPr>
        <w:tab/>
      </w:r>
      <w:r w:rsidRPr="008D5E5C">
        <w:rPr>
          <w:rFonts w:ascii="Calibri" w:hAnsi="Calibri" w:cs="Calibri"/>
        </w:rPr>
        <w:tab/>
      </w:r>
      <w:r w:rsidRPr="008D5E5C">
        <w:rPr>
          <w:rFonts w:ascii="Calibri" w:hAnsi="Calibri" w:cs="Calibri"/>
        </w:rPr>
        <w:tab/>
      </w:r>
      <w:r w:rsidRPr="008D5E5C">
        <w:rPr>
          <w:rFonts w:ascii="Calibri" w:hAnsi="Calibri" w:cs="Calibri"/>
        </w:rPr>
        <w:tab/>
      </w:r>
      <w:r w:rsidRPr="008D5E5C">
        <w:rPr>
          <w:rFonts w:ascii="Calibri" w:hAnsi="Calibri" w:cs="Calibri"/>
        </w:rPr>
        <w:tab/>
      </w:r>
      <w:r w:rsidRPr="008D5E5C">
        <w:rPr>
          <w:rFonts w:ascii="Calibri" w:hAnsi="Calibri" w:cs="Calibri"/>
        </w:rPr>
        <w:tab/>
      </w:r>
    </w:p>
    <w:p w14:paraId="6049C600" w14:textId="303AB3F6" w:rsidR="00E243BD" w:rsidRPr="00E243BD" w:rsidRDefault="00E243BD" w:rsidP="00E243BD">
      <w:pPr>
        <w:rPr>
          <w:b/>
          <w:bCs/>
        </w:rPr>
      </w:pPr>
      <w:r w:rsidRPr="008D5E5C">
        <w:rPr>
          <w:rFonts w:ascii="Calibri" w:hAnsi="Calibri" w:cs="Calibri"/>
          <w:b/>
          <w:i/>
        </w:rPr>
        <w:t>Dostawa sprzętu medycznego</w:t>
      </w:r>
    </w:p>
    <w:p w14:paraId="0F157448" w14:textId="7611F207" w:rsidR="00E243BD" w:rsidRDefault="00E243BD" w:rsidP="00E243BD">
      <w:pPr>
        <w:rPr>
          <w:b/>
          <w:bCs/>
          <w:sz w:val="28"/>
        </w:rPr>
      </w:pPr>
      <w:r>
        <w:rPr>
          <w:b/>
          <w:bCs/>
          <w:sz w:val="28"/>
        </w:rPr>
        <w:t>Pakiet nr  5 – D</w:t>
      </w:r>
      <w:r w:rsidRPr="00A6081D">
        <w:rPr>
          <w:b/>
          <w:bCs/>
          <w:sz w:val="28"/>
        </w:rPr>
        <w:t>os</w:t>
      </w:r>
      <w:r>
        <w:rPr>
          <w:b/>
          <w:bCs/>
          <w:sz w:val="28"/>
        </w:rPr>
        <w:t>tawa, instalacja i uruchomienie</w:t>
      </w:r>
      <w:r w:rsidRPr="00A6081D">
        <w:rPr>
          <w:b/>
          <w:bCs/>
          <w:sz w:val="28"/>
        </w:rPr>
        <w:t xml:space="preserve">: </w:t>
      </w:r>
      <w:r w:rsidR="004F62EE" w:rsidRPr="004F62EE">
        <w:rPr>
          <w:b/>
          <w:bCs/>
          <w:sz w:val="28"/>
        </w:rPr>
        <w:t>Morcelator - osprzęt na potrzeby BO - Ginekologia</w:t>
      </w:r>
    </w:p>
    <w:tbl>
      <w:tblPr>
        <w:tblW w:w="5463" w:type="pct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36"/>
        <w:gridCol w:w="6865"/>
      </w:tblGrid>
      <w:tr w:rsidR="00E243BD" w:rsidRPr="00A6081D" w14:paraId="7B547ECF" w14:textId="77777777" w:rsidTr="00AB19B7">
        <w:trPr>
          <w:trHeight w:val="459"/>
        </w:trPr>
        <w:tc>
          <w:tcPr>
            <w:tcW w:w="1533" w:type="pct"/>
          </w:tcPr>
          <w:p w14:paraId="451A96D8" w14:textId="77777777" w:rsidR="00E243BD" w:rsidRPr="001B253A" w:rsidRDefault="00E243BD" w:rsidP="00AB19B7">
            <w:pPr>
              <w:rPr>
                <w:b/>
                <w:bCs/>
              </w:rPr>
            </w:pPr>
            <w:r w:rsidRPr="001B253A">
              <w:rPr>
                <w:b/>
                <w:bCs/>
              </w:rPr>
              <w:t>Producent:</w:t>
            </w:r>
          </w:p>
        </w:tc>
        <w:tc>
          <w:tcPr>
            <w:tcW w:w="3467" w:type="pct"/>
          </w:tcPr>
          <w:p w14:paraId="2819A826" w14:textId="77777777" w:rsidR="00E243BD" w:rsidRPr="00A6081D" w:rsidRDefault="00E243BD" w:rsidP="00AB19B7">
            <w:pPr>
              <w:rPr>
                <w:b/>
                <w:bCs/>
                <w:sz w:val="28"/>
              </w:rPr>
            </w:pPr>
          </w:p>
        </w:tc>
      </w:tr>
      <w:tr w:rsidR="00E243BD" w:rsidRPr="00A6081D" w14:paraId="2A4CED88" w14:textId="77777777" w:rsidTr="00AB19B7">
        <w:trPr>
          <w:trHeight w:val="320"/>
        </w:trPr>
        <w:tc>
          <w:tcPr>
            <w:tcW w:w="1533" w:type="pct"/>
          </w:tcPr>
          <w:p w14:paraId="7391D690" w14:textId="77777777" w:rsidR="00E243BD" w:rsidRPr="001B253A" w:rsidRDefault="00E243BD" w:rsidP="00AB19B7">
            <w:pPr>
              <w:rPr>
                <w:b/>
                <w:bCs/>
              </w:rPr>
            </w:pPr>
            <w:r w:rsidRPr="001B253A">
              <w:rPr>
                <w:b/>
                <w:bCs/>
              </w:rPr>
              <w:t>Oferowany model/ Typ:</w:t>
            </w:r>
          </w:p>
        </w:tc>
        <w:tc>
          <w:tcPr>
            <w:tcW w:w="3467" w:type="pct"/>
          </w:tcPr>
          <w:p w14:paraId="3CE14CD2" w14:textId="77777777" w:rsidR="00E243BD" w:rsidRPr="00A6081D" w:rsidRDefault="00E243BD" w:rsidP="00AB19B7">
            <w:pPr>
              <w:rPr>
                <w:b/>
                <w:bCs/>
                <w:sz w:val="28"/>
              </w:rPr>
            </w:pPr>
          </w:p>
        </w:tc>
      </w:tr>
      <w:tr w:rsidR="00E243BD" w:rsidRPr="00A6081D" w14:paraId="7A88289F" w14:textId="77777777" w:rsidTr="00AB19B7">
        <w:trPr>
          <w:trHeight w:val="320"/>
        </w:trPr>
        <w:tc>
          <w:tcPr>
            <w:tcW w:w="1533" w:type="pct"/>
          </w:tcPr>
          <w:p w14:paraId="64413AB1" w14:textId="77777777" w:rsidR="00E243BD" w:rsidRPr="001B253A" w:rsidRDefault="00E243BD" w:rsidP="00AB19B7">
            <w:pPr>
              <w:rPr>
                <w:b/>
                <w:bCs/>
              </w:rPr>
            </w:pPr>
            <w:r w:rsidRPr="001B253A">
              <w:rPr>
                <w:b/>
                <w:bCs/>
              </w:rPr>
              <w:t>Kraj pochodzenia:</w:t>
            </w:r>
          </w:p>
        </w:tc>
        <w:tc>
          <w:tcPr>
            <w:tcW w:w="3467" w:type="pct"/>
          </w:tcPr>
          <w:p w14:paraId="357592A9" w14:textId="77777777" w:rsidR="00E243BD" w:rsidRPr="00A6081D" w:rsidRDefault="00E243BD" w:rsidP="00AB19B7">
            <w:pPr>
              <w:rPr>
                <w:b/>
                <w:bCs/>
                <w:sz w:val="28"/>
              </w:rPr>
            </w:pPr>
          </w:p>
        </w:tc>
      </w:tr>
      <w:tr w:rsidR="00E243BD" w:rsidRPr="00A6081D" w14:paraId="7F04E7C4" w14:textId="77777777" w:rsidTr="00AB19B7">
        <w:trPr>
          <w:trHeight w:val="320"/>
        </w:trPr>
        <w:tc>
          <w:tcPr>
            <w:tcW w:w="1533" w:type="pct"/>
          </w:tcPr>
          <w:p w14:paraId="548B43B0" w14:textId="77777777" w:rsidR="00E243BD" w:rsidRPr="001B253A" w:rsidRDefault="00E243BD" w:rsidP="00AB19B7">
            <w:pPr>
              <w:rPr>
                <w:b/>
                <w:bCs/>
              </w:rPr>
            </w:pPr>
            <w:r w:rsidRPr="001B253A">
              <w:rPr>
                <w:b/>
                <w:bCs/>
              </w:rPr>
              <w:t xml:space="preserve">Rok produkcji: </w:t>
            </w:r>
          </w:p>
          <w:p w14:paraId="7DB08E60" w14:textId="77777777" w:rsidR="00E243BD" w:rsidRPr="001B253A" w:rsidRDefault="00E243BD" w:rsidP="00AB19B7">
            <w:pPr>
              <w:rPr>
                <w:b/>
                <w:bCs/>
              </w:rPr>
            </w:pPr>
            <w:r>
              <w:rPr>
                <w:b/>
                <w:bCs/>
              </w:rPr>
              <w:t>2024</w:t>
            </w:r>
            <w:r w:rsidRPr="001B253A">
              <w:rPr>
                <w:b/>
                <w:bCs/>
              </w:rPr>
              <w:t>r</w:t>
            </w:r>
          </w:p>
        </w:tc>
        <w:tc>
          <w:tcPr>
            <w:tcW w:w="3467" w:type="pct"/>
          </w:tcPr>
          <w:p w14:paraId="7952F81A" w14:textId="77777777" w:rsidR="00E243BD" w:rsidRPr="00A6081D" w:rsidRDefault="00E243BD" w:rsidP="00AB19B7">
            <w:pPr>
              <w:rPr>
                <w:b/>
                <w:bCs/>
                <w:sz w:val="28"/>
              </w:rPr>
            </w:pPr>
          </w:p>
        </w:tc>
      </w:tr>
      <w:tr w:rsidR="00E243BD" w:rsidRPr="00A6081D" w14:paraId="3A7FAE79" w14:textId="77777777" w:rsidTr="00AB19B7">
        <w:trPr>
          <w:trHeight w:val="320"/>
        </w:trPr>
        <w:tc>
          <w:tcPr>
            <w:tcW w:w="1533" w:type="pct"/>
          </w:tcPr>
          <w:p w14:paraId="7A3C40D0" w14:textId="77777777" w:rsidR="00E243BD" w:rsidRPr="001B253A" w:rsidRDefault="00E243BD" w:rsidP="00AB19B7">
            <w:pPr>
              <w:rPr>
                <w:b/>
                <w:bCs/>
              </w:rPr>
            </w:pPr>
            <w:r>
              <w:rPr>
                <w:b/>
                <w:bCs/>
              </w:rPr>
              <w:t>Klasa wyrobu medycznego</w:t>
            </w:r>
          </w:p>
        </w:tc>
        <w:tc>
          <w:tcPr>
            <w:tcW w:w="3467" w:type="pct"/>
          </w:tcPr>
          <w:p w14:paraId="748F5A14" w14:textId="77777777" w:rsidR="00E243BD" w:rsidRPr="00A6081D" w:rsidRDefault="00E243BD" w:rsidP="00AB19B7">
            <w:pPr>
              <w:rPr>
                <w:b/>
                <w:bCs/>
                <w:sz w:val="28"/>
              </w:rPr>
            </w:pPr>
          </w:p>
        </w:tc>
      </w:tr>
    </w:tbl>
    <w:p w14:paraId="4F551F83" w14:textId="77777777" w:rsidR="00E243BD" w:rsidRDefault="00E243BD" w:rsidP="00E243BD">
      <w:pPr>
        <w:rPr>
          <w:b/>
          <w:bCs/>
          <w:sz w:val="28"/>
        </w:rPr>
      </w:pPr>
    </w:p>
    <w:p w14:paraId="0FA6D057" w14:textId="77777777" w:rsidR="00E243BD" w:rsidRPr="00B86052" w:rsidRDefault="00E243BD" w:rsidP="00E243BD">
      <w:pPr>
        <w:tabs>
          <w:tab w:val="left" w:pos="567"/>
        </w:tabs>
        <w:rPr>
          <w:b/>
          <w:sz w:val="18"/>
          <w:szCs w:val="18"/>
        </w:rPr>
      </w:pPr>
    </w:p>
    <w:tbl>
      <w:tblPr>
        <w:tblW w:w="979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"/>
        <w:gridCol w:w="5607"/>
        <w:gridCol w:w="1286"/>
        <w:gridCol w:w="2400"/>
      </w:tblGrid>
      <w:tr w:rsidR="00E243BD" w:rsidRPr="00E51142" w14:paraId="42CF7F7B" w14:textId="77777777" w:rsidTr="00AB19B7">
        <w:trPr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9354BA" w14:textId="77777777" w:rsidR="00E243BD" w:rsidRPr="00E51142" w:rsidRDefault="00E243BD" w:rsidP="00AB19B7">
            <w:pPr>
              <w:autoSpaceDE w:val="0"/>
              <w:autoSpaceDN w:val="0"/>
              <w:adjustRightInd w:val="0"/>
              <w:spacing w:before="120" w:after="2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826231B" w14:textId="77777777" w:rsidR="00E243BD" w:rsidRPr="00E51142" w:rsidRDefault="00E243BD" w:rsidP="00AB19B7">
            <w:pPr>
              <w:autoSpaceDE w:val="0"/>
              <w:autoSpaceDN w:val="0"/>
              <w:adjustRightInd w:val="0"/>
              <w:spacing w:before="120" w:after="240"/>
              <w:ind w:left="355"/>
              <w:jc w:val="center"/>
              <w:rPr>
                <w:b/>
                <w:bCs/>
              </w:rPr>
            </w:pPr>
            <w:r w:rsidRPr="00E51142">
              <w:rPr>
                <w:b/>
                <w:bCs/>
              </w:rPr>
              <w:t>Opis parametru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1DC436" w14:textId="77777777" w:rsidR="00E243BD" w:rsidRPr="00E51142" w:rsidRDefault="00E243BD" w:rsidP="00AB19B7">
            <w:pPr>
              <w:autoSpaceDE w:val="0"/>
              <w:autoSpaceDN w:val="0"/>
              <w:adjustRightInd w:val="0"/>
              <w:spacing w:before="120" w:after="240"/>
              <w:jc w:val="center"/>
              <w:rPr>
                <w:b/>
                <w:bCs/>
              </w:rPr>
            </w:pPr>
            <w:r w:rsidRPr="00E51142">
              <w:rPr>
                <w:b/>
                <w:bCs/>
              </w:rPr>
              <w:t>Wartość wymagana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FD19B2" w14:textId="77777777" w:rsidR="00E243BD" w:rsidRPr="00E51142" w:rsidRDefault="00E243BD" w:rsidP="00AB19B7">
            <w:pPr>
              <w:autoSpaceDE w:val="0"/>
              <w:autoSpaceDN w:val="0"/>
              <w:adjustRightInd w:val="0"/>
              <w:spacing w:before="120" w:after="240"/>
              <w:jc w:val="center"/>
              <w:rPr>
                <w:b/>
                <w:bCs/>
              </w:rPr>
            </w:pPr>
            <w:r w:rsidRPr="00E51142">
              <w:rPr>
                <w:b/>
                <w:bCs/>
              </w:rPr>
              <w:t>Wartość oferowana</w:t>
            </w:r>
          </w:p>
        </w:tc>
      </w:tr>
      <w:tr w:rsidR="00E243BD" w:rsidRPr="00E51142" w14:paraId="3F005995" w14:textId="77777777" w:rsidTr="00AB19B7">
        <w:tblPrEx>
          <w:tblCellMar>
            <w:left w:w="108" w:type="dxa"/>
            <w:right w:w="108" w:type="dxa"/>
          </w:tblCellMar>
        </w:tblPrEx>
        <w:trPr>
          <w:trHeight w:val="389"/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A65E8" w14:textId="77777777" w:rsidR="00E243BD" w:rsidRPr="00E51142" w:rsidRDefault="00E243BD" w:rsidP="00AB19B7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92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vAlign w:val="center"/>
          </w:tcPr>
          <w:p w14:paraId="0004460F" w14:textId="77777777" w:rsidR="00E243BD" w:rsidRPr="003A2B58" w:rsidRDefault="00E243BD" w:rsidP="00AB19B7">
            <w:pPr>
              <w:jc w:val="center"/>
            </w:pPr>
            <w:r>
              <w:t xml:space="preserve">Osprzęt kompatybilny z posiadanym przez Zamawiającego Morcelator 3287 TCM </w:t>
            </w:r>
            <w:r w:rsidRPr="00E97771">
              <w:t>3000BL,</w:t>
            </w:r>
            <w:r>
              <w:t xml:space="preserve"> prod. Nouvag z 2021r o ns. </w:t>
            </w:r>
            <w:r w:rsidRPr="00E97771">
              <w:t>7274V2102R</w:t>
            </w:r>
          </w:p>
        </w:tc>
      </w:tr>
      <w:tr w:rsidR="00E243BD" w:rsidRPr="00E51142" w14:paraId="30FA1519" w14:textId="77777777" w:rsidTr="00AB19B7">
        <w:tblPrEx>
          <w:tblCellMar>
            <w:left w:w="108" w:type="dxa"/>
            <w:right w:w="108" w:type="dxa"/>
          </w:tblCellMar>
        </w:tblPrEx>
        <w:trPr>
          <w:trHeight w:val="409"/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98273" w14:textId="77777777" w:rsidR="00E243BD" w:rsidRPr="00E51142" w:rsidRDefault="00E243BD" w:rsidP="00E9606A">
            <w:pPr>
              <w:pStyle w:val="Default"/>
              <w:numPr>
                <w:ilvl w:val="0"/>
                <w:numId w:val="15"/>
              </w:numPr>
              <w:jc w:val="right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E2488" w14:textId="77777777" w:rsidR="00E243BD" w:rsidRPr="00543ACC" w:rsidRDefault="00E243BD" w:rsidP="00AB19B7">
            <w:pPr>
              <w:spacing w:before="60" w:after="60"/>
            </w:pPr>
            <w:r w:rsidRPr="00E97771">
              <w:t>Jednostka napędowa umożliwiająca przyłączenie rurki tnącej z zaworem uszczelniającym, autoklawowalna, przeznaczona do co najmniej 250 cykli sterylizacji. - 2 szt.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1C5C6F" w14:textId="77777777" w:rsidR="00E243BD" w:rsidRPr="00543ACC" w:rsidRDefault="00E243BD" w:rsidP="00AB19B7">
            <w:pPr>
              <w:spacing w:before="60" w:after="60"/>
              <w:jc w:val="center"/>
            </w:pPr>
            <w:r w:rsidRPr="00543ACC">
              <w:t>T</w:t>
            </w:r>
            <w:r>
              <w:t>ak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2DECD" w14:textId="77777777" w:rsidR="00E243BD" w:rsidRPr="00E51142" w:rsidRDefault="00E243BD" w:rsidP="00AB19B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E243BD" w:rsidRPr="00E51142" w14:paraId="20FE010B" w14:textId="77777777" w:rsidTr="00AB19B7">
        <w:tblPrEx>
          <w:tblCellMar>
            <w:left w:w="108" w:type="dxa"/>
            <w:right w:w="108" w:type="dxa"/>
          </w:tblCellMar>
        </w:tblPrEx>
        <w:trPr>
          <w:trHeight w:val="409"/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82385" w14:textId="77777777" w:rsidR="00E243BD" w:rsidRPr="00E51142" w:rsidRDefault="00E243BD" w:rsidP="00E9606A">
            <w:pPr>
              <w:pStyle w:val="Default"/>
              <w:numPr>
                <w:ilvl w:val="0"/>
                <w:numId w:val="15"/>
              </w:numPr>
              <w:tabs>
                <w:tab w:val="num" w:pos="0"/>
              </w:tabs>
              <w:ind w:left="34" w:hanging="34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76B14" w14:textId="77777777" w:rsidR="00E243BD" w:rsidRPr="00543ACC" w:rsidRDefault="00E243BD" w:rsidP="00AB19B7">
            <w:pPr>
              <w:spacing w:before="60" w:after="60"/>
            </w:pPr>
            <w:r w:rsidRPr="00E97771">
              <w:t xml:space="preserve">Silnik z kablem o długości nie mniejszej niż 3m łączący jednostkę sterującą z jednostką napędową: </w:t>
            </w:r>
            <w:r>
              <w:br/>
            </w:r>
            <w:r w:rsidRPr="00E97771">
              <w:t>- maksymalna liczba obrotów 40 000/ minutę autoklawowalny,</w:t>
            </w:r>
            <w:r>
              <w:br/>
            </w:r>
            <w:r w:rsidRPr="00E97771">
              <w:t>- maksymalny moment obrotowy 80 Ncm</w:t>
            </w:r>
            <w:r>
              <w:br/>
            </w:r>
            <w:r w:rsidRPr="00E97771">
              <w:t>- przeznaczony do co najmniej 250 cykli sterylizacji</w:t>
            </w:r>
            <w:r>
              <w:br/>
            </w:r>
            <w:r w:rsidRPr="00E97771">
              <w:t xml:space="preserve"> - uchwyt/ nakładka na silnik z odpowietrznikami ciepła, autoklawowalna. - 2 szt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E395DC" w14:textId="77777777" w:rsidR="00E243BD" w:rsidRPr="00543ACC" w:rsidRDefault="00E243BD" w:rsidP="00AB19B7">
            <w:pPr>
              <w:spacing w:before="60" w:after="60"/>
              <w:jc w:val="center"/>
            </w:pPr>
            <w:r>
              <w:t>Tak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91095" w14:textId="77777777" w:rsidR="00E243BD" w:rsidRPr="00E51142" w:rsidRDefault="00E243BD" w:rsidP="00AB19B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E243BD" w:rsidRPr="00E51142" w14:paraId="1DF2EAC4" w14:textId="77777777" w:rsidTr="00AB19B7">
        <w:tblPrEx>
          <w:tblCellMar>
            <w:left w:w="108" w:type="dxa"/>
            <w:right w:w="108" w:type="dxa"/>
          </w:tblCellMar>
        </w:tblPrEx>
        <w:trPr>
          <w:trHeight w:val="394"/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ABF76" w14:textId="77777777" w:rsidR="00E243BD" w:rsidRPr="00E51142" w:rsidRDefault="00E243BD" w:rsidP="00E9606A">
            <w:pPr>
              <w:pStyle w:val="Default"/>
              <w:numPr>
                <w:ilvl w:val="0"/>
                <w:numId w:val="15"/>
              </w:numPr>
              <w:tabs>
                <w:tab w:val="num" w:pos="0"/>
              </w:tabs>
              <w:ind w:left="34" w:hanging="34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0021C" w14:textId="77777777" w:rsidR="00E243BD" w:rsidRPr="00543ACC" w:rsidRDefault="00E243BD" w:rsidP="00AB19B7">
            <w:pPr>
              <w:spacing w:before="60" w:after="60"/>
            </w:pPr>
            <w:r w:rsidRPr="00E97771">
              <w:t>Zestaw do morcelacji Ø15 mm i Ø20 mm zawierający:</w:t>
            </w:r>
            <w:r>
              <w:br/>
            </w:r>
            <w:r w:rsidRPr="00E97771">
              <w:t>- rurka (tuba)  tnąca do morcelatora, Ø15 mm, przeznaczenie do min. 20 cykli sterylizacyjnych – 1 szt,</w:t>
            </w:r>
            <w:r>
              <w:br/>
            </w:r>
            <w:r w:rsidRPr="00E97771">
              <w:t xml:space="preserve">- rurka (tuba)  tnąca do morcelatora, Ø20 mm, przeznaczenie do min. 20 cykli sterylizacyjnych – 1 szt,                                                                                                                                                                                 - Obturator do morcelatora, Ø15 mm, przeznaczony do </w:t>
            </w:r>
            <w:r w:rsidRPr="00E97771">
              <w:lastRenderedPageBreak/>
              <w:t>sterylizacji – 1 szt,</w:t>
            </w:r>
            <w:r>
              <w:br/>
            </w:r>
            <w:r w:rsidRPr="00E97771">
              <w:t>- Obturator do morcelatora, Ø20 mm, przeznaczony do sterylizacji – 1 szt,                                                                                                              - Kaniula zewnętrzna do morcelatora, Ø 15 mm, przeznaczona do sterylizacji – 1 szt,                                                                                            - Kaniula zewnętrzna do morcelatora, Ø 20 mm, przeznaczona do sterylizacji – 1 szt,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2DC9C1" w14:textId="77777777" w:rsidR="00E243BD" w:rsidRPr="00543ACC" w:rsidRDefault="00E243BD" w:rsidP="00AB19B7">
            <w:pPr>
              <w:spacing w:before="60" w:after="60"/>
              <w:jc w:val="center"/>
            </w:pPr>
            <w:r w:rsidRPr="00543ACC">
              <w:lastRenderedPageBreak/>
              <w:t>T</w:t>
            </w:r>
            <w:r>
              <w:t>ak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1EC4C" w14:textId="77777777" w:rsidR="00E243BD" w:rsidRPr="00E51142" w:rsidRDefault="00E243BD" w:rsidP="00AB19B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E243BD" w:rsidRPr="00E51142" w14:paraId="575C1ECE" w14:textId="77777777" w:rsidTr="00AB19B7">
        <w:tblPrEx>
          <w:tblCellMar>
            <w:left w:w="108" w:type="dxa"/>
            <w:right w:w="108" w:type="dxa"/>
          </w:tblCellMar>
        </w:tblPrEx>
        <w:trPr>
          <w:trHeight w:val="226"/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51BCD" w14:textId="77777777" w:rsidR="00E243BD" w:rsidRPr="00E51142" w:rsidRDefault="00E243BD" w:rsidP="00E9606A">
            <w:pPr>
              <w:pStyle w:val="Default"/>
              <w:numPr>
                <w:ilvl w:val="0"/>
                <w:numId w:val="15"/>
              </w:numPr>
              <w:tabs>
                <w:tab w:val="num" w:pos="0"/>
              </w:tabs>
              <w:ind w:left="34" w:hanging="34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83C99" w14:textId="77777777" w:rsidR="00E243BD" w:rsidRPr="00543ACC" w:rsidRDefault="00E243BD" w:rsidP="00AB19B7">
            <w:pPr>
              <w:spacing w:before="60" w:after="60"/>
            </w:pPr>
            <w:r w:rsidRPr="00E97771">
              <w:t>Uszczelki zapasowe:</w:t>
            </w:r>
            <w:r>
              <w:br/>
            </w:r>
            <w:r w:rsidRPr="00E97771">
              <w:t xml:space="preserve">- uszczelka typu daszek (10szt.) 12-15 mm – 1 szt., </w:t>
            </w:r>
            <w:r>
              <w:br/>
            </w:r>
            <w:r w:rsidRPr="00E97771">
              <w:t>- uszczelka typu daszek (10szt.) 20 mm – 1 szt.,</w:t>
            </w:r>
            <w:r>
              <w:br/>
            </w:r>
            <w:r w:rsidRPr="00E97771">
              <w:t>- płaska niebieska (10 szt.) 12-20 mm – 2 szt</w:t>
            </w:r>
            <w:r>
              <w:t>.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298B1B" w14:textId="77777777" w:rsidR="00E243BD" w:rsidRPr="00543ACC" w:rsidRDefault="00E243BD" w:rsidP="00AB19B7">
            <w:pPr>
              <w:spacing w:before="60" w:after="60"/>
              <w:jc w:val="center"/>
            </w:pPr>
            <w:r>
              <w:t>Tak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A5642" w14:textId="77777777" w:rsidR="00E243BD" w:rsidRPr="00E51142" w:rsidRDefault="00E243BD" w:rsidP="00AB19B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E243BD" w:rsidRPr="00E51142" w14:paraId="23502D69" w14:textId="77777777" w:rsidTr="00AB19B7">
        <w:tblPrEx>
          <w:tblCellMar>
            <w:left w:w="108" w:type="dxa"/>
            <w:right w:w="108" w:type="dxa"/>
          </w:tblCellMar>
        </w:tblPrEx>
        <w:trPr>
          <w:trHeight w:val="90"/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6B65B" w14:textId="77777777" w:rsidR="00E243BD" w:rsidRPr="00E51142" w:rsidRDefault="00E243BD" w:rsidP="00E9606A">
            <w:pPr>
              <w:pStyle w:val="Default"/>
              <w:numPr>
                <w:ilvl w:val="0"/>
                <w:numId w:val="15"/>
              </w:numPr>
              <w:tabs>
                <w:tab w:val="num" w:pos="0"/>
              </w:tabs>
              <w:ind w:left="34" w:hanging="34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E7BA6" w14:textId="77777777" w:rsidR="00E243BD" w:rsidRPr="00543ACC" w:rsidRDefault="00E243BD" w:rsidP="00AB19B7">
            <w:pPr>
              <w:spacing w:before="60" w:after="60"/>
            </w:pPr>
            <w:r w:rsidRPr="00E97771">
              <w:t>Środki do czyszczenia i konserwacji:</w:t>
            </w:r>
            <w:r>
              <w:br/>
            </w:r>
            <w:r w:rsidRPr="00E97771">
              <w:t>- olej do smarowania i konserwacji w sprayu, puszka o poj. 500 ml x 1 szt.</w:t>
            </w:r>
            <w:r>
              <w:br/>
            </w:r>
            <w:r w:rsidRPr="00E97771">
              <w:t>- środek do czyszczenia w sprayu, puszka o poj. 500 ml x 1 szt.</w:t>
            </w:r>
            <w:r>
              <w:br/>
            </w:r>
            <w:r w:rsidRPr="00E97771">
              <w:t>- adapter do oleju x 1 szt.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BA9128" w14:textId="77777777" w:rsidR="00E243BD" w:rsidRPr="00543ACC" w:rsidRDefault="00E243BD" w:rsidP="00AB19B7">
            <w:pPr>
              <w:spacing w:before="60" w:after="60"/>
              <w:jc w:val="center"/>
            </w:pPr>
            <w:r w:rsidRPr="00543ACC">
              <w:t>T</w:t>
            </w:r>
            <w:r>
              <w:t>ak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F7D22" w14:textId="77777777" w:rsidR="00E243BD" w:rsidRPr="00E51142" w:rsidRDefault="00E243BD" w:rsidP="00AB19B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E243BD" w:rsidRPr="00E51142" w14:paraId="31F4AD89" w14:textId="77777777" w:rsidTr="00AB19B7">
        <w:tblPrEx>
          <w:tblCellMar>
            <w:left w:w="108" w:type="dxa"/>
            <w:right w:w="108" w:type="dxa"/>
          </w:tblCellMar>
        </w:tblPrEx>
        <w:trPr>
          <w:trHeight w:val="563"/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AE77D" w14:textId="77777777" w:rsidR="00E243BD" w:rsidRPr="00E51142" w:rsidRDefault="00E243BD" w:rsidP="00E9606A">
            <w:pPr>
              <w:pStyle w:val="Default"/>
              <w:numPr>
                <w:ilvl w:val="0"/>
                <w:numId w:val="15"/>
              </w:numPr>
              <w:tabs>
                <w:tab w:val="num" w:pos="0"/>
              </w:tabs>
              <w:ind w:left="34" w:hanging="34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F9827" w14:textId="77777777" w:rsidR="00E243BD" w:rsidRPr="00543ACC" w:rsidRDefault="00E243BD" w:rsidP="00AB19B7">
            <w:pPr>
              <w:spacing w:before="60" w:after="60"/>
            </w:pPr>
            <w:r w:rsidRPr="00E97771">
              <w:t xml:space="preserve">Wielorazowe kompletne narzędzie laparoskopowe, 3 częściowe: wkład roboczy </w:t>
            </w:r>
            <w:r>
              <w:br/>
            </w:r>
            <w:r w:rsidRPr="00E97771">
              <w:t>- insert, szaft, rączka z obrotowym pierścieniem, Ø10 mm, długość 330 mm, kleszcze typu Tenaculum, obie bransze ruchome, dł. 25 mm rączka z zamkiem z podłączeniem do koagulacji, ze spoczynkiem na palec; narzędzie rozbieralne, całkowicie autoklawowalne, rączka łączona z ramieniem roboczym narzędzia za pomocą systemu kulkowego i nakrętki, wykonana z PEEK (Polieteroeteroketon) łączącego dobre właściwości mechaniczne z odpornością na wysoką temperaturę oraz odpornością na działanie zewnątrz pochodnych czynników chemicznych, rączka z podwójną funkcją pracy: z zamkiem bądź bez zamka, szaft narzędzia ze wzmocnieniem od strony nakrętki w postaci rozszerzenia z oringiem.</w:t>
            </w:r>
            <w:r>
              <w:t xml:space="preserve"> - 1 komplet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3CDFAA" w14:textId="77777777" w:rsidR="00E243BD" w:rsidRDefault="00E243BD" w:rsidP="00AB19B7">
            <w:pPr>
              <w:jc w:val="center"/>
            </w:pPr>
            <w:r>
              <w:t>Tak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D7240" w14:textId="77777777" w:rsidR="00E243BD" w:rsidRPr="00E51142" w:rsidRDefault="00E243BD" w:rsidP="00AB19B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E243BD" w:rsidRPr="00E51142" w14:paraId="3BB2C642" w14:textId="77777777" w:rsidTr="00AB19B7">
        <w:tblPrEx>
          <w:tblCellMar>
            <w:left w:w="108" w:type="dxa"/>
            <w:right w:w="108" w:type="dxa"/>
          </w:tblCellMar>
        </w:tblPrEx>
        <w:trPr>
          <w:trHeight w:val="563"/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221A9" w14:textId="77777777" w:rsidR="00E243BD" w:rsidRPr="00E51142" w:rsidRDefault="00E243BD" w:rsidP="00E9606A">
            <w:pPr>
              <w:pStyle w:val="Default"/>
              <w:numPr>
                <w:ilvl w:val="0"/>
                <w:numId w:val="15"/>
              </w:numPr>
              <w:tabs>
                <w:tab w:val="num" w:pos="0"/>
              </w:tabs>
              <w:ind w:left="34" w:hanging="34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20F68" w14:textId="77777777" w:rsidR="00E243BD" w:rsidRPr="00543ACC" w:rsidRDefault="00E243BD" w:rsidP="00AB19B7">
            <w:pPr>
              <w:spacing w:before="60" w:after="60"/>
            </w:pPr>
            <w:r w:rsidRPr="00E97771">
              <w:t xml:space="preserve">Wielorazowe kompletne narzędzie laparoskopowe, 3 częściowe: wkład roboczy </w:t>
            </w:r>
            <w:r>
              <w:br/>
            </w:r>
            <w:r w:rsidRPr="00E97771">
              <w:t xml:space="preserve">- insert, szaft, rączka z obrotowym pierścieniem, Ø10 mm, długość 330 mm, kleszcze typu Claw Grasper, jedna bransza ruchoma, 2x3 zęby, dł. 30mm rączka z zamkiem z podłączeniem do koagulacji, ze spoczynkiem na palec; narzędzie rozbieralne, całkowicie autoklawowalne, rączka łączona z ramieniem roboczym narzędzia za pomocą systemu kulkowego i nakrętki, wykonana z PEEK (Polieteroeteroketon) łączącego dobre właściwości mechaniczne z odpornością na wysoką temperaturę oraz odpornością na działanie zewnątrz pochodnych czynników chemicznych, rączka z podwójną </w:t>
            </w:r>
            <w:r w:rsidRPr="00E97771">
              <w:lastRenderedPageBreak/>
              <w:t xml:space="preserve">funkcją pracy: </w:t>
            </w:r>
            <w:r>
              <w:br/>
            </w:r>
            <w:r w:rsidRPr="00E97771">
              <w:t xml:space="preserve">z zamkiem bądź bez zamka, szaft narzędzia ze wzmocnieniem od strony nakrętki w postaci rozszerzenia </w:t>
            </w:r>
            <w:r>
              <w:br/>
            </w:r>
            <w:r w:rsidRPr="00E97771">
              <w:t>z oringiem.</w:t>
            </w:r>
            <w:r>
              <w:t xml:space="preserve"> – 1 komplet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D5FFC4" w14:textId="77777777" w:rsidR="00E243BD" w:rsidRDefault="00E243BD" w:rsidP="00AB19B7">
            <w:pPr>
              <w:jc w:val="center"/>
            </w:pPr>
            <w:r>
              <w:lastRenderedPageBreak/>
              <w:t>Tak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1ED20" w14:textId="77777777" w:rsidR="00E243BD" w:rsidRPr="00E51142" w:rsidRDefault="00E243BD" w:rsidP="00AB19B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E243BD" w:rsidRPr="00E51142" w14:paraId="7B22DB70" w14:textId="77777777" w:rsidTr="00AB19B7">
        <w:tblPrEx>
          <w:tblCellMar>
            <w:left w:w="108" w:type="dxa"/>
            <w:right w:w="108" w:type="dxa"/>
          </w:tblCellMar>
        </w:tblPrEx>
        <w:trPr>
          <w:trHeight w:val="70"/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C9F74" w14:textId="77777777" w:rsidR="00E243BD" w:rsidRPr="00E51142" w:rsidRDefault="00E243BD" w:rsidP="00E9606A">
            <w:pPr>
              <w:pStyle w:val="Default"/>
              <w:numPr>
                <w:ilvl w:val="0"/>
                <w:numId w:val="15"/>
              </w:numPr>
              <w:tabs>
                <w:tab w:val="num" w:pos="0"/>
              </w:tabs>
              <w:ind w:left="34" w:hanging="34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DF7EF" w14:textId="77777777" w:rsidR="00E243BD" w:rsidRPr="008A2D8A" w:rsidRDefault="00E243BD" w:rsidP="00AB19B7">
            <w:pPr>
              <w:spacing w:before="60" w:after="60"/>
            </w:pPr>
            <w:r w:rsidRPr="00E97771">
              <w:t>Kontener do sterylizacji bezobsługowy, Sterisafe Duro A3 Plus, Bezuszczelkowy, wykonany z tworzywa polimerowego,</w:t>
            </w:r>
            <w:r>
              <w:t xml:space="preserve"> odpornego n</w:t>
            </w:r>
            <w:r w:rsidRPr="00E97771">
              <w:t>a nacisk, zarysowania, z dwoma teflonowy</w:t>
            </w:r>
            <w:r>
              <w:t>mi filtrami, które wystarczają n</w:t>
            </w:r>
            <w:r w:rsidRPr="00E97771">
              <w:t xml:space="preserve">a 100 sterylizacji bądź rok. </w:t>
            </w:r>
            <w:r>
              <w:br/>
            </w:r>
            <w:r w:rsidRPr="00E97771">
              <w:t xml:space="preserve">Wymiary zewnętrzne : 450*292*102 mm, </w:t>
            </w:r>
            <w:r>
              <w:br/>
            </w:r>
            <w:r w:rsidRPr="00E97771">
              <w:t xml:space="preserve">Wymiary wewnętrzne 420*265*90 mm. </w:t>
            </w:r>
            <w:r>
              <w:br/>
            </w:r>
            <w:r w:rsidRPr="00E97771">
              <w:t>Może być dezynfekowany preparatami o ph wyższym niż 10, transparentny materiał, odpowiedni do sterylizacji parowej, gazowej i plazmowej bez pakowania w papier folię. Utrzymuje sterylność nawet do 12 m</w:t>
            </w:r>
            <w:r>
              <w:t>-</w:t>
            </w:r>
            <w:r w:rsidRPr="00E97771">
              <w:t xml:space="preserve">cy. </w:t>
            </w:r>
            <w:r>
              <w:br/>
            </w:r>
            <w:r w:rsidRPr="00E97771">
              <w:t>Kontener z matą spodnią kolczatką Oraz matą silikonową typu jeż.</w:t>
            </w:r>
            <w:r>
              <w:t xml:space="preserve">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D8104" w14:textId="77777777" w:rsidR="00E243BD" w:rsidRDefault="00E243BD" w:rsidP="00AB19B7">
            <w:pPr>
              <w:jc w:val="center"/>
            </w:pPr>
            <w:r>
              <w:t>Tak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B2D3A" w14:textId="77777777" w:rsidR="00E243BD" w:rsidRPr="00E51142" w:rsidRDefault="00E243BD" w:rsidP="00AB19B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E243BD" w:rsidRPr="00E51142" w14:paraId="313EC63F" w14:textId="77777777" w:rsidTr="00AB19B7">
        <w:tblPrEx>
          <w:tblCellMar>
            <w:left w:w="108" w:type="dxa"/>
            <w:right w:w="108" w:type="dxa"/>
          </w:tblCellMar>
        </w:tblPrEx>
        <w:trPr>
          <w:trHeight w:val="70"/>
          <w:jc w:val="center"/>
        </w:trPr>
        <w:tc>
          <w:tcPr>
            <w:tcW w:w="9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961EF" w14:textId="77777777" w:rsidR="00E243BD" w:rsidRPr="000062F8" w:rsidRDefault="00E243BD" w:rsidP="00AB19B7">
            <w:pPr>
              <w:rPr>
                <w:b/>
              </w:rPr>
            </w:pPr>
            <w:r w:rsidRPr="000062F8">
              <w:rPr>
                <w:b/>
                <w:bCs/>
              </w:rPr>
              <w:t xml:space="preserve">  Warunki Gwarancji</w:t>
            </w:r>
          </w:p>
        </w:tc>
      </w:tr>
      <w:tr w:rsidR="00E243BD" w:rsidRPr="00E51142" w14:paraId="18A3C33D" w14:textId="77777777" w:rsidTr="00AB19B7">
        <w:tblPrEx>
          <w:tblCellMar>
            <w:left w:w="108" w:type="dxa"/>
            <w:right w:w="108" w:type="dxa"/>
          </w:tblCellMar>
        </w:tblPrEx>
        <w:trPr>
          <w:trHeight w:val="220"/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8301C" w14:textId="77777777" w:rsidR="00E243BD" w:rsidRPr="000062F8" w:rsidRDefault="00E243BD" w:rsidP="00E9606A">
            <w:pPr>
              <w:pStyle w:val="Default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62F8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5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C6A8F1D" w14:textId="77777777" w:rsidR="00E243BD" w:rsidRPr="000062F8" w:rsidRDefault="00E243BD" w:rsidP="00AB19B7">
            <w:pPr>
              <w:pStyle w:val="Timesnewroman"/>
              <w:rPr>
                <w:rStyle w:val="HTML-akronim"/>
                <w:sz w:val="22"/>
                <w:szCs w:val="22"/>
              </w:rPr>
            </w:pPr>
            <w:r w:rsidRPr="000062F8">
              <w:rPr>
                <w:rStyle w:val="HTML-akronim"/>
                <w:sz w:val="22"/>
                <w:szCs w:val="22"/>
              </w:rPr>
              <w:t>Instrukcja obsługi urządzenia oraz instrukcja w zakresie mycia i dezynfekcji sprzętu  w języku polskim w formie papierowej i elektronicznej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F014FC9" w14:textId="77777777" w:rsidR="00E243BD" w:rsidRPr="000062F8" w:rsidRDefault="00E243BD" w:rsidP="00AB19B7">
            <w:pPr>
              <w:jc w:val="center"/>
            </w:pPr>
            <w:r w:rsidRPr="000062F8">
              <w:t>Tak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E9C6D" w14:textId="77777777" w:rsidR="00E243BD" w:rsidRPr="000062F8" w:rsidRDefault="00E243BD" w:rsidP="00AB19B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43BD" w:rsidRPr="00E51142" w14:paraId="3F50D0C8" w14:textId="77777777" w:rsidTr="00AB19B7">
        <w:tblPrEx>
          <w:tblCellMar>
            <w:left w:w="108" w:type="dxa"/>
            <w:right w:w="108" w:type="dxa"/>
          </w:tblCellMar>
        </w:tblPrEx>
        <w:trPr>
          <w:trHeight w:val="220"/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5B321" w14:textId="77777777" w:rsidR="00E243BD" w:rsidRPr="000062F8" w:rsidRDefault="00E243BD" w:rsidP="00E9606A">
            <w:pPr>
              <w:pStyle w:val="Default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62F8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5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D35ED20" w14:textId="77777777" w:rsidR="00E243BD" w:rsidRPr="000062F8" w:rsidRDefault="00E243BD" w:rsidP="00AB19B7">
            <w:pPr>
              <w:pStyle w:val="Timesnewroman"/>
              <w:rPr>
                <w:rStyle w:val="HTML-akronim"/>
                <w:sz w:val="22"/>
                <w:szCs w:val="22"/>
              </w:rPr>
            </w:pPr>
            <w:r w:rsidRPr="000062F8">
              <w:rPr>
                <w:rStyle w:val="HTML-akronim"/>
                <w:sz w:val="22"/>
                <w:szCs w:val="22"/>
              </w:rPr>
              <w:t>Szkolenie z obsługi aparatu w siedzibie Zamawiającego z wystawieniem imiennych certyfikatów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8D6D34B" w14:textId="77777777" w:rsidR="00E243BD" w:rsidRPr="000062F8" w:rsidRDefault="00E243BD" w:rsidP="00AB19B7">
            <w:pPr>
              <w:jc w:val="center"/>
            </w:pPr>
            <w:r w:rsidRPr="000062F8">
              <w:t>Tak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4C906" w14:textId="77777777" w:rsidR="00E243BD" w:rsidRPr="000062F8" w:rsidRDefault="00E243BD" w:rsidP="00AB19B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43BD" w:rsidRPr="00E51142" w14:paraId="60EF0EF1" w14:textId="77777777" w:rsidTr="00AB19B7">
        <w:tblPrEx>
          <w:tblCellMar>
            <w:left w:w="108" w:type="dxa"/>
            <w:right w:w="108" w:type="dxa"/>
          </w:tblCellMar>
        </w:tblPrEx>
        <w:trPr>
          <w:trHeight w:val="220"/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66E30" w14:textId="77777777" w:rsidR="00E243BD" w:rsidRPr="000062F8" w:rsidRDefault="00E243BD" w:rsidP="00E9606A">
            <w:pPr>
              <w:pStyle w:val="Default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62F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69DDFA2" w14:textId="77777777" w:rsidR="00E243BD" w:rsidRPr="000062F8" w:rsidRDefault="00E243BD" w:rsidP="00AB19B7">
            <w:pPr>
              <w:pStyle w:val="Timesnewroman"/>
              <w:rPr>
                <w:rStyle w:val="HTML-akronim"/>
                <w:sz w:val="22"/>
                <w:szCs w:val="22"/>
              </w:rPr>
            </w:pPr>
            <w:r w:rsidRPr="000062F8">
              <w:rPr>
                <w:rStyle w:val="HTML-akronim"/>
                <w:sz w:val="22"/>
                <w:szCs w:val="22"/>
              </w:rPr>
              <w:t>Pełna gwarancja zapewniona przez autoryzowany serwis producenta min. 24  m-ce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1992C88" w14:textId="77777777" w:rsidR="00E243BD" w:rsidRPr="000062F8" w:rsidRDefault="00E243BD" w:rsidP="00AB19B7">
            <w:pPr>
              <w:jc w:val="center"/>
            </w:pPr>
            <w:r w:rsidRPr="000062F8">
              <w:t>Tak, podać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E3FB5" w14:textId="77777777" w:rsidR="00E243BD" w:rsidRPr="000062F8" w:rsidRDefault="00E243BD" w:rsidP="00AB19B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43BD" w:rsidRPr="00E51142" w14:paraId="1EDE4639" w14:textId="77777777" w:rsidTr="00AB19B7">
        <w:tblPrEx>
          <w:tblCellMar>
            <w:left w:w="108" w:type="dxa"/>
            <w:right w:w="108" w:type="dxa"/>
          </w:tblCellMar>
        </w:tblPrEx>
        <w:trPr>
          <w:trHeight w:val="220"/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D2E0F" w14:textId="77777777" w:rsidR="00E243BD" w:rsidRPr="000062F8" w:rsidRDefault="00E243BD" w:rsidP="00E9606A">
            <w:pPr>
              <w:pStyle w:val="Default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62F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07CCE9D" w14:textId="77777777" w:rsidR="00E243BD" w:rsidRPr="000062F8" w:rsidRDefault="00E243BD" w:rsidP="00AB19B7">
            <w:pPr>
              <w:pStyle w:val="Timesnewroman"/>
              <w:rPr>
                <w:rStyle w:val="HTML-akronim"/>
                <w:sz w:val="22"/>
                <w:szCs w:val="22"/>
              </w:rPr>
            </w:pPr>
            <w:r w:rsidRPr="000062F8">
              <w:rPr>
                <w:rStyle w:val="HTML-akronim"/>
                <w:sz w:val="22"/>
                <w:szCs w:val="22"/>
              </w:rPr>
              <w:t>Bezpłatne przeglądy w czasie trwania gwarancji co najmniej – 1 przegląd w roku.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F0F3CB8" w14:textId="77777777" w:rsidR="00E243BD" w:rsidRPr="000062F8" w:rsidRDefault="00E243BD" w:rsidP="00AB19B7">
            <w:pPr>
              <w:jc w:val="center"/>
            </w:pPr>
            <w:r w:rsidRPr="000062F8">
              <w:t>Tak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936F5" w14:textId="77777777" w:rsidR="00E243BD" w:rsidRPr="000062F8" w:rsidRDefault="00E243BD" w:rsidP="00AB19B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43BD" w:rsidRPr="00E51142" w14:paraId="06E57DC9" w14:textId="77777777" w:rsidTr="00AB19B7">
        <w:tblPrEx>
          <w:tblCellMar>
            <w:left w:w="108" w:type="dxa"/>
            <w:right w:w="108" w:type="dxa"/>
          </w:tblCellMar>
        </w:tblPrEx>
        <w:trPr>
          <w:trHeight w:val="220"/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8BDCA" w14:textId="77777777" w:rsidR="00E243BD" w:rsidRPr="000062F8" w:rsidRDefault="00E243BD" w:rsidP="00E9606A">
            <w:pPr>
              <w:pStyle w:val="Default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62F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BD5DA5B" w14:textId="77777777" w:rsidR="00E243BD" w:rsidRPr="000062F8" w:rsidRDefault="00E243BD" w:rsidP="00AB19B7">
            <w:pPr>
              <w:pStyle w:val="Timesnewroman"/>
              <w:rPr>
                <w:rStyle w:val="HTML-akronim"/>
                <w:sz w:val="22"/>
                <w:szCs w:val="22"/>
              </w:rPr>
            </w:pPr>
            <w:r w:rsidRPr="000062F8">
              <w:rPr>
                <w:rStyle w:val="HTML-akronim"/>
                <w:sz w:val="22"/>
                <w:szCs w:val="22"/>
              </w:rPr>
              <w:t>Reakcja serwisu w ciągu 48h w dni robocze od chwili zgłoszenia awarii w czasie trwania gwarancji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626A515" w14:textId="77777777" w:rsidR="00E243BD" w:rsidRPr="000062F8" w:rsidRDefault="00E243BD" w:rsidP="00AB19B7">
            <w:pPr>
              <w:jc w:val="center"/>
            </w:pPr>
            <w:r w:rsidRPr="000062F8">
              <w:t>Tak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7F02B" w14:textId="77777777" w:rsidR="00E243BD" w:rsidRPr="000062F8" w:rsidRDefault="00E243BD" w:rsidP="00AB19B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43BD" w:rsidRPr="00E51142" w14:paraId="6B12E34A" w14:textId="77777777" w:rsidTr="00AB19B7">
        <w:tblPrEx>
          <w:tblCellMar>
            <w:left w:w="108" w:type="dxa"/>
            <w:right w:w="108" w:type="dxa"/>
          </w:tblCellMar>
        </w:tblPrEx>
        <w:trPr>
          <w:trHeight w:val="220"/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74B88" w14:textId="77777777" w:rsidR="00E243BD" w:rsidRPr="000062F8" w:rsidRDefault="00E243BD" w:rsidP="00E9606A">
            <w:pPr>
              <w:pStyle w:val="Default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62F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1B96D21" w14:textId="77777777" w:rsidR="00E243BD" w:rsidRPr="000062F8" w:rsidRDefault="00E243BD" w:rsidP="00AB19B7">
            <w:pPr>
              <w:pStyle w:val="Timesnewroman"/>
              <w:rPr>
                <w:rStyle w:val="HTML-akronim"/>
                <w:sz w:val="22"/>
                <w:szCs w:val="22"/>
              </w:rPr>
            </w:pPr>
            <w:r w:rsidRPr="000062F8">
              <w:rPr>
                <w:rStyle w:val="HTML-akronim"/>
                <w:sz w:val="22"/>
                <w:szCs w:val="22"/>
              </w:rPr>
              <w:t>Każdy dzień przestoju spowodowany niesprawnością oferowanego sprzętu przedłuża o ten okres czas gwarancji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19C8B30" w14:textId="77777777" w:rsidR="00E243BD" w:rsidRPr="000062F8" w:rsidRDefault="00E243BD" w:rsidP="00AB19B7">
            <w:pPr>
              <w:jc w:val="center"/>
            </w:pPr>
            <w:r w:rsidRPr="000062F8">
              <w:t>Tak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4A88D" w14:textId="77777777" w:rsidR="00E243BD" w:rsidRPr="000062F8" w:rsidRDefault="00E243BD" w:rsidP="00AB19B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43BD" w:rsidRPr="00E51142" w14:paraId="364F5AE5" w14:textId="77777777" w:rsidTr="00AB19B7">
        <w:tblPrEx>
          <w:tblCellMar>
            <w:left w:w="108" w:type="dxa"/>
            <w:right w:w="108" w:type="dxa"/>
          </w:tblCellMar>
        </w:tblPrEx>
        <w:trPr>
          <w:trHeight w:val="220"/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68551" w14:textId="77777777" w:rsidR="00E243BD" w:rsidRPr="000062F8" w:rsidRDefault="00E243BD" w:rsidP="00E9606A">
            <w:pPr>
              <w:pStyle w:val="Default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62F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55562F1" w14:textId="77777777" w:rsidR="00E243BD" w:rsidRPr="000062F8" w:rsidRDefault="00E243BD" w:rsidP="00AB19B7">
            <w:pPr>
              <w:pStyle w:val="Timesnewroman"/>
              <w:rPr>
                <w:rStyle w:val="HTML-akronim"/>
                <w:sz w:val="22"/>
                <w:szCs w:val="22"/>
              </w:rPr>
            </w:pPr>
            <w:r w:rsidRPr="000062F8">
              <w:rPr>
                <w:rStyle w:val="HTML-akronim"/>
                <w:sz w:val="22"/>
                <w:szCs w:val="22"/>
              </w:rPr>
              <w:t>W przypadku, gdy naprawa w okresie gwarancji nie odniosła rezultatu, urządzenie podlega wymianie na nowe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7C1B4AF" w14:textId="77777777" w:rsidR="00E243BD" w:rsidRPr="000062F8" w:rsidRDefault="00E243BD" w:rsidP="00AB19B7">
            <w:pPr>
              <w:jc w:val="center"/>
            </w:pPr>
            <w:r w:rsidRPr="000062F8">
              <w:t>Tak, po 2 naprawach- wymianach tego samego podzespołu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D5E16" w14:textId="77777777" w:rsidR="00E243BD" w:rsidRPr="000062F8" w:rsidRDefault="00E243BD" w:rsidP="00AB19B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43BD" w:rsidRPr="00E51142" w14:paraId="58861D64" w14:textId="77777777" w:rsidTr="00AB19B7">
        <w:tblPrEx>
          <w:tblCellMar>
            <w:left w:w="108" w:type="dxa"/>
            <w:right w:w="108" w:type="dxa"/>
          </w:tblCellMar>
        </w:tblPrEx>
        <w:trPr>
          <w:trHeight w:val="220"/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EC20F" w14:textId="77777777" w:rsidR="00E243BD" w:rsidRPr="000062F8" w:rsidRDefault="00E243BD" w:rsidP="00E9606A">
            <w:pPr>
              <w:pStyle w:val="Default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62F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7477C22" w14:textId="77777777" w:rsidR="00E243BD" w:rsidRPr="000062F8" w:rsidRDefault="00E243BD" w:rsidP="00AB19B7">
            <w:pPr>
              <w:pStyle w:val="Timesnewroman"/>
              <w:rPr>
                <w:rStyle w:val="HTML-akronim"/>
                <w:sz w:val="22"/>
                <w:szCs w:val="22"/>
              </w:rPr>
            </w:pPr>
            <w:r w:rsidRPr="000062F8">
              <w:rPr>
                <w:rStyle w:val="HTML-akronim"/>
                <w:sz w:val="22"/>
                <w:szCs w:val="22"/>
              </w:rPr>
              <w:t>W przypadku, gdy okres niesprawności przekracza 1 dzień roboczy oferent zobowiązany jest do zapewnienia urządzenia zastępczego na czas naprawy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C721784" w14:textId="77777777" w:rsidR="00E243BD" w:rsidRPr="000062F8" w:rsidRDefault="00E243BD" w:rsidP="00AB19B7">
            <w:pPr>
              <w:jc w:val="center"/>
            </w:pPr>
            <w:r w:rsidRPr="000062F8">
              <w:t>Tak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D03C2" w14:textId="77777777" w:rsidR="00E243BD" w:rsidRPr="000062F8" w:rsidRDefault="00E243BD" w:rsidP="00AB19B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43BD" w:rsidRPr="00E51142" w14:paraId="7F8E4DCD" w14:textId="77777777" w:rsidTr="00AB19B7">
        <w:tblPrEx>
          <w:tblCellMar>
            <w:left w:w="108" w:type="dxa"/>
            <w:right w:w="108" w:type="dxa"/>
          </w:tblCellMar>
        </w:tblPrEx>
        <w:trPr>
          <w:trHeight w:val="220"/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25F2B" w14:textId="77777777" w:rsidR="00E243BD" w:rsidRPr="000062F8" w:rsidRDefault="00E243BD" w:rsidP="00E9606A">
            <w:pPr>
              <w:pStyle w:val="Default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62F8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5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DA9C64B" w14:textId="77777777" w:rsidR="00E243BD" w:rsidRPr="000062F8" w:rsidRDefault="00E243BD" w:rsidP="00AB19B7">
            <w:pPr>
              <w:pStyle w:val="Timesnewroman"/>
              <w:rPr>
                <w:rStyle w:val="HTML-akronim"/>
                <w:sz w:val="22"/>
                <w:szCs w:val="22"/>
              </w:rPr>
            </w:pPr>
            <w:r w:rsidRPr="000062F8">
              <w:rPr>
                <w:rStyle w:val="HTML-akronim"/>
                <w:sz w:val="22"/>
                <w:szCs w:val="22"/>
              </w:rPr>
              <w:t>Wykonawca zapewnia autoryzację producenta, serwis dostarczonego sprzętu, możliwość dostępności części zamienne i materiały eksploatacyjne przez okres min. 10 lat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52904A3" w14:textId="77777777" w:rsidR="00E243BD" w:rsidRPr="000062F8" w:rsidRDefault="00E243BD" w:rsidP="00AB19B7">
            <w:pPr>
              <w:jc w:val="center"/>
            </w:pPr>
            <w:r w:rsidRPr="000062F8">
              <w:t>Tak, podać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1A3AF72" w14:textId="77777777" w:rsidR="00E243BD" w:rsidRPr="000062F8" w:rsidRDefault="00E243BD" w:rsidP="00AB19B7">
            <w:pPr>
              <w:jc w:val="center"/>
            </w:pPr>
          </w:p>
        </w:tc>
      </w:tr>
      <w:tr w:rsidR="00E243BD" w:rsidRPr="00E51142" w14:paraId="296993E6" w14:textId="77777777" w:rsidTr="00AB19B7">
        <w:tblPrEx>
          <w:tblCellMar>
            <w:left w:w="108" w:type="dxa"/>
            <w:right w:w="108" w:type="dxa"/>
          </w:tblCellMar>
        </w:tblPrEx>
        <w:trPr>
          <w:trHeight w:val="220"/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BA3D1" w14:textId="77777777" w:rsidR="00E243BD" w:rsidRPr="000062F8" w:rsidRDefault="00E243BD" w:rsidP="00E9606A">
            <w:pPr>
              <w:pStyle w:val="Default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DD84EFC" w14:textId="77777777" w:rsidR="00E243BD" w:rsidRPr="000062F8" w:rsidRDefault="00E243BD" w:rsidP="00AB19B7">
            <w:pPr>
              <w:pStyle w:val="Timesnewroman"/>
              <w:rPr>
                <w:rStyle w:val="HTML-akronim"/>
                <w:sz w:val="22"/>
                <w:szCs w:val="22"/>
              </w:rPr>
            </w:pPr>
            <w:r w:rsidRPr="000062F8">
              <w:rPr>
                <w:rStyle w:val="HTML-akronim"/>
                <w:sz w:val="22"/>
                <w:szCs w:val="22"/>
              </w:rPr>
              <w:t>Przewidywalny okres eksploatacji zgody z zaleceniami producenta/wytwórcy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E5AED05" w14:textId="77777777" w:rsidR="00E243BD" w:rsidRPr="000062F8" w:rsidRDefault="00E243BD" w:rsidP="00AB19B7">
            <w:pPr>
              <w:jc w:val="center"/>
            </w:pPr>
            <w:r w:rsidRPr="000062F8">
              <w:t>Tak, podać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14399A1" w14:textId="77777777" w:rsidR="00E243BD" w:rsidRPr="000062F8" w:rsidRDefault="00E243BD" w:rsidP="00AB19B7">
            <w:pPr>
              <w:jc w:val="center"/>
            </w:pPr>
          </w:p>
        </w:tc>
      </w:tr>
      <w:tr w:rsidR="00E243BD" w:rsidRPr="00E51142" w14:paraId="38CD4710" w14:textId="77777777" w:rsidTr="00AB19B7">
        <w:tblPrEx>
          <w:tblCellMar>
            <w:left w:w="108" w:type="dxa"/>
            <w:right w:w="108" w:type="dxa"/>
          </w:tblCellMar>
        </w:tblPrEx>
        <w:trPr>
          <w:trHeight w:val="220"/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BB34C" w14:textId="77777777" w:rsidR="00E243BD" w:rsidRPr="000062F8" w:rsidRDefault="00E243BD" w:rsidP="00E9606A">
            <w:pPr>
              <w:pStyle w:val="Default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62F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</w:t>
            </w:r>
          </w:p>
        </w:tc>
        <w:tc>
          <w:tcPr>
            <w:tcW w:w="5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2FA5529" w14:textId="77777777" w:rsidR="00E243BD" w:rsidRPr="000062F8" w:rsidRDefault="00E243BD" w:rsidP="00AB19B7">
            <w:pPr>
              <w:pStyle w:val="Timesnewroman"/>
              <w:rPr>
                <w:rStyle w:val="HTML-akronim"/>
                <w:strike/>
                <w:sz w:val="22"/>
                <w:szCs w:val="22"/>
              </w:rPr>
            </w:pPr>
            <w:r w:rsidRPr="000062F8">
              <w:rPr>
                <w:sz w:val="22"/>
                <w:szCs w:val="22"/>
              </w:rPr>
              <w:t>Serwis gwarancyjny i pogwarancyjny na terenie Polski – wskazać przeznaczony dla Zamawiającego (najbliższy) punkt napraw (adres, telefon, e-mail)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8A1C49B" w14:textId="77777777" w:rsidR="00E243BD" w:rsidRPr="000062F8" w:rsidRDefault="00E243BD" w:rsidP="00AB19B7">
            <w:pPr>
              <w:jc w:val="center"/>
            </w:pPr>
            <w:r w:rsidRPr="000062F8">
              <w:t>Tak, podać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06FC8" w14:textId="77777777" w:rsidR="00E243BD" w:rsidRPr="000062F8" w:rsidRDefault="00E243BD" w:rsidP="00AB19B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62C10F2" w14:textId="77777777" w:rsidR="00E243BD" w:rsidRDefault="00E243BD" w:rsidP="00E243BD">
      <w:pPr>
        <w:rPr>
          <w:color w:val="000000"/>
          <w:szCs w:val="18"/>
        </w:rPr>
      </w:pPr>
    </w:p>
    <w:p w14:paraId="5392EF7A" w14:textId="77777777" w:rsidR="00E243BD" w:rsidRPr="00A6081D" w:rsidRDefault="00E243BD" w:rsidP="00E243BD">
      <w:pPr>
        <w:rPr>
          <w:bCs/>
        </w:rPr>
      </w:pPr>
      <w:r w:rsidRPr="00A6081D">
        <w:rPr>
          <w:bCs/>
        </w:rPr>
        <w:t xml:space="preserve">Urządzenie musi spełniać następujący wymóg ogólny: </w:t>
      </w:r>
    </w:p>
    <w:p w14:paraId="46F9F3CF" w14:textId="77777777" w:rsidR="00E243BD" w:rsidRPr="00A6081D" w:rsidRDefault="00E243BD" w:rsidP="00E243BD">
      <w:pPr>
        <w:rPr>
          <w:bCs/>
        </w:rPr>
      </w:pPr>
      <w:r w:rsidRPr="00A6081D">
        <w:rPr>
          <w:bCs/>
        </w:rPr>
        <w:t>- fabry</w:t>
      </w:r>
      <w:r>
        <w:rPr>
          <w:bCs/>
        </w:rPr>
        <w:t>cznie nowe, wyprodukowane w 2024</w:t>
      </w:r>
      <w:r w:rsidRPr="00A6081D">
        <w:rPr>
          <w:bCs/>
        </w:rPr>
        <w:t xml:space="preserve"> r., nieużywane, nie będące przedmiotem wystaw, badań naukowych, prac rozwojowych, usług badawczych, nie będące przedmiotem podemonstracyjnym i rekondycjonowanym, wcześniej nie wykorzystywane w jakimkolwiek celu przez inny podmiot, dopuszczony do obrotu i stosowania na terenie Rzeczpospolitej Polskiej zgodnie z obowiązującymi przepisami prawa (deklaracja zgodności na całe urządzenie).</w:t>
      </w:r>
    </w:p>
    <w:p w14:paraId="7E0B39E4" w14:textId="77777777" w:rsidR="00E243BD" w:rsidRPr="00A6081D" w:rsidRDefault="00E243BD" w:rsidP="00E243BD">
      <w:pPr>
        <w:rPr>
          <w:bCs/>
        </w:rPr>
      </w:pPr>
      <w:r w:rsidRPr="00A6081D">
        <w:rPr>
          <w:bCs/>
        </w:rPr>
        <w:t>- kompletne, gotowe do użycia po zainstalowaniu bez konieczności dokonywania zakupów uzupełniających, z instrukcja obsługi w języku polskim (wraz z dostawą).</w:t>
      </w:r>
    </w:p>
    <w:p w14:paraId="0FB8DD09" w14:textId="77777777" w:rsidR="00E243BD" w:rsidRPr="00A6081D" w:rsidRDefault="00E243BD" w:rsidP="00E243BD">
      <w:pPr>
        <w:rPr>
          <w:b/>
          <w:bCs/>
        </w:rPr>
      </w:pPr>
    </w:p>
    <w:p w14:paraId="420469D4" w14:textId="77777777" w:rsidR="00E243BD" w:rsidRPr="00DC7B8E" w:rsidRDefault="00E243BD" w:rsidP="00E243BD">
      <w:pPr>
        <w:rPr>
          <w:b/>
          <w:u w:val="single"/>
        </w:rPr>
      </w:pPr>
      <w:r w:rsidRPr="00DC7B8E">
        <w:rPr>
          <w:b/>
          <w:u w:val="single"/>
        </w:rPr>
        <w:t>Parametry:</w:t>
      </w:r>
    </w:p>
    <w:p w14:paraId="04C1BD8A" w14:textId="398CEAF8" w:rsidR="00E243BD" w:rsidRPr="00DC7B8E" w:rsidRDefault="00E243BD" w:rsidP="00E243BD">
      <w:r w:rsidRPr="00DC7B8E">
        <w:t xml:space="preserve">Parametr wymagany „TAK” – w przypadku potwierdzenia parametrów wymaganych Wykonawca wpisuje „TAK” </w:t>
      </w:r>
    </w:p>
    <w:p w14:paraId="179116AD" w14:textId="77777777" w:rsidR="00E243BD" w:rsidRPr="00DC7B8E" w:rsidRDefault="00E243BD" w:rsidP="00E243BD">
      <w:r w:rsidRPr="00DC7B8E">
        <w:t xml:space="preserve">Parametr wymagany „TAK PODAĆ” – w przypadku wskazania parametru wymaganego Wykonawca wpisuje pełny opis parametrów wymaganych przez Zamawiającego z wskazaniem </w:t>
      </w:r>
      <w:r w:rsidRPr="00DC7B8E">
        <w:rPr>
          <w:b/>
          <w:bCs/>
          <w:u w:val="single"/>
        </w:rPr>
        <w:t>konkretnych wartości</w:t>
      </w:r>
    </w:p>
    <w:p w14:paraId="73A8057C" w14:textId="77777777" w:rsidR="00E243BD" w:rsidRPr="00D33C30" w:rsidRDefault="00E243BD" w:rsidP="00E243BD">
      <w:pPr>
        <w:spacing w:after="0" w:line="240" w:lineRule="auto"/>
        <w:jc w:val="both"/>
        <w:rPr>
          <w:rFonts w:ascii="Calibri" w:eastAsia="Times New Roman" w:hAnsi="Calibri" w:cs="Calibri"/>
          <w:b/>
          <w:color w:val="0000FF"/>
          <w:sz w:val="20"/>
          <w:szCs w:val="20"/>
          <w:u w:val="single"/>
          <w:lang w:eastAsia="pl-PL"/>
        </w:rPr>
      </w:pPr>
      <w:r w:rsidRPr="00D33C30">
        <w:rPr>
          <w:rFonts w:ascii="Calibri" w:eastAsia="Times New Roman" w:hAnsi="Calibri" w:cs="Calibri"/>
          <w:b/>
          <w:color w:val="0000FF"/>
          <w:sz w:val="20"/>
          <w:szCs w:val="20"/>
          <w:u w:val="single"/>
          <w:lang w:eastAsia="pl-PL"/>
        </w:rPr>
        <w:t>UWAGA: Dokument podpisać kwalifikowanym podpisem elektronicznym, podpisem zaufanym lub podpisem osobistym</w:t>
      </w:r>
    </w:p>
    <w:p w14:paraId="0FE75AA3" w14:textId="77777777" w:rsidR="00E243BD" w:rsidRDefault="00E243BD" w:rsidP="00E243BD"/>
    <w:p w14:paraId="62249FF7" w14:textId="77777777" w:rsidR="00E243BD" w:rsidRDefault="00E243BD"/>
    <w:sectPr w:rsidR="00E243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 PSMT">
    <w:altName w:val="Times New Roman"/>
    <w:charset w:val="00"/>
    <w:family w:val="roman"/>
    <w:pitch w:val="default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932EBB"/>
    <w:multiLevelType w:val="hybridMultilevel"/>
    <w:tmpl w:val="80362350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223340"/>
    <w:multiLevelType w:val="hybridMultilevel"/>
    <w:tmpl w:val="A6B2AC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64949"/>
    <w:multiLevelType w:val="hybridMultilevel"/>
    <w:tmpl w:val="982070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23785"/>
    <w:multiLevelType w:val="hybridMultilevel"/>
    <w:tmpl w:val="648CC7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840FB1"/>
    <w:multiLevelType w:val="hybridMultilevel"/>
    <w:tmpl w:val="80362350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964F7F"/>
    <w:multiLevelType w:val="hybridMultilevel"/>
    <w:tmpl w:val="CDE0BE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B364F7"/>
    <w:multiLevelType w:val="hybridMultilevel"/>
    <w:tmpl w:val="80362350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BD003F"/>
    <w:multiLevelType w:val="hybridMultilevel"/>
    <w:tmpl w:val="80362350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337511"/>
    <w:multiLevelType w:val="hybridMultilevel"/>
    <w:tmpl w:val="0FFEC50A"/>
    <w:lvl w:ilvl="0" w:tplc="B07C03D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253C0B"/>
    <w:multiLevelType w:val="hybridMultilevel"/>
    <w:tmpl w:val="0FFEC50A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C2E2077"/>
    <w:multiLevelType w:val="hybridMultilevel"/>
    <w:tmpl w:val="274A8EDC"/>
    <w:lvl w:ilvl="0" w:tplc="DBB2BD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FF325F"/>
    <w:multiLevelType w:val="hybridMultilevel"/>
    <w:tmpl w:val="0FFEC50A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82E0C7D"/>
    <w:multiLevelType w:val="hybridMultilevel"/>
    <w:tmpl w:val="0FFEC50A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5EB03CC"/>
    <w:multiLevelType w:val="hybridMultilevel"/>
    <w:tmpl w:val="0FFEC50A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93392757">
    <w:abstractNumId w:val="10"/>
  </w:num>
  <w:num w:numId="2" w16cid:durableId="1678850866">
    <w:abstractNumId w:val="5"/>
  </w:num>
  <w:num w:numId="3" w16cid:durableId="1595086113">
    <w:abstractNumId w:val="3"/>
  </w:num>
  <w:num w:numId="4" w16cid:durableId="108056395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88500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18190522">
    <w:abstractNumId w:val="8"/>
  </w:num>
  <w:num w:numId="7" w16cid:durableId="947128731">
    <w:abstractNumId w:val="0"/>
  </w:num>
  <w:num w:numId="8" w16cid:durableId="1017318031">
    <w:abstractNumId w:val="2"/>
  </w:num>
  <w:num w:numId="9" w16cid:durableId="1323924932">
    <w:abstractNumId w:val="1"/>
  </w:num>
  <w:num w:numId="10" w16cid:durableId="779687490">
    <w:abstractNumId w:val="9"/>
  </w:num>
  <w:num w:numId="11" w16cid:durableId="619185921">
    <w:abstractNumId w:val="7"/>
  </w:num>
  <w:num w:numId="12" w16cid:durableId="1680959060">
    <w:abstractNumId w:val="13"/>
  </w:num>
  <w:num w:numId="13" w16cid:durableId="516847137">
    <w:abstractNumId w:val="11"/>
  </w:num>
  <w:num w:numId="14" w16cid:durableId="515658755">
    <w:abstractNumId w:val="4"/>
  </w:num>
  <w:num w:numId="15" w16cid:durableId="1258559684">
    <w:abstractNumId w:val="12"/>
  </w:num>
  <w:num w:numId="16" w16cid:durableId="59096569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8BA"/>
    <w:rsid w:val="001376A0"/>
    <w:rsid w:val="001821B5"/>
    <w:rsid w:val="0018749D"/>
    <w:rsid w:val="002C5A67"/>
    <w:rsid w:val="003B684C"/>
    <w:rsid w:val="00473F7C"/>
    <w:rsid w:val="004764DE"/>
    <w:rsid w:val="004F62EE"/>
    <w:rsid w:val="00551454"/>
    <w:rsid w:val="00611E86"/>
    <w:rsid w:val="006A1044"/>
    <w:rsid w:val="006A1E97"/>
    <w:rsid w:val="006A638B"/>
    <w:rsid w:val="00700CEB"/>
    <w:rsid w:val="007442A5"/>
    <w:rsid w:val="00755707"/>
    <w:rsid w:val="0076722A"/>
    <w:rsid w:val="00771B83"/>
    <w:rsid w:val="00775214"/>
    <w:rsid w:val="007B6DD3"/>
    <w:rsid w:val="008151BD"/>
    <w:rsid w:val="00852705"/>
    <w:rsid w:val="008D5E5C"/>
    <w:rsid w:val="00954CC6"/>
    <w:rsid w:val="009F359E"/>
    <w:rsid w:val="00A84B8D"/>
    <w:rsid w:val="00AD5332"/>
    <w:rsid w:val="00B756DB"/>
    <w:rsid w:val="00B9476B"/>
    <w:rsid w:val="00BC57AC"/>
    <w:rsid w:val="00BE48BA"/>
    <w:rsid w:val="00D33C30"/>
    <w:rsid w:val="00E243BD"/>
    <w:rsid w:val="00E9606A"/>
    <w:rsid w:val="00EB1EAC"/>
    <w:rsid w:val="00EC4F75"/>
    <w:rsid w:val="00F5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210B6"/>
  <w15:chartTrackingRefBased/>
  <w15:docId w15:val="{DD12479A-E0A0-4BC8-9F8A-5182C1196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3C30"/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48B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48B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48B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E48B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E48B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E48B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E48B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E48B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E48B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E48B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48B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48B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E48BA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E48BA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E48BA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E48BA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E48BA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E48BA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BE48B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E48B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E48B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BE48B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BE48B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BE48BA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BE48BA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BE48BA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E48B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E48BA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BE48BA"/>
    <w:rPr>
      <w:b/>
      <w:bCs/>
      <w:smallCaps/>
      <w:color w:val="0F4761" w:themeColor="accent1" w:themeShade="BF"/>
      <w:spacing w:val="5"/>
    </w:rPr>
  </w:style>
  <w:style w:type="table" w:styleId="Tabela-Siatka">
    <w:name w:val="Table Grid"/>
    <w:basedOn w:val="Standardowy"/>
    <w:uiPriority w:val="39"/>
    <w:rsid w:val="00D33C30"/>
    <w:pPr>
      <w:spacing w:after="0" w:line="240" w:lineRule="auto"/>
    </w:pPr>
    <w:rPr>
      <w:rFonts w:eastAsiaTheme="minorEastAsia"/>
      <w:kern w:val="0"/>
      <w:lang w:eastAsia="pl-PL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2C5A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PSMT" w:eastAsia="Times New Roman" w:hAnsi="Times New Roman PSMT" w:cs="Times New Roman PSMT"/>
      <w:color w:val="000000"/>
      <w:kern w:val="0"/>
      <w:sz w:val="24"/>
      <w:szCs w:val="24"/>
      <w:lang w:eastAsia="pl-PL"/>
      <w14:ligatures w14:val="none"/>
    </w:rPr>
  </w:style>
  <w:style w:type="paragraph" w:customStyle="1" w:styleId="Standard">
    <w:name w:val="Standard"/>
    <w:rsid w:val="002C5A6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  <w14:ligatures w14:val="none"/>
    </w:rPr>
  </w:style>
  <w:style w:type="paragraph" w:customStyle="1" w:styleId="Timesnewroman">
    <w:name w:val="Times new roman"/>
    <w:basedOn w:val="Normalny"/>
    <w:rsid w:val="002C5A67"/>
    <w:pPr>
      <w:widowControl w:val="0"/>
      <w:spacing w:after="0" w:line="259" w:lineRule="atLeast"/>
      <w:ind w:right="72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HTML-akronim">
    <w:name w:val="HTML Acronym"/>
    <w:basedOn w:val="Domylnaczcionkaakapitu"/>
    <w:unhideWhenUsed/>
    <w:rsid w:val="002C5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546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42</Pages>
  <Words>8212</Words>
  <Characters>49276</Characters>
  <Application>Microsoft Office Word</Application>
  <DocSecurity>0</DocSecurity>
  <Lines>410</Lines>
  <Paragraphs>114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Malinowska</dc:creator>
  <cp:keywords/>
  <dc:description/>
  <cp:lastModifiedBy>Malgorzata Malinowska</cp:lastModifiedBy>
  <cp:revision>10</cp:revision>
  <dcterms:created xsi:type="dcterms:W3CDTF">2024-05-15T10:57:00Z</dcterms:created>
  <dcterms:modified xsi:type="dcterms:W3CDTF">2024-06-24T09:47:00Z</dcterms:modified>
</cp:coreProperties>
</file>