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0D3C262E" w:rsidR="00FE4B3B" w:rsidRPr="00A55C6E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</w:t>
      </w:r>
      <w:r w:rsidRPr="00A55C6E">
        <w:rPr>
          <w:rFonts w:asciiTheme="minorHAnsi" w:hAnsiTheme="minorHAnsi" w:cstheme="minorHAnsi"/>
          <w:sz w:val="20"/>
          <w:lang w:val="pl-PL" w:eastAsia="pl-PL"/>
        </w:rPr>
        <w:t>. „</w:t>
      </w:r>
      <w:bookmarkStart w:id="0" w:name="_Hlk178852996"/>
      <w:r w:rsidR="00A55C6E" w:rsidRPr="00A55C6E">
        <w:rPr>
          <w:rFonts w:asciiTheme="minorHAnsi" w:hAnsiTheme="minorHAnsi" w:cstheme="minorHAnsi"/>
          <w:sz w:val="20"/>
          <w:lang w:val="pl-PL" w:eastAsia="pl-PL"/>
        </w:rPr>
        <w:t xml:space="preserve">Rozbudowa budynku powiatowej i miejskiej biblioteki publicznej </w:t>
      </w:r>
      <w:r w:rsidR="00A55C6E" w:rsidRPr="00A55C6E">
        <w:rPr>
          <w:rFonts w:asciiTheme="minorHAnsi" w:hAnsiTheme="minorHAnsi" w:cstheme="minorHAnsi"/>
          <w:sz w:val="20"/>
          <w:lang w:val="pl-PL" w:eastAsia="pl-PL"/>
        </w:rPr>
        <w:br/>
        <w:t>w Pruszczu Gdańskim, przy ul. Wojska Polskiego 34</w:t>
      </w:r>
      <w:bookmarkEnd w:id="0"/>
      <w:r w:rsidRPr="00A55C6E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348E079A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055A85">
        <w:rPr>
          <w:rFonts w:asciiTheme="minorHAnsi" w:hAnsiTheme="minorHAnsi" w:cstheme="minorHAnsi"/>
          <w:szCs w:val="24"/>
          <w:lang w:val="pl-PL"/>
        </w:rPr>
        <w:t>8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055A85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1D6FDA18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A55C6E" w:rsidRPr="00A55C6E">
        <w:rPr>
          <w:rFonts w:asciiTheme="minorHAnsi" w:hAnsiTheme="minorHAnsi" w:cstheme="minorHAnsi"/>
          <w:b/>
          <w:bCs/>
          <w:szCs w:val="24"/>
          <w:lang w:val="pl-PL" w:eastAsia="pl-PL"/>
        </w:rPr>
        <w:t>Rozbudowa budynku powiatowej i miejskiej biblioteki publicznej w Pruszczu Gdańskim, przy ul. Wojska Polskiego 34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8008762">
    <w:abstractNumId w:val="2"/>
  </w:num>
  <w:num w:numId="2" w16cid:durableId="966738496">
    <w:abstractNumId w:val="4"/>
  </w:num>
  <w:num w:numId="3" w16cid:durableId="129324236">
    <w:abstractNumId w:val="1"/>
  </w:num>
  <w:num w:numId="4" w16cid:durableId="1281188366">
    <w:abstractNumId w:val="0"/>
  </w:num>
  <w:num w:numId="5" w16cid:durableId="1294748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55A85"/>
    <w:rsid w:val="00062D69"/>
    <w:rsid w:val="000734C4"/>
    <w:rsid w:val="00075308"/>
    <w:rsid w:val="0007561D"/>
    <w:rsid w:val="00081E1B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14F35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C5D1C"/>
    <w:rsid w:val="009D1AE2"/>
    <w:rsid w:val="009E5557"/>
    <w:rsid w:val="009F3349"/>
    <w:rsid w:val="00A03117"/>
    <w:rsid w:val="00A30504"/>
    <w:rsid w:val="00A41BD9"/>
    <w:rsid w:val="00A53ADF"/>
    <w:rsid w:val="00A55C6E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823DF"/>
    <w:rsid w:val="00B908F4"/>
    <w:rsid w:val="00B94D59"/>
    <w:rsid w:val="00BA228C"/>
    <w:rsid w:val="00BA27C9"/>
    <w:rsid w:val="00BA597F"/>
    <w:rsid w:val="00BB0F86"/>
    <w:rsid w:val="00BB5E98"/>
    <w:rsid w:val="00BC5E28"/>
    <w:rsid w:val="00BC6483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407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36</cp:revision>
  <cp:lastPrinted>2022-04-21T07:13:00Z</cp:lastPrinted>
  <dcterms:created xsi:type="dcterms:W3CDTF">2021-01-03T19:09:00Z</dcterms:created>
  <dcterms:modified xsi:type="dcterms:W3CDTF">2025-03-05T08:00:00Z</dcterms:modified>
</cp:coreProperties>
</file>